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F20F" w14:textId="77777777" w:rsidR="00931B6D" w:rsidRPr="00931B6D" w:rsidRDefault="00931B6D" w:rsidP="00931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052161"/>
      <w:r w:rsidRPr="00931B6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AF4F91E" wp14:editId="0AA5DAFB">
            <wp:simplePos x="0" y="0"/>
            <wp:positionH relativeFrom="column">
              <wp:posOffset>-413385</wp:posOffset>
            </wp:positionH>
            <wp:positionV relativeFrom="paragraph">
              <wp:posOffset>0</wp:posOffset>
            </wp:positionV>
            <wp:extent cx="723900" cy="868680"/>
            <wp:effectExtent l="0" t="0" r="76200" b="83820"/>
            <wp:wrapThrough wrapText="bothSides">
              <wp:wrapPolygon edited="0">
                <wp:start x="8526" y="0"/>
                <wp:lineTo x="1705" y="474"/>
                <wp:lineTo x="0" y="1895"/>
                <wp:lineTo x="0" y="12316"/>
                <wp:lineTo x="1137" y="16105"/>
                <wp:lineTo x="7958" y="22737"/>
                <wp:lineTo x="9095" y="23211"/>
                <wp:lineTo x="17053" y="23211"/>
                <wp:lineTo x="18189" y="22737"/>
                <wp:lineTo x="23305" y="16105"/>
                <wp:lineTo x="23305" y="3316"/>
                <wp:lineTo x="22168" y="947"/>
                <wp:lineTo x="13074" y="0"/>
                <wp:lineTo x="852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8680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«РЕГИОНАЛЬНЫЙ ЦЕНТР АНАЛИТИЧЕСКИХ ЭКСПЕРТИЗ </w:t>
      </w:r>
    </w:p>
    <w:p w14:paraId="21D3E4A5" w14:textId="63688191" w:rsidR="00931B6D" w:rsidRPr="00931B6D" w:rsidRDefault="00931B6D" w:rsidP="00931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«БИЗНЕС-СОВЕТНИКЪ» </w:t>
      </w:r>
      <w:r w:rsidRPr="00931B6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8E2D8B" wp14:editId="33BC8C8B">
                <wp:simplePos x="0" y="0"/>
                <wp:positionH relativeFrom="column">
                  <wp:posOffset>0</wp:posOffset>
                </wp:positionH>
                <wp:positionV relativeFrom="paragraph">
                  <wp:posOffset>214629</wp:posOffset>
                </wp:positionV>
                <wp:extent cx="60579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EDEA2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7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"/>
            </w:pict>
          </mc:Fallback>
        </mc:AlternateContent>
      </w:r>
    </w:p>
    <w:p w14:paraId="58F75473" w14:textId="77777777" w:rsidR="00931B6D" w:rsidRPr="00931B6D" w:rsidRDefault="00931B6D" w:rsidP="00931B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31B6D">
        <w:rPr>
          <w:rFonts w:ascii="Times New Roman" w:eastAsia="Times New Roman" w:hAnsi="Times New Roman" w:cs="Times New Roman"/>
          <w:sz w:val="20"/>
          <w:szCs w:val="20"/>
          <w:lang w:eastAsia="ru-RU"/>
        </w:rPr>
        <w:t>675000, Амурская обл., г. Благовещенск, ул. Комсомольская, д. 49, 1 этаж; тел/факс: 77-07-09</w:t>
      </w:r>
      <w:proofErr w:type="gramEnd"/>
    </w:p>
    <w:p w14:paraId="236F96B2" w14:textId="77777777" w:rsidR="00931B6D" w:rsidRPr="00931B6D" w:rsidRDefault="00931B6D" w:rsidP="00931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31B6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Pr="00931B6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1082801000259    </w:t>
      </w:r>
      <w:r w:rsidRPr="00931B6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931B6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2801127980    </w:t>
      </w:r>
      <w:r w:rsidRPr="00931B6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931B6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280101001   e-mail: sovetnik.28 @ mail.ru</w:t>
      </w:r>
    </w:p>
    <w:bookmarkEnd w:id="0"/>
    <w:p w14:paraId="10460B40" w14:textId="4E581953" w:rsidR="00931B6D" w:rsidRDefault="00931B6D" w:rsidP="00931B6D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14:paraId="24D069EF" w14:textId="77777777" w:rsidR="00393B54" w:rsidRPr="00931B6D" w:rsidRDefault="00393B54" w:rsidP="00931B6D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14:paraId="3132BD3E" w14:textId="1394CBB8" w:rsidR="00951D63" w:rsidRPr="00DB59D2" w:rsidRDefault="00393B54" w:rsidP="00F54CBD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DB59D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ТРЕНИНГ «</w:t>
      </w:r>
      <w:r w:rsidRPr="00566D0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ФИНАНСОВАЯ МОДЕЛЬ БИЗНЕСА</w:t>
      </w:r>
      <w:r w:rsidRPr="00DB59D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</w:p>
    <w:p w14:paraId="4B18AE82" w14:textId="77777777" w:rsidR="00F54CBD" w:rsidRPr="00DB59D2" w:rsidRDefault="00F54CBD" w:rsidP="00F54CBD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14:paraId="521D5DD0" w14:textId="6CF18546" w:rsidR="00951D63" w:rsidRPr="00DB59D2" w:rsidRDefault="00F54CBD" w:rsidP="00F54CBD">
      <w:pPr>
        <w:shd w:val="clear" w:color="auto" w:fill="FFFFFF"/>
        <w:spacing w:before="75" w:after="75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  <w:r w:rsidR="00951D63" w:rsidRPr="00DB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2DFFAF79" w14:textId="5DBE3362" w:rsidR="00566D01" w:rsidRDefault="00566D01" w:rsidP="00566D01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Практический тренинг по разработке финансовых расчетов вашего бизнеса</w:t>
      </w:r>
      <w:r w:rsidR="00931B6D" w:rsidRPr="00DB59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тренинг для Вас, если Вы</w:t>
      </w: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готовы серьезно поработать над своим бизнесом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достичь</w:t>
      </w: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высоких</w:t>
      </w: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 хотите:</w:t>
      </w:r>
    </w:p>
    <w:p w14:paraId="2260204E" w14:textId="7F65F383" w:rsidR="00566D01" w:rsidRPr="00566D01" w:rsidRDefault="00566D01" w:rsidP="00566D0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новое бизнес-направление;</w:t>
      </w:r>
    </w:p>
    <w:p w14:paraId="5CC41964" w14:textId="4E0512F2" w:rsidR="00566D01" w:rsidRPr="00566D01" w:rsidRDefault="00566D01" w:rsidP="00566D0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Привлечь инвестиции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задуманного проекта</w:t>
      </w: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0EEEFC" w14:textId="6F9C56F5" w:rsidR="00566D01" w:rsidRPr="00566D01" w:rsidRDefault="00566D01" w:rsidP="00566D0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Прочувствовать свой будущий бизнеса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изучить </w:t>
      </w:r>
      <w:r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еще до открытия.</w:t>
      </w:r>
    </w:p>
    <w:p w14:paraId="2B30DFBC" w14:textId="6EB18BCD" w:rsidR="00951D63" w:rsidRPr="00566D01" w:rsidRDefault="00951D63" w:rsidP="00D55DA4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D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</w:t>
      </w:r>
      <w:r w:rsidR="00566D01" w:rsidRPr="00566D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ь</w:t>
      </w:r>
      <w:r w:rsidRPr="00566D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66D01" w:rsidRPr="00566D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тренинга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 предпринимателей с 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инструмент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моделирования бизнес-процессов,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и внешнего анализа,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получения 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</w:t>
      </w:r>
      <w:r w:rsid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66D01" w:rsidRPr="00566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того, чтобы построенная финансовая модель заработала. </w:t>
      </w:r>
    </w:p>
    <w:p w14:paraId="40CEFAAF" w14:textId="587D74F5" w:rsidR="00951D63" w:rsidRDefault="00D55DA4" w:rsidP="00F54CB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Основные вопросы, рассматриваемые </w:t>
      </w:r>
      <w:r w:rsidR="00393B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тренинге</w:t>
      </w:r>
      <w:r w:rsidR="00091D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0FA2D8E2" w14:textId="76581C90" w:rsidR="00D55DA4" w:rsidRPr="00393B54" w:rsidRDefault="00D55DA4" w:rsidP="00393B54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B5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Моделирование доходов и расходов</w:t>
      </w:r>
    </w:p>
    <w:p w14:paraId="7EDAA300" w14:textId="25B28FF8" w:rsidR="00D55DA4" w:rsidRDefault="00D55DA4" w:rsidP="00393B54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</w:t>
      </w:r>
      <w:r w:rsidR="00393B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средств, необходимых для запуска бизнеса</w:t>
      </w:r>
    </w:p>
    <w:p w14:paraId="4E49F356" w14:textId="0BFDD285" w:rsidR="00393B54" w:rsidRDefault="00393B54" w:rsidP="00393B54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конкурентов, целевой аудитории, способов и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одвижения</w:t>
      </w:r>
    </w:p>
    <w:p w14:paraId="36C1194A" w14:textId="5435DCCB" w:rsidR="00393B54" w:rsidRDefault="00393B54" w:rsidP="00393B54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отчетов о прибыли и убытках, движении денежных средств</w:t>
      </w:r>
    </w:p>
    <w:p w14:paraId="4E6D0D03" w14:textId="61C034B3" w:rsidR="00393B54" w:rsidRDefault="00393B54" w:rsidP="00393B54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проекта (эффективность, безубыточность, рентабельность)</w:t>
      </w:r>
    </w:p>
    <w:p w14:paraId="7A2D71C2" w14:textId="77777777" w:rsidR="006D2DC5" w:rsidRDefault="00393B54" w:rsidP="00C51BBB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Стандарты и требования к оформлению проектов</w:t>
      </w:r>
    </w:p>
    <w:p w14:paraId="6BD0E687" w14:textId="0681F163" w:rsidR="00091DD1" w:rsidRPr="006D2DC5" w:rsidRDefault="00091DD1" w:rsidP="00C51BBB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Ответы на вопросы, разбор ситуаций, </w:t>
      </w:r>
      <w:r w:rsidR="006D2D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консультации</w:t>
      </w:r>
    </w:p>
    <w:p w14:paraId="0F319925" w14:textId="77777777" w:rsidR="00091DD1" w:rsidRDefault="00091DD1" w:rsidP="00091DD1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завершении мероприятия всем участникам выдаются </w:t>
      </w:r>
      <w:r w:rsidRPr="00E81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сертификаты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в тренинге.</w:t>
      </w:r>
      <w:bookmarkStart w:id="1" w:name="_GoBack"/>
      <w:bookmarkEnd w:id="1"/>
    </w:p>
    <w:p w14:paraId="2F32F74F" w14:textId="3A9F5FF9" w:rsidR="00A845E2" w:rsidRPr="00DB59D2" w:rsidRDefault="00951D63" w:rsidP="00091DD1">
      <w:pPr>
        <w:spacing w:before="100" w:beforeAutospacing="1" w:after="100" w:afterAutospacing="1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B59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A845E2" w:rsidRPr="00DB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0AEC"/>
    <w:multiLevelType w:val="hybridMultilevel"/>
    <w:tmpl w:val="B8C8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A4DCA"/>
    <w:multiLevelType w:val="hybridMultilevel"/>
    <w:tmpl w:val="268C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F02BD"/>
    <w:multiLevelType w:val="hybridMultilevel"/>
    <w:tmpl w:val="59045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2B"/>
    <w:rsid w:val="00091DD1"/>
    <w:rsid w:val="00093A4D"/>
    <w:rsid w:val="000D4D8A"/>
    <w:rsid w:val="001160AE"/>
    <w:rsid w:val="001E0E4C"/>
    <w:rsid w:val="00393B54"/>
    <w:rsid w:val="0045122B"/>
    <w:rsid w:val="00566D01"/>
    <w:rsid w:val="006858A7"/>
    <w:rsid w:val="006D2DC5"/>
    <w:rsid w:val="00931B6D"/>
    <w:rsid w:val="00951D63"/>
    <w:rsid w:val="00A845E2"/>
    <w:rsid w:val="00B31CD5"/>
    <w:rsid w:val="00D55DA4"/>
    <w:rsid w:val="00DB59D2"/>
    <w:rsid w:val="00E81C14"/>
    <w:rsid w:val="00F5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9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1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1D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D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D63"/>
    <w:rPr>
      <w:color w:val="0000FF"/>
      <w:u w:val="single"/>
    </w:rPr>
  </w:style>
  <w:style w:type="character" w:styleId="a5">
    <w:name w:val="Strong"/>
    <w:basedOn w:val="a0"/>
    <w:uiPriority w:val="22"/>
    <w:qFormat/>
    <w:rsid w:val="00951D63"/>
    <w:rPr>
      <w:b/>
      <w:bCs/>
    </w:rPr>
  </w:style>
  <w:style w:type="paragraph" w:styleId="a6">
    <w:name w:val="List Paragraph"/>
    <w:basedOn w:val="a"/>
    <w:uiPriority w:val="34"/>
    <w:qFormat/>
    <w:rsid w:val="00931B6D"/>
    <w:pPr>
      <w:ind w:left="720"/>
      <w:contextualSpacing/>
    </w:pPr>
  </w:style>
  <w:style w:type="table" w:styleId="a7">
    <w:name w:val="Table Grid"/>
    <w:basedOn w:val="a1"/>
    <w:uiPriority w:val="39"/>
    <w:rsid w:val="00F5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1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1D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D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D63"/>
    <w:rPr>
      <w:color w:val="0000FF"/>
      <w:u w:val="single"/>
    </w:rPr>
  </w:style>
  <w:style w:type="character" w:styleId="a5">
    <w:name w:val="Strong"/>
    <w:basedOn w:val="a0"/>
    <w:uiPriority w:val="22"/>
    <w:qFormat/>
    <w:rsid w:val="00951D63"/>
    <w:rPr>
      <w:b/>
      <w:bCs/>
    </w:rPr>
  </w:style>
  <w:style w:type="paragraph" w:styleId="a6">
    <w:name w:val="List Paragraph"/>
    <w:basedOn w:val="a"/>
    <w:uiPriority w:val="34"/>
    <w:qFormat/>
    <w:rsid w:val="00931B6D"/>
    <w:pPr>
      <w:ind w:left="720"/>
      <w:contextualSpacing/>
    </w:pPr>
  </w:style>
  <w:style w:type="table" w:styleId="a7">
    <w:name w:val="Table Grid"/>
    <w:basedOn w:val="a1"/>
    <w:uiPriority w:val="39"/>
    <w:rsid w:val="00F5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BSV</dc:creator>
  <cp:keywords/>
  <dc:description/>
  <cp:lastModifiedBy>Aleksander</cp:lastModifiedBy>
  <cp:revision>8</cp:revision>
  <cp:lastPrinted>2019-06-14T00:49:00Z</cp:lastPrinted>
  <dcterms:created xsi:type="dcterms:W3CDTF">2019-06-13T01:42:00Z</dcterms:created>
  <dcterms:modified xsi:type="dcterms:W3CDTF">2019-08-27T02:51:00Z</dcterms:modified>
</cp:coreProperties>
</file>