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00" w:rsidRDefault="00C76B63" w:rsidP="00C76B63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792169" cy="1464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966" cy="146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8E6" w:rsidRDefault="00E828E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828E6" w:rsidRPr="00C221A6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C221A6">
        <w:rPr>
          <w:rFonts w:ascii="Times New Roman" w:hAnsi="Times New Roman" w:cs="Times New Roman"/>
          <w:b/>
          <w:color w:val="0070C0"/>
          <w:sz w:val="40"/>
          <w:szCs w:val="40"/>
        </w:rPr>
        <w:t>БИЗНЕС-ФОРУМ</w: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307" w:rsidRPr="00DA0307" w:rsidRDefault="00C76B63" w:rsidP="00DA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A0307">
        <w:rPr>
          <w:rFonts w:ascii="Times New Roman" w:hAnsi="Times New Roman" w:cs="Times New Roman"/>
          <w:sz w:val="28"/>
          <w:szCs w:val="28"/>
          <w:highlight w:val="yellow"/>
        </w:rPr>
        <w:t xml:space="preserve">если </w:t>
      </w:r>
      <w:r w:rsidR="00DA0307" w:rsidRPr="00DA0307">
        <w:rPr>
          <w:rFonts w:ascii="Times New Roman" w:hAnsi="Times New Roman" w:cs="Times New Roman"/>
          <w:sz w:val="28"/>
          <w:szCs w:val="28"/>
          <w:highlight w:val="yellow"/>
        </w:rPr>
        <w:t xml:space="preserve">ты готов к стремительному развитию и взлету своего бизнеса, </w: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07">
        <w:rPr>
          <w:rFonts w:ascii="Times New Roman" w:hAnsi="Times New Roman" w:cs="Times New Roman"/>
          <w:sz w:val="28"/>
          <w:szCs w:val="28"/>
          <w:highlight w:val="yellow"/>
        </w:rPr>
        <w:t>г. Свободный ждет тебя!</w:t>
      </w:r>
    </w:p>
    <w:p w:rsidR="00E828E6" w:rsidRDefault="00E828E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Pr="00C221A6" w:rsidRDefault="00C76B63" w:rsidP="00C76B6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96"/>
          <w:szCs w:val="96"/>
        </w:rPr>
      </w:pPr>
      <w:r w:rsidRPr="00C221A6">
        <w:rPr>
          <w:rFonts w:ascii="Times New Roman" w:hAnsi="Times New Roman" w:cs="Times New Roman"/>
          <w:b/>
          <w:color w:val="0070C0"/>
          <w:sz w:val="96"/>
          <w:szCs w:val="96"/>
        </w:rPr>
        <w:t>ПРОГРАММА</w: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P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76B63">
        <w:rPr>
          <w:rFonts w:ascii="Times New Roman" w:hAnsi="Times New Roman" w:cs="Times New Roman"/>
          <w:b/>
          <w:sz w:val="36"/>
          <w:szCs w:val="36"/>
        </w:rPr>
        <w:t>27 сентября 2019</w: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Свободный</w: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Default="00DC5E7D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57785</wp:posOffset>
                </wp:positionV>
                <wp:extent cx="1609090" cy="336550"/>
                <wp:effectExtent l="0" t="0" r="10160" b="2921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33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13B" w:rsidRPr="00DA0307" w:rsidRDefault="0035613B" w:rsidP="00C76B6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A030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при поддержке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95pt;margin-top:4.55pt;width:126.7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" fillcolor="#4f81bd [3204]" stroked="f" strokecolor="#f2f2f2 [3041]" strokeweight="3pt">
                <v:shadow on="t" color="#243f60 [1604]" opacity=".5" offset="1pt"/>
                <v:textbox>
                  <w:txbxContent>
                    <w:p w:rsidR="0035613B" w:rsidRPr="00DA0307" w:rsidRDefault="0035613B" w:rsidP="00C76B6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A030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при поддержке</w:t>
                      </w:r>
                    </w:p>
                  </w:txbxContent>
                </v:textbox>
              </v:rect>
            </w:pict>
          </mc:Fallback>
        </mc:AlternateContent>
      </w: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63" w:rsidRDefault="00C76B63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A6" w:rsidRDefault="00C221A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A6" w:rsidRDefault="00DC5E7D" w:rsidP="00C221A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208280</wp:posOffset>
                </wp:positionV>
                <wp:extent cx="1111250" cy="526415"/>
                <wp:effectExtent l="1905" t="1905" r="127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13B" w:rsidRPr="00C221A6" w:rsidRDefault="0035613B" w:rsidP="00C221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5613B" w:rsidRPr="00C221A6" w:rsidRDefault="0035613B" w:rsidP="00C221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Администрация города Свободный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64.6pt;margin-top:16.4pt;width:87.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MAgwIAABY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" stroked="f">
                <v:textbox>
                  <w:txbxContent>
                    <w:p w:rsidR="0035613B" w:rsidRPr="00C221A6" w:rsidRDefault="0035613B" w:rsidP="00C221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5613B" w:rsidRPr="00C221A6" w:rsidRDefault="0035613B" w:rsidP="00C221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Администрация города Свободный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360680</wp:posOffset>
                </wp:positionV>
                <wp:extent cx="1111250" cy="526415"/>
                <wp:effectExtent l="0" t="1905" r="444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13B" w:rsidRPr="00C221A6" w:rsidRDefault="0035613B" w:rsidP="00BF12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5613B" w:rsidRPr="00C221A6" w:rsidRDefault="0035613B" w:rsidP="00BF12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221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Правительство</w:t>
                            </w:r>
                          </w:p>
                          <w:p w:rsidR="0035613B" w:rsidRPr="00C221A6" w:rsidRDefault="0035613B" w:rsidP="00BF12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221A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Амурской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3.85pt;margin-top:28.4pt;width:87.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" stroked="f">
                <v:textbox>
                  <w:txbxContent>
                    <w:p w:rsidR="0035613B" w:rsidRPr="00C221A6" w:rsidRDefault="0035613B" w:rsidP="00BF12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5613B" w:rsidRPr="00C221A6" w:rsidRDefault="0035613B" w:rsidP="00BF12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221A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Правительство</w:t>
                      </w:r>
                    </w:p>
                    <w:p w:rsidR="0035613B" w:rsidRPr="00C221A6" w:rsidRDefault="0035613B" w:rsidP="00BF12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221A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Амурской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C22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3209" cy="713657"/>
            <wp:effectExtent l="19050" t="0" r="259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45" cy="7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1A6">
        <w:rPr>
          <w:rFonts w:ascii="Times New Roman" w:hAnsi="Times New Roman" w:cs="Times New Roman"/>
          <w:sz w:val="28"/>
          <w:szCs w:val="28"/>
        </w:rPr>
        <w:tab/>
      </w:r>
      <w:r w:rsidR="00C221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423" cy="83393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37" cy="83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A6" w:rsidRDefault="00C221A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A6" w:rsidRDefault="00DC5E7D" w:rsidP="00BF127D">
      <w:pPr>
        <w:tabs>
          <w:tab w:val="left" w:pos="3721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376555</wp:posOffset>
                </wp:positionV>
                <wp:extent cx="1261745" cy="526415"/>
                <wp:effectExtent l="4445" t="0" r="63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13B" w:rsidRPr="00C221A6" w:rsidRDefault="0035613B" w:rsidP="00BF12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Центр поддержки предпринимательства Амурской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09.8pt;margin-top:29.65pt;width:99.35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iyhQ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" stroked="f">
                <v:textbox>
                  <w:txbxContent>
                    <w:p w:rsidR="0035613B" w:rsidRPr="00C221A6" w:rsidRDefault="0035613B" w:rsidP="00BF12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Центр поддержки предпринимательства Амурской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99060</wp:posOffset>
                </wp:positionV>
                <wp:extent cx="1111250" cy="526415"/>
                <wp:effectExtent l="381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13B" w:rsidRPr="00C221A6" w:rsidRDefault="0035613B" w:rsidP="00BF12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Министерство экономического развития Амурской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9.5pt;margin-top:7.8pt;width:87.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7tgwIAABY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" stroked="f">
                <v:textbox>
                  <w:txbxContent>
                    <w:p w:rsidR="0035613B" w:rsidRPr="00C221A6" w:rsidRDefault="0035613B" w:rsidP="00BF12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Министерство экономического развития Амурской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BF12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7567" cy="95414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34" cy="95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27D">
        <w:rPr>
          <w:rFonts w:ascii="Times New Roman" w:hAnsi="Times New Roman" w:cs="Times New Roman"/>
          <w:sz w:val="28"/>
          <w:szCs w:val="28"/>
        </w:rPr>
        <w:tab/>
      </w:r>
      <w:r w:rsidR="00BF127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6250" cy="665683"/>
            <wp:effectExtent l="19050" t="0" r="77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479" cy="66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A6" w:rsidRDefault="00C221A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1A6" w:rsidRDefault="00BF127D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63322" cy="416967"/>
            <wp:effectExtent l="19050" t="0" r="8278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31" cy="41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796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9164" cy="681847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981" cy="68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796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9B17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9010" cy="399732"/>
            <wp:effectExtent l="19050" t="0" r="884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34" cy="39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A6" w:rsidRDefault="00C221A6" w:rsidP="0013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5CB" w:rsidRDefault="007015CB" w:rsidP="007015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119" w:rsidRPr="007015CB" w:rsidRDefault="00F63119" w:rsidP="007015C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8788"/>
      </w:tblGrid>
      <w:tr w:rsidR="009B1796" w:rsidTr="009A7D72">
        <w:tc>
          <w:tcPr>
            <w:tcW w:w="959" w:type="dxa"/>
          </w:tcPr>
          <w:p w:rsidR="009B1796" w:rsidRDefault="00307CC5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</w:t>
            </w:r>
            <w:r w:rsidR="00FC6353">
              <w:rPr>
                <w:rFonts w:ascii="Times New Roman" w:hAnsi="Times New Roman" w:cs="Times New Roman"/>
                <w:sz w:val="28"/>
              </w:rPr>
              <w:t>0-10</w:t>
            </w:r>
            <w:r w:rsidR="009B179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9B1796" w:rsidRPr="007015CB" w:rsidRDefault="009B1796" w:rsidP="00F631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7D72">
              <w:rPr>
                <w:rFonts w:ascii="Times New Roman" w:hAnsi="Times New Roman" w:cs="Times New Roman"/>
                <w:b/>
                <w:sz w:val="28"/>
              </w:rPr>
              <w:t>Открытие Форума</w:t>
            </w:r>
            <w:r w:rsidR="00DA0307" w:rsidRPr="009A7D72">
              <w:rPr>
                <w:rFonts w:ascii="Times New Roman" w:hAnsi="Times New Roman" w:cs="Times New Roman"/>
                <w:b/>
                <w:sz w:val="28"/>
              </w:rPr>
              <w:t xml:space="preserve"> – Взлётная полоса</w:t>
            </w:r>
          </w:p>
        </w:tc>
      </w:tr>
      <w:tr w:rsidR="009A7D72" w:rsidTr="0035613B">
        <w:tc>
          <w:tcPr>
            <w:tcW w:w="959" w:type="dxa"/>
          </w:tcPr>
          <w:p w:rsidR="009A7D72" w:rsidRDefault="009A7D72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8" w:type="dxa"/>
          </w:tcPr>
          <w:p w:rsidR="009A7D72" w:rsidRDefault="009A7D72" w:rsidP="009B179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Вступительное слово</w:t>
            </w:r>
          </w:p>
          <w:p w:rsidR="009A7D72" w:rsidRPr="009A7D72" w:rsidRDefault="009A7D72" w:rsidP="009B179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A7D72">
              <w:rPr>
                <w:rFonts w:ascii="Times New Roman" w:hAnsi="Times New Roman" w:cs="Times New Roman"/>
                <w:b/>
                <w:i/>
                <w:sz w:val="28"/>
              </w:rPr>
              <w:t xml:space="preserve">Губернатор Амурской области - </w:t>
            </w:r>
            <w:proofErr w:type="spellStart"/>
            <w:r w:rsidRPr="009A7D72">
              <w:rPr>
                <w:rFonts w:ascii="Times New Roman" w:hAnsi="Times New Roman" w:cs="Times New Roman"/>
                <w:b/>
                <w:i/>
                <w:sz w:val="28"/>
              </w:rPr>
              <w:t>В.А.Орлов</w:t>
            </w:r>
            <w:proofErr w:type="spellEnd"/>
            <w:r w:rsidRPr="009A7D72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9A7D72" w:rsidRDefault="009A7D72" w:rsidP="005B240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Итоги 2018-2019 г. Свободный (видеоролик)</w:t>
            </w:r>
          </w:p>
          <w:p w:rsidR="005B2409" w:rsidRPr="007015CB" w:rsidRDefault="005B2409" w:rsidP="005B240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B1796" w:rsidTr="009B1796">
        <w:tc>
          <w:tcPr>
            <w:tcW w:w="959" w:type="dxa"/>
          </w:tcPr>
          <w:p w:rsidR="009B1796" w:rsidRPr="00FC6353" w:rsidRDefault="00307CC5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10.15</w:t>
            </w:r>
            <w:r w:rsidR="00FC6353">
              <w:rPr>
                <w:rFonts w:ascii="Times New Roman" w:hAnsi="Times New Roman" w:cs="Times New Roman"/>
                <w:sz w:val="28"/>
              </w:rPr>
              <w:t>-</w:t>
            </w:r>
            <w:r w:rsidR="001A6E9A">
              <w:rPr>
                <w:rFonts w:ascii="Times New Roman" w:hAnsi="Times New Roman" w:cs="Times New Roman"/>
                <w:sz w:val="28"/>
              </w:rPr>
              <w:t>10.45</w:t>
            </w:r>
          </w:p>
        </w:tc>
        <w:tc>
          <w:tcPr>
            <w:tcW w:w="8788" w:type="dxa"/>
          </w:tcPr>
          <w:p w:rsidR="001A6E9A" w:rsidRDefault="008F21FC" w:rsidP="001A6E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Дискуссионная </w:t>
            </w:r>
            <w:r w:rsidR="00FC37D2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FC6353">
              <w:rPr>
                <w:rFonts w:ascii="Times New Roman" w:hAnsi="Times New Roman" w:cs="Times New Roman"/>
                <w:b/>
                <w:sz w:val="28"/>
              </w:rPr>
              <w:t>ленарная сессия</w:t>
            </w:r>
            <w:r w:rsidR="001A6E9A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="00FC37D2">
              <w:rPr>
                <w:rFonts w:ascii="Times New Roman" w:hAnsi="Times New Roman" w:cs="Times New Roman"/>
                <w:b/>
                <w:sz w:val="28"/>
              </w:rPr>
              <w:t>Комплексное развитие городской сред</w:t>
            </w:r>
            <w:r w:rsidR="001A6E9A">
              <w:rPr>
                <w:rFonts w:ascii="Times New Roman" w:hAnsi="Times New Roman" w:cs="Times New Roman"/>
                <w:b/>
                <w:sz w:val="28"/>
              </w:rPr>
              <w:t>ы</w:t>
            </w:r>
          </w:p>
          <w:p w:rsidR="001A6E9A" w:rsidRPr="00DE07F8" w:rsidRDefault="001A6E9A" w:rsidP="001A6E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7F8">
              <w:rPr>
                <w:rFonts w:ascii="Times New Roman" w:hAnsi="Times New Roman" w:cs="Times New Roman"/>
                <w:b/>
                <w:sz w:val="28"/>
                <w:szCs w:val="28"/>
              </w:rPr>
              <w:t>Темы для обсуждения:</w:t>
            </w:r>
          </w:p>
          <w:p w:rsidR="001A6E9A" w:rsidRPr="00DE07F8" w:rsidRDefault="00FC37D2" w:rsidP="00DA0307">
            <w:pPr>
              <w:pStyle w:val="aa"/>
              <w:numPr>
                <w:ilvl w:val="0"/>
                <w:numId w:val="2"/>
              </w:numPr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F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городской инфраструктуры. </w:t>
            </w:r>
            <w:r w:rsidR="001A6E9A" w:rsidRPr="00DE07F8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среды для жителей и бизнеса. Основной механизм для города Свободного. Долгосрочный план комплексного социально-экономического развития города Свободного (утв. Распоряжением Правительства РФ от 22.07.2017 №1566-р)</w:t>
            </w:r>
          </w:p>
          <w:p w:rsidR="00FC37D2" w:rsidRPr="00DE07F8" w:rsidRDefault="00DE07F8" w:rsidP="00DA0307">
            <w:pPr>
              <w:pStyle w:val="aa"/>
              <w:numPr>
                <w:ilvl w:val="0"/>
                <w:numId w:val="2"/>
              </w:numPr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7F8">
              <w:rPr>
                <w:rFonts w:ascii="Times New Roman" w:hAnsi="Times New Roman" w:cs="Times New Roman"/>
                <w:sz w:val="28"/>
                <w:szCs w:val="28"/>
              </w:rPr>
              <w:t>Реализация крупных газовых проектов. Участие инвесторов в жизни города. Социальные инициативы. Перспективные нищи для развития малого бизнеса города.</w:t>
            </w:r>
          </w:p>
          <w:p w:rsidR="00FC37D2" w:rsidRPr="00FC37D2" w:rsidRDefault="00FC37D2" w:rsidP="00DA0307">
            <w:pPr>
              <w:pStyle w:val="aa"/>
              <w:numPr>
                <w:ilvl w:val="0"/>
                <w:numId w:val="2"/>
              </w:numPr>
              <w:ind w:left="0" w:firstLine="459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E07F8">
              <w:rPr>
                <w:rFonts w:ascii="Times New Roman" w:hAnsi="Times New Roman" w:cs="Times New Roman"/>
                <w:sz w:val="28"/>
                <w:szCs w:val="28"/>
              </w:rPr>
              <w:t xml:space="preserve">Бизнес </w:t>
            </w:r>
            <w:r w:rsidR="00DE07F8" w:rsidRPr="00DE07F8">
              <w:rPr>
                <w:rFonts w:ascii="Times New Roman" w:hAnsi="Times New Roman" w:cs="Times New Roman"/>
                <w:sz w:val="28"/>
                <w:szCs w:val="28"/>
              </w:rPr>
              <w:t>пространство. Реализация национального проекта «Малое и среднее предпринимательство». Улучшение делового климата. Меры поддержки бизнеса.</w:t>
            </w:r>
          </w:p>
        </w:tc>
      </w:tr>
      <w:tr w:rsidR="001A6E9A" w:rsidTr="001A6E9A">
        <w:tc>
          <w:tcPr>
            <w:tcW w:w="959" w:type="dxa"/>
          </w:tcPr>
          <w:p w:rsidR="001A6E9A" w:rsidRDefault="001A6E9A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8" w:type="dxa"/>
          </w:tcPr>
          <w:p w:rsidR="001A6E9A" w:rsidRDefault="001A6E9A" w:rsidP="00F63119">
            <w:pPr>
              <w:rPr>
                <w:rFonts w:ascii="Times New Roman" w:hAnsi="Times New Roman" w:cs="Times New Roman"/>
                <w:sz w:val="28"/>
              </w:rPr>
            </w:pPr>
            <w:r w:rsidRPr="001A6E9A">
              <w:rPr>
                <w:rFonts w:ascii="Times New Roman" w:hAnsi="Times New Roman" w:cs="Times New Roman"/>
                <w:sz w:val="28"/>
                <w:u w:val="single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7015CB">
              <w:rPr>
                <w:rFonts w:ascii="Times New Roman" w:hAnsi="Times New Roman" w:cs="Times New Roman"/>
                <w:sz w:val="28"/>
              </w:rPr>
              <w:t xml:space="preserve"> Бляхер Леонид Ефимович</w:t>
            </w:r>
          </w:p>
          <w:p w:rsidR="001A6E9A" w:rsidRDefault="001A6E9A" w:rsidP="00F631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Спикеры:</w:t>
            </w:r>
          </w:p>
          <w:p w:rsidR="009A7D72" w:rsidRDefault="009A7D72" w:rsidP="00F612C7">
            <w:pPr>
              <w:pStyle w:val="aa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Минэкономразвития России</w:t>
            </w:r>
          </w:p>
          <w:p w:rsidR="009A7D72" w:rsidRDefault="001A6E9A" w:rsidP="00F612C7">
            <w:pPr>
              <w:pStyle w:val="aa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E07F8">
              <w:rPr>
                <w:rFonts w:ascii="Times New Roman" w:hAnsi="Times New Roman" w:cs="Times New Roman"/>
                <w:sz w:val="28"/>
              </w:rPr>
              <w:t>Минвостокразвития</w:t>
            </w:r>
            <w:proofErr w:type="spellEnd"/>
            <w:r w:rsidRPr="00DE07F8">
              <w:rPr>
                <w:rFonts w:ascii="Times New Roman" w:hAnsi="Times New Roman" w:cs="Times New Roman"/>
                <w:sz w:val="28"/>
              </w:rPr>
              <w:t xml:space="preserve"> России</w:t>
            </w:r>
          </w:p>
          <w:p w:rsidR="009A7D72" w:rsidRDefault="009A7D72" w:rsidP="00F612C7">
            <w:pPr>
              <w:pStyle w:val="aa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Губернатор Амурской области</w:t>
            </w:r>
          </w:p>
          <w:p w:rsidR="001A6E9A" w:rsidRPr="00DE07F8" w:rsidRDefault="009A7D72" w:rsidP="00F612C7">
            <w:pPr>
              <w:pStyle w:val="aa"/>
              <w:numPr>
                <w:ilvl w:val="0"/>
                <w:numId w:val="4"/>
              </w:numPr>
              <w:ind w:left="317" w:hanging="28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1A6E9A" w:rsidRPr="00DE07F8">
              <w:rPr>
                <w:rFonts w:ascii="Times New Roman" w:hAnsi="Times New Roman" w:cs="Times New Roman"/>
                <w:sz w:val="28"/>
              </w:rPr>
              <w:t xml:space="preserve">лава г. </w:t>
            </w:r>
            <w:proofErr w:type="gramStart"/>
            <w:r w:rsidR="001A6E9A" w:rsidRPr="00DE07F8">
              <w:rPr>
                <w:rFonts w:ascii="Times New Roman" w:hAnsi="Times New Roman" w:cs="Times New Roman"/>
                <w:sz w:val="28"/>
              </w:rPr>
              <w:t>Свободного</w:t>
            </w:r>
            <w:proofErr w:type="gramEnd"/>
          </w:p>
          <w:p w:rsidR="009A7D72" w:rsidRDefault="009A7D72" w:rsidP="00F612C7">
            <w:pPr>
              <w:pStyle w:val="aa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Газпромпереработка</w:t>
            </w:r>
            <w:proofErr w:type="spellEnd"/>
          </w:p>
          <w:p w:rsidR="009A7D72" w:rsidRDefault="00DE07F8" w:rsidP="00F612C7">
            <w:pPr>
              <w:pStyle w:val="aa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СИБУР</w:t>
            </w:r>
          </w:p>
          <w:p w:rsidR="009A7D72" w:rsidRDefault="00DE07F8" w:rsidP="00F612C7">
            <w:pPr>
              <w:pStyle w:val="aa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НИПИГАЗ</w:t>
            </w:r>
          </w:p>
          <w:p w:rsidR="009A7D72" w:rsidRDefault="001A6E9A" w:rsidP="00F612C7">
            <w:pPr>
              <w:pStyle w:val="aa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Корпорация </w:t>
            </w:r>
            <w:r w:rsidR="00DE07F8">
              <w:rPr>
                <w:rFonts w:ascii="Times New Roman" w:hAnsi="Times New Roman" w:cs="Times New Roman"/>
                <w:sz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</w:rPr>
              <w:t>МСП</w:t>
            </w:r>
          </w:p>
          <w:p w:rsidR="001A6E9A" w:rsidRPr="001A6E9A" w:rsidRDefault="00DE07F8" w:rsidP="00F612C7">
            <w:pPr>
              <w:pStyle w:val="aa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Агентство стратегических инициатив</w:t>
            </w:r>
            <w:r w:rsidR="009A7D72">
              <w:rPr>
                <w:rFonts w:ascii="Times New Roman" w:hAnsi="Times New Roman" w:cs="Times New Roman"/>
                <w:sz w:val="28"/>
              </w:rPr>
              <w:t xml:space="preserve"> по продвижению новых проектов</w:t>
            </w:r>
          </w:p>
        </w:tc>
      </w:tr>
      <w:tr w:rsidR="00FC6353" w:rsidTr="00FC6353">
        <w:tc>
          <w:tcPr>
            <w:tcW w:w="959" w:type="dxa"/>
          </w:tcPr>
          <w:p w:rsidR="00FC6353" w:rsidRDefault="001A6E9A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10.45</w:t>
            </w:r>
            <w:r w:rsidR="00FC6353">
              <w:rPr>
                <w:rFonts w:ascii="Times New Roman" w:hAnsi="Times New Roman" w:cs="Times New Roman"/>
                <w:sz w:val="28"/>
              </w:rPr>
              <w:t>-12.30</w:t>
            </w:r>
          </w:p>
        </w:tc>
        <w:tc>
          <w:tcPr>
            <w:tcW w:w="8788" w:type="dxa"/>
          </w:tcPr>
          <w:p w:rsidR="00FC6353" w:rsidRDefault="00FC6353" w:rsidP="007015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Стратегическая проектная сессия</w:t>
            </w:r>
          </w:p>
        </w:tc>
      </w:tr>
      <w:tr w:rsidR="00DE07F8" w:rsidTr="00DE07F8">
        <w:tc>
          <w:tcPr>
            <w:tcW w:w="959" w:type="dxa"/>
          </w:tcPr>
          <w:p w:rsidR="00DE07F8" w:rsidRDefault="00DE07F8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8" w:type="dxa"/>
          </w:tcPr>
          <w:p w:rsidR="00DE07F8" w:rsidRDefault="00DE07F8" w:rsidP="00FC63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DA0307" w:rsidRPr="0035613B">
              <w:rPr>
                <w:rFonts w:ascii="Times New Roman" w:hAnsi="Times New Roman" w:cs="Times New Roman"/>
                <w:b/>
                <w:sz w:val="28"/>
              </w:rPr>
              <w:t>Инструктаж от пилота: к</w:t>
            </w:r>
            <w:r w:rsidRPr="0035613B">
              <w:rPr>
                <w:rFonts w:ascii="Times New Roman" w:hAnsi="Times New Roman" w:cs="Times New Roman"/>
                <w:b/>
                <w:sz w:val="28"/>
              </w:rPr>
              <w:t>ак получить поддержку для бизнеса?</w:t>
            </w:r>
          </w:p>
          <w:p w:rsidR="00DE07F8" w:rsidRDefault="00DE07F8" w:rsidP="00FC63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</w:t>
            </w:r>
            <w:r w:rsidRPr="007015CB">
              <w:rPr>
                <w:rFonts w:ascii="Times New Roman" w:hAnsi="Times New Roman" w:cs="Times New Roman"/>
                <w:sz w:val="28"/>
              </w:rPr>
              <w:t>еры поддержки субъектов малого и среднего предпринимательства: проблемы, перспективы</w:t>
            </w:r>
            <w:r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DE07F8" w:rsidRDefault="00DE07F8" w:rsidP="00FC6353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Модератор №1: Бляхер Леонид Ефимович</w:t>
            </w:r>
          </w:p>
          <w:p w:rsidR="00DE07F8" w:rsidRDefault="00DE07F8" w:rsidP="00DE07F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C6353">
              <w:rPr>
                <w:rFonts w:ascii="Times New Roman" w:hAnsi="Times New Roman" w:cs="Times New Roman"/>
                <w:b/>
                <w:sz w:val="28"/>
              </w:rPr>
              <w:t>Модератор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№2</w:t>
            </w:r>
            <w:r w:rsidRPr="00FC6353">
              <w:rPr>
                <w:rFonts w:ascii="Times New Roman" w:hAnsi="Times New Roman" w:cs="Times New Roman"/>
                <w:b/>
                <w:sz w:val="28"/>
              </w:rPr>
              <w:t>: Ягодкин Дмитрий Борисович</w:t>
            </w:r>
          </w:p>
          <w:p w:rsidR="00DE07F8" w:rsidRDefault="0035613B" w:rsidP="0035613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- все участники форума</w:t>
            </w:r>
          </w:p>
        </w:tc>
      </w:tr>
      <w:tr w:rsidR="00FC6353" w:rsidTr="00FC6353">
        <w:tc>
          <w:tcPr>
            <w:tcW w:w="959" w:type="dxa"/>
          </w:tcPr>
          <w:p w:rsidR="0035613B" w:rsidRDefault="00FC6353" w:rsidP="005B24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12.30-13.30</w:t>
            </w:r>
          </w:p>
        </w:tc>
        <w:tc>
          <w:tcPr>
            <w:tcW w:w="8788" w:type="dxa"/>
          </w:tcPr>
          <w:p w:rsidR="00FC6353" w:rsidRDefault="00FC6353" w:rsidP="000B6C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Кофе-брейк</w:t>
            </w:r>
          </w:p>
        </w:tc>
      </w:tr>
      <w:tr w:rsidR="00E0789E" w:rsidTr="00E0789E">
        <w:tc>
          <w:tcPr>
            <w:tcW w:w="959" w:type="dxa"/>
            <w:vMerge w:val="restart"/>
            <w:vAlign w:val="center"/>
          </w:tcPr>
          <w:p w:rsidR="00E0789E" w:rsidRDefault="00E0789E" w:rsidP="00E078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13.30-15.00</w:t>
            </w:r>
          </w:p>
          <w:p w:rsidR="00E0789E" w:rsidRDefault="00E0789E" w:rsidP="00E0789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789E" w:rsidRDefault="00E0789E" w:rsidP="00E078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15.00-16.30</w:t>
            </w:r>
          </w:p>
        </w:tc>
        <w:tc>
          <w:tcPr>
            <w:tcW w:w="8788" w:type="dxa"/>
          </w:tcPr>
          <w:p w:rsidR="00E0789E" w:rsidRDefault="00E0789E" w:rsidP="000B6C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Круглые столы</w:t>
            </w:r>
          </w:p>
        </w:tc>
      </w:tr>
      <w:tr w:rsidR="0035613B" w:rsidTr="0035613B">
        <w:tc>
          <w:tcPr>
            <w:tcW w:w="959" w:type="dxa"/>
            <w:vMerge/>
          </w:tcPr>
          <w:p w:rsidR="0035613B" w:rsidRDefault="0035613B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8" w:type="dxa"/>
          </w:tcPr>
          <w:p w:rsidR="0035613B" w:rsidRDefault="0035613B" w:rsidP="000B6CD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35613B">
              <w:rPr>
                <w:rFonts w:ascii="Times New Roman" w:hAnsi="Times New Roman" w:cs="Times New Roman"/>
                <w:b/>
                <w:sz w:val="28"/>
              </w:rPr>
              <w:t xml:space="preserve">Открытий микрофон: Высший пилотаж: успешный бизнес </w:t>
            </w:r>
            <w:proofErr w:type="spellStart"/>
            <w:r w:rsidRPr="0035613B">
              <w:rPr>
                <w:rFonts w:ascii="Times New Roman" w:hAnsi="Times New Roman" w:cs="Times New Roman"/>
                <w:b/>
                <w:sz w:val="28"/>
              </w:rPr>
              <w:t>г</w:t>
            </w:r>
            <w:proofErr w:type="gramStart"/>
            <w:r w:rsidRPr="0035613B">
              <w:rPr>
                <w:rFonts w:ascii="Times New Roman" w:hAnsi="Times New Roman" w:cs="Times New Roman"/>
                <w:b/>
                <w:sz w:val="28"/>
              </w:rPr>
              <w:t>.С</w:t>
            </w:r>
            <w:proofErr w:type="gramEnd"/>
            <w:r w:rsidRPr="0035613B">
              <w:rPr>
                <w:rFonts w:ascii="Times New Roman" w:hAnsi="Times New Roman" w:cs="Times New Roman"/>
                <w:b/>
                <w:sz w:val="28"/>
              </w:rPr>
              <w:t>вободного</w:t>
            </w:r>
            <w:proofErr w:type="spellEnd"/>
          </w:p>
          <w:p w:rsidR="0035613B" w:rsidRDefault="0035613B" w:rsidP="000B6CD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35613B" w:rsidRDefault="0035613B" w:rsidP="000B6CD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Модератор: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Мария</w:t>
            </w:r>
          </w:p>
          <w:p w:rsidR="0035613B" w:rsidRDefault="0035613B" w:rsidP="00F631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(успешные практики создания и развития бизнеса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вободном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с какими трудностями сталкивались и как их решили, с чего начать и где найти поддержку)</w:t>
            </w:r>
          </w:p>
          <w:p w:rsidR="0035613B" w:rsidRDefault="0035613B" w:rsidP="00F63119">
            <w:pPr>
              <w:rPr>
                <w:rFonts w:ascii="Times New Roman" w:hAnsi="Times New Roman" w:cs="Times New Roman"/>
                <w:sz w:val="28"/>
              </w:rPr>
            </w:pPr>
          </w:p>
          <w:p w:rsidR="0035613B" w:rsidRPr="000B6CDE" w:rsidRDefault="0035613B" w:rsidP="00F63119">
            <w:pPr>
              <w:rPr>
                <w:rFonts w:ascii="Times New Roman" w:hAnsi="Times New Roman" w:cs="Times New Roman"/>
                <w:sz w:val="28"/>
              </w:rPr>
            </w:pPr>
            <w:r w:rsidRPr="000B6CDE">
              <w:rPr>
                <w:rFonts w:ascii="Times New Roman" w:hAnsi="Times New Roman" w:cs="Times New Roman"/>
                <w:sz w:val="28"/>
              </w:rPr>
              <w:t>Участники:</w:t>
            </w:r>
          </w:p>
          <w:p w:rsidR="0035613B" w:rsidRPr="000B6CDE" w:rsidRDefault="0035613B" w:rsidP="00F631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предприниматели</w:t>
            </w:r>
            <w:r w:rsidRPr="000B6CDE">
              <w:rPr>
                <w:rFonts w:ascii="Times New Roman" w:hAnsi="Times New Roman" w:cs="Times New Roman"/>
                <w:sz w:val="28"/>
              </w:rPr>
              <w:t xml:space="preserve"> г. </w:t>
            </w:r>
            <w:proofErr w:type="gramStart"/>
            <w:r w:rsidRPr="000B6CDE">
              <w:rPr>
                <w:rFonts w:ascii="Times New Roman" w:hAnsi="Times New Roman" w:cs="Times New Roman"/>
                <w:sz w:val="28"/>
              </w:rPr>
              <w:t>Свободный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35613B" w:rsidRDefault="0035613B" w:rsidP="0035613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финалисты регионального этапа</w:t>
            </w:r>
            <w:r w:rsidRPr="000B6CDE">
              <w:rPr>
                <w:rFonts w:ascii="Times New Roman" w:hAnsi="Times New Roman" w:cs="Times New Roman"/>
                <w:sz w:val="28"/>
              </w:rPr>
              <w:t xml:space="preserve"> национальной премии Бизнес-Успех</w:t>
            </w:r>
          </w:p>
          <w:p w:rsidR="001A447C" w:rsidRDefault="001A447C" w:rsidP="0035613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5613B" w:rsidTr="0035613B">
        <w:tc>
          <w:tcPr>
            <w:tcW w:w="959" w:type="dxa"/>
            <w:vMerge/>
          </w:tcPr>
          <w:p w:rsidR="0035613B" w:rsidRDefault="0035613B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8" w:type="dxa"/>
          </w:tcPr>
          <w:p w:rsidR="0035613B" w:rsidRDefault="0035613B" w:rsidP="00F6311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5613B">
              <w:rPr>
                <w:rFonts w:ascii="Times New Roman" w:hAnsi="Times New Roman" w:cs="Times New Roman"/>
                <w:b/>
                <w:sz w:val="28"/>
              </w:rPr>
              <w:t>Круглый стол: Финансовая поддержка бизнеса: где взять топливо?</w:t>
            </w:r>
          </w:p>
          <w:p w:rsidR="0035613B" w:rsidRDefault="0035613B" w:rsidP="00F6311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5613B" w:rsidRPr="000B6CDE" w:rsidRDefault="0035613B" w:rsidP="00F6311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Модератор: Белоусова Ольга – руководитель региональной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компании</w:t>
            </w:r>
          </w:p>
          <w:p w:rsidR="0035613B" w:rsidRDefault="0035613B" w:rsidP="00F63119">
            <w:pPr>
              <w:rPr>
                <w:rFonts w:ascii="Times New Roman" w:hAnsi="Times New Roman" w:cs="Times New Roman"/>
                <w:sz w:val="28"/>
              </w:rPr>
            </w:pPr>
          </w:p>
          <w:p w:rsidR="0035613B" w:rsidRDefault="0035613B" w:rsidP="00F631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Участники:</w:t>
            </w:r>
          </w:p>
          <w:p w:rsidR="0035613B" w:rsidRDefault="0035613B" w:rsidP="00F631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СИБУР</w:t>
            </w:r>
          </w:p>
          <w:p w:rsidR="0035613B" w:rsidRDefault="0035613B" w:rsidP="00F631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Корпорация МСП</w:t>
            </w:r>
          </w:p>
          <w:p w:rsidR="0035613B" w:rsidRDefault="0035613B" w:rsidP="00F631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МСП банк</w:t>
            </w:r>
          </w:p>
          <w:p w:rsidR="0035613B" w:rsidRDefault="0035613B" w:rsidP="00F631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Фонд содействия кредитованию субъектов МСП</w:t>
            </w:r>
          </w:p>
          <w:p w:rsidR="0035613B" w:rsidRPr="000B6CDE" w:rsidRDefault="0035613B" w:rsidP="00FC63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A447C" w:rsidTr="00E52FE2">
        <w:tc>
          <w:tcPr>
            <w:tcW w:w="959" w:type="dxa"/>
            <w:vMerge/>
          </w:tcPr>
          <w:p w:rsidR="001A447C" w:rsidRDefault="001A447C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8" w:type="dxa"/>
          </w:tcPr>
          <w:p w:rsidR="001A447C" w:rsidRDefault="001A447C" w:rsidP="00F6311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Круглый стол: Закупки для малого бизнеса. Участие бизнеса в крупных проектах</w:t>
            </w:r>
          </w:p>
          <w:p w:rsidR="001A447C" w:rsidRDefault="001A447C" w:rsidP="00F6311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A447C" w:rsidRDefault="001A447C" w:rsidP="00F6311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Модератор: </w:t>
            </w:r>
          </w:p>
          <w:p w:rsidR="001A447C" w:rsidRPr="00D42A32" w:rsidRDefault="001A447C" w:rsidP="00F63119">
            <w:pPr>
              <w:rPr>
                <w:rFonts w:ascii="Times New Roman" w:hAnsi="Times New Roman" w:cs="Times New Roman"/>
                <w:sz w:val="28"/>
              </w:rPr>
            </w:pPr>
            <w:r w:rsidRPr="00D42A32">
              <w:rPr>
                <w:rFonts w:ascii="Times New Roman" w:hAnsi="Times New Roman" w:cs="Times New Roman"/>
                <w:sz w:val="28"/>
              </w:rPr>
              <w:t>Участники:</w:t>
            </w:r>
          </w:p>
          <w:p w:rsidR="001A447C" w:rsidRPr="00D42A32" w:rsidRDefault="001A447C" w:rsidP="00F63119">
            <w:pPr>
              <w:rPr>
                <w:rFonts w:ascii="Times New Roman" w:hAnsi="Times New Roman" w:cs="Times New Roman"/>
                <w:sz w:val="28"/>
              </w:rPr>
            </w:pPr>
            <w:r w:rsidRPr="00D42A32">
              <w:rPr>
                <w:rFonts w:ascii="Times New Roman" w:hAnsi="Times New Roman" w:cs="Times New Roman"/>
                <w:sz w:val="28"/>
              </w:rPr>
              <w:t>Корпорация МСП</w:t>
            </w:r>
          </w:p>
          <w:p w:rsidR="001A447C" w:rsidRPr="00D42A32" w:rsidRDefault="001A447C" w:rsidP="00F63119">
            <w:pPr>
              <w:rPr>
                <w:rFonts w:ascii="Times New Roman" w:hAnsi="Times New Roman" w:cs="Times New Roman"/>
                <w:sz w:val="28"/>
              </w:rPr>
            </w:pPr>
            <w:r w:rsidRPr="00D42A32">
              <w:rPr>
                <w:rFonts w:ascii="Times New Roman" w:hAnsi="Times New Roman" w:cs="Times New Roman"/>
                <w:sz w:val="28"/>
              </w:rPr>
              <w:t>ГАЗПРОМ</w:t>
            </w:r>
          </w:p>
          <w:p w:rsidR="001A447C" w:rsidRDefault="001A447C" w:rsidP="00F631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</w:t>
            </w:r>
            <w:r w:rsidRPr="00D42A32">
              <w:rPr>
                <w:rFonts w:ascii="Times New Roman" w:hAnsi="Times New Roman" w:cs="Times New Roman"/>
                <w:sz w:val="28"/>
              </w:rPr>
              <w:t xml:space="preserve">ПИГАЗ </w:t>
            </w:r>
          </w:p>
          <w:p w:rsidR="001A447C" w:rsidRDefault="001A447C" w:rsidP="00FC63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0789E" w:rsidTr="00E0789E">
        <w:tc>
          <w:tcPr>
            <w:tcW w:w="959" w:type="dxa"/>
            <w:vMerge w:val="restart"/>
            <w:vAlign w:val="center"/>
          </w:tcPr>
          <w:p w:rsidR="00E0789E" w:rsidRDefault="005D4DDE" w:rsidP="00E078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</w:t>
            </w:r>
            <w:r w:rsidR="00E0789E">
              <w:rPr>
                <w:rFonts w:ascii="Times New Roman" w:hAnsi="Times New Roman" w:cs="Times New Roman"/>
                <w:sz w:val="28"/>
              </w:rPr>
              <w:t>-16.30</w:t>
            </w:r>
          </w:p>
        </w:tc>
        <w:tc>
          <w:tcPr>
            <w:tcW w:w="8788" w:type="dxa"/>
          </w:tcPr>
          <w:p w:rsidR="00E0789E" w:rsidRPr="00D42A32" w:rsidRDefault="00E0789E" w:rsidP="00D42A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42A32">
              <w:rPr>
                <w:rFonts w:ascii="Times New Roman" w:hAnsi="Times New Roman" w:cs="Times New Roman"/>
                <w:b/>
                <w:sz w:val="28"/>
              </w:rPr>
              <w:t xml:space="preserve">Мастер классы. </w:t>
            </w:r>
            <w:proofErr w:type="spellStart"/>
            <w:r w:rsidRPr="00D42A32">
              <w:rPr>
                <w:rFonts w:ascii="Times New Roman" w:hAnsi="Times New Roman" w:cs="Times New Roman"/>
                <w:b/>
                <w:sz w:val="28"/>
                <w:lang w:val="en-US"/>
              </w:rPr>
              <w:t>WorkUP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D42A32">
              <w:rPr>
                <w:rFonts w:ascii="Times New Roman" w:hAnsi="Times New Roman" w:cs="Times New Roman"/>
                <w:b/>
                <w:sz w:val="28"/>
              </w:rPr>
              <w:t>площадки для микро и малого бизнеса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 физических лиц, планирующих начать предпринимательскую деятельность</w:t>
            </w:r>
          </w:p>
        </w:tc>
      </w:tr>
      <w:tr w:rsidR="00E0789E" w:rsidTr="00E0789E">
        <w:tc>
          <w:tcPr>
            <w:tcW w:w="959" w:type="dxa"/>
            <w:vMerge/>
          </w:tcPr>
          <w:p w:rsidR="00E0789E" w:rsidRDefault="00E0789E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8" w:type="dxa"/>
          </w:tcPr>
          <w:p w:rsidR="00E0789E" w:rsidRDefault="00E0789E" w:rsidP="00F6311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WorkUP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№1: </w:t>
            </w:r>
            <w:r w:rsidR="00DA0307" w:rsidRPr="001A447C">
              <w:rPr>
                <w:rFonts w:ascii="Times New Roman" w:hAnsi="Times New Roman" w:cs="Times New Roman"/>
                <w:sz w:val="28"/>
              </w:rPr>
              <w:t>Лётная школа: о</w:t>
            </w:r>
            <w:r w:rsidRPr="001A447C">
              <w:rPr>
                <w:rFonts w:ascii="Times New Roman" w:hAnsi="Times New Roman" w:cs="Times New Roman"/>
                <w:sz w:val="28"/>
              </w:rPr>
              <w:t>бучение школьников и студентов колледжей основам предпринимательства</w:t>
            </w:r>
          </w:p>
          <w:p w:rsidR="001A447C" w:rsidRDefault="001A447C" w:rsidP="00F63119">
            <w:pPr>
              <w:rPr>
                <w:rFonts w:ascii="Times New Roman" w:hAnsi="Times New Roman" w:cs="Times New Roman"/>
                <w:sz w:val="28"/>
              </w:rPr>
            </w:pPr>
          </w:p>
          <w:p w:rsidR="00E0789E" w:rsidRDefault="00E0789E" w:rsidP="00E0789E">
            <w:pPr>
              <w:rPr>
                <w:rFonts w:ascii="Times New Roman" w:hAnsi="Times New Roman" w:cs="Times New Roman"/>
                <w:sz w:val="28"/>
              </w:rPr>
            </w:pPr>
            <w:r w:rsidRPr="00BF78ED">
              <w:rPr>
                <w:rFonts w:ascii="Times New Roman" w:hAnsi="Times New Roman" w:cs="Times New Roman"/>
                <w:b/>
                <w:sz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</w:rPr>
              <w:t xml:space="preserve">: Представители Молодежного предпринимательства </w:t>
            </w:r>
          </w:p>
          <w:p w:rsidR="005D4DDE" w:rsidRDefault="005D4DDE" w:rsidP="00E078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11.00 -12.30 – Как стать предпринимателем</w:t>
            </w:r>
          </w:p>
          <w:p w:rsidR="005D4DDE" w:rsidRDefault="005D4DDE" w:rsidP="00E078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 – 15.00 – Опыт амурских предпринимателей</w:t>
            </w:r>
          </w:p>
          <w:p w:rsidR="005D4DDE" w:rsidRPr="00BF78ED" w:rsidRDefault="005D4DDE" w:rsidP="00E078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 – 16.30 – Создай фирму. Бизнес-игра.</w:t>
            </w:r>
          </w:p>
        </w:tc>
      </w:tr>
      <w:tr w:rsidR="00E0789E" w:rsidTr="00E0789E">
        <w:tc>
          <w:tcPr>
            <w:tcW w:w="959" w:type="dxa"/>
            <w:vMerge/>
          </w:tcPr>
          <w:p w:rsidR="00E0789E" w:rsidRDefault="00E0789E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8" w:type="dxa"/>
          </w:tcPr>
          <w:p w:rsidR="001A447C" w:rsidRDefault="00E0789E" w:rsidP="00E0789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WorkUP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№2</w:t>
            </w:r>
            <w:r w:rsidRPr="001A447C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DA0307" w:rsidRPr="001A447C">
              <w:rPr>
                <w:rFonts w:ascii="Times New Roman" w:hAnsi="Times New Roman" w:cs="Times New Roman"/>
                <w:sz w:val="28"/>
              </w:rPr>
              <w:t>Лётная школа: м</w:t>
            </w:r>
            <w:r w:rsidRPr="001A447C">
              <w:rPr>
                <w:rFonts w:ascii="Times New Roman" w:hAnsi="Times New Roman" w:cs="Times New Roman"/>
                <w:sz w:val="28"/>
              </w:rPr>
              <w:t>аркетинговая стратегия в малом городе</w:t>
            </w:r>
          </w:p>
          <w:p w:rsidR="001A447C" w:rsidRDefault="001A447C" w:rsidP="00E0789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0789E" w:rsidRPr="00BF78ED" w:rsidRDefault="00E0789E" w:rsidP="005D4DD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F78ED">
              <w:rPr>
                <w:rFonts w:ascii="Times New Roman" w:hAnsi="Times New Roman" w:cs="Times New Roman"/>
                <w:b/>
                <w:sz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</w:t>
            </w:r>
            <w:r w:rsidR="005D4DDE">
              <w:rPr>
                <w:rFonts w:ascii="Times New Roman" w:hAnsi="Times New Roman" w:cs="Times New Roman"/>
                <w:sz w:val="28"/>
              </w:rPr>
              <w:t xml:space="preserve"> (руководитель Центра поддержки </w:t>
            </w:r>
            <w:r w:rsidR="005D4DDE">
              <w:rPr>
                <w:rFonts w:ascii="Times New Roman" w:hAnsi="Times New Roman" w:cs="Times New Roman"/>
                <w:sz w:val="28"/>
              </w:rPr>
              <w:lastRenderedPageBreak/>
              <w:t>экспорта)</w:t>
            </w:r>
          </w:p>
        </w:tc>
      </w:tr>
      <w:tr w:rsidR="00E0789E" w:rsidTr="00E0789E">
        <w:tc>
          <w:tcPr>
            <w:tcW w:w="959" w:type="dxa"/>
            <w:vMerge/>
          </w:tcPr>
          <w:p w:rsidR="00E0789E" w:rsidRDefault="00E0789E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8" w:type="dxa"/>
          </w:tcPr>
          <w:p w:rsidR="00E0789E" w:rsidRDefault="00E0789E" w:rsidP="00F6311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WorkUP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№3: </w:t>
            </w:r>
            <w:r w:rsidR="005D4DDE" w:rsidRPr="001A447C">
              <w:rPr>
                <w:rFonts w:ascii="Times New Roman" w:hAnsi="Times New Roman" w:cs="Times New Roman"/>
                <w:sz w:val="28"/>
              </w:rPr>
              <w:t>Лётная школа: м</w:t>
            </w:r>
            <w:r w:rsidRPr="001A447C">
              <w:rPr>
                <w:rFonts w:ascii="Times New Roman" w:hAnsi="Times New Roman" w:cs="Times New Roman"/>
                <w:sz w:val="28"/>
              </w:rPr>
              <w:t>астер-класс для СМСП</w:t>
            </w:r>
            <w:r>
              <w:rPr>
                <w:rFonts w:ascii="Times New Roman" w:hAnsi="Times New Roman" w:cs="Times New Roman"/>
                <w:sz w:val="28"/>
              </w:rPr>
              <w:t xml:space="preserve"> (тема открыта для обсуждения)</w:t>
            </w:r>
          </w:p>
          <w:p w:rsidR="001A447C" w:rsidRDefault="001A447C" w:rsidP="00F63119">
            <w:pPr>
              <w:rPr>
                <w:rFonts w:ascii="Times New Roman" w:hAnsi="Times New Roman" w:cs="Times New Roman"/>
                <w:sz w:val="28"/>
              </w:rPr>
            </w:pPr>
          </w:p>
          <w:p w:rsidR="00E0789E" w:rsidRPr="00BF78ED" w:rsidRDefault="00E0789E" w:rsidP="00F63119">
            <w:pPr>
              <w:rPr>
                <w:rFonts w:ascii="Times New Roman" w:hAnsi="Times New Roman" w:cs="Times New Roman"/>
                <w:sz w:val="28"/>
              </w:rPr>
            </w:pPr>
            <w:r w:rsidRPr="00E0789E">
              <w:rPr>
                <w:rFonts w:ascii="Times New Roman" w:hAnsi="Times New Roman" w:cs="Times New Roman"/>
                <w:b/>
                <w:sz w:val="28"/>
              </w:rPr>
              <w:t>Модератор</w:t>
            </w:r>
            <w:r>
              <w:rPr>
                <w:rFonts w:ascii="Times New Roman" w:hAnsi="Times New Roman" w:cs="Times New Roman"/>
                <w:sz w:val="28"/>
              </w:rPr>
              <w:t>: (обсуждается)</w:t>
            </w:r>
          </w:p>
        </w:tc>
      </w:tr>
      <w:tr w:rsidR="00E0789E" w:rsidTr="00E0789E">
        <w:tc>
          <w:tcPr>
            <w:tcW w:w="959" w:type="dxa"/>
          </w:tcPr>
          <w:p w:rsidR="001A447C" w:rsidRDefault="001A447C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0789E" w:rsidRDefault="00E0789E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16.30</w:t>
            </w:r>
          </w:p>
        </w:tc>
        <w:tc>
          <w:tcPr>
            <w:tcW w:w="8788" w:type="dxa"/>
          </w:tcPr>
          <w:p w:rsidR="001A447C" w:rsidRDefault="001A447C" w:rsidP="005D4D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0789E" w:rsidRDefault="001A447C" w:rsidP="005D4D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</w:t>
            </w:r>
            <w:r w:rsidR="005D4DDE" w:rsidRPr="001A447C">
              <w:rPr>
                <w:rFonts w:ascii="Times New Roman" w:hAnsi="Times New Roman" w:cs="Times New Roman"/>
                <w:b/>
                <w:sz w:val="28"/>
              </w:rPr>
              <w:t xml:space="preserve">азбор полётов. </w:t>
            </w:r>
            <w:r w:rsidR="00E0789E" w:rsidRPr="001A447C">
              <w:rPr>
                <w:rFonts w:ascii="Times New Roman" w:hAnsi="Times New Roman" w:cs="Times New Roman"/>
                <w:b/>
                <w:sz w:val="28"/>
              </w:rPr>
              <w:t>Закрытие Форума</w:t>
            </w:r>
          </w:p>
          <w:p w:rsidR="001A447C" w:rsidRDefault="001A447C" w:rsidP="005D4D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A447C" w:rsidTr="00564753">
        <w:tc>
          <w:tcPr>
            <w:tcW w:w="959" w:type="dxa"/>
          </w:tcPr>
          <w:p w:rsidR="001A447C" w:rsidRDefault="001A447C" w:rsidP="00F631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788" w:type="dxa"/>
          </w:tcPr>
          <w:p w:rsidR="001A447C" w:rsidRDefault="001A447C" w:rsidP="001A44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4DDE">
              <w:rPr>
                <w:rFonts w:ascii="Times New Roman" w:hAnsi="Times New Roman" w:cs="Times New Roman"/>
                <w:sz w:val="28"/>
              </w:rPr>
              <w:t>Модератор №1: Бляхер Леонид Ефимович,</w:t>
            </w:r>
          </w:p>
          <w:p w:rsidR="001A447C" w:rsidRDefault="001A447C" w:rsidP="001A44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D4DDE">
              <w:rPr>
                <w:rFonts w:ascii="Times New Roman" w:hAnsi="Times New Roman" w:cs="Times New Roman"/>
                <w:sz w:val="28"/>
              </w:rPr>
              <w:t>Модератор №2. Ягодкин Дмитрий Борисович</w:t>
            </w:r>
          </w:p>
          <w:p w:rsidR="001A447C" w:rsidRDefault="001A447C" w:rsidP="001A447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A447C" w:rsidRPr="007015CB" w:rsidRDefault="00550D64" w:rsidP="001A44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-</w:t>
            </w:r>
            <w:r w:rsidR="001A447C">
              <w:rPr>
                <w:rFonts w:ascii="Times New Roman" w:hAnsi="Times New Roman" w:cs="Times New Roman"/>
                <w:sz w:val="28"/>
              </w:rPr>
              <w:t xml:space="preserve"> все участники Форума</w:t>
            </w:r>
          </w:p>
        </w:tc>
      </w:tr>
    </w:tbl>
    <w:p w:rsidR="00F63119" w:rsidRDefault="00F63119" w:rsidP="005D4D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63119" w:rsidSect="00267DD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3B" w:rsidRDefault="0035613B" w:rsidP="00E828E6">
      <w:pPr>
        <w:spacing w:after="0" w:line="240" w:lineRule="auto"/>
      </w:pPr>
      <w:r>
        <w:separator/>
      </w:r>
    </w:p>
  </w:endnote>
  <w:endnote w:type="continuationSeparator" w:id="0">
    <w:p w:rsidR="0035613B" w:rsidRDefault="0035613B" w:rsidP="00E8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2858"/>
      <w:docPartObj>
        <w:docPartGallery w:val="Page Numbers (Bottom of Page)"/>
        <w:docPartUnique/>
      </w:docPartObj>
    </w:sdtPr>
    <w:sdtContent>
      <w:p w:rsidR="0035613B" w:rsidRDefault="0035613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2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613B" w:rsidRDefault="003561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3B" w:rsidRDefault="0035613B" w:rsidP="00E828E6">
      <w:pPr>
        <w:spacing w:after="0" w:line="240" w:lineRule="auto"/>
      </w:pPr>
      <w:r>
        <w:separator/>
      </w:r>
    </w:p>
  </w:footnote>
  <w:footnote w:type="continuationSeparator" w:id="0">
    <w:p w:rsidR="0035613B" w:rsidRDefault="0035613B" w:rsidP="00E82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0B66"/>
    <w:multiLevelType w:val="hybridMultilevel"/>
    <w:tmpl w:val="6D4E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661BA"/>
    <w:multiLevelType w:val="hybridMultilevel"/>
    <w:tmpl w:val="39B41362"/>
    <w:lvl w:ilvl="0" w:tplc="E3CA42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16EDA"/>
    <w:multiLevelType w:val="hybridMultilevel"/>
    <w:tmpl w:val="5644E1FA"/>
    <w:lvl w:ilvl="0" w:tplc="6BDAF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755BF1"/>
    <w:multiLevelType w:val="hybridMultilevel"/>
    <w:tmpl w:val="4D4820FE"/>
    <w:lvl w:ilvl="0" w:tplc="0BB440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19"/>
    <w:rsid w:val="0002330F"/>
    <w:rsid w:val="00041828"/>
    <w:rsid w:val="00073BAF"/>
    <w:rsid w:val="000B6CDE"/>
    <w:rsid w:val="000F4938"/>
    <w:rsid w:val="001337A0"/>
    <w:rsid w:val="00157CCE"/>
    <w:rsid w:val="001A447C"/>
    <w:rsid w:val="001A6E9A"/>
    <w:rsid w:val="00267DDC"/>
    <w:rsid w:val="002D1F08"/>
    <w:rsid w:val="002D23D6"/>
    <w:rsid w:val="002F547A"/>
    <w:rsid w:val="002F63B2"/>
    <w:rsid w:val="00307CC5"/>
    <w:rsid w:val="00336AD0"/>
    <w:rsid w:val="0035613B"/>
    <w:rsid w:val="003751D4"/>
    <w:rsid w:val="003A7200"/>
    <w:rsid w:val="003C7417"/>
    <w:rsid w:val="003D7DD0"/>
    <w:rsid w:val="003E576F"/>
    <w:rsid w:val="004A3B64"/>
    <w:rsid w:val="004F2F39"/>
    <w:rsid w:val="00550D64"/>
    <w:rsid w:val="005B2409"/>
    <w:rsid w:val="005D4DDE"/>
    <w:rsid w:val="005F0490"/>
    <w:rsid w:val="00640DE3"/>
    <w:rsid w:val="00657FEC"/>
    <w:rsid w:val="00685F5B"/>
    <w:rsid w:val="006C3BF7"/>
    <w:rsid w:val="007015CB"/>
    <w:rsid w:val="00880E56"/>
    <w:rsid w:val="008F21FC"/>
    <w:rsid w:val="009223C6"/>
    <w:rsid w:val="00994A92"/>
    <w:rsid w:val="009A7D72"/>
    <w:rsid w:val="009B1796"/>
    <w:rsid w:val="009D1A96"/>
    <w:rsid w:val="009F0FDA"/>
    <w:rsid w:val="00A85092"/>
    <w:rsid w:val="00B04219"/>
    <w:rsid w:val="00B21DA8"/>
    <w:rsid w:val="00B36194"/>
    <w:rsid w:val="00B81E94"/>
    <w:rsid w:val="00BB451C"/>
    <w:rsid w:val="00BD586A"/>
    <w:rsid w:val="00BF127D"/>
    <w:rsid w:val="00BF78ED"/>
    <w:rsid w:val="00C221A6"/>
    <w:rsid w:val="00C37640"/>
    <w:rsid w:val="00C76B63"/>
    <w:rsid w:val="00C92BA5"/>
    <w:rsid w:val="00CD2439"/>
    <w:rsid w:val="00D42A32"/>
    <w:rsid w:val="00DA0307"/>
    <w:rsid w:val="00DC5E7D"/>
    <w:rsid w:val="00DC7BA3"/>
    <w:rsid w:val="00DE07F8"/>
    <w:rsid w:val="00E0789E"/>
    <w:rsid w:val="00E60A42"/>
    <w:rsid w:val="00E828E6"/>
    <w:rsid w:val="00E8336E"/>
    <w:rsid w:val="00F612C7"/>
    <w:rsid w:val="00F63119"/>
    <w:rsid w:val="00FC37D2"/>
    <w:rsid w:val="00FC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7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7D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D7D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28E6"/>
  </w:style>
  <w:style w:type="paragraph" w:styleId="a8">
    <w:name w:val="footer"/>
    <w:basedOn w:val="a"/>
    <w:link w:val="a9"/>
    <w:uiPriority w:val="99"/>
    <w:unhideWhenUsed/>
    <w:rsid w:val="00E8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8E6"/>
  </w:style>
  <w:style w:type="paragraph" w:styleId="aa">
    <w:name w:val="List Paragraph"/>
    <w:basedOn w:val="a"/>
    <w:uiPriority w:val="34"/>
    <w:qFormat/>
    <w:rsid w:val="003E576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7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7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7D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D7D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8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28E6"/>
  </w:style>
  <w:style w:type="paragraph" w:styleId="a8">
    <w:name w:val="footer"/>
    <w:basedOn w:val="a"/>
    <w:link w:val="a9"/>
    <w:uiPriority w:val="99"/>
    <w:unhideWhenUsed/>
    <w:rsid w:val="00E82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8E6"/>
  </w:style>
  <w:style w:type="paragraph" w:styleId="aa">
    <w:name w:val="List Paragraph"/>
    <w:basedOn w:val="a"/>
    <w:uiPriority w:val="34"/>
    <w:qFormat/>
    <w:rsid w:val="003E576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7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05977-16B4-480A-ABE6-53C51CC3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 Борисовна Лужнова</cp:lastModifiedBy>
  <cp:revision>8</cp:revision>
  <cp:lastPrinted>2019-08-14T00:01:00Z</cp:lastPrinted>
  <dcterms:created xsi:type="dcterms:W3CDTF">2019-08-19T02:39:00Z</dcterms:created>
  <dcterms:modified xsi:type="dcterms:W3CDTF">2019-08-19T03:03:00Z</dcterms:modified>
</cp:coreProperties>
</file>