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 xml:space="preserve">Реестр субъектов </w:t>
      </w:r>
      <w:bookmarkStart w:id="0" w:name="_GoBack"/>
      <w:r w:rsidRPr="00E0603C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</w:t>
      </w:r>
      <w:bookmarkEnd w:id="0"/>
      <w:r w:rsidRPr="00E0603C">
        <w:rPr>
          <w:rFonts w:ascii="Times New Roman" w:hAnsi="Times New Roman" w:cs="Times New Roman"/>
          <w:sz w:val="28"/>
          <w:szCs w:val="28"/>
        </w:rPr>
        <w:t>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906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23C2A">
        <w:rPr>
          <w:rFonts w:ascii="Times New Roman" w:hAnsi="Times New Roman" w:cs="Times New Roman"/>
          <w:b/>
          <w:sz w:val="28"/>
          <w:szCs w:val="28"/>
        </w:rPr>
        <w:t>15.03</w:t>
      </w:r>
      <w:r w:rsidR="00D94000">
        <w:rPr>
          <w:rFonts w:ascii="Times New Roman" w:hAnsi="Times New Roman" w:cs="Times New Roman"/>
          <w:b/>
          <w:sz w:val="28"/>
          <w:szCs w:val="28"/>
        </w:rPr>
        <w:t>.201</w:t>
      </w:r>
      <w:r w:rsidR="00C90614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440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1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C9061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Pr="00894E08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C9061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714512">
        <w:trPr>
          <w:trHeight w:val="184"/>
        </w:trPr>
        <w:tc>
          <w:tcPr>
            <w:tcW w:w="1152" w:type="dxa"/>
          </w:tcPr>
          <w:p w:rsidR="0016486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440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C9061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714512">
        <w:trPr>
          <w:trHeight w:val="184"/>
        </w:trPr>
        <w:tc>
          <w:tcPr>
            <w:tcW w:w="1152" w:type="dxa"/>
          </w:tcPr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714512">
        <w:trPr>
          <w:trHeight w:val="184"/>
        </w:trPr>
        <w:tc>
          <w:tcPr>
            <w:tcW w:w="1152" w:type="dxa"/>
          </w:tcPr>
          <w:p w:rsidR="00966683" w:rsidRDefault="0016486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714512">
        <w:trPr>
          <w:trHeight w:val="184"/>
        </w:trPr>
        <w:tc>
          <w:tcPr>
            <w:tcW w:w="1152" w:type="dxa"/>
          </w:tcPr>
          <w:p w:rsidR="00B332BB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Ленинская, 113, кв.19</w:t>
            </w:r>
          </w:p>
        </w:tc>
        <w:tc>
          <w:tcPr>
            <w:tcW w:w="178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714512">
        <w:trPr>
          <w:trHeight w:val="184"/>
        </w:trPr>
        <w:tc>
          <w:tcPr>
            <w:tcW w:w="1152" w:type="dxa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945"/>
        </w:trPr>
        <w:tc>
          <w:tcPr>
            <w:tcW w:w="1152" w:type="dxa"/>
          </w:tcPr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03"/>
        </w:trPr>
        <w:tc>
          <w:tcPr>
            <w:tcW w:w="1152" w:type="dxa"/>
          </w:tcPr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C90614">
        <w:trPr>
          <w:trHeight w:val="1120"/>
        </w:trPr>
        <w:tc>
          <w:tcPr>
            <w:tcW w:w="1152" w:type="dxa"/>
          </w:tcPr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20"/>
        </w:trPr>
        <w:tc>
          <w:tcPr>
            <w:tcW w:w="1152" w:type="dxa"/>
          </w:tcPr>
          <w:p w:rsidR="0034098C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C90614">
        <w:trPr>
          <w:trHeight w:val="1238"/>
        </w:trPr>
        <w:tc>
          <w:tcPr>
            <w:tcW w:w="1152" w:type="dxa"/>
          </w:tcPr>
          <w:p w:rsidR="00AE2449" w:rsidRDefault="00AE2449" w:rsidP="0059601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</w:t>
            </w:r>
            <w:r w:rsidR="005960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.02.2017</w:t>
            </w:r>
          </w:p>
        </w:tc>
        <w:tc>
          <w:tcPr>
            <w:tcW w:w="1440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59601F" w:rsidP="00AE2449">
            <w:r>
              <w:t>31.12</w:t>
            </w:r>
            <w:r w:rsidR="00AE2449">
              <w:t>.2017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4098C">
        <w:trPr>
          <w:trHeight w:val="962"/>
        </w:trPr>
        <w:tc>
          <w:tcPr>
            <w:tcW w:w="1152" w:type="dxa"/>
          </w:tcPr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440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D64280" w:rsidP="00D64280">
            <w:r>
              <w:t>31</w:t>
            </w:r>
            <w:r w:rsidR="00FB4D5E">
              <w:t>.</w:t>
            </w:r>
            <w:r>
              <w:t>12</w:t>
            </w:r>
            <w:r w:rsidR="00FB4D5E">
              <w:t>.2017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21BA" w:rsidRPr="00E0603C" w:rsidTr="0034098C">
        <w:trPr>
          <w:trHeight w:val="962"/>
        </w:trPr>
        <w:tc>
          <w:tcPr>
            <w:tcW w:w="1152" w:type="dxa"/>
          </w:tcPr>
          <w:p w:rsidR="005321BA" w:rsidRDefault="005321BA" w:rsidP="005321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30 15.03.2017</w:t>
            </w:r>
          </w:p>
        </w:tc>
        <w:tc>
          <w:tcPr>
            <w:tcW w:w="1440" w:type="dxa"/>
          </w:tcPr>
          <w:p w:rsidR="00E97CEA" w:rsidRDefault="005321BA" w:rsidP="005321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Доп.</w:t>
            </w:r>
            <w:r w:rsidR="00E97C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  <w:r w:rsidR="00E97CE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  <w:p w:rsidR="00E97CEA" w:rsidRDefault="005321BA" w:rsidP="005321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10.03.2017 № 1</w:t>
            </w:r>
          </w:p>
          <w:p w:rsidR="005321BA" w:rsidRDefault="00E97CEA" w:rsidP="00E97CE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321BA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321BA">
              <w:rPr>
                <w:rFonts w:ascii="Times New Roman" w:hAnsi="Times New Roman" w:cs="Times New Roman"/>
                <w:sz w:val="22"/>
                <w:szCs w:val="22"/>
              </w:rPr>
              <w:t>оглашению от 21.02.2017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1)</w:t>
            </w:r>
          </w:p>
        </w:tc>
        <w:tc>
          <w:tcPr>
            <w:tcW w:w="1632" w:type="dxa"/>
          </w:tcPr>
          <w:p w:rsidR="005321BA" w:rsidRDefault="005321BA" w:rsidP="00A2181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321BA" w:rsidRDefault="005321BA" w:rsidP="00A2181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5321BA" w:rsidRDefault="00D64280" w:rsidP="00D64280">
            <w:r>
              <w:t>31</w:t>
            </w:r>
            <w:r w:rsidR="005321BA">
              <w:t>.</w:t>
            </w:r>
            <w:r>
              <w:t>12</w:t>
            </w:r>
            <w:r w:rsidR="005321BA">
              <w:t>.2017</w:t>
            </w:r>
          </w:p>
        </w:tc>
        <w:tc>
          <w:tcPr>
            <w:tcW w:w="1536" w:type="dxa"/>
          </w:tcPr>
          <w:p w:rsidR="005321BA" w:rsidRPr="00894E08" w:rsidRDefault="005321BA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E28BA"/>
    <w:rsid w:val="004038E1"/>
    <w:rsid w:val="004061E3"/>
    <w:rsid w:val="004504CD"/>
    <w:rsid w:val="00463913"/>
    <w:rsid w:val="00486D33"/>
    <w:rsid w:val="0049291E"/>
    <w:rsid w:val="004B28B6"/>
    <w:rsid w:val="004E50B6"/>
    <w:rsid w:val="005321BA"/>
    <w:rsid w:val="00574300"/>
    <w:rsid w:val="0059117A"/>
    <w:rsid w:val="0059601F"/>
    <w:rsid w:val="005E3546"/>
    <w:rsid w:val="006234BC"/>
    <w:rsid w:val="00632C5C"/>
    <w:rsid w:val="00687C00"/>
    <w:rsid w:val="00696A3F"/>
    <w:rsid w:val="006A5A87"/>
    <w:rsid w:val="006C658A"/>
    <w:rsid w:val="0071395F"/>
    <w:rsid w:val="00714512"/>
    <w:rsid w:val="00723C2A"/>
    <w:rsid w:val="00734F20"/>
    <w:rsid w:val="007507D5"/>
    <w:rsid w:val="00786452"/>
    <w:rsid w:val="007A2430"/>
    <w:rsid w:val="007C17CF"/>
    <w:rsid w:val="007C208A"/>
    <w:rsid w:val="007C494E"/>
    <w:rsid w:val="007E0DC0"/>
    <w:rsid w:val="007F25A0"/>
    <w:rsid w:val="007F2E77"/>
    <w:rsid w:val="0083749E"/>
    <w:rsid w:val="00837751"/>
    <w:rsid w:val="00894E08"/>
    <w:rsid w:val="008B2FFE"/>
    <w:rsid w:val="008B5741"/>
    <w:rsid w:val="00923DAF"/>
    <w:rsid w:val="00950330"/>
    <w:rsid w:val="00966683"/>
    <w:rsid w:val="00993B5B"/>
    <w:rsid w:val="00995355"/>
    <w:rsid w:val="009B3B22"/>
    <w:rsid w:val="009E1C15"/>
    <w:rsid w:val="00A02531"/>
    <w:rsid w:val="00A12CE7"/>
    <w:rsid w:val="00A81287"/>
    <w:rsid w:val="00A957B6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90614"/>
    <w:rsid w:val="00CA6C91"/>
    <w:rsid w:val="00CB1CCE"/>
    <w:rsid w:val="00CD7914"/>
    <w:rsid w:val="00D5610A"/>
    <w:rsid w:val="00D64280"/>
    <w:rsid w:val="00D8750E"/>
    <w:rsid w:val="00D94000"/>
    <w:rsid w:val="00D96199"/>
    <w:rsid w:val="00DA39A7"/>
    <w:rsid w:val="00DD1982"/>
    <w:rsid w:val="00E63A6F"/>
    <w:rsid w:val="00E97CEA"/>
    <w:rsid w:val="00F1243E"/>
    <w:rsid w:val="00FB4D5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7115C-78C9-48D8-B8E6-AB04BC57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Alexander</cp:lastModifiedBy>
  <cp:revision>22</cp:revision>
  <cp:lastPrinted>2016-03-14T00:51:00Z</cp:lastPrinted>
  <dcterms:created xsi:type="dcterms:W3CDTF">2015-10-21T06:13:00Z</dcterms:created>
  <dcterms:modified xsi:type="dcterms:W3CDTF">2017-07-28T01:45:00Z</dcterms:modified>
</cp:coreProperties>
</file>