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0726E8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C45ACE" w:rsidRPr="000726E8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C45ACE" w:rsidRPr="000726E8" w:rsidRDefault="00C45ACE" w:rsidP="00C45A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7FD0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 w:rsidR="00E53815">
        <w:rPr>
          <w:rFonts w:eastAsia="Arial" w:cs="Arial"/>
          <w:b/>
          <w:bCs/>
          <w:sz w:val="28"/>
          <w:lang w:val="ru-RU" w:eastAsia="zh-CN"/>
        </w:rPr>
        <w:t xml:space="preserve"> 3</w:t>
      </w:r>
      <w:r w:rsidR="00883749">
        <w:rPr>
          <w:rFonts w:eastAsia="Arial" w:cs="Arial"/>
          <w:b/>
          <w:bCs/>
          <w:sz w:val="28"/>
          <w:lang w:val="ru-RU" w:eastAsia="zh-CN"/>
        </w:rPr>
        <w:t xml:space="preserve">  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1D5F9D" w:rsidRPr="000726E8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</w:t>
      </w:r>
      <w:r w:rsidR="004F1577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="00C27EBE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</w:t>
      </w:r>
      <w:r w:rsidR="00E53815">
        <w:rPr>
          <w:rFonts w:eastAsia="Arial" w:cs="Arial"/>
          <w:b/>
          <w:bCs/>
          <w:sz w:val="25"/>
          <w:szCs w:val="25"/>
          <w:lang w:val="ru-RU" w:eastAsia="zh-CN"/>
        </w:rPr>
        <w:t>05 апреля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202</w:t>
      </w:r>
      <w:r w:rsidR="00E53815"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="00E67D0F"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года    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1D5F9D" w:rsidRPr="00781422" w:rsidRDefault="001D5F9D" w:rsidP="00910D05">
      <w:pPr>
        <w:pStyle w:val="Standard"/>
        <w:autoSpaceDE w:val="0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</w:t>
      </w:r>
      <w:r w:rsidR="00910D05">
        <w:rPr>
          <w:rFonts w:eastAsia="Arial" w:cs="Arial"/>
          <w:sz w:val="25"/>
          <w:szCs w:val="25"/>
          <w:lang w:val="ru-RU" w:eastAsia="zh-CN"/>
        </w:rPr>
        <w:t>зал заседаний Администрации Тамбовского района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Время проведения:                                                                           </w:t>
      </w:r>
      <w:r w:rsidR="00910D05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1</w:t>
      </w:r>
      <w:r w:rsidR="00E53815">
        <w:rPr>
          <w:rFonts w:eastAsia="Arial" w:cs="Arial"/>
          <w:b/>
          <w:bCs/>
          <w:sz w:val="25"/>
          <w:szCs w:val="25"/>
          <w:lang w:val="ru-RU" w:eastAsia="zh-CN"/>
        </w:rPr>
        <w:t>4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A75848" w:rsidRPr="00781422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>1</w:t>
      </w:r>
      <w:r w:rsidR="00DE2C1B">
        <w:rPr>
          <w:rFonts w:eastAsia="Times New Roman" w:cs="Arial"/>
          <w:bCs/>
          <w:sz w:val="25"/>
          <w:szCs w:val="25"/>
          <w:lang w:val="ru-RU" w:eastAsia="zh-CN"/>
        </w:rPr>
        <w:t>3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  ч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лен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ов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Общественного совета района: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  <w:r w:rsidR="007F1A05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 :</w:t>
      </w:r>
    </w:p>
    <w:p w:rsidR="001D5F9D" w:rsidRPr="00781422" w:rsidRDefault="001D5F9D" w:rsidP="001D5F9D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b"/>
          <w:b w:val="0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1D5F9D" w:rsidRPr="00781422" w:rsidRDefault="001D5F9D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b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781422">
        <w:rPr>
          <w:rStyle w:val="ab"/>
          <w:sz w:val="25"/>
          <w:szCs w:val="25"/>
        </w:rPr>
        <w:t xml:space="preserve"> </w:t>
      </w:r>
      <w:r w:rsidR="00FA05A3">
        <w:rPr>
          <w:rFonts w:eastAsia="Times New Roman" w:cs="Arial"/>
          <w:bCs/>
          <w:sz w:val="25"/>
          <w:szCs w:val="25"/>
          <w:lang w:val="ru-RU" w:eastAsia="zh-CN"/>
        </w:rPr>
        <w:t>Слинчук Наталья Викторовна</w:t>
      </w:r>
      <w:r w:rsidR="00A75848" w:rsidRPr="00781422">
        <w:rPr>
          <w:rFonts w:eastAsia="Times New Roman" w:cs="Arial"/>
          <w:bCs/>
          <w:sz w:val="25"/>
          <w:szCs w:val="25"/>
          <w:lang w:val="ru-RU" w:eastAsia="zh-CN"/>
        </w:rPr>
        <w:t>,</w:t>
      </w:r>
    </w:p>
    <w:p w:rsidR="001D5F9D" w:rsidRDefault="00A75848" w:rsidP="001D5F9D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-члены комиссий:</w:t>
      </w:r>
      <w:r w:rsidR="00DE2C1B">
        <w:rPr>
          <w:rFonts w:eastAsia="Times New Roman" w:cs="Arial"/>
          <w:bCs/>
          <w:sz w:val="25"/>
          <w:szCs w:val="25"/>
          <w:lang w:val="ru-RU" w:eastAsia="zh-CN"/>
        </w:rPr>
        <w:t xml:space="preserve"> Шапран С.М.,  Михолап Т.А.,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Добрынин А.М., Иванков Г.Б., </w:t>
      </w:r>
      <w:r w:rsidR="00C56537">
        <w:rPr>
          <w:rFonts w:eastAsia="Times New Roman" w:cs="Arial"/>
          <w:bCs/>
          <w:sz w:val="25"/>
          <w:szCs w:val="25"/>
          <w:lang w:val="ru-RU" w:eastAsia="zh-CN"/>
        </w:rPr>
        <w:t xml:space="preserve"> Кулик Л. Н.,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="00DE2C1B">
        <w:rPr>
          <w:rFonts w:eastAsia="Times New Roman" w:cs="Arial"/>
          <w:bCs/>
          <w:sz w:val="25"/>
          <w:szCs w:val="25"/>
          <w:lang w:val="ru-RU" w:eastAsia="zh-CN"/>
        </w:rPr>
        <w:t>Степаненко В.А.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 xml:space="preserve">.,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Тара</w:t>
      </w:r>
      <w:r w:rsidR="00910D05">
        <w:rPr>
          <w:rFonts w:eastAsia="Times New Roman" w:cs="Arial"/>
          <w:bCs/>
          <w:sz w:val="25"/>
          <w:szCs w:val="25"/>
          <w:lang w:val="ru-RU" w:eastAsia="zh-CN"/>
        </w:rPr>
        <w:t>сов Е.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Г., </w:t>
      </w:r>
      <w:r w:rsidR="00DE2C1B">
        <w:rPr>
          <w:rFonts w:eastAsia="Times New Roman" w:cs="Arial"/>
          <w:bCs/>
          <w:sz w:val="25"/>
          <w:szCs w:val="25"/>
          <w:lang w:val="ru-RU" w:eastAsia="zh-CN"/>
        </w:rPr>
        <w:t>Таран Л.Г.</w:t>
      </w:r>
      <w:r w:rsidR="00910D05" w:rsidRPr="00781422">
        <w:rPr>
          <w:rFonts w:eastAsia="Times New Roman" w:cs="Arial"/>
          <w:bCs/>
          <w:sz w:val="25"/>
          <w:szCs w:val="25"/>
          <w:lang w:val="ru-RU" w:eastAsia="zh-CN"/>
        </w:rPr>
        <w:t>,</w:t>
      </w:r>
      <w:r w:rsidR="00DE2C1B">
        <w:rPr>
          <w:rFonts w:eastAsia="Times New Roman" w:cs="Arial"/>
          <w:bCs/>
          <w:sz w:val="25"/>
          <w:szCs w:val="25"/>
          <w:lang w:val="ru-RU" w:eastAsia="zh-CN"/>
        </w:rPr>
        <w:t xml:space="preserve"> Безрукова В.И., Романовская Л.И.</w:t>
      </w:r>
    </w:p>
    <w:p w:rsidR="00C56537" w:rsidRPr="00DE2C1B" w:rsidRDefault="00C56537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1D5F9D" w:rsidRPr="00781422" w:rsidRDefault="000726E8" w:rsidP="001D5F9D">
      <w:pPr>
        <w:pStyle w:val="Standard"/>
        <w:autoSpaceDE w:val="0"/>
        <w:jc w:val="both"/>
        <w:rPr>
          <w:rFonts w:eastAsia="Times New Roman" w:cs="Arial"/>
          <w:b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sz w:val="25"/>
          <w:szCs w:val="25"/>
          <w:lang w:val="ru-RU" w:eastAsia="zh-CN"/>
        </w:rPr>
        <w:tab/>
      </w:r>
      <w:r w:rsidR="001D5F9D" w:rsidRPr="00781422">
        <w:rPr>
          <w:rFonts w:eastAsia="Times New Roman" w:cs="Arial"/>
          <w:b/>
          <w:sz w:val="25"/>
          <w:szCs w:val="25"/>
          <w:lang w:val="ru-RU" w:eastAsia="zh-CN"/>
        </w:rPr>
        <w:t>Приглашенные:</w:t>
      </w:r>
    </w:p>
    <w:p w:rsidR="001D5F9D" w:rsidRDefault="00767F97" w:rsidP="00767F97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sz w:val="25"/>
          <w:szCs w:val="25"/>
          <w:lang w:val="ru-RU" w:eastAsia="zh-CN"/>
        </w:rPr>
        <w:t xml:space="preserve">Евсеева С.С. </w:t>
      </w:r>
      <w:r w:rsidR="00C56537">
        <w:rPr>
          <w:rFonts w:eastAsia="Times New Roman" w:cs="Arial"/>
          <w:sz w:val="25"/>
          <w:szCs w:val="25"/>
          <w:lang w:val="ru-RU" w:eastAsia="zh-CN"/>
        </w:rPr>
        <w:t xml:space="preserve"> –</w:t>
      </w:r>
      <w:r w:rsidR="00A75848" w:rsidRPr="00781422">
        <w:rPr>
          <w:rFonts w:eastAsia="Times New Roman" w:cs="Arial"/>
          <w:sz w:val="25"/>
          <w:szCs w:val="25"/>
          <w:lang w:val="ru-RU" w:eastAsia="zh-CN"/>
        </w:rPr>
        <w:t xml:space="preserve"> 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 xml:space="preserve">первый </w:t>
      </w:r>
      <w:r w:rsidR="00111D50"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>ь</w:t>
      </w:r>
      <w:r w:rsidR="00111D50"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главы администрации </w:t>
      </w:r>
      <w:r w:rsidR="00111D50">
        <w:rPr>
          <w:rFonts w:eastAsia="Times New Roman" w:cs="Arial"/>
          <w:bCs/>
          <w:sz w:val="25"/>
          <w:szCs w:val="25"/>
          <w:lang w:val="ru-RU" w:eastAsia="zh-CN"/>
        </w:rPr>
        <w:t>Тамбовского района – начальник Финансового управления.</w:t>
      </w:r>
    </w:p>
    <w:p w:rsidR="00E67D0F" w:rsidRDefault="00111D50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</w:t>
      </w:r>
      <w:r w:rsidR="00DE2C1B">
        <w:rPr>
          <w:sz w:val="25"/>
          <w:szCs w:val="25"/>
          <w:lang w:val="ru-RU"/>
        </w:rPr>
        <w:t>2</w:t>
      </w:r>
      <w:r w:rsidR="00883749">
        <w:rPr>
          <w:sz w:val="25"/>
          <w:szCs w:val="25"/>
          <w:lang w:val="ru-RU"/>
        </w:rPr>
        <w:t xml:space="preserve">. </w:t>
      </w:r>
      <w:r w:rsidR="009503C9">
        <w:rPr>
          <w:sz w:val="25"/>
          <w:szCs w:val="25"/>
          <w:lang w:val="ru-RU"/>
        </w:rPr>
        <w:t xml:space="preserve">  </w:t>
      </w:r>
      <w:r w:rsidR="00883749">
        <w:rPr>
          <w:sz w:val="25"/>
          <w:szCs w:val="25"/>
          <w:lang w:val="ru-RU"/>
        </w:rPr>
        <w:t>Шамсутдинова Н.Я. – главный специалист Администрации Тамбовского района.</w:t>
      </w:r>
    </w:p>
    <w:p w:rsidR="00883749" w:rsidRDefault="00883749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883749" w:rsidRDefault="00883749" w:rsidP="001D5F9D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903D80">
        <w:rPr>
          <w:b/>
          <w:sz w:val="25"/>
          <w:szCs w:val="25"/>
          <w:lang w:val="ru-RU"/>
        </w:rPr>
        <w:t>На заседании присутствует</w:t>
      </w:r>
      <w:r>
        <w:rPr>
          <w:sz w:val="25"/>
          <w:szCs w:val="25"/>
          <w:lang w:val="ru-RU"/>
        </w:rPr>
        <w:t xml:space="preserve"> </w:t>
      </w:r>
      <w:r w:rsidR="00767F97">
        <w:rPr>
          <w:sz w:val="25"/>
          <w:szCs w:val="25"/>
          <w:lang w:val="ru-RU"/>
        </w:rPr>
        <w:t>1</w:t>
      </w:r>
      <w:r w:rsidR="00DE2C1B">
        <w:rPr>
          <w:sz w:val="25"/>
          <w:szCs w:val="25"/>
          <w:lang w:val="ru-RU"/>
        </w:rPr>
        <w:t>3</w:t>
      </w:r>
      <w:r>
        <w:rPr>
          <w:sz w:val="25"/>
          <w:szCs w:val="25"/>
          <w:lang w:val="ru-RU"/>
        </w:rPr>
        <w:t xml:space="preserve"> членов ОС или     </w:t>
      </w:r>
      <w:r w:rsidR="007F1A05">
        <w:rPr>
          <w:sz w:val="25"/>
          <w:szCs w:val="25"/>
          <w:lang w:val="ru-RU"/>
        </w:rPr>
        <w:t>7</w:t>
      </w:r>
      <w:r w:rsidR="00DE2C1B">
        <w:rPr>
          <w:sz w:val="25"/>
          <w:szCs w:val="25"/>
          <w:lang w:val="ru-RU"/>
        </w:rPr>
        <w:t>6</w:t>
      </w:r>
      <w:r w:rsidR="007F1A05">
        <w:rPr>
          <w:sz w:val="25"/>
          <w:szCs w:val="25"/>
          <w:lang w:val="ru-RU"/>
        </w:rPr>
        <w:t>,</w:t>
      </w:r>
      <w:r w:rsidR="00DE2C1B">
        <w:rPr>
          <w:sz w:val="25"/>
          <w:szCs w:val="25"/>
          <w:lang w:val="ru-RU"/>
        </w:rPr>
        <w:t>5</w:t>
      </w:r>
      <w:r w:rsidR="00767F97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 xml:space="preserve">%, кворум есть.   </w:t>
      </w:r>
    </w:p>
    <w:p w:rsidR="00DE2C1B" w:rsidRDefault="00DE2C1B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</w:p>
    <w:p w:rsidR="00883749" w:rsidRPr="00903D80" w:rsidRDefault="00883749" w:rsidP="001D5F9D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DE2C1B">
        <w:rPr>
          <w:b/>
          <w:i/>
          <w:sz w:val="25"/>
          <w:szCs w:val="25"/>
          <w:lang w:val="ru-RU"/>
        </w:rPr>
        <w:t>Голосовали ;</w:t>
      </w:r>
      <w:r w:rsidRPr="00903D80">
        <w:rPr>
          <w:i/>
          <w:sz w:val="25"/>
          <w:szCs w:val="25"/>
          <w:lang w:val="ru-RU"/>
        </w:rPr>
        <w:t xml:space="preserve">  « за»  </w:t>
      </w:r>
      <w:r w:rsidR="00767F97">
        <w:rPr>
          <w:i/>
          <w:sz w:val="25"/>
          <w:szCs w:val="25"/>
          <w:lang w:val="ru-RU"/>
        </w:rPr>
        <w:t>1</w:t>
      </w:r>
      <w:r w:rsidR="00DE2C1B">
        <w:rPr>
          <w:i/>
          <w:sz w:val="25"/>
          <w:szCs w:val="25"/>
          <w:lang w:val="ru-RU"/>
        </w:rPr>
        <w:t>3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 w:rsidR="00767F97"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 w:rsidR="00767F97"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696202" w:rsidRPr="00903D80" w:rsidRDefault="00411A3E" w:rsidP="00911CDA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03D80">
        <w:rPr>
          <w:rFonts w:ascii="Times New Roman" w:hAnsi="Times New Roman" w:cs="Times New Roman"/>
          <w:b/>
          <w:i/>
          <w:sz w:val="25"/>
          <w:szCs w:val="25"/>
        </w:rPr>
        <w:tab/>
      </w:r>
    </w:p>
    <w:p w:rsidR="005968C1" w:rsidRPr="006762AB" w:rsidRDefault="00A75848" w:rsidP="005968C1">
      <w:pPr>
        <w:pStyle w:val="Standard"/>
        <w:autoSpaceDE w:val="0"/>
        <w:jc w:val="both"/>
        <w:rPr>
          <w:rFonts w:cs="Times New Roman"/>
          <w:b/>
          <w:sz w:val="28"/>
          <w:szCs w:val="28"/>
          <w:lang w:val="ru-RU"/>
        </w:rPr>
      </w:pPr>
      <w:r w:rsidRPr="006762AB">
        <w:rPr>
          <w:rFonts w:cs="Times New Roman"/>
          <w:b/>
          <w:sz w:val="28"/>
          <w:szCs w:val="28"/>
        </w:rPr>
        <w:t xml:space="preserve">Повестка : </w:t>
      </w:r>
    </w:p>
    <w:p w:rsidR="005968C1" w:rsidRPr="005968C1" w:rsidRDefault="005968C1" w:rsidP="005968C1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cs="Times New Roman"/>
          <w:sz w:val="25"/>
          <w:szCs w:val="25"/>
          <w:lang w:val="ru-RU"/>
        </w:rPr>
        <w:t>1.</w:t>
      </w:r>
      <w:r w:rsidRPr="005968C1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Принятие решения ОС о направлении в </w:t>
      </w:r>
      <w:r w:rsidR="00CE3222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Прокуратуру Тамбовского района </w:t>
      </w:r>
      <w:r w:rsidRPr="005968C1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обращения о принятии мер  прокурорского реагирования в отношении ГК</w:t>
      </w:r>
      <w:r w:rsidR="005A4093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У</w:t>
      </w:r>
      <w:r w:rsidRPr="005968C1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«Амурупрадор».</w:t>
      </w:r>
    </w:p>
    <w:p w:rsidR="005968C1" w:rsidRDefault="005968C1" w:rsidP="005968C1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5968C1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Докладчик – председатель ОС Л.Я Малашко</w:t>
      </w:r>
    </w:p>
    <w:p w:rsidR="006762AB" w:rsidRDefault="006762AB" w:rsidP="005968C1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6762AB" w:rsidRPr="00962884" w:rsidRDefault="006762AB" w:rsidP="006762AB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2.Рассмотрение мероприятий по Плану работы ОС на  2 квартал 2021 год.</w:t>
      </w:r>
    </w:p>
    <w:p w:rsidR="006762AB" w:rsidRPr="00962884" w:rsidRDefault="006762AB" w:rsidP="006762AB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Докладчик – председатель ОС </w:t>
      </w:r>
      <w:r w:rsidR="00045ED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Л.</w:t>
      </w:r>
      <w:r w:rsidR="00045ED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Я</w:t>
      </w:r>
      <w:r w:rsidR="00045ED8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Малашко</w:t>
      </w:r>
    </w:p>
    <w:p w:rsidR="008B5C66" w:rsidRPr="00962884" w:rsidRDefault="008B5C66" w:rsidP="00767F97">
      <w:pPr>
        <w:pStyle w:val="Standard"/>
        <w:autoSpaceDE w:val="0"/>
        <w:jc w:val="both"/>
        <w:rPr>
          <w:b/>
          <w:i/>
          <w:sz w:val="28"/>
          <w:szCs w:val="28"/>
          <w:lang w:val="ru-RU"/>
        </w:rPr>
      </w:pPr>
    </w:p>
    <w:p w:rsidR="00C06BBF" w:rsidRPr="00962884" w:rsidRDefault="00767F97" w:rsidP="00C06BBF">
      <w:pPr>
        <w:pStyle w:val="Standard"/>
        <w:autoSpaceDE w:val="0"/>
        <w:ind w:firstLine="708"/>
        <w:jc w:val="both"/>
        <w:rPr>
          <w:i/>
          <w:sz w:val="28"/>
          <w:szCs w:val="28"/>
          <w:lang w:val="ru-RU"/>
        </w:rPr>
      </w:pPr>
      <w:r w:rsidRPr="00962884">
        <w:rPr>
          <w:i/>
          <w:sz w:val="28"/>
          <w:szCs w:val="28"/>
          <w:lang w:val="ru-RU"/>
        </w:rPr>
        <w:t xml:space="preserve"> </w:t>
      </w:r>
      <w:r w:rsidR="00C06BBF" w:rsidRPr="00962884">
        <w:rPr>
          <w:b/>
          <w:i/>
          <w:sz w:val="28"/>
          <w:szCs w:val="28"/>
          <w:lang w:val="ru-RU"/>
        </w:rPr>
        <w:t>Голосовали :</w:t>
      </w:r>
      <w:r w:rsidR="00C06BBF" w:rsidRPr="00962884">
        <w:rPr>
          <w:i/>
          <w:sz w:val="28"/>
          <w:szCs w:val="28"/>
          <w:lang w:val="ru-RU"/>
        </w:rPr>
        <w:t xml:space="preserve">  « за» </w:t>
      </w:r>
      <w:r w:rsidR="00C06BBF">
        <w:rPr>
          <w:i/>
          <w:sz w:val="28"/>
          <w:szCs w:val="28"/>
          <w:lang w:val="ru-RU"/>
        </w:rPr>
        <w:t>-</w:t>
      </w:r>
      <w:r w:rsidR="00C06BBF" w:rsidRPr="00962884">
        <w:rPr>
          <w:i/>
          <w:sz w:val="28"/>
          <w:szCs w:val="28"/>
          <w:lang w:val="ru-RU"/>
        </w:rPr>
        <w:t xml:space="preserve"> 13, « против»</w:t>
      </w:r>
      <w:r w:rsidR="00C06BBF">
        <w:rPr>
          <w:i/>
          <w:sz w:val="28"/>
          <w:szCs w:val="28"/>
          <w:lang w:val="ru-RU"/>
        </w:rPr>
        <w:t xml:space="preserve"> -</w:t>
      </w:r>
      <w:r w:rsidR="00C06BBF" w:rsidRPr="00962884">
        <w:rPr>
          <w:i/>
          <w:sz w:val="28"/>
          <w:szCs w:val="28"/>
          <w:lang w:val="ru-RU"/>
        </w:rPr>
        <w:t xml:space="preserve">  нет, « воздержались» </w:t>
      </w:r>
      <w:r w:rsidR="00C06BBF">
        <w:rPr>
          <w:i/>
          <w:sz w:val="28"/>
          <w:szCs w:val="28"/>
          <w:lang w:val="ru-RU"/>
        </w:rPr>
        <w:t>-</w:t>
      </w:r>
      <w:r w:rsidR="00C06BBF" w:rsidRPr="00962884">
        <w:rPr>
          <w:i/>
          <w:sz w:val="28"/>
          <w:szCs w:val="28"/>
          <w:lang w:val="ru-RU"/>
        </w:rPr>
        <w:t xml:space="preserve"> нет.   </w:t>
      </w:r>
    </w:p>
    <w:p w:rsidR="00733824" w:rsidRPr="00962884" w:rsidRDefault="00733824" w:rsidP="00903D80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</w:p>
    <w:p w:rsidR="00903D80" w:rsidRPr="00962884" w:rsidRDefault="00903D80" w:rsidP="00903D80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  <w:r w:rsidRPr="00962884">
        <w:rPr>
          <w:rFonts w:eastAsia="Times New Roman" w:cs="Arial"/>
          <w:b/>
          <w:bCs/>
          <w:sz w:val="28"/>
          <w:szCs w:val="28"/>
          <w:lang w:val="ru-RU" w:eastAsia="zh-CN"/>
        </w:rPr>
        <w:t>Слушали:</w:t>
      </w:r>
    </w:p>
    <w:p w:rsidR="005A4093" w:rsidRDefault="00EB40B0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 w:rsidRPr="00962884">
        <w:rPr>
          <w:rFonts w:eastAsia="Arial" w:cs="Times New Roman"/>
          <w:b/>
          <w:sz w:val="28"/>
          <w:szCs w:val="28"/>
          <w:lang w:val="ru-RU" w:eastAsia="zh-CN"/>
        </w:rPr>
        <w:t>По первому вопросу:</w:t>
      </w:r>
      <w:r w:rsidRPr="00962884">
        <w:rPr>
          <w:rFonts w:eastAsia="Arial" w:cs="Times New Roman"/>
          <w:sz w:val="28"/>
          <w:szCs w:val="28"/>
          <w:lang w:val="ru-RU" w:eastAsia="zh-CN"/>
        </w:rPr>
        <w:t xml:space="preserve"> </w:t>
      </w:r>
      <w:r w:rsidRPr="00962884">
        <w:rPr>
          <w:rFonts w:eastAsia="Arial" w:cs="Times New Roman"/>
          <w:sz w:val="28"/>
          <w:szCs w:val="28"/>
          <w:lang w:eastAsia="zh-CN"/>
        </w:rPr>
        <w:t>Малашко Л.Я.,</w:t>
      </w:r>
      <w:r w:rsidRPr="00962884">
        <w:rPr>
          <w:rFonts w:eastAsia="Arial" w:cs="Times New Roman"/>
          <w:sz w:val="28"/>
          <w:szCs w:val="28"/>
          <w:lang w:val="ru-RU" w:eastAsia="zh-CN"/>
        </w:rPr>
        <w:t xml:space="preserve"> </w:t>
      </w:r>
      <w:r w:rsidRPr="00962884">
        <w:rPr>
          <w:rFonts w:eastAsia="Arial" w:cs="Times New Roman"/>
          <w:sz w:val="28"/>
          <w:szCs w:val="28"/>
          <w:lang w:eastAsia="zh-CN"/>
        </w:rPr>
        <w:t xml:space="preserve"> председател</w:t>
      </w:r>
      <w:r w:rsidRPr="00962884">
        <w:rPr>
          <w:rFonts w:eastAsia="Arial" w:cs="Times New Roman"/>
          <w:sz w:val="28"/>
          <w:szCs w:val="28"/>
          <w:lang w:val="ru-RU" w:eastAsia="zh-CN"/>
        </w:rPr>
        <w:t xml:space="preserve">ь </w:t>
      </w:r>
      <w:r w:rsidRPr="00962884">
        <w:rPr>
          <w:rFonts w:eastAsia="Arial" w:cs="Times New Roman"/>
          <w:sz w:val="28"/>
          <w:szCs w:val="28"/>
          <w:lang w:eastAsia="zh-CN"/>
        </w:rPr>
        <w:t xml:space="preserve">   Общественного совета 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Тамбовского </w:t>
      </w:r>
      <w:r w:rsidRPr="00962884">
        <w:rPr>
          <w:rFonts w:eastAsia="Arial" w:cs="Times New Roman"/>
          <w:sz w:val="28"/>
          <w:szCs w:val="28"/>
          <w:lang w:eastAsia="zh-CN"/>
        </w:rPr>
        <w:t>район</w:t>
      </w:r>
      <w:r w:rsidR="005A4093">
        <w:rPr>
          <w:rFonts w:eastAsia="Arial" w:cs="Times New Roman"/>
          <w:sz w:val="28"/>
          <w:szCs w:val="28"/>
          <w:lang w:val="ru-RU" w:eastAsia="zh-CN"/>
        </w:rPr>
        <w:t>а,</w:t>
      </w:r>
      <w:r w:rsidRPr="00962884">
        <w:rPr>
          <w:rFonts w:eastAsia="Arial" w:cs="Times New Roman"/>
          <w:sz w:val="28"/>
          <w:szCs w:val="28"/>
          <w:lang w:val="ru-RU" w:eastAsia="zh-CN"/>
        </w:rPr>
        <w:t xml:space="preserve">  доложила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, что </w:t>
      </w:r>
      <w:r w:rsidR="00045ED8">
        <w:rPr>
          <w:rFonts w:eastAsia="Arial" w:cs="Times New Roman"/>
          <w:sz w:val="28"/>
          <w:szCs w:val="28"/>
          <w:lang w:val="ru-RU" w:eastAsia="zh-CN"/>
        </w:rPr>
        <w:t>18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 март</w:t>
      </w:r>
      <w:r w:rsidR="00045ED8">
        <w:rPr>
          <w:rFonts w:eastAsia="Arial" w:cs="Times New Roman"/>
          <w:sz w:val="28"/>
          <w:szCs w:val="28"/>
          <w:lang w:val="ru-RU" w:eastAsia="zh-CN"/>
        </w:rPr>
        <w:t xml:space="preserve">а 2020 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года обратились в Общественный совет жильцы дома 99 по ул. Ленинская с. Тамбовка с жалобой на </w:t>
      </w:r>
      <w:r w:rsidR="005A4093">
        <w:rPr>
          <w:rFonts w:eastAsia="Arial" w:cs="Times New Roman"/>
          <w:sz w:val="28"/>
          <w:szCs w:val="28"/>
          <w:lang w:val="ru-RU" w:eastAsia="zh-CN"/>
        </w:rPr>
        <w:lastRenderedPageBreak/>
        <w:t>затопление подполов сточными водами, затопление дворовой придомовой территории, въезда во двор</w:t>
      </w:r>
      <w:r w:rsidR="00045ED8">
        <w:rPr>
          <w:rFonts w:eastAsia="Arial" w:cs="Times New Roman"/>
          <w:sz w:val="28"/>
          <w:szCs w:val="28"/>
          <w:lang w:val="ru-RU" w:eastAsia="zh-CN"/>
        </w:rPr>
        <w:t xml:space="preserve"> уже в течении ряда лет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. Из-за подтоплений в подполье кв. №2  разрушилась тумба, на которой держится половая балка, несущая стена. Как последствия затоплений </w:t>
      </w:r>
      <w:r w:rsidR="00045ED8">
        <w:rPr>
          <w:rFonts w:eastAsia="Arial" w:cs="Times New Roman"/>
          <w:sz w:val="28"/>
          <w:szCs w:val="28"/>
          <w:lang w:val="ru-RU" w:eastAsia="zh-CN"/>
        </w:rPr>
        <w:t>в квартирах первого этажа сырость.</w:t>
      </w:r>
      <w:r w:rsidR="005A4093">
        <w:rPr>
          <w:rFonts w:eastAsia="Arial" w:cs="Times New Roman"/>
          <w:sz w:val="28"/>
          <w:szCs w:val="28"/>
          <w:lang w:val="ru-RU" w:eastAsia="zh-CN"/>
        </w:rPr>
        <w:t xml:space="preserve"> </w:t>
      </w:r>
      <w:r w:rsidR="00045ED8">
        <w:rPr>
          <w:rFonts w:eastAsia="Arial" w:cs="Times New Roman"/>
          <w:sz w:val="28"/>
          <w:szCs w:val="28"/>
          <w:lang w:val="ru-RU" w:eastAsia="zh-CN"/>
        </w:rPr>
        <w:t xml:space="preserve">Они неоднократно обращались в Администрацию района, непосредственно к главе района, в сельсовет, в ООО «Тамбовская управляющая компания». Никто не принял никаких решений по этой ситуации. </w:t>
      </w:r>
    </w:p>
    <w:p w:rsidR="00453A3F" w:rsidRDefault="00453A3F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>
        <w:rPr>
          <w:rFonts w:eastAsia="Arial" w:cs="Times New Roman"/>
          <w:sz w:val="28"/>
          <w:szCs w:val="28"/>
          <w:lang w:val="ru-RU" w:eastAsia="zh-CN"/>
        </w:rPr>
        <w:tab/>
        <w:t>20 августа 2020 года  на прием граждан в Общественный совет пришли жильцы рядом стоящего дома №101 и жаловались, что подвал их дома так  же затапливается сточными водами; в квартира первого этажа сырость и плесень. В подвале находится элетрощит, к которому подсоединен электрокабель, подключающий дом к электтроснабжению. При затоплении сточными водами подвала неоднократно происходит замыкание в сети,  и загорается  во дворе на столбе электрокабель (столб расположен напротив  входа в подъезд дома,  вблизи детской площадки</w:t>
      </w:r>
      <w:r w:rsidR="00FA05A3">
        <w:rPr>
          <w:rFonts w:eastAsia="Arial" w:cs="Times New Roman"/>
          <w:sz w:val="28"/>
          <w:szCs w:val="28"/>
          <w:lang w:val="ru-RU" w:eastAsia="zh-CN"/>
        </w:rPr>
        <w:t>)</w:t>
      </w:r>
      <w:r>
        <w:rPr>
          <w:rFonts w:eastAsia="Arial" w:cs="Times New Roman"/>
          <w:sz w:val="28"/>
          <w:szCs w:val="28"/>
          <w:lang w:val="ru-RU" w:eastAsia="zh-CN"/>
        </w:rPr>
        <w:t xml:space="preserve">. Подвал откачивают </w:t>
      </w:r>
      <w:r w:rsidR="002C1D86">
        <w:rPr>
          <w:rFonts w:eastAsia="Arial" w:cs="Times New Roman"/>
          <w:sz w:val="28"/>
          <w:szCs w:val="28"/>
          <w:lang w:val="ru-RU" w:eastAsia="zh-CN"/>
        </w:rPr>
        <w:t xml:space="preserve">наемным транспортом </w:t>
      </w:r>
      <w:r>
        <w:rPr>
          <w:rFonts w:eastAsia="Arial" w:cs="Times New Roman"/>
          <w:sz w:val="28"/>
          <w:szCs w:val="28"/>
          <w:lang w:val="ru-RU" w:eastAsia="zh-CN"/>
        </w:rPr>
        <w:t>сами, т.к. ОО ТУК не принимает никаких мер по откачке.</w:t>
      </w:r>
    </w:p>
    <w:p w:rsidR="002C1D86" w:rsidRDefault="002C1D86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>
        <w:rPr>
          <w:rFonts w:eastAsia="Arial" w:cs="Times New Roman"/>
          <w:sz w:val="28"/>
          <w:szCs w:val="28"/>
          <w:lang w:val="ru-RU" w:eastAsia="zh-CN"/>
        </w:rPr>
        <w:tab/>
        <w:t xml:space="preserve">Основной причиной  затоплений этого участка является </w:t>
      </w:r>
      <w:r w:rsidR="006155D9">
        <w:rPr>
          <w:rFonts w:eastAsia="Arial" w:cs="Times New Roman"/>
          <w:sz w:val="28"/>
          <w:szCs w:val="28"/>
          <w:lang w:val="ru-RU" w:eastAsia="zh-CN"/>
        </w:rPr>
        <w:t xml:space="preserve">отсутствие кюветов  для сточных вод, так как при асфальтировании промежутка  дороги между улиц Первомайская и Комсомольская,  в нарушение норм устройства дороги , были зарыты имеющиеся  вдоль дороги кюветы. </w:t>
      </w:r>
    </w:p>
    <w:p w:rsidR="000F36CF" w:rsidRDefault="000F36CF" w:rsidP="000F36CF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>
        <w:rPr>
          <w:rFonts w:eastAsia="Arial" w:cs="Times New Roman"/>
          <w:sz w:val="28"/>
          <w:szCs w:val="28"/>
          <w:lang w:val="ru-RU" w:eastAsia="zh-CN"/>
        </w:rPr>
        <w:tab/>
        <w:t xml:space="preserve">Так же Л.Я. Малашко рассказала о предпринимаемых мерах и проведенных мероприятиях по решению этой проблемы. </w:t>
      </w:r>
    </w:p>
    <w:p w:rsidR="006155D9" w:rsidRDefault="006155D9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>
        <w:rPr>
          <w:rFonts w:eastAsia="Arial" w:cs="Times New Roman"/>
          <w:sz w:val="28"/>
          <w:szCs w:val="28"/>
          <w:lang w:val="ru-RU" w:eastAsia="zh-CN"/>
        </w:rPr>
        <w:tab/>
        <w:t xml:space="preserve">Эта дорога регионального значения; ее содержание и ремонт находятся в полномочиях ГКУ «Амурупрадор».  На обращение Администрации района, Общественного совета </w:t>
      </w:r>
      <w:r w:rsidR="00B70FD7">
        <w:rPr>
          <w:rFonts w:eastAsia="Arial" w:cs="Times New Roman"/>
          <w:sz w:val="28"/>
          <w:szCs w:val="28"/>
          <w:lang w:val="ru-RU" w:eastAsia="zh-CN"/>
        </w:rPr>
        <w:t>в течении 2020 года</w:t>
      </w:r>
      <w:r>
        <w:rPr>
          <w:rFonts w:eastAsia="Arial" w:cs="Times New Roman"/>
          <w:sz w:val="28"/>
          <w:szCs w:val="28"/>
          <w:lang w:val="ru-RU" w:eastAsia="zh-CN"/>
        </w:rPr>
        <w:t xml:space="preserve"> в устной и письменной форме </w:t>
      </w:r>
      <w:r w:rsidR="00B70FD7">
        <w:rPr>
          <w:rFonts w:eastAsia="Arial" w:cs="Times New Roman"/>
          <w:sz w:val="28"/>
          <w:szCs w:val="28"/>
          <w:lang w:val="ru-RU" w:eastAsia="zh-CN"/>
        </w:rPr>
        <w:t>ГКУ никак не отреагировали.</w:t>
      </w:r>
      <w:r>
        <w:rPr>
          <w:rFonts w:eastAsia="Arial" w:cs="Times New Roman"/>
          <w:sz w:val="28"/>
          <w:szCs w:val="28"/>
          <w:lang w:val="ru-RU" w:eastAsia="zh-CN"/>
        </w:rPr>
        <w:t xml:space="preserve"> </w:t>
      </w:r>
    </w:p>
    <w:p w:rsidR="00A525B2" w:rsidRPr="00A13767" w:rsidRDefault="000F36CF" w:rsidP="00A525B2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eastAsia="Arial" w:cs="Times New Roman"/>
          <w:sz w:val="28"/>
          <w:szCs w:val="28"/>
          <w:lang w:val="ru-RU" w:eastAsia="zh-CN"/>
        </w:rPr>
        <w:tab/>
        <w:t xml:space="preserve">Эта ситуация была обсуждена с Главой </w:t>
      </w:r>
      <w:r w:rsidR="00FA05A3">
        <w:rPr>
          <w:rFonts w:eastAsia="Arial" w:cs="Times New Roman"/>
          <w:sz w:val="28"/>
          <w:szCs w:val="28"/>
          <w:lang w:val="ru-RU" w:eastAsia="zh-CN"/>
        </w:rPr>
        <w:t xml:space="preserve">района </w:t>
      </w:r>
      <w:r>
        <w:rPr>
          <w:rFonts w:eastAsia="Arial" w:cs="Times New Roman"/>
          <w:sz w:val="28"/>
          <w:szCs w:val="28"/>
          <w:lang w:val="ru-RU" w:eastAsia="zh-CN"/>
        </w:rPr>
        <w:t xml:space="preserve">и </w:t>
      </w:r>
      <w:r w:rsidR="00FA05A3">
        <w:rPr>
          <w:rFonts w:eastAsia="Arial" w:cs="Times New Roman"/>
          <w:sz w:val="28"/>
          <w:szCs w:val="28"/>
          <w:lang w:val="ru-RU" w:eastAsia="zh-CN"/>
        </w:rPr>
        <w:t xml:space="preserve">его </w:t>
      </w:r>
      <w:r>
        <w:rPr>
          <w:rFonts w:eastAsia="Arial" w:cs="Times New Roman"/>
          <w:sz w:val="28"/>
          <w:szCs w:val="28"/>
          <w:lang w:val="ru-RU" w:eastAsia="zh-CN"/>
        </w:rPr>
        <w:t xml:space="preserve">заместителями. Принято решение обратиться </w:t>
      </w:r>
      <w:r w:rsidR="00A525B2">
        <w:rPr>
          <w:rFonts w:eastAsia="Arial" w:cs="Arial"/>
          <w:sz w:val="28"/>
          <w:szCs w:val="28"/>
          <w:lang w:val="ru-RU" w:eastAsia="zh-CN"/>
        </w:rPr>
        <w:t xml:space="preserve">Общественному совету  </w:t>
      </w:r>
      <w:r w:rsidR="00A525B2" w:rsidRPr="00A1376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в Прокуратуру Тамбовского района  о принятии мер  прокурорского реагирования в отношении ГК</w:t>
      </w:r>
      <w:r w:rsidR="00A525B2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У</w:t>
      </w:r>
      <w:r w:rsidR="00A525B2" w:rsidRPr="00A1376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«Амурупрадор».</w:t>
      </w:r>
    </w:p>
    <w:p w:rsidR="00C06BBF" w:rsidRPr="00962884" w:rsidRDefault="00C06BBF" w:rsidP="00C06BBF">
      <w:pPr>
        <w:pStyle w:val="Standard"/>
        <w:autoSpaceDE w:val="0"/>
        <w:ind w:firstLine="708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  <w:r w:rsidRPr="00962884">
        <w:rPr>
          <w:rFonts w:eastAsia="Times New Roman" w:cs="Arial"/>
          <w:b/>
          <w:bCs/>
          <w:sz w:val="28"/>
          <w:szCs w:val="28"/>
          <w:lang w:val="ru-RU" w:eastAsia="zh-CN"/>
        </w:rPr>
        <w:t>Слушали:</w:t>
      </w:r>
    </w:p>
    <w:p w:rsidR="00C06BBF" w:rsidRPr="00962884" w:rsidRDefault="00C06BBF" w:rsidP="00C06BBF">
      <w:pPr>
        <w:pStyle w:val="Standard"/>
        <w:autoSpaceDE w:val="0"/>
        <w:ind w:firstLine="708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 w:rsidRPr="00962884">
        <w:rPr>
          <w:rFonts w:eastAsia="Times New Roman" w:cs="Arial"/>
          <w:bCs/>
          <w:sz w:val="28"/>
          <w:szCs w:val="28"/>
          <w:lang w:val="ru-RU" w:eastAsia="zh-CN"/>
        </w:rPr>
        <w:t>Евсеева С.С., первый заместитель главы администрации Тамбовского района, отметила, что содержание придомовых территорий МКД –</w:t>
      </w:r>
      <w:r w:rsidR="007F2CC0">
        <w:rPr>
          <w:rFonts w:eastAsia="Times New Roman" w:cs="Arial"/>
          <w:bCs/>
          <w:sz w:val="28"/>
          <w:szCs w:val="28"/>
          <w:lang w:val="ru-RU" w:eastAsia="zh-CN"/>
        </w:rPr>
        <w:t xml:space="preserve"> </w:t>
      </w:r>
      <w:r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это проблемный вопрос. Необходимо  изучить областные Программы, в которых можно в перспективе участвовать  по данному вопросу. </w:t>
      </w:r>
    </w:p>
    <w:p w:rsidR="00C06BBF" w:rsidRDefault="00C06BBF" w:rsidP="00C06BBF">
      <w:pPr>
        <w:pStyle w:val="Standard"/>
        <w:autoSpaceDE w:val="0"/>
        <w:ind w:firstLine="708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Рекомендую так же ОС рассмотреть на заседании  информацию об участии сельских поселений района в программе поддержки развития  местных инициатив, и инициировать   участие членов ОС в работе Инициативных групп  поселений. </w:t>
      </w:r>
    </w:p>
    <w:p w:rsidR="00C06BBF" w:rsidRPr="00962884" w:rsidRDefault="00C06BBF" w:rsidP="00C06BBF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  <w:r>
        <w:rPr>
          <w:rFonts w:eastAsia="Times New Roman" w:cs="Arial"/>
          <w:bCs/>
          <w:sz w:val="28"/>
          <w:szCs w:val="28"/>
          <w:lang w:val="ru-RU" w:eastAsia="zh-CN"/>
        </w:rPr>
        <w:tab/>
      </w:r>
      <w:r w:rsidRPr="00962884">
        <w:rPr>
          <w:rFonts w:eastAsia="Times New Roman" w:cs="Arial"/>
          <w:b/>
          <w:bCs/>
          <w:sz w:val="28"/>
          <w:szCs w:val="28"/>
          <w:lang w:val="ru-RU" w:eastAsia="zh-CN"/>
        </w:rPr>
        <w:t>Слушали:</w:t>
      </w:r>
    </w:p>
    <w:p w:rsidR="00C06BBF" w:rsidRDefault="00C06BBF" w:rsidP="00962884">
      <w:pPr>
        <w:pStyle w:val="Standard"/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>
        <w:rPr>
          <w:rFonts w:eastAsia="Times New Roman" w:cs="Arial"/>
          <w:bCs/>
          <w:sz w:val="28"/>
          <w:szCs w:val="28"/>
          <w:lang w:val="ru-RU" w:eastAsia="zh-CN"/>
        </w:rPr>
        <w:t>Гунина И.Ю.,  Безрукову В.И., которые согласились с возникшей необходимостью обращения в Прокуратуру.</w:t>
      </w:r>
    </w:p>
    <w:p w:rsidR="00A525B2" w:rsidRPr="00A525B2" w:rsidRDefault="00A525B2" w:rsidP="00C06BBF">
      <w:pPr>
        <w:pStyle w:val="Standard"/>
        <w:autoSpaceDE w:val="0"/>
        <w:ind w:firstLine="708"/>
        <w:jc w:val="both"/>
        <w:rPr>
          <w:rFonts w:eastAsia="Arial" w:cs="Times New Roman"/>
          <w:b/>
          <w:sz w:val="28"/>
          <w:szCs w:val="28"/>
          <w:lang w:val="ru-RU" w:eastAsia="zh-CN"/>
        </w:rPr>
      </w:pPr>
      <w:r w:rsidRPr="00A525B2">
        <w:rPr>
          <w:rFonts w:eastAsia="Arial" w:cs="Times New Roman"/>
          <w:b/>
          <w:sz w:val="28"/>
          <w:szCs w:val="28"/>
          <w:lang w:val="ru-RU" w:eastAsia="zh-CN"/>
        </w:rPr>
        <w:t>Решили:</w:t>
      </w:r>
    </w:p>
    <w:p w:rsidR="00A525B2" w:rsidRPr="00A13767" w:rsidRDefault="006B738B" w:rsidP="00C06BBF">
      <w:pPr>
        <w:pStyle w:val="Standard"/>
        <w:autoSpaceDE w:val="0"/>
        <w:ind w:firstLine="708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eastAsia="Arial" w:cs="Arial"/>
          <w:sz w:val="28"/>
          <w:szCs w:val="28"/>
          <w:lang w:val="ru-RU" w:eastAsia="zh-CN"/>
        </w:rPr>
        <w:t xml:space="preserve">1. </w:t>
      </w:r>
      <w:r w:rsidR="00A525B2">
        <w:rPr>
          <w:rFonts w:eastAsia="Arial" w:cs="Arial"/>
          <w:sz w:val="28"/>
          <w:szCs w:val="28"/>
          <w:lang w:val="ru-RU" w:eastAsia="zh-CN"/>
        </w:rPr>
        <w:t>Общественному совету Тамбовского</w:t>
      </w:r>
      <w:r w:rsidR="00C06BBF">
        <w:rPr>
          <w:rFonts w:eastAsia="Arial" w:cs="Arial"/>
          <w:sz w:val="28"/>
          <w:szCs w:val="28"/>
          <w:lang w:val="ru-RU" w:eastAsia="zh-CN"/>
        </w:rPr>
        <w:t xml:space="preserve"> района</w:t>
      </w:r>
      <w:r>
        <w:rPr>
          <w:rFonts w:eastAsia="Arial" w:cs="Arial"/>
          <w:sz w:val="28"/>
          <w:szCs w:val="28"/>
          <w:lang w:val="ru-RU" w:eastAsia="zh-CN"/>
        </w:rPr>
        <w:t>, в лице председателя Малашко Л.Я.,</w:t>
      </w:r>
      <w:r w:rsidR="00C06BBF">
        <w:rPr>
          <w:rFonts w:eastAsia="Arial" w:cs="Arial"/>
          <w:sz w:val="28"/>
          <w:szCs w:val="28"/>
          <w:lang w:val="ru-RU" w:eastAsia="zh-CN"/>
        </w:rPr>
        <w:t xml:space="preserve"> подготовить материал и</w:t>
      </w:r>
      <w:r w:rsidR="00A525B2">
        <w:rPr>
          <w:rFonts w:eastAsia="Arial" w:cs="Arial"/>
          <w:sz w:val="28"/>
          <w:szCs w:val="28"/>
          <w:lang w:val="ru-RU" w:eastAsia="zh-CN"/>
        </w:rPr>
        <w:t xml:space="preserve"> обратиться  </w:t>
      </w:r>
      <w:r w:rsidR="00A525B2" w:rsidRPr="00A1376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в Прокуратуру Тамбовского района </w:t>
      </w:r>
      <w:r w:rsidR="00A525B2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с просьбой </w:t>
      </w:r>
      <w:r w:rsidR="00A525B2" w:rsidRPr="00A1376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о принятии мер  прокурорского реагирования в отношении ГК</w:t>
      </w:r>
      <w:r w:rsidR="00A525B2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У</w:t>
      </w:r>
      <w:r w:rsidR="00A525B2" w:rsidRPr="00A1376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«Амурупрадор».</w:t>
      </w:r>
    </w:p>
    <w:p w:rsidR="000F36CF" w:rsidRDefault="002C1D86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  <w:r>
        <w:rPr>
          <w:rFonts w:eastAsia="Arial" w:cs="Times New Roman"/>
          <w:sz w:val="28"/>
          <w:szCs w:val="28"/>
          <w:lang w:val="ru-RU" w:eastAsia="zh-CN"/>
        </w:rPr>
        <w:t xml:space="preserve"> </w:t>
      </w:r>
    </w:p>
    <w:p w:rsidR="00A525B2" w:rsidRPr="00962884" w:rsidRDefault="00A525B2" w:rsidP="00A525B2">
      <w:pPr>
        <w:pStyle w:val="Standard"/>
        <w:autoSpaceDE w:val="0"/>
        <w:jc w:val="both"/>
        <w:rPr>
          <w:i/>
          <w:sz w:val="28"/>
          <w:szCs w:val="28"/>
          <w:lang w:val="ru-RU"/>
        </w:rPr>
      </w:pPr>
      <w:r w:rsidRPr="00962884">
        <w:rPr>
          <w:b/>
          <w:i/>
          <w:sz w:val="28"/>
          <w:szCs w:val="28"/>
          <w:lang w:val="ru-RU"/>
        </w:rPr>
        <w:t>Голосовали :</w:t>
      </w:r>
      <w:r w:rsidRPr="00962884">
        <w:rPr>
          <w:i/>
          <w:sz w:val="28"/>
          <w:szCs w:val="28"/>
          <w:lang w:val="ru-RU"/>
        </w:rPr>
        <w:t xml:space="preserve">  «за» </w:t>
      </w:r>
      <w:r>
        <w:rPr>
          <w:i/>
          <w:sz w:val="28"/>
          <w:szCs w:val="28"/>
          <w:lang w:val="ru-RU"/>
        </w:rPr>
        <w:t>-</w:t>
      </w:r>
      <w:r w:rsidRPr="00962884">
        <w:rPr>
          <w:i/>
          <w:sz w:val="28"/>
          <w:szCs w:val="28"/>
          <w:lang w:val="ru-RU"/>
        </w:rPr>
        <w:t xml:space="preserve"> 13, « против»</w:t>
      </w:r>
      <w:r>
        <w:rPr>
          <w:i/>
          <w:sz w:val="28"/>
          <w:szCs w:val="28"/>
          <w:lang w:val="ru-RU"/>
        </w:rPr>
        <w:t xml:space="preserve"> -</w:t>
      </w:r>
      <w:r w:rsidRPr="00962884">
        <w:rPr>
          <w:i/>
          <w:sz w:val="28"/>
          <w:szCs w:val="28"/>
          <w:lang w:val="ru-RU"/>
        </w:rPr>
        <w:t xml:space="preserve">  нет, « воздержались» </w:t>
      </w:r>
      <w:r>
        <w:rPr>
          <w:i/>
          <w:sz w:val="28"/>
          <w:szCs w:val="28"/>
          <w:lang w:val="ru-RU"/>
        </w:rPr>
        <w:t>-</w:t>
      </w:r>
      <w:r w:rsidRPr="00962884">
        <w:rPr>
          <w:i/>
          <w:sz w:val="28"/>
          <w:szCs w:val="28"/>
          <w:lang w:val="ru-RU"/>
        </w:rPr>
        <w:t xml:space="preserve"> нет.   </w:t>
      </w:r>
    </w:p>
    <w:p w:rsidR="000F36CF" w:rsidRDefault="000F36CF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</w:p>
    <w:p w:rsidR="0080430C" w:rsidRDefault="009A453E" w:rsidP="0080430C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t>Рекомендовать а</w:t>
      </w:r>
      <w:r w:rsidR="00AE6B1D">
        <w:rPr>
          <w:rFonts w:eastAsia="Arial" w:cs="Arial"/>
          <w:sz w:val="28"/>
          <w:szCs w:val="28"/>
          <w:lang w:val="ru-RU" w:eastAsia="zh-CN"/>
        </w:rPr>
        <w:t>дминистраци</w:t>
      </w:r>
      <w:r>
        <w:rPr>
          <w:rFonts w:eastAsia="Arial" w:cs="Arial"/>
          <w:sz w:val="28"/>
          <w:szCs w:val="28"/>
          <w:lang w:val="ru-RU" w:eastAsia="zh-CN"/>
        </w:rPr>
        <w:t>и</w:t>
      </w:r>
      <w:r w:rsidR="00AE6B1D">
        <w:rPr>
          <w:rFonts w:eastAsia="Arial" w:cs="Arial"/>
          <w:sz w:val="28"/>
          <w:szCs w:val="28"/>
          <w:lang w:val="ru-RU" w:eastAsia="zh-CN"/>
        </w:rPr>
        <w:t xml:space="preserve"> Тамбовского района</w:t>
      </w:r>
      <w:r w:rsidR="00286C41">
        <w:rPr>
          <w:rFonts w:eastAsia="Arial" w:cs="Arial"/>
          <w:sz w:val="28"/>
          <w:szCs w:val="28"/>
          <w:lang w:val="ru-RU" w:eastAsia="zh-CN"/>
        </w:rPr>
        <w:t xml:space="preserve"> </w:t>
      </w:r>
      <w:r w:rsidR="00286C41">
        <w:rPr>
          <w:rFonts w:eastAsia="Times New Roman" w:cs="Arial"/>
          <w:bCs/>
          <w:sz w:val="28"/>
          <w:szCs w:val="28"/>
          <w:lang w:val="ru-RU" w:eastAsia="zh-CN"/>
        </w:rPr>
        <w:t>(ответственный Евсеева С.С.)</w:t>
      </w:r>
      <w:r w:rsidR="00594D05">
        <w:rPr>
          <w:rFonts w:eastAsia="Arial" w:cs="Arial"/>
          <w:sz w:val="28"/>
          <w:szCs w:val="28"/>
          <w:lang w:val="ru-RU" w:eastAsia="zh-CN"/>
        </w:rPr>
        <w:t xml:space="preserve"> </w:t>
      </w:r>
      <w:r>
        <w:rPr>
          <w:rFonts w:eastAsia="Times New Roman" w:cs="Arial"/>
          <w:bCs/>
          <w:sz w:val="28"/>
          <w:szCs w:val="28"/>
          <w:lang w:val="ru-RU" w:eastAsia="zh-CN"/>
        </w:rPr>
        <w:t>представить в Общественный совет информацию об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 областны</w:t>
      </w:r>
      <w:r>
        <w:rPr>
          <w:rFonts w:eastAsia="Times New Roman" w:cs="Arial"/>
          <w:bCs/>
          <w:sz w:val="28"/>
          <w:szCs w:val="28"/>
          <w:lang w:val="ru-RU" w:eastAsia="zh-CN"/>
        </w:rPr>
        <w:t>х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 Программ</w:t>
      </w:r>
      <w:r>
        <w:rPr>
          <w:rFonts w:eastAsia="Times New Roman" w:cs="Arial"/>
          <w:bCs/>
          <w:sz w:val="28"/>
          <w:szCs w:val="28"/>
          <w:lang w:val="ru-RU" w:eastAsia="zh-CN"/>
        </w:rPr>
        <w:t>ах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, в которых </w:t>
      </w:r>
      <w:r>
        <w:rPr>
          <w:rFonts w:eastAsia="Times New Roman" w:cs="Arial"/>
          <w:bCs/>
          <w:sz w:val="28"/>
          <w:szCs w:val="28"/>
          <w:lang w:val="ru-RU" w:eastAsia="zh-CN"/>
        </w:rPr>
        <w:t xml:space="preserve">в перспективе 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можно участвовать по </w:t>
      </w:r>
      <w:r w:rsidR="00A95783">
        <w:rPr>
          <w:rFonts w:eastAsia="Times New Roman" w:cs="Arial"/>
          <w:bCs/>
          <w:sz w:val="28"/>
          <w:szCs w:val="28"/>
          <w:lang w:val="ru-RU" w:eastAsia="zh-CN"/>
        </w:rPr>
        <w:t xml:space="preserve">вопросу </w:t>
      </w:r>
      <w:r w:rsidR="00A95783" w:rsidRPr="00962884">
        <w:rPr>
          <w:rFonts w:eastAsia="Times New Roman" w:cs="Arial"/>
          <w:bCs/>
          <w:sz w:val="28"/>
          <w:szCs w:val="28"/>
          <w:lang w:val="ru-RU" w:eastAsia="zh-CN"/>
        </w:rPr>
        <w:t>содержани</w:t>
      </w:r>
      <w:r w:rsidR="00A95783">
        <w:rPr>
          <w:rFonts w:eastAsia="Times New Roman" w:cs="Arial"/>
          <w:bCs/>
          <w:sz w:val="28"/>
          <w:szCs w:val="28"/>
          <w:lang w:val="ru-RU" w:eastAsia="zh-CN"/>
        </w:rPr>
        <w:t>я</w:t>
      </w:r>
      <w:r w:rsidR="00A95783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 придомовых территорий МКД</w:t>
      </w:r>
      <w:r w:rsidR="0080430C">
        <w:rPr>
          <w:rFonts w:eastAsia="Times New Roman" w:cs="Arial"/>
          <w:bCs/>
          <w:sz w:val="28"/>
          <w:szCs w:val="28"/>
          <w:lang w:val="ru-RU" w:eastAsia="zh-CN"/>
        </w:rPr>
        <w:t xml:space="preserve">. </w:t>
      </w:r>
    </w:p>
    <w:p w:rsidR="00594D05" w:rsidRDefault="0080430C" w:rsidP="0080430C">
      <w:pPr>
        <w:pStyle w:val="Standard"/>
        <w:numPr>
          <w:ilvl w:val="0"/>
          <w:numId w:val="2"/>
        </w:numPr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>
        <w:rPr>
          <w:rFonts w:eastAsia="Times New Roman" w:cs="Arial"/>
          <w:bCs/>
          <w:sz w:val="28"/>
          <w:szCs w:val="28"/>
          <w:lang w:val="ru-RU" w:eastAsia="zh-CN"/>
        </w:rPr>
        <w:t>На заседании О</w:t>
      </w:r>
      <w:r w:rsidR="00781F76">
        <w:rPr>
          <w:rFonts w:eastAsia="Times New Roman" w:cs="Arial"/>
          <w:bCs/>
          <w:sz w:val="28"/>
          <w:szCs w:val="28"/>
          <w:lang w:val="ru-RU" w:eastAsia="zh-CN"/>
        </w:rPr>
        <w:t>С</w:t>
      </w:r>
      <w:r>
        <w:rPr>
          <w:rFonts w:eastAsia="Times New Roman" w:cs="Arial"/>
          <w:bCs/>
          <w:sz w:val="28"/>
          <w:szCs w:val="28"/>
          <w:lang w:val="ru-RU" w:eastAsia="zh-CN"/>
        </w:rPr>
        <w:t xml:space="preserve"> </w:t>
      </w:r>
      <w:r w:rsidR="00286C41">
        <w:rPr>
          <w:rFonts w:eastAsia="Times New Roman" w:cs="Arial"/>
          <w:bCs/>
          <w:sz w:val="28"/>
          <w:szCs w:val="28"/>
          <w:lang w:val="ru-RU" w:eastAsia="zh-CN"/>
        </w:rPr>
        <w:t>рассмотреть</w:t>
      </w:r>
      <w:r>
        <w:rPr>
          <w:rFonts w:eastAsia="Times New Roman" w:cs="Arial"/>
          <w:bCs/>
          <w:sz w:val="28"/>
          <w:szCs w:val="28"/>
          <w:lang w:val="ru-RU" w:eastAsia="zh-CN"/>
        </w:rPr>
        <w:t xml:space="preserve"> и</w:t>
      </w:r>
      <w:r w:rsidRPr="00286C41">
        <w:rPr>
          <w:rFonts w:eastAsia="Times New Roman" w:cs="Arial"/>
          <w:bCs/>
          <w:sz w:val="28"/>
          <w:szCs w:val="28"/>
          <w:lang w:val="ru-RU" w:eastAsia="zh-CN"/>
        </w:rPr>
        <w:t>нформацию</w:t>
      </w:r>
      <w:r w:rsidR="00286C41">
        <w:rPr>
          <w:rFonts w:eastAsia="Times New Roman" w:cs="Arial"/>
          <w:bCs/>
          <w:sz w:val="28"/>
          <w:szCs w:val="28"/>
          <w:lang w:val="ru-RU" w:eastAsia="zh-CN"/>
        </w:rPr>
        <w:t xml:space="preserve"> администрации района (ответственный Евсеева С.С.)</w:t>
      </w:r>
      <w:r>
        <w:rPr>
          <w:rFonts w:eastAsia="Times New Roman" w:cs="Arial"/>
          <w:bCs/>
          <w:sz w:val="28"/>
          <w:szCs w:val="28"/>
          <w:lang w:val="ru-RU" w:eastAsia="zh-CN"/>
        </w:rPr>
        <w:t xml:space="preserve"> 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>о</w:t>
      </w:r>
      <w:r w:rsidR="00286C41">
        <w:rPr>
          <w:rFonts w:eastAsia="Times New Roman" w:cs="Arial"/>
          <w:bCs/>
          <w:sz w:val="28"/>
          <w:szCs w:val="28"/>
          <w:lang w:val="ru-RU" w:eastAsia="zh-CN"/>
        </w:rPr>
        <w:t xml:space="preserve"> включении 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сельских поселений в </w:t>
      </w:r>
      <w:r w:rsidR="00594D05" w:rsidRPr="00781F76">
        <w:rPr>
          <w:rFonts w:eastAsia="Times New Roman" w:cs="Arial"/>
          <w:bCs/>
          <w:i/>
          <w:sz w:val="28"/>
          <w:szCs w:val="28"/>
          <w:lang w:val="ru-RU" w:eastAsia="zh-CN"/>
        </w:rPr>
        <w:t>программ</w:t>
      </w:r>
      <w:r w:rsidR="00286C41">
        <w:rPr>
          <w:rFonts w:eastAsia="Times New Roman" w:cs="Arial"/>
          <w:bCs/>
          <w:i/>
          <w:sz w:val="28"/>
          <w:szCs w:val="28"/>
          <w:lang w:val="ru-RU" w:eastAsia="zh-CN"/>
        </w:rPr>
        <w:t>у</w:t>
      </w:r>
      <w:r w:rsidR="00594D05" w:rsidRPr="00781F76">
        <w:rPr>
          <w:rFonts w:eastAsia="Times New Roman" w:cs="Arial"/>
          <w:bCs/>
          <w:i/>
          <w:sz w:val="28"/>
          <w:szCs w:val="28"/>
          <w:lang w:val="ru-RU" w:eastAsia="zh-CN"/>
        </w:rPr>
        <w:t xml:space="preserve"> поддержки </w:t>
      </w:r>
      <w:r w:rsidR="00286C41" w:rsidRPr="00781F76">
        <w:rPr>
          <w:rFonts w:eastAsia="Times New Roman" w:cs="Arial"/>
          <w:bCs/>
          <w:i/>
          <w:sz w:val="28"/>
          <w:szCs w:val="28"/>
          <w:lang w:val="ru-RU" w:eastAsia="zh-CN"/>
        </w:rPr>
        <w:t>развития местных</w:t>
      </w:r>
      <w:r w:rsidR="00594D05" w:rsidRPr="00781F76">
        <w:rPr>
          <w:rFonts w:eastAsia="Times New Roman" w:cs="Arial"/>
          <w:bCs/>
          <w:i/>
          <w:sz w:val="28"/>
          <w:szCs w:val="28"/>
          <w:lang w:val="ru-RU" w:eastAsia="zh-CN"/>
        </w:rPr>
        <w:t xml:space="preserve"> инициатив</w:t>
      </w:r>
      <w:r w:rsidR="00286C41">
        <w:rPr>
          <w:rFonts w:eastAsia="Times New Roman" w:cs="Arial"/>
          <w:bCs/>
          <w:i/>
          <w:sz w:val="28"/>
          <w:szCs w:val="28"/>
          <w:lang w:val="ru-RU" w:eastAsia="zh-CN"/>
        </w:rPr>
        <w:t xml:space="preserve"> с приглашением глав сельсоветов, участвующих в проекте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 и инициировать участие членов ОС в работе </w:t>
      </w:r>
      <w:r w:rsidR="009A453E">
        <w:rPr>
          <w:rFonts w:eastAsia="Times New Roman" w:cs="Arial"/>
          <w:bCs/>
          <w:sz w:val="28"/>
          <w:szCs w:val="28"/>
          <w:lang w:val="ru-RU" w:eastAsia="zh-CN"/>
        </w:rPr>
        <w:t>и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нициативных </w:t>
      </w:r>
      <w:r w:rsidR="00286C41" w:rsidRPr="00962884">
        <w:rPr>
          <w:rFonts w:eastAsia="Times New Roman" w:cs="Arial"/>
          <w:bCs/>
          <w:sz w:val="28"/>
          <w:szCs w:val="28"/>
          <w:lang w:val="ru-RU" w:eastAsia="zh-CN"/>
        </w:rPr>
        <w:t>групп поселений</w:t>
      </w:r>
      <w:r w:rsidR="00594D05"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. </w:t>
      </w:r>
    </w:p>
    <w:p w:rsidR="000F36CF" w:rsidRDefault="000F36CF" w:rsidP="00962884">
      <w:pPr>
        <w:pStyle w:val="Standard"/>
        <w:autoSpaceDE w:val="0"/>
        <w:jc w:val="both"/>
        <w:rPr>
          <w:rFonts w:eastAsia="Arial" w:cs="Times New Roman"/>
          <w:sz w:val="28"/>
          <w:szCs w:val="28"/>
          <w:lang w:val="ru-RU" w:eastAsia="zh-CN"/>
        </w:rPr>
      </w:pPr>
    </w:p>
    <w:p w:rsidR="00C06BBF" w:rsidRPr="00962884" w:rsidRDefault="00EB40B0" w:rsidP="00C06BBF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962884">
        <w:rPr>
          <w:rFonts w:eastAsia="Arial" w:cs="Times New Roman"/>
          <w:sz w:val="28"/>
          <w:szCs w:val="28"/>
          <w:lang w:val="ru-RU" w:eastAsia="zh-CN"/>
        </w:rPr>
        <w:t xml:space="preserve">  </w:t>
      </w:r>
      <w:r w:rsidR="00C06BBF" w:rsidRPr="00C06BBF">
        <w:rPr>
          <w:rFonts w:eastAsia="Arial" w:cs="Times New Roman"/>
          <w:b/>
          <w:sz w:val="28"/>
          <w:szCs w:val="28"/>
          <w:lang w:val="ru-RU" w:eastAsia="zh-CN"/>
        </w:rPr>
        <w:t>По второму вопросу</w:t>
      </w:r>
      <w:r w:rsidR="00C06BBF">
        <w:rPr>
          <w:rFonts w:eastAsia="Arial" w:cs="Times New Roman"/>
          <w:sz w:val="28"/>
          <w:szCs w:val="28"/>
          <w:lang w:val="ru-RU" w:eastAsia="zh-CN"/>
        </w:rPr>
        <w:t xml:space="preserve"> </w:t>
      </w:r>
      <w:r w:rsidR="00C06BBF"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Рассмотрение ме</w:t>
      </w:r>
      <w:r w:rsidR="00286C41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роприятий по Плану работы ОС на</w:t>
      </w:r>
      <w:r w:rsidR="00C06BBF"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2 квартал 2021 год.</w:t>
      </w:r>
    </w:p>
    <w:p w:rsidR="00C06BBF" w:rsidRDefault="00C06BBF" w:rsidP="00C06BBF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C06BBF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Слушали: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Л.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Я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962884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Малашко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, которая доложила о</w:t>
      </w:r>
      <w:r w:rsidR="00FE7C8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плановых мероприятиях </w:t>
      </w:r>
      <w:r w:rsidR="00FE7C87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работы ОС на 2 квартал 2021 года</w:t>
      </w:r>
      <w:r w:rsidR="00F61C73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. Членам ОС для проведения проверок привлекать на местах представителей сельсоветов, жителей села. По результатам проверок составлять Акты, которые направлять председателю ОС. </w:t>
      </w:r>
    </w:p>
    <w:p w:rsidR="00C877FE" w:rsidRPr="00D42D27" w:rsidRDefault="00C877FE" w:rsidP="00C877FE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D42D27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C877FE" w:rsidRPr="005540CE" w:rsidRDefault="00C877FE" w:rsidP="00C877FE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  <w:r w:rsidRPr="005540CE">
        <w:rPr>
          <w:rFonts w:eastAsia="Times New Roman" w:cs="Arial"/>
          <w:bCs/>
          <w:sz w:val="28"/>
          <w:szCs w:val="28"/>
          <w:lang w:val="ru-RU" w:eastAsia="zh-CN"/>
        </w:rPr>
        <w:t xml:space="preserve">Слинчук Н.В., председатель </w:t>
      </w:r>
      <w:r w:rsidRPr="005540CE">
        <w:rPr>
          <w:rFonts w:eastAsia="Arial" w:cs="Arial"/>
          <w:sz w:val="28"/>
          <w:szCs w:val="28"/>
          <w:lang w:eastAsia="zh-CN"/>
        </w:rPr>
        <w:t>комиссии</w:t>
      </w:r>
      <w:r w:rsidRPr="005540CE">
        <w:rPr>
          <w:rFonts w:eastAsia="Arial" w:cs="Arial"/>
          <w:sz w:val="28"/>
          <w:szCs w:val="28"/>
          <w:lang w:val="ru-RU" w:eastAsia="zh-CN"/>
        </w:rPr>
        <w:t xml:space="preserve"> ОС</w:t>
      </w:r>
      <w:r w:rsidRPr="005540CE">
        <w:rPr>
          <w:rFonts w:eastAsia="Arial" w:cs="Arial"/>
          <w:sz w:val="28"/>
          <w:szCs w:val="28"/>
          <w:lang w:eastAsia="zh-CN"/>
        </w:rPr>
        <w:t xml:space="preserve"> </w:t>
      </w:r>
      <w:r w:rsidRPr="005540CE">
        <w:rPr>
          <w:rStyle w:val="ab"/>
          <w:b w:val="0"/>
          <w:sz w:val="28"/>
          <w:szCs w:val="28"/>
        </w:rPr>
        <w:t>по развитию гражданского общества и защите прав и свобод граждан</w:t>
      </w:r>
      <w:r w:rsidRPr="005540CE">
        <w:rPr>
          <w:rStyle w:val="ab"/>
          <w:b w:val="0"/>
          <w:sz w:val="28"/>
          <w:szCs w:val="28"/>
          <w:lang w:val="ru-RU"/>
        </w:rPr>
        <w:t>,  специалист Лермонтовского сельсовета,   члены ОС Михолап  Т.А.,  Таран Л.Г. отметили, что при проведении опроса населения  по существующим проблемам, вопрос о высоких тарифах на жилищно-коммунальные услуги  был одним из важных.</w:t>
      </w:r>
    </w:p>
    <w:p w:rsidR="00C877FE" w:rsidRPr="005540CE" w:rsidRDefault="00C877FE" w:rsidP="00C877FE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</w:p>
    <w:p w:rsidR="00C877FE" w:rsidRPr="005540CE" w:rsidRDefault="00C877FE" w:rsidP="00C877FE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  <w:r w:rsidRPr="005540CE">
        <w:rPr>
          <w:rFonts w:eastAsia="Times New Roman" w:cs="Arial"/>
          <w:b/>
          <w:bCs/>
          <w:sz w:val="28"/>
          <w:szCs w:val="28"/>
          <w:lang w:val="ru-RU" w:eastAsia="zh-CN"/>
        </w:rPr>
        <w:t>Слушали:</w:t>
      </w:r>
    </w:p>
    <w:p w:rsidR="00C877FE" w:rsidRPr="005540CE" w:rsidRDefault="00C877FE" w:rsidP="00C877FE">
      <w:pPr>
        <w:pStyle w:val="Standard"/>
        <w:autoSpaceDE w:val="0"/>
        <w:jc w:val="both"/>
        <w:rPr>
          <w:sz w:val="28"/>
          <w:szCs w:val="28"/>
          <w:lang w:val="ru-RU"/>
        </w:rPr>
      </w:pPr>
      <w:r w:rsidRPr="005540CE">
        <w:rPr>
          <w:sz w:val="28"/>
          <w:szCs w:val="28"/>
          <w:lang w:val="ru-RU"/>
        </w:rPr>
        <w:t xml:space="preserve">Шамсутдинова Н.Я. – главный специалист Администрации Тамбовского района, сказала, </w:t>
      </w:r>
      <w:r w:rsidR="005540CE" w:rsidRPr="005540CE">
        <w:rPr>
          <w:sz w:val="28"/>
          <w:szCs w:val="28"/>
          <w:lang w:val="ru-RU"/>
        </w:rPr>
        <w:t>что для проведения проверок необходимо со</w:t>
      </w:r>
      <w:r w:rsidR="005540CE">
        <w:rPr>
          <w:sz w:val="28"/>
          <w:szCs w:val="28"/>
          <w:lang w:val="ru-RU"/>
        </w:rPr>
        <w:t>з</w:t>
      </w:r>
      <w:r w:rsidR="005540CE" w:rsidRPr="005540CE">
        <w:rPr>
          <w:sz w:val="28"/>
          <w:szCs w:val="28"/>
          <w:lang w:val="ru-RU"/>
        </w:rPr>
        <w:t>дание рабочей группы.</w:t>
      </w:r>
    </w:p>
    <w:p w:rsidR="00C877FE" w:rsidRPr="005540CE" w:rsidRDefault="00C877FE" w:rsidP="00C06BBF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F61C73" w:rsidRPr="005540CE" w:rsidRDefault="00F61C73" w:rsidP="00C06BBF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  <w:r w:rsidRPr="005540CE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ab/>
        <w:t>Дополнительных предложений к Плану не поступило.</w:t>
      </w:r>
    </w:p>
    <w:p w:rsidR="00F61C73" w:rsidRPr="005540CE" w:rsidRDefault="00F61C73" w:rsidP="00C06BBF">
      <w:pPr>
        <w:pStyle w:val="Standard"/>
        <w:autoSpaceDE w:val="0"/>
        <w:jc w:val="both"/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</w:pPr>
    </w:p>
    <w:p w:rsidR="00F61C73" w:rsidRDefault="00F61C73" w:rsidP="00F61C73">
      <w:pPr>
        <w:pStyle w:val="Standard"/>
        <w:autoSpaceDE w:val="0"/>
        <w:ind w:firstLine="708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61C73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>Решили:</w:t>
      </w:r>
    </w:p>
    <w:p w:rsidR="00CA1282" w:rsidRPr="00CA1282" w:rsidRDefault="00CA1282" w:rsidP="00CA1282">
      <w:pPr>
        <w:pStyle w:val="Standard"/>
        <w:autoSpaceDE w:val="0"/>
        <w:ind w:firstLine="708"/>
        <w:jc w:val="both"/>
        <w:rPr>
          <w:rFonts w:cs="Times New Roman"/>
          <w:sz w:val="28"/>
          <w:szCs w:val="28"/>
          <w:lang w:val="ru-RU"/>
        </w:rPr>
      </w:pPr>
      <w:r w:rsidRPr="00CA1282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1. </w:t>
      </w:r>
      <w:r w:rsidRPr="00CA1282">
        <w:rPr>
          <w:rFonts w:cs="Times New Roman"/>
          <w:sz w:val="28"/>
          <w:szCs w:val="28"/>
          <w:lang w:val="ru-RU"/>
        </w:rPr>
        <w:t>Информацию председателя Общественного совета о</w:t>
      </w:r>
      <w:r>
        <w:rPr>
          <w:rFonts w:cs="Times New Roman"/>
          <w:sz w:val="28"/>
          <w:szCs w:val="28"/>
          <w:lang w:val="ru-RU"/>
        </w:rPr>
        <w:t xml:space="preserve"> плане </w:t>
      </w:r>
      <w:r w:rsidRPr="00CA1282">
        <w:rPr>
          <w:rFonts w:cs="Times New Roman"/>
          <w:sz w:val="28"/>
          <w:szCs w:val="28"/>
          <w:lang w:val="ru-RU"/>
        </w:rPr>
        <w:t xml:space="preserve"> работ</w:t>
      </w:r>
      <w:r>
        <w:rPr>
          <w:rFonts w:cs="Times New Roman"/>
          <w:sz w:val="28"/>
          <w:szCs w:val="28"/>
          <w:lang w:val="ru-RU"/>
        </w:rPr>
        <w:t>ы</w:t>
      </w:r>
      <w:r w:rsidRPr="00CA1282">
        <w:rPr>
          <w:rFonts w:cs="Times New Roman"/>
          <w:sz w:val="28"/>
          <w:szCs w:val="28"/>
          <w:lang w:val="ru-RU"/>
        </w:rPr>
        <w:t xml:space="preserve"> Общественного совета Тамбовско</w:t>
      </w:r>
      <w:r w:rsidR="00CE3222">
        <w:rPr>
          <w:rFonts w:cs="Times New Roman"/>
          <w:sz w:val="28"/>
          <w:szCs w:val="28"/>
          <w:lang w:val="ru-RU"/>
        </w:rPr>
        <w:t xml:space="preserve">го района на 2 квартал 2021 г. </w:t>
      </w:r>
      <w:r w:rsidRPr="00CA1282">
        <w:rPr>
          <w:rFonts w:cs="Times New Roman"/>
          <w:sz w:val="28"/>
          <w:szCs w:val="28"/>
          <w:lang w:val="ru-RU"/>
        </w:rPr>
        <w:t xml:space="preserve">принять за основу. </w:t>
      </w:r>
    </w:p>
    <w:p w:rsidR="00D07102" w:rsidRDefault="00CA1282" w:rsidP="00D07102">
      <w:pPr>
        <w:pStyle w:val="Standard"/>
        <w:autoSpaceDE w:val="0"/>
        <w:ind w:firstLine="708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2</w:t>
      </w:r>
      <w:r w:rsidR="00F61C73" w:rsidRPr="00B3204B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="00D07102" w:rsidRPr="00B3204B">
        <w:rPr>
          <w:rFonts w:eastAsia="Times New Roman" w:cs="Times New Roman"/>
          <w:bCs/>
          <w:color w:val="000000"/>
          <w:sz w:val="28"/>
          <w:szCs w:val="28"/>
          <w:lang w:val="ru-RU" w:eastAsia="ru-RU"/>
        </w:rPr>
        <w:t>Председателю Общественного совета обратиться к главе</w:t>
      </w:r>
      <w:r w:rsidR="00D07102">
        <w:rPr>
          <w:rFonts w:eastAsia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07102">
        <w:rPr>
          <w:rFonts w:eastAsia="Arial" w:cs="Arial"/>
          <w:bCs/>
          <w:sz w:val="28"/>
          <w:szCs w:val="28"/>
          <w:lang w:val="ru-RU" w:eastAsia="zh-CN"/>
        </w:rPr>
        <w:t xml:space="preserve">Администрации Тамбовского района по вопросу создания рабочей группы </w:t>
      </w:r>
      <w:r w:rsidR="00D07102">
        <w:rPr>
          <w:rFonts w:eastAsia="Arial" w:cs="Arial"/>
          <w:sz w:val="28"/>
          <w:szCs w:val="28"/>
          <w:lang w:val="ru-RU" w:eastAsia="zh-CN"/>
        </w:rPr>
        <w:t xml:space="preserve">с целю проведения плановых мероприятий </w:t>
      </w:r>
      <w:r w:rsidR="00D07102">
        <w:rPr>
          <w:rFonts w:eastAsia="Arial" w:cs="Arial"/>
          <w:bCs/>
          <w:sz w:val="28"/>
          <w:szCs w:val="28"/>
          <w:lang w:val="ru-RU" w:eastAsia="zh-CN"/>
        </w:rPr>
        <w:t>по анализу тарифов в сфере оказания населению жилищно-коммунальных услуг и для проведения проверок состояния несанкционированных свалок, контейнерных площадок в районе, в следующем составе:</w:t>
      </w:r>
    </w:p>
    <w:p w:rsidR="00D07102" w:rsidRDefault="00D07102" w:rsidP="00D07102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>председател</w:t>
      </w:r>
      <w:r w:rsidR="00FA05A3">
        <w:rPr>
          <w:rFonts w:eastAsia="Arial" w:cs="Arial"/>
          <w:bCs/>
          <w:sz w:val="28"/>
          <w:szCs w:val="28"/>
          <w:lang w:val="ru-RU" w:eastAsia="zh-CN"/>
        </w:rPr>
        <w:t>ь</w:t>
      </w:r>
      <w:r>
        <w:rPr>
          <w:rFonts w:eastAsia="Arial" w:cs="Arial"/>
          <w:bCs/>
          <w:sz w:val="28"/>
          <w:szCs w:val="28"/>
          <w:lang w:val="ru-RU" w:eastAsia="zh-CN"/>
        </w:rPr>
        <w:t xml:space="preserve"> Общественного совета Малашко Л. Я.,</w:t>
      </w:r>
    </w:p>
    <w:p w:rsidR="00D07102" w:rsidRPr="000726E8" w:rsidRDefault="00D07102" w:rsidP="00D07102">
      <w:pPr>
        <w:pStyle w:val="Standard"/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 w:rsidRPr="000726E8">
        <w:rPr>
          <w:rFonts w:eastAsia="Times New Roman" w:cs="Arial"/>
          <w:bCs/>
          <w:sz w:val="28"/>
          <w:szCs w:val="28"/>
          <w:lang w:val="ru-RU" w:eastAsia="zh-CN"/>
        </w:rPr>
        <w:t>председател</w:t>
      </w:r>
      <w:r w:rsidR="00FA05A3">
        <w:rPr>
          <w:rFonts w:eastAsia="Times New Roman" w:cs="Arial"/>
          <w:bCs/>
          <w:sz w:val="28"/>
          <w:szCs w:val="28"/>
          <w:lang w:val="ru-RU" w:eastAsia="zh-CN"/>
        </w:rPr>
        <w:t>и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 xml:space="preserve"> Комиссий общественного совета:</w:t>
      </w:r>
    </w:p>
    <w:p w:rsidR="00D07102" w:rsidRPr="000726E8" w:rsidRDefault="00D07102" w:rsidP="00D07102">
      <w:pPr>
        <w:pStyle w:val="Standard"/>
        <w:autoSpaceDE w:val="0"/>
        <w:jc w:val="both"/>
      </w:pPr>
      <w:r w:rsidRPr="000726E8">
        <w:rPr>
          <w:rFonts w:eastAsia="Times New Roman" w:cs="Arial"/>
          <w:bCs/>
          <w:sz w:val="28"/>
          <w:szCs w:val="28"/>
          <w:lang w:val="ru-RU" w:eastAsia="zh-CN"/>
        </w:rPr>
        <w:t>-</w:t>
      </w:r>
      <w:r w:rsidRPr="000726E8">
        <w:rPr>
          <w:rFonts w:eastAsia="Arial" w:cs="Arial"/>
          <w:sz w:val="28"/>
          <w:szCs w:val="28"/>
          <w:lang w:eastAsia="zh-CN"/>
        </w:rPr>
        <w:t xml:space="preserve"> комиссии по </w:t>
      </w:r>
      <w:r w:rsidRPr="000726E8">
        <w:rPr>
          <w:rStyle w:val="ab"/>
          <w:sz w:val="28"/>
          <w:szCs w:val="28"/>
        </w:rPr>
        <w:t>экономическому развитию и экологической безопасности района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 xml:space="preserve"> Гунин Иван Юрьвич, </w:t>
      </w:r>
    </w:p>
    <w:p w:rsidR="00D07102" w:rsidRPr="000726E8" w:rsidRDefault="00D07102" w:rsidP="00D07102">
      <w:pPr>
        <w:pStyle w:val="Standard"/>
        <w:autoSpaceDE w:val="0"/>
        <w:jc w:val="both"/>
      </w:pPr>
      <w:r w:rsidRPr="000726E8">
        <w:rPr>
          <w:rFonts w:eastAsia="Arial" w:cs="Arial"/>
          <w:sz w:val="28"/>
          <w:szCs w:val="28"/>
          <w:lang w:val="ru-RU" w:eastAsia="zh-CN"/>
        </w:rPr>
        <w:t>-</w:t>
      </w:r>
      <w:r w:rsidRPr="000726E8">
        <w:rPr>
          <w:rFonts w:eastAsia="Arial" w:cs="Arial"/>
          <w:sz w:val="28"/>
          <w:szCs w:val="28"/>
          <w:lang w:eastAsia="zh-CN"/>
        </w:rPr>
        <w:t>комиссии</w:t>
      </w:r>
      <w:r w:rsidRPr="000726E8">
        <w:rPr>
          <w:rStyle w:val="ab"/>
          <w:sz w:val="28"/>
          <w:szCs w:val="28"/>
        </w:rPr>
        <w:t xml:space="preserve"> по повышению качества жизни населения и социальной поддержке граждан 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>Серга Раиса Ивановна,</w:t>
      </w:r>
    </w:p>
    <w:p w:rsidR="00D07102" w:rsidRPr="000726E8" w:rsidRDefault="00D07102" w:rsidP="00D07102">
      <w:pPr>
        <w:pStyle w:val="Standard"/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 w:rsidRPr="000726E8">
        <w:rPr>
          <w:rFonts w:eastAsia="Times New Roman" w:cs="Arial"/>
          <w:bCs/>
          <w:sz w:val="28"/>
          <w:szCs w:val="28"/>
          <w:lang w:val="ru-RU" w:eastAsia="zh-CN"/>
        </w:rPr>
        <w:t>-</w:t>
      </w:r>
      <w:r w:rsidRPr="000726E8">
        <w:rPr>
          <w:rFonts w:eastAsia="Arial" w:cs="Arial"/>
          <w:sz w:val="28"/>
          <w:szCs w:val="28"/>
          <w:lang w:eastAsia="zh-CN"/>
        </w:rPr>
        <w:t xml:space="preserve"> комиссии </w:t>
      </w:r>
      <w:r w:rsidRPr="000726E8">
        <w:rPr>
          <w:rStyle w:val="ab"/>
          <w:sz w:val="28"/>
          <w:szCs w:val="28"/>
        </w:rPr>
        <w:t xml:space="preserve">по развитию гражданского общества и защите прав и свобод граждан 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>Слинчук Н.В.,</w:t>
      </w:r>
    </w:p>
    <w:p w:rsidR="00D07102" w:rsidRPr="00CE3222" w:rsidRDefault="00D07102" w:rsidP="00CE3222">
      <w:pPr>
        <w:pStyle w:val="Standard"/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 w:rsidRPr="000726E8">
        <w:rPr>
          <w:rFonts w:eastAsia="Times New Roman" w:cs="Arial"/>
          <w:bCs/>
          <w:sz w:val="28"/>
          <w:szCs w:val="28"/>
          <w:lang w:val="ru-RU" w:eastAsia="zh-CN"/>
        </w:rPr>
        <w:t>-член</w:t>
      </w:r>
      <w:r>
        <w:rPr>
          <w:rFonts w:eastAsia="Times New Roman" w:cs="Arial"/>
          <w:bCs/>
          <w:sz w:val="28"/>
          <w:szCs w:val="28"/>
          <w:lang w:val="ru-RU" w:eastAsia="zh-CN"/>
        </w:rPr>
        <w:t>ов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 xml:space="preserve"> комиссий: Добрынин А.М., Иванков Г.Б., Безрукова В.И., Романовская Л.И., Шапран С.М. , Таран Л.Г., Михолап Т.А</w:t>
      </w:r>
      <w:r w:rsidRPr="00286C41">
        <w:rPr>
          <w:rFonts w:eastAsia="Times New Roman" w:cs="Arial"/>
          <w:bCs/>
          <w:sz w:val="28"/>
          <w:szCs w:val="28"/>
          <w:lang w:val="ru-RU" w:eastAsia="zh-CN"/>
        </w:rPr>
        <w:t>.,</w:t>
      </w:r>
      <w:r w:rsidR="00FA05A3">
        <w:rPr>
          <w:rFonts w:eastAsia="Times New Roman" w:cs="Arial"/>
          <w:bCs/>
          <w:sz w:val="28"/>
          <w:szCs w:val="28"/>
          <w:lang w:val="ru-RU" w:eastAsia="zh-CN"/>
        </w:rPr>
        <w:t xml:space="preserve"> от</w:t>
      </w:r>
      <w:r w:rsidR="00CE3222" w:rsidRPr="00286C41">
        <w:rPr>
          <w:rFonts w:eastAsia="Times New Roman" w:cs="Arial"/>
          <w:bCs/>
          <w:sz w:val="28"/>
          <w:szCs w:val="28"/>
          <w:lang w:val="ru-RU" w:eastAsia="zh-CN"/>
        </w:rPr>
        <w:t xml:space="preserve"> а</w:t>
      </w:r>
      <w:r w:rsidRPr="00286C41">
        <w:rPr>
          <w:rFonts w:eastAsia="Times New Roman" w:cs="Arial"/>
          <w:bCs/>
          <w:sz w:val="28"/>
          <w:szCs w:val="28"/>
          <w:lang w:val="ru-RU" w:eastAsia="zh-CN"/>
        </w:rPr>
        <w:t>дминистрации Тамбовского района</w:t>
      </w:r>
      <w:r w:rsidR="00FA05A3">
        <w:rPr>
          <w:rFonts w:eastAsia="Times New Roman" w:cs="Arial"/>
          <w:bCs/>
          <w:sz w:val="28"/>
          <w:szCs w:val="28"/>
          <w:lang w:val="ru-RU" w:eastAsia="zh-CN"/>
        </w:rPr>
        <w:t xml:space="preserve"> предлагаем включить </w:t>
      </w:r>
      <w:r w:rsidRPr="00286C41">
        <w:rPr>
          <w:rFonts w:eastAsia="Times New Roman" w:cs="Arial"/>
          <w:bCs/>
          <w:sz w:val="28"/>
          <w:szCs w:val="28"/>
          <w:lang w:val="ru-RU" w:eastAsia="zh-CN"/>
        </w:rPr>
        <w:t xml:space="preserve"> Пойда Н.В.</w:t>
      </w:r>
      <w:r w:rsidR="00CE3222">
        <w:rPr>
          <w:rFonts w:eastAsia="Times New Roman" w:cs="Arial"/>
          <w:bCs/>
          <w:sz w:val="28"/>
          <w:szCs w:val="28"/>
          <w:lang w:val="ru-RU" w:eastAsia="zh-CN"/>
        </w:rPr>
        <w:t xml:space="preserve"> </w:t>
      </w:r>
      <w:r w:rsidRPr="000726E8">
        <w:rPr>
          <w:rFonts w:eastAsia="Times New Roman" w:cs="Arial"/>
          <w:bCs/>
          <w:sz w:val="28"/>
          <w:szCs w:val="28"/>
          <w:lang w:val="ru-RU" w:eastAsia="zh-CN"/>
        </w:rPr>
        <w:t>-</w:t>
      </w:r>
      <w:r w:rsidR="00CE3222">
        <w:rPr>
          <w:rFonts w:eastAsia="Times New Roman" w:cs="Arial"/>
          <w:bCs/>
          <w:sz w:val="28"/>
          <w:szCs w:val="28"/>
          <w:lang w:val="ru-RU" w:eastAsia="zh-CN"/>
        </w:rPr>
        <w:t xml:space="preserve"> г</w:t>
      </w:r>
      <w:r w:rsidRPr="000726E8">
        <w:rPr>
          <w:rFonts w:eastAsia="Times New Roman" w:cs="Arial"/>
          <w:sz w:val="28"/>
          <w:szCs w:val="28"/>
          <w:lang w:val="ru-RU" w:eastAsia="zh-CN"/>
        </w:rPr>
        <w:t>лавн</w:t>
      </w:r>
      <w:r>
        <w:rPr>
          <w:rFonts w:eastAsia="Times New Roman" w:cs="Arial"/>
          <w:sz w:val="28"/>
          <w:szCs w:val="28"/>
          <w:lang w:val="ru-RU" w:eastAsia="zh-CN"/>
        </w:rPr>
        <w:t>ого</w:t>
      </w:r>
      <w:r w:rsidRPr="000726E8">
        <w:rPr>
          <w:rFonts w:eastAsia="Times New Roman" w:cs="Arial"/>
          <w:sz w:val="28"/>
          <w:szCs w:val="28"/>
          <w:lang w:val="ru-RU" w:eastAsia="zh-CN"/>
        </w:rPr>
        <w:t xml:space="preserve"> специалист</w:t>
      </w:r>
      <w:r>
        <w:rPr>
          <w:rFonts w:eastAsia="Times New Roman" w:cs="Arial"/>
          <w:sz w:val="28"/>
          <w:szCs w:val="28"/>
          <w:lang w:val="ru-RU" w:eastAsia="zh-CN"/>
        </w:rPr>
        <w:t>а</w:t>
      </w:r>
      <w:r w:rsidRPr="000726E8">
        <w:rPr>
          <w:rFonts w:eastAsia="Times New Roman" w:cs="Arial"/>
          <w:sz w:val="28"/>
          <w:szCs w:val="28"/>
          <w:lang w:val="ru-RU" w:eastAsia="zh-CN"/>
        </w:rPr>
        <w:t xml:space="preserve"> отдела </w:t>
      </w:r>
      <w:r w:rsidR="00CE3222">
        <w:rPr>
          <w:rFonts w:eastAsia="Times New Roman" w:cs="Arial"/>
          <w:sz w:val="28"/>
          <w:szCs w:val="28"/>
          <w:lang w:val="ru-RU" w:eastAsia="zh-CN"/>
        </w:rPr>
        <w:t>по развитию инфраструктуры</w:t>
      </w:r>
      <w:r w:rsidRPr="000726E8">
        <w:rPr>
          <w:rFonts w:eastAsia="Times New Roman" w:cs="Arial"/>
          <w:sz w:val="28"/>
          <w:szCs w:val="28"/>
          <w:lang w:val="ru-RU" w:eastAsia="zh-CN"/>
        </w:rPr>
        <w:t xml:space="preserve"> администрации</w:t>
      </w:r>
      <w:r>
        <w:rPr>
          <w:rFonts w:eastAsia="Times New Roman" w:cs="Arial"/>
          <w:sz w:val="28"/>
          <w:szCs w:val="28"/>
          <w:lang w:val="ru-RU" w:eastAsia="zh-CN"/>
        </w:rPr>
        <w:t xml:space="preserve"> Тамбовского  района</w:t>
      </w:r>
      <w:r w:rsidR="00FA05A3">
        <w:rPr>
          <w:rFonts w:eastAsia="Times New Roman" w:cs="Arial"/>
          <w:sz w:val="28"/>
          <w:szCs w:val="28"/>
          <w:lang w:val="ru-RU" w:eastAsia="zh-CN"/>
        </w:rPr>
        <w:t>.</w:t>
      </w:r>
      <w:r>
        <w:rPr>
          <w:rFonts w:eastAsia="Times New Roman" w:cs="Arial"/>
          <w:sz w:val="28"/>
          <w:szCs w:val="28"/>
          <w:lang w:val="ru-RU" w:eastAsia="zh-CN"/>
        </w:rPr>
        <w:t xml:space="preserve"> </w:t>
      </w:r>
    </w:p>
    <w:p w:rsidR="00FE7C87" w:rsidRDefault="00CA1282" w:rsidP="00D07102">
      <w:pPr>
        <w:pStyle w:val="Standard"/>
        <w:autoSpaceDE w:val="0"/>
        <w:ind w:firstLine="708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>3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Членам рабочей группы п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ровести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анализ тарифов в сфере оказания населению жилищно-коммунальных услуг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 за 2020-2021 годы</w:t>
      </w:r>
      <w:r w:rsidR="00FA05A3">
        <w:rPr>
          <w:rFonts w:eastAsia="Arial" w:cs="Arial"/>
          <w:bCs/>
          <w:sz w:val="28"/>
          <w:szCs w:val="28"/>
          <w:lang w:val="ru-RU" w:eastAsia="zh-CN"/>
        </w:rPr>
        <w:t>.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</w:p>
    <w:p w:rsidR="00FE7C87" w:rsidRDefault="00CA1282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  4. 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 xml:space="preserve">Членам рабочей группы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>в рамках анализа реализации  в Тамбовском районе мероприятий по исполнению  постановления правительства РФ №1156 Правила обращения с ТКО  в соответствии с   ФЗ Об отходах производства и потребления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 провести проверки состояния несанкционированных свалок, контейнерных площадок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</w:p>
    <w:p w:rsidR="00FE7C87" w:rsidRDefault="00CA1282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  5.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Ч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>ленам ОС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принятие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>участи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>я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в подготовке и проведении празднования 76-летие Победы в ВОВ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</w:p>
    <w:p w:rsidR="00FE7C87" w:rsidRDefault="00CA1282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  6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 Ч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>ленам ОС принятие участия в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проведении празднования 95-летия образования Тамбовского района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</w:p>
    <w:p w:rsidR="00FE7C87" w:rsidRDefault="00CA1282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   7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Ч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ленам ОС продолжить участие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>в осуществлении контроля  по горячему питанию детей в школах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</w:p>
    <w:p w:rsidR="00F61C73" w:rsidRDefault="00CA1282" w:rsidP="00CA1282">
      <w:pPr>
        <w:pStyle w:val="Standard"/>
        <w:autoSpaceDE w:val="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   8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Общественному совету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 совместно с Администрацией </w:t>
      </w:r>
      <w:r w:rsidR="00F61C73">
        <w:rPr>
          <w:rFonts w:eastAsia="Arial" w:cs="Arial"/>
          <w:bCs/>
          <w:sz w:val="28"/>
          <w:szCs w:val="28"/>
          <w:lang w:val="ru-RU" w:eastAsia="zh-CN"/>
        </w:rPr>
        <w:t xml:space="preserve">Тамбовского района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продолжить </w:t>
      </w:r>
      <w:r w:rsidR="00FE7C87">
        <w:rPr>
          <w:rFonts w:eastAsia="Arial" w:cs="Arial"/>
          <w:bCs/>
          <w:sz w:val="28"/>
          <w:szCs w:val="28"/>
          <w:lang w:val="ru-RU" w:eastAsia="zh-CN"/>
        </w:rPr>
        <w:t>обсуждение  вопроса социально-экономической целесообразности  строительства  спальных корпусов и клуба в  круглосуточном ОЗЛ «Прометей» с учетом поставленных условий  его к</w:t>
      </w:r>
      <w:r w:rsidR="00EA7650">
        <w:rPr>
          <w:rFonts w:eastAsia="Arial" w:cs="Arial"/>
          <w:bCs/>
          <w:sz w:val="28"/>
          <w:szCs w:val="28"/>
          <w:lang w:val="ru-RU" w:eastAsia="zh-CN"/>
        </w:rPr>
        <w:t xml:space="preserve">руглогодичного </w:t>
      </w:r>
      <w:r w:rsidR="00EA7650" w:rsidRPr="00CA1282">
        <w:rPr>
          <w:rFonts w:eastAsia="Arial" w:cs="Arial"/>
          <w:bCs/>
          <w:sz w:val="28"/>
          <w:szCs w:val="28"/>
          <w:lang w:val="ru-RU" w:eastAsia="zh-CN"/>
        </w:rPr>
        <w:t>функционирования;</w:t>
      </w:r>
      <w:r w:rsidR="00B3204B" w:rsidRPr="00CA1282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B3204B" w:rsidRPr="00CA1282">
        <w:rPr>
          <w:rFonts w:eastAsia="Times New Roman" w:cs="Arial"/>
          <w:bCs/>
          <w:sz w:val="28"/>
          <w:szCs w:val="28"/>
          <w:lang w:val="ru-RU" w:eastAsia="zh-CN"/>
        </w:rPr>
        <w:t>совместно  с первым заместителем главы Тамбовского района изучить федеральные и региональные Программы, в которых можно в перспективе участвовать  по  данному вопросу.</w:t>
      </w:r>
    </w:p>
    <w:p w:rsidR="00CE3222" w:rsidRPr="00CE3222" w:rsidRDefault="00CE3222" w:rsidP="00CE3222">
      <w:pPr>
        <w:pStyle w:val="Standard"/>
        <w:autoSpaceDE w:val="0"/>
        <w:ind w:firstLine="708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  <w:r>
        <w:rPr>
          <w:rFonts w:eastAsia="Times New Roman" w:cs="Arial"/>
          <w:bCs/>
          <w:sz w:val="28"/>
          <w:szCs w:val="28"/>
          <w:lang w:val="ru-RU" w:eastAsia="zh-CN"/>
        </w:rPr>
        <w:t>9. Р</w:t>
      </w:r>
      <w:r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ассмотреть на заседании </w:t>
      </w:r>
      <w:r>
        <w:rPr>
          <w:rFonts w:eastAsia="Times New Roman" w:cs="Arial"/>
          <w:bCs/>
          <w:sz w:val="28"/>
          <w:szCs w:val="28"/>
          <w:lang w:val="ru-RU" w:eastAsia="zh-CN"/>
        </w:rPr>
        <w:t>ОС</w:t>
      </w:r>
      <w:r w:rsidRPr="00962884">
        <w:rPr>
          <w:rFonts w:eastAsia="Times New Roman" w:cs="Arial"/>
          <w:bCs/>
          <w:sz w:val="28"/>
          <w:szCs w:val="28"/>
          <w:lang w:val="ru-RU" w:eastAsia="zh-CN"/>
        </w:rPr>
        <w:t xml:space="preserve"> информацию об участии сельских поселений района в программе поддержки развития  местных инициатив, и инициировать   участие членов ОС в работе Инициативных групп  поселений. </w:t>
      </w:r>
    </w:p>
    <w:p w:rsidR="00B3204B" w:rsidRDefault="00CE3222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  <w:r>
        <w:rPr>
          <w:rFonts w:eastAsia="Arial" w:cs="Arial"/>
          <w:bCs/>
          <w:sz w:val="28"/>
          <w:szCs w:val="28"/>
          <w:lang w:val="ru-RU" w:eastAsia="zh-CN"/>
        </w:rPr>
        <w:t xml:space="preserve">          10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.</w:t>
      </w:r>
      <w:r w:rsidR="00F61C73">
        <w:rPr>
          <w:rFonts w:eastAsia="Arial" w:cs="Arial"/>
          <w:bCs/>
          <w:sz w:val="28"/>
          <w:szCs w:val="28"/>
          <w:lang w:val="ru-RU" w:eastAsia="zh-CN"/>
        </w:rPr>
        <w:t xml:space="preserve"> Общественному совету,  Администрации Тамбовского района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 xml:space="preserve">  осуществлять контроль </w:t>
      </w:r>
      <w:r w:rsidR="00CA1282">
        <w:rPr>
          <w:rFonts w:eastAsia="Arial" w:cs="Arial"/>
          <w:bCs/>
          <w:sz w:val="28"/>
          <w:szCs w:val="28"/>
          <w:lang w:val="ru-RU" w:eastAsia="zh-CN"/>
        </w:rPr>
        <w:t>за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CA1282">
        <w:rPr>
          <w:rFonts w:eastAsia="Arial" w:cs="Arial"/>
          <w:bCs/>
          <w:sz w:val="28"/>
          <w:szCs w:val="28"/>
          <w:lang w:val="ru-RU" w:eastAsia="zh-CN"/>
        </w:rPr>
        <w:t>раз</w:t>
      </w:r>
      <w:r w:rsidR="00B3204B">
        <w:rPr>
          <w:rFonts w:eastAsia="Arial" w:cs="Arial"/>
          <w:bCs/>
          <w:sz w:val="28"/>
          <w:szCs w:val="28"/>
          <w:lang w:val="ru-RU" w:eastAsia="zh-CN"/>
        </w:rPr>
        <w:t>решени</w:t>
      </w:r>
      <w:r w:rsidR="00CA1282">
        <w:rPr>
          <w:rFonts w:eastAsia="Arial" w:cs="Arial"/>
          <w:bCs/>
          <w:sz w:val="28"/>
          <w:szCs w:val="28"/>
          <w:lang w:val="ru-RU" w:eastAsia="zh-CN"/>
        </w:rPr>
        <w:t xml:space="preserve">ем </w:t>
      </w:r>
      <w:r w:rsidR="00F61C73">
        <w:rPr>
          <w:rFonts w:eastAsia="Arial" w:cs="Arial"/>
          <w:bCs/>
          <w:sz w:val="28"/>
          <w:szCs w:val="28"/>
          <w:lang w:val="ru-RU" w:eastAsia="zh-CN"/>
        </w:rPr>
        <w:t xml:space="preserve"> </w:t>
      </w:r>
      <w:r w:rsidR="00CA1282">
        <w:rPr>
          <w:rFonts w:eastAsia="Arial" w:cs="Arial"/>
          <w:bCs/>
          <w:sz w:val="28"/>
          <w:szCs w:val="28"/>
          <w:lang w:val="ru-RU" w:eastAsia="zh-CN"/>
        </w:rPr>
        <w:t>проблемной ситуации по обращению жителей домов №99 и №101 по ул. Ленинская с. Тамбовка.</w:t>
      </w:r>
    </w:p>
    <w:p w:rsidR="00174047" w:rsidRDefault="00174047" w:rsidP="00CA1282">
      <w:pPr>
        <w:pStyle w:val="Standard"/>
        <w:autoSpaceDE w:val="0"/>
        <w:jc w:val="both"/>
        <w:rPr>
          <w:rFonts w:eastAsia="Arial" w:cs="Arial"/>
          <w:bCs/>
          <w:sz w:val="28"/>
          <w:szCs w:val="28"/>
          <w:lang w:val="ru-RU" w:eastAsia="zh-CN"/>
        </w:rPr>
      </w:pPr>
    </w:p>
    <w:p w:rsidR="00EB40B0" w:rsidRPr="00EA7650" w:rsidRDefault="00EA7650" w:rsidP="00CA1282">
      <w:pPr>
        <w:pStyle w:val="Standard"/>
        <w:autoSpaceDE w:val="0"/>
        <w:ind w:firstLine="708"/>
        <w:rPr>
          <w:rFonts w:eastAsia="Times New Roman" w:cs="Arial"/>
          <w:bCs/>
          <w:sz w:val="28"/>
          <w:szCs w:val="28"/>
          <w:lang w:val="ru-RU" w:eastAsia="zh-CN"/>
        </w:rPr>
      </w:pPr>
      <w:r w:rsidRPr="00EA7650">
        <w:rPr>
          <w:rFonts w:eastAsia="Times New Roman" w:cs="Arial"/>
          <w:bCs/>
          <w:sz w:val="28"/>
          <w:szCs w:val="28"/>
          <w:lang w:val="ru-RU" w:eastAsia="zh-CN"/>
        </w:rPr>
        <w:t>Данные о проведенных мероприятиях предоставить председателю ОС</w:t>
      </w:r>
      <w:r w:rsidR="00CA1282">
        <w:rPr>
          <w:rFonts w:eastAsia="Times New Roman" w:cs="Arial"/>
          <w:bCs/>
          <w:sz w:val="28"/>
          <w:szCs w:val="28"/>
          <w:lang w:val="ru-RU" w:eastAsia="zh-CN"/>
        </w:rPr>
        <w:t xml:space="preserve"> по мере их исполнения, не позже </w:t>
      </w:r>
      <w:r w:rsidR="00CE3222">
        <w:rPr>
          <w:rFonts w:eastAsia="Times New Roman" w:cs="Arial"/>
          <w:bCs/>
          <w:sz w:val="28"/>
          <w:szCs w:val="28"/>
          <w:lang w:val="ru-RU" w:eastAsia="zh-CN"/>
        </w:rPr>
        <w:t xml:space="preserve"> 20 июн</w:t>
      </w:r>
      <w:r w:rsidRPr="00EA7650">
        <w:rPr>
          <w:rFonts w:eastAsia="Times New Roman" w:cs="Arial"/>
          <w:bCs/>
          <w:sz w:val="28"/>
          <w:szCs w:val="28"/>
          <w:lang w:val="ru-RU" w:eastAsia="zh-CN"/>
        </w:rPr>
        <w:t>я 2021 года.</w:t>
      </w:r>
    </w:p>
    <w:p w:rsidR="00CA1282" w:rsidRDefault="00CA1282" w:rsidP="00EB40B0">
      <w:pPr>
        <w:pStyle w:val="Standard"/>
        <w:autoSpaceDE w:val="0"/>
        <w:jc w:val="both"/>
        <w:rPr>
          <w:rFonts w:eastAsia="Times New Roman" w:cs="Arial"/>
          <w:b/>
          <w:bCs/>
          <w:sz w:val="28"/>
          <w:szCs w:val="28"/>
          <w:lang w:val="ru-RU" w:eastAsia="zh-CN"/>
        </w:rPr>
      </w:pPr>
    </w:p>
    <w:p w:rsidR="005540CE" w:rsidRPr="00962884" w:rsidRDefault="005540CE" w:rsidP="005540CE">
      <w:pPr>
        <w:pStyle w:val="Standard"/>
        <w:autoSpaceDE w:val="0"/>
        <w:jc w:val="both"/>
        <w:rPr>
          <w:i/>
          <w:sz w:val="28"/>
          <w:szCs w:val="28"/>
          <w:lang w:val="ru-RU"/>
        </w:rPr>
      </w:pPr>
      <w:r w:rsidRPr="00962884">
        <w:rPr>
          <w:b/>
          <w:i/>
          <w:sz w:val="28"/>
          <w:szCs w:val="28"/>
          <w:lang w:val="ru-RU"/>
        </w:rPr>
        <w:t>Голосовали :</w:t>
      </w:r>
      <w:r w:rsidRPr="00962884">
        <w:rPr>
          <w:i/>
          <w:sz w:val="28"/>
          <w:szCs w:val="28"/>
          <w:lang w:val="ru-RU"/>
        </w:rPr>
        <w:t xml:space="preserve">  « за» </w:t>
      </w:r>
      <w:r>
        <w:rPr>
          <w:i/>
          <w:sz w:val="28"/>
          <w:szCs w:val="28"/>
          <w:lang w:val="ru-RU"/>
        </w:rPr>
        <w:t>-</w:t>
      </w:r>
      <w:r w:rsidRPr="00962884">
        <w:rPr>
          <w:i/>
          <w:sz w:val="28"/>
          <w:szCs w:val="28"/>
          <w:lang w:val="ru-RU"/>
        </w:rPr>
        <w:t xml:space="preserve"> 13, « против»</w:t>
      </w:r>
      <w:r>
        <w:rPr>
          <w:i/>
          <w:sz w:val="28"/>
          <w:szCs w:val="28"/>
          <w:lang w:val="ru-RU"/>
        </w:rPr>
        <w:t xml:space="preserve"> -</w:t>
      </w:r>
      <w:r w:rsidRPr="00962884">
        <w:rPr>
          <w:i/>
          <w:sz w:val="28"/>
          <w:szCs w:val="28"/>
          <w:lang w:val="ru-RU"/>
        </w:rPr>
        <w:t xml:space="preserve">  нет, « воздержались» </w:t>
      </w:r>
      <w:r>
        <w:rPr>
          <w:i/>
          <w:sz w:val="28"/>
          <w:szCs w:val="28"/>
          <w:lang w:val="ru-RU"/>
        </w:rPr>
        <w:t>-</w:t>
      </w:r>
      <w:r w:rsidRPr="00962884">
        <w:rPr>
          <w:i/>
          <w:sz w:val="28"/>
          <w:szCs w:val="28"/>
          <w:lang w:val="ru-RU"/>
        </w:rPr>
        <w:t xml:space="preserve"> нет.   </w:t>
      </w:r>
    </w:p>
    <w:p w:rsidR="005540CE" w:rsidRDefault="005540CE" w:rsidP="00863443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5540CE" w:rsidRDefault="005540CE" w:rsidP="00863443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C14DBA" w:rsidRDefault="00C14DBA" w:rsidP="00567ADE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567ADE" w:rsidRDefault="00B91737" w:rsidP="00567ADE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t>П</w:t>
      </w:r>
      <w:r w:rsidR="00567ADE">
        <w:rPr>
          <w:rFonts w:eastAsia="Arial" w:cs="Arial"/>
          <w:sz w:val="28"/>
          <w:szCs w:val="28"/>
          <w:lang w:val="ru-RU" w:eastAsia="zh-CN"/>
        </w:rPr>
        <w:t>редседатель Общественного совета                                           Л.Я.Малашко</w:t>
      </w:r>
    </w:p>
    <w:p w:rsidR="00C14DBA" w:rsidRDefault="00C14DBA" w:rsidP="00D76EE6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567ADE" w:rsidRDefault="00567ADE" w:rsidP="00D76EE6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t>Секретарь                                                                                           Л.Н.Кулик</w:t>
      </w:r>
      <w:bookmarkStart w:id="0" w:name="_GoBack"/>
      <w:bookmarkEnd w:id="0"/>
    </w:p>
    <w:sectPr w:rsidR="00567ADE" w:rsidSect="00C55A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D28" w:rsidRDefault="00915D28" w:rsidP="00400B3D">
      <w:pPr>
        <w:spacing w:after="0" w:line="240" w:lineRule="auto"/>
      </w:pPr>
      <w:r>
        <w:separator/>
      </w:r>
    </w:p>
  </w:endnote>
  <w:endnote w:type="continuationSeparator" w:id="0">
    <w:p w:rsidR="00915D28" w:rsidRDefault="00915D28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D28" w:rsidRDefault="00915D28" w:rsidP="00400B3D">
      <w:pPr>
        <w:spacing w:after="0" w:line="240" w:lineRule="auto"/>
      </w:pPr>
      <w:r>
        <w:separator/>
      </w:r>
    </w:p>
  </w:footnote>
  <w:footnote w:type="continuationSeparator" w:id="0">
    <w:p w:rsidR="00915D28" w:rsidRDefault="00915D28" w:rsidP="004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C02"/>
    <w:multiLevelType w:val="hybridMultilevel"/>
    <w:tmpl w:val="3A1E11A6"/>
    <w:lvl w:ilvl="0" w:tplc="81003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94B"/>
    <w:multiLevelType w:val="hybridMultilevel"/>
    <w:tmpl w:val="A44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72A8F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60A0B"/>
    <w:multiLevelType w:val="hybridMultilevel"/>
    <w:tmpl w:val="DADCA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36F4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78B9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A2CBC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6296"/>
    <w:multiLevelType w:val="hybridMultilevel"/>
    <w:tmpl w:val="56EE50B6"/>
    <w:lvl w:ilvl="0" w:tplc="B272771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7F111432"/>
    <w:multiLevelType w:val="hybridMultilevel"/>
    <w:tmpl w:val="EB500EF2"/>
    <w:lvl w:ilvl="0" w:tplc="957073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0D8E"/>
    <w:rsid w:val="0000325F"/>
    <w:rsid w:val="00006FE5"/>
    <w:rsid w:val="000072A9"/>
    <w:rsid w:val="00010CF8"/>
    <w:rsid w:val="000142FC"/>
    <w:rsid w:val="00021210"/>
    <w:rsid w:val="00021E9A"/>
    <w:rsid w:val="0002470C"/>
    <w:rsid w:val="00030FAD"/>
    <w:rsid w:val="000331D6"/>
    <w:rsid w:val="00033C19"/>
    <w:rsid w:val="000352BC"/>
    <w:rsid w:val="00036801"/>
    <w:rsid w:val="00036859"/>
    <w:rsid w:val="00040469"/>
    <w:rsid w:val="000434FF"/>
    <w:rsid w:val="00043B64"/>
    <w:rsid w:val="00045ED8"/>
    <w:rsid w:val="00052BD2"/>
    <w:rsid w:val="0006267A"/>
    <w:rsid w:val="000627D4"/>
    <w:rsid w:val="00062EE1"/>
    <w:rsid w:val="00063C20"/>
    <w:rsid w:val="00064FC2"/>
    <w:rsid w:val="00066C1F"/>
    <w:rsid w:val="000701D1"/>
    <w:rsid w:val="0007073E"/>
    <w:rsid w:val="00071336"/>
    <w:rsid w:val="000726E8"/>
    <w:rsid w:val="00072841"/>
    <w:rsid w:val="00076884"/>
    <w:rsid w:val="00077598"/>
    <w:rsid w:val="00082E4F"/>
    <w:rsid w:val="000835E1"/>
    <w:rsid w:val="000853E9"/>
    <w:rsid w:val="000867A7"/>
    <w:rsid w:val="000A04C8"/>
    <w:rsid w:val="000A0BB2"/>
    <w:rsid w:val="000A0ED2"/>
    <w:rsid w:val="000A20F9"/>
    <w:rsid w:val="000A437E"/>
    <w:rsid w:val="000B0EF5"/>
    <w:rsid w:val="000B295C"/>
    <w:rsid w:val="000B2F8F"/>
    <w:rsid w:val="000B4CD1"/>
    <w:rsid w:val="000B6719"/>
    <w:rsid w:val="000B7D5C"/>
    <w:rsid w:val="000C086D"/>
    <w:rsid w:val="000C6B77"/>
    <w:rsid w:val="000C6B9C"/>
    <w:rsid w:val="000D136D"/>
    <w:rsid w:val="000D2063"/>
    <w:rsid w:val="000D239A"/>
    <w:rsid w:val="000D4536"/>
    <w:rsid w:val="000D47BB"/>
    <w:rsid w:val="000D5464"/>
    <w:rsid w:val="000E1A76"/>
    <w:rsid w:val="000E1D85"/>
    <w:rsid w:val="000E3FE4"/>
    <w:rsid w:val="000E6EAC"/>
    <w:rsid w:val="000E7E25"/>
    <w:rsid w:val="000F077B"/>
    <w:rsid w:val="000F0C48"/>
    <w:rsid w:val="000F24AF"/>
    <w:rsid w:val="000F3285"/>
    <w:rsid w:val="000F36CF"/>
    <w:rsid w:val="000F3F33"/>
    <w:rsid w:val="000F437D"/>
    <w:rsid w:val="000F5750"/>
    <w:rsid w:val="000F5EE8"/>
    <w:rsid w:val="001013B6"/>
    <w:rsid w:val="0010515C"/>
    <w:rsid w:val="00105214"/>
    <w:rsid w:val="001106F1"/>
    <w:rsid w:val="001111F4"/>
    <w:rsid w:val="00111D50"/>
    <w:rsid w:val="001157D3"/>
    <w:rsid w:val="0011580F"/>
    <w:rsid w:val="001167E5"/>
    <w:rsid w:val="001205A1"/>
    <w:rsid w:val="001275FA"/>
    <w:rsid w:val="0013343B"/>
    <w:rsid w:val="00133A44"/>
    <w:rsid w:val="0013606E"/>
    <w:rsid w:val="001364BB"/>
    <w:rsid w:val="00137136"/>
    <w:rsid w:val="00140855"/>
    <w:rsid w:val="00143DE3"/>
    <w:rsid w:val="00147D51"/>
    <w:rsid w:val="00153297"/>
    <w:rsid w:val="00157BD1"/>
    <w:rsid w:val="00161377"/>
    <w:rsid w:val="001631B0"/>
    <w:rsid w:val="00163302"/>
    <w:rsid w:val="00164345"/>
    <w:rsid w:val="001652E9"/>
    <w:rsid w:val="00174047"/>
    <w:rsid w:val="001804FD"/>
    <w:rsid w:val="00182DC6"/>
    <w:rsid w:val="00185FEE"/>
    <w:rsid w:val="00186F5A"/>
    <w:rsid w:val="00187A0C"/>
    <w:rsid w:val="00190524"/>
    <w:rsid w:val="00195020"/>
    <w:rsid w:val="001A2C79"/>
    <w:rsid w:val="001A475B"/>
    <w:rsid w:val="001A57D0"/>
    <w:rsid w:val="001A62F6"/>
    <w:rsid w:val="001B210A"/>
    <w:rsid w:val="001B38DD"/>
    <w:rsid w:val="001B58E4"/>
    <w:rsid w:val="001B5A75"/>
    <w:rsid w:val="001B76AF"/>
    <w:rsid w:val="001B77E1"/>
    <w:rsid w:val="001B7EAE"/>
    <w:rsid w:val="001C2D79"/>
    <w:rsid w:val="001C69AB"/>
    <w:rsid w:val="001C6A47"/>
    <w:rsid w:val="001C6CC9"/>
    <w:rsid w:val="001D2C40"/>
    <w:rsid w:val="001D53D3"/>
    <w:rsid w:val="001D5F9D"/>
    <w:rsid w:val="001D6B60"/>
    <w:rsid w:val="001D6ECB"/>
    <w:rsid w:val="001E1277"/>
    <w:rsid w:val="001E1462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BD5"/>
    <w:rsid w:val="00210950"/>
    <w:rsid w:val="00210C9C"/>
    <w:rsid w:val="00211F0A"/>
    <w:rsid w:val="0021249C"/>
    <w:rsid w:val="00214AD3"/>
    <w:rsid w:val="00214B2E"/>
    <w:rsid w:val="00220DFF"/>
    <w:rsid w:val="00222393"/>
    <w:rsid w:val="00222CB9"/>
    <w:rsid w:val="002237DE"/>
    <w:rsid w:val="00224716"/>
    <w:rsid w:val="00225740"/>
    <w:rsid w:val="002262E8"/>
    <w:rsid w:val="00227D39"/>
    <w:rsid w:val="002355AE"/>
    <w:rsid w:val="00236127"/>
    <w:rsid w:val="002376B6"/>
    <w:rsid w:val="00240460"/>
    <w:rsid w:val="00241F39"/>
    <w:rsid w:val="002428E3"/>
    <w:rsid w:val="0024746F"/>
    <w:rsid w:val="00253922"/>
    <w:rsid w:val="00254967"/>
    <w:rsid w:val="00257978"/>
    <w:rsid w:val="0026205F"/>
    <w:rsid w:val="002640B6"/>
    <w:rsid w:val="00264B93"/>
    <w:rsid w:val="002658C9"/>
    <w:rsid w:val="00266B0A"/>
    <w:rsid w:val="00270227"/>
    <w:rsid w:val="00270478"/>
    <w:rsid w:val="0027238C"/>
    <w:rsid w:val="00273B28"/>
    <w:rsid w:val="00275FBA"/>
    <w:rsid w:val="002866A7"/>
    <w:rsid w:val="00286C41"/>
    <w:rsid w:val="00286E8F"/>
    <w:rsid w:val="0029313D"/>
    <w:rsid w:val="00295848"/>
    <w:rsid w:val="00296C07"/>
    <w:rsid w:val="002974A8"/>
    <w:rsid w:val="002975F7"/>
    <w:rsid w:val="002A0056"/>
    <w:rsid w:val="002A594B"/>
    <w:rsid w:val="002A774D"/>
    <w:rsid w:val="002B2145"/>
    <w:rsid w:val="002B2375"/>
    <w:rsid w:val="002B4941"/>
    <w:rsid w:val="002B4B49"/>
    <w:rsid w:val="002B5340"/>
    <w:rsid w:val="002B6ABC"/>
    <w:rsid w:val="002B72AF"/>
    <w:rsid w:val="002B7F06"/>
    <w:rsid w:val="002C1718"/>
    <w:rsid w:val="002C1D86"/>
    <w:rsid w:val="002C2B4B"/>
    <w:rsid w:val="002C4DE5"/>
    <w:rsid w:val="002C515F"/>
    <w:rsid w:val="002C626F"/>
    <w:rsid w:val="002C78CC"/>
    <w:rsid w:val="002D20F2"/>
    <w:rsid w:val="002D3E7E"/>
    <w:rsid w:val="002D50FB"/>
    <w:rsid w:val="002D7516"/>
    <w:rsid w:val="002E070C"/>
    <w:rsid w:val="002E1727"/>
    <w:rsid w:val="002E2392"/>
    <w:rsid w:val="002E4AC3"/>
    <w:rsid w:val="002E5B84"/>
    <w:rsid w:val="002E69CE"/>
    <w:rsid w:val="002F02E7"/>
    <w:rsid w:val="002F2030"/>
    <w:rsid w:val="002F360B"/>
    <w:rsid w:val="002F5E20"/>
    <w:rsid w:val="00300E3F"/>
    <w:rsid w:val="00303982"/>
    <w:rsid w:val="003059E0"/>
    <w:rsid w:val="00305F9B"/>
    <w:rsid w:val="00307A6F"/>
    <w:rsid w:val="00311C87"/>
    <w:rsid w:val="003129BB"/>
    <w:rsid w:val="00312F33"/>
    <w:rsid w:val="00314624"/>
    <w:rsid w:val="003161F1"/>
    <w:rsid w:val="00316D39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4753C"/>
    <w:rsid w:val="00362D65"/>
    <w:rsid w:val="003641A7"/>
    <w:rsid w:val="00371030"/>
    <w:rsid w:val="003716AD"/>
    <w:rsid w:val="00371A77"/>
    <w:rsid w:val="00372556"/>
    <w:rsid w:val="00374CED"/>
    <w:rsid w:val="00377D9A"/>
    <w:rsid w:val="003802B4"/>
    <w:rsid w:val="003813C6"/>
    <w:rsid w:val="0038171A"/>
    <w:rsid w:val="00381723"/>
    <w:rsid w:val="00384D5E"/>
    <w:rsid w:val="00385B94"/>
    <w:rsid w:val="003877F6"/>
    <w:rsid w:val="00390684"/>
    <w:rsid w:val="00390F41"/>
    <w:rsid w:val="00391B6F"/>
    <w:rsid w:val="00393E53"/>
    <w:rsid w:val="00394136"/>
    <w:rsid w:val="00394C32"/>
    <w:rsid w:val="003959A6"/>
    <w:rsid w:val="003A6049"/>
    <w:rsid w:val="003B14CE"/>
    <w:rsid w:val="003B28B9"/>
    <w:rsid w:val="003B3571"/>
    <w:rsid w:val="003B3FF0"/>
    <w:rsid w:val="003B4AF9"/>
    <w:rsid w:val="003B64E6"/>
    <w:rsid w:val="003C5DAE"/>
    <w:rsid w:val="003C6F88"/>
    <w:rsid w:val="003C70B8"/>
    <w:rsid w:val="003D0126"/>
    <w:rsid w:val="003D16DD"/>
    <w:rsid w:val="003D1757"/>
    <w:rsid w:val="003D57D1"/>
    <w:rsid w:val="003D6803"/>
    <w:rsid w:val="003D6EFC"/>
    <w:rsid w:val="003D72A6"/>
    <w:rsid w:val="003E2500"/>
    <w:rsid w:val="003E5D15"/>
    <w:rsid w:val="003E72B3"/>
    <w:rsid w:val="003F0BE0"/>
    <w:rsid w:val="003F2CA7"/>
    <w:rsid w:val="003F4F0A"/>
    <w:rsid w:val="003F514A"/>
    <w:rsid w:val="003F54D8"/>
    <w:rsid w:val="003F73E3"/>
    <w:rsid w:val="00400B3D"/>
    <w:rsid w:val="004015DD"/>
    <w:rsid w:val="00403288"/>
    <w:rsid w:val="00411A3E"/>
    <w:rsid w:val="0041621A"/>
    <w:rsid w:val="00417011"/>
    <w:rsid w:val="00417B1F"/>
    <w:rsid w:val="0042041F"/>
    <w:rsid w:val="00422053"/>
    <w:rsid w:val="004225CE"/>
    <w:rsid w:val="00424249"/>
    <w:rsid w:val="004246F4"/>
    <w:rsid w:val="00431570"/>
    <w:rsid w:val="00432DD7"/>
    <w:rsid w:val="004340AC"/>
    <w:rsid w:val="00436CF7"/>
    <w:rsid w:val="00437664"/>
    <w:rsid w:val="00446E60"/>
    <w:rsid w:val="0045013B"/>
    <w:rsid w:val="00451F7F"/>
    <w:rsid w:val="00452955"/>
    <w:rsid w:val="00453A3F"/>
    <w:rsid w:val="00470A41"/>
    <w:rsid w:val="00473986"/>
    <w:rsid w:val="0047433B"/>
    <w:rsid w:val="00474685"/>
    <w:rsid w:val="004748AC"/>
    <w:rsid w:val="00475D72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964C0"/>
    <w:rsid w:val="004A362E"/>
    <w:rsid w:val="004A709D"/>
    <w:rsid w:val="004B1253"/>
    <w:rsid w:val="004B396D"/>
    <w:rsid w:val="004B4713"/>
    <w:rsid w:val="004B5A33"/>
    <w:rsid w:val="004B678D"/>
    <w:rsid w:val="004C15C6"/>
    <w:rsid w:val="004C2B4F"/>
    <w:rsid w:val="004C336E"/>
    <w:rsid w:val="004C3E36"/>
    <w:rsid w:val="004C68CC"/>
    <w:rsid w:val="004D206D"/>
    <w:rsid w:val="004D2FB1"/>
    <w:rsid w:val="004D3266"/>
    <w:rsid w:val="004D522C"/>
    <w:rsid w:val="004D5397"/>
    <w:rsid w:val="004E01A7"/>
    <w:rsid w:val="004E05C5"/>
    <w:rsid w:val="004E3719"/>
    <w:rsid w:val="004F0305"/>
    <w:rsid w:val="004F1577"/>
    <w:rsid w:val="004F1C4D"/>
    <w:rsid w:val="004F41BD"/>
    <w:rsid w:val="004F6313"/>
    <w:rsid w:val="004F70EA"/>
    <w:rsid w:val="00501449"/>
    <w:rsid w:val="00506D42"/>
    <w:rsid w:val="00510986"/>
    <w:rsid w:val="00510D81"/>
    <w:rsid w:val="00512B40"/>
    <w:rsid w:val="005156C1"/>
    <w:rsid w:val="0051665E"/>
    <w:rsid w:val="0051670F"/>
    <w:rsid w:val="00516E2E"/>
    <w:rsid w:val="005173B1"/>
    <w:rsid w:val="00517DF2"/>
    <w:rsid w:val="0052231E"/>
    <w:rsid w:val="00523998"/>
    <w:rsid w:val="00531056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40CE"/>
    <w:rsid w:val="00555380"/>
    <w:rsid w:val="005566D6"/>
    <w:rsid w:val="00556FB1"/>
    <w:rsid w:val="00562165"/>
    <w:rsid w:val="005636C2"/>
    <w:rsid w:val="00563BA6"/>
    <w:rsid w:val="00564B2C"/>
    <w:rsid w:val="00564B78"/>
    <w:rsid w:val="00566E73"/>
    <w:rsid w:val="005672BF"/>
    <w:rsid w:val="00567ADE"/>
    <w:rsid w:val="00572513"/>
    <w:rsid w:val="00574D97"/>
    <w:rsid w:val="00577B63"/>
    <w:rsid w:val="00582A92"/>
    <w:rsid w:val="005863D3"/>
    <w:rsid w:val="005863DB"/>
    <w:rsid w:val="00592627"/>
    <w:rsid w:val="0059301D"/>
    <w:rsid w:val="0059458F"/>
    <w:rsid w:val="00594D05"/>
    <w:rsid w:val="0059517F"/>
    <w:rsid w:val="00596649"/>
    <w:rsid w:val="005968C1"/>
    <w:rsid w:val="00597BDA"/>
    <w:rsid w:val="00597C96"/>
    <w:rsid w:val="005A1657"/>
    <w:rsid w:val="005A1F75"/>
    <w:rsid w:val="005A4093"/>
    <w:rsid w:val="005A4B0A"/>
    <w:rsid w:val="005A7591"/>
    <w:rsid w:val="005A7E4C"/>
    <w:rsid w:val="005B1767"/>
    <w:rsid w:val="005B6112"/>
    <w:rsid w:val="005B6B5C"/>
    <w:rsid w:val="005C1357"/>
    <w:rsid w:val="005C13B9"/>
    <w:rsid w:val="005C2C12"/>
    <w:rsid w:val="005D0400"/>
    <w:rsid w:val="005D2861"/>
    <w:rsid w:val="005D6358"/>
    <w:rsid w:val="005E1F19"/>
    <w:rsid w:val="005E360E"/>
    <w:rsid w:val="005E397E"/>
    <w:rsid w:val="005E4173"/>
    <w:rsid w:val="005F1506"/>
    <w:rsid w:val="005F3FC3"/>
    <w:rsid w:val="005F64A4"/>
    <w:rsid w:val="006100F4"/>
    <w:rsid w:val="00612964"/>
    <w:rsid w:val="006137E7"/>
    <w:rsid w:val="006155D9"/>
    <w:rsid w:val="00617866"/>
    <w:rsid w:val="0061786D"/>
    <w:rsid w:val="00623A99"/>
    <w:rsid w:val="00625600"/>
    <w:rsid w:val="00625C92"/>
    <w:rsid w:val="006270D3"/>
    <w:rsid w:val="00627C0C"/>
    <w:rsid w:val="006309BB"/>
    <w:rsid w:val="006377EE"/>
    <w:rsid w:val="00645A9B"/>
    <w:rsid w:val="00651BB1"/>
    <w:rsid w:val="00655F38"/>
    <w:rsid w:val="00655FB3"/>
    <w:rsid w:val="00656BCA"/>
    <w:rsid w:val="006575B1"/>
    <w:rsid w:val="006575E4"/>
    <w:rsid w:val="006579BA"/>
    <w:rsid w:val="006639B5"/>
    <w:rsid w:val="00663C0E"/>
    <w:rsid w:val="00665901"/>
    <w:rsid w:val="0066728B"/>
    <w:rsid w:val="006677F7"/>
    <w:rsid w:val="006762AB"/>
    <w:rsid w:val="006769E7"/>
    <w:rsid w:val="0068190C"/>
    <w:rsid w:val="00682CA6"/>
    <w:rsid w:val="006856CA"/>
    <w:rsid w:val="00685971"/>
    <w:rsid w:val="00687307"/>
    <w:rsid w:val="0069079E"/>
    <w:rsid w:val="006910B6"/>
    <w:rsid w:val="00691E10"/>
    <w:rsid w:val="00692190"/>
    <w:rsid w:val="00696202"/>
    <w:rsid w:val="00697503"/>
    <w:rsid w:val="006A08D6"/>
    <w:rsid w:val="006A0FD9"/>
    <w:rsid w:val="006A268B"/>
    <w:rsid w:val="006A3AD6"/>
    <w:rsid w:val="006A5009"/>
    <w:rsid w:val="006A549B"/>
    <w:rsid w:val="006A6810"/>
    <w:rsid w:val="006A7D67"/>
    <w:rsid w:val="006B0D83"/>
    <w:rsid w:val="006B738B"/>
    <w:rsid w:val="006C0BFA"/>
    <w:rsid w:val="006C0EB2"/>
    <w:rsid w:val="006C15FA"/>
    <w:rsid w:val="006C3B5A"/>
    <w:rsid w:val="006C6A0A"/>
    <w:rsid w:val="006D40A8"/>
    <w:rsid w:val="006D40B9"/>
    <w:rsid w:val="006D4923"/>
    <w:rsid w:val="006D62AF"/>
    <w:rsid w:val="006E1AD4"/>
    <w:rsid w:val="006E2A0B"/>
    <w:rsid w:val="006E5200"/>
    <w:rsid w:val="006F10ED"/>
    <w:rsid w:val="006F1329"/>
    <w:rsid w:val="006F21F5"/>
    <w:rsid w:val="006F3E8B"/>
    <w:rsid w:val="0070064E"/>
    <w:rsid w:val="007006CA"/>
    <w:rsid w:val="0070219D"/>
    <w:rsid w:val="00703E6B"/>
    <w:rsid w:val="0070491D"/>
    <w:rsid w:val="00705812"/>
    <w:rsid w:val="00705F89"/>
    <w:rsid w:val="0071410E"/>
    <w:rsid w:val="00716197"/>
    <w:rsid w:val="00723724"/>
    <w:rsid w:val="00724FEA"/>
    <w:rsid w:val="00732424"/>
    <w:rsid w:val="00733824"/>
    <w:rsid w:val="007347BE"/>
    <w:rsid w:val="007351C6"/>
    <w:rsid w:val="00736745"/>
    <w:rsid w:val="007406C0"/>
    <w:rsid w:val="00741001"/>
    <w:rsid w:val="007423EE"/>
    <w:rsid w:val="007434A4"/>
    <w:rsid w:val="00745BA4"/>
    <w:rsid w:val="00746411"/>
    <w:rsid w:val="00747232"/>
    <w:rsid w:val="00750A98"/>
    <w:rsid w:val="00753D56"/>
    <w:rsid w:val="00754C21"/>
    <w:rsid w:val="00761ABD"/>
    <w:rsid w:val="007627A0"/>
    <w:rsid w:val="0076476F"/>
    <w:rsid w:val="00767F97"/>
    <w:rsid w:val="00770B3E"/>
    <w:rsid w:val="00770E4F"/>
    <w:rsid w:val="007712CD"/>
    <w:rsid w:val="00774670"/>
    <w:rsid w:val="00775489"/>
    <w:rsid w:val="00775D64"/>
    <w:rsid w:val="00777616"/>
    <w:rsid w:val="00780061"/>
    <w:rsid w:val="00781422"/>
    <w:rsid w:val="00781D1B"/>
    <w:rsid w:val="00781F76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1289"/>
    <w:rsid w:val="007A731E"/>
    <w:rsid w:val="007B08A2"/>
    <w:rsid w:val="007B1D86"/>
    <w:rsid w:val="007B3257"/>
    <w:rsid w:val="007B519B"/>
    <w:rsid w:val="007C14E2"/>
    <w:rsid w:val="007C600B"/>
    <w:rsid w:val="007C77EF"/>
    <w:rsid w:val="007C7AB0"/>
    <w:rsid w:val="007D06BD"/>
    <w:rsid w:val="007D1620"/>
    <w:rsid w:val="007D24AE"/>
    <w:rsid w:val="007D3A61"/>
    <w:rsid w:val="007D5B09"/>
    <w:rsid w:val="007D69A5"/>
    <w:rsid w:val="007E02C1"/>
    <w:rsid w:val="007E0863"/>
    <w:rsid w:val="007E3E9E"/>
    <w:rsid w:val="007E46D0"/>
    <w:rsid w:val="007E540D"/>
    <w:rsid w:val="007E755F"/>
    <w:rsid w:val="007E7C3F"/>
    <w:rsid w:val="007F1A05"/>
    <w:rsid w:val="007F1AE2"/>
    <w:rsid w:val="007F2CC0"/>
    <w:rsid w:val="007F2CCF"/>
    <w:rsid w:val="007F68AB"/>
    <w:rsid w:val="0080430C"/>
    <w:rsid w:val="00805D22"/>
    <w:rsid w:val="008109DF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3A16"/>
    <w:rsid w:val="00834358"/>
    <w:rsid w:val="008364BA"/>
    <w:rsid w:val="008377B9"/>
    <w:rsid w:val="00841AE0"/>
    <w:rsid w:val="00842127"/>
    <w:rsid w:val="00845D17"/>
    <w:rsid w:val="00850378"/>
    <w:rsid w:val="0085387F"/>
    <w:rsid w:val="00854045"/>
    <w:rsid w:val="008621DB"/>
    <w:rsid w:val="008626B9"/>
    <w:rsid w:val="008628A9"/>
    <w:rsid w:val="00863443"/>
    <w:rsid w:val="0086532E"/>
    <w:rsid w:val="00865331"/>
    <w:rsid w:val="00865E5C"/>
    <w:rsid w:val="0086742C"/>
    <w:rsid w:val="00875429"/>
    <w:rsid w:val="00876386"/>
    <w:rsid w:val="0088101D"/>
    <w:rsid w:val="00883749"/>
    <w:rsid w:val="00884F9F"/>
    <w:rsid w:val="0088685D"/>
    <w:rsid w:val="00886FC0"/>
    <w:rsid w:val="008900D0"/>
    <w:rsid w:val="00891BCA"/>
    <w:rsid w:val="008932A7"/>
    <w:rsid w:val="0089566E"/>
    <w:rsid w:val="00897FFE"/>
    <w:rsid w:val="008A027B"/>
    <w:rsid w:val="008A0803"/>
    <w:rsid w:val="008A0813"/>
    <w:rsid w:val="008A08ED"/>
    <w:rsid w:val="008A140B"/>
    <w:rsid w:val="008A5976"/>
    <w:rsid w:val="008A61F5"/>
    <w:rsid w:val="008B004F"/>
    <w:rsid w:val="008B1607"/>
    <w:rsid w:val="008B1924"/>
    <w:rsid w:val="008B5C66"/>
    <w:rsid w:val="008B6B0C"/>
    <w:rsid w:val="008C0F5A"/>
    <w:rsid w:val="008C4A21"/>
    <w:rsid w:val="008C61FD"/>
    <w:rsid w:val="008D2BC0"/>
    <w:rsid w:val="008D343B"/>
    <w:rsid w:val="008D34C8"/>
    <w:rsid w:val="008D3950"/>
    <w:rsid w:val="008D5C7E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3D80"/>
    <w:rsid w:val="00903EB4"/>
    <w:rsid w:val="00906CE3"/>
    <w:rsid w:val="00907E06"/>
    <w:rsid w:val="00910D05"/>
    <w:rsid w:val="00911CDA"/>
    <w:rsid w:val="009136FB"/>
    <w:rsid w:val="00915D28"/>
    <w:rsid w:val="00917854"/>
    <w:rsid w:val="00923FD3"/>
    <w:rsid w:val="0092596F"/>
    <w:rsid w:val="0092680B"/>
    <w:rsid w:val="00926A07"/>
    <w:rsid w:val="009333EA"/>
    <w:rsid w:val="00934959"/>
    <w:rsid w:val="00934C27"/>
    <w:rsid w:val="00935B02"/>
    <w:rsid w:val="009360F5"/>
    <w:rsid w:val="00936966"/>
    <w:rsid w:val="00943C04"/>
    <w:rsid w:val="009476A4"/>
    <w:rsid w:val="0095011F"/>
    <w:rsid w:val="009503C9"/>
    <w:rsid w:val="00950EB1"/>
    <w:rsid w:val="00952438"/>
    <w:rsid w:val="00960EDD"/>
    <w:rsid w:val="00961610"/>
    <w:rsid w:val="00962884"/>
    <w:rsid w:val="00963466"/>
    <w:rsid w:val="00965EE8"/>
    <w:rsid w:val="0097005C"/>
    <w:rsid w:val="00971F41"/>
    <w:rsid w:val="00971FA1"/>
    <w:rsid w:val="009736C5"/>
    <w:rsid w:val="00974859"/>
    <w:rsid w:val="00975FCB"/>
    <w:rsid w:val="009762F7"/>
    <w:rsid w:val="0098246F"/>
    <w:rsid w:val="009864E5"/>
    <w:rsid w:val="00987536"/>
    <w:rsid w:val="009926CA"/>
    <w:rsid w:val="00992FB1"/>
    <w:rsid w:val="00994611"/>
    <w:rsid w:val="00997A12"/>
    <w:rsid w:val="009A1752"/>
    <w:rsid w:val="009A2784"/>
    <w:rsid w:val="009A453E"/>
    <w:rsid w:val="009A78E4"/>
    <w:rsid w:val="009B04C9"/>
    <w:rsid w:val="009B0B92"/>
    <w:rsid w:val="009B45F0"/>
    <w:rsid w:val="009B46A9"/>
    <w:rsid w:val="009B4CE4"/>
    <w:rsid w:val="009B5A01"/>
    <w:rsid w:val="009C2033"/>
    <w:rsid w:val="009C3291"/>
    <w:rsid w:val="009C3A8F"/>
    <w:rsid w:val="009C463B"/>
    <w:rsid w:val="009C6F41"/>
    <w:rsid w:val="009D2D06"/>
    <w:rsid w:val="009D39D7"/>
    <w:rsid w:val="009D3B38"/>
    <w:rsid w:val="009D6659"/>
    <w:rsid w:val="009E07F6"/>
    <w:rsid w:val="009F1EC2"/>
    <w:rsid w:val="009F371B"/>
    <w:rsid w:val="009F3B80"/>
    <w:rsid w:val="009F6F4E"/>
    <w:rsid w:val="009F7D3B"/>
    <w:rsid w:val="00A03855"/>
    <w:rsid w:val="00A05AF5"/>
    <w:rsid w:val="00A101A5"/>
    <w:rsid w:val="00A10263"/>
    <w:rsid w:val="00A10836"/>
    <w:rsid w:val="00A12EED"/>
    <w:rsid w:val="00A13512"/>
    <w:rsid w:val="00A15093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6A4"/>
    <w:rsid w:val="00A42747"/>
    <w:rsid w:val="00A432DA"/>
    <w:rsid w:val="00A45A1C"/>
    <w:rsid w:val="00A46C68"/>
    <w:rsid w:val="00A47614"/>
    <w:rsid w:val="00A51AAE"/>
    <w:rsid w:val="00A51BCA"/>
    <w:rsid w:val="00A525B2"/>
    <w:rsid w:val="00A54D3A"/>
    <w:rsid w:val="00A55103"/>
    <w:rsid w:val="00A56E70"/>
    <w:rsid w:val="00A577EF"/>
    <w:rsid w:val="00A61140"/>
    <w:rsid w:val="00A678C3"/>
    <w:rsid w:val="00A67ADB"/>
    <w:rsid w:val="00A67E1E"/>
    <w:rsid w:val="00A71171"/>
    <w:rsid w:val="00A723CA"/>
    <w:rsid w:val="00A73DDF"/>
    <w:rsid w:val="00A750DF"/>
    <w:rsid w:val="00A75848"/>
    <w:rsid w:val="00A762B9"/>
    <w:rsid w:val="00A802A9"/>
    <w:rsid w:val="00A81742"/>
    <w:rsid w:val="00A828BF"/>
    <w:rsid w:val="00A84DA8"/>
    <w:rsid w:val="00A854FC"/>
    <w:rsid w:val="00A87A61"/>
    <w:rsid w:val="00A90735"/>
    <w:rsid w:val="00A90992"/>
    <w:rsid w:val="00A943A1"/>
    <w:rsid w:val="00A95783"/>
    <w:rsid w:val="00A96793"/>
    <w:rsid w:val="00A97F58"/>
    <w:rsid w:val="00AA00EB"/>
    <w:rsid w:val="00AA4AF1"/>
    <w:rsid w:val="00AA6401"/>
    <w:rsid w:val="00AB278C"/>
    <w:rsid w:val="00AB5CBC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4D5A"/>
    <w:rsid w:val="00AE6B1D"/>
    <w:rsid w:val="00AE6DCF"/>
    <w:rsid w:val="00AF0FBD"/>
    <w:rsid w:val="00AF1524"/>
    <w:rsid w:val="00AF1F65"/>
    <w:rsid w:val="00AF40E0"/>
    <w:rsid w:val="00AF4283"/>
    <w:rsid w:val="00AF5213"/>
    <w:rsid w:val="00AF660B"/>
    <w:rsid w:val="00AF675A"/>
    <w:rsid w:val="00AF6DED"/>
    <w:rsid w:val="00B01945"/>
    <w:rsid w:val="00B01C81"/>
    <w:rsid w:val="00B030F0"/>
    <w:rsid w:val="00B0384B"/>
    <w:rsid w:val="00B04A95"/>
    <w:rsid w:val="00B076A1"/>
    <w:rsid w:val="00B1557D"/>
    <w:rsid w:val="00B15761"/>
    <w:rsid w:val="00B17A15"/>
    <w:rsid w:val="00B22AFC"/>
    <w:rsid w:val="00B2399F"/>
    <w:rsid w:val="00B27549"/>
    <w:rsid w:val="00B302E7"/>
    <w:rsid w:val="00B31237"/>
    <w:rsid w:val="00B3204B"/>
    <w:rsid w:val="00B3521D"/>
    <w:rsid w:val="00B352FF"/>
    <w:rsid w:val="00B42427"/>
    <w:rsid w:val="00B4579D"/>
    <w:rsid w:val="00B51EA9"/>
    <w:rsid w:val="00B525E5"/>
    <w:rsid w:val="00B52D64"/>
    <w:rsid w:val="00B56BF8"/>
    <w:rsid w:val="00B572FD"/>
    <w:rsid w:val="00B60117"/>
    <w:rsid w:val="00B62129"/>
    <w:rsid w:val="00B6320A"/>
    <w:rsid w:val="00B65C63"/>
    <w:rsid w:val="00B66D00"/>
    <w:rsid w:val="00B709FA"/>
    <w:rsid w:val="00B70FD7"/>
    <w:rsid w:val="00B72B6B"/>
    <w:rsid w:val="00B757DB"/>
    <w:rsid w:val="00B806E9"/>
    <w:rsid w:val="00B824FE"/>
    <w:rsid w:val="00B861E2"/>
    <w:rsid w:val="00B86F0E"/>
    <w:rsid w:val="00B91737"/>
    <w:rsid w:val="00BB4E1B"/>
    <w:rsid w:val="00BB4E6C"/>
    <w:rsid w:val="00BB55E5"/>
    <w:rsid w:val="00BB59DB"/>
    <w:rsid w:val="00BB6B54"/>
    <w:rsid w:val="00BC0226"/>
    <w:rsid w:val="00BC057F"/>
    <w:rsid w:val="00BC1F23"/>
    <w:rsid w:val="00BC44CB"/>
    <w:rsid w:val="00BC69DD"/>
    <w:rsid w:val="00BD34C0"/>
    <w:rsid w:val="00BD7536"/>
    <w:rsid w:val="00BD7F49"/>
    <w:rsid w:val="00BE0E7D"/>
    <w:rsid w:val="00BE67B7"/>
    <w:rsid w:val="00BE708B"/>
    <w:rsid w:val="00BF0C51"/>
    <w:rsid w:val="00BF3EAA"/>
    <w:rsid w:val="00BF3F65"/>
    <w:rsid w:val="00BF43D7"/>
    <w:rsid w:val="00BF65D0"/>
    <w:rsid w:val="00BF66C4"/>
    <w:rsid w:val="00BF7FD0"/>
    <w:rsid w:val="00C003CC"/>
    <w:rsid w:val="00C01D6B"/>
    <w:rsid w:val="00C01E70"/>
    <w:rsid w:val="00C03B87"/>
    <w:rsid w:val="00C0417C"/>
    <w:rsid w:val="00C06BBF"/>
    <w:rsid w:val="00C10E50"/>
    <w:rsid w:val="00C119E6"/>
    <w:rsid w:val="00C13D0A"/>
    <w:rsid w:val="00C14411"/>
    <w:rsid w:val="00C14DBA"/>
    <w:rsid w:val="00C21BAF"/>
    <w:rsid w:val="00C22760"/>
    <w:rsid w:val="00C24C54"/>
    <w:rsid w:val="00C24EC7"/>
    <w:rsid w:val="00C27EBE"/>
    <w:rsid w:val="00C3176F"/>
    <w:rsid w:val="00C33503"/>
    <w:rsid w:val="00C338CD"/>
    <w:rsid w:val="00C35D8F"/>
    <w:rsid w:val="00C4347B"/>
    <w:rsid w:val="00C44B54"/>
    <w:rsid w:val="00C45606"/>
    <w:rsid w:val="00C45ACE"/>
    <w:rsid w:val="00C46EEF"/>
    <w:rsid w:val="00C53A1E"/>
    <w:rsid w:val="00C53D9E"/>
    <w:rsid w:val="00C54729"/>
    <w:rsid w:val="00C55ADD"/>
    <w:rsid w:val="00C56537"/>
    <w:rsid w:val="00C6386C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3552"/>
    <w:rsid w:val="00C84DA5"/>
    <w:rsid w:val="00C86BAA"/>
    <w:rsid w:val="00C877FE"/>
    <w:rsid w:val="00C87FFD"/>
    <w:rsid w:val="00C966B3"/>
    <w:rsid w:val="00CA1282"/>
    <w:rsid w:val="00CA4B9E"/>
    <w:rsid w:val="00CA6D06"/>
    <w:rsid w:val="00CA744D"/>
    <w:rsid w:val="00CB17C5"/>
    <w:rsid w:val="00CB236D"/>
    <w:rsid w:val="00CB400A"/>
    <w:rsid w:val="00CB575B"/>
    <w:rsid w:val="00CB595B"/>
    <w:rsid w:val="00CB7C93"/>
    <w:rsid w:val="00CC19CD"/>
    <w:rsid w:val="00CC2781"/>
    <w:rsid w:val="00CC3142"/>
    <w:rsid w:val="00CC3554"/>
    <w:rsid w:val="00CC48CB"/>
    <w:rsid w:val="00CC5882"/>
    <w:rsid w:val="00CC6970"/>
    <w:rsid w:val="00CD3AE2"/>
    <w:rsid w:val="00CD4FB7"/>
    <w:rsid w:val="00CD591F"/>
    <w:rsid w:val="00CD6B4B"/>
    <w:rsid w:val="00CD7E30"/>
    <w:rsid w:val="00CE00DC"/>
    <w:rsid w:val="00CE207D"/>
    <w:rsid w:val="00CE3222"/>
    <w:rsid w:val="00CE39D3"/>
    <w:rsid w:val="00CE453F"/>
    <w:rsid w:val="00CF5368"/>
    <w:rsid w:val="00D02D48"/>
    <w:rsid w:val="00D0367A"/>
    <w:rsid w:val="00D07102"/>
    <w:rsid w:val="00D11FAF"/>
    <w:rsid w:val="00D14BCB"/>
    <w:rsid w:val="00D16D94"/>
    <w:rsid w:val="00D21D63"/>
    <w:rsid w:val="00D21EE5"/>
    <w:rsid w:val="00D22463"/>
    <w:rsid w:val="00D237AC"/>
    <w:rsid w:val="00D248C1"/>
    <w:rsid w:val="00D26E99"/>
    <w:rsid w:val="00D301E4"/>
    <w:rsid w:val="00D34759"/>
    <w:rsid w:val="00D366CC"/>
    <w:rsid w:val="00D42D27"/>
    <w:rsid w:val="00D42E40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0136"/>
    <w:rsid w:val="00D61618"/>
    <w:rsid w:val="00D636E4"/>
    <w:rsid w:val="00D6407A"/>
    <w:rsid w:val="00D653AE"/>
    <w:rsid w:val="00D6576E"/>
    <w:rsid w:val="00D66F22"/>
    <w:rsid w:val="00D7413C"/>
    <w:rsid w:val="00D74665"/>
    <w:rsid w:val="00D755EC"/>
    <w:rsid w:val="00D757E5"/>
    <w:rsid w:val="00D75C7E"/>
    <w:rsid w:val="00D76EE6"/>
    <w:rsid w:val="00D858A5"/>
    <w:rsid w:val="00D86CBC"/>
    <w:rsid w:val="00D916F6"/>
    <w:rsid w:val="00D933DD"/>
    <w:rsid w:val="00D974F1"/>
    <w:rsid w:val="00D97714"/>
    <w:rsid w:val="00DA183F"/>
    <w:rsid w:val="00DA3BF6"/>
    <w:rsid w:val="00DA7997"/>
    <w:rsid w:val="00DB1B51"/>
    <w:rsid w:val="00DB2EBE"/>
    <w:rsid w:val="00DB3F59"/>
    <w:rsid w:val="00DB4E78"/>
    <w:rsid w:val="00DB7B25"/>
    <w:rsid w:val="00DC007F"/>
    <w:rsid w:val="00DC07F2"/>
    <w:rsid w:val="00DC2B09"/>
    <w:rsid w:val="00DC3B06"/>
    <w:rsid w:val="00DC541C"/>
    <w:rsid w:val="00DC59AC"/>
    <w:rsid w:val="00DC5F4A"/>
    <w:rsid w:val="00DC67C2"/>
    <w:rsid w:val="00DC6D45"/>
    <w:rsid w:val="00DC7C59"/>
    <w:rsid w:val="00DC7D0E"/>
    <w:rsid w:val="00DD2300"/>
    <w:rsid w:val="00DD72C9"/>
    <w:rsid w:val="00DE1282"/>
    <w:rsid w:val="00DE2C1B"/>
    <w:rsid w:val="00DE4116"/>
    <w:rsid w:val="00DE576D"/>
    <w:rsid w:val="00DF04D1"/>
    <w:rsid w:val="00DF06A8"/>
    <w:rsid w:val="00DF0908"/>
    <w:rsid w:val="00DF185A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0EB4"/>
    <w:rsid w:val="00E218F0"/>
    <w:rsid w:val="00E31A88"/>
    <w:rsid w:val="00E32772"/>
    <w:rsid w:val="00E33456"/>
    <w:rsid w:val="00E376A1"/>
    <w:rsid w:val="00E37E6F"/>
    <w:rsid w:val="00E426AA"/>
    <w:rsid w:val="00E4518B"/>
    <w:rsid w:val="00E45638"/>
    <w:rsid w:val="00E45F32"/>
    <w:rsid w:val="00E46288"/>
    <w:rsid w:val="00E51977"/>
    <w:rsid w:val="00E53815"/>
    <w:rsid w:val="00E56B70"/>
    <w:rsid w:val="00E61B34"/>
    <w:rsid w:val="00E61CAA"/>
    <w:rsid w:val="00E62227"/>
    <w:rsid w:val="00E6639C"/>
    <w:rsid w:val="00E67355"/>
    <w:rsid w:val="00E67515"/>
    <w:rsid w:val="00E679A7"/>
    <w:rsid w:val="00E67D0F"/>
    <w:rsid w:val="00E736DF"/>
    <w:rsid w:val="00E7407C"/>
    <w:rsid w:val="00E74511"/>
    <w:rsid w:val="00E7561D"/>
    <w:rsid w:val="00E75D26"/>
    <w:rsid w:val="00E816B5"/>
    <w:rsid w:val="00E8234B"/>
    <w:rsid w:val="00E92847"/>
    <w:rsid w:val="00E977F3"/>
    <w:rsid w:val="00E97A0D"/>
    <w:rsid w:val="00EA5F37"/>
    <w:rsid w:val="00EA7650"/>
    <w:rsid w:val="00EB12DB"/>
    <w:rsid w:val="00EB2BFC"/>
    <w:rsid w:val="00EB40B0"/>
    <w:rsid w:val="00EB4CF6"/>
    <w:rsid w:val="00EB6535"/>
    <w:rsid w:val="00EC165D"/>
    <w:rsid w:val="00EC2368"/>
    <w:rsid w:val="00EC37BB"/>
    <w:rsid w:val="00EC486A"/>
    <w:rsid w:val="00EC54B2"/>
    <w:rsid w:val="00EC7706"/>
    <w:rsid w:val="00ED2D7B"/>
    <w:rsid w:val="00ED377D"/>
    <w:rsid w:val="00ED7E93"/>
    <w:rsid w:val="00EE276E"/>
    <w:rsid w:val="00EE2C2E"/>
    <w:rsid w:val="00EF0868"/>
    <w:rsid w:val="00EF3B65"/>
    <w:rsid w:val="00EF48A0"/>
    <w:rsid w:val="00EF5A1F"/>
    <w:rsid w:val="00F02388"/>
    <w:rsid w:val="00F0335A"/>
    <w:rsid w:val="00F07D4C"/>
    <w:rsid w:val="00F11472"/>
    <w:rsid w:val="00F12E2A"/>
    <w:rsid w:val="00F147F3"/>
    <w:rsid w:val="00F16C68"/>
    <w:rsid w:val="00F17180"/>
    <w:rsid w:val="00F217ED"/>
    <w:rsid w:val="00F21DD5"/>
    <w:rsid w:val="00F23E5E"/>
    <w:rsid w:val="00F24020"/>
    <w:rsid w:val="00F2492A"/>
    <w:rsid w:val="00F24F75"/>
    <w:rsid w:val="00F25574"/>
    <w:rsid w:val="00F26F49"/>
    <w:rsid w:val="00F27FF1"/>
    <w:rsid w:val="00F30A83"/>
    <w:rsid w:val="00F31338"/>
    <w:rsid w:val="00F31857"/>
    <w:rsid w:val="00F34341"/>
    <w:rsid w:val="00F3597B"/>
    <w:rsid w:val="00F35A05"/>
    <w:rsid w:val="00F3645D"/>
    <w:rsid w:val="00F41369"/>
    <w:rsid w:val="00F42C34"/>
    <w:rsid w:val="00F434D4"/>
    <w:rsid w:val="00F45E0E"/>
    <w:rsid w:val="00F50580"/>
    <w:rsid w:val="00F51D22"/>
    <w:rsid w:val="00F53EA0"/>
    <w:rsid w:val="00F55189"/>
    <w:rsid w:val="00F55891"/>
    <w:rsid w:val="00F6150E"/>
    <w:rsid w:val="00F61C73"/>
    <w:rsid w:val="00F62C41"/>
    <w:rsid w:val="00F6653E"/>
    <w:rsid w:val="00F703F0"/>
    <w:rsid w:val="00F70B97"/>
    <w:rsid w:val="00F70D0B"/>
    <w:rsid w:val="00F72D10"/>
    <w:rsid w:val="00F76841"/>
    <w:rsid w:val="00F76EB5"/>
    <w:rsid w:val="00F82041"/>
    <w:rsid w:val="00F831F5"/>
    <w:rsid w:val="00F85A39"/>
    <w:rsid w:val="00F86298"/>
    <w:rsid w:val="00F87820"/>
    <w:rsid w:val="00F87F02"/>
    <w:rsid w:val="00F91C0F"/>
    <w:rsid w:val="00F91F64"/>
    <w:rsid w:val="00F92B68"/>
    <w:rsid w:val="00F92E1B"/>
    <w:rsid w:val="00F93163"/>
    <w:rsid w:val="00F93C26"/>
    <w:rsid w:val="00F93FC7"/>
    <w:rsid w:val="00FA05A3"/>
    <w:rsid w:val="00FA06CA"/>
    <w:rsid w:val="00FA076E"/>
    <w:rsid w:val="00FA0B7D"/>
    <w:rsid w:val="00FA273D"/>
    <w:rsid w:val="00FA5B4D"/>
    <w:rsid w:val="00FA78EA"/>
    <w:rsid w:val="00FB12FF"/>
    <w:rsid w:val="00FB1527"/>
    <w:rsid w:val="00FB3C64"/>
    <w:rsid w:val="00FB7191"/>
    <w:rsid w:val="00FC2826"/>
    <w:rsid w:val="00FC3672"/>
    <w:rsid w:val="00FC4814"/>
    <w:rsid w:val="00FD6D48"/>
    <w:rsid w:val="00FD703D"/>
    <w:rsid w:val="00FE01CF"/>
    <w:rsid w:val="00FE3422"/>
    <w:rsid w:val="00FE7C87"/>
    <w:rsid w:val="00FF47DE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78560-D55C-444A-8CAF-FE30DC87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  <w:style w:type="paragraph" w:customStyle="1" w:styleId="ConsPlusNormal">
    <w:name w:val="ConsPlusNormal"/>
    <w:rsid w:val="00A05A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qFormat/>
    <w:rsid w:val="00C1441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CB99-C838-4B3E-983E-A0DDBE15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</cp:lastModifiedBy>
  <cp:revision>65</cp:revision>
  <cp:lastPrinted>2021-04-08T09:14:00Z</cp:lastPrinted>
  <dcterms:created xsi:type="dcterms:W3CDTF">2020-07-24T04:12:00Z</dcterms:created>
  <dcterms:modified xsi:type="dcterms:W3CDTF">2021-04-09T04:18:00Z</dcterms:modified>
</cp:coreProperties>
</file>