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E5C" w:rsidRPr="000726E8" w:rsidRDefault="00400B3D" w:rsidP="00400B3D">
      <w:pPr>
        <w:jc w:val="center"/>
      </w:pPr>
      <w:r w:rsidRPr="000726E8">
        <w:rPr>
          <w:noProof/>
          <w:lang w:eastAsia="ru-RU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B3D" w:rsidRPr="000726E8" w:rsidRDefault="00400B3D" w:rsidP="00B457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6E8">
        <w:rPr>
          <w:rFonts w:ascii="Times New Roman" w:hAnsi="Times New Roman" w:cs="Times New Roman"/>
          <w:b/>
          <w:sz w:val="28"/>
          <w:szCs w:val="28"/>
        </w:rPr>
        <w:t>ОБЩЕСТВЕННЫЙ СОВЕТ ТАМБОВСКОГО РАЙОНА</w:t>
      </w:r>
    </w:p>
    <w:p w:rsidR="00C45ACE" w:rsidRPr="000726E8" w:rsidRDefault="00400B3D" w:rsidP="00C45A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6E8">
        <w:rPr>
          <w:rFonts w:ascii="Times New Roman" w:hAnsi="Times New Roman" w:cs="Times New Roman"/>
          <w:b/>
          <w:sz w:val="28"/>
          <w:szCs w:val="28"/>
        </w:rPr>
        <w:t>АМУРСКОЙ ОБЛАСТИ</w:t>
      </w:r>
    </w:p>
    <w:p w:rsidR="00C45ACE" w:rsidRPr="000726E8" w:rsidRDefault="00C45ACE" w:rsidP="00C45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7FD0" w:rsidRDefault="001D5F9D" w:rsidP="001D5F9D">
      <w:pPr>
        <w:pStyle w:val="Standard"/>
        <w:autoSpaceDE w:val="0"/>
        <w:jc w:val="center"/>
        <w:rPr>
          <w:rFonts w:eastAsia="Arial" w:cs="Arial"/>
          <w:b/>
          <w:bCs/>
          <w:sz w:val="28"/>
          <w:lang w:val="ru-RU" w:eastAsia="zh-CN"/>
        </w:rPr>
      </w:pPr>
      <w:r w:rsidRPr="000726E8">
        <w:rPr>
          <w:rFonts w:eastAsia="Arial" w:cs="Arial"/>
          <w:b/>
          <w:bCs/>
          <w:sz w:val="28"/>
          <w:lang w:val="ru-RU" w:eastAsia="zh-CN"/>
        </w:rPr>
        <w:t>Протокол №</w:t>
      </w:r>
      <w:r w:rsidR="006E342D">
        <w:rPr>
          <w:rFonts w:eastAsia="Arial" w:cs="Arial"/>
          <w:b/>
          <w:bCs/>
          <w:sz w:val="28"/>
          <w:lang w:val="ru-RU" w:eastAsia="zh-CN"/>
        </w:rPr>
        <w:t xml:space="preserve"> </w:t>
      </w:r>
      <w:r w:rsidR="00AE2152">
        <w:rPr>
          <w:rFonts w:eastAsia="Arial" w:cs="Arial"/>
          <w:b/>
          <w:bCs/>
          <w:sz w:val="28"/>
          <w:lang w:val="ru-RU" w:eastAsia="zh-CN"/>
        </w:rPr>
        <w:t>1</w:t>
      </w:r>
      <w:r w:rsidR="00883749">
        <w:rPr>
          <w:rFonts w:eastAsia="Arial" w:cs="Arial"/>
          <w:b/>
          <w:bCs/>
          <w:sz w:val="28"/>
          <w:lang w:val="ru-RU" w:eastAsia="zh-CN"/>
        </w:rPr>
        <w:t xml:space="preserve">  </w:t>
      </w:r>
    </w:p>
    <w:p w:rsidR="001D5F9D" w:rsidRPr="000726E8" w:rsidRDefault="001D5F9D" w:rsidP="001D5F9D">
      <w:pPr>
        <w:pStyle w:val="Standard"/>
        <w:autoSpaceDE w:val="0"/>
        <w:jc w:val="center"/>
        <w:rPr>
          <w:rFonts w:eastAsia="Arial" w:cs="Arial"/>
          <w:b/>
          <w:bCs/>
          <w:sz w:val="28"/>
          <w:lang w:val="ru-RU" w:eastAsia="zh-CN"/>
        </w:rPr>
      </w:pPr>
      <w:r w:rsidRPr="000726E8">
        <w:rPr>
          <w:rFonts w:eastAsia="Arial" w:cs="Arial"/>
          <w:b/>
          <w:bCs/>
          <w:sz w:val="28"/>
          <w:lang w:val="ru-RU" w:eastAsia="zh-CN"/>
        </w:rPr>
        <w:t xml:space="preserve"> заседания  Общественного совета Тамбовского района</w:t>
      </w:r>
    </w:p>
    <w:p w:rsidR="001D5F9D" w:rsidRPr="000726E8" w:rsidRDefault="001D5F9D" w:rsidP="001D5F9D">
      <w:pPr>
        <w:pStyle w:val="Standard"/>
        <w:autoSpaceDE w:val="0"/>
        <w:jc w:val="center"/>
        <w:rPr>
          <w:rFonts w:eastAsia="Arial" w:cs="Arial"/>
          <w:b/>
          <w:bCs/>
          <w:sz w:val="28"/>
          <w:lang w:val="ru-RU" w:eastAsia="zh-CN"/>
        </w:rPr>
      </w:pPr>
    </w:p>
    <w:p w:rsidR="001D5F9D" w:rsidRPr="00781422" w:rsidRDefault="001D5F9D" w:rsidP="001D5F9D">
      <w:pPr>
        <w:pStyle w:val="Standard"/>
        <w:autoSpaceDE w:val="0"/>
        <w:jc w:val="both"/>
        <w:rPr>
          <w:rFonts w:eastAsia="Arial" w:cs="Arial"/>
          <w:b/>
          <w:bCs/>
          <w:sz w:val="25"/>
          <w:szCs w:val="25"/>
          <w:lang w:val="ru-RU" w:eastAsia="zh-CN"/>
        </w:rPr>
      </w:pP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>с. Тамбовка</w:t>
      </w: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ab/>
      </w: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ab/>
      </w: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ab/>
      </w: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ab/>
      </w: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ab/>
      </w: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ab/>
        <w:t xml:space="preserve">      </w:t>
      </w:r>
      <w:r w:rsidR="004F1577" w:rsidRPr="00781422">
        <w:rPr>
          <w:rFonts w:eastAsia="Arial" w:cs="Arial"/>
          <w:b/>
          <w:bCs/>
          <w:sz w:val="25"/>
          <w:szCs w:val="25"/>
          <w:lang w:val="ru-RU" w:eastAsia="zh-CN"/>
        </w:rPr>
        <w:t xml:space="preserve">   </w:t>
      </w: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 xml:space="preserve"> </w:t>
      </w:r>
      <w:r w:rsidR="00C27EBE">
        <w:rPr>
          <w:rFonts w:eastAsia="Arial" w:cs="Arial"/>
          <w:b/>
          <w:bCs/>
          <w:sz w:val="25"/>
          <w:szCs w:val="25"/>
          <w:lang w:val="ru-RU" w:eastAsia="zh-CN"/>
        </w:rPr>
        <w:t xml:space="preserve">                             </w:t>
      </w:r>
      <w:r w:rsidR="00AE2152">
        <w:rPr>
          <w:rFonts w:eastAsia="Arial" w:cs="Arial"/>
          <w:b/>
          <w:bCs/>
          <w:sz w:val="25"/>
          <w:szCs w:val="25"/>
          <w:lang w:val="ru-RU" w:eastAsia="zh-CN"/>
        </w:rPr>
        <w:t>12</w:t>
      </w:r>
      <w:r w:rsidR="00E67D0F" w:rsidRPr="00781422">
        <w:rPr>
          <w:rFonts w:eastAsia="Arial" w:cs="Arial"/>
          <w:b/>
          <w:bCs/>
          <w:sz w:val="25"/>
          <w:szCs w:val="25"/>
          <w:lang w:val="ru-RU" w:eastAsia="zh-CN"/>
        </w:rPr>
        <w:t xml:space="preserve"> </w:t>
      </w:r>
      <w:r w:rsidR="00AE2152">
        <w:rPr>
          <w:rFonts w:eastAsia="Arial" w:cs="Arial"/>
          <w:b/>
          <w:bCs/>
          <w:sz w:val="25"/>
          <w:szCs w:val="25"/>
          <w:lang w:val="ru-RU" w:eastAsia="zh-CN"/>
        </w:rPr>
        <w:t>января</w:t>
      </w: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 xml:space="preserve">  202</w:t>
      </w:r>
      <w:r w:rsidR="00AE2152">
        <w:rPr>
          <w:rFonts w:eastAsia="Arial" w:cs="Arial"/>
          <w:b/>
          <w:bCs/>
          <w:sz w:val="25"/>
          <w:szCs w:val="25"/>
          <w:lang w:val="ru-RU" w:eastAsia="zh-CN"/>
        </w:rPr>
        <w:t>1</w:t>
      </w:r>
      <w:r w:rsidR="00E67D0F" w:rsidRPr="00781422">
        <w:rPr>
          <w:rFonts w:eastAsia="Arial" w:cs="Arial"/>
          <w:b/>
          <w:bCs/>
          <w:sz w:val="25"/>
          <w:szCs w:val="25"/>
          <w:lang w:val="ru-RU" w:eastAsia="zh-CN"/>
        </w:rPr>
        <w:t xml:space="preserve"> </w:t>
      </w: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 xml:space="preserve">года    </w:t>
      </w:r>
    </w:p>
    <w:p w:rsidR="001D5F9D" w:rsidRPr="00781422" w:rsidRDefault="001D5F9D" w:rsidP="001D5F9D">
      <w:pPr>
        <w:pStyle w:val="Standard"/>
        <w:autoSpaceDE w:val="0"/>
        <w:jc w:val="both"/>
        <w:rPr>
          <w:sz w:val="25"/>
          <w:szCs w:val="25"/>
        </w:rPr>
      </w:pP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 xml:space="preserve">                                                            </w:t>
      </w:r>
    </w:p>
    <w:p w:rsidR="001D5F9D" w:rsidRPr="00781422" w:rsidRDefault="001D5F9D" w:rsidP="00910D05">
      <w:pPr>
        <w:pStyle w:val="Standard"/>
        <w:autoSpaceDE w:val="0"/>
        <w:rPr>
          <w:rFonts w:eastAsia="Arial" w:cs="Arial"/>
          <w:sz w:val="25"/>
          <w:szCs w:val="25"/>
          <w:lang w:val="ru-RU" w:eastAsia="zh-CN"/>
        </w:rPr>
      </w:pP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>Место проведения:</w:t>
      </w:r>
      <w:r w:rsidRPr="00781422">
        <w:rPr>
          <w:rFonts w:eastAsia="Arial" w:cs="Arial"/>
          <w:sz w:val="25"/>
          <w:szCs w:val="25"/>
          <w:lang w:val="ru-RU" w:eastAsia="zh-CN"/>
        </w:rPr>
        <w:t xml:space="preserve">  </w:t>
      </w:r>
      <w:r w:rsidR="007352F9">
        <w:rPr>
          <w:rFonts w:eastAsia="Arial" w:cs="Arial"/>
          <w:sz w:val="25"/>
          <w:szCs w:val="25"/>
          <w:lang w:val="ru-RU" w:eastAsia="zh-CN"/>
        </w:rPr>
        <w:t xml:space="preserve">рабочий кабинет   </w:t>
      </w:r>
      <w:r w:rsidR="00D9387A">
        <w:rPr>
          <w:rFonts w:eastAsia="Arial" w:cs="Arial"/>
          <w:sz w:val="25"/>
          <w:szCs w:val="25"/>
          <w:lang w:val="ru-RU" w:eastAsia="zh-CN"/>
        </w:rPr>
        <w:t>Отдела сельского хозяйства  Администрации</w:t>
      </w:r>
      <w:r w:rsidR="007352F9">
        <w:rPr>
          <w:rFonts w:eastAsia="Arial" w:cs="Arial"/>
          <w:sz w:val="25"/>
          <w:szCs w:val="25"/>
          <w:lang w:val="ru-RU" w:eastAsia="zh-CN"/>
        </w:rPr>
        <w:t xml:space="preserve"> </w:t>
      </w:r>
    </w:p>
    <w:p w:rsidR="00D9387A" w:rsidRDefault="00D9387A" w:rsidP="001D5F9D">
      <w:pPr>
        <w:pStyle w:val="Standard"/>
        <w:autoSpaceDE w:val="0"/>
        <w:jc w:val="both"/>
        <w:rPr>
          <w:rFonts w:eastAsia="Arial"/>
          <w:sz w:val="25"/>
          <w:szCs w:val="25"/>
          <w:lang w:val="ru-RU" w:eastAsia="zh-CN"/>
        </w:rPr>
      </w:pPr>
      <w:r>
        <w:rPr>
          <w:rFonts w:eastAsia="Arial"/>
          <w:sz w:val="25"/>
          <w:szCs w:val="25"/>
          <w:lang w:val="ru-RU" w:eastAsia="zh-CN"/>
        </w:rPr>
        <w:tab/>
      </w:r>
      <w:r>
        <w:rPr>
          <w:rFonts w:eastAsia="Arial"/>
          <w:sz w:val="25"/>
          <w:szCs w:val="25"/>
          <w:lang w:val="ru-RU" w:eastAsia="zh-CN"/>
        </w:rPr>
        <w:tab/>
      </w:r>
      <w:r>
        <w:rPr>
          <w:rFonts w:eastAsia="Arial"/>
          <w:sz w:val="25"/>
          <w:szCs w:val="25"/>
          <w:lang w:val="ru-RU" w:eastAsia="zh-CN"/>
        </w:rPr>
        <w:tab/>
        <w:t xml:space="preserve">  Тамбовского района</w:t>
      </w:r>
    </w:p>
    <w:p w:rsidR="001D5F9D" w:rsidRPr="00781422" w:rsidRDefault="00D9387A" w:rsidP="001D5F9D">
      <w:pPr>
        <w:pStyle w:val="Standard"/>
        <w:autoSpaceDE w:val="0"/>
        <w:jc w:val="both"/>
        <w:rPr>
          <w:rFonts w:eastAsia="Arial"/>
          <w:sz w:val="25"/>
          <w:szCs w:val="25"/>
          <w:lang w:val="ru-RU" w:eastAsia="zh-CN"/>
        </w:rPr>
      </w:pPr>
      <w:r>
        <w:rPr>
          <w:rFonts w:eastAsia="Arial"/>
          <w:sz w:val="25"/>
          <w:szCs w:val="25"/>
          <w:lang w:val="ru-RU" w:eastAsia="zh-CN"/>
        </w:rPr>
        <w:tab/>
      </w:r>
    </w:p>
    <w:p w:rsidR="001D5F9D" w:rsidRPr="00781422" w:rsidRDefault="001D5F9D" w:rsidP="001D5F9D">
      <w:pPr>
        <w:pStyle w:val="Standard"/>
        <w:autoSpaceDE w:val="0"/>
        <w:jc w:val="both"/>
        <w:rPr>
          <w:rFonts w:eastAsia="Arial" w:cs="Arial"/>
          <w:b/>
          <w:bCs/>
          <w:sz w:val="25"/>
          <w:szCs w:val="25"/>
          <w:lang w:val="ru-RU" w:eastAsia="zh-CN"/>
        </w:rPr>
      </w:pP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 xml:space="preserve">Время проведения:                                                                           </w:t>
      </w:r>
      <w:r w:rsidR="00910D05">
        <w:rPr>
          <w:rFonts w:eastAsia="Arial" w:cs="Arial"/>
          <w:b/>
          <w:bCs/>
          <w:sz w:val="25"/>
          <w:szCs w:val="25"/>
          <w:lang w:val="ru-RU" w:eastAsia="zh-CN"/>
        </w:rPr>
        <w:t xml:space="preserve">                          </w:t>
      </w: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 xml:space="preserve">  1</w:t>
      </w:r>
      <w:r w:rsidR="00AE2152">
        <w:rPr>
          <w:rFonts w:eastAsia="Arial" w:cs="Arial"/>
          <w:b/>
          <w:bCs/>
          <w:sz w:val="25"/>
          <w:szCs w:val="25"/>
          <w:lang w:val="ru-RU" w:eastAsia="zh-CN"/>
        </w:rPr>
        <w:t>0</w:t>
      </w: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>-00 час.</w:t>
      </w:r>
    </w:p>
    <w:p w:rsidR="00A75848" w:rsidRPr="00781422" w:rsidRDefault="00A75848" w:rsidP="001D5F9D">
      <w:pPr>
        <w:pStyle w:val="Standard"/>
        <w:autoSpaceDE w:val="0"/>
        <w:jc w:val="both"/>
        <w:rPr>
          <w:rFonts w:eastAsia="Arial" w:cs="Arial"/>
          <w:b/>
          <w:bCs/>
          <w:sz w:val="25"/>
          <w:szCs w:val="25"/>
          <w:lang w:val="ru-RU" w:eastAsia="zh-CN"/>
        </w:rPr>
      </w:pPr>
    </w:p>
    <w:p w:rsidR="001D5F9D" w:rsidRPr="00781422" w:rsidRDefault="001D5F9D" w:rsidP="001D5F9D">
      <w:pPr>
        <w:pStyle w:val="Standard"/>
        <w:autoSpaceDE w:val="0"/>
        <w:jc w:val="both"/>
        <w:rPr>
          <w:rFonts w:eastAsia="Times New Roman" w:cs="Arial"/>
          <w:b/>
          <w:bCs/>
          <w:sz w:val="25"/>
          <w:szCs w:val="25"/>
          <w:lang w:val="ru-RU" w:eastAsia="zh-CN"/>
        </w:rPr>
      </w:pPr>
      <w:r w:rsidRPr="00781422">
        <w:rPr>
          <w:rFonts w:eastAsia="Times New Roman" w:cs="Arial"/>
          <w:b/>
          <w:bCs/>
          <w:sz w:val="25"/>
          <w:szCs w:val="25"/>
          <w:lang w:val="ru-RU" w:eastAsia="zh-CN"/>
        </w:rPr>
        <w:t>Присутствовали:</w:t>
      </w:r>
    </w:p>
    <w:p w:rsidR="001D5F9D" w:rsidRPr="00781422" w:rsidRDefault="001D5F9D" w:rsidP="001D5F9D">
      <w:pPr>
        <w:pStyle w:val="Standard"/>
        <w:autoSpaceDE w:val="0"/>
        <w:jc w:val="both"/>
        <w:rPr>
          <w:sz w:val="25"/>
          <w:szCs w:val="25"/>
        </w:rPr>
      </w:pPr>
      <w:r w:rsidRPr="00781422">
        <w:rPr>
          <w:rFonts w:eastAsia="Times New Roman" w:cs="Arial"/>
          <w:b/>
          <w:bCs/>
          <w:sz w:val="25"/>
          <w:szCs w:val="25"/>
          <w:lang w:val="ru-RU" w:eastAsia="zh-CN"/>
        </w:rPr>
        <w:t xml:space="preserve"> </w:t>
      </w:r>
      <w:r w:rsidR="007F1A05">
        <w:rPr>
          <w:rFonts w:eastAsia="Times New Roman" w:cs="Arial"/>
          <w:bCs/>
          <w:sz w:val="25"/>
          <w:szCs w:val="25"/>
          <w:lang w:val="ru-RU" w:eastAsia="zh-CN"/>
        </w:rPr>
        <w:t>12</w:t>
      </w:r>
      <w:r w:rsidR="00910D05">
        <w:rPr>
          <w:rFonts w:eastAsia="Times New Roman" w:cs="Arial"/>
          <w:bCs/>
          <w:sz w:val="25"/>
          <w:szCs w:val="25"/>
          <w:lang w:val="ru-RU" w:eastAsia="zh-CN"/>
        </w:rPr>
        <w:t xml:space="preserve">  ч</w:t>
      </w:r>
      <w:r w:rsidRPr="00781422">
        <w:rPr>
          <w:rFonts w:eastAsia="Times New Roman" w:cs="Arial"/>
          <w:bCs/>
          <w:sz w:val="25"/>
          <w:szCs w:val="25"/>
          <w:lang w:val="ru-RU" w:eastAsia="zh-CN"/>
        </w:rPr>
        <w:t>лен</w:t>
      </w:r>
      <w:r w:rsidR="00A75848" w:rsidRPr="00781422">
        <w:rPr>
          <w:rFonts w:eastAsia="Times New Roman" w:cs="Arial"/>
          <w:bCs/>
          <w:sz w:val="25"/>
          <w:szCs w:val="25"/>
          <w:lang w:val="ru-RU" w:eastAsia="zh-CN"/>
        </w:rPr>
        <w:t>ов</w:t>
      </w:r>
      <w:r w:rsidRPr="00781422">
        <w:rPr>
          <w:rFonts w:eastAsia="Times New Roman" w:cs="Arial"/>
          <w:bCs/>
          <w:sz w:val="25"/>
          <w:szCs w:val="25"/>
          <w:lang w:val="ru-RU" w:eastAsia="zh-CN"/>
        </w:rPr>
        <w:t xml:space="preserve"> Общественного совета района:</w:t>
      </w:r>
    </w:p>
    <w:p w:rsidR="001D5F9D" w:rsidRPr="00781422" w:rsidRDefault="001D5F9D" w:rsidP="001D5F9D">
      <w:pPr>
        <w:pStyle w:val="Standard"/>
        <w:autoSpaceDE w:val="0"/>
        <w:jc w:val="both"/>
        <w:rPr>
          <w:rFonts w:eastAsia="Times New Roman" w:cs="Arial"/>
          <w:bCs/>
          <w:sz w:val="25"/>
          <w:szCs w:val="25"/>
          <w:lang w:val="ru-RU" w:eastAsia="zh-CN"/>
        </w:rPr>
      </w:pPr>
      <w:r w:rsidRPr="00781422">
        <w:rPr>
          <w:rFonts w:eastAsia="Times New Roman" w:cs="Arial"/>
          <w:bCs/>
          <w:sz w:val="25"/>
          <w:szCs w:val="25"/>
          <w:lang w:val="ru-RU" w:eastAsia="zh-CN"/>
        </w:rPr>
        <w:t>председатель Общественного совета Малашко Лидия Яковлевна,</w:t>
      </w:r>
      <w:r w:rsidR="007F1A05">
        <w:rPr>
          <w:rFonts w:eastAsia="Times New Roman" w:cs="Arial"/>
          <w:bCs/>
          <w:sz w:val="25"/>
          <w:szCs w:val="25"/>
          <w:lang w:val="ru-RU" w:eastAsia="zh-CN"/>
        </w:rPr>
        <w:t xml:space="preserve"> заместитель председателя ОС Толмачева В.И.,</w:t>
      </w:r>
    </w:p>
    <w:p w:rsidR="001D5F9D" w:rsidRPr="00781422" w:rsidRDefault="001D5F9D" w:rsidP="001D5F9D">
      <w:pPr>
        <w:pStyle w:val="Standard"/>
        <w:autoSpaceDE w:val="0"/>
        <w:jc w:val="both"/>
        <w:rPr>
          <w:rFonts w:eastAsia="Times New Roman" w:cs="Arial"/>
          <w:bCs/>
          <w:sz w:val="25"/>
          <w:szCs w:val="25"/>
          <w:lang w:val="ru-RU" w:eastAsia="zh-CN"/>
        </w:rPr>
      </w:pPr>
      <w:r w:rsidRPr="00781422">
        <w:rPr>
          <w:rFonts w:eastAsia="Times New Roman" w:cs="Arial"/>
          <w:bCs/>
          <w:sz w:val="25"/>
          <w:szCs w:val="25"/>
          <w:lang w:val="ru-RU" w:eastAsia="zh-CN"/>
        </w:rPr>
        <w:t>председатели Комиссий общественного совета:</w:t>
      </w:r>
    </w:p>
    <w:p w:rsidR="001D5F9D" w:rsidRPr="00781422" w:rsidRDefault="001D5F9D" w:rsidP="001D5F9D">
      <w:pPr>
        <w:pStyle w:val="Standard"/>
        <w:autoSpaceDE w:val="0"/>
        <w:jc w:val="both"/>
        <w:rPr>
          <w:sz w:val="25"/>
          <w:szCs w:val="25"/>
        </w:rPr>
      </w:pPr>
      <w:r w:rsidRPr="00781422">
        <w:rPr>
          <w:rFonts w:eastAsia="Times New Roman" w:cs="Arial"/>
          <w:bCs/>
          <w:sz w:val="25"/>
          <w:szCs w:val="25"/>
          <w:lang w:val="ru-RU" w:eastAsia="zh-CN"/>
        </w:rPr>
        <w:t>-</w:t>
      </w:r>
      <w:r w:rsidRPr="00781422">
        <w:rPr>
          <w:rFonts w:eastAsia="Arial" w:cs="Arial"/>
          <w:sz w:val="25"/>
          <w:szCs w:val="25"/>
          <w:lang w:eastAsia="zh-CN"/>
        </w:rPr>
        <w:t xml:space="preserve"> комиссии по </w:t>
      </w:r>
      <w:r w:rsidRPr="00781422">
        <w:rPr>
          <w:rStyle w:val="ab"/>
          <w:b w:val="0"/>
          <w:sz w:val="25"/>
          <w:szCs w:val="25"/>
        </w:rPr>
        <w:t>экономическому развитию и экологической безопасности района</w:t>
      </w:r>
      <w:r w:rsidRPr="00781422">
        <w:rPr>
          <w:rFonts w:eastAsia="Times New Roman" w:cs="Arial"/>
          <w:b/>
          <w:bCs/>
          <w:sz w:val="25"/>
          <w:szCs w:val="25"/>
          <w:lang w:val="ru-RU" w:eastAsia="zh-CN"/>
        </w:rPr>
        <w:t xml:space="preserve"> </w:t>
      </w:r>
      <w:r w:rsidRPr="00781422">
        <w:rPr>
          <w:rFonts w:eastAsia="Times New Roman" w:cs="Arial"/>
          <w:bCs/>
          <w:sz w:val="25"/>
          <w:szCs w:val="25"/>
          <w:lang w:val="ru-RU" w:eastAsia="zh-CN"/>
        </w:rPr>
        <w:t xml:space="preserve">Гунин Иван Юрьвич, </w:t>
      </w:r>
    </w:p>
    <w:p w:rsidR="001D5F9D" w:rsidRPr="00781422" w:rsidRDefault="001D5F9D" w:rsidP="001D5F9D">
      <w:pPr>
        <w:pStyle w:val="Standard"/>
        <w:autoSpaceDE w:val="0"/>
        <w:jc w:val="both"/>
        <w:rPr>
          <w:sz w:val="25"/>
          <w:szCs w:val="25"/>
        </w:rPr>
      </w:pPr>
      <w:r w:rsidRPr="00781422">
        <w:rPr>
          <w:rFonts w:eastAsia="Arial" w:cs="Arial"/>
          <w:sz w:val="25"/>
          <w:szCs w:val="25"/>
          <w:lang w:val="ru-RU" w:eastAsia="zh-CN"/>
        </w:rPr>
        <w:t>-</w:t>
      </w:r>
      <w:r w:rsidRPr="00781422">
        <w:rPr>
          <w:rFonts w:eastAsia="Arial" w:cs="Arial"/>
          <w:sz w:val="25"/>
          <w:szCs w:val="25"/>
          <w:lang w:eastAsia="zh-CN"/>
        </w:rPr>
        <w:t>комиссии</w:t>
      </w:r>
      <w:r w:rsidRPr="00781422">
        <w:rPr>
          <w:rStyle w:val="ab"/>
          <w:sz w:val="25"/>
          <w:szCs w:val="25"/>
        </w:rPr>
        <w:t xml:space="preserve"> </w:t>
      </w:r>
      <w:r w:rsidRPr="00781422">
        <w:rPr>
          <w:rStyle w:val="ab"/>
          <w:b w:val="0"/>
          <w:sz w:val="25"/>
          <w:szCs w:val="25"/>
        </w:rPr>
        <w:t>по повышению качества жизни населения и социальной поддержке граждан</w:t>
      </w:r>
      <w:r w:rsidRPr="00781422">
        <w:rPr>
          <w:rStyle w:val="ab"/>
          <w:sz w:val="25"/>
          <w:szCs w:val="25"/>
        </w:rPr>
        <w:t xml:space="preserve"> </w:t>
      </w:r>
      <w:r w:rsidRPr="00781422">
        <w:rPr>
          <w:rFonts w:eastAsia="Times New Roman" w:cs="Arial"/>
          <w:bCs/>
          <w:sz w:val="25"/>
          <w:szCs w:val="25"/>
          <w:lang w:val="ru-RU" w:eastAsia="zh-CN"/>
        </w:rPr>
        <w:t>Серга Раиса Ивановна,</w:t>
      </w:r>
    </w:p>
    <w:p w:rsidR="001D5F9D" w:rsidRPr="00781422" w:rsidRDefault="001D5F9D" w:rsidP="001D5F9D">
      <w:pPr>
        <w:pStyle w:val="Standard"/>
        <w:autoSpaceDE w:val="0"/>
        <w:jc w:val="both"/>
        <w:rPr>
          <w:rFonts w:eastAsia="Times New Roman" w:cs="Arial"/>
          <w:bCs/>
          <w:sz w:val="25"/>
          <w:szCs w:val="25"/>
          <w:lang w:val="ru-RU" w:eastAsia="zh-CN"/>
        </w:rPr>
      </w:pPr>
      <w:r w:rsidRPr="00781422">
        <w:rPr>
          <w:rFonts w:eastAsia="Times New Roman" w:cs="Arial"/>
          <w:bCs/>
          <w:sz w:val="25"/>
          <w:szCs w:val="25"/>
          <w:lang w:val="ru-RU" w:eastAsia="zh-CN"/>
        </w:rPr>
        <w:t>-</w:t>
      </w:r>
      <w:r w:rsidRPr="00781422">
        <w:rPr>
          <w:rFonts w:eastAsia="Arial" w:cs="Arial"/>
          <w:sz w:val="25"/>
          <w:szCs w:val="25"/>
          <w:lang w:eastAsia="zh-CN"/>
        </w:rPr>
        <w:t xml:space="preserve"> комиссии </w:t>
      </w:r>
      <w:r w:rsidRPr="00781422">
        <w:rPr>
          <w:rStyle w:val="ab"/>
          <w:b w:val="0"/>
          <w:sz w:val="25"/>
          <w:szCs w:val="25"/>
        </w:rPr>
        <w:t>по развитию гражданского общества и защите прав и свобод граждан</w:t>
      </w:r>
      <w:r w:rsidRPr="00781422">
        <w:rPr>
          <w:rStyle w:val="ab"/>
          <w:sz w:val="25"/>
          <w:szCs w:val="25"/>
        </w:rPr>
        <w:t xml:space="preserve"> </w:t>
      </w:r>
      <w:r w:rsidRPr="00781422">
        <w:rPr>
          <w:rFonts w:eastAsia="Times New Roman" w:cs="Arial"/>
          <w:bCs/>
          <w:sz w:val="25"/>
          <w:szCs w:val="25"/>
          <w:lang w:val="ru-RU" w:eastAsia="zh-CN"/>
        </w:rPr>
        <w:t>Слинчук Н.В.</w:t>
      </w:r>
      <w:r w:rsidR="00A75848" w:rsidRPr="00781422">
        <w:rPr>
          <w:rFonts w:eastAsia="Times New Roman" w:cs="Arial"/>
          <w:bCs/>
          <w:sz w:val="25"/>
          <w:szCs w:val="25"/>
          <w:lang w:val="ru-RU" w:eastAsia="zh-CN"/>
        </w:rPr>
        <w:t>,</w:t>
      </w:r>
    </w:p>
    <w:p w:rsidR="001D5F9D" w:rsidRDefault="00A75848" w:rsidP="001D5F9D">
      <w:pPr>
        <w:pStyle w:val="Standard"/>
        <w:autoSpaceDE w:val="0"/>
        <w:jc w:val="both"/>
        <w:rPr>
          <w:rFonts w:eastAsia="Times New Roman" w:cs="Arial"/>
          <w:bCs/>
          <w:sz w:val="25"/>
          <w:szCs w:val="25"/>
          <w:lang w:val="ru-RU" w:eastAsia="zh-CN"/>
        </w:rPr>
      </w:pPr>
      <w:r w:rsidRPr="00781422">
        <w:rPr>
          <w:rFonts w:eastAsia="Times New Roman" w:cs="Arial"/>
          <w:bCs/>
          <w:sz w:val="25"/>
          <w:szCs w:val="25"/>
          <w:lang w:val="ru-RU" w:eastAsia="zh-CN"/>
        </w:rPr>
        <w:t>-члены комиссий:</w:t>
      </w:r>
      <w:r w:rsidR="00D9387A" w:rsidRPr="00781422">
        <w:rPr>
          <w:rFonts w:eastAsia="Times New Roman" w:cs="Arial"/>
          <w:bCs/>
          <w:sz w:val="25"/>
          <w:szCs w:val="25"/>
          <w:lang w:val="ru-RU" w:eastAsia="zh-CN"/>
        </w:rPr>
        <w:t xml:space="preserve"> Шапран С.М.</w:t>
      </w:r>
      <w:r w:rsidR="00D9387A">
        <w:rPr>
          <w:rFonts w:eastAsia="Times New Roman" w:cs="Arial"/>
          <w:bCs/>
          <w:sz w:val="25"/>
          <w:szCs w:val="25"/>
          <w:lang w:val="ru-RU" w:eastAsia="zh-CN"/>
        </w:rPr>
        <w:t>, Романовская Л.И.</w:t>
      </w:r>
      <w:r w:rsidR="00D9387A" w:rsidRPr="00781422">
        <w:rPr>
          <w:rFonts w:eastAsia="Times New Roman" w:cs="Arial"/>
          <w:bCs/>
          <w:sz w:val="25"/>
          <w:szCs w:val="25"/>
          <w:lang w:val="ru-RU" w:eastAsia="zh-CN"/>
        </w:rPr>
        <w:t xml:space="preserve"> </w:t>
      </w:r>
      <w:r w:rsidR="00D9387A">
        <w:rPr>
          <w:rFonts w:eastAsia="Times New Roman" w:cs="Arial"/>
          <w:bCs/>
          <w:sz w:val="25"/>
          <w:szCs w:val="25"/>
          <w:lang w:val="ru-RU" w:eastAsia="zh-CN"/>
        </w:rPr>
        <w:t xml:space="preserve">  </w:t>
      </w:r>
      <w:r w:rsidRPr="00781422">
        <w:rPr>
          <w:rFonts w:eastAsia="Times New Roman" w:cs="Arial"/>
          <w:bCs/>
          <w:sz w:val="25"/>
          <w:szCs w:val="25"/>
          <w:lang w:val="ru-RU" w:eastAsia="zh-CN"/>
        </w:rPr>
        <w:t xml:space="preserve">Добрынин А.М., Иванков Г.Б., </w:t>
      </w:r>
      <w:r w:rsidR="00C56537">
        <w:rPr>
          <w:rFonts w:eastAsia="Times New Roman" w:cs="Arial"/>
          <w:bCs/>
          <w:sz w:val="25"/>
          <w:szCs w:val="25"/>
          <w:lang w:val="ru-RU" w:eastAsia="zh-CN"/>
        </w:rPr>
        <w:t xml:space="preserve"> </w:t>
      </w:r>
      <w:r w:rsidR="00D9387A">
        <w:rPr>
          <w:rFonts w:eastAsia="Times New Roman" w:cs="Arial"/>
          <w:bCs/>
          <w:sz w:val="25"/>
          <w:szCs w:val="25"/>
          <w:lang w:val="ru-RU" w:eastAsia="zh-CN"/>
        </w:rPr>
        <w:t>К</w:t>
      </w:r>
      <w:r w:rsidR="00C56537">
        <w:rPr>
          <w:rFonts w:eastAsia="Times New Roman" w:cs="Arial"/>
          <w:bCs/>
          <w:sz w:val="25"/>
          <w:szCs w:val="25"/>
          <w:lang w:val="ru-RU" w:eastAsia="zh-CN"/>
        </w:rPr>
        <w:t>улик Л. Н.,</w:t>
      </w:r>
      <w:r w:rsidR="00A73DCA">
        <w:rPr>
          <w:rFonts w:eastAsia="Times New Roman" w:cs="Arial"/>
          <w:bCs/>
          <w:sz w:val="25"/>
          <w:szCs w:val="25"/>
          <w:lang w:val="ru-RU" w:eastAsia="zh-CN"/>
        </w:rPr>
        <w:t xml:space="preserve"> </w:t>
      </w:r>
      <w:r w:rsidR="0015553E">
        <w:rPr>
          <w:rFonts w:eastAsia="Times New Roman" w:cs="Arial"/>
          <w:bCs/>
          <w:sz w:val="25"/>
          <w:szCs w:val="25"/>
          <w:lang w:val="ru-RU" w:eastAsia="zh-CN"/>
        </w:rPr>
        <w:t>Михолап Т.А., Таран Л.Г.</w:t>
      </w:r>
      <w:r w:rsidR="00112BCF">
        <w:rPr>
          <w:rFonts w:eastAsia="Times New Roman" w:cs="Arial"/>
          <w:bCs/>
          <w:sz w:val="25"/>
          <w:szCs w:val="25"/>
          <w:lang w:val="ru-RU" w:eastAsia="zh-CN"/>
        </w:rPr>
        <w:t xml:space="preserve"> (с </w:t>
      </w:r>
      <w:r w:rsidR="00A73DCA">
        <w:rPr>
          <w:rFonts w:eastAsia="Times New Roman" w:cs="Arial"/>
          <w:bCs/>
          <w:sz w:val="25"/>
          <w:szCs w:val="25"/>
          <w:lang w:val="ru-RU" w:eastAsia="zh-CN"/>
        </w:rPr>
        <w:t>членами комиссий  засед</w:t>
      </w:r>
      <w:r w:rsidR="00502CBF">
        <w:rPr>
          <w:rFonts w:eastAsia="Times New Roman" w:cs="Arial"/>
          <w:bCs/>
          <w:sz w:val="25"/>
          <w:szCs w:val="25"/>
          <w:lang w:val="ru-RU" w:eastAsia="zh-CN"/>
        </w:rPr>
        <w:t>а</w:t>
      </w:r>
      <w:r w:rsidR="00A73DCA">
        <w:rPr>
          <w:rFonts w:eastAsia="Times New Roman" w:cs="Arial"/>
          <w:bCs/>
          <w:sz w:val="25"/>
          <w:szCs w:val="25"/>
          <w:lang w:val="ru-RU" w:eastAsia="zh-CN"/>
        </w:rPr>
        <w:t>ние проводилось заочно; по телефону и через Интернет</w:t>
      </w:r>
      <w:r w:rsidR="00112BCF">
        <w:rPr>
          <w:rFonts w:eastAsia="Times New Roman" w:cs="Arial"/>
          <w:bCs/>
          <w:sz w:val="25"/>
          <w:szCs w:val="25"/>
          <w:lang w:val="ru-RU" w:eastAsia="zh-CN"/>
        </w:rPr>
        <w:t>)</w:t>
      </w:r>
      <w:r w:rsidR="00A73DCA">
        <w:rPr>
          <w:rFonts w:eastAsia="Times New Roman" w:cs="Arial"/>
          <w:bCs/>
          <w:sz w:val="25"/>
          <w:szCs w:val="25"/>
          <w:lang w:val="ru-RU" w:eastAsia="zh-CN"/>
        </w:rPr>
        <w:t>.</w:t>
      </w:r>
      <w:r w:rsidR="00910D05" w:rsidRPr="00781422">
        <w:rPr>
          <w:rFonts w:eastAsia="Times New Roman" w:cs="Arial"/>
          <w:bCs/>
          <w:sz w:val="25"/>
          <w:szCs w:val="25"/>
          <w:lang w:val="ru-RU" w:eastAsia="zh-CN"/>
        </w:rPr>
        <w:t xml:space="preserve"> </w:t>
      </w:r>
    </w:p>
    <w:p w:rsidR="00C56537" w:rsidRPr="00781422" w:rsidRDefault="00C56537" w:rsidP="001D5F9D">
      <w:pPr>
        <w:pStyle w:val="Standard"/>
        <w:autoSpaceDE w:val="0"/>
        <w:jc w:val="both"/>
        <w:rPr>
          <w:sz w:val="25"/>
          <w:szCs w:val="25"/>
        </w:rPr>
      </w:pPr>
    </w:p>
    <w:p w:rsidR="00A73DCA" w:rsidRDefault="00883749" w:rsidP="001D5F9D">
      <w:pPr>
        <w:pStyle w:val="Standard"/>
        <w:autoSpaceDE w:val="0"/>
        <w:jc w:val="both"/>
        <w:rPr>
          <w:i/>
          <w:sz w:val="25"/>
          <w:szCs w:val="25"/>
          <w:lang w:val="ru-RU"/>
        </w:rPr>
      </w:pPr>
      <w:r w:rsidRPr="00903D80">
        <w:rPr>
          <w:b/>
          <w:sz w:val="25"/>
          <w:szCs w:val="25"/>
          <w:lang w:val="ru-RU"/>
        </w:rPr>
        <w:t>На заседании присутствует</w:t>
      </w:r>
      <w:r>
        <w:rPr>
          <w:sz w:val="25"/>
          <w:szCs w:val="25"/>
          <w:lang w:val="ru-RU"/>
        </w:rPr>
        <w:t xml:space="preserve"> </w:t>
      </w:r>
      <w:r w:rsidR="00767F97">
        <w:rPr>
          <w:sz w:val="25"/>
          <w:szCs w:val="25"/>
          <w:lang w:val="ru-RU"/>
        </w:rPr>
        <w:t>1</w:t>
      </w:r>
      <w:r w:rsidR="007F1A05">
        <w:rPr>
          <w:sz w:val="25"/>
          <w:szCs w:val="25"/>
          <w:lang w:val="ru-RU"/>
        </w:rPr>
        <w:t>2</w:t>
      </w:r>
      <w:r>
        <w:rPr>
          <w:sz w:val="25"/>
          <w:szCs w:val="25"/>
          <w:lang w:val="ru-RU"/>
        </w:rPr>
        <w:t xml:space="preserve"> членов ОС или     </w:t>
      </w:r>
      <w:r w:rsidR="007F1A05">
        <w:rPr>
          <w:sz w:val="25"/>
          <w:szCs w:val="25"/>
          <w:lang w:val="ru-RU"/>
        </w:rPr>
        <w:t>70,6</w:t>
      </w:r>
      <w:r w:rsidR="00767F97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 xml:space="preserve">%, кворум есть.   </w:t>
      </w:r>
    </w:p>
    <w:p w:rsidR="00883749" w:rsidRDefault="00883749" w:rsidP="001D5F9D">
      <w:pPr>
        <w:pStyle w:val="Standard"/>
        <w:autoSpaceDE w:val="0"/>
        <w:jc w:val="both"/>
        <w:rPr>
          <w:i/>
          <w:sz w:val="25"/>
          <w:szCs w:val="25"/>
          <w:lang w:val="ru-RU"/>
        </w:rPr>
      </w:pPr>
      <w:r w:rsidRPr="00903D80">
        <w:rPr>
          <w:i/>
          <w:sz w:val="25"/>
          <w:szCs w:val="25"/>
          <w:lang w:val="ru-RU"/>
        </w:rPr>
        <w:t xml:space="preserve">Голосовали ;  « за»  </w:t>
      </w:r>
      <w:r w:rsidR="00767F97">
        <w:rPr>
          <w:i/>
          <w:sz w:val="25"/>
          <w:szCs w:val="25"/>
          <w:lang w:val="ru-RU"/>
        </w:rPr>
        <w:t>1</w:t>
      </w:r>
      <w:r w:rsidR="007F1A05">
        <w:rPr>
          <w:i/>
          <w:sz w:val="25"/>
          <w:szCs w:val="25"/>
          <w:lang w:val="ru-RU"/>
        </w:rPr>
        <w:t>2</w:t>
      </w:r>
      <w:r w:rsidRPr="00903D80">
        <w:rPr>
          <w:i/>
          <w:sz w:val="25"/>
          <w:szCs w:val="25"/>
          <w:lang w:val="ru-RU"/>
        </w:rPr>
        <w:t xml:space="preserve">, « против»  </w:t>
      </w:r>
      <w:r w:rsidR="00767F97">
        <w:rPr>
          <w:i/>
          <w:sz w:val="25"/>
          <w:szCs w:val="25"/>
          <w:lang w:val="ru-RU"/>
        </w:rPr>
        <w:t>нет</w:t>
      </w:r>
      <w:r w:rsidRPr="00903D80">
        <w:rPr>
          <w:i/>
          <w:sz w:val="25"/>
          <w:szCs w:val="25"/>
          <w:lang w:val="ru-RU"/>
        </w:rPr>
        <w:t>, « воздержались»</w:t>
      </w:r>
      <w:r w:rsidR="00767F97">
        <w:rPr>
          <w:i/>
          <w:sz w:val="25"/>
          <w:szCs w:val="25"/>
          <w:lang w:val="ru-RU"/>
        </w:rPr>
        <w:t xml:space="preserve">  нет</w:t>
      </w:r>
      <w:r w:rsidRPr="00903D80">
        <w:rPr>
          <w:i/>
          <w:sz w:val="25"/>
          <w:szCs w:val="25"/>
          <w:lang w:val="ru-RU"/>
        </w:rPr>
        <w:t xml:space="preserve">.   </w:t>
      </w:r>
    </w:p>
    <w:p w:rsidR="00E5388A" w:rsidRPr="00903D80" w:rsidRDefault="00E5388A" w:rsidP="001D5F9D">
      <w:pPr>
        <w:pStyle w:val="Standard"/>
        <w:autoSpaceDE w:val="0"/>
        <w:jc w:val="both"/>
        <w:rPr>
          <w:i/>
          <w:sz w:val="25"/>
          <w:szCs w:val="25"/>
          <w:lang w:val="ru-RU"/>
        </w:rPr>
      </w:pPr>
    </w:p>
    <w:p w:rsidR="00696202" w:rsidRPr="00903D80" w:rsidRDefault="00411A3E" w:rsidP="00911CDA">
      <w:pPr>
        <w:spacing w:after="0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903D80">
        <w:rPr>
          <w:rFonts w:ascii="Times New Roman" w:hAnsi="Times New Roman" w:cs="Times New Roman"/>
          <w:b/>
          <w:i/>
          <w:sz w:val="25"/>
          <w:szCs w:val="25"/>
        </w:rPr>
        <w:tab/>
      </w:r>
      <w:r w:rsidR="00A73DCA">
        <w:rPr>
          <w:rFonts w:ascii="Times New Roman" w:hAnsi="Times New Roman" w:cs="Times New Roman"/>
          <w:b/>
          <w:i/>
          <w:sz w:val="25"/>
          <w:szCs w:val="25"/>
        </w:rPr>
        <w:t>Повестка;</w:t>
      </w:r>
    </w:p>
    <w:p w:rsidR="00A73DCA" w:rsidRDefault="00883749" w:rsidP="00883749">
      <w:pPr>
        <w:spacing w:after="0"/>
        <w:jc w:val="both"/>
        <w:rPr>
          <w:rFonts w:ascii="Times New Roman" w:hAnsi="Times New Roman" w:cs="Times New Roman"/>
          <w:b/>
          <w:color w:val="000000"/>
          <w:sz w:val="25"/>
          <w:szCs w:val="25"/>
        </w:rPr>
      </w:pPr>
      <w:r w:rsidRPr="006677F7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      </w:t>
      </w:r>
      <w:r w:rsidR="00E5388A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   </w:t>
      </w:r>
      <w:r w:rsidRPr="006677F7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</w:t>
      </w:r>
      <w:r w:rsidR="00A73DCA">
        <w:rPr>
          <w:rFonts w:ascii="Times New Roman" w:hAnsi="Times New Roman" w:cs="Times New Roman"/>
          <w:b/>
          <w:color w:val="000000"/>
          <w:sz w:val="25"/>
          <w:szCs w:val="25"/>
        </w:rPr>
        <w:t>1</w:t>
      </w:r>
      <w:r w:rsidRPr="006677F7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. О </w:t>
      </w:r>
      <w:r w:rsidR="00502CBF">
        <w:rPr>
          <w:rFonts w:ascii="Times New Roman" w:hAnsi="Times New Roman" w:cs="Times New Roman"/>
          <w:b/>
          <w:color w:val="000000"/>
          <w:sz w:val="25"/>
          <w:szCs w:val="25"/>
        </w:rPr>
        <w:t>формировании</w:t>
      </w:r>
      <w:r w:rsidR="00A73DCA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плана </w:t>
      </w:r>
      <w:r w:rsidRPr="006677F7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работы Общественного совета района на </w:t>
      </w:r>
      <w:r w:rsidR="00502CBF">
        <w:rPr>
          <w:rFonts w:ascii="Times New Roman" w:hAnsi="Times New Roman" w:cs="Times New Roman"/>
          <w:b/>
          <w:color w:val="000000"/>
          <w:sz w:val="25"/>
          <w:szCs w:val="25"/>
        </w:rPr>
        <w:t>2021</w:t>
      </w:r>
      <w:r w:rsidRPr="006677F7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года</w:t>
      </w:r>
      <w:r w:rsidR="00502CBF">
        <w:rPr>
          <w:rFonts w:ascii="Times New Roman" w:hAnsi="Times New Roman" w:cs="Times New Roman"/>
          <w:b/>
          <w:color w:val="000000"/>
          <w:sz w:val="25"/>
          <w:szCs w:val="25"/>
        </w:rPr>
        <w:t>.</w:t>
      </w:r>
    </w:p>
    <w:p w:rsidR="00883749" w:rsidRPr="00EB40B0" w:rsidRDefault="00A73DCA" w:rsidP="00883749">
      <w:pPr>
        <w:spacing w:after="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 Докладчик</w:t>
      </w:r>
      <w:r w:rsidR="00EB40B0">
        <w:rPr>
          <w:rFonts w:ascii="Times New Roman" w:hAnsi="Times New Roman" w:cs="Times New Roman"/>
          <w:color w:val="000000"/>
          <w:sz w:val="25"/>
          <w:szCs w:val="25"/>
        </w:rPr>
        <w:t>:</w:t>
      </w:r>
      <w:r w:rsidR="00883749" w:rsidRPr="00EB40B0">
        <w:rPr>
          <w:rFonts w:ascii="Times New Roman" w:hAnsi="Times New Roman" w:cs="Times New Roman"/>
          <w:color w:val="000000"/>
          <w:sz w:val="25"/>
          <w:szCs w:val="25"/>
        </w:rPr>
        <w:t xml:space="preserve"> председатель ОС  Малашко Л.</w:t>
      </w:r>
      <w:r w:rsidR="006D75EF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883749" w:rsidRPr="00EB40B0">
        <w:rPr>
          <w:rFonts w:ascii="Times New Roman" w:hAnsi="Times New Roman" w:cs="Times New Roman"/>
          <w:color w:val="000000"/>
          <w:sz w:val="25"/>
          <w:szCs w:val="25"/>
        </w:rPr>
        <w:t>Я.</w:t>
      </w:r>
    </w:p>
    <w:p w:rsidR="00733824" w:rsidRDefault="00733824" w:rsidP="00903D80">
      <w:pPr>
        <w:pStyle w:val="Standard"/>
        <w:autoSpaceDE w:val="0"/>
        <w:jc w:val="both"/>
        <w:rPr>
          <w:rFonts w:eastAsia="Times New Roman" w:cs="Arial"/>
          <w:b/>
          <w:bCs/>
          <w:sz w:val="25"/>
          <w:szCs w:val="25"/>
          <w:lang w:val="ru-RU" w:eastAsia="zh-CN"/>
        </w:rPr>
      </w:pPr>
    </w:p>
    <w:p w:rsidR="00903D80" w:rsidRDefault="00903D80" w:rsidP="00903D80">
      <w:pPr>
        <w:pStyle w:val="Standard"/>
        <w:autoSpaceDE w:val="0"/>
        <w:jc w:val="both"/>
        <w:rPr>
          <w:rFonts w:eastAsia="Times New Roman" w:cs="Arial"/>
          <w:b/>
          <w:bCs/>
          <w:sz w:val="25"/>
          <w:szCs w:val="25"/>
          <w:lang w:val="ru-RU" w:eastAsia="zh-CN"/>
        </w:rPr>
      </w:pPr>
      <w:r w:rsidRPr="00781422">
        <w:rPr>
          <w:rFonts w:eastAsia="Times New Roman" w:cs="Arial"/>
          <w:b/>
          <w:bCs/>
          <w:sz w:val="25"/>
          <w:szCs w:val="25"/>
          <w:lang w:val="ru-RU" w:eastAsia="zh-CN"/>
        </w:rPr>
        <w:t>Слушали:</w:t>
      </w:r>
    </w:p>
    <w:p w:rsidR="00EB40B0" w:rsidRDefault="00EB40B0" w:rsidP="00FC4276">
      <w:pPr>
        <w:pStyle w:val="Standard"/>
        <w:autoSpaceDE w:val="0"/>
        <w:jc w:val="both"/>
        <w:rPr>
          <w:rFonts w:eastAsia="Arial" w:cs="Times New Roman"/>
          <w:sz w:val="25"/>
          <w:szCs w:val="25"/>
          <w:lang w:val="ru-RU" w:eastAsia="zh-CN"/>
        </w:rPr>
      </w:pPr>
      <w:r w:rsidRPr="00003504">
        <w:rPr>
          <w:rFonts w:eastAsia="Arial" w:cs="Times New Roman"/>
          <w:b/>
          <w:sz w:val="25"/>
          <w:szCs w:val="25"/>
          <w:lang w:val="ru-RU" w:eastAsia="zh-CN"/>
        </w:rPr>
        <w:t>По первому вопросу</w:t>
      </w:r>
      <w:r>
        <w:rPr>
          <w:rFonts w:eastAsia="Arial" w:cs="Times New Roman"/>
          <w:b/>
          <w:sz w:val="25"/>
          <w:szCs w:val="25"/>
          <w:lang w:val="ru-RU" w:eastAsia="zh-CN"/>
        </w:rPr>
        <w:t>:</w:t>
      </w:r>
      <w:r>
        <w:rPr>
          <w:rFonts w:eastAsia="Arial" w:cs="Times New Roman"/>
          <w:sz w:val="25"/>
          <w:szCs w:val="25"/>
          <w:lang w:val="ru-RU" w:eastAsia="zh-CN"/>
        </w:rPr>
        <w:t xml:space="preserve"> </w:t>
      </w:r>
      <w:r w:rsidRPr="002B2375">
        <w:rPr>
          <w:rFonts w:eastAsia="Arial" w:cs="Times New Roman"/>
          <w:sz w:val="25"/>
          <w:szCs w:val="25"/>
          <w:lang w:eastAsia="zh-CN"/>
        </w:rPr>
        <w:t>Малашко Л.Я.,</w:t>
      </w:r>
      <w:r>
        <w:rPr>
          <w:rFonts w:eastAsia="Arial" w:cs="Times New Roman"/>
          <w:sz w:val="25"/>
          <w:szCs w:val="25"/>
          <w:lang w:val="ru-RU" w:eastAsia="zh-CN"/>
        </w:rPr>
        <w:t xml:space="preserve"> </w:t>
      </w:r>
      <w:r w:rsidRPr="002B2375">
        <w:rPr>
          <w:rFonts w:eastAsia="Arial" w:cs="Times New Roman"/>
          <w:sz w:val="25"/>
          <w:szCs w:val="25"/>
          <w:lang w:eastAsia="zh-CN"/>
        </w:rPr>
        <w:t xml:space="preserve"> председател</w:t>
      </w:r>
      <w:r>
        <w:rPr>
          <w:rFonts w:eastAsia="Arial" w:cs="Times New Roman"/>
          <w:sz w:val="25"/>
          <w:szCs w:val="25"/>
          <w:lang w:val="ru-RU" w:eastAsia="zh-CN"/>
        </w:rPr>
        <w:t xml:space="preserve">ь </w:t>
      </w:r>
      <w:r w:rsidRPr="002B2375">
        <w:rPr>
          <w:rFonts w:eastAsia="Arial" w:cs="Times New Roman"/>
          <w:sz w:val="25"/>
          <w:szCs w:val="25"/>
          <w:lang w:eastAsia="zh-CN"/>
        </w:rPr>
        <w:t xml:space="preserve">   Общественного совета район</w:t>
      </w:r>
      <w:r>
        <w:rPr>
          <w:rFonts w:eastAsia="Arial" w:cs="Times New Roman"/>
          <w:sz w:val="25"/>
          <w:szCs w:val="25"/>
          <w:lang w:val="ru-RU" w:eastAsia="zh-CN"/>
        </w:rPr>
        <w:t xml:space="preserve">а,  доложила о </w:t>
      </w:r>
      <w:r w:rsidR="00A73DCA">
        <w:rPr>
          <w:rFonts w:eastAsia="Arial" w:cs="Times New Roman"/>
          <w:sz w:val="25"/>
          <w:szCs w:val="25"/>
          <w:lang w:val="ru-RU" w:eastAsia="zh-CN"/>
        </w:rPr>
        <w:t xml:space="preserve">том, что часть мероприятий  </w:t>
      </w:r>
      <w:r>
        <w:rPr>
          <w:rFonts w:eastAsia="Arial" w:cs="Times New Roman"/>
          <w:sz w:val="25"/>
          <w:szCs w:val="25"/>
          <w:lang w:val="ru-RU" w:eastAsia="zh-CN"/>
        </w:rPr>
        <w:t xml:space="preserve">Плана работы ОС </w:t>
      </w:r>
      <w:r w:rsidR="00A73DCA">
        <w:rPr>
          <w:rFonts w:eastAsia="Arial" w:cs="Times New Roman"/>
          <w:sz w:val="25"/>
          <w:szCs w:val="25"/>
          <w:lang w:val="ru-RU" w:eastAsia="zh-CN"/>
        </w:rPr>
        <w:t>на</w:t>
      </w:r>
      <w:r>
        <w:rPr>
          <w:rFonts w:eastAsia="Arial" w:cs="Times New Roman"/>
          <w:sz w:val="25"/>
          <w:szCs w:val="25"/>
          <w:lang w:val="ru-RU" w:eastAsia="zh-CN"/>
        </w:rPr>
        <w:t xml:space="preserve">  2020 </w:t>
      </w:r>
      <w:r w:rsidR="00A73DCA">
        <w:rPr>
          <w:rFonts w:eastAsia="Arial" w:cs="Times New Roman"/>
          <w:sz w:val="25"/>
          <w:szCs w:val="25"/>
          <w:lang w:val="ru-RU" w:eastAsia="zh-CN"/>
        </w:rPr>
        <w:t>год не выполнена в связи с</w:t>
      </w:r>
      <w:r w:rsidR="003F5646">
        <w:rPr>
          <w:rFonts w:eastAsia="Arial" w:cs="Times New Roman"/>
          <w:sz w:val="25"/>
          <w:szCs w:val="25"/>
          <w:lang w:val="ru-RU" w:eastAsia="zh-CN"/>
        </w:rPr>
        <w:t xml:space="preserve"> введением </w:t>
      </w:r>
      <w:r w:rsidR="00A73DCA">
        <w:rPr>
          <w:rFonts w:eastAsia="Arial" w:cs="Times New Roman"/>
          <w:sz w:val="25"/>
          <w:szCs w:val="25"/>
          <w:lang w:val="ru-RU" w:eastAsia="zh-CN"/>
        </w:rPr>
        <w:t xml:space="preserve"> </w:t>
      </w:r>
      <w:r w:rsidR="00502CBF">
        <w:rPr>
          <w:rFonts w:eastAsia="Arial" w:cs="Times New Roman"/>
          <w:sz w:val="25"/>
          <w:szCs w:val="25"/>
          <w:lang w:val="ru-RU" w:eastAsia="zh-CN"/>
        </w:rPr>
        <w:t>режима</w:t>
      </w:r>
      <w:r w:rsidR="003F5646">
        <w:rPr>
          <w:rFonts w:eastAsia="Arial" w:cs="Times New Roman"/>
          <w:sz w:val="25"/>
          <w:szCs w:val="25"/>
          <w:lang w:val="ru-RU" w:eastAsia="zh-CN"/>
        </w:rPr>
        <w:t xml:space="preserve"> </w:t>
      </w:r>
      <w:r w:rsidR="00A73DCA">
        <w:rPr>
          <w:rFonts w:eastAsia="Arial" w:cs="Times New Roman"/>
          <w:sz w:val="25"/>
          <w:szCs w:val="25"/>
          <w:lang w:val="ru-RU" w:eastAsia="zh-CN"/>
        </w:rPr>
        <w:t xml:space="preserve"> по предотвращению распространения коронавируса в районе</w:t>
      </w:r>
      <w:r w:rsidR="00502CBF">
        <w:rPr>
          <w:rFonts w:eastAsia="Arial" w:cs="Times New Roman"/>
          <w:sz w:val="25"/>
          <w:szCs w:val="25"/>
          <w:lang w:val="ru-RU" w:eastAsia="zh-CN"/>
        </w:rPr>
        <w:t xml:space="preserve"> Включены в проект Плана на 2021 год: </w:t>
      </w:r>
    </w:p>
    <w:p w:rsidR="003F5646" w:rsidRPr="00D42D27" w:rsidRDefault="003F5646" w:rsidP="00502C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1.</w:t>
      </w:r>
      <w:r w:rsidRPr="00D42D2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Осуществл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ения </w:t>
      </w:r>
      <w:r w:rsidRPr="00D42D2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контрол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я</w:t>
      </w:r>
      <w:r w:rsidRPr="00D42D2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по изменению тарифов  в 2020 году в сфере оказания населению жилищно-коммунальных услуг и проведения ремонтных работ обслуживающими организациями района;    </w:t>
      </w:r>
    </w:p>
    <w:p w:rsidR="003F5646" w:rsidRPr="00D42D27" w:rsidRDefault="003F5646" w:rsidP="00502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2.</w:t>
      </w:r>
      <w:r w:rsidRPr="00D42D27">
        <w:rPr>
          <w:rFonts w:ascii="Times New Roman" w:hAnsi="Times New Roman" w:cs="Times New Roman"/>
          <w:color w:val="000000"/>
          <w:sz w:val="25"/>
          <w:szCs w:val="25"/>
        </w:rPr>
        <w:t xml:space="preserve"> Анализ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а </w:t>
      </w:r>
      <w:r w:rsidRPr="00D42D27">
        <w:rPr>
          <w:rFonts w:ascii="Times New Roman" w:hAnsi="Times New Roman" w:cs="Times New Roman"/>
          <w:color w:val="000000"/>
          <w:sz w:val="25"/>
          <w:szCs w:val="25"/>
        </w:rPr>
        <w:t xml:space="preserve"> реализации в Тамбовском районе  мероприятий  по </w:t>
      </w:r>
      <w:r>
        <w:rPr>
          <w:rFonts w:ascii="Times New Roman" w:hAnsi="Times New Roman" w:cs="Times New Roman"/>
          <w:color w:val="000000"/>
          <w:sz w:val="25"/>
          <w:szCs w:val="25"/>
        </w:rPr>
        <w:t>выполнению</w:t>
      </w:r>
      <w:r w:rsidRPr="00D42D27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D42D27">
        <w:rPr>
          <w:rFonts w:ascii="Times New Roman" w:hAnsi="Times New Roman" w:cs="Times New Roman"/>
          <w:sz w:val="25"/>
          <w:szCs w:val="25"/>
        </w:rPr>
        <w:t>постановления Правительства Российской Федерации от 12 ноября 2016 г. N 1156 Правил обращения с ТКО  в соответствии с  Федеральным законом "Об отходах производства и потребления". Рекультивация свалок.</w:t>
      </w:r>
    </w:p>
    <w:p w:rsidR="003F5646" w:rsidRPr="00D42D27" w:rsidRDefault="003F5646" w:rsidP="00502CBF">
      <w:pPr>
        <w:pStyle w:val="ConsPlusNormal"/>
        <w:ind w:firstLine="708"/>
        <w:outlineLvl w:val="0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</w:t>
      </w:r>
      <w:r w:rsidRPr="00D42D27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Мониторинга</w:t>
      </w:r>
      <w:r w:rsidRPr="00D42D27">
        <w:rPr>
          <w:rFonts w:ascii="Times New Roman" w:hAnsi="Times New Roman" w:cs="Times New Roman"/>
          <w:color w:val="000000"/>
          <w:sz w:val="25"/>
          <w:szCs w:val="25"/>
        </w:rPr>
        <w:t xml:space="preserve"> природоохранных мероприятий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по </w:t>
      </w:r>
      <w:r w:rsidRPr="00D42D27">
        <w:rPr>
          <w:rFonts w:ascii="Times New Roman" w:hAnsi="Times New Roman" w:cs="Times New Roman"/>
          <w:color w:val="000000"/>
          <w:sz w:val="25"/>
          <w:szCs w:val="25"/>
        </w:rPr>
        <w:t xml:space="preserve">вопросу  благоустройства и </w:t>
      </w:r>
      <w:r w:rsidRPr="00D42D27">
        <w:rPr>
          <w:rFonts w:ascii="Times New Roman" w:hAnsi="Times New Roman" w:cs="Times New Roman"/>
          <w:color w:val="000000"/>
          <w:sz w:val="25"/>
          <w:szCs w:val="25"/>
        </w:rPr>
        <w:lastRenderedPageBreak/>
        <w:t xml:space="preserve">озеленения  с. Тамбовка  путем опроса граждан села : каким вы видите свое село, ваши предложения по дизайну озеленения  и благоустройства  районного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D42D27">
        <w:rPr>
          <w:rFonts w:ascii="Times New Roman" w:hAnsi="Times New Roman" w:cs="Times New Roman"/>
          <w:color w:val="000000"/>
          <w:sz w:val="25"/>
          <w:szCs w:val="25"/>
        </w:rPr>
        <w:t>центра).</w:t>
      </w:r>
    </w:p>
    <w:p w:rsidR="003F5646" w:rsidRPr="00D42D27" w:rsidRDefault="003F5646" w:rsidP="00502CBF">
      <w:pPr>
        <w:pStyle w:val="ConsPlusNormal"/>
        <w:ind w:firstLine="708"/>
        <w:outlineLvl w:val="0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4.</w:t>
      </w:r>
      <w:r w:rsidRPr="00D42D27">
        <w:rPr>
          <w:rFonts w:ascii="Times New Roman" w:hAnsi="Times New Roman" w:cs="Times New Roman"/>
          <w:color w:val="000000"/>
          <w:sz w:val="25"/>
          <w:szCs w:val="25"/>
        </w:rPr>
        <w:t xml:space="preserve"> О соблюдении правил землепользования и застройки  в границах населенного пункта с. Тамбовка.</w:t>
      </w:r>
    </w:p>
    <w:p w:rsidR="0037656C" w:rsidRDefault="003F5646" w:rsidP="00D23B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5.</w:t>
      </w:r>
      <w:r w:rsidRPr="00D42D2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D42D27">
        <w:rPr>
          <w:rFonts w:ascii="Times New Roman" w:hAnsi="Times New Roman" w:cs="Times New Roman"/>
          <w:color w:val="000000"/>
          <w:sz w:val="25"/>
          <w:szCs w:val="25"/>
        </w:rPr>
        <w:t>О профилактике заболеваний путем проведения диспансеризации  граждан Тамбовского района возраста свыше 65 лет</w:t>
      </w:r>
      <w:r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502CBF" w:rsidRPr="00D23BEB" w:rsidRDefault="00935840" w:rsidP="00C86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23BEB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37656C" w:rsidRPr="00D23BEB">
        <w:rPr>
          <w:rFonts w:ascii="Times New Roman" w:eastAsia="Times New Roman" w:hAnsi="Times New Roman" w:cs="Times New Roman"/>
          <w:sz w:val="25"/>
          <w:szCs w:val="25"/>
          <w:lang w:eastAsia="ru-RU"/>
        </w:rPr>
        <w:t>Участие в социально значимых проектах, приуроченных к празднованию 95-летию образования Тамбовского района .</w:t>
      </w:r>
      <w:r w:rsidR="00A922B6" w:rsidRPr="00D23BE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bookmarkStart w:id="0" w:name="_GoBack"/>
      <w:bookmarkEnd w:id="0"/>
    </w:p>
    <w:p w:rsidR="00A020DF" w:rsidRPr="00D23BEB" w:rsidRDefault="00935840" w:rsidP="00A020DF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23BEB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A020DF" w:rsidRPr="00D23BEB">
        <w:rPr>
          <w:rFonts w:ascii="Times New Roman" w:eastAsia="Times New Roman" w:hAnsi="Times New Roman" w:cs="Times New Roman"/>
          <w:sz w:val="25"/>
          <w:szCs w:val="25"/>
          <w:lang w:eastAsia="ru-RU"/>
        </w:rPr>
        <w:t>Участие в расширенных приемах граждан главой Администрации Тамбовского района</w:t>
      </w:r>
    </w:p>
    <w:p w:rsidR="00A922B6" w:rsidRPr="00D23BEB" w:rsidRDefault="00935840" w:rsidP="00A020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23BEB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A922B6" w:rsidRPr="00D23BEB">
        <w:rPr>
          <w:rFonts w:ascii="Times New Roman" w:hAnsi="Times New Roman" w:cs="Times New Roman"/>
          <w:sz w:val="25"/>
          <w:szCs w:val="25"/>
        </w:rPr>
        <w:t>Совершенствование работы  территориального общественного самоуправления  в части гуманитарного сотрудничества и сохранения традиционных ценностей в районе Слинчук Н.В.</w:t>
      </w:r>
    </w:p>
    <w:p w:rsidR="00502CBF" w:rsidRPr="00D23BEB" w:rsidRDefault="00F47EC2" w:rsidP="003F564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23BEB">
        <w:rPr>
          <w:rFonts w:eastAsia="Arial" w:cs="Times New Roman"/>
          <w:sz w:val="25"/>
          <w:szCs w:val="25"/>
          <w:lang w:eastAsia="zh-CN"/>
        </w:rPr>
        <w:tab/>
      </w:r>
      <w:r w:rsidR="00935840" w:rsidRPr="00D23BEB">
        <w:rPr>
          <w:rFonts w:eastAsia="Arial" w:cs="Times New Roman"/>
          <w:sz w:val="25"/>
          <w:szCs w:val="25"/>
          <w:lang w:eastAsia="zh-CN"/>
        </w:rPr>
        <w:t>-</w:t>
      </w:r>
      <w:r w:rsidRPr="00D23BEB">
        <w:rPr>
          <w:rFonts w:ascii="Times New Roman" w:eastAsia="Times New Roman" w:hAnsi="Times New Roman" w:cs="Times New Roman"/>
          <w:sz w:val="25"/>
          <w:szCs w:val="25"/>
          <w:lang w:eastAsia="ru-RU"/>
        </w:rPr>
        <w:t>Организация мероприятий по сотрудничеству обмену  опытом работы с Общественными советами  района</w:t>
      </w:r>
    </w:p>
    <w:p w:rsidR="00C90A02" w:rsidRPr="00D23BEB" w:rsidRDefault="00C90A02" w:rsidP="00C90A02">
      <w:pPr>
        <w:spacing w:after="18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23BE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935840" w:rsidRPr="00D23BEB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D23BEB">
        <w:rPr>
          <w:rFonts w:ascii="Times New Roman" w:eastAsia="Times New Roman" w:hAnsi="Times New Roman" w:cs="Times New Roman"/>
          <w:sz w:val="25"/>
          <w:szCs w:val="25"/>
          <w:lang w:eastAsia="ru-RU"/>
        </w:rPr>
        <w:t>Изучение проблем, поднимаемых жителями Тамбовского  района в   социальных сетях, в средствах массовой информации и других источниках</w:t>
      </w:r>
    </w:p>
    <w:p w:rsidR="00F47EC2" w:rsidRPr="00D23BEB" w:rsidRDefault="00C90A02" w:rsidP="003F564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23BE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Участвовать в антикоррупционных мероприятиях по  предотвращению коррупции и взяточничества  в Тамбовском районе</w:t>
      </w:r>
    </w:p>
    <w:p w:rsidR="00893432" w:rsidRPr="00D23BEB" w:rsidRDefault="00893432" w:rsidP="003F564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93432" w:rsidRPr="00D23BEB" w:rsidRDefault="00893432" w:rsidP="003F564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23BE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D23BE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Подготовка экспертных заключений </w:t>
      </w:r>
      <w:r w:rsidRPr="00D23BE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нормативным правовым актам, принимаемым  муниципальными органами власти </w:t>
      </w:r>
      <w:r w:rsidR="002D192A" w:rsidRPr="00D23BEB">
        <w:rPr>
          <w:rFonts w:ascii="Times New Roman" w:eastAsia="Times New Roman" w:hAnsi="Times New Roman" w:cs="Times New Roman"/>
          <w:sz w:val="25"/>
          <w:szCs w:val="25"/>
          <w:lang w:eastAsia="ru-RU"/>
        </w:rPr>
        <w:t>(</w:t>
      </w:r>
      <w:r w:rsidRPr="00D23BEB">
        <w:rPr>
          <w:rFonts w:ascii="Times New Roman" w:eastAsia="Times New Roman" w:hAnsi="Times New Roman" w:cs="Times New Roman"/>
          <w:sz w:val="25"/>
          <w:szCs w:val="25"/>
          <w:lang w:eastAsia="ru-RU"/>
        </w:rPr>
        <w:t>формирование тарифов ЖКХ))</w:t>
      </w:r>
    </w:p>
    <w:p w:rsidR="000C3EE3" w:rsidRPr="00D23BEB" w:rsidRDefault="000C3EE3" w:rsidP="003F564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C3EE3" w:rsidRPr="00D23BEB" w:rsidRDefault="000C3EE3" w:rsidP="003F564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23BE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Участие в работе сессий Совета муниципального образования Тамбовский район</w:t>
      </w:r>
    </w:p>
    <w:p w:rsidR="000C3EE3" w:rsidRPr="00D23BEB" w:rsidRDefault="002214B3" w:rsidP="003F564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23BE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0C3EE3" w:rsidRPr="00D23BEB" w:rsidRDefault="000C3EE3" w:rsidP="003F564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23BE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D23BE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Мониторинг </w:t>
      </w:r>
      <w:r w:rsidRPr="00D23BEB">
        <w:rPr>
          <w:rFonts w:ascii="Times New Roman" w:eastAsia="Times New Roman" w:hAnsi="Times New Roman" w:cs="Times New Roman"/>
          <w:sz w:val="25"/>
          <w:szCs w:val="25"/>
          <w:lang w:eastAsia="ru-RU"/>
        </w:rPr>
        <w:t>выполнения рекомендаций и решений Общественного совета Тамбовского района</w:t>
      </w:r>
    </w:p>
    <w:p w:rsidR="000C3EE3" w:rsidRPr="00D23BEB" w:rsidRDefault="000C3EE3" w:rsidP="003F564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23BE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9E0A31" w:rsidRPr="00D23BEB">
        <w:rPr>
          <w:rFonts w:ascii="Times New Roman" w:eastAsia="Times New Roman" w:hAnsi="Times New Roman" w:cs="Times New Roman"/>
          <w:sz w:val="25"/>
          <w:szCs w:val="25"/>
          <w:lang w:eastAsia="ru-RU"/>
        </w:rPr>
        <w:t>Освещение в СМИ и на сайте администрации Тамбовского района информации о деятельности Общественного совета</w:t>
      </w:r>
    </w:p>
    <w:p w:rsidR="00A020DF" w:rsidRPr="00D23BEB" w:rsidRDefault="00A020DF" w:rsidP="00A020DF">
      <w:pPr>
        <w:spacing w:after="18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23BE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Участие в мероприятиях Общественной палаты Амурской области</w:t>
      </w:r>
    </w:p>
    <w:p w:rsidR="00A020DF" w:rsidRPr="00D23BEB" w:rsidRDefault="00A020DF" w:rsidP="00A020DF">
      <w:pPr>
        <w:spacing w:after="18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23BE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Работа с Общественной палатой Амурской области, с общественными советами организаций и учреждений  района и аналогичными структурами  других районов Амурской области в целях изучения их деятельности и обмена опытом работы. Организовать встречу  с ОС  Ивановского района.</w:t>
      </w:r>
    </w:p>
    <w:p w:rsidR="00A020DF" w:rsidRPr="00D23BEB" w:rsidRDefault="00994E2C" w:rsidP="00994E2C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23BE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D23BE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Шамсутдинову Н.Я., которая предложила внести в План  работы ОС вопрос О создании муниципального округа на территории Тамбовского района (видение Администрации района  (</w:t>
      </w:r>
      <w:r w:rsidR="0015553E" w:rsidRPr="00D23BEB">
        <w:rPr>
          <w:rFonts w:ascii="Times New Roman" w:eastAsia="Times New Roman" w:hAnsi="Times New Roman" w:cs="Times New Roman"/>
          <w:sz w:val="25"/>
          <w:szCs w:val="25"/>
          <w:lang w:eastAsia="ru-RU"/>
        </w:rPr>
        <w:t>Как и кто будет испонять функции упраздненных сельсоветов и все из этого вытекающее</w:t>
      </w:r>
      <w:r w:rsidRPr="00D23BE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</w:t>
      </w:r>
    </w:p>
    <w:p w:rsidR="00127DA2" w:rsidRPr="00D23BEB" w:rsidRDefault="00127DA2" w:rsidP="00127DA2">
      <w:pPr>
        <w:pStyle w:val="Standard"/>
        <w:autoSpaceDE w:val="0"/>
        <w:ind w:firstLine="708"/>
        <w:jc w:val="both"/>
        <w:rPr>
          <w:rFonts w:cs="Times New Roman"/>
          <w:b/>
          <w:sz w:val="25"/>
          <w:szCs w:val="25"/>
        </w:rPr>
      </w:pPr>
    </w:p>
    <w:p w:rsidR="00043B64" w:rsidRPr="002214B3" w:rsidRDefault="004F1577" w:rsidP="00127DA2">
      <w:pPr>
        <w:pStyle w:val="Standard"/>
        <w:autoSpaceDE w:val="0"/>
        <w:ind w:firstLine="708"/>
        <w:jc w:val="both"/>
        <w:rPr>
          <w:rFonts w:cs="Times New Roman"/>
          <w:sz w:val="25"/>
          <w:szCs w:val="25"/>
          <w:lang w:val="ru-RU"/>
        </w:rPr>
      </w:pPr>
      <w:r w:rsidRPr="002214B3">
        <w:rPr>
          <w:rFonts w:cs="Times New Roman"/>
          <w:b/>
          <w:sz w:val="25"/>
          <w:szCs w:val="25"/>
        </w:rPr>
        <w:t>Решили</w:t>
      </w:r>
      <w:r w:rsidRPr="002214B3">
        <w:rPr>
          <w:rFonts w:cs="Times New Roman"/>
          <w:sz w:val="25"/>
          <w:szCs w:val="25"/>
        </w:rPr>
        <w:t>:</w:t>
      </w:r>
      <w:r w:rsidR="00043B64" w:rsidRPr="002214B3">
        <w:rPr>
          <w:rFonts w:cs="Times New Roman"/>
          <w:sz w:val="25"/>
          <w:szCs w:val="25"/>
          <w:lang w:val="ru-RU"/>
        </w:rPr>
        <w:t xml:space="preserve"> </w:t>
      </w:r>
    </w:p>
    <w:p w:rsidR="00C0417C" w:rsidRPr="002214B3" w:rsidRDefault="002D20F2" w:rsidP="002D20F2">
      <w:pPr>
        <w:pStyle w:val="Standard"/>
        <w:autoSpaceDE w:val="0"/>
        <w:jc w:val="both"/>
        <w:rPr>
          <w:rFonts w:cs="Times New Roman"/>
          <w:sz w:val="25"/>
          <w:szCs w:val="25"/>
          <w:lang w:val="ru-RU"/>
        </w:rPr>
      </w:pPr>
      <w:r w:rsidRPr="002214B3">
        <w:rPr>
          <w:rFonts w:cs="Times New Roman"/>
          <w:sz w:val="25"/>
          <w:szCs w:val="25"/>
          <w:lang w:val="ru-RU"/>
        </w:rPr>
        <w:t>1.</w:t>
      </w:r>
      <w:r w:rsidR="006D75EF" w:rsidRPr="002214B3">
        <w:rPr>
          <w:rFonts w:cs="Times New Roman"/>
          <w:sz w:val="25"/>
          <w:szCs w:val="25"/>
          <w:lang w:val="ru-RU"/>
        </w:rPr>
        <w:t>Проект Плана работы ОС на 2021 год принять за основу с учетом изменений и дополнений.</w:t>
      </w:r>
    </w:p>
    <w:p w:rsidR="006D75EF" w:rsidRPr="002214B3" w:rsidRDefault="006D75EF" w:rsidP="006D75EF">
      <w:pPr>
        <w:pStyle w:val="Standard"/>
        <w:autoSpaceDE w:val="0"/>
        <w:jc w:val="both"/>
        <w:rPr>
          <w:i/>
          <w:sz w:val="25"/>
          <w:szCs w:val="25"/>
          <w:lang w:val="ru-RU"/>
        </w:rPr>
      </w:pPr>
      <w:r w:rsidRPr="002214B3">
        <w:rPr>
          <w:b/>
          <w:sz w:val="25"/>
          <w:szCs w:val="25"/>
          <w:lang w:val="ru-RU"/>
        </w:rPr>
        <w:t>Голосовали;</w:t>
      </w:r>
      <w:r w:rsidRPr="002214B3">
        <w:rPr>
          <w:i/>
          <w:sz w:val="25"/>
          <w:szCs w:val="25"/>
          <w:lang w:val="ru-RU"/>
        </w:rPr>
        <w:t xml:space="preserve">  « за»  12, « против»  нет, « воздержались» нет.   </w:t>
      </w:r>
    </w:p>
    <w:p w:rsidR="006D75EF" w:rsidRPr="002214B3" w:rsidRDefault="006D75EF" w:rsidP="002D20F2">
      <w:pPr>
        <w:pStyle w:val="Standard"/>
        <w:autoSpaceDE w:val="0"/>
        <w:jc w:val="both"/>
        <w:rPr>
          <w:rFonts w:cs="Times New Roman"/>
          <w:sz w:val="25"/>
          <w:szCs w:val="25"/>
          <w:lang w:val="ru-RU"/>
        </w:rPr>
      </w:pPr>
    </w:p>
    <w:p w:rsidR="00567ADE" w:rsidRPr="002214B3" w:rsidRDefault="00B91737" w:rsidP="00567ADE">
      <w:pPr>
        <w:pStyle w:val="Standard"/>
        <w:autoSpaceDE w:val="0"/>
        <w:jc w:val="both"/>
        <w:rPr>
          <w:rFonts w:eastAsia="Arial" w:cs="Arial"/>
          <w:sz w:val="25"/>
          <w:szCs w:val="25"/>
          <w:lang w:val="ru-RU" w:eastAsia="zh-CN"/>
        </w:rPr>
      </w:pPr>
      <w:r w:rsidRPr="002214B3">
        <w:rPr>
          <w:rFonts w:eastAsia="Arial" w:cs="Arial"/>
          <w:sz w:val="25"/>
          <w:szCs w:val="25"/>
          <w:lang w:val="ru-RU" w:eastAsia="zh-CN"/>
        </w:rPr>
        <w:t>П</w:t>
      </w:r>
      <w:r w:rsidR="00567ADE" w:rsidRPr="002214B3">
        <w:rPr>
          <w:rFonts w:eastAsia="Arial" w:cs="Arial"/>
          <w:sz w:val="25"/>
          <w:szCs w:val="25"/>
          <w:lang w:val="ru-RU" w:eastAsia="zh-CN"/>
        </w:rPr>
        <w:t>редседатель Общественного совета                                           Л.Я.Малашко</w:t>
      </w:r>
    </w:p>
    <w:p w:rsidR="00C14DBA" w:rsidRPr="002214B3" w:rsidRDefault="00C14DBA" w:rsidP="00D76EE6">
      <w:pPr>
        <w:pStyle w:val="Standard"/>
        <w:autoSpaceDE w:val="0"/>
        <w:jc w:val="both"/>
        <w:rPr>
          <w:rFonts w:eastAsia="Arial" w:cs="Arial"/>
          <w:sz w:val="25"/>
          <w:szCs w:val="25"/>
          <w:lang w:val="ru-RU" w:eastAsia="zh-CN"/>
        </w:rPr>
      </w:pPr>
    </w:p>
    <w:p w:rsidR="00567ADE" w:rsidRPr="002214B3" w:rsidRDefault="00567ADE" w:rsidP="00D76EE6">
      <w:pPr>
        <w:pStyle w:val="Standard"/>
        <w:autoSpaceDE w:val="0"/>
        <w:jc w:val="both"/>
        <w:rPr>
          <w:rFonts w:eastAsia="Arial"/>
          <w:sz w:val="25"/>
          <w:szCs w:val="25"/>
          <w:lang w:eastAsia="zh-CN"/>
        </w:rPr>
      </w:pPr>
      <w:r w:rsidRPr="002214B3">
        <w:rPr>
          <w:rFonts w:eastAsia="Arial" w:cs="Arial"/>
          <w:sz w:val="25"/>
          <w:szCs w:val="25"/>
          <w:lang w:val="ru-RU" w:eastAsia="zh-CN"/>
        </w:rPr>
        <w:t>Секретарь                                                                                           Л.Н.Кулик</w:t>
      </w:r>
    </w:p>
    <w:sectPr w:rsidR="00567ADE" w:rsidRPr="002214B3" w:rsidSect="00C55AD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67F" w:rsidRDefault="00A9467F" w:rsidP="00400B3D">
      <w:pPr>
        <w:spacing w:after="0" w:line="240" w:lineRule="auto"/>
      </w:pPr>
      <w:r>
        <w:separator/>
      </w:r>
    </w:p>
  </w:endnote>
  <w:endnote w:type="continuationSeparator" w:id="0">
    <w:p w:rsidR="00A9467F" w:rsidRDefault="00A9467F" w:rsidP="00400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67F" w:rsidRDefault="00A9467F" w:rsidP="00400B3D">
      <w:pPr>
        <w:spacing w:after="0" w:line="240" w:lineRule="auto"/>
      </w:pPr>
      <w:r>
        <w:separator/>
      </w:r>
    </w:p>
  </w:footnote>
  <w:footnote w:type="continuationSeparator" w:id="0">
    <w:p w:rsidR="00A9467F" w:rsidRDefault="00A9467F" w:rsidP="00400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5594B"/>
    <w:multiLevelType w:val="hybridMultilevel"/>
    <w:tmpl w:val="A44471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72A8F"/>
    <w:multiLevelType w:val="hybridMultilevel"/>
    <w:tmpl w:val="BE1E19AE"/>
    <w:lvl w:ilvl="0" w:tplc="0419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 w15:restartNumberingAfterBreak="0">
    <w:nsid w:val="1C860A0B"/>
    <w:multiLevelType w:val="hybridMultilevel"/>
    <w:tmpl w:val="DADCA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C36F4"/>
    <w:multiLevelType w:val="hybridMultilevel"/>
    <w:tmpl w:val="BE1E1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16296"/>
    <w:multiLevelType w:val="hybridMultilevel"/>
    <w:tmpl w:val="56EE50B6"/>
    <w:lvl w:ilvl="0" w:tplc="B272771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7C773EC3"/>
    <w:multiLevelType w:val="hybridMultilevel"/>
    <w:tmpl w:val="CEC29504"/>
    <w:lvl w:ilvl="0" w:tplc="14AA2814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B3D"/>
    <w:rsid w:val="00000074"/>
    <w:rsid w:val="00000D8E"/>
    <w:rsid w:val="0000325F"/>
    <w:rsid w:val="00006FE5"/>
    <w:rsid w:val="000072A9"/>
    <w:rsid w:val="00010CF8"/>
    <w:rsid w:val="000142FC"/>
    <w:rsid w:val="00021210"/>
    <w:rsid w:val="00021E9A"/>
    <w:rsid w:val="0002470C"/>
    <w:rsid w:val="00030FAD"/>
    <w:rsid w:val="000331D6"/>
    <w:rsid w:val="00033C19"/>
    <w:rsid w:val="000352BC"/>
    <w:rsid w:val="00036801"/>
    <w:rsid w:val="00036859"/>
    <w:rsid w:val="00040469"/>
    <w:rsid w:val="000434FF"/>
    <w:rsid w:val="00043B64"/>
    <w:rsid w:val="00052BD2"/>
    <w:rsid w:val="0006267A"/>
    <w:rsid w:val="000627D4"/>
    <w:rsid w:val="00062EE1"/>
    <w:rsid w:val="00063C20"/>
    <w:rsid w:val="00064FC2"/>
    <w:rsid w:val="00066C1F"/>
    <w:rsid w:val="000701D1"/>
    <w:rsid w:val="0007073E"/>
    <w:rsid w:val="00071336"/>
    <w:rsid w:val="000726E8"/>
    <w:rsid w:val="00072841"/>
    <w:rsid w:val="00076884"/>
    <w:rsid w:val="00077598"/>
    <w:rsid w:val="00082E4F"/>
    <w:rsid w:val="000835E1"/>
    <w:rsid w:val="000853E9"/>
    <w:rsid w:val="000867A7"/>
    <w:rsid w:val="000A04C8"/>
    <w:rsid w:val="000A0BB2"/>
    <w:rsid w:val="000A0ED2"/>
    <w:rsid w:val="000A20F9"/>
    <w:rsid w:val="000A437E"/>
    <w:rsid w:val="000B295C"/>
    <w:rsid w:val="000B2F8F"/>
    <w:rsid w:val="000B4CD1"/>
    <w:rsid w:val="000B6719"/>
    <w:rsid w:val="000B7D5C"/>
    <w:rsid w:val="000C086D"/>
    <w:rsid w:val="000C3EE3"/>
    <w:rsid w:val="000C6B77"/>
    <w:rsid w:val="000C6B9C"/>
    <w:rsid w:val="000D136D"/>
    <w:rsid w:val="000D2063"/>
    <w:rsid w:val="000D239A"/>
    <w:rsid w:val="000D4536"/>
    <w:rsid w:val="000D47BB"/>
    <w:rsid w:val="000D5464"/>
    <w:rsid w:val="000E1A76"/>
    <w:rsid w:val="000E1D85"/>
    <w:rsid w:val="000E3FE4"/>
    <w:rsid w:val="000E6EAC"/>
    <w:rsid w:val="000E7E25"/>
    <w:rsid w:val="000F077B"/>
    <w:rsid w:val="000F24AF"/>
    <w:rsid w:val="000F3285"/>
    <w:rsid w:val="000F3F33"/>
    <w:rsid w:val="000F437D"/>
    <w:rsid w:val="000F5750"/>
    <w:rsid w:val="000F5EE8"/>
    <w:rsid w:val="001013B6"/>
    <w:rsid w:val="0010515C"/>
    <w:rsid w:val="00105214"/>
    <w:rsid w:val="001106F1"/>
    <w:rsid w:val="001111F4"/>
    <w:rsid w:val="00111D50"/>
    <w:rsid w:val="00112BCF"/>
    <w:rsid w:val="001157D3"/>
    <w:rsid w:val="0011580F"/>
    <w:rsid w:val="001167E5"/>
    <w:rsid w:val="001205A1"/>
    <w:rsid w:val="001275FA"/>
    <w:rsid w:val="00127DA2"/>
    <w:rsid w:val="0013343B"/>
    <w:rsid w:val="00133A44"/>
    <w:rsid w:val="0013606E"/>
    <w:rsid w:val="001364BB"/>
    <w:rsid w:val="00137136"/>
    <w:rsid w:val="00140855"/>
    <w:rsid w:val="00143DE3"/>
    <w:rsid w:val="00147D51"/>
    <w:rsid w:val="00153297"/>
    <w:rsid w:val="0015553E"/>
    <w:rsid w:val="00157BD1"/>
    <w:rsid w:val="00161377"/>
    <w:rsid w:val="00163302"/>
    <w:rsid w:val="00164345"/>
    <w:rsid w:val="001652E9"/>
    <w:rsid w:val="001804FD"/>
    <w:rsid w:val="00182DC6"/>
    <w:rsid w:val="00185FEE"/>
    <w:rsid w:val="00186F5A"/>
    <w:rsid w:val="00187A0C"/>
    <w:rsid w:val="00190524"/>
    <w:rsid w:val="00195020"/>
    <w:rsid w:val="001A2C79"/>
    <w:rsid w:val="001A475B"/>
    <w:rsid w:val="001A57D0"/>
    <w:rsid w:val="001A62F6"/>
    <w:rsid w:val="001B210A"/>
    <w:rsid w:val="001B38DD"/>
    <w:rsid w:val="001B58E4"/>
    <w:rsid w:val="001B5A75"/>
    <w:rsid w:val="001B76AF"/>
    <w:rsid w:val="001B77E1"/>
    <w:rsid w:val="001B7EAE"/>
    <w:rsid w:val="001C2D79"/>
    <w:rsid w:val="001C69AB"/>
    <w:rsid w:val="001C6A47"/>
    <w:rsid w:val="001C6CC9"/>
    <w:rsid w:val="001D2C40"/>
    <w:rsid w:val="001D53D3"/>
    <w:rsid w:val="001D5F9D"/>
    <w:rsid w:val="001D6B60"/>
    <w:rsid w:val="001D6ECB"/>
    <w:rsid w:val="001E1277"/>
    <w:rsid w:val="001E1462"/>
    <w:rsid w:val="001E3511"/>
    <w:rsid w:val="001E3818"/>
    <w:rsid w:val="001E5F4D"/>
    <w:rsid w:val="001E63C8"/>
    <w:rsid w:val="001F071F"/>
    <w:rsid w:val="001F2200"/>
    <w:rsid w:val="001F35A4"/>
    <w:rsid w:val="001F4E9A"/>
    <w:rsid w:val="00201D97"/>
    <w:rsid w:val="002067D1"/>
    <w:rsid w:val="00207BD5"/>
    <w:rsid w:val="00210950"/>
    <w:rsid w:val="00210C9C"/>
    <w:rsid w:val="00211F0A"/>
    <w:rsid w:val="0021249C"/>
    <w:rsid w:val="00214AD3"/>
    <w:rsid w:val="00214B2E"/>
    <w:rsid w:val="00220DFF"/>
    <w:rsid w:val="002214B3"/>
    <w:rsid w:val="00222393"/>
    <w:rsid w:val="00222CB9"/>
    <w:rsid w:val="002237DE"/>
    <w:rsid w:val="00224716"/>
    <w:rsid w:val="00225740"/>
    <w:rsid w:val="002262E8"/>
    <w:rsid w:val="00227D39"/>
    <w:rsid w:val="002355AE"/>
    <w:rsid w:val="00236127"/>
    <w:rsid w:val="002376B6"/>
    <w:rsid w:val="0024004C"/>
    <w:rsid w:val="00240460"/>
    <w:rsid w:val="00241F39"/>
    <w:rsid w:val="002428E3"/>
    <w:rsid w:val="0024746F"/>
    <w:rsid w:val="00253922"/>
    <w:rsid w:val="00254967"/>
    <w:rsid w:val="00257978"/>
    <w:rsid w:val="0026205F"/>
    <w:rsid w:val="00264B93"/>
    <w:rsid w:val="002658C9"/>
    <w:rsid w:val="00266B0A"/>
    <w:rsid w:val="00270227"/>
    <w:rsid w:val="00270478"/>
    <w:rsid w:val="0027238C"/>
    <w:rsid w:val="00273B28"/>
    <w:rsid w:val="00274154"/>
    <w:rsid w:val="00275FBA"/>
    <w:rsid w:val="002830DE"/>
    <w:rsid w:val="002866A7"/>
    <w:rsid w:val="00286E8F"/>
    <w:rsid w:val="00295848"/>
    <w:rsid w:val="00296C07"/>
    <w:rsid w:val="002974A8"/>
    <w:rsid w:val="002975F7"/>
    <w:rsid w:val="002A0056"/>
    <w:rsid w:val="002A594B"/>
    <w:rsid w:val="002A774D"/>
    <w:rsid w:val="002B2145"/>
    <w:rsid w:val="002B2375"/>
    <w:rsid w:val="002B4941"/>
    <w:rsid w:val="002B4B49"/>
    <w:rsid w:val="002B5340"/>
    <w:rsid w:val="002B6ABC"/>
    <w:rsid w:val="002B72AF"/>
    <w:rsid w:val="002B7F06"/>
    <w:rsid w:val="002C1718"/>
    <w:rsid w:val="002C2B4B"/>
    <w:rsid w:val="002C3FA4"/>
    <w:rsid w:val="002C4DE5"/>
    <w:rsid w:val="002C515F"/>
    <w:rsid w:val="002C626F"/>
    <w:rsid w:val="002C78CC"/>
    <w:rsid w:val="002D192A"/>
    <w:rsid w:val="002D20F2"/>
    <w:rsid w:val="002D3E7E"/>
    <w:rsid w:val="002D42FB"/>
    <w:rsid w:val="002D50FB"/>
    <w:rsid w:val="002D7516"/>
    <w:rsid w:val="002E070C"/>
    <w:rsid w:val="002E1727"/>
    <w:rsid w:val="002E2392"/>
    <w:rsid w:val="002E4AC3"/>
    <w:rsid w:val="002E5B84"/>
    <w:rsid w:val="002F02E7"/>
    <w:rsid w:val="002F2030"/>
    <w:rsid w:val="002F360B"/>
    <w:rsid w:val="002F5E20"/>
    <w:rsid w:val="00300E3F"/>
    <w:rsid w:val="00303982"/>
    <w:rsid w:val="003059E0"/>
    <w:rsid w:val="00305F9B"/>
    <w:rsid w:val="00307A6F"/>
    <w:rsid w:val="00311C87"/>
    <w:rsid w:val="003129BB"/>
    <w:rsid w:val="00312F33"/>
    <w:rsid w:val="00314624"/>
    <w:rsid w:val="003161F1"/>
    <w:rsid w:val="00316D39"/>
    <w:rsid w:val="0031756F"/>
    <w:rsid w:val="00317FA3"/>
    <w:rsid w:val="00321575"/>
    <w:rsid w:val="0032545D"/>
    <w:rsid w:val="00326654"/>
    <w:rsid w:val="00330370"/>
    <w:rsid w:val="00331FD9"/>
    <w:rsid w:val="00337ADC"/>
    <w:rsid w:val="00337EAC"/>
    <w:rsid w:val="00340D02"/>
    <w:rsid w:val="00342667"/>
    <w:rsid w:val="003474DA"/>
    <w:rsid w:val="0034753C"/>
    <w:rsid w:val="003504D0"/>
    <w:rsid w:val="00362D65"/>
    <w:rsid w:val="003641A7"/>
    <w:rsid w:val="00371030"/>
    <w:rsid w:val="003716AD"/>
    <w:rsid w:val="00371A77"/>
    <w:rsid w:val="00372556"/>
    <w:rsid w:val="00374CED"/>
    <w:rsid w:val="0037656C"/>
    <w:rsid w:val="00377D9A"/>
    <w:rsid w:val="003802B4"/>
    <w:rsid w:val="003813C6"/>
    <w:rsid w:val="0038171A"/>
    <w:rsid w:val="00381723"/>
    <w:rsid w:val="00384D5E"/>
    <w:rsid w:val="00385B94"/>
    <w:rsid w:val="003877F6"/>
    <w:rsid w:val="00390684"/>
    <w:rsid w:val="00390F41"/>
    <w:rsid w:val="00391B6F"/>
    <w:rsid w:val="0039326F"/>
    <w:rsid w:val="00393E53"/>
    <w:rsid w:val="00394136"/>
    <w:rsid w:val="00394C32"/>
    <w:rsid w:val="003959A6"/>
    <w:rsid w:val="003A6049"/>
    <w:rsid w:val="003B14CE"/>
    <w:rsid w:val="003B28B9"/>
    <w:rsid w:val="003B3571"/>
    <w:rsid w:val="003B3FF0"/>
    <w:rsid w:val="003B4AF9"/>
    <w:rsid w:val="003B64E6"/>
    <w:rsid w:val="003C5DAE"/>
    <w:rsid w:val="003C6F88"/>
    <w:rsid w:val="003C70B8"/>
    <w:rsid w:val="003D0126"/>
    <w:rsid w:val="003D16DD"/>
    <w:rsid w:val="003D1757"/>
    <w:rsid w:val="003D57D1"/>
    <w:rsid w:val="003D6803"/>
    <w:rsid w:val="003D6EFC"/>
    <w:rsid w:val="003D72A6"/>
    <w:rsid w:val="003E2500"/>
    <w:rsid w:val="003E5D15"/>
    <w:rsid w:val="003E72B3"/>
    <w:rsid w:val="003F0BE0"/>
    <w:rsid w:val="003F2CA7"/>
    <w:rsid w:val="003F4F0A"/>
    <w:rsid w:val="003F514A"/>
    <w:rsid w:val="003F54D8"/>
    <w:rsid w:val="003F5646"/>
    <w:rsid w:val="003F73E3"/>
    <w:rsid w:val="00400B3D"/>
    <w:rsid w:val="004015DD"/>
    <w:rsid w:val="00403288"/>
    <w:rsid w:val="00411A3E"/>
    <w:rsid w:val="0041621A"/>
    <w:rsid w:val="00417011"/>
    <w:rsid w:val="00417B1F"/>
    <w:rsid w:val="0042041F"/>
    <w:rsid w:val="00422053"/>
    <w:rsid w:val="004225CE"/>
    <w:rsid w:val="00424249"/>
    <w:rsid w:val="004246F4"/>
    <w:rsid w:val="00431570"/>
    <w:rsid w:val="00432DD7"/>
    <w:rsid w:val="00436CF7"/>
    <w:rsid w:val="00437664"/>
    <w:rsid w:val="00446E60"/>
    <w:rsid w:val="0045013B"/>
    <w:rsid w:val="00451F7F"/>
    <w:rsid w:val="00452955"/>
    <w:rsid w:val="00470A41"/>
    <w:rsid w:val="00473986"/>
    <w:rsid w:val="0047433B"/>
    <w:rsid w:val="00474685"/>
    <w:rsid w:val="004748AC"/>
    <w:rsid w:val="00475D72"/>
    <w:rsid w:val="00481E1B"/>
    <w:rsid w:val="00483A81"/>
    <w:rsid w:val="00485130"/>
    <w:rsid w:val="00486BAD"/>
    <w:rsid w:val="0048749B"/>
    <w:rsid w:val="00490501"/>
    <w:rsid w:val="00490DC5"/>
    <w:rsid w:val="00490F3C"/>
    <w:rsid w:val="00491457"/>
    <w:rsid w:val="00492AB5"/>
    <w:rsid w:val="0049471A"/>
    <w:rsid w:val="004964C0"/>
    <w:rsid w:val="004A362E"/>
    <w:rsid w:val="004A709D"/>
    <w:rsid w:val="004B1253"/>
    <w:rsid w:val="004B396D"/>
    <w:rsid w:val="004B4713"/>
    <w:rsid w:val="004B678D"/>
    <w:rsid w:val="004C15C6"/>
    <w:rsid w:val="004C2B4F"/>
    <w:rsid w:val="004C336E"/>
    <w:rsid w:val="004C3E36"/>
    <w:rsid w:val="004C68CC"/>
    <w:rsid w:val="004D206D"/>
    <w:rsid w:val="004D2FB1"/>
    <w:rsid w:val="004D3266"/>
    <w:rsid w:val="004D522C"/>
    <w:rsid w:val="004D5397"/>
    <w:rsid w:val="004E01A7"/>
    <w:rsid w:val="004E05C5"/>
    <w:rsid w:val="004E2C02"/>
    <w:rsid w:val="004E3719"/>
    <w:rsid w:val="004F0305"/>
    <w:rsid w:val="004F0C3F"/>
    <w:rsid w:val="004F1577"/>
    <w:rsid w:val="004F1C4D"/>
    <w:rsid w:val="004F41BD"/>
    <w:rsid w:val="004F453C"/>
    <w:rsid w:val="004F6313"/>
    <w:rsid w:val="004F70EA"/>
    <w:rsid w:val="00501449"/>
    <w:rsid w:val="00502CBF"/>
    <w:rsid w:val="00506D42"/>
    <w:rsid w:val="00510986"/>
    <w:rsid w:val="00510D81"/>
    <w:rsid w:val="005126BC"/>
    <w:rsid w:val="00512B40"/>
    <w:rsid w:val="005156C1"/>
    <w:rsid w:val="0051665E"/>
    <w:rsid w:val="0051670F"/>
    <w:rsid w:val="00516E2E"/>
    <w:rsid w:val="00517DF2"/>
    <w:rsid w:val="0052231E"/>
    <w:rsid w:val="00523998"/>
    <w:rsid w:val="00523D66"/>
    <w:rsid w:val="005345D4"/>
    <w:rsid w:val="00536405"/>
    <w:rsid w:val="00545840"/>
    <w:rsid w:val="00545DA8"/>
    <w:rsid w:val="00546A21"/>
    <w:rsid w:val="005504C9"/>
    <w:rsid w:val="005508E1"/>
    <w:rsid w:val="00550F8B"/>
    <w:rsid w:val="00551CD7"/>
    <w:rsid w:val="005524E9"/>
    <w:rsid w:val="00555380"/>
    <w:rsid w:val="005566D6"/>
    <w:rsid w:val="00556FB1"/>
    <w:rsid w:val="00562165"/>
    <w:rsid w:val="005636C2"/>
    <w:rsid w:val="00563BA6"/>
    <w:rsid w:val="00564B2C"/>
    <w:rsid w:val="00564B78"/>
    <w:rsid w:val="00566E73"/>
    <w:rsid w:val="005672BF"/>
    <w:rsid w:val="00567ADE"/>
    <w:rsid w:val="00572513"/>
    <w:rsid w:val="00574D97"/>
    <w:rsid w:val="00577B63"/>
    <w:rsid w:val="00582A92"/>
    <w:rsid w:val="005863D3"/>
    <w:rsid w:val="005863DB"/>
    <w:rsid w:val="00592627"/>
    <w:rsid w:val="0059301D"/>
    <w:rsid w:val="0059458F"/>
    <w:rsid w:val="0059517F"/>
    <w:rsid w:val="00596649"/>
    <w:rsid w:val="00597BDA"/>
    <w:rsid w:val="00597C96"/>
    <w:rsid w:val="005A1657"/>
    <w:rsid w:val="005A1F75"/>
    <w:rsid w:val="005A4B0A"/>
    <w:rsid w:val="005A7591"/>
    <w:rsid w:val="005A7E4C"/>
    <w:rsid w:val="005B1767"/>
    <w:rsid w:val="005B6112"/>
    <w:rsid w:val="005B6B5C"/>
    <w:rsid w:val="005C1357"/>
    <w:rsid w:val="005C13B9"/>
    <w:rsid w:val="005C2C12"/>
    <w:rsid w:val="005D0400"/>
    <w:rsid w:val="005D2861"/>
    <w:rsid w:val="005D6358"/>
    <w:rsid w:val="005E1F19"/>
    <w:rsid w:val="005E360E"/>
    <w:rsid w:val="005E397E"/>
    <w:rsid w:val="005F1506"/>
    <w:rsid w:val="005F3FC3"/>
    <w:rsid w:val="005F64A4"/>
    <w:rsid w:val="006100F4"/>
    <w:rsid w:val="00612964"/>
    <w:rsid w:val="006137E7"/>
    <w:rsid w:val="00614F92"/>
    <w:rsid w:val="00617866"/>
    <w:rsid w:val="0061786D"/>
    <w:rsid w:val="00623A99"/>
    <w:rsid w:val="00625600"/>
    <w:rsid w:val="00625C92"/>
    <w:rsid w:val="006270D3"/>
    <w:rsid w:val="00627C0C"/>
    <w:rsid w:val="006309BB"/>
    <w:rsid w:val="00634508"/>
    <w:rsid w:val="006377EE"/>
    <w:rsid w:val="00645A9B"/>
    <w:rsid w:val="00655F38"/>
    <w:rsid w:val="00655FB3"/>
    <w:rsid w:val="00656BCA"/>
    <w:rsid w:val="006575B1"/>
    <w:rsid w:val="006575E4"/>
    <w:rsid w:val="006579BA"/>
    <w:rsid w:val="006639B5"/>
    <w:rsid w:val="00663C0E"/>
    <w:rsid w:val="00665901"/>
    <w:rsid w:val="0066728B"/>
    <w:rsid w:val="006677F7"/>
    <w:rsid w:val="006769E7"/>
    <w:rsid w:val="0068190C"/>
    <w:rsid w:val="00682CA6"/>
    <w:rsid w:val="006856CA"/>
    <w:rsid w:val="00685971"/>
    <w:rsid w:val="00687307"/>
    <w:rsid w:val="0069079E"/>
    <w:rsid w:val="006910B6"/>
    <w:rsid w:val="00691E10"/>
    <w:rsid w:val="00692190"/>
    <w:rsid w:val="00696202"/>
    <w:rsid w:val="00697503"/>
    <w:rsid w:val="006A08D6"/>
    <w:rsid w:val="006A0FD9"/>
    <w:rsid w:val="006A268B"/>
    <w:rsid w:val="006A3AD6"/>
    <w:rsid w:val="006A5009"/>
    <w:rsid w:val="006A549B"/>
    <w:rsid w:val="006A6810"/>
    <w:rsid w:val="006A6F37"/>
    <w:rsid w:val="006A7D67"/>
    <w:rsid w:val="006B0D83"/>
    <w:rsid w:val="006C0BFA"/>
    <w:rsid w:val="006C0EB2"/>
    <w:rsid w:val="006C15FA"/>
    <w:rsid w:val="006C3B5A"/>
    <w:rsid w:val="006C6A0A"/>
    <w:rsid w:val="006D40A8"/>
    <w:rsid w:val="006D40B9"/>
    <w:rsid w:val="006D4923"/>
    <w:rsid w:val="006D62AF"/>
    <w:rsid w:val="006D75EF"/>
    <w:rsid w:val="006E1AD4"/>
    <w:rsid w:val="006E2A0B"/>
    <w:rsid w:val="006E342D"/>
    <w:rsid w:val="006E5200"/>
    <w:rsid w:val="006F10ED"/>
    <w:rsid w:val="006F1329"/>
    <w:rsid w:val="006F21F5"/>
    <w:rsid w:val="006F3E8B"/>
    <w:rsid w:val="0070064E"/>
    <w:rsid w:val="007006CA"/>
    <w:rsid w:val="0070219D"/>
    <w:rsid w:val="00703E6B"/>
    <w:rsid w:val="0070491D"/>
    <w:rsid w:val="00705812"/>
    <w:rsid w:val="00705F89"/>
    <w:rsid w:val="0071410E"/>
    <w:rsid w:val="00716197"/>
    <w:rsid w:val="00723724"/>
    <w:rsid w:val="00724FEA"/>
    <w:rsid w:val="00732424"/>
    <w:rsid w:val="00733824"/>
    <w:rsid w:val="007347BE"/>
    <w:rsid w:val="007351C6"/>
    <w:rsid w:val="007352F9"/>
    <w:rsid w:val="00736745"/>
    <w:rsid w:val="007406C0"/>
    <w:rsid w:val="00741001"/>
    <w:rsid w:val="007423EE"/>
    <w:rsid w:val="007434A4"/>
    <w:rsid w:val="00745BA4"/>
    <w:rsid w:val="00746411"/>
    <w:rsid w:val="00747232"/>
    <w:rsid w:val="00750A98"/>
    <w:rsid w:val="00753D56"/>
    <w:rsid w:val="00754C21"/>
    <w:rsid w:val="00761ABD"/>
    <w:rsid w:val="007627A0"/>
    <w:rsid w:val="0076476F"/>
    <w:rsid w:val="00767F97"/>
    <w:rsid w:val="00770B3E"/>
    <w:rsid w:val="00770E4F"/>
    <w:rsid w:val="007712CD"/>
    <w:rsid w:val="00774670"/>
    <w:rsid w:val="00775489"/>
    <w:rsid w:val="00775D64"/>
    <w:rsid w:val="00777616"/>
    <w:rsid w:val="00780061"/>
    <w:rsid w:val="00781422"/>
    <w:rsid w:val="00781D1B"/>
    <w:rsid w:val="007831B8"/>
    <w:rsid w:val="007856EF"/>
    <w:rsid w:val="00787B85"/>
    <w:rsid w:val="00790E8B"/>
    <w:rsid w:val="00791CD1"/>
    <w:rsid w:val="007936A6"/>
    <w:rsid w:val="00795311"/>
    <w:rsid w:val="007963AB"/>
    <w:rsid w:val="007A0916"/>
    <w:rsid w:val="007A1154"/>
    <w:rsid w:val="007A1289"/>
    <w:rsid w:val="007A731E"/>
    <w:rsid w:val="007B08A2"/>
    <w:rsid w:val="007B1D86"/>
    <w:rsid w:val="007B3257"/>
    <w:rsid w:val="007B519B"/>
    <w:rsid w:val="007C14E2"/>
    <w:rsid w:val="007C77EF"/>
    <w:rsid w:val="007C7AB0"/>
    <w:rsid w:val="007D06BD"/>
    <w:rsid w:val="007D1620"/>
    <w:rsid w:val="007D3A61"/>
    <w:rsid w:val="007D5B09"/>
    <w:rsid w:val="007D69A5"/>
    <w:rsid w:val="007E02C1"/>
    <w:rsid w:val="007E0863"/>
    <w:rsid w:val="007E3E9E"/>
    <w:rsid w:val="007E540D"/>
    <w:rsid w:val="007E755F"/>
    <w:rsid w:val="007E7C3F"/>
    <w:rsid w:val="007F1A05"/>
    <w:rsid w:val="007F1AE2"/>
    <w:rsid w:val="007F2CCF"/>
    <w:rsid w:val="007F68AB"/>
    <w:rsid w:val="007F6D04"/>
    <w:rsid w:val="00805D22"/>
    <w:rsid w:val="0081245F"/>
    <w:rsid w:val="00815D58"/>
    <w:rsid w:val="00817852"/>
    <w:rsid w:val="00820445"/>
    <w:rsid w:val="00823EA9"/>
    <w:rsid w:val="008252CA"/>
    <w:rsid w:val="008257D9"/>
    <w:rsid w:val="00827080"/>
    <w:rsid w:val="008270F2"/>
    <w:rsid w:val="0083051F"/>
    <w:rsid w:val="00830E11"/>
    <w:rsid w:val="00833065"/>
    <w:rsid w:val="00833A16"/>
    <w:rsid w:val="00834358"/>
    <w:rsid w:val="008364BA"/>
    <w:rsid w:val="008377B9"/>
    <w:rsid w:val="00841AE0"/>
    <w:rsid w:val="00842127"/>
    <w:rsid w:val="00845D17"/>
    <w:rsid w:val="00854045"/>
    <w:rsid w:val="008621DB"/>
    <w:rsid w:val="008626B9"/>
    <w:rsid w:val="008628A9"/>
    <w:rsid w:val="00863443"/>
    <w:rsid w:val="0086532E"/>
    <w:rsid w:val="00865331"/>
    <w:rsid w:val="00865E5C"/>
    <w:rsid w:val="0086742C"/>
    <w:rsid w:val="00875429"/>
    <w:rsid w:val="00876386"/>
    <w:rsid w:val="0088101D"/>
    <w:rsid w:val="00883749"/>
    <w:rsid w:val="00884F9F"/>
    <w:rsid w:val="0088685D"/>
    <w:rsid w:val="00886FC0"/>
    <w:rsid w:val="008900D0"/>
    <w:rsid w:val="00891BCA"/>
    <w:rsid w:val="008932A7"/>
    <w:rsid w:val="00893432"/>
    <w:rsid w:val="0089566E"/>
    <w:rsid w:val="00897FFE"/>
    <w:rsid w:val="008A027B"/>
    <w:rsid w:val="008A0803"/>
    <w:rsid w:val="008A0813"/>
    <w:rsid w:val="008A140B"/>
    <w:rsid w:val="008A5976"/>
    <w:rsid w:val="008A61F5"/>
    <w:rsid w:val="008B004F"/>
    <w:rsid w:val="008B1607"/>
    <w:rsid w:val="008B1924"/>
    <w:rsid w:val="008B6B0C"/>
    <w:rsid w:val="008C0F5A"/>
    <w:rsid w:val="008C4A21"/>
    <w:rsid w:val="008C61FD"/>
    <w:rsid w:val="008D2BC0"/>
    <w:rsid w:val="008D343B"/>
    <w:rsid w:val="008D34C8"/>
    <w:rsid w:val="008D3950"/>
    <w:rsid w:val="008D5C7E"/>
    <w:rsid w:val="008D7FAC"/>
    <w:rsid w:val="008E0550"/>
    <w:rsid w:val="008E2619"/>
    <w:rsid w:val="008E636A"/>
    <w:rsid w:val="008F076F"/>
    <w:rsid w:val="008F33B2"/>
    <w:rsid w:val="00902677"/>
    <w:rsid w:val="00902919"/>
    <w:rsid w:val="00903A2C"/>
    <w:rsid w:val="00903D00"/>
    <w:rsid w:val="00903D80"/>
    <w:rsid w:val="00903EB4"/>
    <w:rsid w:val="00906CE3"/>
    <w:rsid w:val="00907E06"/>
    <w:rsid w:val="00910D05"/>
    <w:rsid w:val="00911CDA"/>
    <w:rsid w:val="009136FB"/>
    <w:rsid w:val="00917854"/>
    <w:rsid w:val="00923FD3"/>
    <w:rsid w:val="0092596F"/>
    <w:rsid w:val="0092680B"/>
    <w:rsid w:val="00926A07"/>
    <w:rsid w:val="009333EA"/>
    <w:rsid w:val="00934959"/>
    <w:rsid w:val="00934C27"/>
    <w:rsid w:val="00935840"/>
    <w:rsid w:val="00935B02"/>
    <w:rsid w:val="009360F5"/>
    <w:rsid w:val="00936966"/>
    <w:rsid w:val="009476A4"/>
    <w:rsid w:val="0095011F"/>
    <w:rsid w:val="009503C9"/>
    <w:rsid w:val="00950EB1"/>
    <w:rsid w:val="00952438"/>
    <w:rsid w:val="00960EDD"/>
    <w:rsid w:val="00961610"/>
    <w:rsid w:val="00963466"/>
    <w:rsid w:val="00965EE8"/>
    <w:rsid w:val="0097005C"/>
    <w:rsid w:val="00971F41"/>
    <w:rsid w:val="00971FA1"/>
    <w:rsid w:val="009736C5"/>
    <w:rsid w:val="00974850"/>
    <w:rsid w:val="00974859"/>
    <w:rsid w:val="00975FCB"/>
    <w:rsid w:val="009762F7"/>
    <w:rsid w:val="0098246F"/>
    <w:rsid w:val="009864E5"/>
    <w:rsid w:val="00987536"/>
    <w:rsid w:val="009926CA"/>
    <w:rsid w:val="00992FB1"/>
    <w:rsid w:val="00994611"/>
    <w:rsid w:val="00994E2C"/>
    <w:rsid w:val="00997A12"/>
    <w:rsid w:val="009A1752"/>
    <w:rsid w:val="009A1764"/>
    <w:rsid w:val="009A2784"/>
    <w:rsid w:val="009A78E4"/>
    <w:rsid w:val="009B04C9"/>
    <w:rsid w:val="009B0B92"/>
    <w:rsid w:val="009B45F0"/>
    <w:rsid w:val="009B46A9"/>
    <w:rsid w:val="009B4CE4"/>
    <w:rsid w:val="009B5A01"/>
    <w:rsid w:val="009C2033"/>
    <w:rsid w:val="009C3291"/>
    <w:rsid w:val="009C3A8F"/>
    <w:rsid w:val="009C463B"/>
    <w:rsid w:val="009C6F41"/>
    <w:rsid w:val="009D2D06"/>
    <w:rsid w:val="009D39D7"/>
    <w:rsid w:val="009D3B38"/>
    <w:rsid w:val="009D6659"/>
    <w:rsid w:val="009E07F6"/>
    <w:rsid w:val="009E0A31"/>
    <w:rsid w:val="009F1EC2"/>
    <w:rsid w:val="009F371B"/>
    <w:rsid w:val="009F3B80"/>
    <w:rsid w:val="009F6F4E"/>
    <w:rsid w:val="009F7D3B"/>
    <w:rsid w:val="00A020DF"/>
    <w:rsid w:val="00A03855"/>
    <w:rsid w:val="00A05AF5"/>
    <w:rsid w:val="00A101A5"/>
    <w:rsid w:val="00A10263"/>
    <w:rsid w:val="00A10836"/>
    <w:rsid w:val="00A12EED"/>
    <w:rsid w:val="00A13512"/>
    <w:rsid w:val="00A153E4"/>
    <w:rsid w:val="00A15AB5"/>
    <w:rsid w:val="00A16314"/>
    <w:rsid w:val="00A203A0"/>
    <w:rsid w:val="00A25D9E"/>
    <w:rsid w:val="00A346DC"/>
    <w:rsid w:val="00A34DC5"/>
    <w:rsid w:val="00A40074"/>
    <w:rsid w:val="00A410C8"/>
    <w:rsid w:val="00A41BCA"/>
    <w:rsid w:val="00A41DA5"/>
    <w:rsid w:val="00A426A4"/>
    <w:rsid w:val="00A42747"/>
    <w:rsid w:val="00A432DA"/>
    <w:rsid w:val="00A45A1C"/>
    <w:rsid w:val="00A46C43"/>
    <w:rsid w:val="00A46C68"/>
    <w:rsid w:val="00A47614"/>
    <w:rsid w:val="00A51AAE"/>
    <w:rsid w:val="00A51BCA"/>
    <w:rsid w:val="00A54D3A"/>
    <w:rsid w:val="00A55103"/>
    <w:rsid w:val="00A56E70"/>
    <w:rsid w:val="00A577EF"/>
    <w:rsid w:val="00A61140"/>
    <w:rsid w:val="00A678C3"/>
    <w:rsid w:val="00A67E1E"/>
    <w:rsid w:val="00A71171"/>
    <w:rsid w:val="00A723CA"/>
    <w:rsid w:val="00A73DCA"/>
    <w:rsid w:val="00A73DDF"/>
    <w:rsid w:val="00A750DF"/>
    <w:rsid w:val="00A75848"/>
    <w:rsid w:val="00A762B9"/>
    <w:rsid w:val="00A81742"/>
    <w:rsid w:val="00A828BF"/>
    <w:rsid w:val="00A84DA8"/>
    <w:rsid w:val="00A854FC"/>
    <w:rsid w:val="00A87A61"/>
    <w:rsid w:val="00A90735"/>
    <w:rsid w:val="00A90992"/>
    <w:rsid w:val="00A922B6"/>
    <w:rsid w:val="00A943A1"/>
    <w:rsid w:val="00A9467F"/>
    <w:rsid w:val="00A97F58"/>
    <w:rsid w:val="00AA00EB"/>
    <w:rsid w:val="00AA4AF1"/>
    <w:rsid w:val="00AA6401"/>
    <w:rsid w:val="00AB278C"/>
    <w:rsid w:val="00AB5CBC"/>
    <w:rsid w:val="00AC4242"/>
    <w:rsid w:val="00AC548E"/>
    <w:rsid w:val="00AD24D4"/>
    <w:rsid w:val="00AD26A8"/>
    <w:rsid w:val="00AD6286"/>
    <w:rsid w:val="00AD6774"/>
    <w:rsid w:val="00AD6CFB"/>
    <w:rsid w:val="00AE2152"/>
    <w:rsid w:val="00AE2561"/>
    <w:rsid w:val="00AE2A1C"/>
    <w:rsid w:val="00AE2FB3"/>
    <w:rsid w:val="00AE4D5A"/>
    <w:rsid w:val="00AE6DCF"/>
    <w:rsid w:val="00AF0FBD"/>
    <w:rsid w:val="00AF1524"/>
    <w:rsid w:val="00AF1F65"/>
    <w:rsid w:val="00AF40E0"/>
    <w:rsid w:val="00AF4283"/>
    <w:rsid w:val="00AF5213"/>
    <w:rsid w:val="00AF660B"/>
    <w:rsid w:val="00AF675A"/>
    <w:rsid w:val="00AF6DED"/>
    <w:rsid w:val="00B01945"/>
    <w:rsid w:val="00B01C81"/>
    <w:rsid w:val="00B030F0"/>
    <w:rsid w:val="00B0384B"/>
    <w:rsid w:val="00B04A95"/>
    <w:rsid w:val="00B04D3B"/>
    <w:rsid w:val="00B076A1"/>
    <w:rsid w:val="00B1557D"/>
    <w:rsid w:val="00B15761"/>
    <w:rsid w:val="00B17A15"/>
    <w:rsid w:val="00B22AFC"/>
    <w:rsid w:val="00B2399F"/>
    <w:rsid w:val="00B27549"/>
    <w:rsid w:val="00B302E7"/>
    <w:rsid w:val="00B31237"/>
    <w:rsid w:val="00B3521D"/>
    <w:rsid w:val="00B352FF"/>
    <w:rsid w:val="00B42427"/>
    <w:rsid w:val="00B4579D"/>
    <w:rsid w:val="00B51EA9"/>
    <w:rsid w:val="00B525E5"/>
    <w:rsid w:val="00B52D64"/>
    <w:rsid w:val="00B56BF8"/>
    <w:rsid w:val="00B572FD"/>
    <w:rsid w:val="00B60117"/>
    <w:rsid w:val="00B62129"/>
    <w:rsid w:val="00B6320A"/>
    <w:rsid w:val="00B65C63"/>
    <w:rsid w:val="00B66D00"/>
    <w:rsid w:val="00B709FA"/>
    <w:rsid w:val="00B757DB"/>
    <w:rsid w:val="00B806E9"/>
    <w:rsid w:val="00B824FE"/>
    <w:rsid w:val="00B861E2"/>
    <w:rsid w:val="00B86F0E"/>
    <w:rsid w:val="00B91737"/>
    <w:rsid w:val="00BB4E1B"/>
    <w:rsid w:val="00BB4E6C"/>
    <w:rsid w:val="00BB55E5"/>
    <w:rsid w:val="00BB59DB"/>
    <w:rsid w:val="00BC0226"/>
    <w:rsid w:val="00BC057F"/>
    <w:rsid w:val="00BC1F23"/>
    <w:rsid w:val="00BC44CB"/>
    <w:rsid w:val="00BC69DD"/>
    <w:rsid w:val="00BD34C0"/>
    <w:rsid w:val="00BD7536"/>
    <w:rsid w:val="00BD7F49"/>
    <w:rsid w:val="00BE0E7D"/>
    <w:rsid w:val="00BE67B7"/>
    <w:rsid w:val="00BE708B"/>
    <w:rsid w:val="00BF0C51"/>
    <w:rsid w:val="00BF3EAA"/>
    <w:rsid w:val="00BF3F65"/>
    <w:rsid w:val="00BF43D7"/>
    <w:rsid w:val="00BF65D0"/>
    <w:rsid w:val="00BF66C4"/>
    <w:rsid w:val="00BF7FD0"/>
    <w:rsid w:val="00C003CC"/>
    <w:rsid w:val="00C01D6B"/>
    <w:rsid w:val="00C01E70"/>
    <w:rsid w:val="00C0417C"/>
    <w:rsid w:val="00C10E50"/>
    <w:rsid w:val="00C119E6"/>
    <w:rsid w:val="00C13D0A"/>
    <w:rsid w:val="00C14411"/>
    <w:rsid w:val="00C14DBA"/>
    <w:rsid w:val="00C21BAF"/>
    <w:rsid w:val="00C22760"/>
    <w:rsid w:val="00C24C54"/>
    <w:rsid w:val="00C24EC7"/>
    <w:rsid w:val="00C27EBE"/>
    <w:rsid w:val="00C3176F"/>
    <w:rsid w:val="00C33503"/>
    <w:rsid w:val="00C338CD"/>
    <w:rsid w:val="00C35D8F"/>
    <w:rsid w:val="00C4347B"/>
    <w:rsid w:val="00C44B54"/>
    <w:rsid w:val="00C45606"/>
    <w:rsid w:val="00C45ACE"/>
    <w:rsid w:val="00C46EEF"/>
    <w:rsid w:val="00C53A1E"/>
    <w:rsid w:val="00C53D9E"/>
    <w:rsid w:val="00C54729"/>
    <w:rsid w:val="00C55ADD"/>
    <w:rsid w:val="00C56537"/>
    <w:rsid w:val="00C65CC1"/>
    <w:rsid w:val="00C65F5C"/>
    <w:rsid w:val="00C704D8"/>
    <w:rsid w:val="00C764E6"/>
    <w:rsid w:val="00C77E81"/>
    <w:rsid w:val="00C812FC"/>
    <w:rsid w:val="00C82813"/>
    <w:rsid w:val="00C83340"/>
    <w:rsid w:val="00C8337A"/>
    <w:rsid w:val="00C83552"/>
    <w:rsid w:val="00C84DA5"/>
    <w:rsid w:val="00C8661E"/>
    <w:rsid w:val="00C86BAA"/>
    <w:rsid w:val="00C87FFD"/>
    <w:rsid w:val="00C90A02"/>
    <w:rsid w:val="00C966B3"/>
    <w:rsid w:val="00CA4B9E"/>
    <w:rsid w:val="00CA6D06"/>
    <w:rsid w:val="00CA744D"/>
    <w:rsid w:val="00CB17C5"/>
    <w:rsid w:val="00CB236D"/>
    <w:rsid w:val="00CB400A"/>
    <w:rsid w:val="00CB575B"/>
    <w:rsid w:val="00CB595B"/>
    <w:rsid w:val="00CB7C93"/>
    <w:rsid w:val="00CC2781"/>
    <w:rsid w:val="00CC3142"/>
    <w:rsid w:val="00CC3554"/>
    <w:rsid w:val="00CC48CB"/>
    <w:rsid w:val="00CC5882"/>
    <w:rsid w:val="00CC6970"/>
    <w:rsid w:val="00CD3AE2"/>
    <w:rsid w:val="00CD4FB7"/>
    <w:rsid w:val="00CD591F"/>
    <w:rsid w:val="00CD6B4B"/>
    <w:rsid w:val="00CD7E30"/>
    <w:rsid w:val="00CE00DC"/>
    <w:rsid w:val="00CE207D"/>
    <w:rsid w:val="00CE39D3"/>
    <w:rsid w:val="00CE453F"/>
    <w:rsid w:val="00CF5368"/>
    <w:rsid w:val="00CF7A07"/>
    <w:rsid w:val="00D02D48"/>
    <w:rsid w:val="00D0367A"/>
    <w:rsid w:val="00D11FAF"/>
    <w:rsid w:val="00D14BCB"/>
    <w:rsid w:val="00D16D94"/>
    <w:rsid w:val="00D21D63"/>
    <w:rsid w:val="00D21EE5"/>
    <w:rsid w:val="00D22463"/>
    <w:rsid w:val="00D237AC"/>
    <w:rsid w:val="00D23BEB"/>
    <w:rsid w:val="00D248C1"/>
    <w:rsid w:val="00D34759"/>
    <w:rsid w:val="00D366CC"/>
    <w:rsid w:val="00D42D27"/>
    <w:rsid w:val="00D434C7"/>
    <w:rsid w:val="00D43980"/>
    <w:rsid w:val="00D44A36"/>
    <w:rsid w:val="00D460DF"/>
    <w:rsid w:val="00D47771"/>
    <w:rsid w:val="00D47AB0"/>
    <w:rsid w:val="00D52070"/>
    <w:rsid w:val="00D5272A"/>
    <w:rsid w:val="00D53958"/>
    <w:rsid w:val="00D54527"/>
    <w:rsid w:val="00D5634A"/>
    <w:rsid w:val="00D574EF"/>
    <w:rsid w:val="00D60136"/>
    <w:rsid w:val="00D61618"/>
    <w:rsid w:val="00D62F94"/>
    <w:rsid w:val="00D636E4"/>
    <w:rsid w:val="00D6407A"/>
    <w:rsid w:val="00D653AE"/>
    <w:rsid w:val="00D6576E"/>
    <w:rsid w:val="00D66F22"/>
    <w:rsid w:val="00D7413C"/>
    <w:rsid w:val="00D74665"/>
    <w:rsid w:val="00D755EC"/>
    <w:rsid w:val="00D757E5"/>
    <w:rsid w:val="00D75C7E"/>
    <w:rsid w:val="00D76EE6"/>
    <w:rsid w:val="00D858A5"/>
    <w:rsid w:val="00D86CBC"/>
    <w:rsid w:val="00D916F6"/>
    <w:rsid w:val="00D933DD"/>
    <w:rsid w:val="00D9387A"/>
    <w:rsid w:val="00D974F1"/>
    <w:rsid w:val="00D97714"/>
    <w:rsid w:val="00DA183F"/>
    <w:rsid w:val="00DA3BF6"/>
    <w:rsid w:val="00DA7997"/>
    <w:rsid w:val="00DB1B51"/>
    <w:rsid w:val="00DB2EBE"/>
    <w:rsid w:val="00DB3F59"/>
    <w:rsid w:val="00DB4E78"/>
    <w:rsid w:val="00DB7B25"/>
    <w:rsid w:val="00DC07F2"/>
    <w:rsid w:val="00DC2B09"/>
    <w:rsid w:val="00DC3B06"/>
    <w:rsid w:val="00DC59AC"/>
    <w:rsid w:val="00DC5F4A"/>
    <w:rsid w:val="00DC67C2"/>
    <w:rsid w:val="00DC6D45"/>
    <w:rsid w:val="00DC7C59"/>
    <w:rsid w:val="00DC7D0E"/>
    <w:rsid w:val="00DD2300"/>
    <w:rsid w:val="00DD6732"/>
    <w:rsid w:val="00DD72C9"/>
    <w:rsid w:val="00DE1282"/>
    <w:rsid w:val="00DE4116"/>
    <w:rsid w:val="00DE576D"/>
    <w:rsid w:val="00DF04D1"/>
    <w:rsid w:val="00DF06A8"/>
    <w:rsid w:val="00DF0908"/>
    <w:rsid w:val="00DF185A"/>
    <w:rsid w:val="00E00FFF"/>
    <w:rsid w:val="00E05B40"/>
    <w:rsid w:val="00E05EB0"/>
    <w:rsid w:val="00E0617D"/>
    <w:rsid w:val="00E11598"/>
    <w:rsid w:val="00E12CCD"/>
    <w:rsid w:val="00E130D2"/>
    <w:rsid w:val="00E139F8"/>
    <w:rsid w:val="00E20800"/>
    <w:rsid w:val="00E218F0"/>
    <w:rsid w:val="00E31A88"/>
    <w:rsid w:val="00E32772"/>
    <w:rsid w:val="00E33456"/>
    <w:rsid w:val="00E376A1"/>
    <w:rsid w:val="00E37E6F"/>
    <w:rsid w:val="00E4518B"/>
    <w:rsid w:val="00E45638"/>
    <w:rsid w:val="00E45F32"/>
    <w:rsid w:val="00E46288"/>
    <w:rsid w:val="00E51977"/>
    <w:rsid w:val="00E5388A"/>
    <w:rsid w:val="00E56B70"/>
    <w:rsid w:val="00E61B34"/>
    <w:rsid w:val="00E61CAA"/>
    <w:rsid w:val="00E62227"/>
    <w:rsid w:val="00E6639C"/>
    <w:rsid w:val="00E67355"/>
    <w:rsid w:val="00E679A7"/>
    <w:rsid w:val="00E67D0F"/>
    <w:rsid w:val="00E736DF"/>
    <w:rsid w:val="00E7407C"/>
    <w:rsid w:val="00E74511"/>
    <w:rsid w:val="00E7561D"/>
    <w:rsid w:val="00E75D26"/>
    <w:rsid w:val="00E816B5"/>
    <w:rsid w:val="00E8234B"/>
    <w:rsid w:val="00E92847"/>
    <w:rsid w:val="00E977F3"/>
    <w:rsid w:val="00E97A0D"/>
    <w:rsid w:val="00EA5F37"/>
    <w:rsid w:val="00EB12DB"/>
    <w:rsid w:val="00EB2BFC"/>
    <w:rsid w:val="00EB40B0"/>
    <w:rsid w:val="00EB4CF6"/>
    <w:rsid w:val="00EB6535"/>
    <w:rsid w:val="00EC165D"/>
    <w:rsid w:val="00EC2368"/>
    <w:rsid w:val="00EC486A"/>
    <w:rsid w:val="00EC54B2"/>
    <w:rsid w:val="00EC7706"/>
    <w:rsid w:val="00ED2D7B"/>
    <w:rsid w:val="00ED377D"/>
    <w:rsid w:val="00ED7E93"/>
    <w:rsid w:val="00EE276E"/>
    <w:rsid w:val="00EE2C2E"/>
    <w:rsid w:val="00EF0868"/>
    <w:rsid w:val="00EF3B65"/>
    <w:rsid w:val="00EF48A0"/>
    <w:rsid w:val="00F02388"/>
    <w:rsid w:val="00F0335A"/>
    <w:rsid w:val="00F07D4C"/>
    <w:rsid w:val="00F12E2A"/>
    <w:rsid w:val="00F147F3"/>
    <w:rsid w:val="00F16C68"/>
    <w:rsid w:val="00F17180"/>
    <w:rsid w:val="00F217ED"/>
    <w:rsid w:val="00F21DD5"/>
    <w:rsid w:val="00F23E5E"/>
    <w:rsid w:val="00F24020"/>
    <w:rsid w:val="00F2492A"/>
    <w:rsid w:val="00F24F75"/>
    <w:rsid w:val="00F25574"/>
    <w:rsid w:val="00F26F49"/>
    <w:rsid w:val="00F27FF1"/>
    <w:rsid w:val="00F30A83"/>
    <w:rsid w:val="00F31338"/>
    <w:rsid w:val="00F31857"/>
    <w:rsid w:val="00F34341"/>
    <w:rsid w:val="00F3597B"/>
    <w:rsid w:val="00F35A05"/>
    <w:rsid w:val="00F3645D"/>
    <w:rsid w:val="00F41369"/>
    <w:rsid w:val="00F42C34"/>
    <w:rsid w:val="00F434D4"/>
    <w:rsid w:val="00F45E0E"/>
    <w:rsid w:val="00F47EC2"/>
    <w:rsid w:val="00F50580"/>
    <w:rsid w:val="00F51D22"/>
    <w:rsid w:val="00F53EA0"/>
    <w:rsid w:val="00F55189"/>
    <w:rsid w:val="00F55891"/>
    <w:rsid w:val="00F6150E"/>
    <w:rsid w:val="00F62C41"/>
    <w:rsid w:val="00F703F0"/>
    <w:rsid w:val="00F70B97"/>
    <w:rsid w:val="00F70D0B"/>
    <w:rsid w:val="00F72D10"/>
    <w:rsid w:val="00F76841"/>
    <w:rsid w:val="00F76EB5"/>
    <w:rsid w:val="00F831F5"/>
    <w:rsid w:val="00F85A39"/>
    <w:rsid w:val="00F86298"/>
    <w:rsid w:val="00F87820"/>
    <w:rsid w:val="00F87F02"/>
    <w:rsid w:val="00F91C0F"/>
    <w:rsid w:val="00F91F64"/>
    <w:rsid w:val="00F92B68"/>
    <w:rsid w:val="00F92E1B"/>
    <w:rsid w:val="00F93163"/>
    <w:rsid w:val="00F93C26"/>
    <w:rsid w:val="00F93FC7"/>
    <w:rsid w:val="00FA0302"/>
    <w:rsid w:val="00FA06CA"/>
    <w:rsid w:val="00FA076E"/>
    <w:rsid w:val="00FA0B7D"/>
    <w:rsid w:val="00FA273D"/>
    <w:rsid w:val="00FA5B4D"/>
    <w:rsid w:val="00FA78EA"/>
    <w:rsid w:val="00FB12FF"/>
    <w:rsid w:val="00FB1527"/>
    <w:rsid w:val="00FB3C64"/>
    <w:rsid w:val="00FC2826"/>
    <w:rsid w:val="00FC3672"/>
    <w:rsid w:val="00FC4276"/>
    <w:rsid w:val="00FC4814"/>
    <w:rsid w:val="00FD6D48"/>
    <w:rsid w:val="00FD703D"/>
    <w:rsid w:val="00FE01CF"/>
    <w:rsid w:val="00FE3422"/>
    <w:rsid w:val="00FF47DE"/>
    <w:rsid w:val="00FF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BD3A6-0F51-4E34-AC7E-1F8D3F65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0B3D"/>
  </w:style>
  <w:style w:type="paragraph" w:styleId="a5">
    <w:name w:val="footer"/>
    <w:basedOn w:val="a"/>
    <w:link w:val="a6"/>
    <w:uiPriority w:val="99"/>
    <w:unhideWhenUsed/>
    <w:rsid w:val="00400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0B3D"/>
  </w:style>
  <w:style w:type="paragraph" w:styleId="a7">
    <w:name w:val="Balloon Text"/>
    <w:basedOn w:val="a"/>
    <w:link w:val="a8"/>
    <w:uiPriority w:val="99"/>
    <w:semiHidden/>
    <w:unhideWhenUsed/>
    <w:rsid w:val="00400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0B3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333EA"/>
    <w:rPr>
      <w:color w:val="0000FF" w:themeColor="hyperlink"/>
      <w:u w:val="single"/>
    </w:rPr>
  </w:style>
  <w:style w:type="paragraph" w:customStyle="1" w:styleId="Standard">
    <w:name w:val="Standard"/>
    <w:rsid w:val="008634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Normal (Web)"/>
    <w:basedOn w:val="a"/>
    <w:uiPriority w:val="99"/>
    <w:rsid w:val="00863443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rsid w:val="00863443"/>
    <w:rPr>
      <w:b/>
      <w:bCs/>
    </w:rPr>
  </w:style>
  <w:style w:type="paragraph" w:customStyle="1" w:styleId="ConsPlusNormal">
    <w:name w:val="ConsPlusNormal"/>
    <w:rsid w:val="00A05A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List Paragraph"/>
    <w:basedOn w:val="a"/>
    <w:qFormat/>
    <w:rsid w:val="00C14411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0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D3DD7-BAA0-4BF8-B3D5-FDAC595A4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60</cp:revision>
  <cp:lastPrinted>2021-01-20T02:27:00Z</cp:lastPrinted>
  <dcterms:created xsi:type="dcterms:W3CDTF">2020-07-24T04:12:00Z</dcterms:created>
  <dcterms:modified xsi:type="dcterms:W3CDTF">2021-03-25T01:07:00Z</dcterms:modified>
</cp:coreProperties>
</file>