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5C" w:rsidRPr="000726E8" w:rsidRDefault="00400B3D" w:rsidP="00400B3D">
      <w:pPr>
        <w:jc w:val="center"/>
      </w:pPr>
      <w:r w:rsidRPr="000726E8"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3D" w:rsidRPr="000726E8" w:rsidRDefault="00400B3D" w:rsidP="00B4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ОБЩЕСТВЕННЫЙ СОВЕТ ТАМБОВСКОГО РАЙОНА</w:t>
      </w:r>
    </w:p>
    <w:p w:rsidR="00C45ACE" w:rsidRPr="000726E8" w:rsidRDefault="00400B3D" w:rsidP="00C4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C45ACE" w:rsidRPr="000726E8" w:rsidRDefault="00C45ACE" w:rsidP="00C45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>Протокол №</w:t>
      </w:r>
      <w:r w:rsidR="00883749">
        <w:rPr>
          <w:rFonts w:eastAsia="Arial" w:cs="Arial"/>
          <w:b/>
          <w:bCs/>
          <w:sz w:val="28"/>
          <w:lang w:val="ru-RU" w:eastAsia="zh-CN"/>
        </w:rPr>
        <w:t>7  ( проект)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 xml:space="preserve"> заседания  Общественного совета Тамбовского района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с. Тамбовка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  <w:t xml:space="preserve">      </w:t>
      </w:r>
      <w:r w:rsidR="004F1577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="00C27EBE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</w:t>
      </w:r>
      <w:r w:rsidR="00767F97" w:rsidRPr="00076884">
        <w:rPr>
          <w:rFonts w:eastAsia="Arial" w:cs="Arial"/>
          <w:b/>
          <w:bCs/>
          <w:sz w:val="25"/>
          <w:szCs w:val="25"/>
          <w:lang w:val="ru-RU" w:eastAsia="zh-CN"/>
        </w:rPr>
        <w:t>2</w:t>
      </w:r>
      <w:r w:rsidR="009F371B">
        <w:rPr>
          <w:rFonts w:eastAsia="Arial" w:cs="Arial"/>
          <w:b/>
          <w:bCs/>
          <w:sz w:val="25"/>
          <w:szCs w:val="25"/>
          <w:lang w:val="ru-RU" w:eastAsia="zh-CN"/>
        </w:rPr>
        <w:t>1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="009F371B">
        <w:rPr>
          <w:rFonts w:eastAsia="Arial" w:cs="Arial"/>
          <w:b/>
          <w:bCs/>
          <w:sz w:val="25"/>
          <w:szCs w:val="25"/>
          <w:lang w:val="ru-RU" w:eastAsia="zh-CN"/>
        </w:rPr>
        <w:t>ию</w:t>
      </w:r>
      <w:r w:rsidR="00AF1F65">
        <w:rPr>
          <w:rFonts w:eastAsia="Arial" w:cs="Arial"/>
          <w:b/>
          <w:bCs/>
          <w:sz w:val="25"/>
          <w:szCs w:val="25"/>
          <w:lang w:val="ru-RU" w:eastAsia="zh-CN"/>
        </w:rPr>
        <w:t>л</w:t>
      </w:r>
      <w:r w:rsidR="009F371B">
        <w:rPr>
          <w:rFonts w:eastAsia="Arial" w:cs="Arial"/>
          <w:b/>
          <w:bCs/>
          <w:sz w:val="25"/>
          <w:szCs w:val="25"/>
          <w:lang w:val="ru-RU" w:eastAsia="zh-CN"/>
        </w:rPr>
        <w:t>я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2020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года    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                               </w:t>
      </w:r>
    </w:p>
    <w:p w:rsidR="001D5F9D" w:rsidRPr="00781422" w:rsidRDefault="001D5F9D" w:rsidP="00910D05">
      <w:pPr>
        <w:pStyle w:val="Standard"/>
        <w:autoSpaceDE w:val="0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Место проведения:</w:t>
      </w:r>
      <w:r w:rsidRPr="00781422">
        <w:rPr>
          <w:rFonts w:eastAsia="Arial" w:cs="Arial"/>
          <w:sz w:val="25"/>
          <w:szCs w:val="25"/>
          <w:lang w:val="ru-RU" w:eastAsia="zh-CN"/>
        </w:rPr>
        <w:t xml:space="preserve">  </w:t>
      </w:r>
      <w:r w:rsidR="00910D05">
        <w:rPr>
          <w:rFonts w:eastAsia="Arial" w:cs="Arial"/>
          <w:sz w:val="25"/>
          <w:szCs w:val="25"/>
          <w:lang w:val="ru-RU" w:eastAsia="zh-CN"/>
        </w:rPr>
        <w:t>зал заседаний Администрации Тамбовского района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Arial"/>
          <w:sz w:val="25"/>
          <w:szCs w:val="25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Время проведения:                                                                           </w:t>
      </w:r>
      <w:r w:rsidR="00910D05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1</w:t>
      </w:r>
      <w:r w:rsidR="00910D05">
        <w:rPr>
          <w:rFonts w:eastAsia="Arial" w:cs="Arial"/>
          <w:b/>
          <w:bCs/>
          <w:sz w:val="25"/>
          <w:szCs w:val="25"/>
          <w:lang w:val="ru-RU" w:eastAsia="zh-CN"/>
        </w:rPr>
        <w:t>0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-00 час.</w:t>
      </w:r>
    </w:p>
    <w:p w:rsidR="00A75848" w:rsidRPr="00781422" w:rsidRDefault="00A75848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Присутствовали: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="007F1A05">
        <w:rPr>
          <w:rFonts w:eastAsia="Times New Roman" w:cs="Arial"/>
          <w:bCs/>
          <w:sz w:val="25"/>
          <w:szCs w:val="25"/>
          <w:lang w:val="ru-RU" w:eastAsia="zh-CN"/>
        </w:rPr>
        <w:t>12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 xml:space="preserve">  ч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лен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ов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Общественного совета района: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председатель Общественного совета Малашко Лидия Яковлевна,</w:t>
      </w:r>
      <w:r w:rsidR="007F1A05">
        <w:rPr>
          <w:rFonts w:eastAsia="Times New Roman" w:cs="Arial"/>
          <w:bCs/>
          <w:sz w:val="25"/>
          <w:szCs w:val="25"/>
          <w:lang w:val="ru-RU" w:eastAsia="zh-CN"/>
        </w:rPr>
        <w:t xml:space="preserve"> заместитель председателя ОС Толмачева В.И.,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председатели Комиссий общественного совета 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по </w:t>
      </w:r>
      <w:r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Гунин Иван Юрьвич, 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Style w:val="ab"/>
          <w:b w:val="0"/>
          <w:sz w:val="25"/>
          <w:szCs w:val="25"/>
        </w:rPr>
        <w:t>по повышению качества жизни населения и социальной поддержке граждан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Серга Раиса Ивановна,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 w:rsidRPr="00781422">
        <w:rPr>
          <w:rStyle w:val="ab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Слинчук Н.В.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,</w:t>
      </w:r>
    </w:p>
    <w:p w:rsidR="001D5F9D" w:rsidRDefault="00A75848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-члены комиссий: Добрынин А.М., Иванков Г.Б., </w:t>
      </w:r>
      <w:r w:rsidR="00C56537">
        <w:rPr>
          <w:rFonts w:eastAsia="Times New Roman" w:cs="Arial"/>
          <w:bCs/>
          <w:sz w:val="25"/>
          <w:szCs w:val="25"/>
          <w:lang w:val="ru-RU" w:eastAsia="zh-CN"/>
        </w:rPr>
        <w:t xml:space="preserve"> Кулик Л. Н.,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 xml:space="preserve"> Ткаченко С.А</w:t>
      </w:r>
      <w:r w:rsidR="00767F97">
        <w:rPr>
          <w:rFonts w:eastAsia="Times New Roman" w:cs="Arial"/>
          <w:bCs/>
          <w:sz w:val="25"/>
          <w:szCs w:val="25"/>
          <w:lang w:val="ru-RU" w:eastAsia="zh-CN"/>
        </w:rPr>
        <w:t xml:space="preserve">., 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 xml:space="preserve">Толмачева В.И.,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Тара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>сов Е.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Г., </w:t>
      </w:r>
      <w:r w:rsidR="00910D05" w:rsidRPr="00781422">
        <w:rPr>
          <w:rFonts w:eastAsia="Times New Roman" w:cs="Arial"/>
          <w:bCs/>
          <w:sz w:val="25"/>
          <w:szCs w:val="25"/>
          <w:lang w:val="ru-RU" w:eastAsia="zh-CN"/>
        </w:rPr>
        <w:t>Шапран С.М. ,</w:t>
      </w:r>
    </w:p>
    <w:p w:rsidR="00C56537" w:rsidRPr="00781422" w:rsidRDefault="00C56537" w:rsidP="001D5F9D">
      <w:pPr>
        <w:pStyle w:val="Standard"/>
        <w:autoSpaceDE w:val="0"/>
        <w:jc w:val="both"/>
        <w:rPr>
          <w:sz w:val="25"/>
          <w:szCs w:val="25"/>
        </w:rPr>
      </w:pPr>
    </w:p>
    <w:p w:rsidR="001D5F9D" w:rsidRPr="00781422" w:rsidRDefault="000726E8" w:rsidP="001D5F9D">
      <w:pPr>
        <w:pStyle w:val="Standard"/>
        <w:autoSpaceDE w:val="0"/>
        <w:jc w:val="both"/>
        <w:rPr>
          <w:rFonts w:eastAsia="Times New Roman" w:cs="Arial"/>
          <w:b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sz w:val="25"/>
          <w:szCs w:val="25"/>
          <w:lang w:val="ru-RU" w:eastAsia="zh-CN"/>
        </w:rPr>
        <w:tab/>
      </w:r>
      <w:r w:rsidR="001D5F9D" w:rsidRPr="00781422">
        <w:rPr>
          <w:rFonts w:eastAsia="Times New Roman" w:cs="Arial"/>
          <w:b/>
          <w:sz w:val="25"/>
          <w:szCs w:val="25"/>
          <w:lang w:val="ru-RU" w:eastAsia="zh-CN"/>
        </w:rPr>
        <w:t>Приглашенные:</w:t>
      </w:r>
    </w:p>
    <w:p w:rsidR="001D5F9D" w:rsidRDefault="00767F97" w:rsidP="00767F97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sz w:val="25"/>
          <w:szCs w:val="25"/>
          <w:lang w:val="ru-RU" w:eastAsia="zh-CN"/>
        </w:rPr>
        <w:t xml:space="preserve">Евсеева С.С. </w:t>
      </w:r>
      <w:r w:rsidR="00C56537">
        <w:rPr>
          <w:rFonts w:eastAsia="Times New Roman" w:cs="Arial"/>
          <w:sz w:val="25"/>
          <w:szCs w:val="25"/>
          <w:lang w:val="ru-RU" w:eastAsia="zh-CN"/>
        </w:rPr>
        <w:t xml:space="preserve"> –</w:t>
      </w:r>
      <w:r w:rsidR="00A75848" w:rsidRPr="00781422">
        <w:rPr>
          <w:rFonts w:eastAsia="Times New Roman" w:cs="Arial"/>
          <w:sz w:val="25"/>
          <w:szCs w:val="25"/>
          <w:lang w:val="ru-RU" w:eastAsia="zh-CN"/>
        </w:rPr>
        <w:t xml:space="preserve"> </w:t>
      </w:r>
      <w:r w:rsidR="00111D50">
        <w:rPr>
          <w:rFonts w:eastAsia="Times New Roman" w:cs="Arial"/>
          <w:bCs/>
          <w:sz w:val="25"/>
          <w:szCs w:val="25"/>
          <w:lang w:val="ru-RU" w:eastAsia="zh-CN"/>
        </w:rPr>
        <w:t xml:space="preserve">первый </w:t>
      </w:r>
      <w:r w:rsidR="00111D50" w:rsidRPr="00781422">
        <w:rPr>
          <w:rFonts w:eastAsia="Times New Roman" w:cs="Arial"/>
          <w:bCs/>
          <w:sz w:val="25"/>
          <w:szCs w:val="25"/>
          <w:lang w:val="ru-RU" w:eastAsia="zh-CN"/>
        </w:rPr>
        <w:t>заместител</w:t>
      </w:r>
      <w:r w:rsidR="00111D50">
        <w:rPr>
          <w:rFonts w:eastAsia="Times New Roman" w:cs="Arial"/>
          <w:bCs/>
          <w:sz w:val="25"/>
          <w:szCs w:val="25"/>
          <w:lang w:val="ru-RU" w:eastAsia="zh-CN"/>
        </w:rPr>
        <w:t>ь</w:t>
      </w:r>
      <w:r w:rsidR="00111D50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главы администрации </w:t>
      </w:r>
      <w:r w:rsidR="00111D50">
        <w:rPr>
          <w:rFonts w:eastAsia="Times New Roman" w:cs="Arial"/>
          <w:bCs/>
          <w:sz w:val="25"/>
          <w:szCs w:val="25"/>
          <w:lang w:val="ru-RU" w:eastAsia="zh-CN"/>
        </w:rPr>
        <w:t>Тамбовского района – начальник Финансового управления.</w:t>
      </w:r>
    </w:p>
    <w:p w:rsidR="00767F97" w:rsidRPr="00781422" w:rsidRDefault="00767F97" w:rsidP="00767F97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Лобова Л.Н. – председатель Тамбовского районного совета народных депутатов</w:t>
      </w:r>
    </w:p>
    <w:p w:rsidR="00E67D0F" w:rsidRDefault="00111D50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3</w:t>
      </w:r>
      <w:r w:rsidR="00883749">
        <w:rPr>
          <w:sz w:val="25"/>
          <w:szCs w:val="25"/>
          <w:lang w:val="ru-RU"/>
        </w:rPr>
        <w:t xml:space="preserve">. </w:t>
      </w:r>
      <w:r w:rsidR="009503C9">
        <w:rPr>
          <w:sz w:val="25"/>
          <w:szCs w:val="25"/>
          <w:lang w:val="ru-RU"/>
        </w:rPr>
        <w:t xml:space="preserve">  </w:t>
      </w:r>
      <w:r w:rsidR="00883749">
        <w:rPr>
          <w:sz w:val="25"/>
          <w:szCs w:val="25"/>
          <w:lang w:val="ru-RU"/>
        </w:rPr>
        <w:t>Шамсутдинова Н.Я. – главный специалист Администрации Тамбовского района.</w:t>
      </w:r>
    </w:p>
    <w:p w:rsidR="00883749" w:rsidRDefault="00883749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883749" w:rsidRDefault="00883749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  <w:r w:rsidRPr="00903D80">
        <w:rPr>
          <w:b/>
          <w:sz w:val="25"/>
          <w:szCs w:val="25"/>
          <w:lang w:val="ru-RU"/>
        </w:rPr>
        <w:t>На заседании присутствует</w:t>
      </w:r>
      <w:r>
        <w:rPr>
          <w:sz w:val="25"/>
          <w:szCs w:val="25"/>
          <w:lang w:val="ru-RU"/>
        </w:rPr>
        <w:t xml:space="preserve"> </w:t>
      </w:r>
      <w:r w:rsidR="00767F97">
        <w:rPr>
          <w:sz w:val="25"/>
          <w:szCs w:val="25"/>
          <w:lang w:val="ru-RU"/>
        </w:rPr>
        <w:t>1</w:t>
      </w:r>
      <w:r w:rsidR="007F1A05">
        <w:rPr>
          <w:sz w:val="25"/>
          <w:szCs w:val="25"/>
          <w:lang w:val="ru-RU"/>
        </w:rPr>
        <w:t>2</w:t>
      </w:r>
      <w:r>
        <w:rPr>
          <w:sz w:val="25"/>
          <w:szCs w:val="25"/>
          <w:lang w:val="ru-RU"/>
        </w:rPr>
        <w:t xml:space="preserve"> членов ОС или     </w:t>
      </w:r>
      <w:r w:rsidR="007F1A05">
        <w:rPr>
          <w:sz w:val="25"/>
          <w:szCs w:val="25"/>
          <w:lang w:val="ru-RU"/>
        </w:rPr>
        <w:t>70,6</w:t>
      </w:r>
      <w:r w:rsidR="00767F97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 xml:space="preserve">%, кворум есть.   Какие будут предложения : начать заседание ОС . </w:t>
      </w:r>
    </w:p>
    <w:p w:rsidR="00883749" w:rsidRDefault="00883749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883749" w:rsidRPr="00903D80" w:rsidRDefault="00883749" w:rsidP="001D5F9D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i/>
          <w:sz w:val="25"/>
          <w:szCs w:val="25"/>
          <w:lang w:val="ru-RU"/>
        </w:rPr>
        <w:t xml:space="preserve">Голосовали ;  « за»  </w:t>
      </w:r>
      <w:r w:rsidR="00767F97">
        <w:rPr>
          <w:i/>
          <w:sz w:val="25"/>
          <w:szCs w:val="25"/>
          <w:lang w:val="ru-RU"/>
        </w:rPr>
        <w:t>1</w:t>
      </w:r>
      <w:r w:rsidR="007F1A05">
        <w:rPr>
          <w:i/>
          <w:sz w:val="25"/>
          <w:szCs w:val="25"/>
          <w:lang w:val="ru-RU"/>
        </w:rPr>
        <w:t>2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 w:rsidR="00767F97"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 w:rsidR="00767F97"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696202" w:rsidRPr="00903D80" w:rsidRDefault="00411A3E" w:rsidP="00911CDA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903D80">
        <w:rPr>
          <w:rFonts w:ascii="Times New Roman" w:hAnsi="Times New Roman" w:cs="Times New Roman"/>
          <w:b/>
          <w:i/>
          <w:sz w:val="25"/>
          <w:szCs w:val="25"/>
        </w:rPr>
        <w:tab/>
      </w:r>
    </w:p>
    <w:p w:rsidR="00911CDA" w:rsidRPr="006677F7" w:rsidRDefault="00A75848" w:rsidP="00911CDA">
      <w:pPr>
        <w:spacing w:after="0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81422">
        <w:rPr>
          <w:rFonts w:ascii="Times New Roman" w:hAnsi="Times New Roman" w:cs="Times New Roman"/>
          <w:b/>
          <w:sz w:val="25"/>
          <w:szCs w:val="25"/>
        </w:rPr>
        <w:t xml:space="preserve">Повестка : </w:t>
      </w:r>
      <w:r w:rsidR="00883749" w:rsidRPr="00903D80">
        <w:rPr>
          <w:rFonts w:ascii="Times New Roman" w:hAnsi="Times New Roman" w:cs="Times New Roman"/>
          <w:sz w:val="25"/>
          <w:szCs w:val="25"/>
        </w:rPr>
        <w:t>1</w:t>
      </w:r>
      <w:r w:rsidR="00883749" w:rsidRPr="006677F7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5566D6"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 </w:t>
      </w:r>
      <w:r w:rsidR="00883749"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Отчет о работе Общественного совета района за 2 квартал 2020 года. </w:t>
      </w:r>
    </w:p>
    <w:p w:rsidR="00883749" w:rsidRPr="00EB40B0" w:rsidRDefault="00883749" w:rsidP="00911CDA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Докладчик </w:t>
      </w:r>
      <w:r w:rsidR="00EB40B0"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 председатель ОС  Малашко Л.Я.</w:t>
      </w:r>
    </w:p>
    <w:p w:rsidR="00883749" w:rsidRPr="006677F7" w:rsidRDefault="00883749" w:rsidP="00911CDA">
      <w:pPr>
        <w:spacing w:after="0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ab/>
        <w:t xml:space="preserve">          2. О плане работы Общественного совета района на 2 квартал 2020 года.</w:t>
      </w:r>
    </w:p>
    <w:p w:rsidR="00883749" w:rsidRPr="00EB40B0" w:rsidRDefault="00EB40B0" w:rsidP="0088374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Докладчик :</w:t>
      </w:r>
      <w:r w:rsidR="00883749"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 председатель ОС  Малашко Л.Я.</w:t>
      </w:r>
    </w:p>
    <w:p w:rsidR="00883749" w:rsidRPr="00EB40B0" w:rsidRDefault="00883749" w:rsidP="0088374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67F97" w:rsidRPr="00903D80" w:rsidRDefault="00767F97" w:rsidP="00767F97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i/>
          <w:sz w:val="25"/>
          <w:szCs w:val="25"/>
          <w:lang w:val="ru-RU"/>
        </w:rPr>
        <w:t xml:space="preserve">Голосовали </w:t>
      </w:r>
      <w:r w:rsidR="00EB40B0">
        <w:rPr>
          <w:i/>
          <w:sz w:val="25"/>
          <w:szCs w:val="25"/>
          <w:lang w:val="ru-RU"/>
        </w:rPr>
        <w:t>:</w:t>
      </w:r>
      <w:r w:rsidRPr="00903D80">
        <w:rPr>
          <w:i/>
          <w:sz w:val="25"/>
          <w:szCs w:val="25"/>
          <w:lang w:val="ru-RU"/>
        </w:rPr>
        <w:t xml:space="preserve">  « за»  </w:t>
      </w:r>
      <w:r>
        <w:rPr>
          <w:i/>
          <w:sz w:val="25"/>
          <w:szCs w:val="25"/>
          <w:lang w:val="ru-RU"/>
        </w:rPr>
        <w:t>1</w:t>
      </w:r>
      <w:r w:rsidR="007F1A05">
        <w:rPr>
          <w:i/>
          <w:sz w:val="25"/>
          <w:szCs w:val="25"/>
          <w:lang w:val="ru-RU"/>
        </w:rPr>
        <w:t>2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733824" w:rsidRDefault="00733824" w:rsidP="00903D8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903D80" w:rsidRDefault="00903D80" w:rsidP="00903D8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EB40B0" w:rsidRDefault="00EB40B0" w:rsidP="00EB40B0">
      <w:pPr>
        <w:pStyle w:val="Standard"/>
        <w:autoSpaceDE w:val="0"/>
        <w:rPr>
          <w:rFonts w:eastAsia="Arial" w:cs="Times New Roman"/>
          <w:sz w:val="25"/>
          <w:szCs w:val="25"/>
          <w:lang w:val="ru-RU" w:eastAsia="zh-CN"/>
        </w:rPr>
      </w:pPr>
      <w:r w:rsidRPr="00003504">
        <w:rPr>
          <w:rFonts w:eastAsia="Arial" w:cs="Times New Roman"/>
          <w:b/>
          <w:sz w:val="25"/>
          <w:szCs w:val="25"/>
          <w:lang w:val="ru-RU" w:eastAsia="zh-CN"/>
        </w:rPr>
        <w:t>По первому вопросу</w:t>
      </w:r>
      <w:r>
        <w:rPr>
          <w:rFonts w:eastAsia="Arial" w:cs="Times New Roman"/>
          <w:b/>
          <w:sz w:val="25"/>
          <w:szCs w:val="25"/>
          <w:lang w:val="ru-RU" w:eastAsia="zh-CN"/>
        </w:rPr>
        <w:t>:</w:t>
      </w:r>
      <w:r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2B2375">
        <w:rPr>
          <w:rFonts w:eastAsia="Arial" w:cs="Times New Roman"/>
          <w:sz w:val="25"/>
          <w:szCs w:val="25"/>
          <w:lang w:eastAsia="zh-CN"/>
        </w:rPr>
        <w:t>Малашко Л.Я.,</w:t>
      </w:r>
      <w:r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2B2375">
        <w:rPr>
          <w:rFonts w:eastAsia="Arial" w:cs="Times New Roman"/>
          <w:sz w:val="25"/>
          <w:szCs w:val="25"/>
          <w:lang w:eastAsia="zh-CN"/>
        </w:rPr>
        <w:t xml:space="preserve"> председател</w:t>
      </w:r>
      <w:r>
        <w:rPr>
          <w:rFonts w:eastAsia="Arial" w:cs="Times New Roman"/>
          <w:sz w:val="25"/>
          <w:szCs w:val="25"/>
          <w:lang w:val="ru-RU" w:eastAsia="zh-CN"/>
        </w:rPr>
        <w:t xml:space="preserve">ь </w:t>
      </w:r>
      <w:r w:rsidRPr="002B2375">
        <w:rPr>
          <w:rFonts w:eastAsia="Arial" w:cs="Times New Roman"/>
          <w:sz w:val="25"/>
          <w:szCs w:val="25"/>
          <w:lang w:eastAsia="zh-CN"/>
        </w:rPr>
        <w:t xml:space="preserve">   Общественного совета район</w:t>
      </w:r>
      <w:r>
        <w:rPr>
          <w:rFonts w:eastAsia="Arial" w:cs="Times New Roman"/>
          <w:sz w:val="25"/>
          <w:szCs w:val="25"/>
          <w:lang w:val="ru-RU" w:eastAsia="zh-CN"/>
        </w:rPr>
        <w:t xml:space="preserve">а,  доложила о выполнении Плана работы ОС за 2 квартал  2020 </w:t>
      </w:r>
    </w:p>
    <w:p w:rsidR="00EB40B0" w:rsidRDefault="00EB40B0" w:rsidP="00EB40B0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«1.Проведены мероприятия по формированию общественных наблюдателей от </w:t>
      </w:r>
      <w:r>
        <w:rPr>
          <w:rFonts w:eastAsia="Arial" w:cs="Times New Roman"/>
          <w:sz w:val="25"/>
          <w:szCs w:val="25"/>
          <w:lang w:val="ru-RU" w:eastAsia="zh-CN"/>
        </w:rPr>
        <w:lastRenderedPageBreak/>
        <w:t xml:space="preserve">общественных организаций района с целью организации  общественного наблюдения за общероссийским голосованием по внесению поправок в Конституцию РФ, в дальнейшем активное участие их в  наблюдении за проведением голосования на  избирательных участках Тамбовского района. </w:t>
      </w:r>
    </w:p>
    <w:p w:rsidR="00EB40B0" w:rsidRDefault="00EB40B0" w:rsidP="00EB40B0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2. В рамках специального проекта Общественной палаты РФ в мае месяце проведен мониторинг по соблюдению  масочного режима в общественном транспорте и выполняемых работ во влажной уборке мест общего пользования  в МКД. 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Результаты направлены в Общественную палату Амурской области, и сделан доклад на заседании районного Штаба по контролю за коронавирусом, в котором указаны выявленные нарушения и предложены пути их устранения. </w:t>
      </w:r>
    </w:p>
    <w:p w:rsidR="00EB40B0" w:rsidRDefault="00EB40B0" w:rsidP="00EB40B0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 3.  Проведены встречи с главой района  Костенко А.И., заместителем  главы по социальным вопросам Пашкиной С.М.., начальником Отдела образования Администрации района Губарец А.А., директором ОЗЛ Солдатовой Т.А</w:t>
      </w:r>
      <w:r w:rsidRPr="000701D1">
        <w:rPr>
          <w:rFonts w:eastAsia="Arial" w:cs="Times New Roman"/>
          <w:sz w:val="25"/>
          <w:szCs w:val="25"/>
          <w:lang w:val="ru-RU" w:eastAsia="zh-CN"/>
        </w:rPr>
        <w:t xml:space="preserve"> </w:t>
      </w:r>
      <w:r>
        <w:rPr>
          <w:rFonts w:eastAsia="Arial" w:cs="Times New Roman"/>
          <w:sz w:val="25"/>
          <w:szCs w:val="25"/>
          <w:lang w:val="ru-RU" w:eastAsia="zh-CN"/>
        </w:rPr>
        <w:t xml:space="preserve">во вопросу социально-экономической целесообразности проведения строительства спальных корпусов и здания клуба в ОЗЛ круглосуточного пребывания «Прометей». 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В связи с высокой значимостью ОЗЛ не только для Тамбовского  района , но и для других районов Амурской области, из-за отсутствия средств  в районе на данные работы, Общественный совет обратился к губернатору  Амурской области  и в Министерство образования области  за содействием и оказанием финансовой помощи в решении возникшей проблемы. </w:t>
      </w:r>
    </w:p>
    <w:p w:rsidR="00EB40B0" w:rsidRDefault="00EB40B0" w:rsidP="00EB40B0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4. Рассмотрено обращение граждан с. Тамбовка, проживающих по ул. Ленинская ,д.99           «О затоплении подпольев, придомовой территории, тротуара, въезда во двор и части дороги  сточными водами» . 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В порядке рассмотрения  обращения были проведены  встречи  с главой Тамбовского района Костенко А.И., главой сельсовета С.В. Гричихиным., учредителями и руководством ООО  «Тамбовская управляющая компания». Сельсоветом отремонтирован въезд во двор  и частично восстановлен проход по тротуару. Основной причиной затопления  является отсутствие на участке дороги ул. Ленинская в промежутке между ул. Первомайской и ул. Комсомольской  кюветов/ стоков водоотведения сточных вод. Так как ул. Ленинская регионального значения по  вопросу устройства водоотводных канав с укладкой ( при необходимости) водоотводных труб вдоль указанного участка дороги,  Общественным советом направлено письмо директору  ГУК «Амурупрадор»  А.М. Карпенко.  Вопрос на контроле.  </w:t>
      </w:r>
    </w:p>
    <w:p w:rsidR="00EB40B0" w:rsidRDefault="00EB40B0" w:rsidP="00EB40B0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ab/>
        <w:t xml:space="preserve">Кроме того, члены ОС участвовали в заседания Административного совета». </w:t>
      </w:r>
    </w:p>
    <w:p w:rsidR="00EB40B0" w:rsidRPr="00903D80" w:rsidRDefault="00EB40B0" w:rsidP="00EB40B0">
      <w:pPr>
        <w:pStyle w:val="Standard"/>
        <w:autoSpaceDE w:val="0"/>
        <w:rPr>
          <w:rFonts w:eastAsia="Times New Roman" w:cs="Arial"/>
          <w:b/>
          <w:bCs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  </w:t>
      </w:r>
    </w:p>
    <w:p w:rsidR="00EB40B0" w:rsidRDefault="00EB40B0" w:rsidP="00EB40B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 xml:space="preserve">Евсеева С.С., первый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заместител</w:t>
      </w:r>
      <w:r>
        <w:rPr>
          <w:rFonts w:eastAsia="Times New Roman" w:cs="Arial"/>
          <w:bCs/>
          <w:sz w:val="25"/>
          <w:szCs w:val="25"/>
          <w:lang w:val="ru-RU" w:eastAsia="zh-CN"/>
        </w:rPr>
        <w:t>ь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главы администрации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Тамбовского района – начальник Финансового управления, отметила, что содержание придомовых территорий МКД –это проблемный вопрос. Необходимо  изучить областные Программы, в которых можно в перспективе участвовать  по данному вопросу. 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 xml:space="preserve">Рекомендую так же ОС рассмотреть на заседании  информацию об участии сельских поселений района в программе поддержки развития  местных инициатив, и инициировать   участие членов ОС в работе Инициативных групп  поселений. </w:t>
      </w:r>
    </w:p>
    <w:p w:rsidR="00732424" w:rsidRDefault="00732424" w:rsidP="00EB40B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EB40B0" w:rsidRDefault="00EB40B0" w:rsidP="00EB40B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Ткаченко С.А. -</w:t>
      </w:r>
      <w:r w:rsidRPr="0088685D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>генеральный директор ООО «Байкал»,</w:t>
      </w:r>
      <w:r>
        <w:rPr>
          <w:rFonts w:eastAsia="Arial" w:cs="Arial"/>
          <w:sz w:val="25"/>
          <w:szCs w:val="25"/>
          <w:lang w:val="ru-RU" w:eastAsia="zh-CN"/>
        </w:rPr>
        <w:t xml:space="preserve"> член 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Pr="00781422">
        <w:rPr>
          <w:rFonts w:eastAsia="Arial" w:cs="Arial"/>
          <w:sz w:val="25"/>
          <w:szCs w:val="25"/>
          <w:lang w:eastAsia="zh-CN"/>
        </w:rPr>
        <w:t xml:space="preserve"> по </w:t>
      </w:r>
      <w:r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>
        <w:rPr>
          <w:rStyle w:val="ab"/>
          <w:b w:val="0"/>
          <w:sz w:val="25"/>
          <w:szCs w:val="25"/>
          <w:lang w:val="ru-RU"/>
        </w:rPr>
        <w:t xml:space="preserve">, </w:t>
      </w:r>
      <w:r>
        <w:rPr>
          <w:rFonts w:eastAsia="Times New Roman" w:cs="Arial"/>
          <w:bCs/>
          <w:sz w:val="25"/>
          <w:szCs w:val="25"/>
          <w:lang w:val="ru-RU" w:eastAsia="zh-CN"/>
        </w:rPr>
        <w:t>сказал, что «содержание придомовых территорий МКД и дворовых территорий сел серьезная проблема во всех поселениях района так же, как и ремонт дорог в районе, и рассматривать ее надо не по одному МКД, а в целом по району. Необходимо рассмотреть вопрос о содержание придомовых территорий МКД и дворовых территорий на заседании ОС, заслушав информацию главы района  Костенко А.И. о состоянии   придомовых территорий МКД   и дворовых территорий в поселениях района, и о перспективах решения этих проблем».</w:t>
      </w:r>
    </w:p>
    <w:p w:rsidR="00EB40B0" w:rsidRDefault="00EB40B0" w:rsidP="00EB40B0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EB40B0" w:rsidRDefault="00EB40B0" w:rsidP="00EB40B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lastRenderedPageBreak/>
        <w:t>Слушали: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 xml:space="preserve">Добрынин А.М., </w:t>
      </w:r>
      <w:r>
        <w:rPr>
          <w:rFonts w:eastAsia="Arial" w:cs="Arial"/>
          <w:sz w:val="25"/>
          <w:szCs w:val="25"/>
          <w:lang w:val="ru-RU" w:eastAsia="zh-CN"/>
        </w:rPr>
        <w:t xml:space="preserve">член 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Pr="00781422">
        <w:rPr>
          <w:rFonts w:eastAsia="Arial" w:cs="Arial"/>
          <w:sz w:val="25"/>
          <w:szCs w:val="25"/>
          <w:lang w:eastAsia="zh-CN"/>
        </w:rPr>
        <w:t xml:space="preserve"> по </w:t>
      </w:r>
      <w:r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>
        <w:rPr>
          <w:rStyle w:val="ab"/>
          <w:b w:val="0"/>
          <w:sz w:val="25"/>
          <w:szCs w:val="25"/>
          <w:lang w:val="ru-RU"/>
        </w:rPr>
        <w:t xml:space="preserve">, житель с. Раздольное, высказав аналогичные  проблемы в их селе в связи с отсутствием водоотведений, кюветов. </w:t>
      </w:r>
    </w:p>
    <w:p w:rsidR="00EB40B0" w:rsidRPr="00C14DBA" w:rsidRDefault="00EB40B0" w:rsidP="00EB40B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EB40B0" w:rsidRPr="00C14DBA" w:rsidRDefault="00EB40B0" w:rsidP="00EB40B0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C14DBA">
        <w:rPr>
          <w:rFonts w:eastAsia="Arial" w:cs="Arial"/>
          <w:sz w:val="25"/>
          <w:szCs w:val="25"/>
          <w:lang w:eastAsia="zh-CN"/>
        </w:rPr>
        <w:t>комиссии</w:t>
      </w:r>
      <w:r w:rsidRPr="00C14DBA"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Pr="00C14DBA">
        <w:rPr>
          <w:rFonts w:eastAsia="Arial" w:cs="Arial"/>
          <w:sz w:val="25"/>
          <w:szCs w:val="25"/>
          <w:lang w:eastAsia="zh-CN"/>
        </w:rPr>
        <w:t xml:space="preserve"> </w:t>
      </w:r>
      <w:r w:rsidRPr="00C14DBA">
        <w:rPr>
          <w:rStyle w:val="ab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C14DBA">
        <w:rPr>
          <w:rStyle w:val="ab"/>
          <w:b w:val="0"/>
          <w:sz w:val="25"/>
          <w:szCs w:val="25"/>
          <w:lang w:val="ru-RU"/>
        </w:rPr>
        <w:t>, , специалист Лермонтовского сельсовета озвучила проблему по возмещению выпадающих доходов по водоснабжению и водоотведению: выпадающие доходы ООО Садовский теплосервис» не возмещаются, в связи с чем компания, отказывается оказывать услуги по водоснабжению</w:t>
      </w:r>
    </w:p>
    <w:p w:rsidR="00EB40B0" w:rsidRPr="00C14DBA" w:rsidRDefault="00EB40B0" w:rsidP="00EB40B0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bookmarkStart w:id="0" w:name="_GoBack"/>
      <w:bookmarkEnd w:id="0"/>
      <w:r w:rsidRPr="00C14DBA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EB40B0" w:rsidRDefault="00EB40B0" w:rsidP="00EB40B0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Cs/>
          <w:sz w:val="25"/>
          <w:szCs w:val="25"/>
          <w:lang w:val="ru-RU" w:eastAsia="zh-CN"/>
        </w:rPr>
        <w:t>Евсеева С.С., первый заместитель главы администрации Тамбовского района – начальник Финансового управления отметила следующее: « район не может возместить эти расходы в связи с тем, что тарифы утверждает РЭК. В рабочем порядке будем рассматривать этот вопрос на уровне Министерства ЖКХ Амурской области».</w:t>
      </w:r>
    </w:p>
    <w:p w:rsidR="00EB40B0" w:rsidRDefault="00EB40B0" w:rsidP="00EB40B0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043B64" w:rsidRPr="00781422" w:rsidRDefault="004F1577" w:rsidP="000D4536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  <w:r w:rsidRPr="00781422">
        <w:rPr>
          <w:rFonts w:cs="Times New Roman"/>
          <w:b/>
          <w:sz w:val="25"/>
          <w:szCs w:val="25"/>
        </w:rPr>
        <w:t>Решили</w:t>
      </w:r>
      <w:r w:rsidRPr="00781422">
        <w:rPr>
          <w:rFonts w:cs="Times New Roman"/>
          <w:sz w:val="25"/>
          <w:szCs w:val="25"/>
        </w:rPr>
        <w:t>:</w:t>
      </w:r>
      <w:r w:rsidR="00043B64" w:rsidRPr="00781422">
        <w:rPr>
          <w:rFonts w:cs="Times New Roman"/>
          <w:sz w:val="25"/>
          <w:szCs w:val="25"/>
          <w:lang w:val="ru-RU"/>
        </w:rPr>
        <w:t xml:space="preserve"> </w:t>
      </w:r>
    </w:p>
    <w:p w:rsidR="00C0417C" w:rsidRDefault="002D20F2" w:rsidP="002D20F2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>1.И</w:t>
      </w:r>
      <w:r w:rsidR="00FA273D">
        <w:rPr>
          <w:rFonts w:cs="Times New Roman"/>
          <w:sz w:val="25"/>
          <w:szCs w:val="25"/>
          <w:lang w:val="ru-RU"/>
        </w:rPr>
        <w:t>нф</w:t>
      </w:r>
      <w:r>
        <w:rPr>
          <w:rFonts w:cs="Times New Roman"/>
          <w:sz w:val="25"/>
          <w:szCs w:val="25"/>
          <w:lang w:val="ru-RU"/>
        </w:rPr>
        <w:t xml:space="preserve">ормацию председателя Общественного совета </w:t>
      </w:r>
      <w:r w:rsidR="00C55ADD">
        <w:rPr>
          <w:rFonts w:cs="Times New Roman"/>
          <w:sz w:val="25"/>
          <w:szCs w:val="25"/>
          <w:lang w:val="ru-RU"/>
        </w:rPr>
        <w:t>о</w:t>
      </w:r>
      <w:r w:rsidR="00FA273D">
        <w:rPr>
          <w:rFonts w:cs="Times New Roman"/>
          <w:sz w:val="25"/>
          <w:szCs w:val="25"/>
          <w:lang w:val="ru-RU"/>
        </w:rPr>
        <w:t xml:space="preserve"> р</w:t>
      </w:r>
      <w:r w:rsidR="007E7C3F">
        <w:rPr>
          <w:rFonts w:cs="Times New Roman"/>
          <w:sz w:val="25"/>
          <w:szCs w:val="25"/>
          <w:lang w:val="ru-RU"/>
        </w:rPr>
        <w:t>абот</w:t>
      </w:r>
      <w:r w:rsidR="00FA273D">
        <w:rPr>
          <w:rFonts w:cs="Times New Roman"/>
          <w:sz w:val="25"/>
          <w:szCs w:val="25"/>
          <w:lang w:val="ru-RU"/>
        </w:rPr>
        <w:t>е</w:t>
      </w:r>
      <w:r w:rsidR="007E7C3F">
        <w:rPr>
          <w:rFonts w:cs="Times New Roman"/>
          <w:sz w:val="25"/>
          <w:szCs w:val="25"/>
          <w:lang w:val="ru-RU"/>
        </w:rPr>
        <w:t xml:space="preserve"> </w:t>
      </w:r>
      <w:r w:rsidR="00043B64" w:rsidRPr="00781422">
        <w:rPr>
          <w:rFonts w:cs="Times New Roman"/>
          <w:sz w:val="25"/>
          <w:szCs w:val="25"/>
          <w:lang w:val="ru-RU"/>
        </w:rPr>
        <w:t>Общественно</w:t>
      </w:r>
      <w:r w:rsidR="007E7C3F">
        <w:rPr>
          <w:rFonts w:cs="Times New Roman"/>
          <w:sz w:val="25"/>
          <w:szCs w:val="25"/>
          <w:lang w:val="ru-RU"/>
        </w:rPr>
        <w:t>го</w:t>
      </w:r>
      <w:r w:rsidR="00043B64" w:rsidRPr="00781422">
        <w:rPr>
          <w:rFonts w:cs="Times New Roman"/>
          <w:sz w:val="25"/>
          <w:szCs w:val="25"/>
          <w:lang w:val="ru-RU"/>
        </w:rPr>
        <w:t xml:space="preserve"> совет</w:t>
      </w:r>
      <w:r w:rsidR="007E7C3F">
        <w:rPr>
          <w:rFonts w:cs="Times New Roman"/>
          <w:sz w:val="25"/>
          <w:szCs w:val="25"/>
          <w:lang w:val="ru-RU"/>
        </w:rPr>
        <w:t>а</w:t>
      </w:r>
      <w:r w:rsidR="00043B64" w:rsidRPr="00781422">
        <w:rPr>
          <w:rFonts w:cs="Times New Roman"/>
          <w:sz w:val="25"/>
          <w:szCs w:val="25"/>
          <w:lang w:val="ru-RU"/>
        </w:rPr>
        <w:t xml:space="preserve"> Тамбовского района</w:t>
      </w:r>
      <w:r w:rsidR="00D653AE">
        <w:rPr>
          <w:rFonts w:cs="Times New Roman"/>
          <w:sz w:val="25"/>
          <w:szCs w:val="25"/>
          <w:lang w:val="ru-RU"/>
        </w:rPr>
        <w:t xml:space="preserve"> за 2 квартал 2020</w:t>
      </w:r>
      <w:r w:rsidR="007F1A05">
        <w:rPr>
          <w:rFonts w:cs="Times New Roman"/>
          <w:sz w:val="25"/>
          <w:szCs w:val="25"/>
          <w:lang w:val="ru-RU"/>
        </w:rPr>
        <w:t xml:space="preserve"> </w:t>
      </w:r>
      <w:r w:rsidR="00D653AE">
        <w:rPr>
          <w:rFonts w:cs="Times New Roman"/>
          <w:sz w:val="25"/>
          <w:szCs w:val="25"/>
          <w:lang w:val="ru-RU"/>
        </w:rPr>
        <w:t>г.</w:t>
      </w:r>
      <w:r w:rsidR="009F6F4E" w:rsidRPr="00781422">
        <w:rPr>
          <w:rFonts w:cs="Times New Roman"/>
          <w:sz w:val="25"/>
          <w:szCs w:val="25"/>
          <w:lang w:val="ru-RU"/>
        </w:rPr>
        <w:t xml:space="preserve"> </w:t>
      </w:r>
      <w:r w:rsidR="007E7C3F">
        <w:rPr>
          <w:rFonts w:cs="Times New Roman"/>
          <w:sz w:val="25"/>
          <w:szCs w:val="25"/>
          <w:lang w:val="ru-RU"/>
        </w:rPr>
        <w:t xml:space="preserve"> </w:t>
      </w:r>
      <w:r w:rsidR="007F1A05">
        <w:rPr>
          <w:rFonts w:cs="Times New Roman"/>
          <w:sz w:val="25"/>
          <w:szCs w:val="25"/>
          <w:lang w:val="ru-RU"/>
        </w:rPr>
        <w:t>принять к сведению.</w:t>
      </w:r>
      <w:r w:rsidR="007E7C3F">
        <w:rPr>
          <w:rFonts w:cs="Times New Roman"/>
          <w:sz w:val="25"/>
          <w:szCs w:val="25"/>
          <w:lang w:val="ru-RU"/>
        </w:rPr>
        <w:t xml:space="preserve"> </w:t>
      </w:r>
    </w:p>
    <w:p w:rsidR="000835E1" w:rsidRDefault="000835E1" w:rsidP="002D20F2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</w:p>
    <w:p w:rsidR="000835E1" w:rsidRDefault="00F16C68" w:rsidP="00F16C68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cs="Times New Roman"/>
          <w:sz w:val="25"/>
          <w:szCs w:val="25"/>
          <w:lang w:val="ru-RU"/>
        </w:rPr>
        <w:t>2.Общественному совету</w:t>
      </w:r>
      <w:r w:rsidR="000835E1" w:rsidRPr="000835E1">
        <w:rPr>
          <w:rFonts w:eastAsia="Arial" w:cs="Arial"/>
          <w:sz w:val="25"/>
          <w:szCs w:val="25"/>
          <w:lang w:val="ru-RU" w:eastAsia="zh-CN"/>
        </w:rPr>
        <w:t xml:space="preserve"> </w:t>
      </w:r>
      <w:r>
        <w:rPr>
          <w:rFonts w:eastAsia="Arial" w:cs="Arial"/>
          <w:sz w:val="25"/>
          <w:szCs w:val="25"/>
          <w:lang w:val="ru-RU" w:eastAsia="zh-CN"/>
        </w:rPr>
        <w:t>п</w:t>
      </w:r>
      <w:r w:rsidR="000835E1">
        <w:rPr>
          <w:rFonts w:eastAsia="Arial" w:cs="Arial"/>
          <w:sz w:val="25"/>
          <w:szCs w:val="25"/>
          <w:lang w:val="ru-RU" w:eastAsia="zh-CN"/>
        </w:rPr>
        <w:t xml:space="preserve">редложение 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Ткаченко С.А.</w:t>
      </w:r>
      <w:r>
        <w:rPr>
          <w:rFonts w:eastAsia="Times New Roman" w:cs="Arial"/>
          <w:bCs/>
          <w:sz w:val="25"/>
          <w:szCs w:val="25"/>
          <w:lang w:val="ru-RU" w:eastAsia="zh-CN"/>
        </w:rPr>
        <w:t>,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0835E1">
        <w:rPr>
          <w:rFonts w:eastAsia="Arial" w:cs="Arial"/>
          <w:sz w:val="25"/>
          <w:szCs w:val="25"/>
          <w:lang w:val="ru-RU" w:eastAsia="zh-CN"/>
        </w:rPr>
        <w:t>член</w:t>
      </w:r>
      <w:r>
        <w:rPr>
          <w:rFonts w:eastAsia="Arial" w:cs="Arial"/>
          <w:sz w:val="25"/>
          <w:szCs w:val="25"/>
          <w:lang w:val="ru-RU" w:eastAsia="zh-CN"/>
        </w:rPr>
        <w:t>а</w:t>
      </w:r>
      <w:r w:rsidR="000835E1">
        <w:rPr>
          <w:rFonts w:eastAsia="Arial" w:cs="Arial"/>
          <w:sz w:val="25"/>
          <w:szCs w:val="25"/>
          <w:lang w:val="ru-RU" w:eastAsia="zh-CN"/>
        </w:rPr>
        <w:t xml:space="preserve"> </w:t>
      </w:r>
      <w:r w:rsidR="000835E1" w:rsidRPr="00781422">
        <w:rPr>
          <w:rFonts w:eastAsia="Arial" w:cs="Arial"/>
          <w:sz w:val="25"/>
          <w:szCs w:val="25"/>
          <w:lang w:eastAsia="zh-CN"/>
        </w:rPr>
        <w:t>комиссии</w:t>
      </w:r>
      <w:r w:rsidR="000835E1"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="000835E1" w:rsidRPr="00781422">
        <w:rPr>
          <w:rFonts w:eastAsia="Arial" w:cs="Arial"/>
          <w:sz w:val="25"/>
          <w:szCs w:val="25"/>
          <w:lang w:eastAsia="zh-CN"/>
        </w:rPr>
        <w:t xml:space="preserve"> по </w:t>
      </w:r>
      <w:r w:rsidR="000835E1"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 w:rsidR="000835E1">
        <w:rPr>
          <w:rStyle w:val="ab"/>
          <w:b w:val="0"/>
          <w:sz w:val="25"/>
          <w:szCs w:val="25"/>
          <w:lang w:val="ru-RU"/>
        </w:rPr>
        <w:t>,</w:t>
      </w:r>
      <w:r w:rsidR="000835E1" w:rsidRPr="001E1462">
        <w:rPr>
          <w:rFonts w:eastAsia="Arial" w:cs="Arial"/>
          <w:sz w:val="25"/>
          <w:szCs w:val="25"/>
          <w:lang w:val="ru-RU" w:eastAsia="zh-CN"/>
        </w:rPr>
        <w:t xml:space="preserve"> 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с целью более четко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го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планирования и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 xml:space="preserve">организации 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>работы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, проведени</w:t>
      </w:r>
      <w:r>
        <w:rPr>
          <w:rFonts w:eastAsia="Times New Roman" w:cs="Arial"/>
          <w:bCs/>
          <w:sz w:val="25"/>
          <w:szCs w:val="25"/>
          <w:lang w:val="ru-RU" w:eastAsia="zh-CN"/>
        </w:rPr>
        <w:t>е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 xml:space="preserve">  мероприятий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 xml:space="preserve"> по 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однородны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м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по смыслу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и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 по 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аналогичным</w:t>
      </w:r>
      <w:r w:rsidR="000835E1"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>вопросам и ситуациям  планировать рассмотрение   в масштабах района</w:t>
      </w:r>
      <w:r>
        <w:rPr>
          <w:rFonts w:eastAsia="Times New Roman" w:cs="Arial"/>
          <w:bCs/>
          <w:sz w:val="25"/>
          <w:szCs w:val="25"/>
          <w:lang w:val="ru-RU" w:eastAsia="zh-CN"/>
        </w:rPr>
        <w:t>, принять к сведению и учесть при планировании работы ОС.</w:t>
      </w:r>
      <w:r w:rsidR="000835E1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</w:p>
    <w:p w:rsidR="000D239A" w:rsidRDefault="000D239A" w:rsidP="000D239A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</w:p>
    <w:p w:rsidR="007F1A05" w:rsidRPr="00C14DBA" w:rsidRDefault="002D20F2" w:rsidP="00296C07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cs="Times New Roman"/>
          <w:sz w:val="25"/>
          <w:szCs w:val="25"/>
          <w:lang w:val="ru-RU"/>
        </w:rPr>
        <w:t>2.</w:t>
      </w:r>
      <w:r w:rsidR="00390684" w:rsidRPr="00C14DBA">
        <w:rPr>
          <w:rFonts w:cs="Times New Roman"/>
          <w:sz w:val="25"/>
          <w:szCs w:val="25"/>
          <w:lang w:val="ru-RU"/>
        </w:rPr>
        <w:t>Общественному совету</w:t>
      </w:r>
      <w:r w:rsidR="00390684"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>предложение</w:t>
      </w:r>
      <w:r w:rsidR="00572513"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первого заместителя главы Тамбовского района Евсеевой С.С.</w:t>
      </w:r>
      <w:r w:rsidR="007F1A05"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572513"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7F1A05" w:rsidRPr="00C14DBA">
        <w:rPr>
          <w:rFonts w:eastAsia="Times New Roman" w:cs="Arial"/>
          <w:bCs/>
          <w:sz w:val="25"/>
          <w:szCs w:val="25"/>
          <w:lang w:val="ru-RU" w:eastAsia="zh-CN"/>
        </w:rPr>
        <w:t>об участии сельских поселений района в программе поддер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>жки развития  местных инициатив</w:t>
      </w:r>
      <w:r w:rsidR="007F1A05"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и инициирова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>нии   участия</w:t>
      </w:r>
      <w:r w:rsidR="007F1A05"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членов ОС в работ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>е Инициативных групп  поселений принять к сведению</w:t>
      </w:r>
      <w:r w:rsidR="00186F5A" w:rsidRPr="00C14DBA">
        <w:rPr>
          <w:rFonts w:eastAsia="Times New Roman" w:cs="Arial"/>
          <w:bCs/>
          <w:sz w:val="25"/>
          <w:szCs w:val="25"/>
          <w:lang w:val="ru-RU" w:eastAsia="zh-CN"/>
        </w:rPr>
        <w:t>.</w:t>
      </w:r>
      <w:r w:rsidR="007F1A05"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</w:p>
    <w:p w:rsidR="002D20F2" w:rsidRPr="00C14DBA" w:rsidRDefault="002D20F2" w:rsidP="007F1A05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2D20F2" w:rsidRDefault="002D20F2" w:rsidP="002D20F2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Cs/>
          <w:sz w:val="25"/>
          <w:szCs w:val="25"/>
          <w:lang w:val="ru-RU" w:eastAsia="zh-CN"/>
        </w:rPr>
        <w:t>3.</w:t>
      </w:r>
      <w:r w:rsidRPr="00C14DBA">
        <w:rPr>
          <w:rFonts w:cs="Times New Roman"/>
          <w:sz w:val="25"/>
          <w:szCs w:val="25"/>
          <w:lang w:val="ru-RU"/>
        </w:rPr>
        <w:t xml:space="preserve">  Общественному совету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совместно  с п</w:t>
      </w:r>
      <w:r w:rsidR="00186F5A" w:rsidRPr="00C14DBA">
        <w:rPr>
          <w:rFonts w:eastAsia="Times New Roman" w:cs="Arial"/>
          <w:bCs/>
          <w:sz w:val="25"/>
          <w:szCs w:val="25"/>
          <w:lang w:val="ru-RU" w:eastAsia="zh-CN"/>
        </w:rPr>
        <w:t>е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>рвым заместителем главы Тамбовского района изучить областные Программы, в которых можно в перспективе участвовать  по вопросу содержания придомовых территорий МКД   и дворовых территорий в поселениях района, и о перспективах решения этих проблем.</w:t>
      </w:r>
    </w:p>
    <w:p w:rsidR="00C44B54" w:rsidRDefault="00C44B54" w:rsidP="002D20F2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7E7C3F" w:rsidRPr="00903D80" w:rsidRDefault="007E7C3F" w:rsidP="007E7C3F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567ADE">
        <w:rPr>
          <w:b/>
          <w:sz w:val="25"/>
          <w:szCs w:val="25"/>
          <w:lang w:val="ru-RU"/>
        </w:rPr>
        <w:t>Голосовали;</w:t>
      </w:r>
      <w:r w:rsidRPr="00903D80">
        <w:rPr>
          <w:i/>
          <w:sz w:val="25"/>
          <w:szCs w:val="25"/>
          <w:lang w:val="ru-RU"/>
        </w:rPr>
        <w:t xml:space="preserve">  « за»  </w:t>
      </w:r>
      <w:r w:rsidR="007F1A05">
        <w:rPr>
          <w:i/>
          <w:sz w:val="25"/>
          <w:szCs w:val="25"/>
          <w:lang w:val="ru-RU"/>
        </w:rPr>
        <w:t>12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 w:rsidR="007F1A05"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 w:rsidR="007F1A05">
        <w:rPr>
          <w:i/>
          <w:sz w:val="25"/>
          <w:szCs w:val="25"/>
          <w:lang w:val="ru-RU"/>
        </w:rPr>
        <w:t xml:space="preserve">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7E7C3F" w:rsidRPr="00781422" w:rsidRDefault="007E7C3F" w:rsidP="007E7C3F">
      <w:pPr>
        <w:pStyle w:val="Standard"/>
        <w:autoSpaceDE w:val="0"/>
        <w:jc w:val="both"/>
        <w:rPr>
          <w:sz w:val="25"/>
          <w:szCs w:val="25"/>
        </w:rPr>
      </w:pPr>
    </w:p>
    <w:p w:rsidR="00A203A0" w:rsidRDefault="00390684" w:rsidP="00863443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="007E7C3F">
        <w:rPr>
          <w:rFonts w:eastAsia="Times New Roman" w:cs="Arial"/>
          <w:b/>
          <w:bCs/>
          <w:sz w:val="25"/>
          <w:szCs w:val="25"/>
          <w:lang w:val="ru-RU" w:eastAsia="zh-CN"/>
        </w:rPr>
        <w:t>Переходим ко 2 вопросу</w:t>
      </w:r>
      <w:r w:rsidR="00EB40B0">
        <w:rPr>
          <w:rFonts w:eastAsia="Times New Roman" w:cs="Arial"/>
          <w:b/>
          <w:bCs/>
          <w:sz w:val="25"/>
          <w:szCs w:val="25"/>
          <w:lang w:val="ru-RU" w:eastAsia="zh-CN"/>
        </w:rPr>
        <w:t>:</w:t>
      </w:r>
      <w:r w:rsidR="007E7C3F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О плане работы ОС на 3 квартал 2020 г.</w:t>
      </w:r>
    </w:p>
    <w:p w:rsidR="00390684" w:rsidRDefault="00390684" w:rsidP="00863443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390684" w:rsidRDefault="00390684" w:rsidP="00390684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390684" w:rsidRPr="00D42D27" w:rsidRDefault="00390684" w:rsidP="00390684">
      <w:pPr>
        <w:pStyle w:val="Standard"/>
        <w:autoSpaceDE w:val="0"/>
        <w:rPr>
          <w:rFonts w:eastAsia="Arial" w:cs="Times New Roman"/>
          <w:sz w:val="25"/>
          <w:szCs w:val="25"/>
          <w:lang w:val="ru-RU" w:eastAsia="zh-CN"/>
        </w:rPr>
      </w:pPr>
      <w:r w:rsidRPr="00EB40B0">
        <w:rPr>
          <w:rFonts w:eastAsia="Arial" w:cs="Times New Roman"/>
          <w:sz w:val="25"/>
          <w:szCs w:val="25"/>
          <w:u w:val="single"/>
          <w:lang w:val="ru-RU" w:eastAsia="zh-CN"/>
        </w:rPr>
        <w:t>По второму вопросу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D42D27">
        <w:rPr>
          <w:rFonts w:eastAsia="Arial" w:cs="Times New Roman"/>
          <w:sz w:val="25"/>
          <w:szCs w:val="25"/>
          <w:lang w:eastAsia="zh-CN"/>
        </w:rPr>
        <w:t>Малашко Л.Я.,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D42D27">
        <w:rPr>
          <w:rFonts w:eastAsia="Arial" w:cs="Times New Roman"/>
          <w:sz w:val="25"/>
          <w:szCs w:val="25"/>
          <w:lang w:eastAsia="zh-CN"/>
        </w:rPr>
        <w:t xml:space="preserve"> председател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ь </w:t>
      </w:r>
      <w:r w:rsidRPr="00D42D27">
        <w:rPr>
          <w:rFonts w:eastAsia="Arial" w:cs="Times New Roman"/>
          <w:sz w:val="25"/>
          <w:szCs w:val="25"/>
          <w:lang w:eastAsia="zh-CN"/>
        </w:rPr>
        <w:t xml:space="preserve">   Общественного совета район</w:t>
      </w:r>
      <w:r w:rsidRPr="00D42D27">
        <w:rPr>
          <w:rFonts w:eastAsia="Arial" w:cs="Times New Roman"/>
          <w:sz w:val="25"/>
          <w:szCs w:val="25"/>
          <w:lang w:val="ru-RU" w:eastAsia="zh-CN"/>
        </w:rPr>
        <w:t>а,  доложила о  планируемых мероприятиях на 3 квартал  2020 года:</w:t>
      </w:r>
    </w:p>
    <w:p w:rsidR="00390684" w:rsidRPr="00D42D27" w:rsidRDefault="00EB40B0" w:rsidP="00390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</w:t>
      </w:r>
      <w:r w:rsidR="00390684"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Осуществлять контроль по изменению тарифов  в 2020 году в сфере оказания населению жилищно-коммунальных услуг и проведения ремонтных работ обслуживающими организациями района;    </w:t>
      </w:r>
    </w:p>
    <w:p w:rsidR="00390684" w:rsidRPr="00D42D27" w:rsidRDefault="00EB40B0" w:rsidP="0039068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</w:t>
      </w:r>
      <w:r w:rsidR="00390684"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Анализ реализации в Тамбовском районе  мероприятий  по реализации </w:t>
      </w:r>
      <w:r w:rsidR="00390684" w:rsidRPr="00D42D27">
        <w:rPr>
          <w:rFonts w:ascii="Times New Roman" w:hAnsi="Times New Roman" w:cs="Times New Roman"/>
          <w:sz w:val="25"/>
          <w:szCs w:val="25"/>
        </w:rPr>
        <w:t>постановления Правительства Российской Федерации от 12 ноября 2016 г. N 1156 Правил обращения с ТКО  в соответствии с  Федеральным законом "Об отходах производства и потребления". Рекультивация свалок.</w:t>
      </w:r>
    </w:p>
    <w:p w:rsidR="00390684" w:rsidRPr="00D42D27" w:rsidRDefault="00EB40B0" w:rsidP="00390684">
      <w:pPr>
        <w:pStyle w:val="ConsPlusNormal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="00390684"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В рамках природоохранных мероприятий провести мониторинг  по вопросу  благоустройства и озеленения  с. Тамбовка  путем опроса граждан села : каким вы видите свое село, ваши предложения по дизайну озеленения  и благоустройства  районного </w:t>
      </w:r>
      <w:r w:rsidR="00D42D2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90684" w:rsidRPr="00D42D27">
        <w:rPr>
          <w:rFonts w:ascii="Times New Roman" w:hAnsi="Times New Roman" w:cs="Times New Roman"/>
          <w:color w:val="000000"/>
          <w:sz w:val="25"/>
          <w:szCs w:val="25"/>
        </w:rPr>
        <w:t>центра).</w:t>
      </w:r>
    </w:p>
    <w:p w:rsidR="00390684" w:rsidRPr="00D42D27" w:rsidRDefault="00EB40B0" w:rsidP="00390684">
      <w:pPr>
        <w:pStyle w:val="ConsPlusNormal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4.</w:t>
      </w:r>
      <w:r w:rsidR="00390684"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О соблюдении правил землепользования и застройки  в границах населенного пункта с. Тамбовка</w:t>
      </w:r>
      <w:r w:rsidR="000A04C8" w:rsidRPr="00D42D27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390684" w:rsidRPr="00D42D27" w:rsidRDefault="00EB40B0" w:rsidP="00390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</w:t>
      </w:r>
      <w:r w:rsidR="00390684"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390684" w:rsidRPr="00D42D27">
        <w:rPr>
          <w:rFonts w:ascii="Times New Roman" w:hAnsi="Times New Roman" w:cs="Times New Roman"/>
          <w:color w:val="000000"/>
          <w:sz w:val="25"/>
          <w:szCs w:val="25"/>
        </w:rPr>
        <w:t>О профилактике заболеваний путем проведения диспансеризации  граждан Тамбовского района возраста свыше 65 лет  ( в т.ч. выписка рецептов)</w:t>
      </w:r>
    </w:p>
    <w:p w:rsidR="00390684" w:rsidRPr="00D42D27" w:rsidRDefault="00390684" w:rsidP="00390684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D42D27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390684" w:rsidRDefault="00390684" w:rsidP="00390684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390684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390684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</w:t>
      </w:r>
      <w:r w:rsidRPr="00390684">
        <w:rPr>
          <w:rFonts w:eastAsia="Arial" w:cs="Arial"/>
          <w:sz w:val="25"/>
          <w:szCs w:val="25"/>
          <w:lang w:eastAsia="zh-CN"/>
        </w:rPr>
        <w:t xml:space="preserve"> </w:t>
      </w:r>
      <w:r w:rsidRPr="00390684">
        <w:rPr>
          <w:rStyle w:val="ab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390684">
        <w:rPr>
          <w:rStyle w:val="ab"/>
          <w:b w:val="0"/>
          <w:sz w:val="25"/>
          <w:szCs w:val="25"/>
          <w:lang w:val="ru-RU"/>
        </w:rPr>
        <w:t>,  специалист Лермонтовского сельсовета</w:t>
      </w:r>
      <w:r w:rsidR="00EB40B0">
        <w:rPr>
          <w:rStyle w:val="ab"/>
          <w:b w:val="0"/>
          <w:sz w:val="25"/>
          <w:szCs w:val="25"/>
          <w:lang w:val="ru-RU"/>
        </w:rPr>
        <w:t>: «</w:t>
      </w:r>
      <w:r w:rsidR="009503C9">
        <w:rPr>
          <w:rStyle w:val="ab"/>
          <w:b w:val="0"/>
          <w:sz w:val="25"/>
          <w:szCs w:val="25"/>
          <w:lang w:val="ru-RU"/>
        </w:rPr>
        <w:t>вопрос своевременный.</w:t>
      </w:r>
    </w:p>
    <w:p w:rsidR="00390684" w:rsidRPr="007F1A05" w:rsidRDefault="00390684" w:rsidP="00390684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F1A05">
        <w:rPr>
          <w:rFonts w:eastAsia="Times New Roman" w:cs="Arial"/>
          <w:bCs/>
          <w:sz w:val="25"/>
          <w:szCs w:val="25"/>
          <w:lang w:val="ru-RU" w:eastAsia="zh-CN"/>
        </w:rPr>
        <w:t>Тарифы по отоплению,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водоснабжению,</w:t>
      </w:r>
      <w:r w:rsidRPr="007F1A05">
        <w:rPr>
          <w:rFonts w:eastAsia="Times New Roman" w:cs="Arial"/>
          <w:bCs/>
          <w:sz w:val="25"/>
          <w:szCs w:val="25"/>
          <w:lang w:val="ru-RU" w:eastAsia="zh-CN"/>
        </w:rPr>
        <w:t xml:space="preserve"> водоотведению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по</w:t>
      </w:r>
      <w:r w:rsidR="009503C9">
        <w:rPr>
          <w:rFonts w:eastAsia="Times New Roman" w:cs="Arial"/>
          <w:bCs/>
          <w:sz w:val="25"/>
          <w:szCs w:val="25"/>
          <w:lang w:val="ru-RU" w:eastAsia="zh-CN"/>
        </w:rPr>
        <w:t xml:space="preserve"> некоторым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сельским поселениям  уже печатались в местной газете</w:t>
      </w:r>
      <w:r w:rsidR="00EB40B0">
        <w:rPr>
          <w:rFonts w:eastAsia="Times New Roman" w:cs="Arial"/>
          <w:bCs/>
          <w:sz w:val="25"/>
          <w:szCs w:val="25"/>
          <w:lang w:val="ru-RU" w:eastAsia="zh-CN"/>
        </w:rPr>
        <w:t>»</w:t>
      </w:r>
      <w:r w:rsidR="009503C9">
        <w:rPr>
          <w:rFonts w:eastAsia="Times New Roman" w:cs="Arial"/>
          <w:bCs/>
          <w:sz w:val="25"/>
          <w:szCs w:val="25"/>
          <w:lang w:val="ru-RU" w:eastAsia="zh-CN"/>
        </w:rPr>
        <w:t>.</w:t>
      </w:r>
    </w:p>
    <w:p w:rsidR="009503C9" w:rsidRDefault="009503C9" w:rsidP="00D653AE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D653AE" w:rsidRDefault="00D653AE" w:rsidP="00D653AE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9503C9" w:rsidRDefault="009503C9" w:rsidP="009503C9">
      <w:pPr>
        <w:pStyle w:val="Standard"/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Шамсутдинова Н.Я. – главный специалист Администрации Тамбовского района, сказала, </w:t>
      </w:r>
      <w:r w:rsidR="00EB40B0">
        <w:rPr>
          <w:sz w:val="25"/>
          <w:szCs w:val="25"/>
          <w:lang w:val="ru-RU"/>
        </w:rPr>
        <w:t>«</w:t>
      </w:r>
      <w:r w:rsidR="00A854FC">
        <w:rPr>
          <w:sz w:val="25"/>
          <w:szCs w:val="25"/>
          <w:lang w:val="ru-RU"/>
        </w:rPr>
        <w:t>Тамбовская свалка находится в безобразном состоянии, необходимо принимать срочные меры по наведению порядка</w:t>
      </w:r>
      <w:r w:rsidR="00EB40B0">
        <w:rPr>
          <w:sz w:val="25"/>
          <w:szCs w:val="25"/>
          <w:lang w:val="ru-RU"/>
        </w:rPr>
        <w:t>»</w:t>
      </w:r>
      <w:r w:rsidR="00F21DD5">
        <w:rPr>
          <w:sz w:val="25"/>
          <w:szCs w:val="25"/>
          <w:lang w:val="ru-RU"/>
        </w:rPr>
        <w:t>.</w:t>
      </w:r>
    </w:p>
    <w:p w:rsidR="00A854FC" w:rsidRDefault="00A854FC" w:rsidP="00D653AE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D653AE" w:rsidRDefault="00D653AE" w:rsidP="00D653AE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7E7C3F" w:rsidRDefault="00A854FC" w:rsidP="00863443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 w:rsidRPr="00DF185A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DF185A">
        <w:rPr>
          <w:rFonts w:eastAsia="Arial" w:cs="Arial"/>
          <w:sz w:val="25"/>
          <w:szCs w:val="25"/>
          <w:lang w:eastAsia="zh-CN"/>
        </w:rPr>
        <w:t>комиссии</w:t>
      </w:r>
      <w:r w:rsidRPr="00DF185A">
        <w:rPr>
          <w:rFonts w:eastAsia="Arial" w:cs="Arial"/>
          <w:sz w:val="25"/>
          <w:szCs w:val="25"/>
          <w:lang w:val="ru-RU" w:eastAsia="zh-CN"/>
        </w:rPr>
        <w:t xml:space="preserve"> ОС</w:t>
      </w:r>
      <w:r w:rsidRPr="00DF185A">
        <w:rPr>
          <w:rFonts w:eastAsia="Arial" w:cs="Arial"/>
          <w:sz w:val="25"/>
          <w:szCs w:val="25"/>
          <w:lang w:eastAsia="zh-CN"/>
        </w:rPr>
        <w:t xml:space="preserve"> </w:t>
      </w:r>
      <w:r w:rsidRPr="00DF185A">
        <w:rPr>
          <w:rStyle w:val="ab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DF185A">
        <w:rPr>
          <w:rStyle w:val="ab"/>
          <w:b w:val="0"/>
          <w:sz w:val="25"/>
          <w:szCs w:val="25"/>
          <w:lang w:val="ru-RU"/>
        </w:rPr>
        <w:t xml:space="preserve">,  специалист Лермонтовского сельсовета, сказала, что </w:t>
      </w:r>
      <w:r w:rsidR="00FF65D3" w:rsidRPr="00DF185A">
        <w:rPr>
          <w:rStyle w:val="ab"/>
          <w:b w:val="0"/>
          <w:sz w:val="25"/>
          <w:szCs w:val="25"/>
          <w:lang w:val="ru-RU"/>
        </w:rPr>
        <w:t>получено от Межмуниципального отдела по Тамбовскому, Константиновскому и Ивановскому   районам Управления Федеральной службы государственной регистрации, кадастра и</w:t>
      </w:r>
      <w:r w:rsidRPr="00DF185A">
        <w:rPr>
          <w:rStyle w:val="ab"/>
          <w:b w:val="0"/>
          <w:sz w:val="25"/>
          <w:szCs w:val="25"/>
          <w:lang w:val="ru-RU"/>
        </w:rPr>
        <w:t xml:space="preserve"> </w:t>
      </w:r>
      <w:r w:rsidR="00FF65D3" w:rsidRPr="00DF185A">
        <w:rPr>
          <w:rStyle w:val="ab"/>
          <w:b w:val="0"/>
          <w:sz w:val="25"/>
          <w:szCs w:val="25"/>
          <w:lang w:val="ru-RU"/>
        </w:rPr>
        <w:t xml:space="preserve">картографии  по Амурской области </w:t>
      </w:r>
      <w:r w:rsidRPr="00DF185A">
        <w:rPr>
          <w:rStyle w:val="ab"/>
          <w:b w:val="0"/>
          <w:sz w:val="25"/>
          <w:szCs w:val="25"/>
          <w:lang w:val="ru-RU"/>
        </w:rPr>
        <w:t>письмо</w:t>
      </w:r>
      <w:r w:rsidR="00FF65D3" w:rsidRPr="00DF185A">
        <w:rPr>
          <w:rStyle w:val="ab"/>
          <w:b w:val="0"/>
          <w:sz w:val="25"/>
          <w:szCs w:val="25"/>
          <w:lang w:val="ru-RU"/>
        </w:rPr>
        <w:t xml:space="preserve"> и вынесено предостережение о устранении  нецелевого использовании земель сельхоназначения (свалки)</w:t>
      </w:r>
      <w:r w:rsidRPr="00DF185A">
        <w:rPr>
          <w:rStyle w:val="ab"/>
          <w:b w:val="0"/>
          <w:sz w:val="25"/>
          <w:szCs w:val="25"/>
          <w:lang w:val="ru-RU"/>
        </w:rPr>
        <w:t xml:space="preserve"> до 01.09.2020 г.</w:t>
      </w:r>
      <w:r w:rsidR="006575B1" w:rsidRPr="00DF185A">
        <w:rPr>
          <w:rStyle w:val="ab"/>
          <w:b w:val="0"/>
          <w:sz w:val="25"/>
          <w:szCs w:val="25"/>
          <w:lang w:val="ru-RU"/>
        </w:rPr>
        <w:t>. Предлагаю</w:t>
      </w:r>
      <w:r w:rsidR="006575B1">
        <w:rPr>
          <w:rStyle w:val="ab"/>
          <w:b w:val="0"/>
          <w:sz w:val="25"/>
          <w:szCs w:val="25"/>
          <w:lang w:val="ru-RU"/>
        </w:rPr>
        <w:t xml:space="preserve"> </w:t>
      </w:r>
      <w:r w:rsidR="009F7D3B">
        <w:rPr>
          <w:rStyle w:val="ab"/>
          <w:b w:val="0"/>
          <w:sz w:val="25"/>
          <w:szCs w:val="25"/>
          <w:lang w:val="ru-RU"/>
        </w:rPr>
        <w:t xml:space="preserve">запросить в </w:t>
      </w:r>
      <w:r w:rsidR="006575B1">
        <w:rPr>
          <w:rStyle w:val="ab"/>
          <w:b w:val="0"/>
          <w:sz w:val="25"/>
          <w:szCs w:val="25"/>
          <w:lang w:val="ru-RU"/>
        </w:rPr>
        <w:t xml:space="preserve"> </w:t>
      </w:r>
      <w:r w:rsidR="009F7D3B">
        <w:rPr>
          <w:rStyle w:val="ab"/>
          <w:b w:val="0"/>
          <w:sz w:val="25"/>
          <w:szCs w:val="25"/>
          <w:lang w:val="ru-RU"/>
        </w:rPr>
        <w:t>А</w:t>
      </w:r>
      <w:r w:rsidR="006575B1">
        <w:rPr>
          <w:rStyle w:val="ab"/>
          <w:b w:val="0"/>
          <w:sz w:val="25"/>
          <w:szCs w:val="25"/>
          <w:lang w:val="ru-RU"/>
        </w:rPr>
        <w:t>дминистраци</w:t>
      </w:r>
      <w:r w:rsidR="009F7D3B">
        <w:rPr>
          <w:rStyle w:val="ab"/>
          <w:b w:val="0"/>
          <w:sz w:val="25"/>
          <w:szCs w:val="25"/>
          <w:lang w:val="ru-RU"/>
        </w:rPr>
        <w:t>и</w:t>
      </w:r>
      <w:r w:rsidR="006575B1">
        <w:rPr>
          <w:rStyle w:val="ab"/>
          <w:b w:val="0"/>
          <w:sz w:val="25"/>
          <w:szCs w:val="25"/>
          <w:lang w:val="ru-RU"/>
        </w:rPr>
        <w:t xml:space="preserve"> района</w:t>
      </w:r>
      <w:r w:rsidR="009F7D3B">
        <w:rPr>
          <w:rStyle w:val="ab"/>
          <w:b w:val="0"/>
          <w:sz w:val="25"/>
          <w:szCs w:val="25"/>
          <w:lang w:val="ru-RU"/>
        </w:rPr>
        <w:t xml:space="preserve">, информацию </w:t>
      </w:r>
      <w:r w:rsidR="006575B1">
        <w:rPr>
          <w:rStyle w:val="ab"/>
          <w:b w:val="0"/>
          <w:sz w:val="25"/>
          <w:szCs w:val="25"/>
          <w:lang w:val="ru-RU"/>
        </w:rPr>
        <w:t xml:space="preserve"> о перспективах рекультивации </w:t>
      </w:r>
      <w:r w:rsidR="006575B1">
        <w:rPr>
          <w:sz w:val="25"/>
          <w:szCs w:val="25"/>
          <w:lang w:val="ru-RU"/>
        </w:rPr>
        <w:t>несанкционированых</w:t>
      </w:r>
      <w:r w:rsidR="006575B1">
        <w:rPr>
          <w:rStyle w:val="ab"/>
          <w:b w:val="0"/>
          <w:sz w:val="25"/>
          <w:szCs w:val="25"/>
          <w:lang w:val="ru-RU"/>
        </w:rPr>
        <w:t xml:space="preserve"> свалок, а так же</w:t>
      </w:r>
      <w:r w:rsidR="009F7D3B">
        <w:rPr>
          <w:rStyle w:val="ab"/>
          <w:b w:val="0"/>
          <w:sz w:val="25"/>
          <w:szCs w:val="25"/>
          <w:lang w:val="ru-RU"/>
        </w:rPr>
        <w:t xml:space="preserve"> </w:t>
      </w:r>
      <w:r w:rsidR="006575B1">
        <w:rPr>
          <w:rStyle w:val="ab"/>
          <w:b w:val="0"/>
          <w:sz w:val="25"/>
          <w:szCs w:val="25"/>
          <w:lang w:val="ru-RU"/>
        </w:rPr>
        <w:t>о возможности увеличения контейнерных площадок в селах.</w:t>
      </w:r>
    </w:p>
    <w:p w:rsidR="007E7C3F" w:rsidRDefault="007E7C3F" w:rsidP="00863443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</w:p>
    <w:p w:rsidR="006575B1" w:rsidRDefault="006575B1" w:rsidP="006575B1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7E7C3F" w:rsidRDefault="00A854FC" w:rsidP="00863443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>Малашко</w:t>
      </w:r>
      <w:r w:rsidR="00EB40B0">
        <w:rPr>
          <w:rFonts w:eastAsia="Arial" w:cs="Arial"/>
          <w:sz w:val="25"/>
          <w:szCs w:val="25"/>
          <w:lang w:val="ru-RU" w:eastAsia="zh-CN"/>
        </w:rPr>
        <w:t xml:space="preserve"> Л.Я. , председатель ОС сказала: «</w:t>
      </w:r>
      <w:r>
        <w:rPr>
          <w:rFonts w:eastAsia="Arial" w:cs="Arial"/>
          <w:sz w:val="25"/>
          <w:szCs w:val="25"/>
          <w:lang w:val="ru-RU" w:eastAsia="zh-CN"/>
        </w:rPr>
        <w:t xml:space="preserve"> в с. Тамбовка не все контейнерные площадки  огорожены. Мусорные пакеты  из контейнеров</w:t>
      </w:r>
      <w:r w:rsidR="006575B1">
        <w:rPr>
          <w:rFonts w:eastAsia="Arial" w:cs="Arial"/>
          <w:sz w:val="25"/>
          <w:szCs w:val="25"/>
          <w:lang w:val="ru-RU" w:eastAsia="zh-CN"/>
        </w:rPr>
        <w:t xml:space="preserve"> вытаскиваются собаками</w:t>
      </w:r>
      <w:r w:rsidR="00F21DD5">
        <w:rPr>
          <w:rFonts w:eastAsia="Arial" w:cs="Arial"/>
          <w:sz w:val="25"/>
          <w:szCs w:val="25"/>
          <w:lang w:val="ru-RU" w:eastAsia="zh-CN"/>
        </w:rPr>
        <w:t xml:space="preserve">  разрываются</w:t>
      </w:r>
      <w:r w:rsidR="006575B1">
        <w:rPr>
          <w:rFonts w:eastAsia="Arial" w:cs="Arial"/>
          <w:sz w:val="25"/>
          <w:szCs w:val="25"/>
          <w:lang w:val="ru-RU" w:eastAsia="zh-CN"/>
        </w:rPr>
        <w:t>;</w:t>
      </w:r>
      <w:r>
        <w:rPr>
          <w:rFonts w:eastAsia="Arial" w:cs="Arial"/>
          <w:sz w:val="25"/>
          <w:szCs w:val="25"/>
          <w:lang w:val="ru-RU" w:eastAsia="zh-CN"/>
        </w:rPr>
        <w:t xml:space="preserve"> мусор ветром разносится по улицам, дворам  и детским площадкам</w:t>
      </w:r>
      <w:r w:rsidR="00EB40B0">
        <w:rPr>
          <w:rFonts w:eastAsia="Arial" w:cs="Arial"/>
          <w:sz w:val="25"/>
          <w:szCs w:val="25"/>
          <w:lang w:val="ru-RU" w:eastAsia="zh-CN"/>
        </w:rPr>
        <w:t>»</w:t>
      </w:r>
    </w:p>
    <w:p w:rsidR="00D653AE" w:rsidRDefault="00D653AE" w:rsidP="00D653AE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7E7C3F" w:rsidRDefault="00F21DD5" w:rsidP="00863443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>1.</w:t>
      </w:r>
      <w:r w:rsidR="000331D6">
        <w:rPr>
          <w:rFonts w:eastAsia="Arial" w:cs="Arial"/>
          <w:sz w:val="25"/>
          <w:szCs w:val="25"/>
          <w:lang w:val="ru-RU" w:eastAsia="zh-CN"/>
        </w:rPr>
        <w:t xml:space="preserve">Толмачева В.И., заместитель председателя  ОС , сказала о благоустройстве и озеленении </w:t>
      </w:r>
      <w:r>
        <w:rPr>
          <w:rFonts w:eastAsia="Arial" w:cs="Arial"/>
          <w:sz w:val="25"/>
          <w:szCs w:val="25"/>
          <w:lang w:val="ru-RU" w:eastAsia="zh-CN"/>
        </w:rPr>
        <w:t xml:space="preserve">     </w:t>
      </w:r>
      <w:r w:rsidR="000331D6">
        <w:rPr>
          <w:rFonts w:eastAsia="Arial" w:cs="Arial"/>
          <w:sz w:val="25"/>
          <w:szCs w:val="25"/>
          <w:lang w:val="ru-RU" w:eastAsia="zh-CN"/>
        </w:rPr>
        <w:t>с. Тамбовка, о застройке центра села  гаражными постройками, магазинами,</w:t>
      </w:r>
      <w:r w:rsidR="00FB3C64">
        <w:rPr>
          <w:rFonts w:eastAsia="Arial" w:cs="Arial"/>
          <w:sz w:val="25"/>
          <w:szCs w:val="25"/>
          <w:lang w:val="ru-RU" w:eastAsia="zh-CN"/>
        </w:rPr>
        <w:t xml:space="preserve"> размещении </w:t>
      </w:r>
      <w:r w:rsidR="000331D6">
        <w:rPr>
          <w:rFonts w:eastAsia="Arial" w:cs="Arial"/>
          <w:sz w:val="25"/>
          <w:szCs w:val="25"/>
          <w:lang w:val="ru-RU" w:eastAsia="zh-CN"/>
        </w:rPr>
        <w:t xml:space="preserve"> </w:t>
      </w:r>
      <w:r w:rsidR="00FB3C64">
        <w:rPr>
          <w:rFonts w:eastAsia="Arial" w:cs="Arial"/>
          <w:sz w:val="25"/>
          <w:szCs w:val="25"/>
          <w:lang w:val="ru-RU" w:eastAsia="zh-CN"/>
        </w:rPr>
        <w:t xml:space="preserve"> </w:t>
      </w:r>
      <w:r w:rsidR="000331D6">
        <w:rPr>
          <w:rFonts w:eastAsia="Arial" w:cs="Arial"/>
          <w:sz w:val="25"/>
          <w:szCs w:val="25"/>
          <w:lang w:val="ru-RU" w:eastAsia="zh-CN"/>
        </w:rPr>
        <w:t>киоск</w:t>
      </w:r>
      <w:r w:rsidR="00FB3C64">
        <w:rPr>
          <w:rFonts w:eastAsia="Arial" w:cs="Arial"/>
          <w:sz w:val="25"/>
          <w:szCs w:val="25"/>
          <w:lang w:val="ru-RU" w:eastAsia="zh-CN"/>
        </w:rPr>
        <w:t>ов</w:t>
      </w:r>
      <w:r w:rsidR="000331D6">
        <w:rPr>
          <w:rFonts w:eastAsia="Arial" w:cs="Arial"/>
          <w:sz w:val="25"/>
          <w:szCs w:val="25"/>
          <w:lang w:val="ru-RU" w:eastAsia="zh-CN"/>
        </w:rPr>
        <w:t xml:space="preserve"> с нарушением правил застройки</w:t>
      </w:r>
      <w:r w:rsidR="004D5397">
        <w:rPr>
          <w:rFonts w:eastAsia="Arial" w:cs="Arial"/>
          <w:sz w:val="25"/>
          <w:szCs w:val="25"/>
          <w:lang w:val="ru-RU" w:eastAsia="zh-CN"/>
        </w:rPr>
        <w:t xml:space="preserve">; о состоянии прилежащих тротуаров на отдельных участках дорог. </w:t>
      </w:r>
    </w:p>
    <w:p w:rsidR="00865331" w:rsidRPr="00F70D0B" w:rsidRDefault="00F21DD5" w:rsidP="00F21DD5">
      <w:pPr>
        <w:pStyle w:val="Standard"/>
        <w:autoSpaceDE w:val="0"/>
        <w:jc w:val="both"/>
        <w:rPr>
          <w:rFonts w:eastAsia="Times New Roman" w:cs="Times New Roman"/>
          <w:sz w:val="25"/>
          <w:szCs w:val="25"/>
          <w:lang w:val="ru-RU" w:eastAsia="ru-RU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2.</w:t>
      </w:r>
      <w:r w:rsidR="00865331" w:rsidRPr="00F70D0B">
        <w:rPr>
          <w:rFonts w:eastAsia="Times New Roman" w:cs="Arial"/>
          <w:bCs/>
          <w:sz w:val="25"/>
          <w:szCs w:val="25"/>
          <w:lang w:val="ru-RU" w:eastAsia="zh-CN"/>
        </w:rPr>
        <w:t>Предлагаю в План работы</w:t>
      </w:r>
      <w:r w:rsidR="00B861E2">
        <w:rPr>
          <w:rFonts w:eastAsia="Times New Roman" w:cs="Arial"/>
          <w:bCs/>
          <w:sz w:val="25"/>
          <w:szCs w:val="25"/>
          <w:lang w:val="ru-RU" w:eastAsia="zh-CN"/>
        </w:rPr>
        <w:t xml:space="preserve"> ОС</w:t>
      </w:r>
      <w:r w:rsidR="00865331" w:rsidRPr="00F70D0B">
        <w:rPr>
          <w:rFonts w:eastAsia="Times New Roman" w:cs="Arial"/>
          <w:bCs/>
          <w:sz w:val="25"/>
          <w:szCs w:val="25"/>
          <w:lang w:val="ru-RU" w:eastAsia="zh-CN"/>
        </w:rPr>
        <w:t xml:space="preserve"> включить вопрос </w:t>
      </w:r>
      <w:r w:rsidR="00F70D0B" w:rsidRPr="00F70D0B">
        <w:rPr>
          <w:rFonts w:eastAsia="Times New Roman" w:cs="Arial"/>
          <w:bCs/>
          <w:sz w:val="25"/>
          <w:szCs w:val="25"/>
          <w:lang w:val="ru-RU" w:eastAsia="zh-CN"/>
        </w:rPr>
        <w:t>О</w:t>
      </w:r>
      <w:r w:rsidR="00865331" w:rsidRPr="00F70D0B">
        <w:rPr>
          <w:rFonts w:eastAsia="Times New Roman" w:cs="Arial"/>
          <w:bCs/>
          <w:sz w:val="25"/>
          <w:szCs w:val="25"/>
          <w:lang w:val="ru-RU" w:eastAsia="zh-CN"/>
        </w:rPr>
        <w:t xml:space="preserve">б обеспечении  </w:t>
      </w:r>
      <w:r w:rsidR="00F70D0B" w:rsidRPr="00F70D0B">
        <w:rPr>
          <w:rFonts w:eastAsia="Times New Roman" w:cs="Arial"/>
          <w:bCs/>
          <w:sz w:val="25"/>
          <w:szCs w:val="25"/>
          <w:lang w:val="ru-RU" w:eastAsia="zh-CN"/>
        </w:rPr>
        <w:t xml:space="preserve">в районе </w:t>
      </w:r>
      <w:r w:rsidR="00865331" w:rsidRPr="00F70D0B">
        <w:rPr>
          <w:rFonts w:eastAsia="Times New Roman" w:cs="Arial"/>
          <w:bCs/>
          <w:sz w:val="25"/>
          <w:szCs w:val="25"/>
          <w:lang w:val="ru-RU" w:eastAsia="zh-CN"/>
        </w:rPr>
        <w:t xml:space="preserve">безопасности людей в связи с </w:t>
      </w:r>
      <w:r w:rsidR="00865331" w:rsidRPr="00F70D0B">
        <w:rPr>
          <w:rFonts w:eastAsia="Times New Roman" w:cs="Times New Roman"/>
          <w:sz w:val="25"/>
          <w:szCs w:val="25"/>
          <w:lang w:val="ru-RU" w:eastAsia="ru-RU"/>
        </w:rPr>
        <w:t>ростом не</w:t>
      </w:r>
      <w:r w:rsidR="00865331" w:rsidRPr="00F70D0B">
        <w:rPr>
          <w:rFonts w:eastAsia="Times New Roman" w:cs="Times New Roman"/>
          <w:sz w:val="25"/>
          <w:szCs w:val="25"/>
          <w:lang w:eastAsia="ru-RU"/>
        </w:rPr>
        <w:t>регули</w:t>
      </w:r>
      <w:r w:rsidR="00F70D0B" w:rsidRPr="00F70D0B">
        <w:rPr>
          <w:rFonts w:eastAsia="Times New Roman" w:cs="Times New Roman"/>
          <w:sz w:val="25"/>
          <w:szCs w:val="25"/>
          <w:lang w:val="ru-RU" w:eastAsia="ru-RU"/>
        </w:rPr>
        <w:t xml:space="preserve">руемой </w:t>
      </w:r>
      <w:r w:rsidR="00865331" w:rsidRPr="00F70D0B">
        <w:rPr>
          <w:rFonts w:eastAsia="Times New Roman" w:cs="Times New Roman"/>
          <w:sz w:val="25"/>
          <w:szCs w:val="25"/>
          <w:lang w:eastAsia="ru-RU"/>
        </w:rPr>
        <w:t xml:space="preserve"> численности </w:t>
      </w:r>
      <w:r w:rsidR="00F70D0B" w:rsidRPr="00F70D0B">
        <w:rPr>
          <w:rFonts w:eastAsia="Times New Roman" w:cs="Times New Roman"/>
          <w:sz w:val="25"/>
          <w:szCs w:val="25"/>
          <w:lang w:val="ru-RU" w:eastAsia="ru-RU"/>
        </w:rPr>
        <w:t>б</w:t>
      </w:r>
      <w:r w:rsidR="00F70D0B" w:rsidRPr="00F70D0B">
        <w:rPr>
          <w:rFonts w:eastAsia="Times New Roman" w:cs="Times New Roman"/>
          <w:sz w:val="25"/>
          <w:szCs w:val="25"/>
          <w:lang w:eastAsia="ru-RU"/>
        </w:rPr>
        <w:t>езнадзорных животных</w:t>
      </w:r>
      <w:r w:rsidR="00F70D0B" w:rsidRPr="00F70D0B">
        <w:rPr>
          <w:rFonts w:eastAsia="Times New Roman" w:cs="Times New Roman"/>
          <w:sz w:val="25"/>
          <w:szCs w:val="25"/>
          <w:lang w:val="ru-RU" w:eastAsia="ru-RU"/>
        </w:rPr>
        <w:t xml:space="preserve"> (собак). Необходимо принимать действенные меры пока бездомные, а так же домашние собаки</w:t>
      </w:r>
      <w:r w:rsidR="00F70D0B">
        <w:rPr>
          <w:rFonts w:eastAsia="Times New Roman" w:cs="Times New Roman"/>
          <w:sz w:val="25"/>
          <w:szCs w:val="25"/>
          <w:lang w:val="ru-RU" w:eastAsia="ru-RU"/>
        </w:rPr>
        <w:t xml:space="preserve">,          </w:t>
      </w:r>
      <w:r w:rsidR="00F70D0B" w:rsidRPr="00F70D0B">
        <w:rPr>
          <w:rFonts w:eastAsia="Times New Roman" w:cs="Times New Roman"/>
          <w:sz w:val="25"/>
          <w:szCs w:val="25"/>
          <w:lang w:val="ru-RU" w:eastAsia="ru-RU"/>
        </w:rPr>
        <w:t xml:space="preserve"> </w:t>
      </w:r>
      <w:r w:rsidR="00F70D0B">
        <w:rPr>
          <w:rFonts w:eastAsia="Times New Roman" w:cs="Times New Roman"/>
          <w:sz w:val="25"/>
          <w:szCs w:val="25"/>
          <w:lang w:val="ru-RU" w:eastAsia="ru-RU"/>
        </w:rPr>
        <w:t xml:space="preserve">безнадзорно бродящие по улицам сел,  </w:t>
      </w:r>
      <w:r w:rsidR="00F70D0B" w:rsidRPr="00F70D0B">
        <w:rPr>
          <w:rFonts w:eastAsia="Times New Roman" w:cs="Times New Roman"/>
          <w:sz w:val="25"/>
          <w:szCs w:val="25"/>
          <w:lang w:val="ru-RU" w:eastAsia="ru-RU"/>
        </w:rPr>
        <w:t>не покусали или еще хуже – не загрызли кого-либо.</w:t>
      </w:r>
    </w:p>
    <w:p w:rsidR="00733824" w:rsidRDefault="00F70D0B" w:rsidP="00863443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 xml:space="preserve">Этот вопрос находится в полномочиях района. </w:t>
      </w:r>
      <w:r w:rsidR="00CA4B9E">
        <w:rPr>
          <w:rFonts w:eastAsia="Arial" w:cs="Arial"/>
          <w:sz w:val="25"/>
          <w:szCs w:val="25"/>
          <w:lang w:val="ru-RU" w:eastAsia="zh-CN"/>
        </w:rPr>
        <w:t xml:space="preserve">ОС рекомендовать </w:t>
      </w:r>
      <w:r w:rsidR="00F92E1B">
        <w:rPr>
          <w:rFonts w:eastAsia="Arial" w:cs="Arial"/>
          <w:sz w:val="25"/>
          <w:szCs w:val="25"/>
          <w:lang w:val="ru-RU" w:eastAsia="zh-CN"/>
        </w:rPr>
        <w:t xml:space="preserve"> Администрации </w:t>
      </w:r>
      <w:r w:rsidR="00CA4B9E">
        <w:rPr>
          <w:rFonts w:eastAsia="Arial" w:cs="Arial"/>
          <w:sz w:val="25"/>
          <w:szCs w:val="25"/>
          <w:lang w:val="ru-RU" w:eastAsia="zh-CN"/>
        </w:rPr>
        <w:t xml:space="preserve">Тамбовского </w:t>
      </w:r>
      <w:r w:rsidR="00F92E1B">
        <w:rPr>
          <w:rFonts w:eastAsia="Arial" w:cs="Arial"/>
          <w:sz w:val="25"/>
          <w:szCs w:val="25"/>
          <w:lang w:val="ru-RU" w:eastAsia="zh-CN"/>
        </w:rPr>
        <w:t xml:space="preserve">района разместить в районной газете, информацию о правилах содержания домашних животных и о применении к нарушителям действующих правил самых жестких мер Административной ответственности. </w:t>
      </w:r>
    </w:p>
    <w:p w:rsidR="00733824" w:rsidRDefault="00733824" w:rsidP="00733824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733824" w:rsidRDefault="00733824" w:rsidP="00733824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91F64" w:rsidRPr="00C14411" w:rsidRDefault="00F91F64" w:rsidP="00A750DF">
      <w:pPr>
        <w:pStyle w:val="Standard"/>
        <w:autoSpaceDE w:val="0"/>
        <w:jc w:val="both"/>
        <w:rPr>
          <w:rFonts w:eastAsia="Times New Roman" w:cs="Times New Roman"/>
          <w:bCs/>
          <w:sz w:val="25"/>
          <w:szCs w:val="25"/>
          <w:lang w:val="ru-RU" w:eastAsia="zh-CN"/>
        </w:rPr>
      </w:pPr>
      <w:r w:rsidRPr="00C14411">
        <w:rPr>
          <w:rFonts w:eastAsia="Times New Roman" w:cs="Times New Roman"/>
          <w:bCs/>
          <w:sz w:val="25"/>
          <w:szCs w:val="25"/>
          <w:lang w:val="ru-RU" w:eastAsia="zh-CN"/>
        </w:rPr>
        <w:t xml:space="preserve">Лобова Л.Н.,  председатель Тамбовского районного совета народных депутатов </w:t>
      </w:r>
    </w:p>
    <w:p w:rsidR="00B15761" w:rsidRDefault="00F91F64" w:rsidP="00960EDD">
      <w:pPr>
        <w:spacing w:after="0"/>
        <w:ind w:left="-15"/>
        <w:jc w:val="both"/>
        <w:rPr>
          <w:rFonts w:ascii="Times New Roman" w:hAnsi="Times New Roman" w:cs="Times New Roman"/>
          <w:sz w:val="25"/>
          <w:szCs w:val="25"/>
          <w:lang w:eastAsia="zh-CN" w:bidi="fa-IR"/>
        </w:rPr>
      </w:pPr>
      <w:r w:rsidRPr="00C14411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поблагодарила Общественный совет в</w:t>
      </w:r>
      <w:r w:rsidR="00C14411" w:rsidRPr="00C14411">
        <w:rPr>
          <w:rFonts w:ascii="Times New Roman" w:hAnsi="Times New Roman" w:cs="Times New Roman"/>
          <w:sz w:val="25"/>
          <w:szCs w:val="25"/>
        </w:rPr>
        <w:t xml:space="preserve"> содействии по формированию общественных наблюдателей </w:t>
      </w:r>
      <w:r w:rsidR="00B15761">
        <w:rPr>
          <w:rFonts w:ascii="Times New Roman" w:hAnsi="Times New Roman" w:cs="Times New Roman"/>
          <w:sz w:val="25"/>
          <w:szCs w:val="25"/>
        </w:rPr>
        <w:t xml:space="preserve">в районе </w:t>
      </w:r>
      <w:r w:rsidR="00C14411" w:rsidRPr="00C14411">
        <w:rPr>
          <w:rFonts w:ascii="Times New Roman" w:hAnsi="Times New Roman" w:cs="Times New Roman"/>
          <w:sz w:val="25"/>
          <w:szCs w:val="25"/>
        </w:rPr>
        <w:t xml:space="preserve">с целью организации  общественного наблюдения за общероссийским голосованием по </w:t>
      </w:r>
      <w:r w:rsidR="00C14411">
        <w:rPr>
          <w:rFonts w:ascii="Times New Roman" w:hAnsi="Times New Roman" w:cs="Times New Roman"/>
          <w:sz w:val="25"/>
          <w:szCs w:val="25"/>
        </w:rPr>
        <w:t xml:space="preserve">внесению </w:t>
      </w:r>
      <w:r w:rsidR="00C14411" w:rsidRPr="00C14411">
        <w:rPr>
          <w:rFonts w:ascii="Times New Roman" w:hAnsi="Times New Roman" w:cs="Times New Roman"/>
          <w:sz w:val="25"/>
          <w:szCs w:val="25"/>
        </w:rPr>
        <w:t>поправ</w:t>
      </w:r>
      <w:r w:rsidR="00C14411">
        <w:rPr>
          <w:rFonts w:ascii="Times New Roman" w:hAnsi="Times New Roman" w:cs="Times New Roman"/>
          <w:sz w:val="25"/>
          <w:szCs w:val="25"/>
        </w:rPr>
        <w:t>ок</w:t>
      </w:r>
      <w:r w:rsidR="00C14411" w:rsidRPr="00C14411">
        <w:rPr>
          <w:rFonts w:ascii="Times New Roman" w:hAnsi="Times New Roman" w:cs="Times New Roman"/>
          <w:sz w:val="25"/>
          <w:szCs w:val="25"/>
        </w:rPr>
        <w:t xml:space="preserve"> в Конституцию РФ</w:t>
      </w:r>
      <w:r w:rsidR="00B15761">
        <w:rPr>
          <w:rFonts w:ascii="Times New Roman" w:hAnsi="Times New Roman" w:cs="Times New Roman"/>
          <w:sz w:val="25"/>
          <w:szCs w:val="25"/>
        </w:rPr>
        <w:t>,</w:t>
      </w:r>
      <w:r w:rsidR="00A750DF">
        <w:rPr>
          <w:rFonts w:ascii="Times New Roman" w:hAnsi="Times New Roman" w:cs="Times New Roman"/>
          <w:sz w:val="25"/>
          <w:szCs w:val="25"/>
        </w:rPr>
        <w:t xml:space="preserve"> за активное участие в наблюдении за порядком проведения голосования на избирательных участках </w:t>
      </w:r>
      <w:r w:rsidR="00C14411" w:rsidRPr="00C14411">
        <w:rPr>
          <w:rFonts w:ascii="Times New Roman" w:hAnsi="Times New Roman" w:cs="Times New Roman"/>
          <w:sz w:val="25"/>
          <w:szCs w:val="25"/>
        </w:rPr>
        <w:t>Тамбовского района</w:t>
      </w:r>
      <w:r w:rsidR="00B15761">
        <w:rPr>
          <w:rFonts w:ascii="Times New Roman" w:hAnsi="Times New Roman" w:cs="Times New Roman"/>
          <w:sz w:val="25"/>
          <w:szCs w:val="25"/>
        </w:rPr>
        <w:t xml:space="preserve"> в качестве наблюдателей</w:t>
      </w:r>
      <w:r w:rsidR="00C83552">
        <w:rPr>
          <w:rFonts w:ascii="Times New Roman" w:hAnsi="Times New Roman" w:cs="Times New Roman"/>
          <w:sz w:val="25"/>
          <w:szCs w:val="25"/>
        </w:rPr>
        <w:t xml:space="preserve">. Озвучила </w:t>
      </w:r>
      <w:r w:rsidRPr="00F91F64"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Информацию о проведении голосования </w:t>
      </w:r>
      <w:r w:rsidR="00C83552"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в районе: проголосовало 58,6% населения района, самый низкий процент явки в с. Тамбовка. За внесение поправок проголосовало 72,6 % голосующих.                                        </w:t>
      </w:r>
    </w:p>
    <w:p w:rsidR="00C83552" w:rsidRDefault="00C83552" w:rsidP="00960EDD">
      <w:pPr>
        <w:spacing w:after="0"/>
        <w:ind w:left="-15"/>
        <w:jc w:val="both"/>
        <w:rPr>
          <w:rFonts w:ascii="Times New Roman" w:hAnsi="Times New Roman" w:cs="Times New Roman"/>
          <w:sz w:val="25"/>
          <w:szCs w:val="25"/>
          <w:lang w:eastAsia="zh-CN" w:bidi="fa-IR"/>
        </w:rPr>
      </w:pPr>
      <w:r>
        <w:rPr>
          <w:rFonts w:ascii="Times New Roman" w:hAnsi="Times New Roman" w:cs="Times New Roman"/>
          <w:sz w:val="25"/>
          <w:szCs w:val="25"/>
          <w:lang w:eastAsia="zh-CN" w:bidi="fa-IR"/>
        </w:rPr>
        <w:lastRenderedPageBreak/>
        <w:t xml:space="preserve"> </w:t>
      </w:r>
      <w:r w:rsidRPr="003E2500">
        <w:rPr>
          <w:rFonts w:ascii="Times New Roman" w:hAnsi="Times New Roman" w:cs="Times New Roman"/>
          <w:sz w:val="25"/>
          <w:szCs w:val="25"/>
          <w:lang w:eastAsia="zh-CN" w:bidi="fa-IR"/>
        </w:rPr>
        <w:t>Так же сказала о том, что в наших планах много одинаковых обсуждаемых вопросов. РСНД надеется</w:t>
      </w: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на совместную плодотворную работу с ОС.</w:t>
      </w:r>
    </w:p>
    <w:p w:rsidR="007E7C3F" w:rsidRPr="000A04C8" w:rsidRDefault="00C83552" w:rsidP="00C83552">
      <w:pPr>
        <w:ind w:left="-15"/>
        <w:jc w:val="both"/>
        <w:rPr>
          <w:rFonts w:ascii="Times New Roman" w:hAnsi="Times New Roman" w:cs="Times New Roman"/>
          <w:b/>
          <w:sz w:val="25"/>
          <w:szCs w:val="25"/>
          <w:lang w:eastAsia="zh-CN" w:bidi="fa-IR"/>
        </w:rPr>
      </w:pP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</w:t>
      </w:r>
      <w:r w:rsidR="00564B78" w:rsidRPr="000A04C8">
        <w:rPr>
          <w:rFonts w:ascii="Times New Roman" w:hAnsi="Times New Roman" w:cs="Times New Roman"/>
          <w:b/>
          <w:sz w:val="25"/>
          <w:szCs w:val="25"/>
          <w:lang w:eastAsia="zh-CN" w:bidi="fa-IR"/>
        </w:rPr>
        <w:t>Решили:</w:t>
      </w:r>
    </w:p>
    <w:p w:rsidR="00564B78" w:rsidRDefault="000E6EAC" w:rsidP="000E6EAC">
      <w:pPr>
        <w:pStyle w:val="Standard"/>
        <w:autoSpaceDE w:val="0"/>
        <w:jc w:val="both"/>
        <w:rPr>
          <w:rStyle w:val="ab"/>
          <w:b w:val="0"/>
          <w:sz w:val="25"/>
          <w:szCs w:val="25"/>
          <w:lang w:val="ru-RU"/>
        </w:rPr>
      </w:pPr>
      <w:r>
        <w:rPr>
          <w:rStyle w:val="ab"/>
          <w:b w:val="0"/>
          <w:sz w:val="25"/>
          <w:szCs w:val="25"/>
          <w:lang w:val="ru-RU"/>
        </w:rPr>
        <w:t>1.</w:t>
      </w:r>
      <w:r w:rsidR="006575E4">
        <w:rPr>
          <w:rStyle w:val="ab"/>
          <w:b w:val="0"/>
          <w:sz w:val="25"/>
          <w:szCs w:val="25"/>
          <w:lang w:val="ru-RU"/>
        </w:rPr>
        <w:t xml:space="preserve">Председателю </w:t>
      </w:r>
      <w:r w:rsidR="006575E4"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 w:rsidR="006575E4">
        <w:rPr>
          <w:rFonts w:eastAsia="Arial" w:cs="Arial"/>
          <w:sz w:val="25"/>
          <w:szCs w:val="25"/>
          <w:lang w:val="ru-RU" w:eastAsia="zh-CN"/>
        </w:rPr>
        <w:t xml:space="preserve"> Общественного совета </w:t>
      </w:r>
      <w:r w:rsidR="006575E4" w:rsidRPr="00781422">
        <w:rPr>
          <w:rFonts w:eastAsia="Arial" w:cs="Arial"/>
          <w:sz w:val="25"/>
          <w:szCs w:val="25"/>
          <w:lang w:eastAsia="zh-CN"/>
        </w:rPr>
        <w:t xml:space="preserve">по </w:t>
      </w:r>
      <w:r w:rsidR="006575E4"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 w:rsidR="006575E4"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="006575E4" w:rsidRPr="00781422">
        <w:rPr>
          <w:rFonts w:eastAsia="Times New Roman" w:cs="Arial"/>
          <w:bCs/>
          <w:sz w:val="25"/>
          <w:szCs w:val="25"/>
          <w:lang w:val="ru-RU" w:eastAsia="zh-CN"/>
        </w:rPr>
        <w:t>Гунин</w:t>
      </w:r>
      <w:r w:rsidR="006575E4">
        <w:rPr>
          <w:rFonts w:eastAsia="Times New Roman" w:cs="Arial"/>
          <w:bCs/>
          <w:sz w:val="25"/>
          <w:szCs w:val="25"/>
          <w:lang w:val="ru-RU" w:eastAsia="zh-CN"/>
        </w:rPr>
        <w:t xml:space="preserve">у </w:t>
      </w:r>
      <w:r w:rsidR="006575E4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И</w:t>
      </w:r>
      <w:r w:rsidR="006575E4">
        <w:rPr>
          <w:rFonts w:eastAsia="Times New Roman" w:cs="Arial"/>
          <w:bCs/>
          <w:sz w:val="25"/>
          <w:szCs w:val="25"/>
          <w:lang w:val="ru-RU" w:eastAsia="zh-CN"/>
        </w:rPr>
        <w:t>.</w:t>
      </w:r>
      <w:r w:rsidR="006575E4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Ю</w:t>
      </w:r>
      <w:r w:rsidR="006575E4">
        <w:rPr>
          <w:rFonts w:eastAsia="Times New Roman" w:cs="Arial"/>
          <w:bCs/>
          <w:sz w:val="25"/>
          <w:szCs w:val="25"/>
          <w:lang w:val="ru-RU" w:eastAsia="zh-CN"/>
        </w:rPr>
        <w:t xml:space="preserve">., </w:t>
      </w:r>
      <w:r w:rsidR="006575E4">
        <w:rPr>
          <w:rStyle w:val="ab"/>
          <w:b w:val="0"/>
          <w:sz w:val="25"/>
          <w:szCs w:val="25"/>
          <w:lang w:val="ru-RU"/>
        </w:rPr>
        <w:t xml:space="preserve"> </w:t>
      </w:r>
      <w:r w:rsidR="00312F33">
        <w:rPr>
          <w:rStyle w:val="ab"/>
          <w:b w:val="0"/>
          <w:sz w:val="25"/>
          <w:szCs w:val="25"/>
          <w:lang w:val="ru-RU"/>
        </w:rPr>
        <w:t>с</w:t>
      </w:r>
      <w:r w:rsidR="004B4713">
        <w:rPr>
          <w:rStyle w:val="ab"/>
          <w:b w:val="0"/>
          <w:sz w:val="25"/>
          <w:szCs w:val="25"/>
          <w:lang w:val="ru-RU"/>
        </w:rPr>
        <w:t xml:space="preserve"> целью проведения плановых мероприятий по</w:t>
      </w:r>
      <w:r w:rsidR="00312F33">
        <w:rPr>
          <w:rStyle w:val="ab"/>
          <w:b w:val="0"/>
          <w:sz w:val="25"/>
          <w:szCs w:val="25"/>
          <w:lang w:val="ru-RU"/>
        </w:rPr>
        <w:t xml:space="preserve"> рассмотрению вопроса</w:t>
      </w:r>
      <w:r w:rsidR="00312F33" w:rsidRPr="00312F33">
        <w:rPr>
          <w:rStyle w:val="ab"/>
          <w:b w:val="0"/>
          <w:sz w:val="25"/>
          <w:szCs w:val="25"/>
          <w:lang w:val="ru-RU"/>
        </w:rPr>
        <w:t xml:space="preserve"> </w:t>
      </w:r>
      <w:r w:rsidR="00312F33">
        <w:rPr>
          <w:rStyle w:val="ab"/>
          <w:b w:val="0"/>
          <w:sz w:val="25"/>
          <w:szCs w:val="25"/>
          <w:lang w:val="ru-RU"/>
        </w:rPr>
        <w:t>о перспективах</w:t>
      </w:r>
      <w:r w:rsidR="00186F5A">
        <w:rPr>
          <w:rStyle w:val="ab"/>
          <w:b w:val="0"/>
          <w:sz w:val="25"/>
          <w:szCs w:val="25"/>
          <w:lang w:val="ru-RU"/>
        </w:rPr>
        <w:t xml:space="preserve"> </w:t>
      </w:r>
      <w:r w:rsidR="00312F33">
        <w:rPr>
          <w:rStyle w:val="ab"/>
          <w:b w:val="0"/>
          <w:sz w:val="25"/>
          <w:szCs w:val="25"/>
          <w:lang w:val="ru-RU"/>
        </w:rPr>
        <w:t xml:space="preserve"> рекультивации </w:t>
      </w:r>
      <w:r w:rsidR="00312F33">
        <w:rPr>
          <w:sz w:val="25"/>
          <w:szCs w:val="25"/>
          <w:lang w:val="ru-RU"/>
        </w:rPr>
        <w:t>несанкционированых</w:t>
      </w:r>
      <w:r w:rsidR="00312F33">
        <w:rPr>
          <w:rStyle w:val="ab"/>
          <w:b w:val="0"/>
          <w:sz w:val="25"/>
          <w:szCs w:val="25"/>
          <w:lang w:val="ru-RU"/>
        </w:rPr>
        <w:t xml:space="preserve"> свалок, а так же о возможности увеличения контейнеров/ контейнерных площадок в селах района</w:t>
      </w:r>
      <w:r w:rsidR="00186F5A">
        <w:rPr>
          <w:rStyle w:val="ab"/>
          <w:b w:val="0"/>
          <w:sz w:val="25"/>
          <w:szCs w:val="25"/>
          <w:lang w:val="ru-RU"/>
        </w:rPr>
        <w:t>,</w:t>
      </w:r>
      <w:r w:rsidR="00312F33">
        <w:rPr>
          <w:rStyle w:val="ab"/>
          <w:b w:val="0"/>
          <w:sz w:val="25"/>
          <w:szCs w:val="25"/>
          <w:lang w:val="ru-RU"/>
        </w:rPr>
        <w:t xml:space="preserve"> </w:t>
      </w:r>
      <w:r w:rsidR="004B4713">
        <w:rPr>
          <w:rStyle w:val="ab"/>
          <w:b w:val="0"/>
          <w:sz w:val="25"/>
          <w:szCs w:val="25"/>
          <w:lang w:val="ru-RU"/>
        </w:rPr>
        <w:t xml:space="preserve"> </w:t>
      </w:r>
      <w:r w:rsidR="00312F33">
        <w:rPr>
          <w:rStyle w:val="ab"/>
          <w:b w:val="0"/>
          <w:sz w:val="25"/>
          <w:szCs w:val="25"/>
          <w:lang w:val="ru-RU"/>
        </w:rPr>
        <w:t>п</w:t>
      </w:r>
      <w:r w:rsidR="00475D72">
        <w:rPr>
          <w:rStyle w:val="ab"/>
          <w:b w:val="0"/>
          <w:sz w:val="25"/>
          <w:szCs w:val="25"/>
          <w:lang w:val="ru-RU"/>
        </w:rPr>
        <w:t>одго</w:t>
      </w:r>
      <w:r w:rsidR="00186F5A">
        <w:rPr>
          <w:rStyle w:val="ab"/>
          <w:b w:val="0"/>
          <w:sz w:val="25"/>
          <w:szCs w:val="25"/>
          <w:lang w:val="ru-RU"/>
        </w:rPr>
        <w:t>то</w:t>
      </w:r>
      <w:r w:rsidR="00475D72">
        <w:rPr>
          <w:rStyle w:val="ab"/>
          <w:b w:val="0"/>
          <w:sz w:val="25"/>
          <w:szCs w:val="25"/>
          <w:lang w:val="ru-RU"/>
        </w:rPr>
        <w:t>вить</w:t>
      </w:r>
      <w:r w:rsidR="00186F5A">
        <w:rPr>
          <w:rStyle w:val="ab"/>
          <w:b w:val="0"/>
          <w:sz w:val="25"/>
          <w:szCs w:val="25"/>
          <w:lang w:val="ru-RU"/>
        </w:rPr>
        <w:t xml:space="preserve"> </w:t>
      </w:r>
      <w:r w:rsidR="00475D72">
        <w:rPr>
          <w:rStyle w:val="ab"/>
          <w:b w:val="0"/>
          <w:sz w:val="25"/>
          <w:szCs w:val="25"/>
          <w:lang w:val="ru-RU"/>
        </w:rPr>
        <w:t xml:space="preserve"> запрос </w:t>
      </w:r>
      <w:r w:rsidR="004B4713">
        <w:rPr>
          <w:rStyle w:val="ab"/>
          <w:b w:val="0"/>
          <w:sz w:val="25"/>
          <w:szCs w:val="25"/>
          <w:lang w:val="ru-RU"/>
        </w:rPr>
        <w:t>в</w:t>
      </w:r>
      <w:r w:rsidR="00036859">
        <w:rPr>
          <w:rStyle w:val="ab"/>
          <w:b w:val="0"/>
          <w:sz w:val="25"/>
          <w:szCs w:val="25"/>
          <w:lang w:val="ru-RU"/>
        </w:rPr>
        <w:t xml:space="preserve"> </w:t>
      </w:r>
      <w:r w:rsidR="00564B78">
        <w:rPr>
          <w:rStyle w:val="ab"/>
          <w:b w:val="0"/>
          <w:sz w:val="25"/>
          <w:szCs w:val="25"/>
          <w:lang w:val="ru-RU"/>
        </w:rPr>
        <w:t xml:space="preserve"> </w:t>
      </w:r>
      <w:r w:rsidR="00842127">
        <w:rPr>
          <w:rStyle w:val="ab"/>
          <w:b w:val="0"/>
          <w:sz w:val="25"/>
          <w:szCs w:val="25"/>
          <w:lang w:val="ru-RU"/>
        </w:rPr>
        <w:t>А</w:t>
      </w:r>
      <w:r w:rsidR="00564B78">
        <w:rPr>
          <w:rStyle w:val="ab"/>
          <w:b w:val="0"/>
          <w:sz w:val="25"/>
          <w:szCs w:val="25"/>
          <w:lang w:val="ru-RU"/>
        </w:rPr>
        <w:t xml:space="preserve">дминистрацию </w:t>
      </w:r>
      <w:r w:rsidR="00186F5A">
        <w:rPr>
          <w:rStyle w:val="ab"/>
          <w:b w:val="0"/>
          <w:sz w:val="25"/>
          <w:szCs w:val="25"/>
          <w:lang w:val="ru-RU"/>
        </w:rPr>
        <w:t xml:space="preserve">Тамбовского </w:t>
      </w:r>
      <w:r w:rsidR="00564B78">
        <w:rPr>
          <w:rStyle w:val="ab"/>
          <w:b w:val="0"/>
          <w:sz w:val="25"/>
          <w:szCs w:val="25"/>
          <w:lang w:val="ru-RU"/>
        </w:rPr>
        <w:t xml:space="preserve">района о </w:t>
      </w:r>
      <w:r w:rsidR="00312F33">
        <w:rPr>
          <w:rStyle w:val="ab"/>
          <w:b w:val="0"/>
          <w:sz w:val="25"/>
          <w:szCs w:val="25"/>
          <w:lang w:val="ru-RU"/>
        </w:rPr>
        <w:t>предоставлении информации о перс</w:t>
      </w:r>
      <w:r w:rsidR="00564B78">
        <w:rPr>
          <w:rStyle w:val="ab"/>
          <w:b w:val="0"/>
          <w:sz w:val="25"/>
          <w:szCs w:val="25"/>
          <w:lang w:val="ru-RU"/>
        </w:rPr>
        <w:t xml:space="preserve">пективах рекультивации </w:t>
      </w:r>
      <w:r w:rsidR="00564B78">
        <w:rPr>
          <w:sz w:val="25"/>
          <w:szCs w:val="25"/>
          <w:lang w:val="ru-RU"/>
        </w:rPr>
        <w:t>несанкционированых</w:t>
      </w:r>
      <w:r w:rsidR="00564B78">
        <w:rPr>
          <w:rStyle w:val="ab"/>
          <w:b w:val="0"/>
          <w:sz w:val="25"/>
          <w:szCs w:val="25"/>
          <w:lang w:val="ru-RU"/>
        </w:rPr>
        <w:t xml:space="preserve"> свалок, а так же о возможности увеличения </w:t>
      </w:r>
      <w:r w:rsidR="000A04C8">
        <w:rPr>
          <w:rStyle w:val="ab"/>
          <w:b w:val="0"/>
          <w:sz w:val="25"/>
          <w:szCs w:val="25"/>
          <w:lang w:val="ru-RU"/>
        </w:rPr>
        <w:t xml:space="preserve">контейнеров/ </w:t>
      </w:r>
      <w:r w:rsidR="00564B78">
        <w:rPr>
          <w:rStyle w:val="ab"/>
          <w:b w:val="0"/>
          <w:sz w:val="25"/>
          <w:szCs w:val="25"/>
          <w:lang w:val="ru-RU"/>
        </w:rPr>
        <w:t>контейнерных площадок в селах</w:t>
      </w:r>
      <w:r w:rsidR="00036801">
        <w:rPr>
          <w:rStyle w:val="ab"/>
          <w:b w:val="0"/>
          <w:sz w:val="25"/>
          <w:szCs w:val="25"/>
          <w:lang w:val="ru-RU"/>
        </w:rPr>
        <w:t xml:space="preserve"> района</w:t>
      </w:r>
      <w:r w:rsidR="006C15FA">
        <w:rPr>
          <w:rStyle w:val="ab"/>
          <w:b w:val="0"/>
          <w:sz w:val="25"/>
          <w:szCs w:val="25"/>
          <w:lang w:val="ru-RU"/>
        </w:rPr>
        <w:t>, в срок до  0</w:t>
      </w:r>
      <w:r w:rsidR="002D7516">
        <w:rPr>
          <w:rStyle w:val="ab"/>
          <w:b w:val="0"/>
          <w:sz w:val="25"/>
          <w:szCs w:val="25"/>
          <w:lang w:val="ru-RU"/>
        </w:rPr>
        <w:t>5</w:t>
      </w:r>
      <w:r w:rsidR="006C15FA">
        <w:rPr>
          <w:rStyle w:val="ab"/>
          <w:b w:val="0"/>
          <w:sz w:val="25"/>
          <w:szCs w:val="25"/>
          <w:lang w:val="ru-RU"/>
        </w:rPr>
        <w:t>.0</w:t>
      </w:r>
      <w:r w:rsidR="002D7516">
        <w:rPr>
          <w:rStyle w:val="ab"/>
          <w:b w:val="0"/>
          <w:sz w:val="25"/>
          <w:szCs w:val="25"/>
          <w:lang w:val="ru-RU"/>
        </w:rPr>
        <w:t>8</w:t>
      </w:r>
      <w:r w:rsidR="006C15FA">
        <w:rPr>
          <w:rStyle w:val="ab"/>
          <w:b w:val="0"/>
          <w:sz w:val="25"/>
          <w:szCs w:val="25"/>
          <w:lang w:val="ru-RU"/>
        </w:rPr>
        <w:t>.2020 г</w:t>
      </w:r>
      <w:r w:rsidR="00564B78">
        <w:rPr>
          <w:rStyle w:val="ab"/>
          <w:b w:val="0"/>
          <w:sz w:val="25"/>
          <w:szCs w:val="25"/>
          <w:lang w:val="ru-RU"/>
        </w:rPr>
        <w:t>.</w:t>
      </w:r>
      <w:r w:rsidR="006C15FA">
        <w:rPr>
          <w:rStyle w:val="ab"/>
          <w:b w:val="0"/>
          <w:sz w:val="25"/>
          <w:szCs w:val="25"/>
          <w:lang w:val="ru-RU"/>
        </w:rPr>
        <w:t>.</w:t>
      </w:r>
    </w:p>
    <w:p w:rsidR="000E6EAC" w:rsidRDefault="000E6EAC" w:rsidP="000E6EAC">
      <w:pPr>
        <w:pStyle w:val="Standard"/>
        <w:autoSpaceDE w:val="0"/>
        <w:ind w:left="720"/>
        <w:jc w:val="both"/>
        <w:rPr>
          <w:rFonts w:eastAsia="Arial" w:cs="Arial"/>
          <w:sz w:val="25"/>
          <w:szCs w:val="25"/>
          <w:lang w:val="ru-RU" w:eastAsia="zh-CN"/>
        </w:rPr>
      </w:pPr>
    </w:p>
    <w:p w:rsidR="00300E3F" w:rsidRPr="00EB40B0" w:rsidRDefault="00300E3F" w:rsidP="00971FA1">
      <w:pPr>
        <w:pStyle w:val="ConsPlusNormal"/>
        <w:jc w:val="both"/>
        <w:outlineLvl w:val="0"/>
        <w:rPr>
          <w:rStyle w:val="ab"/>
          <w:rFonts w:ascii="Times New Roman" w:hAnsi="Times New Roman" w:cs="Times New Roman"/>
          <w:b w:val="0"/>
          <w:sz w:val="25"/>
          <w:szCs w:val="25"/>
          <w:lang w:val="de-DE"/>
        </w:rPr>
      </w:pP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2</w:t>
      </w:r>
      <w:r w:rsidR="00971FA1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.</w:t>
      </w:r>
      <w:r w:rsidR="00312F3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B65C6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Заместителю председателя  </w:t>
      </w:r>
      <w:r w:rsidR="00312F3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Общественно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го</w:t>
      </w:r>
      <w:r w:rsidR="00312F3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совет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а Толмачевой В.И.</w:t>
      </w:r>
      <w:r w:rsidR="006575E4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312F3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с целью 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выполнения </w:t>
      </w:r>
      <w:r w:rsidR="00312F3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плановых мероприятий по</w:t>
      </w:r>
      <w:r w:rsidR="006C15FA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рассмотрению </w:t>
      </w:r>
      <w:r w:rsidR="00312F3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6C15FA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вопроса 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благоустройства и озеленения</w:t>
      </w:r>
      <w:r w:rsidR="006C15FA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с. Тамбовка</w:t>
      </w:r>
      <w:r w:rsidR="006C15FA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,</w:t>
      </w:r>
      <w:r w:rsidR="006575E4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подготовить запрос в </w:t>
      </w:r>
      <w:r w:rsidR="006C15FA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Тамбовский сельсовет  о предоставлении информации </w:t>
      </w:r>
      <w:r w:rsidR="002428E3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о</w:t>
      </w:r>
      <w:r w:rsidR="006C15FA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перспективах  проведения мероприятий и работ по благоустройству и озеленению райцентра с. Тамбовка на 2020 год и последующие годы.                  </w:t>
      </w:r>
    </w:p>
    <w:p w:rsidR="000E6EAC" w:rsidRDefault="000E6EAC" w:rsidP="003B28B9">
      <w:pPr>
        <w:pStyle w:val="ConsPlusNormal"/>
        <w:jc w:val="both"/>
        <w:outlineLvl w:val="0"/>
        <w:rPr>
          <w:rStyle w:val="ab"/>
          <w:b w:val="0"/>
          <w:sz w:val="25"/>
          <w:szCs w:val="25"/>
        </w:rPr>
      </w:pPr>
    </w:p>
    <w:p w:rsidR="00971FA1" w:rsidRPr="00EB40B0" w:rsidRDefault="00971FA1" w:rsidP="003B28B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5"/>
          <w:szCs w:val="25"/>
          <w:lang w:eastAsia="zh-CN"/>
        </w:rPr>
      </w:pP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3.Заместителю председателя  Общественного совета Толмачевой В.И.</w:t>
      </w:r>
      <w:r w:rsidR="00C21BAF"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 </w:t>
      </w: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>совместно с п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редседателем </w:t>
      </w: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 комиссии  по 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экономическому развитию и экологической безопасности района</w:t>
      </w:r>
      <w:r w:rsidRPr="00EB40B0">
        <w:rPr>
          <w:rFonts w:ascii="Times New Roman" w:hAnsi="Times New Roman" w:cs="Times New Roman"/>
          <w:b/>
          <w:bCs/>
          <w:sz w:val="25"/>
          <w:szCs w:val="25"/>
          <w:lang w:eastAsia="zh-CN"/>
        </w:rPr>
        <w:t xml:space="preserve"> </w:t>
      </w:r>
      <w:r w:rsidR="00F3645D" w:rsidRPr="00EB40B0">
        <w:rPr>
          <w:rFonts w:ascii="Times New Roman" w:hAnsi="Times New Roman" w:cs="Times New Roman"/>
          <w:b/>
          <w:bCs/>
          <w:sz w:val="25"/>
          <w:szCs w:val="25"/>
          <w:lang w:eastAsia="zh-CN"/>
        </w:rPr>
        <w:t xml:space="preserve">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Гунининым  И. Ю, председателем </w:t>
      </w: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комиссии </w:t>
      </w:r>
      <w:r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EB40B0">
        <w:rPr>
          <w:rStyle w:val="ab"/>
          <w:rFonts w:ascii="Times New Roman" w:hAnsi="Times New Roman" w:cs="Times New Roman"/>
          <w:sz w:val="25"/>
          <w:szCs w:val="25"/>
        </w:rPr>
        <w:t xml:space="preserve">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>Слинчук Н.В.,</w:t>
      </w:r>
      <w:r w:rsidR="003B28B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</w:t>
      </w:r>
      <w:r w:rsidR="003B28B9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B51EA9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>в рамках</w:t>
      </w:r>
      <w:r w:rsidR="003B28B9" w:rsidRPr="00EB40B0">
        <w:rPr>
          <w:rStyle w:val="ab"/>
          <w:rFonts w:ascii="Times New Roman" w:hAnsi="Times New Roman" w:cs="Times New Roman"/>
          <w:b w:val="0"/>
          <w:sz w:val="25"/>
          <w:szCs w:val="25"/>
        </w:rPr>
        <w:t xml:space="preserve"> выполнения плановых мероприятий по рассмотрению  вопроса</w:t>
      </w:r>
      <w:r w:rsidR="003B28B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 </w:t>
      </w:r>
      <w:r w:rsidR="00DE576D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>о</w:t>
      </w:r>
      <w:r w:rsidR="003B28B9" w:rsidRPr="00EB4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8B9"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соблюдении правил землепользования и застройки  в границах населенного пункта с. Тамбовка,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подготовить запрос в Комитет по управлению имуществом Администрации Тамбовского района, </w:t>
      </w:r>
      <w:r w:rsidR="00186F5A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в Архитектурно-строительный отдел Администрации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>Тамбовского района</w:t>
      </w:r>
      <w:r w:rsidR="003B28B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>, в Тамбовский сельсовет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о предоставлении информации </w:t>
      </w:r>
      <w:r w:rsidR="003B28B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о выделении, продаже и сдачи в аренду земельных участков под застройки, </w:t>
      </w:r>
      <w:r w:rsidR="002D7516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</w:t>
      </w:r>
      <w:r w:rsidR="003B28B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>организаци</w:t>
      </w:r>
      <w:r w:rsidR="002D7516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>ю</w:t>
      </w:r>
      <w:r w:rsidR="003B28B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деятельности</w:t>
      </w:r>
      <w:r w:rsidR="002D7516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, </w:t>
      </w:r>
      <w:r w:rsidR="00305F9B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а также </w:t>
      </w:r>
      <w:r w:rsidR="002D7516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>в рамках осуществления</w:t>
      </w:r>
      <w:r w:rsidR="00305F9B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программы</w:t>
      </w:r>
      <w:r w:rsidR="002D7516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самозанятости гражданам, Индивидуальным предпринимателям, крестьянско-фермерским хозяйствам за</w:t>
      </w:r>
      <w:r w:rsidR="00ED2D7B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2019-2020 г.</w:t>
      </w:r>
      <w:r w:rsidR="00B51EA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</w:t>
      </w:r>
      <w:r w:rsidR="002D7516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</w:t>
      </w:r>
      <w:r w:rsidR="003B28B9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 </w:t>
      </w:r>
      <w:r w:rsidR="002D7516"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в срок до 07.08.2020 г. </w:t>
      </w:r>
    </w:p>
    <w:p w:rsidR="000E6EAC" w:rsidRPr="00EB40B0" w:rsidRDefault="000E6EAC" w:rsidP="00960EDD">
      <w:pPr>
        <w:spacing w:after="0" w:line="240" w:lineRule="auto"/>
        <w:jc w:val="both"/>
        <w:rPr>
          <w:rFonts w:ascii="Times New Roman" w:eastAsia="Arial" w:hAnsi="Times New Roman" w:cs="Times New Roman"/>
          <w:sz w:val="25"/>
          <w:szCs w:val="25"/>
          <w:lang w:eastAsia="zh-CN" w:bidi="fa-IR"/>
        </w:rPr>
      </w:pPr>
    </w:p>
    <w:p w:rsidR="00F16C68" w:rsidRDefault="00F16C68" w:rsidP="00960EDD">
      <w:pPr>
        <w:spacing w:after="0" w:line="240" w:lineRule="auto"/>
        <w:jc w:val="both"/>
        <w:rPr>
          <w:rFonts w:ascii="Times New Roman" w:eastAsia="Arial" w:hAnsi="Times New Roman"/>
          <w:sz w:val="25"/>
          <w:szCs w:val="25"/>
          <w:lang w:eastAsia="zh-CN" w:bidi="fa-IR"/>
        </w:rPr>
      </w:pPr>
      <w:r>
        <w:rPr>
          <w:rFonts w:ascii="Times New Roman" w:eastAsia="Arial" w:hAnsi="Times New Roman"/>
          <w:sz w:val="25"/>
          <w:szCs w:val="25"/>
          <w:lang w:eastAsia="zh-CN" w:bidi="fa-IR"/>
        </w:rPr>
        <w:t>4</w:t>
      </w:r>
      <w:r w:rsidR="004964C0">
        <w:rPr>
          <w:rFonts w:ascii="Times New Roman" w:eastAsia="Arial" w:hAnsi="Times New Roman"/>
          <w:sz w:val="25"/>
          <w:szCs w:val="25"/>
          <w:lang w:eastAsia="zh-CN" w:bidi="fa-IR"/>
        </w:rPr>
        <w:t>.</w:t>
      </w:r>
      <w:r w:rsidR="00311C87">
        <w:rPr>
          <w:rFonts w:ascii="Times New Roman" w:eastAsia="Arial" w:hAnsi="Times New Roman"/>
          <w:sz w:val="25"/>
          <w:szCs w:val="25"/>
          <w:lang w:eastAsia="zh-CN" w:bidi="fa-IR"/>
        </w:rPr>
        <w:t xml:space="preserve">Общественному совету </w:t>
      </w:r>
      <w:r w:rsidR="004B4713">
        <w:rPr>
          <w:rFonts w:ascii="Times New Roman" w:eastAsia="Arial" w:hAnsi="Times New Roman"/>
          <w:sz w:val="25"/>
          <w:szCs w:val="25"/>
          <w:lang w:eastAsia="zh-CN" w:bidi="fa-IR"/>
        </w:rPr>
        <w:t xml:space="preserve">провести  </w:t>
      </w:r>
      <w:r w:rsidR="003E2500">
        <w:rPr>
          <w:rFonts w:ascii="Times New Roman" w:eastAsia="Arial" w:hAnsi="Times New Roman"/>
          <w:sz w:val="25"/>
          <w:szCs w:val="25"/>
          <w:lang w:eastAsia="zh-CN" w:bidi="fa-IR"/>
        </w:rPr>
        <w:t>К</w:t>
      </w:r>
      <w:r w:rsidR="004B4713">
        <w:rPr>
          <w:rFonts w:ascii="Times New Roman" w:eastAsia="Arial" w:hAnsi="Times New Roman"/>
          <w:sz w:val="25"/>
          <w:szCs w:val="25"/>
          <w:lang w:eastAsia="zh-CN" w:bidi="fa-IR"/>
        </w:rPr>
        <w:t>руг</w:t>
      </w:r>
      <w:r w:rsidR="003E2500">
        <w:rPr>
          <w:rFonts w:ascii="Times New Roman" w:eastAsia="Arial" w:hAnsi="Times New Roman"/>
          <w:sz w:val="25"/>
          <w:szCs w:val="25"/>
          <w:lang w:eastAsia="zh-CN" w:bidi="fa-IR"/>
        </w:rPr>
        <w:t xml:space="preserve">лый </w:t>
      </w:r>
      <w:r w:rsidR="004B4713">
        <w:rPr>
          <w:rFonts w:ascii="Times New Roman" w:eastAsia="Arial" w:hAnsi="Times New Roman"/>
          <w:sz w:val="25"/>
          <w:szCs w:val="25"/>
          <w:lang w:eastAsia="zh-CN" w:bidi="fa-IR"/>
        </w:rPr>
        <w:t xml:space="preserve"> стол</w:t>
      </w:r>
      <w:r w:rsidR="00E7407C">
        <w:rPr>
          <w:rFonts w:ascii="Times New Roman" w:eastAsia="Arial" w:hAnsi="Times New Roman"/>
          <w:sz w:val="25"/>
          <w:szCs w:val="25"/>
          <w:lang w:eastAsia="zh-CN" w:bidi="fa-IR"/>
        </w:rPr>
        <w:t xml:space="preserve"> по обсуждению вопрос ограждения</w:t>
      </w:r>
      <w:r w:rsidR="00E7407C"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 </w:t>
      </w:r>
      <w:r w:rsidR="00E7407C">
        <w:rPr>
          <w:rFonts w:ascii="Times New Roman" w:eastAsia="Arial" w:hAnsi="Times New Roman"/>
          <w:sz w:val="25"/>
          <w:szCs w:val="25"/>
          <w:lang w:eastAsia="zh-CN" w:bidi="fa-IR"/>
        </w:rPr>
        <w:t xml:space="preserve">и содержания </w:t>
      </w:r>
      <w:r w:rsidR="00E7407C"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контейнерных площадок </w:t>
      </w:r>
      <w:r w:rsidR="00E7407C">
        <w:rPr>
          <w:rFonts w:ascii="Times New Roman" w:eastAsia="Arial" w:hAnsi="Times New Roman"/>
          <w:sz w:val="25"/>
          <w:szCs w:val="25"/>
          <w:lang w:eastAsia="zh-CN" w:bidi="fa-IR"/>
        </w:rPr>
        <w:t xml:space="preserve">  с присутствием Администрации Тамбовского района, глав сельсоветов, представителей управляющих компаний и организаций ЖКХ  </w:t>
      </w:r>
      <w:r w:rsidR="004964C0"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в </w:t>
      </w:r>
      <w:r w:rsidR="004964C0" w:rsidRPr="00E7407C">
        <w:rPr>
          <w:rFonts w:ascii="Times New Roman" w:eastAsia="Arial" w:hAnsi="Times New Roman"/>
          <w:sz w:val="25"/>
          <w:szCs w:val="25"/>
          <w:lang w:eastAsia="zh-CN" w:bidi="fa-IR"/>
        </w:rPr>
        <w:t xml:space="preserve">срок до 1 </w:t>
      </w:r>
      <w:r w:rsidR="00E7407C">
        <w:rPr>
          <w:rFonts w:ascii="Times New Roman" w:eastAsia="Arial" w:hAnsi="Times New Roman"/>
          <w:sz w:val="25"/>
          <w:szCs w:val="25"/>
          <w:lang w:eastAsia="zh-CN" w:bidi="fa-IR"/>
        </w:rPr>
        <w:t xml:space="preserve">сентября </w:t>
      </w:r>
      <w:r w:rsidR="004964C0" w:rsidRPr="00E7407C">
        <w:rPr>
          <w:rFonts w:ascii="Times New Roman" w:eastAsia="Arial" w:hAnsi="Times New Roman"/>
          <w:sz w:val="25"/>
          <w:szCs w:val="25"/>
          <w:lang w:eastAsia="zh-CN" w:bidi="fa-IR"/>
        </w:rPr>
        <w:t>2020 г.</w:t>
      </w:r>
    </w:p>
    <w:p w:rsidR="000E6EAC" w:rsidRDefault="000E6EAC" w:rsidP="00960EDD">
      <w:pPr>
        <w:spacing w:after="0" w:line="240" w:lineRule="auto"/>
        <w:jc w:val="both"/>
        <w:rPr>
          <w:rFonts w:eastAsia="Arial"/>
          <w:sz w:val="25"/>
          <w:szCs w:val="25"/>
          <w:lang w:eastAsia="zh-CN"/>
        </w:rPr>
      </w:pPr>
    </w:p>
    <w:p w:rsidR="00311C87" w:rsidRDefault="00F16C68" w:rsidP="00960ED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>5.</w:t>
      </w:r>
      <w:r w:rsidR="00311C87"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 Общественному совету</w:t>
      </w:r>
      <w:r w:rsidR="00311C87"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 xml:space="preserve"> </w:t>
      </w:r>
      <w:r w:rsidR="00B65C63"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 xml:space="preserve">совместно с Администрацией Тамбовского района подготовить обращение  в Управление ветеринарии Амурской области об оказании разъяснения и  помощи в решении  </w:t>
      </w:r>
      <w:r w:rsidR="00311C87"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вопрос</w:t>
      </w:r>
      <w:r w:rsidR="00B65C63"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 xml:space="preserve">а </w:t>
      </w:r>
      <w:r w:rsidR="00311C87"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 xml:space="preserve"> </w:t>
      </w:r>
      <w:r w:rsidR="00B65C63"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о</w:t>
      </w:r>
      <w:r w:rsidR="00311C87"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 xml:space="preserve">б обеспечении  в районе безопасности людей в связи с </w:t>
      </w:r>
      <w:r w:rsidR="00311C87" w:rsidRPr="00EB40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ростом нерегулируемой  численности безнадзорных животных </w:t>
      </w:r>
      <w:r w:rsidR="002D7516" w:rsidRPr="00EB40B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1C87" w:rsidRPr="00EB40B0">
        <w:rPr>
          <w:rFonts w:ascii="Times New Roman" w:eastAsia="Times New Roman" w:hAnsi="Times New Roman" w:cs="Times New Roman"/>
          <w:sz w:val="25"/>
          <w:szCs w:val="25"/>
          <w:lang w:eastAsia="ru-RU"/>
        </w:rPr>
        <w:t>(собак).</w:t>
      </w:r>
    </w:p>
    <w:p w:rsidR="00EB40B0" w:rsidRPr="00EB40B0" w:rsidRDefault="00EB40B0" w:rsidP="00960ED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A4B9E" w:rsidRPr="00B91737" w:rsidRDefault="00842127" w:rsidP="00C14DBA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/>
          <w:sz w:val="25"/>
          <w:szCs w:val="25"/>
          <w:lang w:val="ru-RU" w:eastAsia="zh-CN"/>
        </w:rPr>
        <w:t>6</w:t>
      </w:r>
      <w:r w:rsidR="004964C0">
        <w:rPr>
          <w:rFonts w:eastAsia="Arial"/>
          <w:sz w:val="25"/>
          <w:szCs w:val="25"/>
          <w:lang w:eastAsia="zh-CN"/>
        </w:rPr>
        <w:t>.</w:t>
      </w:r>
      <w:r w:rsidR="004964C0" w:rsidRPr="004964C0">
        <w:rPr>
          <w:rFonts w:eastAsia="Arial" w:cs="Arial"/>
          <w:sz w:val="25"/>
          <w:szCs w:val="25"/>
          <w:lang w:val="ru-RU" w:eastAsia="zh-CN"/>
        </w:rPr>
        <w:t xml:space="preserve"> </w:t>
      </w:r>
      <w:r w:rsidR="00C55ADD" w:rsidRPr="00B91737">
        <w:rPr>
          <w:rFonts w:eastAsia="Arial" w:cs="Arial"/>
          <w:sz w:val="25"/>
          <w:szCs w:val="25"/>
          <w:lang w:val="ru-RU" w:eastAsia="zh-CN"/>
        </w:rPr>
        <w:t xml:space="preserve">Общественному совету </w:t>
      </w:r>
      <w:r w:rsidR="00C55ADD" w:rsidRPr="00DC6D45">
        <w:rPr>
          <w:rFonts w:eastAsia="Arial" w:cs="Arial"/>
          <w:sz w:val="25"/>
          <w:szCs w:val="25"/>
          <w:lang w:val="ru-RU" w:eastAsia="zh-CN"/>
        </w:rPr>
        <w:t xml:space="preserve">направить </w:t>
      </w:r>
      <w:r w:rsidR="00FA273D" w:rsidRPr="00DC6D45">
        <w:rPr>
          <w:rFonts w:eastAsia="Arial" w:cs="Arial"/>
          <w:sz w:val="25"/>
          <w:szCs w:val="25"/>
          <w:lang w:val="ru-RU" w:eastAsia="zh-CN"/>
        </w:rPr>
        <w:t xml:space="preserve"> в</w:t>
      </w:r>
      <w:r w:rsidR="00CA4B9E" w:rsidRPr="00DC6D45">
        <w:rPr>
          <w:rFonts w:eastAsia="Arial" w:cs="Arial"/>
          <w:sz w:val="25"/>
          <w:szCs w:val="25"/>
          <w:lang w:val="ru-RU" w:eastAsia="zh-CN"/>
        </w:rPr>
        <w:t xml:space="preserve">  Администраци</w:t>
      </w:r>
      <w:r w:rsidR="00C55ADD" w:rsidRPr="00DC6D45">
        <w:rPr>
          <w:rFonts w:eastAsia="Arial" w:cs="Arial"/>
          <w:sz w:val="25"/>
          <w:szCs w:val="25"/>
          <w:lang w:val="ru-RU" w:eastAsia="zh-CN"/>
        </w:rPr>
        <w:t>ю</w:t>
      </w:r>
      <w:r w:rsidR="00CA4B9E" w:rsidRPr="00DC6D45">
        <w:rPr>
          <w:rFonts w:eastAsia="Arial" w:cs="Arial"/>
          <w:sz w:val="25"/>
          <w:szCs w:val="25"/>
          <w:lang w:val="ru-RU" w:eastAsia="zh-CN"/>
        </w:rPr>
        <w:t xml:space="preserve"> Тамбовского района</w:t>
      </w:r>
      <w:r w:rsidR="00FA273D" w:rsidRPr="00DC6D45">
        <w:rPr>
          <w:rFonts w:eastAsia="Arial" w:cs="Arial"/>
          <w:sz w:val="25"/>
          <w:szCs w:val="25"/>
          <w:lang w:val="ru-RU" w:eastAsia="zh-CN"/>
        </w:rPr>
        <w:t xml:space="preserve">  </w:t>
      </w:r>
      <w:r w:rsidR="00C55ADD" w:rsidRPr="00DC6D45">
        <w:rPr>
          <w:rFonts w:eastAsia="Arial" w:cs="Arial"/>
          <w:sz w:val="25"/>
          <w:szCs w:val="25"/>
          <w:lang w:val="ru-RU" w:eastAsia="zh-CN"/>
        </w:rPr>
        <w:t xml:space="preserve">обращение с просьбой о </w:t>
      </w:r>
      <w:r w:rsidR="00FA273D" w:rsidRPr="00DC6D45">
        <w:rPr>
          <w:rFonts w:eastAsia="Arial" w:cs="Arial"/>
          <w:sz w:val="25"/>
          <w:szCs w:val="25"/>
          <w:lang w:val="ru-RU" w:eastAsia="zh-CN"/>
        </w:rPr>
        <w:t xml:space="preserve"> размещени</w:t>
      </w:r>
      <w:r w:rsidR="00C55ADD" w:rsidRPr="00DC6D45">
        <w:rPr>
          <w:rFonts w:eastAsia="Arial" w:cs="Arial"/>
          <w:sz w:val="25"/>
          <w:szCs w:val="25"/>
          <w:lang w:val="ru-RU" w:eastAsia="zh-CN"/>
        </w:rPr>
        <w:t>и</w:t>
      </w:r>
      <w:r w:rsidR="00FA273D" w:rsidRPr="00DC6D45">
        <w:rPr>
          <w:rFonts w:eastAsia="Arial" w:cs="Arial"/>
          <w:sz w:val="25"/>
          <w:szCs w:val="25"/>
          <w:lang w:val="ru-RU" w:eastAsia="zh-CN"/>
        </w:rPr>
        <w:t xml:space="preserve"> на сайте</w:t>
      </w:r>
      <w:r w:rsidR="00CA4B9E" w:rsidRPr="00DC6D45">
        <w:rPr>
          <w:rFonts w:eastAsia="Arial" w:cs="Arial"/>
          <w:sz w:val="25"/>
          <w:szCs w:val="25"/>
          <w:lang w:val="ru-RU" w:eastAsia="zh-CN"/>
        </w:rPr>
        <w:t xml:space="preserve"> </w:t>
      </w:r>
      <w:r w:rsidR="00311C87" w:rsidRPr="00DC6D45">
        <w:rPr>
          <w:rFonts w:eastAsia="Arial" w:cs="Arial"/>
          <w:sz w:val="25"/>
          <w:szCs w:val="25"/>
          <w:lang w:val="ru-RU" w:eastAsia="zh-CN"/>
        </w:rPr>
        <w:t>а</w:t>
      </w:r>
      <w:r w:rsidR="00CA4B9E" w:rsidRPr="00DC6D45">
        <w:rPr>
          <w:rFonts w:eastAsia="Arial" w:cs="Arial"/>
          <w:sz w:val="25"/>
          <w:szCs w:val="25"/>
          <w:lang w:val="ru-RU" w:eastAsia="zh-CN"/>
        </w:rPr>
        <w:t>дминистрации информацию о правилах содержания домашних животных и о применении к нарушителям действующих правил самых жестких мер Административной ответственности.</w:t>
      </w:r>
      <w:r w:rsidR="00C55ADD" w:rsidRPr="00DC6D45">
        <w:rPr>
          <w:rFonts w:eastAsia="Arial" w:cs="Arial"/>
          <w:sz w:val="25"/>
          <w:szCs w:val="25"/>
          <w:lang w:val="ru-RU" w:eastAsia="zh-CN"/>
        </w:rPr>
        <w:t>; с целью более полного информирования населения разместить данную информацию в районной газете.</w:t>
      </w:r>
    </w:p>
    <w:p w:rsidR="00C14DBA" w:rsidRDefault="00C14DBA" w:rsidP="00C14DBA">
      <w:pPr>
        <w:spacing w:after="0" w:line="240" w:lineRule="auto"/>
        <w:jc w:val="both"/>
        <w:rPr>
          <w:b/>
          <w:sz w:val="25"/>
          <w:szCs w:val="25"/>
        </w:rPr>
      </w:pPr>
    </w:p>
    <w:p w:rsidR="0092680B" w:rsidRPr="00DC6D45" w:rsidRDefault="0070491D" w:rsidP="00C14DBA">
      <w:pPr>
        <w:spacing w:after="0" w:line="240" w:lineRule="auto"/>
        <w:jc w:val="both"/>
        <w:rPr>
          <w:sz w:val="25"/>
          <w:szCs w:val="25"/>
        </w:rPr>
      </w:pPr>
      <w:r>
        <w:rPr>
          <w:b/>
          <w:sz w:val="25"/>
          <w:szCs w:val="25"/>
        </w:rPr>
        <w:t>Г</w:t>
      </w:r>
      <w:r w:rsidR="00076884" w:rsidRPr="00B91737">
        <w:rPr>
          <w:b/>
          <w:sz w:val="25"/>
          <w:szCs w:val="25"/>
        </w:rPr>
        <w:t>олосовали</w:t>
      </w:r>
      <w:r w:rsidR="00567ADE" w:rsidRPr="00B91737">
        <w:rPr>
          <w:b/>
          <w:sz w:val="25"/>
          <w:szCs w:val="25"/>
        </w:rPr>
        <w:t>:</w:t>
      </w:r>
      <w:r w:rsidR="00076884" w:rsidRPr="00B91737">
        <w:rPr>
          <w:b/>
          <w:i/>
          <w:sz w:val="25"/>
          <w:szCs w:val="25"/>
        </w:rPr>
        <w:t xml:space="preserve">  </w:t>
      </w:r>
      <w:r w:rsidR="00076884" w:rsidRPr="00B91737">
        <w:rPr>
          <w:sz w:val="25"/>
          <w:szCs w:val="25"/>
        </w:rPr>
        <w:t>« за»  12, « против»  нет, « воздержались» нет.</w:t>
      </w:r>
      <w:r w:rsidR="00DC6D45">
        <w:rPr>
          <w:b/>
          <w:i/>
          <w:sz w:val="25"/>
          <w:szCs w:val="25"/>
        </w:rPr>
        <w:t xml:space="preserve">  </w:t>
      </w:r>
    </w:p>
    <w:p w:rsidR="00C14DBA" w:rsidRDefault="00C14DBA" w:rsidP="00567ADE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567ADE" w:rsidRDefault="00B91737" w:rsidP="00567ADE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>
        <w:rPr>
          <w:rFonts w:eastAsia="Arial" w:cs="Arial"/>
          <w:sz w:val="28"/>
          <w:szCs w:val="28"/>
          <w:lang w:val="ru-RU" w:eastAsia="zh-CN"/>
        </w:rPr>
        <w:t>П</w:t>
      </w:r>
      <w:r w:rsidR="00567ADE">
        <w:rPr>
          <w:rFonts w:eastAsia="Arial" w:cs="Arial"/>
          <w:sz w:val="28"/>
          <w:szCs w:val="28"/>
          <w:lang w:val="ru-RU" w:eastAsia="zh-CN"/>
        </w:rPr>
        <w:t>редседатель Общественного совета                                           Л.Я.Малашко</w:t>
      </w:r>
    </w:p>
    <w:p w:rsidR="00C14DBA" w:rsidRDefault="00C14DBA" w:rsidP="00D76EE6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567ADE" w:rsidRPr="000C086D" w:rsidRDefault="00567ADE" w:rsidP="00D76EE6">
      <w:pPr>
        <w:pStyle w:val="Standard"/>
        <w:autoSpaceDE w:val="0"/>
        <w:jc w:val="both"/>
        <w:rPr>
          <w:rFonts w:eastAsia="Arial"/>
          <w:sz w:val="25"/>
          <w:szCs w:val="25"/>
          <w:lang w:eastAsia="zh-CN"/>
        </w:rPr>
      </w:pPr>
      <w:r>
        <w:rPr>
          <w:rFonts w:eastAsia="Arial" w:cs="Arial"/>
          <w:sz w:val="28"/>
          <w:szCs w:val="28"/>
          <w:lang w:val="ru-RU" w:eastAsia="zh-CN"/>
        </w:rPr>
        <w:t>Секретарь                                                                                           Л.Н.Кулик</w:t>
      </w:r>
    </w:p>
    <w:sectPr w:rsidR="00567ADE" w:rsidRPr="000C086D" w:rsidSect="00C55A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15" w:rsidRDefault="003E5D15" w:rsidP="00400B3D">
      <w:pPr>
        <w:spacing w:after="0" w:line="240" w:lineRule="auto"/>
      </w:pPr>
      <w:r>
        <w:separator/>
      </w:r>
    </w:p>
  </w:endnote>
  <w:endnote w:type="continuationSeparator" w:id="0">
    <w:p w:rsidR="003E5D15" w:rsidRDefault="003E5D15" w:rsidP="004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15" w:rsidRDefault="003E5D15" w:rsidP="00400B3D">
      <w:pPr>
        <w:spacing w:after="0" w:line="240" w:lineRule="auto"/>
      </w:pPr>
      <w:r>
        <w:separator/>
      </w:r>
    </w:p>
  </w:footnote>
  <w:footnote w:type="continuationSeparator" w:id="0">
    <w:p w:rsidR="003E5D15" w:rsidRDefault="003E5D15" w:rsidP="0040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594B"/>
    <w:multiLevelType w:val="hybridMultilevel"/>
    <w:tmpl w:val="A444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72A8F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60A0B"/>
    <w:multiLevelType w:val="hybridMultilevel"/>
    <w:tmpl w:val="DADC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36F4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6296"/>
    <w:multiLevelType w:val="hybridMultilevel"/>
    <w:tmpl w:val="56EE50B6"/>
    <w:lvl w:ilvl="0" w:tplc="B27277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3D"/>
    <w:rsid w:val="00000074"/>
    <w:rsid w:val="00000D8E"/>
    <w:rsid w:val="0000325F"/>
    <w:rsid w:val="00006FE5"/>
    <w:rsid w:val="00010CF8"/>
    <w:rsid w:val="000142FC"/>
    <w:rsid w:val="00021210"/>
    <w:rsid w:val="00021E9A"/>
    <w:rsid w:val="0002470C"/>
    <w:rsid w:val="00030FAD"/>
    <w:rsid w:val="000331D6"/>
    <w:rsid w:val="00033C19"/>
    <w:rsid w:val="000352BC"/>
    <w:rsid w:val="00036801"/>
    <w:rsid w:val="00036859"/>
    <w:rsid w:val="00040469"/>
    <w:rsid w:val="000434FF"/>
    <w:rsid w:val="00043B64"/>
    <w:rsid w:val="00052BD2"/>
    <w:rsid w:val="0006267A"/>
    <w:rsid w:val="000627D4"/>
    <w:rsid w:val="00062EE1"/>
    <w:rsid w:val="00063C20"/>
    <w:rsid w:val="00064FC2"/>
    <w:rsid w:val="00066C1F"/>
    <w:rsid w:val="000701D1"/>
    <w:rsid w:val="0007073E"/>
    <w:rsid w:val="00071336"/>
    <w:rsid w:val="000726E8"/>
    <w:rsid w:val="00072841"/>
    <w:rsid w:val="00076884"/>
    <w:rsid w:val="00077598"/>
    <w:rsid w:val="00082E4F"/>
    <w:rsid w:val="000835E1"/>
    <w:rsid w:val="000853E9"/>
    <w:rsid w:val="000867A7"/>
    <w:rsid w:val="000A04C8"/>
    <w:rsid w:val="000A0BB2"/>
    <w:rsid w:val="000A0ED2"/>
    <w:rsid w:val="000A20F9"/>
    <w:rsid w:val="000A437E"/>
    <w:rsid w:val="000B295C"/>
    <w:rsid w:val="000B2F8F"/>
    <w:rsid w:val="000B4CD1"/>
    <w:rsid w:val="000B6719"/>
    <w:rsid w:val="000B7D5C"/>
    <w:rsid w:val="000C086D"/>
    <w:rsid w:val="000C6B77"/>
    <w:rsid w:val="000C6B9C"/>
    <w:rsid w:val="000D136D"/>
    <w:rsid w:val="000D2063"/>
    <w:rsid w:val="000D239A"/>
    <w:rsid w:val="000D4536"/>
    <w:rsid w:val="000D47BB"/>
    <w:rsid w:val="000D5464"/>
    <w:rsid w:val="000E1A76"/>
    <w:rsid w:val="000E1D85"/>
    <w:rsid w:val="000E3FE4"/>
    <w:rsid w:val="000E6EAC"/>
    <w:rsid w:val="000E7E25"/>
    <w:rsid w:val="000F077B"/>
    <w:rsid w:val="000F24AF"/>
    <w:rsid w:val="000F3285"/>
    <w:rsid w:val="000F3F33"/>
    <w:rsid w:val="000F437D"/>
    <w:rsid w:val="000F5750"/>
    <w:rsid w:val="000F5EE8"/>
    <w:rsid w:val="001013B6"/>
    <w:rsid w:val="0010515C"/>
    <w:rsid w:val="00105214"/>
    <w:rsid w:val="001106F1"/>
    <w:rsid w:val="001111F4"/>
    <w:rsid w:val="00111D50"/>
    <w:rsid w:val="001157D3"/>
    <w:rsid w:val="0011580F"/>
    <w:rsid w:val="001167E5"/>
    <w:rsid w:val="001205A1"/>
    <w:rsid w:val="001275FA"/>
    <w:rsid w:val="0013343B"/>
    <w:rsid w:val="00133A44"/>
    <w:rsid w:val="0013606E"/>
    <w:rsid w:val="001364BB"/>
    <w:rsid w:val="00137136"/>
    <w:rsid w:val="00140855"/>
    <w:rsid w:val="00143DE3"/>
    <w:rsid w:val="00147D51"/>
    <w:rsid w:val="00153297"/>
    <w:rsid w:val="00157BD1"/>
    <w:rsid w:val="00161377"/>
    <w:rsid w:val="00163302"/>
    <w:rsid w:val="00164345"/>
    <w:rsid w:val="001652E9"/>
    <w:rsid w:val="001804FD"/>
    <w:rsid w:val="00182DC6"/>
    <w:rsid w:val="00185FEE"/>
    <w:rsid w:val="00186F5A"/>
    <w:rsid w:val="00187A0C"/>
    <w:rsid w:val="00190524"/>
    <w:rsid w:val="00195020"/>
    <w:rsid w:val="001A2C79"/>
    <w:rsid w:val="001A475B"/>
    <w:rsid w:val="001A57D0"/>
    <w:rsid w:val="001A62F6"/>
    <w:rsid w:val="001B210A"/>
    <w:rsid w:val="001B38DD"/>
    <w:rsid w:val="001B58E4"/>
    <w:rsid w:val="001B5A75"/>
    <w:rsid w:val="001B76AF"/>
    <w:rsid w:val="001B77E1"/>
    <w:rsid w:val="001B7EAE"/>
    <w:rsid w:val="001C2D79"/>
    <w:rsid w:val="001C69AB"/>
    <w:rsid w:val="001C6A47"/>
    <w:rsid w:val="001C6CC9"/>
    <w:rsid w:val="001D2C40"/>
    <w:rsid w:val="001D53D3"/>
    <w:rsid w:val="001D5F9D"/>
    <w:rsid w:val="001D6B60"/>
    <w:rsid w:val="001D6ECB"/>
    <w:rsid w:val="001E1277"/>
    <w:rsid w:val="001E1462"/>
    <w:rsid w:val="001E3511"/>
    <w:rsid w:val="001E3818"/>
    <w:rsid w:val="001E5F4D"/>
    <w:rsid w:val="001E63C8"/>
    <w:rsid w:val="001F071F"/>
    <w:rsid w:val="001F2200"/>
    <w:rsid w:val="001F35A4"/>
    <w:rsid w:val="001F4E9A"/>
    <w:rsid w:val="00201D97"/>
    <w:rsid w:val="002067D1"/>
    <w:rsid w:val="00207BD5"/>
    <w:rsid w:val="00210950"/>
    <w:rsid w:val="00210C9C"/>
    <w:rsid w:val="00211F0A"/>
    <w:rsid w:val="0021249C"/>
    <w:rsid w:val="00214AD3"/>
    <w:rsid w:val="00214B2E"/>
    <w:rsid w:val="00220DFF"/>
    <w:rsid w:val="00222393"/>
    <w:rsid w:val="00222CB9"/>
    <w:rsid w:val="002237DE"/>
    <w:rsid w:val="00224716"/>
    <w:rsid w:val="00225740"/>
    <w:rsid w:val="002262E8"/>
    <w:rsid w:val="00227D39"/>
    <w:rsid w:val="002355AE"/>
    <w:rsid w:val="00236127"/>
    <w:rsid w:val="002376B6"/>
    <w:rsid w:val="00240460"/>
    <w:rsid w:val="00241F39"/>
    <w:rsid w:val="002428E3"/>
    <w:rsid w:val="0024746F"/>
    <w:rsid w:val="00253922"/>
    <w:rsid w:val="00254967"/>
    <w:rsid w:val="00257978"/>
    <w:rsid w:val="0026205F"/>
    <w:rsid w:val="00264B93"/>
    <w:rsid w:val="002658C9"/>
    <w:rsid w:val="00266B0A"/>
    <w:rsid w:val="00270227"/>
    <w:rsid w:val="00270478"/>
    <w:rsid w:val="0027238C"/>
    <w:rsid w:val="00273B28"/>
    <w:rsid w:val="00275FBA"/>
    <w:rsid w:val="002866A7"/>
    <w:rsid w:val="00286E8F"/>
    <w:rsid w:val="00295848"/>
    <w:rsid w:val="00296C07"/>
    <w:rsid w:val="002974A8"/>
    <w:rsid w:val="002975F7"/>
    <w:rsid w:val="002A0056"/>
    <w:rsid w:val="002A594B"/>
    <w:rsid w:val="002A774D"/>
    <w:rsid w:val="002B2145"/>
    <w:rsid w:val="002B237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20F2"/>
    <w:rsid w:val="002D3E7E"/>
    <w:rsid w:val="002D50FB"/>
    <w:rsid w:val="002D7516"/>
    <w:rsid w:val="002E070C"/>
    <w:rsid w:val="002E1727"/>
    <w:rsid w:val="002E2392"/>
    <w:rsid w:val="002E4AC3"/>
    <w:rsid w:val="002E5B84"/>
    <w:rsid w:val="002F02E7"/>
    <w:rsid w:val="002F2030"/>
    <w:rsid w:val="002F360B"/>
    <w:rsid w:val="002F5E20"/>
    <w:rsid w:val="00300E3F"/>
    <w:rsid w:val="00303982"/>
    <w:rsid w:val="003059E0"/>
    <w:rsid w:val="00305F9B"/>
    <w:rsid w:val="00307A6F"/>
    <w:rsid w:val="00311C87"/>
    <w:rsid w:val="003129BB"/>
    <w:rsid w:val="00312F33"/>
    <w:rsid w:val="00314624"/>
    <w:rsid w:val="003161F1"/>
    <w:rsid w:val="00316D39"/>
    <w:rsid w:val="0031756F"/>
    <w:rsid w:val="00317FA3"/>
    <w:rsid w:val="00321575"/>
    <w:rsid w:val="00326654"/>
    <w:rsid w:val="00330370"/>
    <w:rsid w:val="00331FD9"/>
    <w:rsid w:val="00337ADC"/>
    <w:rsid w:val="00340D02"/>
    <w:rsid w:val="00342667"/>
    <w:rsid w:val="003474DA"/>
    <w:rsid w:val="0034753C"/>
    <w:rsid w:val="00362D65"/>
    <w:rsid w:val="003641A7"/>
    <w:rsid w:val="00371030"/>
    <w:rsid w:val="003716AD"/>
    <w:rsid w:val="00371A77"/>
    <w:rsid w:val="00372556"/>
    <w:rsid w:val="00374CED"/>
    <w:rsid w:val="00377D9A"/>
    <w:rsid w:val="003802B4"/>
    <w:rsid w:val="003813C6"/>
    <w:rsid w:val="0038171A"/>
    <w:rsid w:val="00381723"/>
    <w:rsid w:val="00384D5E"/>
    <w:rsid w:val="00385B94"/>
    <w:rsid w:val="003877F6"/>
    <w:rsid w:val="00390684"/>
    <w:rsid w:val="00390F41"/>
    <w:rsid w:val="00391B6F"/>
    <w:rsid w:val="00393E53"/>
    <w:rsid w:val="00394136"/>
    <w:rsid w:val="00394C32"/>
    <w:rsid w:val="003959A6"/>
    <w:rsid w:val="003A6049"/>
    <w:rsid w:val="003B14CE"/>
    <w:rsid w:val="003B28B9"/>
    <w:rsid w:val="003B3571"/>
    <w:rsid w:val="003B3FF0"/>
    <w:rsid w:val="003B4AF9"/>
    <w:rsid w:val="003B64E6"/>
    <w:rsid w:val="003C5DAE"/>
    <w:rsid w:val="003C6F88"/>
    <w:rsid w:val="003C70B8"/>
    <w:rsid w:val="003D0126"/>
    <w:rsid w:val="003D16DD"/>
    <w:rsid w:val="003D1757"/>
    <w:rsid w:val="003D57D1"/>
    <w:rsid w:val="003D6803"/>
    <w:rsid w:val="003D6EFC"/>
    <w:rsid w:val="003D72A6"/>
    <w:rsid w:val="003E2500"/>
    <w:rsid w:val="003E5D15"/>
    <w:rsid w:val="003E72B3"/>
    <w:rsid w:val="003F0BE0"/>
    <w:rsid w:val="003F2CA7"/>
    <w:rsid w:val="003F4F0A"/>
    <w:rsid w:val="003F514A"/>
    <w:rsid w:val="003F54D8"/>
    <w:rsid w:val="003F73E3"/>
    <w:rsid w:val="00400B3D"/>
    <w:rsid w:val="004015DD"/>
    <w:rsid w:val="00403288"/>
    <w:rsid w:val="00411A3E"/>
    <w:rsid w:val="0041621A"/>
    <w:rsid w:val="00417011"/>
    <w:rsid w:val="00417B1F"/>
    <w:rsid w:val="0042041F"/>
    <w:rsid w:val="00422053"/>
    <w:rsid w:val="004225CE"/>
    <w:rsid w:val="00424249"/>
    <w:rsid w:val="004246F4"/>
    <w:rsid w:val="00431570"/>
    <w:rsid w:val="00432DD7"/>
    <w:rsid w:val="00436CF7"/>
    <w:rsid w:val="00437664"/>
    <w:rsid w:val="00446E60"/>
    <w:rsid w:val="0045013B"/>
    <w:rsid w:val="00451F7F"/>
    <w:rsid w:val="00452955"/>
    <w:rsid w:val="00470A41"/>
    <w:rsid w:val="00473986"/>
    <w:rsid w:val="0047433B"/>
    <w:rsid w:val="00474685"/>
    <w:rsid w:val="004748AC"/>
    <w:rsid w:val="00475D72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964C0"/>
    <w:rsid w:val="004A362E"/>
    <w:rsid w:val="004A709D"/>
    <w:rsid w:val="004B1253"/>
    <w:rsid w:val="004B396D"/>
    <w:rsid w:val="004B4713"/>
    <w:rsid w:val="004B678D"/>
    <w:rsid w:val="004C15C6"/>
    <w:rsid w:val="004C2B4F"/>
    <w:rsid w:val="004C336E"/>
    <w:rsid w:val="004C3E36"/>
    <w:rsid w:val="004C68CC"/>
    <w:rsid w:val="004D206D"/>
    <w:rsid w:val="004D2FB1"/>
    <w:rsid w:val="004D3266"/>
    <w:rsid w:val="004D522C"/>
    <w:rsid w:val="004D5397"/>
    <w:rsid w:val="004E01A7"/>
    <w:rsid w:val="004E05C5"/>
    <w:rsid w:val="004E3719"/>
    <w:rsid w:val="004F0305"/>
    <w:rsid w:val="004F1577"/>
    <w:rsid w:val="004F1C4D"/>
    <w:rsid w:val="004F41BD"/>
    <w:rsid w:val="004F6313"/>
    <w:rsid w:val="004F70EA"/>
    <w:rsid w:val="00501449"/>
    <w:rsid w:val="00506D42"/>
    <w:rsid w:val="00510986"/>
    <w:rsid w:val="00510D81"/>
    <w:rsid w:val="00512B40"/>
    <w:rsid w:val="005156C1"/>
    <w:rsid w:val="0051665E"/>
    <w:rsid w:val="0051670F"/>
    <w:rsid w:val="00516E2E"/>
    <w:rsid w:val="00517DF2"/>
    <w:rsid w:val="0052231E"/>
    <w:rsid w:val="00523998"/>
    <w:rsid w:val="005345D4"/>
    <w:rsid w:val="00536405"/>
    <w:rsid w:val="00545840"/>
    <w:rsid w:val="00545DA8"/>
    <w:rsid w:val="00546A21"/>
    <w:rsid w:val="005504C9"/>
    <w:rsid w:val="005508E1"/>
    <w:rsid w:val="00550F8B"/>
    <w:rsid w:val="00551CD7"/>
    <w:rsid w:val="005524E9"/>
    <w:rsid w:val="00555380"/>
    <w:rsid w:val="005566D6"/>
    <w:rsid w:val="00556FB1"/>
    <w:rsid w:val="00562165"/>
    <w:rsid w:val="005636C2"/>
    <w:rsid w:val="00563BA6"/>
    <w:rsid w:val="00564B2C"/>
    <w:rsid w:val="00564B78"/>
    <w:rsid w:val="00566E73"/>
    <w:rsid w:val="005672BF"/>
    <w:rsid w:val="00567ADE"/>
    <w:rsid w:val="00572513"/>
    <w:rsid w:val="00574D97"/>
    <w:rsid w:val="00577B63"/>
    <w:rsid w:val="00582A92"/>
    <w:rsid w:val="005863D3"/>
    <w:rsid w:val="005863DB"/>
    <w:rsid w:val="00592627"/>
    <w:rsid w:val="0059301D"/>
    <w:rsid w:val="0059458F"/>
    <w:rsid w:val="0059517F"/>
    <w:rsid w:val="00596649"/>
    <w:rsid w:val="00597BDA"/>
    <w:rsid w:val="00597C96"/>
    <w:rsid w:val="005A1657"/>
    <w:rsid w:val="005A1F75"/>
    <w:rsid w:val="005A4B0A"/>
    <w:rsid w:val="005A7591"/>
    <w:rsid w:val="005A7E4C"/>
    <w:rsid w:val="005B1767"/>
    <w:rsid w:val="005B6112"/>
    <w:rsid w:val="005B6B5C"/>
    <w:rsid w:val="005C1357"/>
    <w:rsid w:val="005C13B9"/>
    <w:rsid w:val="005C2C12"/>
    <w:rsid w:val="005D0400"/>
    <w:rsid w:val="005D2861"/>
    <w:rsid w:val="005D6358"/>
    <w:rsid w:val="005E1F19"/>
    <w:rsid w:val="005E360E"/>
    <w:rsid w:val="005E397E"/>
    <w:rsid w:val="005F1506"/>
    <w:rsid w:val="005F3FC3"/>
    <w:rsid w:val="005F64A4"/>
    <w:rsid w:val="006100F4"/>
    <w:rsid w:val="00612964"/>
    <w:rsid w:val="006137E7"/>
    <w:rsid w:val="00617866"/>
    <w:rsid w:val="0061786D"/>
    <w:rsid w:val="00623A99"/>
    <w:rsid w:val="00625600"/>
    <w:rsid w:val="00625C92"/>
    <w:rsid w:val="006270D3"/>
    <w:rsid w:val="00627C0C"/>
    <w:rsid w:val="006309BB"/>
    <w:rsid w:val="006377EE"/>
    <w:rsid w:val="00645A9B"/>
    <w:rsid w:val="00655F38"/>
    <w:rsid w:val="00655FB3"/>
    <w:rsid w:val="00656BCA"/>
    <w:rsid w:val="006575B1"/>
    <w:rsid w:val="006575E4"/>
    <w:rsid w:val="006579BA"/>
    <w:rsid w:val="006639B5"/>
    <w:rsid w:val="00663C0E"/>
    <w:rsid w:val="00665901"/>
    <w:rsid w:val="0066728B"/>
    <w:rsid w:val="006677F7"/>
    <w:rsid w:val="006769E7"/>
    <w:rsid w:val="0068190C"/>
    <w:rsid w:val="00682CA6"/>
    <w:rsid w:val="006856CA"/>
    <w:rsid w:val="00685971"/>
    <w:rsid w:val="00687307"/>
    <w:rsid w:val="0069079E"/>
    <w:rsid w:val="006910B6"/>
    <w:rsid w:val="00691E10"/>
    <w:rsid w:val="00692190"/>
    <w:rsid w:val="00696202"/>
    <w:rsid w:val="00697503"/>
    <w:rsid w:val="006A08D6"/>
    <w:rsid w:val="006A0FD9"/>
    <w:rsid w:val="006A268B"/>
    <w:rsid w:val="006A3AD6"/>
    <w:rsid w:val="006A5009"/>
    <w:rsid w:val="006A549B"/>
    <w:rsid w:val="006A6810"/>
    <w:rsid w:val="006A7D67"/>
    <w:rsid w:val="006B0D83"/>
    <w:rsid w:val="006C0BFA"/>
    <w:rsid w:val="006C0EB2"/>
    <w:rsid w:val="006C15FA"/>
    <w:rsid w:val="006C3B5A"/>
    <w:rsid w:val="006C6A0A"/>
    <w:rsid w:val="006D40A8"/>
    <w:rsid w:val="006D40B9"/>
    <w:rsid w:val="006D4923"/>
    <w:rsid w:val="006D62AF"/>
    <w:rsid w:val="006E1AD4"/>
    <w:rsid w:val="006E2A0B"/>
    <w:rsid w:val="006E5200"/>
    <w:rsid w:val="006F10ED"/>
    <w:rsid w:val="006F1329"/>
    <w:rsid w:val="006F21F5"/>
    <w:rsid w:val="006F3E8B"/>
    <w:rsid w:val="0070064E"/>
    <w:rsid w:val="007006CA"/>
    <w:rsid w:val="0070219D"/>
    <w:rsid w:val="00703E6B"/>
    <w:rsid w:val="0070491D"/>
    <w:rsid w:val="00705812"/>
    <w:rsid w:val="00705F89"/>
    <w:rsid w:val="0071410E"/>
    <w:rsid w:val="00716197"/>
    <w:rsid w:val="00723724"/>
    <w:rsid w:val="00724FEA"/>
    <w:rsid w:val="00732424"/>
    <w:rsid w:val="00733824"/>
    <w:rsid w:val="007347BE"/>
    <w:rsid w:val="007351C6"/>
    <w:rsid w:val="00736745"/>
    <w:rsid w:val="007406C0"/>
    <w:rsid w:val="00741001"/>
    <w:rsid w:val="007423EE"/>
    <w:rsid w:val="007434A4"/>
    <w:rsid w:val="00745BA4"/>
    <w:rsid w:val="00746411"/>
    <w:rsid w:val="00747232"/>
    <w:rsid w:val="00750A98"/>
    <w:rsid w:val="00753D56"/>
    <w:rsid w:val="00754C21"/>
    <w:rsid w:val="00761ABD"/>
    <w:rsid w:val="007627A0"/>
    <w:rsid w:val="0076476F"/>
    <w:rsid w:val="00767F97"/>
    <w:rsid w:val="00770B3E"/>
    <w:rsid w:val="00770E4F"/>
    <w:rsid w:val="007712CD"/>
    <w:rsid w:val="00774670"/>
    <w:rsid w:val="00775489"/>
    <w:rsid w:val="00775D64"/>
    <w:rsid w:val="00777616"/>
    <w:rsid w:val="00780061"/>
    <w:rsid w:val="00781422"/>
    <w:rsid w:val="00781D1B"/>
    <w:rsid w:val="007831B8"/>
    <w:rsid w:val="007856EF"/>
    <w:rsid w:val="00787B85"/>
    <w:rsid w:val="00790E8B"/>
    <w:rsid w:val="00791CD1"/>
    <w:rsid w:val="007936A6"/>
    <w:rsid w:val="00795311"/>
    <w:rsid w:val="007963AB"/>
    <w:rsid w:val="007A0916"/>
    <w:rsid w:val="007A1154"/>
    <w:rsid w:val="007A1289"/>
    <w:rsid w:val="007A731E"/>
    <w:rsid w:val="007B08A2"/>
    <w:rsid w:val="007B1D86"/>
    <w:rsid w:val="007B3257"/>
    <w:rsid w:val="007B519B"/>
    <w:rsid w:val="007C14E2"/>
    <w:rsid w:val="007C77EF"/>
    <w:rsid w:val="007C7AB0"/>
    <w:rsid w:val="007D06BD"/>
    <w:rsid w:val="007D1620"/>
    <w:rsid w:val="007D3A61"/>
    <w:rsid w:val="007D5B09"/>
    <w:rsid w:val="007D69A5"/>
    <w:rsid w:val="007E02C1"/>
    <w:rsid w:val="007E0863"/>
    <w:rsid w:val="007E3E9E"/>
    <w:rsid w:val="007E540D"/>
    <w:rsid w:val="007E755F"/>
    <w:rsid w:val="007E7C3F"/>
    <w:rsid w:val="007F1A05"/>
    <w:rsid w:val="007F1AE2"/>
    <w:rsid w:val="007F2CCF"/>
    <w:rsid w:val="007F68AB"/>
    <w:rsid w:val="00805D22"/>
    <w:rsid w:val="0081245F"/>
    <w:rsid w:val="00815D58"/>
    <w:rsid w:val="00817852"/>
    <w:rsid w:val="00820445"/>
    <w:rsid w:val="00823EA9"/>
    <w:rsid w:val="008252CA"/>
    <w:rsid w:val="008257D9"/>
    <w:rsid w:val="00827080"/>
    <w:rsid w:val="008270F2"/>
    <w:rsid w:val="0083051F"/>
    <w:rsid w:val="00830E11"/>
    <w:rsid w:val="00833065"/>
    <w:rsid w:val="00833A16"/>
    <w:rsid w:val="00834358"/>
    <w:rsid w:val="008364BA"/>
    <w:rsid w:val="008377B9"/>
    <w:rsid w:val="00841AE0"/>
    <w:rsid w:val="00842127"/>
    <w:rsid w:val="00845D17"/>
    <w:rsid w:val="00854045"/>
    <w:rsid w:val="008621DB"/>
    <w:rsid w:val="008626B9"/>
    <w:rsid w:val="008628A9"/>
    <w:rsid w:val="00863443"/>
    <w:rsid w:val="0086532E"/>
    <w:rsid w:val="00865331"/>
    <w:rsid w:val="00865E5C"/>
    <w:rsid w:val="0086742C"/>
    <w:rsid w:val="00875429"/>
    <w:rsid w:val="00876386"/>
    <w:rsid w:val="0088101D"/>
    <w:rsid w:val="00883749"/>
    <w:rsid w:val="00884F9F"/>
    <w:rsid w:val="0088685D"/>
    <w:rsid w:val="00886FC0"/>
    <w:rsid w:val="008900D0"/>
    <w:rsid w:val="00891BCA"/>
    <w:rsid w:val="008932A7"/>
    <w:rsid w:val="0089566E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B6B0C"/>
    <w:rsid w:val="008C0F5A"/>
    <w:rsid w:val="008C4A21"/>
    <w:rsid w:val="008C61FD"/>
    <w:rsid w:val="008D2BC0"/>
    <w:rsid w:val="008D343B"/>
    <w:rsid w:val="008D34C8"/>
    <w:rsid w:val="008D3950"/>
    <w:rsid w:val="008D5C7E"/>
    <w:rsid w:val="008D7FAC"/>
    <w:rsid w:val="008E0550"/>
    <w:rsid w:val="008E2619"/>
    <w:rsid w:val="008E636A"/>
    <w:rsid w:val="008F076F"/>
    <w:rsid w:val="008F33B2"/>
    <w:rsid w:val="00902919"/>
    <w:rsid w:val="00903A2C"/>
    <w:rsid w:val="00903D00"/>
    <w:rsid w:val="00903D80"/>
    <w:rsid w:val="00903EB4"/>
    <w:rsid w:val="00906CE3"/>
    <w:rsid w:val="00907E06"/>
    <w:rsid w:val="00910D05"/>
    <w:rsid w:val="00911CDA"/>
    <w:rsid w:val="009136FB"/>
    <w:rsid w:val="00917854"/>
    <w:rsid w:val="00923FD3"/>
    <w:rsid w:val="0092596F"/>
    <w:rsid w:val="0092680B"/>
    <w:rsid w:val="00926A07"/>
    <w:rsid w:val="009333EA"/>
    <w:rsid w:val="00934959"/>
    <w:rsid w:val="00934C27"/>
    <w:rsid w:val="00935B02"/>
    <w:rsid w:val="009360F5"/>
    <w:rsid w:val="00936966"/>
    <w:rsid w:val="009476A4"/>
    <w:rsid w:val="0095011F"/>
    <w:rsid w:val="009503C9"/>
    <w:rsid w:val="00950EB1"/>
    <w:rsid w:val="00952438"/>
    <w:rsid w:val="00960EDD"/>
    <w:rsid w:val="00961610"/>
    <w:rsid w:val="00963466"/>
    <w:rsid w:val="00965EE8"/>
    <w:rsid w:val="0097005C"/>
    <w:rsid w:val="00971F41"/>
    <w:rsid w:val="00971FA1"/>
    <w:rsid w:val="009736C5"/>
    <w:rsid w:val="00974859"/>
    <w:rsid w:val="00975FCB"/>
    <w:rsid w:val="009762F7"/>
    <w:rsid w:val="0098246F"/>
    <w:rsid w:val="009864E5"/>
    <w:rsid w:val="00987536"/>
    <w:rsid w:val="009926CA"/>
    <w:rsid w:val="00992FB1"/>
    <w:rsid w:val="00994611"/>
    <w:rsid w:val="00997A12"/>
    <w:rsid w:val="009A1752"/>
    <w:rsid w:val="009A2784"/>
    <w:rsid w:val="009A78E4"/>
    <w:rsid w:val="009B04C9"/>
    <w:rsid w:val="009B0B92"/>
    <w:rsid w:val="009B45F0"/>
    <w:rsid w:val="009B46A9"/>
    <w:rsid w:val="009B4CE4"/>
    <w:rsid w:val="009B5A01"/>
    <w:rsid w:val="009C2033"/>
    <w:rsid w:val="009C3291"/>
    <w:rsid w:val="009C3A8F"/>
    <w:rsid w:val="009C463B"/>
    <w:rsid w:val="009C6F41"/>
    <w:rsid w:val="009D2D06"/>
    <w:rsid w:val="009D39D7"/>
    <w:rsid w:val="009D3B38"/>
    <w:rsid w:val="009D6659"/>
    <w:rsid w:val="009E07F6"/>
    <w:rsid w:val="009F1EC2"/>
    <w:rsid w:val="009F371B"/>
    <w:rsid w:val="009F3B80"/>
    <w:rsid w:val="009F6F4E"/>
    <w:rsid w:val="009F7D3B"/>
    <w:rsid w:val="00A03855"/>
    <w:rsid w:val="00A05AF5"/>
    <w:rsid w:val="00A101A5"/>
    <w:rsid w:val="00A10263"/>
    <w:rsid w:val="00A10836"/>
    <w:rsid w:val="00A12EED"/>
    <w:rsid w:val="00A13512"/>
    <w:rsid w:val="00A153E4"/>
    <w:rsid w:val="00A15AB5"/>
    <w:rsid w:val="00A16314"/>
    <w:rsid w:val="00A203A0"/>
    <w:rsid w:val="00A25D9E"/>
    <w:rsid w:val="00A346DC"/>
    <w:rsid w:val="00A34DC5"/>
    <w:rsid w:val="00A40074"/>
    <w:rsid w:val="00A410C8"/>
    <w:rsid w:val="00A41BCA"/>
    <w:rsid w:val="00A41DA5"/>
    <w:rsid w:val="00A426A4"/>
    <w:rsid w:val="00A42747"/>
    <w:rsid w:val="00A432DA"/>
    <w:rsid w:val="00A45A1C"/>
    <w:rsid w:val="00A46C68"/>
    <w:rsid w:val="00A47614"/>
    <w:rsid w:val="00A51AAE"/>
    <w:rsid w:val="00A51BCA"/>
    <w:rsid w:val="00A54D3A"/>
    <w:rsid w:val="00A55103"/>
    <w:rsid w:val="00A56E70"/>
    <w:rsid w:val="00A577EF"/>
    <w:rsid w:val="00A61140"/>
    <w:rsid w:val="00A678C3"/>
    <w:rsid w:val="00A67E1E"/>
    <w:rsid w:val="00A71171"/>
    <w:rsid w:val="00A723CA"/>
    <w:rsid w:val="00A73DDF"/>
    <w:rsid w:val="00A750DF"/>
    <w:rsid w:val="00A75848"/>
    <w:rsid w:val="00A762B9"/>
    <w:rsid w:val="00A81742"/>
    <w:rsid w:val="00A828BF"/>
    <w:rsid w:val="00A84DA8"/>
    <w:rsid w:val="00A854FC"/>
    <w:rsid w:val="00A87A61"/>
    <w:rsid w:val="00A90735"/>
    <w:rsid w:val="00A90992"/>
    <w:rsid w:val="00A943A1"/>
    <w:rsid w:val="00A97F58"/>
    <w:rsid w:val="00AA00EB"/>
    <w:rsid w:val="00AA4AF1"/>
    <w:rsid w:val="00AA6401"/>
    <w:rsid w:val="00AB278C"/>
    <w:rsid w:val="00AB5CBC"/>
    <w:rsid w:val="00AC4242"/>
    <w:rsid w:val="00AC548E"/>
    <w:rsid w:val="00AD24D4"/>
    <w:rsid w:val="00AD26A8"/>
    <w:rsid w:val="00AD6286"/>
    <w:rsid w:val="00AD6774"/>
    <w:rsid w:val="00AD6CFB"/>
    <w:rsid w:val="00AE2561"/>
    <w:rsid w:val="00AE2A1C"/>
    <w:rsid w:val="00AE2FB3"/>
    <w:rsid w:val="00AE4D5A"/>
    <w:rsid w:val="00AE6DCF"/>
    <w:rsid w:val="00AF0FBD"/>
    <w:rsid w:val="00AF1524"/>
    <w:rsid w:val="00AF1F65"/>
    <w:rsid w:val="00AF40E0"/>
    <w:rsid w:val="00AF4283"/>
    <w:rsid w:val="00AF5213"/>
    <w:rsid w:val="00AF660B"/>
    <w:rsid w:val="00AF675A"/>
    <w:rsid w:val="00AF6DED"/>
    <w:rsid w:val="00B01945"/>
    <w:rsid w:val="00B01C81"/>
    <w:rsid w:val="00B030F0"/>
    <w:rsid w:val="00B0384B"/>
    <w:rsid w:val="00B04A95"/>
    <w:rsid w:val="00B076A1"/>
    <w:rsid w:val="00B1557D"/>
    <w:rsid w:val="00B15761"/>
    <w:rsid w:val="00B17A15"/>
    <w:rsid w:val="00B22AFC"/>
    <w:rsid w:val="00B2399F"/>
    <w:rsid w:val="00B27549"/>
    <w:rsid w:val="00B302E7"/>
    <w:rsid w:val="00B31237"/>
    <w:rsid w:val="00B3521D"/>
    <w:rsid w:val="00B352FF"/>
    <w:rsid w:val="00B42427"/>
    <w:rsid w:val="00B4579D"/>
    <w:rsid w:val="00B51EA9"/>
    <w:rsid w:val="00B525E5"/>
    <w:rsid w:val="00B52D64"/>
    <w:rsid w:val="00B56BF8"/>
    <w:rsid w:val="00B572FD"/>
    <w:rsid w:val="00B60117"/>
    <w:rsid w:val="00B62129"/>
    <w:rsid w:val="00B6320A"/>
    <w:rsid w:val="00B65C63"/>
    <w:rsid w:val="00B66D00"/>
    <w:rsid w:val="00B709FA"/>
    <w:rsid w:val="00B757DB"/>
    <w:rsid w:val="00B806E9"/>
    <w:rsid w:val="00B824FE"/>
    <w:rsid w:val="00B861E2"/>
    <w:rsid w:val="00B86F0E"/>
    <w:rsid w:val="00B91737"/>
    <w:rsid w:val="00BB4E1B"/>
    <w:rsid w:val="00BB4E6C"/>
    <w:rsid w:val="00BB55E5"/>
    <w:rsid w:val="00BB59DB"/>
    <w:rsid w:val="00BC0226"/>
    <w:rsid w:val="00BC057F"/>
    <w:rsid w:val="00BC1F23"/>
    <w:rsid w:val="00BC44CB"/>
    <w:rsid w:val="00BC69DD"/>
    <w:rsid w:val="00BD34C0"/>
    <w:rsid w:val="00BD7536"/>
    <w:rsid w:val="00BD7F49"/>
    <w:rsid w:val="00BE0E7D"/>
    <w:rsid w:val="00BE67B7"/>
    <w:rsid w:val="00BE708B"/>
    <w:rsid w:val="00BF0C51"/>
    <w:rsid w:val="00BF3EAA"/>
    <w:rsid w:val="00BF3F65"/>
    <w:rsid w:val="00BF43D7"/>
    <w:rsid w:val="00BF65D0"/>
    <w:rsid w:val="00BF66C4"/>
    <w:rsid w:val="00C003CC"/>
    <w:rsid w:val="00C01D6B"/>
    <w:rsid w:val="00C01E70"/>
    <w:rsid w:val="00C0417C"/>
    <w:rsid w:val="00C10E50"/>
    <w:rsid w:val="00C119E6"/>
    <w:rsid w:val="00C13D0A"/>
    <w:rsid w:val="00C14411"/>
    <w:rsid w:val="00C14DBA"/>
    <w:rsid w:val="00C21BAF"/>
    <w:rsid w:val="00C22760"/>
    <w:rsid w:val="00C24C54"/>
    <w:rsid w:val="00C24EC7"/>
    <w:rsid w:val="00C27EBE"/>
    <w:rsid w:val="00C3176F"/>
    <w:rsid w:val="00C33503"/>
    <w:rsid w:val="00C338CD"/>
    <w:rsid w:val="00C35D8F"/>
    <w:rsid w:val="00C4347B"/>
    <w:rsid w:val="00C44B54"/>
    <w:rsid w:val="00C45606"/>
    <w:rsid w:val="00C45ACE"/>
    <w:rsid w:val="00C46EEF"/>
    <w:rsid w:val="00C53A1E"/>
    <w:rsid w:val="00C53D9E"/>
    <w:rsid w:val="00C54729"/>
    <w:rsid w:val="00C55ADD"/>
    <w:rsid w:val="00C56537"/>
    <w:rsid w:val="00C65CC1"/>
    <w:rsid w:val="00C65F5C"/>
    <w:rsid w:val="00C704D8"/>
    <w:rsid w:val="00C764E6"/>
    <w:rsid w:val="00C77E81"/>
    <w:rsid w:val="00C812FC"/>
    <w:rsid w:val="00C82813"/>
    <w:rsid w:val="00C83340"/>
    <w:rsid w:val="00C8337A"/>
    <w:rsid w:val="00C83552"/>
    <w:rsid w:val="00C84DA5"/>
    <w:rsid w:val="00C86BAA"/>
    <w:rsid w:val="00C87FFD"/>
    <w:rsid w:val="00C966B3"/>
    <w:rsid w:val="00CA4B9E"/>
    <w:rsid w:val="00CA6D06"/>
    <w:rsid w:val="00CA744D"/>
    <w:rsid w:val="00CB17C5"/>
    <w:rsid w:val="00CB236D"/>
    <w:rsid w:val="00CB400A"/>
    <w:rsid w:val="00CB575B"/>
    <w:rsid w:val="00CB595B"/>
    <w:rsid w:val="00CB7C93"/>
    <w:rsid w:val="00CC2781"/>
    <w:rsid w:val="00CC3142"/>
    <w:rsid w:val="00CC3554"/>
    <w:rsid w:val="00CC48CB"/>
    <w:rsid w:val="00CC5882"/>
    <w:rsid w:val="00CC6970"/>
    <w:rsid w:val="00CD3AE2"/>
    <w:rsid w:val="00CD4FB7"/>
    <w:rsid w:val="00CD591F"/>
    <w:rsid w:val="00CD6B4B"/>
    <w:rsid w:val="00CD7E30"/>
    <w:rsid w:val="00CE00DC"/>
    <w:rsid w:val="00CE207D"/>
    <w:rsid w:val="00CE39D3"/>
    <w:rsid w:val="00CE453F"/>
    <w:rsid w:val="00CF5368"/>
    <w:rsid w:val="00D02D48"/>
    <w:rsid w:val="00D0367A"/>
    <w:rsid w:val="00D11FAF"/>
    <w:rsid w:val="00D14BCB"/>
    <w:rsid w:val="00D16D94"/>
    <w:rsid w:val="00D21D63"/>
    <w:rsid w:val="00D21EE5"/>
    <w:rsid w:val="00D22463"/>
    <w:rsid w:val="00D237AC"/>
    <w:rsid w:val="00D248C1"/>
    <w:rsid w:val="00D34759"/>
    <w:rsid w:val="00D366CC"/>
    <w:rsid w:val="00D42D27"/>
    <w:rsid w:val="00D434C7"/>
    <w:rsid w:val="00D43980"/>
    <w:rsid w:val="00D44A36"/>
    <w:rsid w:val="00D460DF"/>
    <w:rsid w:val="00D47771"/>
    <w:rsid w:val="00D47AB0"/>
    <w:rsid w:val="00D52070"/>
    <w:rsid w:val="00D5272A"/>
    <w:rsid w:val="00D53958"/>
    <w:rsid w:val="00D54527"/>
    <w:rsid w:val="00D5634A"/>
    <w:rsid w:val="00D574EF"/>
    <w:rsid w:val="00D61618"/>
    <w:rsid w:val="00D636E4"/>
    <w:rsid w:val="00D6407A"/>
    <w:rsid w:val="00D653AE"/>
    <w:rsid w:val="00D6576E"/>
    <w:rsid w:val="00D66F22"/>
    <w:rsid w:val="00D7413C"/>
    <w:rsid w:val="00D74665"/>
    <w:rsid w:val="00D755EC"/>
    <w:rsid w:val="00D757E5"/>
    <w:rsid w:val="00D75C7E"/>
    <w:rsid w:val="00D76EE6"/>
    <w:rsid w:val="00D858A5"/>
    <w:rsid w:val="00D86CBC"/>
    <w:rsid w:val="00D916F6"/>
    <w:rsid w:val="00D933DD"/>
    <w:rsid w:val="00D974F1"/>
    <w:rsid w:val="00D97714"/>
    <w:rsid w:val="00DA183F"/>
    <w:rsid w:val="00DA3BF6"/>
    <w:rsid w:val="00DA7997"/>
    <w:rsid w:val="00DB1B51"/>
    <w:rsid w:val="00DB2EBE"/>
    <w:rsid w:val="00DB3F59"/>
    <w:rsid w:val="00DB4E78"/>
    <w:rsid w:val="00DB7B25"/>
    <w:rsid w:val="00DC07F2"/>
    <w:rsid w:val="00DC2B09"/>
    <w:rsid w:val="00DC3B06"/>
    <w:rsid w:val="00DC59AC"/>
    <w:rsid w:val="00DC5F4A"/>
    <w:rsid w:val="00DC67C2"/>
    <w:rsid w:val="00DC6D45"/>
    <w:rsid w:val="00DC7C59"/>
    <w:rsid w:val="00DC7D0E"/>
    <w:rsid w:val="00DD2300"/>
    <w:rsid w:val="00DD72C9"/>
    <w:rsid w:val="00DE1282"/>
    <w:rsid w:val="00DE4116"/>
    <w:rsid w:val="00DE576D"/>
    <w:rsid w:val="00DF04D1"/>
    <w:rsid w:val="00DF06A8"/>
    <w:rsid w:val="00DF0908"/>
    <w:rsid w:val="00DF185A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218F0"/>
    <w:rsid w:val="00E31A88"/>
    <w:rsid w:val="00E32772"/>
    <w:rsid w:val="00E33456"/>
    <w:rsid w:val="00E376A1"/>
    <w:rsid w:val="00E37E6F"/>
    <w:rsid w:val="00E4518B"/>
    <w:rsid w:val="00E45638"/>
    <w:rsid w:val="00E45F32"/>
    <w:rsid w:val="00E46288"/>
    <w:rsid w:val="00E51977"/>
    <w:rsid w:val="00E56B70"/>
    <w:rsid w:val="00E61B34"/>
    <w:rsid w:val="00E61CAA"/>
    <w:rsid w:val="00E62227"/>
    <w:rsid w:val="00E6639C"/>
    <w:rsid w:val="00E67355"/>
    <w:rsid w:val="00E679A7"/>
    <w:rsid w:val="00E67D0F"/>
    <w:rsid w:val="00E736DF"/>
    <w:rsid w:val="00E7407C"/>
    <w:rsid w:val="00E74511"/>
    <w:rsid w:val="00E7561D"/>
    <w:rsid w:val="00E75D26"/>
    <w:rsid w:val="00E816B5"/>
    <w:rsid w:val="00E8234B"/>
    <w:rsid w:val="00E92847"/>
    <w:rsid w:val="00E977F3"/>
    <w:rsid w:val="00E97A0D"/>
    <w:rsid w:val="00EA5F37"/>
    <w:rsid w:val="00EB12DB"/>
    <w:rsid w:val="00EB2BFC"/>
    <w:rsid w:val="00EB40B0"/>
    <w:rsid w:val="00EB4CF6"/>
    <w:rsid w:val="00EB6535"/>
    <w:rsid w:val="00EC165D"/>
    <w:rsid w:val="00EC2368"/>
    <w:rsid w:val="00EC486A"/>
    <w:rsid w:val="00EC54B2"/>
    <w:rsid w:val="00EC7706"/>
    <w:rsid w:val="00ED2D7B"/>
    <w:rsid w:val="00ED377D"/>
    <w:rsid w:val="00ED7E93"/>
    <w:rsid w:val="00EE276E"/>
    <w:rsid w:val="00EE2C2E"/>
    <w:rsid w:val="00EF0868"/>
    <w:rsid w:val="00EF3B65"/>
    <w:rsid w:val="00EF48A0"/>
    <w:rsid w:val="00F02388"/>
    <w:rsid w:val="00F0335A"/>
    <w:rsid w:val="00F07D4C"/>
    <w:rsid w:val="00F12E2A"/>
    <w:rsid w:val="00F147F3"/>
    <w:rsid w:val="00F16C68"/>
    <w:rsid w:val="00F17180"/>
    <w:rsid w:val="00F217ED"/>
    <w:rsid w:val="00F21DD5"/>
    <w:rsid w:val="00F23E5E"/>
    <w:rsid w:val="00F24020"/>
    <w:rsid w:val="00F2492A"/>
    <w:rsid w:val="00F24F75"/>
    <w:rsid w:val="00F25574"/>
    <w:rsid w:val="00F26F49"/>
    <w:rsid w:val="00F27FF1"/>
    <w:rsid w:val="00F30A83"/>
    <w:rsid w:val="00F31338"/>
    <w:rsid w:val="00F31857"/>
    <w:rsid w:val="00F34341"/>
    <w:rsid w:val="00F3597B"/>
    <w:rsid w:val="00F35A05"/>
    <w:rsid w:val="00F3645D"/>
    <w:rsid w:val="00F41369"/>
    <w:rsid w:val="00F42C34"/>
    <w:rsid w:val="00F434D4"/>
    <w:rsid w:val="00F45E0E"/>
    <w:rsid w:val="00F50580"/>
    <w:rsid w:val="00F51D22"/>
    <w:rsid w:val="00F53EA0"/>
    <w:rsid w:val="00F55189"/>
    <w:rsid w:val="00F55891"/>
    <w:rsid w:val="00F6150E"/>
    <w:rsid w:val="00F62C41"/>
    <w:rsid w:val="00F703F0"/>
    <w:rsid w:val="00F70B97"/>
    <w:rsid w:val="00F70D0B"/>
    <w:rsid w:val="00F72D10"/>
    <w:rsid w:val="00F76841"/>
    <w:rsid w:val="00F76EB5"/>
    <w:rsid w:val="00F831F5"/>
    <w:rsid w:val="00F85A39"/>
    <w:rsid w:val="00F86298"/>
    <w:rsid w:val="00F87820"/>
    <w:rsid w:val="00F87F02"/>
    <w:rsid w:val="00F91C0F"/>
    <w:rsid w:val="00F91F64"/>
    <w:rsid w:val="00F92B68"/>
    <w:rsid w:val="00F92E1B"/>
    <w:rsid w:val="00F93163"/>
    <w:rsid w:val="00F93C26"/>
    <w:rsid w:val="00F93FC7"/>
    <w:rsid w:val="00FA06CA"/>
    <w:rsid w:val="00FA076E"/>
    <w:rsid w:val="00FA0B7D"/>
    <w:rsid w:val="00FA273D"/>
    <w:rsid w:val="00FA5B4D"/>
    <w:rsid w:val="00FA78EA"/>
    <w:rsid w:val="00FB12FF"/>
    <w:rsid w:val="00FB1527"/>
    <w:rsid w:val="00FB3C64"/>
    <w:rsid w:val="00FC2826"/>
    <w:rsid w:val="00FC3672"/>
    <w:rsid w:val="00FC4814"/>
    <w:rsid w:val="00FD6D48"/>
    <w:rsid w:val="00FD703D"/>
    <w:rsid w:val="00FE01CF"/>
    <w:rsid w:val="00FE3422"/>
    <w:rsid w:val="00FF47DE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C6A33-8953-4705-9F44-1C73ED1D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3D"/>
  </w:style>
  <w:style w:type="paragraph" w:styleId="a5">
    <w:name w:val="footer"/>
    <w:basedOn w:val="a"/>
    <w:link w:val="a6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3D"/>
  </w:style>
  <w:style w:type="paragraph" w:styleId="a7">
    <w:name w:val="Balloon Text"/>
    <w:basedOn w:val="a"/>
    <w:link w:val="a8"/>
    <w:uiPriority w:val="99"/>
    <w:semiHidden/>
    <w:unhideWhenUsed/>
    <w:rsid w:val="004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33EA"/>
    <w:rPr>
      <w:color w:val="0000FF" w:themeColor="hyperlink"/>
      <w:u w:val="single"/>
    </w:rPr>
  </w:style>
  <w:style w:type="paragraph" w:customStyle="1" w:styleId="Standard">
    <w:name w:val="Standard"/>
    <w:rsid w:val="0086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rsid w:val="008634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rsid w:val="00863443"/>
    <w:rPr>
      <w:b/>
      <w:bCs/>
    </w:rPr>
  </w:style>
  <w:style w:type="paragraph" w:customStyle="1" w:styleId="ConsPlusNormal">
    <w:name w:val="ConsPlusNormal"/>
    <w:rsid w:val="00A0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qFormat/>
    <w:rsid w:val="00C1441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4272-3125-4C41-9486-0827F93E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13</cp:revision>
  <cp:lastPrinted>2019-12-11T05:51:00Z</cp:lastPrinted>
  <dcterms:created xsi:type="dcterms:W3CDTF">2020-07-24T04:12:00Z</dcterms:created>
  <dcterms:modified xsi:type="dcterms:W3CDTF">2020-07-26T13:01:00Z</dcterms:modified>
</cp:coreProperties>
</file>