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5C" w:rsidRPr="000726E8" w:rsidRDefault="00400B3D" w:rsidP="00400B3D">
      <w:pPr>
        <w:jc w:val="center"/>
      </w:pPr>
      <w:r w:rsidRPr="000726E8">
        <w:rPr>
          <w:noProof/>
          <w:lang w:eastAsia="ru-RU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3D" w:rsidRPr="00FC44B6" w:rsidRDefault="00400B3D" w:rsidP="00B45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4B6">
        <w:rPr>
          <w:rFonts w:ascii="Times New Roman" w:hAnsi="Times New Roman" w:cs="Times New Roman"/>
          <w:b/>
          <w:sz w:val="24"/>
          <w:szCs w:val="24"/>
        </w:rPr>
        <w:t>ОБЩЕСТВЕННЫЙ СОВЕТ ТАМБОВСКОГО РАЙОНА</w:t>
      </w:r>
    </w:p>
    <w:p w:rsidR="00C45ACE" w:rsidRPr="00FC44B6" w:rsidRDefault="00400B3D" w:rsidP="00C45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4B6">
        <w:rPr>
          <w:rFonts w:ascii="Times New Roman" w:hAnsi="Times New Roman" w:cs="Times New Roman"/>
          <w:b/>
          <w:sz w:val="24"/>
          <w:szCs w:val="24"/>
        </w:rPr>
        <w:t>АМУРСКОЙ ОБЛАСТИ</w:t>
      </w:r>
    </w:p>
    <w:p w:rsidR="00C45ACE" w:rsidRPr="00FC44B6" w:rsidRDefault="00C45ACE" w:rsidP="00C45A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F9D" w:rsidRPr="00FC44B6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lang w:val="ru-RU" w:eastAsia="zh-CN"/>
        </w:rPr>
      </w:pPr>
      <w:r w:rsidRPr="00FC44B6">
        <w:rPr>
          <w:rFonts w:eastAsia="Arial" w:cs="Arial"/>
          <w:b/>
          <w:bCs/>
          <w:lang w:val="ru-RU" w:eastAsia="zh-CN"/>
        </w:rPr>
        <w:t>Протокол №</w:t>
      </w:r>
      <w:r w:rsidR="00121BA4" w:rsidRPr="00FC44B6">
        <w:rPr>
          <w:rFonts w:eastAsia="Arial" w:cs="Arial"/>
          <w:b/>
          <w:bCs/>
          <w:lang w:val="ru-RU" w:eastAsia="zh-CN"/>
        </w:rPr>
        <w:t>3</w:t>
      </w:r>
    </w:p>
    <w:p w:rsidR="001D5F9D" w:rsidRPr="00FC44B6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lang w:val="ru-RU" w:eastAsia="zh-CN"/>
        </w:rPr>
      </w:pPr>
      <w:r w:rsidRPr="00FC44B6">
        <w:rPr>
          <w:rFonts w:eastAsia="Arial" w:cs="Arial"/>
          <w:b/>
          <w:bCs/>
          <w:lang w:val="ru-RU" w:eastAsia="zh-CN"/>
        </w:rPr>
        <w:t xml:space="preserve"> заседания  Общественного совета Тамбовского района</w:t>
      </w:r>
    </w:p>
    <w:p w:rsidR="001D5F9D" w:rsidRPr="00FC44B6" w:rsidRDefault="001D5F9D" w:rsidP="001D5F9D">
      <w:pPr>
        <w:pStyle w:val="Standard"/>
        <w:autoSpaceDE w:val="0"/>
        <w:jc w:val="center"/>
        <w:rPr>
          <w:rFonts w:eastAsia="Arial" w:cs="Arial"/>
          <w:b/>
          <w:bCs/>
          <w:lang w:val="ru-RU" w:eastAsia="zh-CN"/>
        </w:rPr>
      </w:pPr>
    </w:p>
    <w:p w:rsidR="001D5F9D" w:rsidRPr="00FC44B6" w:rsidRDefault="001D5F9D" w:rsidP="001D5F9D">
      <w:pPr>
        <w:pStyle w:val="Standard"/>
        <w:autoSpaceDE w:val="0"/>
        <w:jc w:val="both"/>
        <w:rPr>
          <w:rFonts w:eastAsia="Arial" w:cs="Arial"/>
          <w:b/>
          <w:bCs/>
          <w:lang w:val="ru-RU" w:eastAsia="zh-CN"/>
        </w:rPr>
      </w:pPr>
      <w:r w:rsidRPr="00FC44B6">
        <w:rPr>
          <w:rFonts w:eastAsia="Arial" w:cs="Arial"/>
          <w:b/>
          <w:bCs/>
          <w:lang w:val="ru-RU" w:eastAsia="zh-CN"/>
        </w:rPr>
        <w:t>с. Тамбовка</w:t>
      </w:r>
      <w:r w:rsidRPr="00FC44B6">
        <w:rPr>
          <w:rFonts w:eastAsia="Arial" w:cs="Arial"/>
          <w:b/>
          <w:bCs/>
          <w:lang w:val="ru-RU" w:eastAsia="zh-CN"/>
        </w:rPr>
        <w:tab/>
      </w:r>
      <w:r w:rsidRPr="00FC44B6">
        <w:rPr>
          <w:rFonts w:eastAsia="Arial" w:cs="Arial"/>
          <w:b/>
          <w:bCs/>
          <w:lang w:val="ru-RU" w:eastAsia="zh-CN"/>
        </w:rPr>
        <w:tab/>
      </w:r>
      <w:r w:rsidRPr="00FC44B6">
        <w:rPr>
          <w:rFonts w:eastAsia="Arial" w:cs="Arial"/>
          <w:b/>
          <w:bCs/>
          <w:lang w:val="ru-RU" w:eastAsia="zh-CN"/>
        </w:rPr>
        <w:tab/>
      </w:r>
      <w:r w:rsidRPr="00FC44B6">
        <w:rPr>
          <w:rFonts w:eastAsia="Arial" w:cs="Arial"/>
          <w:b/>
          <w:bCs/>
          <w:lang w:val="ru-RU" w:eastAsia="zh-CN"/>
        </w:rPr>
        <w:tab/>
      </w:r>
      <w:r w:rsidRPr="00FC44B6">
        <w:rPr>
          <w:rFonts w:eastAsia="Arial" w:cs="Arial"/>
          <w:b/>
          <w:bCs/>
          <w:lang w:val="ru-RU" w:eastAsia="zh-CN"/>
        </w:rPr>
        <w:tab/>
      </w:r>
      <w:r w:rsidRPr="00FC44B6">
        <w:rPr>
          <w:rFonts w:eastAsia="Arial" w:cs="Arial"/>
          <w:b/>
          <w:bCs/>
          <w:lang w:val="ru-RU" w:eastAsia="zh-CN"/>
        </w:rPr>
        <w:tab/>
        <w:t xml:space="preserve">      </w:t>
      </w:r>
      <w:r w:rsidR="004F1577" w:rsidRPr="00FC44B6">
        <w:rPr>
          <w:rFonts w:eastAsia="Arial" w:cs="Arial"/>
          <w:b/>
          <w:bCs/>
          <w:lang w:val="ru-RU" w:eastAsia="zh-CN"/>
        </w:rPr>
        <w:t xml:space="preserve">   </w:t>
      </w:r>
      <w:r w:rsidRPr="00FC44B6">
        <w:rPr>
          <w:rFonts w:eastAsia="Arial" w:cs="Arial"/>
          <w:b/>
          <w:bCs/>
          <w:lang w:val="ru-RU" w:eastAsia="zh-CN"/>
        </w:rPr>
        <w:t xml:space="preserve"> </w:t>
      </w:r>
      <w:r w:rsidR="00F017C2" w:rsidRPr="00FC44B6">
        <w:rPr>
          <w:rFonts w:eastAsia="Arial" w:cs="Arial"/>
          <w:b/>
          <w:bCs/>
          <w:lang w:val="ru-RU" w:eastAsia="zh-CN"/>
        </w:rPr>
        <w:t xml:space="preserve">    </w:t>
      </w:r>
      <w:r w:rsidR="00C5285E" w:rsidRPr="00FC44B6">
        <w:rPr>
          <w:rFonts w:eastAsia="Arial" w:cs="Arial"/>
          <w:b/>
          <w:bCs/>
          <w:lang w:val="ru-RU" w:eastAsia="zh-CN"/>
        </w:rPr>
        <w:t xml:space="preserve">       </w:t>
      </w:r>
      <w:r w:rsidR="00F017C2" w:rsidRPr="00FC44B6">
        <w:rPr>
          <w:rFonts w:eastAsia="Arial" w:cs="Arial"/>
          <w:b/>
          <w:bCs/>
          <w:lang w:val="ru-RU" w:eastAsia="zh-CN"/>
        </w:rPr>
        <w:t xml:space="preserve"> </w:t>
      </w:r>
      <w:r w:rsidR="00134878">
        <w:rPr>
          <w:rFonts w:eastAsia="Arial" w:cs="Arial"/>
          <w:b/>
          <w:bCs/>
          <w:lang w:val="ru-RU" w:eastAsia="zh-CN"/>
        </w:rPr>
        <w:t xml:space="preserve">                    </w:t>
      </w:r>
      <w:r w:rsidR="00F017C2" w:rsidRPr="00FC44B6">
        <w:rPr>
          <w:rFonts w:eastAsia="Arial" w:cs="Arial"/>
          <w:b/>
          <w:bCs/>
          <w:lang w:val="ru-RU" w:eastAsia="zh-CN"/>
        </w:rPr>
        <w:t>16</w:t>
      </w:r>
      <w:r w:rsidR="00E67D0F" w:rsidRPr="00FC44B6">
        <w:rPr>
          <w:rFonts w:eastAsia="Arial" w:cs="Arial"/>
          <w:b/>
          <w:bCs/>
          <w:lang w:val="ru-RU" w:eastAsia="zh-CN"/>
        </w:rPr>
        <w:t xml:space="preserve"> марта</w:t>
      </w:r>
      <w:r w:rsidRPr="00FC44B6">
        <w:rPr>
          <w:rFonts w:eastAsia="Arial" w:cs="Arial"/>
          <w:b/>
          <w:bCs/>
          <w:lang w:val="ru-RU" w:eastAsia="zh-CN"/>
        </w:rPr>
        <w:t xml:space="preserve">  2020</w:t>
      </w:r>
      <w:r w:rsidR="00E67D0F" w:rsidRPr="00FC44B6">
        <w:rPr>
          <w:rFonts w:eastAsia="Arial" w:cs="Arial"/>
          <w:b/>
          <w:bCs/>
          <w:lang w:val="ru-RU" w:eastAsia="zh-CN"/>
        </w:rPr>
        <w:t xml:space="preserve">  </w:t>
      </w:r>
      <w:r w:rsidRPr="00FC44B6">
        <w:rPr>
          <w:rFonts w:eastAsia="Arial" w:cs="Arial"/>
          <w:b/>
          <w:bCs/>
          <w:lang w:val="ru-RU" w:eastAsia="zh-CN"/>
        </w:rPr>
        <w:t xml:space="preserve">года    </w:t>
      </w:r>
    </w:p>
    <w:p w:rsidR="001D5F9D" w:rsidRPr="00FC44B6" w:rsidRDefault="001D5F9D" w:rsidP="001D5F9D">
      <w:pPr>
        <w:pStyle w:val="Standard"/>
        <w:autoSpaceDE w:val="0"/>
        <w:jc w:val="both"/>
      </w:pPr>
      <w:r w:rsidRPr="00FC44B6">
        <w:rPr>
          <w:rFonts w:eastAsia="Arial" w:cs="Arial"/>
          <w:b/>
          <w:bCs/>
          <w:lang w:val="ru-RU" w:eastAsia="zh-CN"/>
        </w:rPr>
        <w:t xml:space="preserve">                                                            </w:t>
      </w:r>
    </w:p>
    <w:p w:rsidR="001D5F9D" w:rsidRPr="00FC44B6" w:rsidRDefault="001D5F9D" w:rsidP="001D5F9D">
      <w:pPr>
        <w:pStyle w:val="Standard"/>
        <w:autoSpaceDE w:val="0"/>
        <w:jc w:val="both"/>
        <w:rPr>
          <w:rFonts w:eastAsia="Arial" w:cs="Arial"/>
          <w:lang w:val="ru-RU" w:eastAsia="zh-CN"/>
        </w:rPr>
      </w:pPr>
      <w:r w:rsidRPr="00FC44B6">
        <w:rPr>
          <w:rFonts w:eastAsia="Arial" w:cs="Arial"/>
          <w:b/>
          <w:bCs/>
          <w:lang w:val="ru-RU" w:eastAsia="zh-CN"/>
        </w:rPr>
        <w:t>Место проведения:</w:t>
      </w:r>
      <w:r w:rsidRPr="00FC44B6">
        <w:rPr>
          <w:rFonts w:eastAsia="Arial" w:cs="Arial"/>
          <w:lang w:val="ru-RU" w:eastAsia="zh-CN"/>
        </w:rPr>
        <w:t xml:space="preserve">                                          </w:t>
      </w:r>
      <w:r w:rsidR="00F017C2" w:rsidRPr="00FC44B6">
        <w:rPr>
          <w:rFonts w:eastAsia="Arial" w:cs="Arial"/>
          <w:lang w:val="ru-RU" w:eastAsia="zh-CN"/>
        </w:rPr>
        <w:t xml:space="preserve">     </w:t>
      </w:r>
      <w:r w:rsidRPr="00FC44B6">
        <w:rPr>
          <w:rFonts w:eastAsia="Arial" w:cs="Arial"/>
          <w:lang w:val="ru-RU" w:eastAsia="zh-CN"/>
        </w:rPr>
        <w:t xml:space="preserve">    </w:t>
      </w:r>
      <w:r w:rsidR="00134878">
        <w:rPr>
          <w:rFonts w:eastAsia="Arial" w:cs="Arial"/>
          <w:lang w:val="ru-RU" w:eastAsia="zh-CN"/>
        </w:rPr>
        <w:t xml:space="preserve">                     </w:t>
      </w:r>
      <w:r w:rsidR="00F017C2" w:rsidRPr="00FC44B6">
        <w:rPr>
          <w:rFonts w:eastAsia="Arial" w:cs="Arial"/>
          <w:lang w:val="ru-RU" w:eastAsia="zh-CN"/>
        </w:rPr>
        <w:t>Очно/</w:t>
      </w:r>
      <w:r w:rsidR="00A75848" w:rsidRPr="00FC44B6">
        <w:rPr>
          <w:rFonts w:eastAsia="Arial" w:cs="Arial"/>
          <w:lang w:val="ru-RU" w:eastAsia="zh-CN"/>
        </w:rPr>
        <w:t>Заочное (телефонограмма)</w:t>
      </w:r>
    </w:p>
    <w:p w:rsidR="001D5F9D" w:rsidRPr="00FC44B6" w:rsidRDefault="001D5F9D" w:rsidP="001D5F9D">
      <w:pPr>
        <w:pStyle w:val="Standard"/>
        <w:autoSpaceDE w:val="0"/>
        <w:jc w:val="both"/>
        <w:rPr>
          <w:rFonts w:eastAsia="Arial"/>
          <w:lang w:val="ru-RU" w:eastAsia="zh-CN"/>
        </w:rPr>
      </w:pPr>
    </w:p>
    <w:p w:rsidR="001D5F9D" w:rsidRPr="00FC44B6" w:rsidRDefault="001D5F9D" w:rsidP="001D5F9D">
      <w:pPr>
        <w:pStyle w:val="Standard"/>
        <w:autoSpaceDE w:val="0"/>
        <w:jc w:val="both"/>
        <w:rPr>
          <w:rFonts w:eastAsia="Arial" w:cs="Arial"/>
          <w:b/>
          <w:bCs/>
          <w:lang w:val="ru-RU" w:eastAsia="zh-CN"/>
        </w:rPr>
      </w:pPr>
      <w:r w:rsidRPr="00FC44B6">
        <w:rPr>
          <w:rFonts w:eastAsia="Arial" w:cs="Arial"/>
          <w:b/>
          <w:bCs/>
          <w:lang w:val="ru-RU" w:eastAsia="zh-CN"/>
        </w:rPr>
        <w:t xml:space="preserve">Время проведения:                                                                            </w:t>
      </w:r>
      <w:r w:rsidR="00134878">
        <w:rPr>
          <w:rFonts w:eastAsia="Arial" w:cs="Arial"/>
          <w:b/>
          <w:bCs/>
          <w:lang w:val="ru-RU" w:eastAsia="zh-CN"/>
        </w:rPr>
        <w:t xml:space="preserve">                              </w:t>
      </w:r>
      <w:r w:rsidRPr="00FC44B6">
        <w:rPr>
          <w:rFonts w:eastAsia="Arial" w:cs="Arial"/>
          <w:b/>
          <w:bCs/>
          <w:lang w:val="ru-RU" w:eastAsia="zh-CN"/>
        </w:rPr>
        <w:t xml:space="preserve"> 1</w:t>
      </w:r>
      <w:r w:rsidR="00A75848" w:rsidRPr="00FC44B6">
        <w:rPr>
          <w:rFonts w:eastAsia="Arial" w:cs="Arial"/>
          <w:b/>
          <w:bCs/>
          <w:lang w:val="ru-RU" w:eastAsia="zh-CN"/>
        </w:rPr>
        <w:t>1</w:t>
      </w:r>
      <w:r w:rsidRPr="00FC44B6">
        <w:rPr>
          <w:rFonts w:eastAsia="Arial" w:cs="Arial"/>
          <w:b/>
          <w:bCs/>
          <w:lang w:val="ru-RU" w:eastAsia="zh-CN"/>
        </w:rPr>
        <w:t>-00 час.</w:t>
      </w:r>
    </w:p>
    <w:p w:rsidR="00A75848" w:rsidRPr="00FC44B6" w:rsidRDefault="00A75848" w:rsidP="001D5F9D">
      <w:pPr>
        <w:pStyle w:val="Standard"/>
        <w:autoSpaceDE w:val="0"/>
        <w:jc w:val="both"/>
        <w:rPr>
          <w:rFonts w:eastAsia="Arial" w:cs="Arial"/>
          <w:b/>
          <w:bCs/>
          <w:lang w:val="ru-RU" w:eastAsia="zh-CN"/>
        </w:rPr>
      </w:pPr>
    </w:p>
    <w:p w:rsidR="001D5F9D" w:rsidRPr="00FC44B6" w:rsidRDefault="001D5F9D" w:rsidP="001D5F9D">
      <w:pPr>
        <w:pStyle w:val="Standard"/>
        <w:autoSpaceDE w:val="0"/>
        <w:jc w:val="both"/>
        <w:rPr>
          <w:rFonts w:eastAsia="Times New Roman" w:cs="Arial"/>
          <w:b/>
          <w:bCs/>
          <w:lang w:val="ru-RU" w:eastAsia="zh-CN"/>
        </w:rPr>
      </w:pPr>
      <w:r w:rsidRPr="00FC44B6">
        <w:rPr>
          <w:rFonts w:eastAsia="Times New Roman" w:cs="Arial"/>
          <w:b/>
          <w:bCs/>
          <w:lang w:val="ru-RU" w:eastAsia="zh-CN"/>
        </w:rPr>
        <w:t>Присутствовали:</w:t>
      </w:r>
    </w:p>
    <w:p w:rsidR="001D5F9D" w:rsidRPr="00FC44B6" w:rsidRDefault="001D5F9D" w:rsidP="001D5F9D">
      <w:pPr>
        <w:pStyle w:val="Standard"/>
        <w:autoSpaceDE w:val="0"/>
        <w:jc w:val="both"/>
      </w:pPr>
      <w:r w:rsidRPr="00FC44B6">
        <w:rPr>
          <w:rFonts w:eastAsia="Times New Roman" w:cs="Arial"/>
          <w:b/>
          <w:bCs/>
          <w:lang w:val="ru-RU" w:eastAsia="zh-CN"/>
        </w:rPr>
        <w:t xml:space="preserve"> </w:t>
      </w:r>
      <w:r w:rsidR="00A75848" w:rsidRPr="00FC44B6">
        <w:rPr>
          <w:rFonts w:eastAsia="Times New Roman" w:cs="Arial"/>
          <w:bCs/>
          <w:lang w:val="ru-RU" w:eastAsia="zh-CN"/>
        </w:rPr>
        <w:t>1</w:t>
      </w:r>
      <w:r w:rsidR="00411A3E" w:rsidRPr="00FC44B6">
        <w:rPr>
          <w:rFonts w:eastAsia="Times New Roman" w:cs="Arial"/>
          <w:bCs/>
          <w:lang w:val="ru-RU" w:eastAsia="zh-CN"/>
        </w:rPr>
        <w:t>1</w:t>
      </w:r>
      <w:r w:rsidRPr="00FC44B6">
        <w:rPr>
          <w:rFonts w:eastAsia="Times New Roman" w:cs="Arial"/>
          <w:bCs/>
          <w:lang w:val="ru-RU" w:eastAsia="zh-CN"/>
        </w:rPr>
        <w:t xml:space="preserve"> член</w:t>
      </w:r>
      <w:r w:rsidR="00A75848" w:rsidRPr="00FC44B6">
        <w:rPr>
          <w:rFonts w:eastAsia="Times New Roman" w:cs="Arial"/>
          <w:bCs/>
          <w:lang w:val="ru-RU" w:eastAsia="zh-CN"/>
        </w:rPr>
        <w:t>ов</w:t>
      </w:r>
      <w:r w:rsidRPr="00FC44B6">
        <w:rPr>
          <w:rFonts w:eastAsia="Times New Roman" w:cs="Arial"/>
          <w:bCs/>
          <w:lang w:val="ru-RU" w:eastAsia="zh-CN"/>
        </w:rPr>
        <w:t xml:space="preserve"> Общественного совета района:</w:t>
      </w:r>
    </w:p>
    <w:p w:rsidR="001D5F9D" w:rsidRPr="00FC44B6" w:rsidRDefault="001D5F9D" w:rsidP="001D5F9D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  <w:r w:rsidRPr="00FC44B6">
        <w:rPr>
          <w:rFonts w:eastAsia="Times New Roman" w:cs="Arial"/>
          <w:bCs/>
          <w:lang w:val="ru-RU" w:eastAsia="zh-CN"/>
        </w:rPr>
        <w:t>председатель Общественного совета Малашко Лидия Яковлевна,</w:t>
      </w:r>
    </w:p>
    <w:p w:rsidR="001D5F9D" w:rsidRPr="00FC44B6" w:rsidRDefault="001D5F9D" w:rsidP="001D5F9D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  <w:r w:rsidRPr="00FC44B6">
        <w:rPr>
          <w:rFonts w:eastAsia="Times New Roman" w:cs="Arial"/>
          <w:bCs/>
          <w:lang w:val="ru-RU" w:eastAsia="zh-CN"/>
        </w:rPr>
        <w:t>председатели Комиссий общественного совета :</w:t>
      </w:r>
    </w:p>
    <w:p w:rsidR="001D5F9D" w:rsidRPr="00FC44B6" w:rsidRDefault="001D5F9D" w:rsidP="001D5F9D">
      <w:pPr>
        <w:pStyle w:val="Standard"/>
        <w:autoSpaceDE w:val="0"/>
        <w:jc w:val="both"/>
      </w:pPr>
      <w:r w:rsidRPr="00FC44B6">
        <w:rPr>
          <w:rFonts w:eastAsia="Times New Roman" w:cs="Arial"/>
          <w:bCs/>
          <w:lang w:val="ru-RU" w:eastAsia="zh-CN"/>
        </w:rPr>
        <w:t>-</w:t>
      </w:r>
      <w:r w:rsidRPr="00FC44B6">
        <w:rPr>
          <w:rFonts w:eastAsia="Arial" w:cs="Arial"/>
          <w:lang w:eastAsia="zh-CN"/>
        </w:rPr>
        <w:t xml:space="preserve"> комиссии по </w:t>
      </w:r>
      <w:r w:rsidRPr="00FC44B6">
        <w:rPr>
          <w:rStyle w:val="ab"/>
          <w:b w:val="0"/>
        </w:rPr>
        <w:t>экономическому развитию и экологической безопасности района</w:t>
      </w:r>
      <w:r w:rsidRPr="00FC44B6">
        <w:rPr>
          <w:rFonts w:eastAsia="Times New Roman" w:cs="Arial"/>
          <w:b/>
          <w:bCs/>
          <w:lang w:val="ru-RU" w:eastAsia="zh-CN"/>
        </w:rPr>
        <w:t xml:space="preserve"> </w:t>
      </w:r>
      <w:r w:rsidRPr="00FC44B6">
        <w:rPr>
          <w:rFonts w:eastAsia="Times New Roman" w:cs="Arial"/>
          <w:bCs/>
          <w:lang w:val="ru-RU" w:eastAsia="zh-CN"/>
        </w:rPr>
        <w:t xml:space="preserve">Гунин Иван Юрьвич, </w:t>
      </w:r>
    </w:p>
    <w:p w:rsidR="001D5F9D" w:rsidRPr="00FC44B6" w:rsidRDefault="001D5F9D" w:rsidP="001D5F9D">
      <w:pPr>
        <w:pStyle w:val="Standard"/>
        <w:autoSpaceDE w:val="0"/>
        <w:jc w:val="both"/>
      </w:pPr>
      <w:r w:rsidRPr="00FC44B6">
        <w:rPr>
          <w:rFonts w:eastAsia="Arial" w:cs="Arial"/>
          <w:lang w:val="ru-RU" w:eastAsia="zh-CN"/>
        </w:rPr>
        <w:t>-</w:t>
      </w:r>
      <w:r w:rsidRPr="00FC44B6">
        <w:rPr>
          <w:rFonts w:eastAsia="Arial" w:cs="Arial"/>
          <w:lang w:eastAsia="zh-CN"/>
        </w:rPr>
        <w:t>комиссии</w:t>
      </w:r>
      <w:r w:rsidRPr="00FC44B6">
        <w:rPr>
          <w:rStyle w:val="ab"/>
        </w:rPr>
        <w:t xml:space="preserve"> </w:t>
      </w:r>
      <w:r w:rsidRPr="00FC44B6">
        <w:rPr>
          <w:rStyle w:val="ab"/>
          <w:b w:val="0"/>
        </w:rPr>
        <w:t>по повышению качества жизни населения и социальной поддержке граждан</w:t>
      </w:r>
      <w:r w:rsidRPr="00FC44B6">
        <w:rPr>
          <w:rStyle w:val="ab"/>
        </w:rPr>
        <w:t xml:space="preserve"> </w:t>
      </w:r>
      <w:r w:rsidRPr="00FC44B6">
        <w:rPr>
          <w:rFonts w:eastAsia="Times New Roman" w:cs="Arial"/>
          <w:bCs/>
          <w:lang w:val="ru-RU" w:eastAsia="zh-CN"/>
        </w:rPr>
        <w:t>Серга Раиса Ивановна,</w:t>
      </w:r>
    </w:p>
    <w:p w:rsidR="001D5F9D" w:rsidRPr="00FC44B6" w:rsidRDefault="001D5F9D" w:rsidP="001D5F9D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  <w:r w:rsidRPr="00FC44B6">
        <w:rPr>
          <w:rFonts w:eastAsia="Times New Roman" w:cs="Arial"/>
          <w:bCs/>
          <w:lang w:val="ru-RU" w:eastAsia="zh-CN"/>
        </w:rPr>
        <w:t>-</w:t>
      </w:r>
      <w:r w:rsidRPr="00FC44B6">
        <w:rPr>
          <w:rFonts w:eastAsia="Arial" w:cs="Arial"/>
          <w:lang w:eastAsia="zh-CN"/>
        </w:rPr>
        <w:t xml:space="preserve"> комиссии </w:t>
      </w:r>
      <w:r w:rsidRPr="00FC44B6">
        <w:rPr>
          <w:rStyle w:val="ab"/>
          <w:b w:val="0"/>
        </w:rPr>
        <w:t>по развитию гражданского общества и защите прав и свобод граждан</w:t>
      </w:r>
      <w:r w:rsidRPr="00FC44B6">
        <w:rPr>
          <w:rStyle w:val="ab"/>
        </w:rPr>
        <w:t xml:space="preserve"> </w:t>
      </w:r>
      <w:r w:rsidRPr="00FC44B6">
        <w:rPr>
          <w:rFonts w:eastAsia="Times New Roman" w:cs="Arial"/>
          <w:bCs/>
          <w:lang w:val="ru-RU" w:eastAsia="zh-CN"/>
        </w:rPr>
        <w:t>Слинчук Н.В.</w:t>
      </w:r>
      <w:r w:rsidR="00A75848" w:rsidRPr="00FC44B6">
        <w:rPr>
          <w:rFonts w:eastAsia="Times New Roman" w:cs="Arial"/>
          <w:bCs/>
          <w:lang w:val="ru-RU" w:eastAsia="zh-CN"/>
        </w:rPr>
        <w:t>,</w:t>
      </w:r>
    </w:p>
    <w:p w:rsidR="00A75848" w:rsidRPr="00FC44B6" w:rsidRDefault="00A75848" w:rsidP="001D5F9D">
      <w:pPr>
        <w:pStyle w:val="Standard"/>
        <w:autoSpaceDE w:val="0"/>
        <w:jc w:val="both"/>
      </w:pPr>
      <w:r w:rsidRPr="00FC44B6">
        <w:rPr>
          <w:rFonts w:eastAsia="Times New Roman" w:cs="Arial"/>
          <w:bCs/>
          <w:lang w:val="ru-RU" w:eastAsia="zh-CN"/>
        </w:rPr>
        <w:t>-члены комиссий: Добрынин А.М., Иванков Г.Б., Безрукова В.И., Романовская Л.И., Шапран С.М. , Таран Л.Г., Михолап Т.А.</w:t>
      </w:r>
    </w:p>
    <w:p w:rsidR="001D5F9D" w:rsidRPr="00FC44B6" w:rsidRDefault="001D5F9D" w:rsidP="001D5F9D">
      <w:pPr>
        <w:pStyle w:val="Standard"/>
        <w:autoSpaceDE w:val="0"/>
        <w:jc w:val="both"/>
      </w:pPr>
    </w:p>
    <w:p w:rsidR="001D5F9D" w:rsidRPr="00FC44B6" w:rsidRDefault="000726E8" w:rsidP="001D5F9D">
      <w:pPr>
        <w:pStyle w:val="Standard"/>
        <w:autoSpaceDE w:val="0"/>
        <w:jc w:val="both"/>
        <w:rPr>
          <w:rFonts w:eastAsia="Times New Roman" w:cs="Arial"/>
          <w:b/>
          <w:lang w:val="ru-RU" w:eastAsia="zh-CN"/>
        </w:rPr>
      </w:pPr>
      <w:r w:rsidRPr="00FC44B6">
        <w:rPr>
          <w:rFonts w:eastAsia="Times New Roman" w:cs="Arial"/>
          <w:b/>
          <w:lang w:val="ru-RU" w:eastAsia="zh-CN"/>
        </w:rPr>
        <w:tab/>
      </w:r>
      <w:r w:rsidR="001D5F9D" w:rsidRPr="00FC44B6">
        <w:rPr>
          <w:rFonts w:eastAsia="Times New Roman" w:cs="Arial"/>
          <w:b/>
          <w:lang w:val="ru-RU" w:eastAsia="zh-CN"/>
        </w:rPr>
        <w:t>Приглашенные:</w:t>
      </w:r>
    </w:p>
    <w:p w:rsidR="00BD4760" w:rsidRPr="00FC44B6" w:rsidRDefault="00BD4760" w:rsidP="00BD4760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Arial"/>
          <w:lang w:val="ru-RU" w:eastAsia="zh-CN"/>
        </w:rPr>
      </w:pPr>
      <w:r w:rsidRPr="00FC44B6">
        <w:rPr>
          <w:rFonts w:eastAsia="Times New Roman" w:cs="Arial"/>
          <w:lang w:val="ru-RU" w:eastAsia="zh-CN"/>
        </w:rPr>
        <w:t xml:space="preserve">Лобова Любовь Николаевна </w:t>
      </w:r>
      <w:r w:rsidR="00746616" w:rsidRPr="00FC44B6">
        <w:rPr>
          <w:rFonts w:eastAsia="Times New Roman" w:cs="Arial"/>
          <w:lang w:val="ru-RU" w:eastAsia="zh-CN"/>
        </w:rPr>
        <w:t xml:space="preserve">(заочно) </w:t>
      </w:r>
      <w:r w:rsidRPr="00FC44B6">
        <w:rPr>
          <w:rFonts w:eastAsia="Times New Roman" w:cs="Arial"/>
          <w:lang w:val="ru-RU" w:eastAsia="zh-CN"/>
        </w:rPr>
        <w:t>–</w:t>
      </w:r>
      <w:r w:rsidR="00EF3B5F" w:rsidRPr="00FC44B6">
        <w:rPr>
          <w:rFonts w:eastAsia="Times New Roman" w:cs="Arial"/>
          <w:lang w:val="ru-RU" w:eastAsia="zh-CN"/>
        </w:rPr>
        <w:t xml:space="preserve"> </w:t>
      </w:r>
      <w:r w:rsidRPr="00FC44B6">
        <w:rPr>
          <w:rFonts w:eastAsia="Times New Roman" w:cs="Arial"/>
          <w:lang w:val="ru-RU" w:eastAsia="zh-CN"/>
        </w:rPr>
        <w:t>председатель Тамбовского район</w:t>
      </w:r>
      <w:r w:rsidR="00EF3B5F" w:rsidRPr="00FC44B6">
        <w:rPr>
          <w:rFonts w:eastAsia="Times New Roman" w:cs="Arial"/>
          <w:lang w:val="ru-RU" w:eastAsia="zh-CN"/>
        </w:rPr>
        <w:t xml:space="preserve">ного совета народных депутатов, ответственное лицо </w:t>
      </w:r>
      <w:r w:rsidR="00EF3B5F" w:rsidRPr="00FC44B6">
        <w:t xml:space="preserve">муниципального образования </w:t>
      </w:r>
      <w:r w:rsidR="00EF3B5F" w:rsidRPr="00FC44B6">
        <w:rPr>
          <w:lang w:val="ru-RU"/>
        </w:rPr>
        <w:t xml:space="preserve">Тамбовский район по </w:t>
      </w:r>
      <w:r w:rsidR="00EF3B5F" w:rsidRPr="00FC44B6">
        <w:t>координации совместной работы в подготовке к проведению общероссийского голосования по вопросу внесения изменений в К</w:t>
      </w:r>
      <w:r w:rsidR="004A1FDF" w:rsidRPr="00FC44B6">
        <w:t>онституцию Российской Федерации</w:t>
      </w:r>
      <w:r w:rsidR="004A1FDF" w:rsidRPr="00FC44B6">
        <w:rPr>
          <w:lang w:val="ru-RU"/>
        </w:rPr>
        <w:t xml:space="preserve"> в</w:t>
      </w:r>
      <w:r w:rsidR="00EF3B5F" w:rsidRPr="00FC44B6">
        <w:t xml:space="preserve"> </w:t>
      </w:r>
      <w:bookmarkStart w:id="0" w:name="_GoBack"/>
      <w:r w:rsidR="00EF3B5F" w:rsidRPr="00FC44B6">
        <w:t xml:space="preserve">целях организации </w:t>
      </w:r>
      <w:r w:rsidR="00746616" w:rsidRPr="00FC44B6">
        <w:rPr>
          <w:lang w:val="ru-RU"/>
        </w:rPr>
        <w:t xml:space="preserve">пула </w:t>
      </w:r>
      <w:r w:rsidR="00EF3B5F" w:rsidRPr="00FC44B6">
        <w:t xml:space="preserve">общественного наблюдения за общероссийским голосованием </w:t>
      </w:r>
      <w:bookmarkEnd w:id="0"/>
      <w:r w:rsidR="00EF3B5F" w:rsidRPr="00FC44B6">
        <w:t>по поправкам в Конституцию Российской Федерации</w:t>
      </w:r>
      <w:r w:rsidR="004A1FDF" w:rsidRPr="00FC44B6">
        <w:rPr>
          <w:lang w:val="ru-RU"/>
        </w:rPr>
        <w:t>;</w:t>
      </w:r>
    </w:p>
    <w:p w:rsidR="001D5F9D" w:rsidRPr="00FC44B6" w:rsidRDefault="001D5F9D" w:rsidP="00F218E4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Arial"/>
          <w:bCs/>
          <w:lang w:val="ru-RU" w:eastAsia="zh-CN"/>
        </w:rPr>
      </w:pPr>
      <w:r w:rsidRPr="00FC44B6">
        <w:rPr>
          <w:rFonts w:eastAsia="Times New Roman" w:cs="Arial"/>
          <w:bCs/>
          <w:lang w:val="ru-RU" w:eastAsia="zh-CN"/>
        </w:rPr>
        <w:t>Арутюнян Георгий Сергеевич – заместитель главы администрации района по социальным вопросам.</w:t>
      </w:r>
      <w:r w:rsidR="00BD4760" w:rsidRPr="00FC44B6">
        <w:rPr>
          <w:rFonts w:eastAsia="Times New Roman" w:cs="Arial"/>
          <w:bCs/>
          <w:lang w:val="ru-RU" w:eastAsia="zh-CN"/>
        </w:rPr>
        <w:t xml:space="preserve"> </w:t>
      </w:r>
      <w:r w:rsidR="00E67D0F" w:rsidRPr="00FC44B6">
        <w:rPr>
          <w:rFonts w:eastAsia="Times New Roman" w:cs="Arial"/>
          <w:bCs/>
          <w:lang w:val="ru-RU" w:eastAsia="zh-CN"/>
        </w:rPr>
        <w:t>( личная встреча)</w:t>
      </w:r>
      <w:r w:rsidR="004A1FDF" w:rsidRPr="00FC44B6">
        <w:rPr>
          <w:rFonts w:eastAsia="Times New Roman" w:cs="Arial"/>
          <w:bCs/>
          <w:lang w:val="ru-RU" w:eastAsia="zh-CN"/>
        </w:rPr>
        <w:t>;</w:t>
      </w:r>
    </w:p>
    <w:p w:rsidR="00BD4760" w:rsidRPr="00FC44B6" w:rsidRDefault="00BD4760" w:rsidP="00BD4760">
      <w:pPr>
        <w:pStyle w:val="Standard"/>
        <w:numPr>
          <w:ilvl w:val="0"/>
          <w:numId w:val="1"/>
        </w:numPr>
        <w:autoSpaceDE w:val="0"/>
        <w:jc w:val="both"/>
      </w:pPr>
      <w:r w:rsidRPr="00FC44B6">
        <w:rPr>
          <w:rFonts w:eastAsia="Times New Roman" w:cs="Arial"/>
          <w:bCs/>
          <w:lang w:val="ru-RU" w:eastAsia="zh-CN"/>
        </w:rPr>
        <w:t>Шамсутдинова Наталья Ясовеевна - г</w:t>
      </w:r>
      <w:r w:rsidRPr="00FC44B6">
        <w:rPr>
          <w:rFonts w:eastAsia="Times New Roman" w:cs="Arial"/>
          <w:lang w:val="ru-RU" w:eastAsia="zh-CN"/>
        </w:rPr>
        <w:t>лавный специалист отдела экономики и труда администрации района</w:t>
      </w:r>
      <w:r w:rsidR="004A1FDF" w:rsidRPr="00FC44B6">
        <w:rPr>
          <w:rFonts w:eastAsia="Times New Roman" w:cs="Arial"/>
          <w:lang w:val="ru-RU" w:eastAsia="zh-CN"/>
        </w:rPr>
        <w:t>.</w:t>
      </w:r>
    </w:p>
    <w:p w:rsidR="00F218E4" w:rsidRDefault="00F218E4" w:rsidP="00BD4760">
      <w:pPr>
        <w:pStyle w:val="Standard"/>
        <w:autoSpaceDE w:val="0"/>
        <w:ind w:left="360"/>
        <w:jc w:val="both"/>
        <w:rPr>
          <w:rFonts w:eastAsia="Times New Roman" w:cs="Arial"/>
          <w:bCs/>
          <w:sz w:val="28"/>
          <w:szCs w:val="28"/>
          <w:lang w:val="ru-RU" w:eastAsia="zh-CN"/>
        </w:rPr>
      </w:pPr>
    </w:p>
    <w:p w:rsidR="004A1FDF" w:rsidRPr="003A1C6C" w:rsidRDefault="00411A3E" w:rsidP="003A1C6C">
      <w:pPr>
        <w:spacing w:after="0"/>
        <w:ind w:left="-15"/>
        <w:rPr>
          <w:rFonts w:eastAsia="Times New Roman" w:cs="Arial"/>
          <w:b/>
          <w:bCs/>
          <w:sz w:val="24"/>
          <w:szCs w:val="24"/>
          <w:lang w:eastAsia="zh-CN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ab/>
      </w:r>
      <w:r w:rsidR="00A75848" w:rsidRPr="000726E8">
        <w:rPr>
          <w:rFonts w:ascii="Times New Roman" w:hAnsi="Times New Roman" w:cs="Times New Roman"/>
          <w:b/>
          <w:sz w:val="28"/>
          <w:szCs w:val="28"/>
        </w:rPr>
        <w:t xml:space="preserve">Повестка : </w:t>
      </w:r>
      <w:r w:rsidR="00FC11DB" w:rsidRPr="002E4F71">
        <w:rPr>
          <w:rFonts w:ascii="Times New Roman" w:hAnsi="Times New Roman" w:cs="Times New Roman"/>
        </w:rPr>
        <w:t xml:space="preserve">О содействии по формированию пула общественных наблюдателей с целью организации  общественного наблюдения за общероссийским голосованием по поправкам в Конституцию Российской </w:t>
      </w:r>
      <w:r w:rsidR="00FC11DB" w:rsidRPr="002E4F71">
        <w:rPr>
          <w:rFonts w:ascii="Times New Roman" w:hAnsi="Times New Roman" w:cs="Times New Roman"/>
          <w:sz w:val="24"/>
          <w:szCs w:val="24"/>
        </w:rPr>
        <w:t>Федерации  на избирательны</w:t>
      </w:r>
      <w:r w:rsidR="001733E6" w:rsidRPr="002E4F71">
        <w:rPr>
          <w:rFonts w:ascii="Times New Roman" w:hAnsi="Times New Roman" w:cs="Times New Roman"/>
          <w:sz w:val="24"/>
          <w:szCs w:val="24"/>
        </w:rPr>
        <w:t>х</w:t>
      </w:r>
      <w:r w:rsidR="00FC11DB" w:rsidRPr="002E4F7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733E6" w:rsidRPr="002E4F71">
        <w:rPr>
          <w:rFonts w:ascii="Times New Roman" w:hAnsi="Times New Roman" w:cs="Times New Roman"/>
          <w:sz w:val="24"/>
          <w:szCs w:val="24"/>
        </w:rPr>
        <w:t>ах</w:t>
      </w:r>
      <w:r w:rsidR="00FC11DB" w:rsidRPr="002E4F71">
        <w:rPr>
          <w:rFonts w:ascii="Times New Roman" w:hAnsi="Times New Roman" w:cs="Times New Roman"/>
          <w:sz w:val="24"/>
          <w:szCs w:val="24"/>
        </w:rPr>
        <w:t xml:space="preserve"> Тамбовского района.</w:t>
      </w:r>
      <w:r w:rsidR="004F1577" w:rsidRPr="002E4F7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:rsidR="004F1577" w:rsidRPr="003A1C6C" w:rsidRDefault="004F1577" w:rsidP="003A1C6C">
      <w:pPr>
        <w:pStyle w:val="Standard"/>
        <w:autoSpaceDE w:val="0"/>
        <w:jc w:val="both"/>
        <w:rPr>
          <w:rFonts w:eastAsia="Times New Roman" w:cs="Arial"/>
          <w:b/>
          <w:bCs/>
          <w:lang w:val="ru-RU" w:eastAsia="zh-CN"/>
        </w:rPr>
      </w:pPr>
      <w:r w:rsidRPr="003A1C6C">
        <w:rPr>
          <w:rFonts w:eastAsia="Times New Roman" w:cs="Arial"/>
          <w:b/>
          <w:bCs/>
          <w:lang w:val="ru-RU" w:eastAsia="zh-CN"/>
        </w:rPr>
        <w:tab/>
        <w:t>Слушали:</w:t>
      </w:r>
    </w:p>
    <w:p w:rsidR="00675201" w:rsidRPr="00BB0639" w:rsidRDefault="00746616" w:rsidP="003A1C6C">
      <w:pPr>
        <w:spacing w:after="0"/>
        <w:ind w:left="-15"/>
        <w:jc w:val="both"/>
        <w:rPr>
          <w:rFonts w:ascii="Times New Roman" w:hAnsi="Times New Roman" w:cs="Times New Roman"/>
        </w:rPr>
      </w:pPr>
      <w:r w:rsidRPr="009016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Лобова Л.Н.</w:t>
      </w:r>
      <w:r w:rsidR="00121AF0" w:rsidRPr="009016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481BB1" w:rsidRPr="009016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председатель  Тамбовского РСНД</w:t>
      </w:r>
      <w:r w:rsidRPr="009016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481BB1" w:rsidRPr="009016D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 w:rsidRPr="009016DC">
        <w:rPr>
          <w:rFonts w:ascii="Times New Roman" w:eastAsia="Arial" w:hAnsi="Times New Roman" w:cs="Times New Roman"/>
          <w:sz w:val="24"/>
          <w:szCs w:val="24"/>
          <w:lang w:eastAsia="zh-CN"/>
        </w:rPr>
        <w:t>проинформировала</w:t>
      </w:r>
      <w:r w:rsidR="00FC11DB" w:rsidRPr="009016D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, что </w:t>
      </w:r>
      <w:r w:rsidR="00675201" w:rsidRPr="009016DC">
        <w:rPr>
          <w:rFonts w:ascii="Times New Roman" w:eastAsia="Arial" w:hAnsi="Times New Roman" w:cs="Times New Roman"/>
          <w:sz w:val="24"/>
          <w:szCs w:val="24"/>
          <w:lang w:eastAsia="zh-CN"/>
        </w:rPr>
        <w:t>на основании письма Общественной палаты Амурской области  №2-6-215 от 11 марта 2020 года, в  соответствии  с Распоряжением  Президента РФ</w:t>
      </w:r>
      <w:r w:rsidR="00FC11DB" w:rsidRPr="009016D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675201" w:rsidRPr="009016DC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от </w:t>
      </w:r>
      <w:r w:rsidR="00675201" w:rsidRPr="009016DC">
        <w:rPr>
          <w:rFonts w:ascii="Times New Roman" w:hAnsi="Times New Roman" w:cs="Times New Roman"/>
          <w:sz w:val="24"/>
          <w:szCs w:val="24"/>
        </w:rPr>
        <w:t xml:space="preserve">14 февраля 2020 года Президент Российской Федерации             </w:t>
      </w:r>
      <w:r w:rsidR="00675201" w:rsidRPr="00BB0639">
        <w:rPr>
          <w:rFonts w:ascii="Times New Roman" w:hAnsi="Times New Roman" w:cs="Times New Roman"/>
        </w:rPr>
        <w:t>Владимир Владимирович Путин о подготовке к проведению общероссийского голосования по вопросу внесения изменений в Конституцию Российской Федерации., необходимо в целях организации общественного наблюдения за общероссийским голосованием по поправкам в Конституцию Российской Федерации  Общественной палате (советам) Амурской области сформир</w:t>
      </w:r>
      <w:r w:rsidR="009F1F91" w:rsidRPr="00BB0639">
        <w:rPr>
          <w:rFonts w:ascii="Times New Roman" w:hAnsi="Times New Roman" w:cs="Times New Roman"/>
        </w:rPr>
        <w:t>овать</w:t>
      </w:r>
      <w:r w:rsidR="00675201" w:rsidRPr="00BB0639">
        <w:rPr>
          <w:rFonts w:ascii="Times New Roman" w:hAnsi="Times New Roman" w:cs="Times New Roman"/>
        </w:rPr>
        <w:t xml:space="preserve"> пул общественных наблюдателей на в</w:t>
      </w:r>
      <w:r w:rsidR="009F1F91" w:rsidRPr="00BB0639">
        <w:rPr>
          <w:rFonts w:ascii="Times New Roman" w:hAnsi="Times New Roman" w:cs="Times New Roman"/>
        </w:rPr>
        <w:t>сей территории Амурской области, в  т. ч.  МО Тамбовский район</w:t>
      </w:r>
      <w:r w:rsidR="00481BB1" w:rsidRPr="00BB0639">
        <w:rPr>
          <w:rFonts w:ascii="Times New Roman" w:hAnsi="Times New Roman" w:cs="Times New Roman"/>
        </w:rPr>
        <w:t xml:space="preserve">, для координации работы в данном направлении, </w:t>
      </w:r>
      <w:r w:rsidR="009F1F91" w:rsidRPr="00BB0639">
        <w:rPr>
          <w:rFonts w:ascii="Times New Roman" w:hAnsi="Times New Roman" w:cs="Times New Roman"/>
        </w:rPr>
        <w:t xml:space="preserve"> </w:t>
      </w:r>
      <w:r w:rsidR="00481BB1" w:rsidRPr="00BB0639">
        <w:rPr>
          <w:rFonts w:ascii="Times New Roman" w:hAnsi="Times New Roman" w:cs="Times New Roman"/>
        </w:rPr>
        <w:t>н</w:t>
      </w:r>
      <w:r w:rsidR="009F1F91" w:rsidRPr="00BB0639">
        <w:rPr>
          <w:rFonts w:ascii="Times New Roman" w:hAnsi="Times New Roman" w:cs="Times New Roman"/>
        </w:rPr>
        <w:t xml:space="preserve">еобходимо  определить </w:t>
      </w:r>
      <w:r w:rsidR="00121AF0" w:rsidRPr="00BB0639">
        <w:rPr>
          <w:rFonts w:ascii="Times New Roman" w:hAnsi="Times New Roman" w:cs="Times New Roman"/>
        </w:rPr>
        <w:t>ответственное лицо</w:t>
      </w:r>
      <w:r w:rsidR="00481BB1" w:rsidRPr="00BB0639">
        <w:rPr>
          <w:rFonts w:ascii="Times New Roman" w:hAnsi="Times New Roman" w:cs="Times New Roman"/>
        </w:rPr>
        <w:t>.</w:t>
      </w:r>
      <w:r w:rsidR="00121AF0" w:rsidRPr="00BB0639">
        <w:rPr>
          <w:rFonts w:ascii="Times New Roman" w:hAnsi="Times New Roman" w:cs="Times New Roman"/>
        </w:rPr>
        <w:t xml:space="preserve"> Ответственным лицом </w:t>
      </w:r>
      <w:r w:rsidR="00481BB1" w:rsidRPr="00BB0639">
        <w:rPr>
          <w:rFonts w:ascii="Times New Roman" w:hAnsi="Times New Roman" w:cs="Times New Roman"/>
        </w:rPr>
        <w:t>определена</w:t>
      </w:r>
      <w:r w:rsidR="00121AF0" w:rsidRPr="00BB0639">
        <w:rPr>
          <w:rFonts w:ascii="Times New Roman" w:hAnsi="Times New Roman" w:cs="Times New Roman"/>
        </w:rPr>
        <w:t xml:space="preserve"> </w:t>
      </w:r>
      <w:r w:rsidR="00481BB1" w:rsidRPr="001348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Лобова Л.Н., председатель  Тамбовского РСНД. Наша задача</w:t>
      </w:r>
      <w:r w:rsidR="00005AA6" w:rsidRPr="001348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481BB1" w:rsidRPr="0013487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- провести  </w:t>
      </w:r>
      <w:r w:rsidR="009F1F91" w:rsidRPr="00134878">
        <w:rPr>
          <w:rFonts w:ascii="Times New Roman" w:hAnsi="Times New Roman" w:cs="Times New Roman"/>
          <w:sz w:val="24"/>
          <w:szCs w:val="24"/>
        </w:rPr>
        <w:lastRenderedPageBreak/>
        <w:t>организационную работу с активными гражданами района , с общественными организациями</w:t>
      </w:r>
      <w:r w:rsidR="009F1F91" w:rsidRPr="00BB0639">
        <w:rPr>
          <w:rFonts w:ascii="Times New Roman" w:hAnsi="Times New Roman" w:cs="Times New Roman"/>
        </w:rPr>
        <w:t xml:space="preserve">, составить список кандидатов в наблюдатели и направить в Общественную палату Амурской области  до </w:t>
      </w:r>
      <w:r w:rsidR="00DB47FC" w:rsidRPr="00BB0639">
        <w:rPr>
          <w:rFonts w:ascii="Times New Roman" w:hAnsi="Times New Roman" w:cs="Times New Roman"/>
        </w:rPr>
        <w:t>31</w:t>
      </w:r>
      <w:r w:rsidR="009F1F91" w:rsidRPr="00BB0639">
        <w:rPr>
          <w:rFonts w:ascii="Times New Roman" w:hAnsi="Times New Roman" w:cs="Times New Roman"/>
        </w:rPr>
        <w:t xml:space="preserve"> марта 2020 года</w:t>
      </w:r>
      <w:r w:rsidR="00DB47FC" w:rsidRPr="00BB0639">
        <w:rPr>
          <w:rFonts w:ascii="Times New Roman" w:hAnsi="Times New Roman" w:cs="Times New Roman"/>
        </w:rPr>
        <w:t>. Ознакомила с</w:t>
      </w:r>
      <w:r w:rsidR="006E6CCF" w:rsidRPr="00BB0639">
        <w:rPr>
          <w:rFonts w:ascii="Times New Roman" w:hAnsi="Times New Roman" w:cs="Times New Roman"/>
        </w:rPr>
        <w:t xml:space="preserve"> </w:t>
      </w:r>
      <w:r w:rsidR="009F1F91" w:rsidRPr="00BB0639">
        <w:rPr>
          <w:rFonts w:ascii="Times New Roman" w:hAnsi="Times New Roman" w:cs="Times New Roman"/>
        </w:rPr>
        <w:t xml:space="preserve"> </w:t>
      </w:r>
      <w:r w:rsidR="00DB47FC" w:rsidRPr="00BB0639">
        <w:rPr>
          <w:rFonts w:ascii="Times New Roman" w:hAnsi="Times New Roman" w:cs="Times New Roman"/>
        </w:rPr>
        <w:t>П</w:t>
      </w:r>
      <w:r w:rsidR="009F1F91" w:rsidRPr="00BB0639">
        <w:rPr>
          <w:rFonts w:ascii="Times New Roman" w:hAnsi="Times New Roman" w:cs="Times New Roman"/>
        </w:rPr>
        <w:t>орядк</w:t>
      </w:r>
      <w:r w:rsidR="00DB47FC" w:rsidRPr="00BB0639">
        <w:rPr>
          <w:rFonts w:ascii="Times New Roman" w:hAnsi="Times New Roman" w:cs="Times New Roman"/>
        </w:rPr>
        <w:t xml:space="preserve">ом </w:t>
      </w:r>
      <w:r w:rsidR="009F1F91" w:rsidRPr="00BB0639">
        <w:rPr>
          <w:rFonts w:ascii="Times New Roman" w:hAnsi="Times New Roman" w:cs="Times New Roman"/>
        </w:rPr>
        <w:t xml:space="preserve"> </w:t>
      </w:r>
      <w:r w:rsidR="00DB47FC" w:rsidRPr="00BB0639">
        <w:rPr>
          <w:rFonts w:ascii="Times New Roman" w:hAnsi="Times New Roman" w:cs="Times New Roman"/>
        </w:rPr>
        <w:t>приема предложений о кандидатурах для назначения наблюдателями за проведением общероссийского голосования  по вопросу одобрения внесения  изменений в Конституцию РФ.</w:t>
      </w:r>
      <w:r w:rsidR="006E6CCF" w:rsidRPr="00BB0639">
        <w:rPr>
          <w:rFonts w:ascii="Times New Roman" w:hAnsi="Times New Roman" w:cs="Times New Roman"/>
        </w:rPr>
        <w:t xml:space="preserve"> К проведению организационной работы  привлечены специалисты  районной  Администрация и сельских советов, Общественный совет.</w:t>
      </w:r>
      <w:r w:rsidR="00BB0639" w:rsidRPr="00BB0639">
        <w:rPr>
          <w:rFonts w:ascii="Times New Roman" w:hAnsi="Times New Roman" w:cs="Times New Roman"/>
        </w:rPr>
        <w:t xml:space="preserve"> Одновременно</w:t>
      </w:r>
      <w:r w:rsidR="007B4DD2">
        <w:rPr>
          <w:rFonts w:ascii="Times New Roman" w:hAnsi="Times New Roman" w:cs="Times New Roman"/>
        </w:rPr>
        <w:t>,</w:t>
      </w:r>
      <w:r w:rsidR="00BB0639" w:rsidRPr="00BB0639">
        <w:rPr>
          <w:rFonts w:ascii="Times New Roman" w:hAnsi="Times New Roman" w:cs="Times New Roman"/>
        </w:rPr>
        <w:t xml:space="preserve">  проводить агитацию за одобрение внесения изменений в</w:t>
      </w:r>
      <w:r w:rsidR="00667C76">
        <w:rPr>
          <w:rFonts w:ascii="Times New Roman" w:hAnsi="Times New Roman" w:cs="Times New Roman"/>
        </w:rPr>
        <w:t xml:space="preserve"> Конституцию Р</w:t>
      </w:r>
      <w:r w:rsidR="00BB3ACE">
        <w:rPr>
          <w:rFonts w:ascii="Times New Roman" w:hAnsi="Times New Roman" w:cs="Times New Roman"/>
        </w:rPr>
        <w:t>Ф и поддержку нашего Президента, объясняя значимость поправок в улучшении жизненных позиций  народа.</w:t>
      </w:r>
    </w:p>
    <w:p w:rsidR="006E6CCF" w:rsidRPr="003A1C6C" w:rsidRDefault="006E6CCF" w:rsidP="003A1C6C">
      <w:pPr>
        <w:pStyle w:val="Standard"/>
        <w:autoSpaceDE w:val="0"/>
        <w:jc w:val="both"/>
        <w:rPr>
          <w:rFonts w:eastAsia="Times New Roman" w:cs="Arial"/>
          <w:b/>
          <w:bCs/>
          <w:lang w:val="ru-RU" w:eastAsia="zh-CN"/>
        </w:rPr>
      </w:pPr>
      <w:r w:rsidRPr="003A1C6C">
        <w:rPr>
          <w:rFonts w:eastAsia="Times New Roman" w:cs="Arial"/>
          <w:b/>
          <w:bCs/>
          <w:lang w:val="ru-RU" w:eastAsia="zh-CN"/>
        </w:rPr>
        <w:t>Слушали:</w:t>
      </w:r>
    </w:p>
    <w:p w:rsidR="00FC44B6" w:rsidRDefault="006E6CCF" w:rsidP="00FC44B6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  <w:r w:rsidRPr="00FC44B6">
        <w:rPr>
          <w:rFonts w:eastAsia="Times New Roman" w:cs="Arial"/>
          <w:bCs/>
          <w:lang w:val="ru-RU" w:eastAsia="zh-CN"/>
        </w:rPr>
        <w:t>Заместителя главы Тамбовского района Арутюнян Г.С.</w:t>
      </w:r>
    </w:p>
    <w:p w:rsidR="006E6CCF" w:rsidRPr="00C30A28" w:rsidRDefault="006E6CCF" w:rsidP="00FC44B6">
      <w:pPr>
        <w:pStyle w:val="Standard"/>
        <w:autoSpaceDE w:val="0"/>
        <w:jc w:val="both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BB0639">
        <w:rPr>
          <w:rFonts w:eastAsia="Times New Roman" w:cs="Times New Roman"/>
          <w:color w:val="444444"/>
          <w:lang w:eastAsia="ru-RU"/>
        </w:rPr>
        <w:t>Общественная палата РФ поддерживает в целом концепцию законопроекта о поправке к Конституции РФ, однако рекомендует учесть ряд замечаний и дополнений, о чем говорится в подготовленном ОП РФ заключении по результатам общественной экспертизы проекта Закона Российской Федерации              № 885214-7 «О совершенствовании регулирования отдельных вопросов организации публичной власти». Документ направлен в Государственную думу РФ и передан сопредседателям рабочей группы по подготовке предложений о внесении поправок в Конституцию.</w:t>
      </w:r>
      <w:r w:rsidRPr="00BB0639">
        <w:rPr>
          <w:rFonts w:eastAsia="Times New Roman" w:cs="Times New Roman"/>
          <w:color w:val="444444"/>
          <w:lang w:eastAsia="ru-RU"/>
        </w:rPr>
        <w:br/>
        <w:t>В основу документа легли результаты публичного обсуждения проекта закона, состоявшегося в Общественной палате 29 января. В нем также учтены заключения 60 общественных палат субъектов РФ, а также мнения, выводы, предложения и рекомендации членов Общественной палаты, членов Научно-консультативного совета при Общественной палате, научного сообщества, экспертов и граждан Российской Федерации, направивших свои предложения в Палату.</w:t>
      </w:r>
      <w:r w:rsidRPr="00BB0639">
        <w:rPr>
          <w:rFonts w:eastAsia="Times New Roman" w:cs="Times New Roman"/>
          <w:color w:val="444444"/>
          <w:lang w:eastAsia="ru-RU"/>
        </w:rPr>
        <w:br/>
      </w:r>
      <w:r w:rsidRPr="00BB0639">
        <w:rPr>
          <w:rFonts w:eastAsia="Times New Roman" w:cs="Times New Roman"/>
          <w:iCs/>
          <w:color w:val="444444"/>
          <w:lang w:eastAsia="ru-RU"/>
        </w:rPr>
        <w:t>Общественным голосованием за поправки к Конституции выражается особая роль гражданского общества. «</w:t>
      </w:r>
      <w:r w:rsidRPr="00BB0639">
        <w:rPr>
          <w:rFonts w:eastAsia="Times New Roman" w:cs="Times New Roman"/>
          <w:color w:val="444444"/>
          <w:lang w:eastAsia="ru-RU"/>
        </w:rPr>
        <w:t>В современных условиях развития демократии все более значимую роль в защите прав и законных интересов граждан приобретают различные институты гражданского общества», — говорится в документе. В этой связи ОП РФ считает возможным конституционно закрепить возросшую степень партнерства между ними и государством. Необходимо провести разъяснительную работу с некоммерческими организациями и активным  населением района</w:t>
      </w:r>
      <w:r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.</w:t>
      </w:r>
    </w:p>
    <w:p w:rsidR="004F1577" w:rsidRPr="00FD7AA1" w:rsidRDefault="004F1577" w:rsidP="00675201">
      <w:pPr>
        <w:pStyle w:val="Standard"/>
        <w:autoSpaceDE w:val="0"/>
        <w:jc w:val="both"/>
        <w:rPr>
          <w:rFonts w:eastAsia="Times New Roman" w:cs="Arial"/>
          <w:b/>
          <w:bCs/>
          <w:lang w:val="ru-RU" w:eastAsia="zh-CN"/>
        </w:rPr>
      </w:pPr>
      <w:r w:rsidRPr="000726E8">
        <w:rPr>
          <w:rFonts w:eastAsia="Times New Roman" w:cs="Arial"/>
          <w:b/>
          <w:bCs/>
          <w:sz w:val="28"/>
          <w:szCs w:val="28"/>
          <w:lang w:val="ru-RU" w:eastAsia="zh-CN"/>
        </w:rPr>
        <w:tab/>
      </w:r>
      <w:r w:rsidRPr="00FD7AA1">
        <w:rPr>
          <w:rFonts w:eastAsia="Times New Roman" w:cs="Arial"/>
          <w:b/>
          <w:bCs/>
          <w:lang w:val="ru-RU" w:eastAsia="zh-CN"/>
        </w:rPr>
        <w:t>Слушали:</w:t>
      </w:r>
    </w:p>
    <w:p w:rsidR="00675201" w:rsidRPr="00FD7AA1" w:rsidRDefault="00675201" w:rsidP="004F1577">
      <w:pPr>
        <w:pStyle w:val="Standard"/>
        <w:autoSpaceDE w:val="0"/>
        <w:jc w:val="both"/>
        <w:rPr>
          <w:rFonts w:eastAsia="Times New Roman" w:cs="Arial"/>
          <w:bCs/>
          <w:lang w:val="ru-RU" w:eastAsia="zh-CN"/>
        </w:rPr>
      </w:pPr>
      <w:r w:rsidRPr="00FD7AA1">
        <w:rPr>
          <w:rFonts w:eastAsia="Times New Roman" w:cs="Arial"/>
          <w:bCs/>
          <w:lang w:val="ru-RU" w:eastAsia="zh-CN"/>
        </w:rPr>
        <w:t>Малашко Л.Я. , председателя ОС</w:t>
      </w:r>
      <w:r w:rsidR="00005AA6" w:rsidRPr="00FD7AA1">
        <w:rPr>
          <w:rFonts w:eastAsia="Times New Roman" w:cs="Arial"/>
          <w:bCs/>
          <w:lang w:val="ru-RU" w:eastAsia="zh-CN"/>
        </w:rPr>
        <w:t>.</w:t>
      </w:r>
    </w:p>
    <w:p w:rsidR="00675201" w:rsidRPr="00FD7AA1" w:rsidRDefault="00FD7AA1" w:rsidP="00272DE9">
      <w:pPr>
        <w:pStyle w:val="Standard"/>
        <w:autoSpaceDE w:val="0"/>
        <w:jc w:val="both"/>
        <w:rPr>
          <w:rFonts w:cs="Times New Roman"/>
        </w:rPr>
      </w:pPr>
      <w:r w:rsidRPr="00FD7AA1">
        <w:rPr>
          <w:rFonts w:eastAsia="Times New Roman" w:cs="Arial"/>
          <w:bCs/>
          <w:lang w:val="ru-RU" w:eastAsia="zh-CN"/>
        </w:rPr>
        <w:t>Путем мобильной связи, телефонограмм доведем информацию до иногородних членов ОС, до руководителей Общественных  организаций</w:t>
      </w:r>
      <w:r>
        <w:rPr>
          <w:rFonts w:eastAsia="Times New Roman" w:cs="Arial"/>
          <w:bCs/>
          <w:lang w:val="ru-RU" w:eastAsia="zh-CN"/>
        </w:rPr>
        <w:t xml:space="preserve"> района</w:t>
      </w:r>
      <w:r w:rsidRPr="00FD7AA1">
        <w:rPr>
          <w:rFonts w:eastAsia="Times New Roman" w:cs="Arial"/>
          <w:bCs/>
          <w:lang w:val="ru-RU" w:eastAsia="zh-CN"/>
        </w:rPr>
        <w:t xml:space="preserve"> (</w:t>
      </w:r>
      <w:r>
        <w:rPr>
          <w:rFonts w:eastAsia="Times New Roman" w:cs="Arial"/>
          <w:bCs/>
          <w:lang w:val="ru-RU" w:eastAsia="zh-CN"/>
        </w:rPr>
        <w:t xml:space="preserve">женсовет, пенсионеров, ветеранов, политических партий  и др.)  </w:t>
      </w:r>
      <w:r w:rsidR="006E6CCF" w:rsidRPr="00FD7AA1">
        <w:rPr>
          <w:rFonts w:eastAsia="Times New Roman" w:cs="Arial"/>
          <w:bCs/>
          <w:lang w:val="ru-RU" w:eastAsia="zh-CN"/>
        </w:rPr>
        <w:t xml:space="preserve">по </w:t>
      </w:r>
      <w:r w:rsidR="005D2143" w:rsidRPr="00FD7AA1">
        <w:rPr>
          <w:rFonts w:eastAsia="Times New Roman" w:cs="Arial"/>
          <w:bCs/>
          <w:lang w:val="ru-RU" w:eastAsia="zh-CN"/>
        </w:rPr>
        <w:t xml:space="preserve">формированию списков кандидатов </w:t>
      </w:r>
      <w:r w:rsidR="005D2143" w:rsidRPr="00FD7AA1">
        <w:t>для назначения наблюдателями</w:t>
      </w:r>
      <w:r w:rsidR="005D2143" w:rsidRPr="00FD7AA1">
        <w:rPr>
          <w:lang w:val="ru-RU"/>
        </w:rPr>
        <w:t xml:space="preserve"> из числа членов </w:t>
      </w:r>
      <w:r w:rsidR="00272DE9">
        <w:rPr>
          <w:lang w:val="ru-RU"/>
        </w:rPr>
        <w:t>о</w:t>
      </w:r>
      <w:r w:rsidR="00F90D64" w:rsidRPr="00FD7AA1">
        <w:rPr>
          <w:lang w:val="ru-RU"/>
        </w:rPr>
        <w:t xml:space="preserve">бщественных организаций района, </w:t>
      </w:r>
      <w:r w:rsidR="00F90D64" w:rsidRPr="00FD7AA1">
        <w:rPr>
          <w:rFonts w:cs="Times New Roman"/>
        </w:rPr>
        <w:t xml:space="preserve">в соответствии с требованиями для составления списков. </w:t>
      </w:r>
    </w:p>
    <w:p w:rsidR="00A13512" w:rsidRPr="00FD7AA1" w:rsidRDefault="00FD7AA1" w:rsidP="00911C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72DE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577" w:rsidRPr="00FD7AA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733E6" w:rsidRPr="009016DC" w:rsidRDefault="001733E6" w:rsidP="00BB0639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6DC">
        <w:rPr>
          <w:rFonts w:ascii="Times New Roman" w:hAnsi="Times New Roman" w:cs="Times New Roman"/>
          <w:sz w:val="24"/>
          <w:szCs w:val="24"/>
        </w:rPr>
        <w:t xml:space="preserve">Организовать работу по выдвижению общественными организациями и активными  гражданами района кандидатур для назначения наблюдателями  </w:t>
      </w:r>
      <w:r w:rsidR="003E3B45" w:rsidRPr="00BB0639">
        <w:rPr>
          <w:rFonts w:ascii="Times New Roman" w:hAnsi="Times New Roman" w:cs="Times New Roman"/>
        </w:rPr>
        <w:t>в целях организации общественного наблюдения за общероссийским голосованием по поправкам в Конституцию Российской Федерации</w:t>
      </w:r>
      <w:r w:rsidR="003E3B45">
        <w:rPr>
          <w:rFonts w:ascii="Times New Roman" w:hAnsi="Times New Roman" w:cs="Times New Roman"/>
        </w:rPr>
        <w:t>.</w:t>
      </w:r>
    </w:p>
    <w:p w:rsidR="003E3B45" w:rsidRPr="003E3B45" w:rsidRDefault="001733E6" w:rsidP="00675201">
      <w:pPr>
        <w:pStyle w:val="ac"/>
        <w:numPr>
          <w:ilvl w:val="0"/>
          <w:numId w:val="2"/>
        </w:numPr>
        <w:autoSpaceDE w:val="0"/>
        <w:spacing w:after="0"/>
        <w:jc w:val="both"/>
        <w:rPr>
          <w:rFonts w:eastAsia="Times New Roman" w:cs="Arial"/>
          <w:sz w:val="28"/>
          <w:szCs w:val="28"/>
          <w:lang w:eastAsia="zh-CN"/>
        </w:rPr>
      </w:pPr>
      <w:r w:rsidRPr="003E3B45">
        <w:rPr>
          <w:rFonts w:ascii="Times New Roman" w:hAnsi="Times New Roman" w:cs="Times New Roman"/>
          <w:sz w:val="24"/>
          <w:szCs w:val="24"/>
        </w:rPr>
        <w:t>Составить спис</w:t>
      </w:r>
      <w:r w:rsidR="003E3B45" w:rsidRPr="003E3B45">
        <w:rPr>
          <w:rFonts w:ascii="Times New Roman" w:hAnsi="Times New Roman" w:cs="Times New Roman"/>
          <w:sz w:val="24"/>
          <w:szCs w:val="24"/>
        </w:rPr>
        <w:t>о</w:t>
      </w:r>
      <w:r w:rsidRPr="003E3B45">
        <w:rPr>
          <w:rFonts w:ascii="Times New Roman" w:hAnsi="Times New Roman" w:cs="Times New Roman"/>
          <w:sz w:val="24"/>
          <w:szCs w:val="24"/>
        </w:rPr>
        <w:t>к кандидатов</w:t>
      </w:r>
      <w:r w:rsidR="003E3B45" w:rsidRPr="003E3B45">
        <w:rPr>
          <w:rFonts w:ascii="Times New Roman" w:hAnsi="Times New Roman" w:cs="Times New Roman"/>
          <w:sz w:val="24"/>
          <w:szCs w:val="24"/>
        </w:rPr>
        <w:t xml:space="preserve"> в наблюдатели от общественных организаций, в соответствии с предоставленной ими информацией по кандидатурам.  </w:t>
      </w:r>
    </w:p>
    <w:p w:rsidR="00FC11DB" w:rsidRPr="003E3B45" w:rsidRDefault="003E3B45" w:rsidP="00675201">
      <w:pPr>
        <w:pStyle w:val="ac"/>
        <w:numPr>
          <w:ilvl w:val="0"/>
          <w:numId w:val="2"/>
        </w:numPr>
        <w:autoSpaceDE w:val="0"/>
        <w:spacing w:after="0"/>
        <w:jc w:val="both"/>
        <w:rPr>
          <w:rFonts w:eastAsia="Times New Roman" w:cs="Arial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Предоставить списки  кандидатов</w:t>
      </w:r>
      <w:r w:rsidR="00524BAE">
        <w:rPr>
          <w:rFonts w:ascii="Times New Roman" w:hAnsi="Times New Roman" w:cs="Times New Roman"/>
          <w:sz w:val="24"/>
          <w:szCs w:val="24"/>
        </w:rPr>
        <w:t xml:space="preserve"> от общественных организаций </w:t>
      </w:r>
      <w:r>
        <w:rPr>
          <w:rFonts w:ascii="Times New Roman" w:hAnsi="Times New Roman" w:cs="Times New Roman"/>
          <w:sz w:val="24"/>
          <w:szCs w:val="24"/>
        </w:rPr>
        <w:t>для включения в состав наблюдателей ответственному лицу по координации проводимой работы</w:t>
      </w:r>
      <w:r w:rsidR="00524BAE" w:rsidRPr="00524BAE">
        <w:rPr>
          <w:rFonts w:ascii="Times New Roman" w:hAnsi="Times New Roman" w:cs="Times New Roman"/>
        </w:rPr>
        <w:t xml:space="preserve"> </w:t>
      </w:r>
      <w:r w:rsidR="00524BAE">
        <w:rPr>
          <w:rFonts w:ascii="Times New Roman" w:hAnsi="Times New Roman" w:cs="Times New Roman"/>
        </w:rPr>
        <w:t xml:space="preserve">по </w:t>
      </w:r>
      <w:r w:rsidR="00524BAE" w:rsidRPr="00BB0639">
        <w:rPr>
          <w:rFonts w:ascii="Times New Roman" w:hAnsi="Times New Roman" w:cs="Times New Roman"/>
        </w:rPr>
        <w:t>организации общественного наблюдения за общероссийским голосованием по поправкам в Конституцию Российской Федерации</w:t>
      </w:r>
      <w:r w:rsidR="00524BAE">
        <w:rPr>
          <w:rFonts w:ascii="Times New Roman" w:hAnsi="Times New Roman" w:cs="Times New Roman"/>
        </w:rPr>
        <w:t xml:space="preserve">  до 20 марта 2020 года..</w:t>
      </w:r>
      <w:r w:rsidR="00A13512" w:rsidRPr="003E3B45">
        <w:rPr>
          <w:rFonts w:cs="Times New Roman"/>
          <w:sz w:val="28"/>
          <w:szCs w:val="28"/>
        </w:rPr>
        <w:tab/>
      </w:r>
    </w:p>
    <w:p w:rsidR="00863443" w:rsidRPr="00FD7AA1" w:rsidRDefault="00863443" w:rsidP="00863443">
      <w:pPr>
        <w:pStyle w:val="Standard"/>
        <w:autoSpaceDE w:val="0"/>
        <w:jc w:val="both"/>
        <w:rPr>
          <w:rFonts w:eastAsia="Arial" w:cs="Arial"/>
          <w:lang w:val="ru-RU" w:eastAsia="zh-CN"/>
        </w:rPr>
      </w:pPr>
      <w:r w:rsidRPr="00FD7AA1">
        <w:rPr>
          <w:rFonts w:eastAsia="Arial" w:cs="Arial"/>
          <w:b/>
          <w:lang w:val="ru-RU" w:eastAsia="zh-CN"/>
        </w:rPr>
        <w:t>Голосовали: За - 1</w:t>
      </w:r>
      <w:r w:rsidR="000726E8" w:rsidRPr="00FD7AA1">
        <w:rPr>
          <w:rFonts w:eastAsia="Arial" w:cs="Arial"/>
          <w:b/>
          <w:lang w:val="ru-RU" w:eastAsia="zh-CN"/>
        </w:rPr>
        <w:t>1</w:t>
      </w:r>
      <w:r w:rsidRPr="00FD7AA1">
        <w:rPr>
          <w:rFonts w:eastAsia="Arial" w:cs="Arial"/>
          <w:lang w:val="ru-RU" w:eastAsia="zh-CN"/>
        </w:rPr>
        <w:t>, против – нет, воздержавшихся – нет.</w:t>
      </w:r>
    </w:p>
    <w:p w:rsidR="00E67D0F" w:rsidRPr="00FD7AA1" w:rsidRDefault="00E67D0F" w:rsidP="00863443">
      <w:pPr>
        <w:pStyle w:val="Standard"/>
        <w:autoSpaceDE w:val="0"/>
        <w:jc w:val="both"/>
      </w:pPr>
    </w:p>
    <w:p w:rsidR="00863443" w:rsidRPr="00FD7AA1" w:rsidRDefault="00863443" w:rsidP="00863443">
      <w:pPr>
        <w:pStyle w:val="Standard"/>
        <w:autoSpaceDE w:val="0"/>
        <w:jc w:val="both"/>
        <w:rPr>
          <w:rFonts w:eastAsia="Arial" w:cs="Arial"/>
          <w:lang w:val="ru-RU" w:eastAsia="zh-CN"/>
        </w:rPr>
      </w:pPr>
      <w:r w:rsidRPr="00FD7AA1">
        <w:rPr>
          <w:rFonts w:eastAsia="Arial" w:cs="Arial"/>
          <w:lang w:val="ru-RU" w:eastAsia="zh-CN"/>
        </w:rPr>
        <w:t>Председатель Общественного совета                                           Л.Я.</w:t>
      </w:r>
      <w:r w:rsidR="00296464">
        <w:rPr>
          <w:rFonts w:eastAsia="Arial" w:cs="Arial"/>
          <w:lang w:val="ru-RU" w:eastAsia="zh-CN"/>
        </w:rPr>
        <w:t xml:space="preserve"> </w:t>
      </w:r>
      <w:r w:rsidRPr="00FD7AA1">
        <w:rPr>
          <w:rFonts w:eastAsia="Arial" w:cs="Arial"/>
          <w:lang w:val="ru-RU" w:eastAsia="zh-CN"/>
        </w:rPr>
        <w:t>Малашко</w:t>
      </w:r>
    </w:p>
    <w:p w:rsidR="009333EA" w:rsidRPr="00FD7AA1" w:rsidRDefault="00863443" w:rsidP="000726E8">
      <w:pPr>
        <w:pStyle w:val="Standard"/>
        <w:autoSpaceDE w:val="0"/>
        <w:jc w:val="both"/>
        <w:rPr>
          <w:rFonts w:cs="Times New Roman"/>
        </w:rPr>
      </w:pPr>
      <w:r w:rsidRPr="00FD7AA1">
        <w:rPr>
          <w:rFonts w:eastAsia="Arial" w:cs="Arial"/>
          <w:lang w:val="ru-RU" w:eastAsia="zh-CN"/>
        </w:rPr>
        <w:t xml:space="preserve">Секретарь                                                                                           </w:t>
      </w:r>
      <w:r w:rsidR="00296464">
        <w:rPr>
          <w:rFonts w:eastAsia="Arial" w:cs="Arial"/>
          <w:lang w:val="ru-RU" w:eastAsia="zh-CN"/>
        </w:rPr>
        <w:t xml:space="preserve">    </w:t>
      </w:r>
      <w:r w:rsidRPr="00FD7AA1">
        <w:rPr>
          <w:rFonts w:eastAsia="Arial" w:cs="Arial"/>
          <w:lang w:val="ru-RU" w:eastAsia="zh-CN"/>
        </w:rPr>
        <w:t>Л.Н.</w:t>
      </w:r>
      <w:r w:rsidR="00296464">
        <w:rPr>
          <w:rFonts w:eastAsia="Arial" w:cs="Arial"/>
          <w:lang w:val="ru-RU" w:eastAsia="zh-CN"/>
        </w:rPr>
        <w:t xml:space="preserve"> </w:t>
      </w:r>
      <w:r w:rsidRPr="00FD7AA1">
        <w:rPr>
          <w:rFonts w:eastAsia="Arial" w:cs="Arial"/>
          <w:lang w:val="ru-RU" w:eastAsia="zh-CN"/>
        </w:rPr>
        <w:t>Кулик</w:t>
      </w:r>
    </w:p>
    <w:sectPr w:rsidR="009333EA" w:rsidRPr="00FD7AA1" w:rsidSect="000726E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5D8" w:rsidRDefault="00FB15D8" w:rsidP="00400B3D">
      <w:pPr>
        <w:spacing w:after="0" w:line="240" w:lineRule="auto"/>
      </w:pPr>
      <w:r>
        <w:separator/>
      </w:r>
    </w:p>
  </w:endnote>
  <w:endnote w:type="continuationSeparator" w:id="0">
    <w:p w:rsidR="00FB15D8" w:rsidRDefault="00FB15D8" w:rsidP="0040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5D8" w:rsidRDefault="00FB15D8" w:rsidP="00400B3D">
      <w:pPr>
        <w:spacing w:after="0" w:line="240" w:lineRule="auto"/>
      </w:pPr>
      <w:r>
        <w:separator/>
      </w:r>
    </w:p>
  </w:footnote>
  <w:footnote w:type="continuationSeparator" w:id="0">
    <w:p w:rsidR="00FB15D8" w:rsidRDefault="00FB15D8" w:rsidP="00400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62C2E"/>
    <w:multiLevelType w:val="hybridMultilevel"/>
    <w:tmpl w:val="1D34C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709E0"/>
    <w:multiLevelType w:val="hybridMultilevel"/>
    <w:tmpl w:val="65B6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B3D"/>
    <w:rsid w:val="00000074"/>
    <w:rsid w:val="0000325F"/>
    <w:rsid w:val="00005AA6"/>
    <w:rsid w:val="00006FE5"/>
    <w:rsid w:val="00010CF8"/>
    <w:rsid w:val="000142FC"/>
    <w:rsid w:val="00021210"/>
    <w:rsid w:val="00021E9A"/>
    <w:rsid w:val="0002470C"/>
    <w:rsid w:val="00030FAD"/>
    <w:rsid w:val="000352BC"/>
    <w:rsid w:val="000434FF"/>
    <w:rsid w:val="00052BD2"/>
    <w:rsid w:val="000627D4"/>
    <w:rsid w:val="00062EE1"/>
    <w:rsid w:val="00063C20"/>
    <w:rsid w:val="00064FC2"/>
    <w:rsid w:val="0007073E"/>
    <w:rsid w:val="00071336"/>
    <w:rsid w:val="000726E8"/>
    <w:rsid w:val="00072841"/>
    <w:rsid w:val="0007507F"/>
    <w:rsid w:val="00077598"/>
    <w:rsid w:val="00082E4F"/>
    <w:rsid w:val="000867A7"/>
    <w:rsid w:val="000A0BB2"/>
    <w:rsid w:val="000A0ED2"/>
    <w:rsid w:val="000B295C"/>
    <w:rsid w:val="000B2F8F"/>
    <w:rsid w:val="000B4CD1"/>
    <w:rsid w:val="000B6719"/>
    <w:rsid w:val="000B7D5C"/>
    <w:rsid w:val="000C6B77"/>
    <w:rsid w:val="000C6B9C"/>
    <w:rsid w:val="000D136D"/>
    <w:rsid w:val="000D2063"/>
    <w:rsid w:val="000D47BB"/>
    <w:rsid w:val="000D5464"/>
    <w:rsid w:val="000E1A76"/>
    <w:rsid w:val="000E1D85"/>
    <w:rsid w:val="000E3FE4"/>
    <w:rsid w:val="000E7E25"/>
    <w:rsid w:val="000F24AF"/>
    <w:rsid w:val="000F3285"/>
    <w:rsid w:val="000F3F33"/>
    <w:rsid w:val="000F437D"/>
    <w:rsid w:val="000F5750"/>
    <w:rsid w:val="000F5EE8"/>
    <w:rsid w:val="001013B6"/>
    <w:rsid w:val="0010515C"/>
    <w:rsid w:val="00105214"/>
    <w:rsid w:val="001111F4"/>
    <w:rsid w:val="001157D3"/>
    <w:rsid w:val="0011580F"/>
    <w:rsid w:val="001167E5"/>
    <w:rsid w:val="001205A1"/>
    <w:rsid w:val="00121AF0"/>
    <w:rsid w:val="00121BA4"/>
    <w:rsid w:val="001275FA"/>
    <w:rsid w:val="00133A44"/>
    <w:rsid w:val="00134878"/>
    <w:rsid w:val="0013606E"/>
    <w:rsid w:val="001364BB"/>
    <w:rsid w:val="00137136"/>
    <w:rsid w:val="00140855"/>
    <w:rsid w:val="00147D51"/>
    <w:rsid w:val="00153297"/>
    <w:rsid w:val="00157BD1"/>
    <w:rsid w:val="00161377"/>
    <w:rsid w:val="00163302"/>
    <w:rsid w:val="00164345"/>
    <w:rsid w:val="001652E9"/>
    <w:rsid w:val="001733E6"/>
    <w:rsid w:val="00182DC6"/>
    <w:rsid w:val="00185FEE"/>
    <w:rsid w:val="00187A0C"/>
    <w:rsid w:val="00190524"/>
    <w:rsid w:val="00195020"/>
    <w:rsid w:val="001A2C79"/>
    <w:rsid w:val="001A475B"/>
    <w:rsid w:val="001A57D0"/>
    <w:rsid w:val="001A62F6"/>
    <w:rsid w:val="001B38DD"/>
    <w:rsid w:val="001B58E4"/>
    <w:rsid w:val="001B5A75"/>
    <w:rsid w:val="001B76AF"/>
    <w:rsid w:val="001B77E1"/>
    <w:rsid w:val="001B7EAE"/>
    <w:rsid w:val="001C69AB"/>
    <w:rsid w:val="001C6A47"/>
    <w:rsid w:val="001C6CC9"/>
    <w:rsid w:val="001D53D3"/>
    <w:rsid w:val="001D5F9D"/>
    <w:rsid w:val="001D6B60"/>
    <w:rsid w:val="001D6ECB"/>
    <w:rsid w:val="001E1277"/>
    <w:rsid w:val="001E3511"/>
    <w:rsid w:val="001E3818"/>
    <w:rsid w:val="001E5F4D"/>
    <w:rsid w:val="001E63C8"/>
    <w:rsid w:val="001F071F"/>
    <w:rsid w:val="001F2200"/>
    <w:rsid w:val="001F35A4"/>
    <w:rsid w:val="001F4E9A"/>
    <w:rsid w:val="00201D97"/>
    <w:rsid w:val="002067D1"/>
    <w:rsid w:val="00207BD5"/>
    <w:rsid w:val="00210950"/>
    <w:rsid w:val="00210C9C"/>
    <w:rsid w:val="00211F0A"/>
    <w:rsid w:val="0021249C"/>
    <w:rsid w:val="00214AD3"/>
    <w:rsid w:val="00214B2E"/>
    <w:rsid w:val="00220DFF"/>
    <w:rsid w:val="00222393"/>
    <w:rsid w:val="00222CB9"/>
    <w:rsid w:val="002237DE"/>
    <w:rsid w:val="00224716"/>
    <w:rsid w:val="00225740"/>
    <w:rsid w:val="00227D39"/>
    <w:rsid w:val="00236127"/>
    <w:rsid w:val="002376B6"/>
    <w:rsid w:val="00240460"/>
    <w:rsid w:val="00241F39"/>
    <w:rsid w:val="0024746F"/>
    <w:rsid w:val="00253922"/>
    <w:rsid w:val="00254967"/>
    <w:rsid w:val="0026205F"/>
    <w:rsid w:val="00264B93"/>
    <w:rsid w:val="002658C9"/>
    <w:rsid w:val="00266B0A"/>
    <w:rsid w:val="00270227"/>
    <w:rsid w:val="00270478"/>
    <w:rsid w:val="0027238C"/>
    <w:rsid w:val="00272DE9"/>
    <w:rsid w:val="00273B28"/>
    <w:rsid w:val="00295848"/>
    <w:rsid w:val="00296464"/>
    <w:rsid w:val="002974A8"/>
    <w:rsid w:val="002975F7"/>
    <w:rsid w:val="002A0056"/>
    <w:rsid w:val="002A594B"/>
    <w:rsid w:val="002A774D"/>
    <w:rsid w:val="002B2145"/>
    <w:rsid w:val="002B4941"/>
    <w:rsid w:val="002B4B49"/>
    <w:rsid w:val="002B5340"/>
    <w:rsid w:val="002B6ABC"/>
    <w:rsid w:val="002B72AF"/>
    <w:rsid w:val="002B7F06"/>
    <w:rsid w:val="002C1718"/>
    <w:rsid w:val="002C2B4B"/>
    <w:rsid w:val="002C4DE5"/>
    <w:rsid w:val="002C515F"/>
    <w:rsid w:val="002C626F"/>
    <w:rsid w:val="002C78CC"/>
    <w:rsid w:val="002D3E7E"/>
    <w:rsid w:val="002D50FB"/>
    <w:rsid w:val="002E070C"/>
    <w:rsid w:val="002E1727"/>
    <w:rsid w:val="002E2392"/>
    <w:rsid w:val="002E4F71"/>
    <w:rsid w:val="002F02E7"/>
    <w:rsid w:val="002F2030"/>
    <w:rsid w:val="002F360B"/>
    <w:rsid w:val="002F5E20"/>
    <w:rsid w:val="00303982"/>
    <w:rsid w:val="003059E0"/>
    <w:rsid w:val="00307A6F"/>
    <w:rsid w:val="003129BB"/>
    <w:rsid w:val="00314624"/>
    <w:rsid w:val="003161F1"/>
    <w:rsid w:val="0031756F"/>
    <w:rsid w:val="00317FA3"/>
    <w:rsid w:val="00321575"/>
    <w:rsid w:val="00326654"/>
    <w:rsid w:val="00330370"/>
    <w:rsid w:val="00331FD9"/>
    <w:rsid w:val="00337ADC"/>
    <w:rsid w:val="00340D02"/>
    <w:rsid w:val="00342667"/>
    <w:rsid w:val="003474DA"/>
    <w:rsid w:val="0034753C"/>
    <w:rsid w:val="00362D58"/>
    <w:rsid w:val="00362D65"/>
    <w:rsid w:val="003641A7"/>
    <w:rsid w:val="00371030"/>
    <w:rsid w:val="003716AD"/>
    <w:rsid w:val="00371A77"/>
    <w:rsid w:val="00372556"/>
    <w:rsid w:val="00374CED"/>
    <w:rsid w:val="00377D9A"/>
    <w:rsid w:val="003802B4"/>
    <w:rsid w:val="0038171A"/>
    <w:rsid w:val="00381723"/>
    <w:rsid w:val="00384D5E"/>
    <w:rsid w:val="00385B94"/>
    <w:rsid w:val="003877F6"/>
    <w:rsid w:val="00390F41"/>
    <w:rsid w:val="00391B6F"/>
    <w:rsid w:val="00393E53"/>
    <w:rsid w:val="00394136"/>
    <w:rsid w:val="00394C32"/>
    <w:rsid w:val="003A1C6C"/>
    <w:rsid w:val="003A6049"/>
    <w:rsid w:val="003B14CE"/>
    <w:rsid w:val="003B3571"/>
    <w:rsid w:val="003B3FF0"/>
    <w:rsid w:val="003B4AF9"/>
    <w:rsid w:val="003B64E6"/>
    <w:rsid w:val="003C5DAE"/>
    <w:rsid w:val="003C70B8"/>
    <w:rsid w:val="003D0126"/>
    <w:rsid w:val="003D16DD"/>
    <w:rsid w:val="003D1757"/>
    <w:rsid w:val="003D57D1"/>
    <w:rsid w:val="003D6803"/>
    <w:rsid w:val="003D6EFC"/>
    <w:rsid w:val="003D72A6"/>
    <w:rsid w:val="003E3B45"/>
    <w:rsid w:val="003E72B3"/>
    <w:rsid w:val="003F0BE0"/>
    <w:rsid w:val="003F2CA7"/>
    <w:rsid w:val="003F4F0A"/>
    <w:rsid w:val="003F514A"/>
    <w:rsid w:val="003F73E3"/>
    <w:rsid w:val="00400B3D"/>
    <w:rsid w:val="004015DD"/>
    <w:rsid w:val="00403288"/>
    <w:rsid w:val="00411A3E"/>
    <w:rsid w:val="00417011"/>
    <w:rsid w:val="00417B1F"/>
    <w:rsid w:val="0042041F"/>
    <w:rsid w:val="004225CE"/>
    <w:rsid w:val="00424249"/>
    <w:rsid w:val="004246F4"/>
    <w:rsid w:val="00432DD7"/>
    <w:rsid w:val="00437664"/>
    <w:rsid w:val="00446E60"/>
    <w:rsid w:val="0045013B"/>
    <w:rsid w:val="00451F7F"/>
    <w:rsid w:val="00452955"/>
    <w:rsid w:val="00470A41"/>
    <w:rsid w:val="00473986"/>
    <w:rsid w:val="0047433B"/>
    <w:rsid w:val="00474685"/>
    <w:rsid w:val="004748AC"/>
    <w:rsid w:val="004766B1"/>
    <w:rsid w:val="00481BB1"/>
    <w:rsid w:val="00481E1B"/>
    <w:rsid w:val="00483A81"/>
    <w:rsid w:val="00485130"/>
    <w:rsid w:val="00486BAD"/>
    <w:rsid w:val="0048749B"/>
    <w:rsid w:val="00490501"/>
    <w:rsid w:val="00490F3C"/>
    <w:rsid w:val="00491457"/>
    <w:rsid w:val="00492AB5"/>
    <w:rsid w:val="0049471A"/>
    <w:rsid w:val="004A1FDF"/>
    <w:rsid w:val="004A362E"/>
    <w:rsid w:val="004A3E83"/>
    <w:rsid w:val="004A709D"/>
    <w:rsid w:val="004B1253"/>
    <w:rsid w:val="004B396D"/>
    <w:rsid w:val="004B678D"/>
    <w:rsid w:val="004C15C6"/>
    <w:rsid w:val="004C2B4F"/>
    <w:rsid w:val="004C336E"/>
    <w:rsid w:val="004C3E36"/>
    <w:rsid w:val="004C68CC"/>
    <w:rsid w:val="004D206D"/>
    <w:rsid w:val="004D2FB1"/>
    <w:rsid w:val="004D3266"/>
    <w:rsid w:val="004D522C"/>
    <w:rsid w:val="004E01A7"/>
    <w:rsid w:val="004E05C5"/>
    <w:rsid w:val="004E3719"/>
    <w:rsid w:val="004F0305"/>
    <w:rsid w:val="004F1577"/>
    <w:rsid w:val="004F1C4D"/>
    <w:rsid w:val="004F41BD"/>
    <w:rsid w:val="004F6313"/>
    <w:rsid w:val="004F70EA"/>
    <w:rsid w:val="00501449"/>
    <w:rsid w:val="00506D42"/>
    <w:rsid w:val="00510986"/>
    <w:rsid w:val="00510D81"/>
    <w:rsid w:val="00512B40"/>
    <w:rsid w:val="005156C1"/>
    <w:rsid w:val="0051665E"/>
    <w:rsid w:val="0051670F"/>
    <w:rsid w:val="00516E2E"/>
    <w:rsid w:val="00517DF2"/>
    <w:rsid w:val="0052231E"/>
    <w:rsid w:val="00523998"/>
    <w:rsid w:val="00524BAE"/>
    <w:rsid w:val="005345D4"/>
    <w:rsid w:val="00536405"/>
    <w:rsid w:val="00545840"/>
    <w:rsid w:val="00545DA8"/>
    <w:rsid w:val="00546A21"/>
    <w:rsid w:val="005504C9"/>
    <w:rsid w:val="005508E1"/>
    <w:rsid w:val="00550F8B"/>
    <w:rsid w:val="00551CD7"/>
    <w:rsid w:val="005524E9"/>
    <w:rsid w:val="00555380"/>
    <w:rsid w:val="00556FB1"/>
    <w:rsid w:val="00562165"/>
    <w:rsid w:val="005636C2"/>
    <w:rsid w:val="00563BA6"/>
    <w:rsid w:val="00564B2C"/>
    <w:rsid w:val="00566E73"/>
    <w:rsid w:val="005672BF"/>
    <w:rsid w:val="00574D97"/>
    <w:rsid w:val="00577B63"/>
    <w:rsid w:val="00582A92"/>
    <w:rsid w:val="005863D3"/>
    <w:rsid w:val="00592627"/>
    <w:rsid w:val="0059301D"/>
    <w:rsid w:val="0059458F"/>
    <w:rsid w:val="0059517F"/>
    <w:rsid w:val="00596649"/>
    <w:rsid w:val="00597BDA"/>
    <w:rsid w:val="00597C96"/>
    <w:rsid w:val="005A1657"/>
    <w:rsid w:val="005A1F75"/>
    <w:rsid w:val="005A4B0A"/>
    <w:rsid w:val="005A7591"/>
    <w:rsid w:val="005A7605"/>
    <w:rsid w:val="005A7E4C"/>
    <w:rsid w:val="005B1767"/>
    <w:rsid w:val="005B6112"/>
    <w:rsid w:val="005B6B5C"/>
    <w:rsid w:val="005C1357"/>
    <w:rsid w:val="005C13B9"/>
    <w:rsid w:val="005C2C12"/>
    <w:rsid w:val="005D0400"/>
    <w:rsid w:val="005D2143"/>
    <w:rsid w:val="005D2861"/>
    <w:rsid w:val="005D6358"/>
    <w:rsid w:val="005E1F19"/>
    <w:rsid w:val="005E360E"/>
    <w:rsid w:val="005E397E"/>
    <w:rsid w:val="005F1506"/>
    <w:rsid w:val="005F3FC3"/>
    <w:rsid w:val="005F64A4"/>
    <w:rsid w:val="005F7CE7"/>
    <w:rsid w:val="006100F4"/>
    <w:rsid w:val="00612964"/>
    <w:rsid w:val="006137E7"/>
    <w:rsid w:val="00617866"/>
    <w:rsid w:val="0061786D"/>
    <w:rsid w:val="00623A99"/>
    <w:rsid w:val="00625600"/>
    <w:rsid w:val="006270D3"/>
    <w:rsid w:val="00627C0C"/>
    <w:rsid w:val="006309BB"/>
    <w:rsid w:val="006377EE"/>
    <w:rsid w:val="00645A9B"/>
    <w:rsid w:val="00655F38"/>
    <w:rsid w:val="00655FB3"/>
    <w:rsid w:val="00656BCA"/>
    <w:rsid w:val="006579BA"/>
    <w:rsid w:val="006639B5"/>
    <w:rsid w:val="00665901"/>
    <w:rsid w:val="0066728B"/>
    <w:rsid w:val="00667C76"/>
    <w:rsid w:val="00675201"/>
    <w:rsid w:val="006769E7"/>
    <w:rsid w:val="0068190C"/>
    <w:rsid w:val="00682CA6"/>
    <w:rsid w:val="006856CA"/>
    <w:rsid w:val="00685971"/>
    <w:rsid w:val="00687307"/>
    <w:rsid w:val="0069079E"/>
    <w:rsid w:val="00691E10"/>
    <w:rsid w:val="00692190"/>
    <w:rsid w:val="00697503"/>
    <w:rsid w:val="006A08D6"/>
    <w:rsid w:val="006A0FD9"/>
    <w:rsid w:val="006A268B"/>
    <w:rsid w:val="006A3AD6"/>
    <w:rsid w:val="006A5009"/>
    <w:rsid w:val="006A549B"/>
    <w:rsid w:val="006A6810"/>
    <w:rsid w:val="006A7D67"/>
    <w:rsid w:val="006B0D83"/>
    <w:rsid w:val="006C0EB2"/>
    <w:rsid w:val="006C3B5A"/>
    <w:rsid w:val="006C6A0A"/>
    <w:rsid w:val="006D40A8"/>
    <w:rsid w:val="006D62AF"/>
    <w:rsid w:val="006E1AD4"/>
    <w:rsid w:val="006E2A0B"/>
    <w:rsid w:val="006E5200"/>
    <w:rsid w:val="006E6CCF"/>
    <w:rsid w:val="006F10ED"/>
    <w:rsid w:val="006F1329"/>
    <w:rsid w:val="006F21F5"/>
    <w:rsid w:val="006F3E8B"/>
    <w:rsid w:val="0070064E"/>
    <w:rsid w:val="007006CA"/>
    <w:rsid w:val="0070219D"/>
    <w:rsid w:val="00705812"/>
    <w:rsid w:val="00705F89"/>
    <w:rsid w:val="0071410E"/>
    <w:rsid w:val="00716197"/>
    <w:rsid w:val="00724FEA"/>
    <w:rsid w:val="007347BE"/>
    <w:rsid w:val="007351C6"/>
    <w:rsid w:val="00736745"/>
    <w:rsid w:val="007406C0"/>
    <w:rsid w:val="007423EE"/>
    <w:rsid w:val="007434A4"/>
    <w:rsid w:val="00745BA4"/>
    <w:rsid w:val="00746411"/>
    <w:rsid w:val="00746616"/>
    <w:rsid w:val="00747232"/>
    <w:rsid w:val="00750A98"/>
    <w:rsid w:val="00753D56"/>
    <w:rsid w:val="00754C21"/>
    <w:rsid w:val="00761ABD"/>
    <w:rsid w:val="007627A0"/>
    <w:rsid w:val="0076476F"/>
    <w:rsid w:val="00770B3E"/>
    <w:rsid w:val="007712CD"/>
    <w:rsid w:val="00774670"/>
    <w:rsid w:val="00775D64"/>
    <w:rsid w:val="00777616"/>
    <w:rsid w:val="00780061"/>
    <w:rsid w:val="00781D1B"/>
    <w:rsid w:val="007831B8"/>
    <w:rsid w:val="007856EF"/>
    <w:rsid w:val="00787B85"/>
    <w:rsid w:val="00790E8B"/>
    <w:rsid w:val="00791CD1"/>
    <w:rsid w:val="007936A6"/>
    <w:rsid w:val="00795311"/>
    <w:rsid w:val="007963AB"/>
    <w:rsid w:val="007A0916"/>
    <w:rsid w:val="007A1154"/>
    <w:rsid w:val="007A731E"/>
    <w:rsid w:val="007B1D86"/>
    <w:rsid w:val="007B3257"/>
    <w:rsid w:val="007B4DD2"/>
    <w:rsid w:val="007C14E2"/>
    <w:rsid w:val="007C77EF"/>
    <w:rsid w:val="007C7AB0"/>
    <w:rsid w:val="007D06BD"/>
    <w:rsid w:val="007D1620"/>
    <w:rsid w:val="007D3A61"/>
    <w:rsid w:val="007D5B09"/>
    <w:rsid w:val="007D69A5"/>
    <w:rsid w:val="007E02C1"/>
    <w:rsid w:val="007E0863"/>
    <w:rsid w:val="007E3E9E"/>
    <w:rsid w:val="007E540D"/>
    <w:rsid w:val="007E755F"/>
    <w:rsid w:val="007F2CCF"/>
    <w:rsid w:val="007F68AB"/>
    <w:rsid w:val="00805D22"/>
    <w:rsid w:val="0081245F"/>
    <w:rsid w:val="00815D58"/>
    <w:rsid w:val="00817852"/>
    <w:rsid w:val="00820445"/>
    <w:rsid w:val="00823EA9"/>
    <w:rsid w:val="008252CA"/>
    <w:rsid w:val="008257D9"/>
    <w:rsid w:val="00827080"/>
    <w:rsid w:val="008270F2"/>
    <w:rsid w:val="0083051F"/>
    <w:rsid w:val="00830E11"/>
    <w:rsid w:val="00833065"/>
    <w:rsid w:val="00834358"/>
    <w:rsid w:val="008377B9"/>
    <w:rsid w:val="00845D17"/>
    <w:rsid w:val="00854045"/>
    <w:rsid w:val="008621DB"/>
    <w:rsid w:val="008626B9"/>
    <w:rsid w:val="008628A9"/>
    <w:rsid w:val="00863443"/>
    <w:rsid w:val="0086532E"/>
    <w:rsid w:val="00865E5C"/>
    <w:rsid w:val="0086742C"/>
    <w:rsid w:val="00875429"/>
    <w:rsid w:val="00876386"/>
    <w:rsid w:val="0088101D"/>
    <w:rsid w:val="00884F9F"/>
    <w:rsid w:val="00886FC0"/>
    <w:rsid w:val="008900D0"/>
    <w:rsid w:val="00891BCA"/>
    <w:rsid w:val="008932A7"/>
    <w:rsid w:val="0089566E"/>
    <w:rsid w:val="00897FFE"/>
    <w:rsid w:val="008A027B"/>
    <w:rsid w:val="008A0803"/>
    <w:rsid w:val="008A0813"/>
    <w:rsid w:val="008A140B"/>
    <w:rsid w:val="008A5976"/>
    <w:rsid w:val="008A61F5"/>
    <w:rsid w:val="008B004F"/>
    <w:rsid w:val="008B1607"/>
    <w:rsid w:val="008B1924"/>
    <w:rsid w:val="008B6B0C"/>
    <w:rsid w:val="008C0F5A"/>
    <w:rsid w:val="008C4A21"/>
    <w:rsid w:val="008C61FD"/>
    <w:rsid w:val="008D2BC0"/>
    <w:rsid w:val="008D343B"/>
    <w:rsid w:val="008D34C8"/>
    <w:rsid w:val="008D3950"/>
    <w:rsid w:val="008D5C7E"/>
    <w:rsid w:val="008D7FAC"/>
    <w:rsid w:val="008E0550"/>
    <w:rsid w:val="008E2619"/>
    <w:rsid w:val="008E636A"/>
    <w:rsid w:val="008F076F"/>
    <w:rsid w:val="008F33B2"/>
    <w:rsid w:val="009016DC"/>
    <w:rsid w:val="00902919"/>
    <w:rsid w:val="00903A2C"/>
    <w:rsid w:val="00903D00"/>
    <w:rsid w:val="00903EB4"/>
    <w:rsid w:val="00906CE3"/>
    <w:rsid w:val="00907E06"/>
    <w:rsid w:val="00911CDA"/>
    <w:rsid w:val="009136FB"/>
    <w:rsid w:val="00917854"/>
    <w:rsid w:val="00923FD3"/>
    <w:rsid w:val="00926A07"/>
    <w:rsid w:val="009333EA"/>
    <w:rsid w:val="00934959"/>
    <w:rsid w:val="00934C27"/>
    <w:rsid w:val="00935B02"/>
    <w:rsid w:val="009360F5"/>
    <w:rsid w:val="00936966"/>
    <w:rsid w:val="0094699D"/>
    <w:rsid w:val="009476A4"/>
    <w:rsid w:val="0095011F"/>
    <w:rsid w:val="00950EB1"/>
    <w:rsid w:val="00952438"/>
    <w:rsid w:val="00961610"/>
    <w:rsid w:val="00963466"/>
    <w:rsid w:val="00965EE8"/>
    <w:rsid w:val="0097005C"/>
    <w:rsid w:val="00971F41"/>
    <w:rsid w:val="009736C5"/>
    <w:rsid w:val="00974859"/>
    <w:rsid w:val="00975FCB"/>
    <w:rsid w:val="009762F7"/>
    <w:rsid w:val="0098246F"/>
    <w:rsid w:val="009864E5"/>
    <w:rsid w:val="00987536"/>
    <w:rsid w:val="009926CA"/>
    <w:rsid w:val="00994611"/>
    <w:rsid w:val="00997A12"/>
    <w:rsid w:val="009A1752"/>
    <w:rsid w:val="009A2784"/>
    <w:rsid w:val="009A78E4"/>
    <w:rsid w:val="009B04C9"/>
    <w:rsid w:val="009B0B92"/>
    <w:rsid w:val="009B45F0"/>
    <w:rsid w:val="009B4CE4"/>
    <w:rsid w:val="009B5A01"/>
    <w:rsid w:val="009C2033"/>
    <w:rsid w:val="009C3291"/>
    <w:rsid w:val="009C3A8F"/>
    <w:rsid w:val="009C463B"/>
    <w:rsid w:val="009C6F41"/>
    <w:rsid w:val="009D2D06"/>
    <w:rsid w:val="009D3B38"/>
    <w:rsid w:val="009D6659"/>
    <w:rsid w:val="009E07F6"/>
    <w:rsid w:val="009F1EC2"/>
    <w:rsid w:val="009F1F91"/>
    <w:rsid w:val="009F3B80"/>
    <w:rsid w:val="00A101A5"/>
    <w:rsid w:val="00A10263"/>
    <w:rsid w:val="00A10836"/>
    <w:rsid w:val="00A12EED"/>
    <w:rsid w:val="00A13512"/>
    <w:rsid w:val="00A153E4"/>
    <w:rsid w:val="00A15AB5"/>
    <w:rsid w:val="00A16314"/>
    <w:rsid w:val="00A203A0"/>
    <w:rsid w:val="00A25D9E"/>
    <w:rsid w:val="00A346DC"/>
    <w:rsid w:val="00A34DC5"/>
    <w:rsid w:val="00A40074"/>
    <w:rsid w:val="00A410C8"/>
    <w:rsid w:val="00A41BCA"/>
    <w:rsid w:val="00A41DA5"/>
    <w:rsid w:val="00A42747"/>
    <w:rsid w:val="00A432DA"/>
    <w:rsid w:val="00A45A1C"/>
    <w:rsid w:val="00A46C68"/>
    <w:rsid w:val="00A47614"/>
    <w:rsid w:val="00A51AAE"/>
    <w:rsid w:val="00A51BCA"/>
    <w:rsid w:val="00A54D3A"/>
    <w:rsid w:val="00A55103"/>
    <w:rsid w:val="00A56E70"/>
    <w:rsid w:val="00A577EF"/>
    <w:rsid w:val="00A61140"/>
    <w:rsid w:val="00A678C3"/>
    <w:rsid w:val="00A71171"/>
    <w:rsid w:val="00A723CA"/>
    <w:rsid w:val="00A73DDF"/>
    <w:rsid w:val="00A75848"/>
    <w:rsid w:val="00A762B9"/>
    <w:rsid w:val="00A81742"/>
    <w:rsid w:val="00A828BF"/>
    <w:rsid w:val="00A84DA8"/>
    <w:rsid w:val="00A87A61"/>
    <w:rsid w:val="00A90735"/>
    <w:rsid w:val="00A90992"/>
    <w:rsid w:val="00A943A1"/>
    <w:rsid w:val="00A97F58"/>
    <w:rsid w:val="00AA00EB"/>
    <w:rsid w:val="00AA4AF1"/>
    <w:rsid w:val="00AA6401"/>
    <w:rsid w:val="00AB278C"/>
    <w:rsid w:val="00AB55D3"/>
    <w:rsid w:val="00AC4242"/>
    <w:rsid w:val="00AC548E"/>
    <w:rsid w:val="00AD24D4"/>
    <w:rsid w:val="00AD26A8"/>
    <w:rsid w:val="00AD6286"/>
    <w:rsid w:val="00AD6774"/>
    <w:rsid w:val="00AD6CFB"/>
    <w:rsid w:val="00AE2561"/>
    <w:rsid w:val="00AE2A1C"/>
    <w:rsid w:val="00AE2FB3"/>
    <w:rsid w:val="00AE6DCF"/>
    <w:rsid w:val="00AF0FBD"/>
    <w:rsid w:val="00AF1524"/>
    <w:rsid w:val="00AF40E0"/>
    <w:rsid w:val="00AF4283"/>
    <w:rsid w:val="00AF5213"/>
    <w:rsid w:val="00AF660B"/>
    <w:rsid w:val="00AF675A"/>
    <w:rsid w:val="00AF6DED"/>
    <w:rsid w:val="00AF782D"/>
    <w:rsid w:val="00B01945"/>
    <w:rsid w:val="00B01C81"/>
    <w:rsid w:val="00B030F0"/>
    <w:rsid w:val="00B0384B"/>
    <w:rsid w:val="00B04A95"/>
    <w:rsid w:val="00B076A1"/>
    <w:rsid w:val="00B1557D"/>
    <w:rsid w:val="00B17A15"/>
    <w:rsid w:val="00B22AFC"/>
    <w:rsid w:val="00B2399F"/>
    <w:rsid w:val="00B27549"/>
    <w:rsid w:val="00B302E7"/>
    <w:rsid w:val="00B3521D"/>
    <w:rsid w:val="00B352FF"/>
    <w:rsid w:val="00B42427"/>
    <w:rsid w:val="00B4579D"/>
    <w:rsid w:val="00B525E5"/>
    <w:rsid w:val="00B52D64"/>
    <w:rsid w:val="00B56BF8"/>
    <w:rsid w:val="00B572FD"/>
    <w:rsid w:val="00B60117"/>
    <w:rsid w:val="00B62129"/>
    <w:rsid w:val="00B6320A"/>
    <w:rsid w:val="00B66D00"/>
    <w:rsid w:val="00B709FA"/>
    <w:rsid w:val="00B757DB"/>
    <w:rsid w:val="00B806E9"/>
    <w:rsid w:val="00B824FE"/>
    <w:rsid w:val="00B86F0E"/>
    <w:rsid w:val="00BB0639"/>
    <w:rsid w:val="00BB3ACE"/>
    <w:rsid w:val="00BB4E1B"/>
    <w:rsid w:val="00BB4E6C"/>
    <w:rsid w:val="00BB55E5"/>
    <w:rsid w:val="00BB59DB"/>
    <w:rsid w:val="00BC0226"/>
    <w:rsid w:val="00BC057F"/>
    <w:rsid w:val="00BC1F23"/>
    <w:rsid w:val="00BC44CB"/>
    <w:rsid w:val="00BC69DD"/>
    <w:rsid w:val="00BD34C0"/>
    <w:rsid w:val="00BD4760"/>
    <w:rsid w:val="00BD7536"/>
    <w:rsid w:val="00BD7F49"/>
    <w:rsid w:val="00BE0E7D"/>
    <w:rsid w:val="00BE67B7"/>
    <w:rsid w:val="00BE708B"/>
    <w:rsid w:val="00BF3EAA"/>
    <w:rsid w:val="00BF3F65"/>
    <w:rsid w:val="00BF43D7"/>
    <w:rsid w:val="00BF65D0"/>
    <w:rsid w:val="00BF66C4"/>
    <w:rsid w:val="00C003CC"/>
    <w:rsid w:val="00C01D6B"/>
    <w:rsid w:val="00C01E70"/>
    <w:rsid w:val="00C0417C"/>
    <w:rsid w:val="00C10E50"/>
    <w:rsid w:val="00C13D0A"/>
    <w:rsid w:val="00C22760"/>
    <w:rsid w:val="00C24C54"/>
    <w:rsid w:val="00C24EC7"/>
    <w:rsid w:val="00C3176F"/>
    <w:rsid w:val="00C33503"/>
    <w:rsid w:val="00C338CD"/>
    <w:rsid w:val="00C35D8F"/>
    <w:rsid w:val="00C4347B"/>
    <w:rsid w:val="00C45606"/>
    <w:rsid w:val="00C45ACE"/>
    <w:rsid w:val="00C46EEF"/>
    <w:rsid w:val="00C5285E"/>
    <w:rsid w:val="00C53A1E"/>
    <w:rsid w:val="00C53D9E"/>
    <w:rsid w:val="00C54729"/>
    <w:rsid w:val="00C65CC1"/>
    <w:rsid w:val="00C65F5C"/>
    <w:rsid w:val="00C704D8"/>
    <w:rsid w:val="00C764E6"/>
    <w:rsid w:val="00C77E81"/>
    <w:rsid w:val="00C812FC"/>
    <w:rsid w:val="00C82813"/>
    <w:rsid w:val="00C83340"/>
    <w:rsid w:val="00C8337A"/>
    <w:rsid w:val="00C84DA5"/>
    <w:rsid w:val="00C87FFD"/>
    <w:rsid w:val="00C966B3"/>
    <w:rsid w:val="00CA6D06"/>
    <w:rsid w:val="00CB17C5"/>
    <w:rsid w:val="00CB236D"/>
    <w:rsid w:val="00CB400A"/>
    <w:rsid w:val="00CB595B"/>
    <w:rsid w:val="00CB7C93"/>
    <w:rsid w:val="00CC2781"/>
    <w:rsid w:val="00CC3554"/>
    <w:rsid w:val="00CC48CB"/>
    <w:rsid w:val="00CC5882"/>
    <w:rsid w:val="00CC6970"/>
    <w:rsid w:val="00CD3AE2"/>
    <w:rsid w:val="00CD4FB7"/>
    <w:rsid w:val="00CD591F"/>
    <w:rsid w:val="00CD6B4B"/>
    <w:rsid w:val="00CD7E30"/>
    <w:rsid w:val="00CE00DC"/>
    <w:rsid w:val="00CE207D"/>
    <w:rsid w:val="00CE39D3"/>
    <w:rsid w:val="00CE453F"/>
    <w:rsid w:val="00CF5368"/>
    <w:rsid w:val="00D02D48"/>
    <w:rsid w:val="00D0367A"/>
    <w:rsid w:val="00D11FAF"/>
    <w:rsid w:val="00D14BCB"/>
    <w:rsid w:val="00D16D94"/>
    <w:rsid w:val="00D20E67"/>
    <w:rsid w:val="00D21D63"/>
    <w:rsid w:val="00D21EE5"/>
    <w:rsid w:val="00D237AC"/>
    <w:rsid w:val="00D248C1"/>
    <w:rsid w:val="00D34759"/>
    <w:rsid w:val="00D366CC"/>
    <w:rsid w:val="00D434C7"/>
    <w:rsid w:val="00D43980"/>
    <w:rsid w:val="00D44A36"/>
    <w:rsid w:val="00D460DF"/>
    <w:rsid w:val="00D47771"/>
    <w:rsid w:val="00D47AB0"/>
    <w:rsid w:val="00D52070"/>
    <w:rsid w:val="00D5272A"/>
    <w:rsid w:val="00D53958"/>
    <w:rsid w:val="00D54527"/>
    <w:rsid w:val="00D5634A"/>
    <w:rsid w:val="00D574EF"/>
    <w:rsid w:val="00D61618"/>
    <w:rsid w:val="00D6407A"/>
    <w:rsid w:val="00D66F22"/>
    <w:rsid w:val="00D7413C"/>
    <w:rsid w:val="00D74665"/>
    <w:rsid w:val="00D755EC"/>
    <w:rsid w:val="00D757E5"/>
    <w:rsid w:val="00D75C7E"/>
    <w:rsid w:val="00D858A5"/>
    <w:rsid w:val="00D86CBC"/>
    <w:rsid w:val="00D916F6"/>
    <w:rsid w:val="00D933DD"/>
    <w:rsid w:val="00D974F1"/>
    <w:rsid w:val="00D97714"/>
    <w:rsid w:val="00DA183F"/>
    <w:rsid w:val="00DA3BF6"/>
    <w:rsid w:val="00DA7997"/>
    <w:rsid w:val="00DB1B51"/>
    <w:rsid w:val="00DB2EBE"/>
    <w:rsid w:val="00DB3F59"/>
    <w:rsid w:val="00DB47FC"/>
    <w:rsid w:val="00DB4E78"/>
    <w:rsid w:val="00DC07F2"/>
    <w:rsid w:val="00DC2B09"/>
    <w:rsid w:val="00DC3B06"/>
    <w:rsid w:val="00DC59AC"/>
    <w:rsid w:val="00DC5F4A"/>
    <w:rsid w:val="00DC67C2"/>
    <w:rsid w:val="00DC7C59"/>
    <w:rsid w:val="00DC7D0E"/>
    <w:rsid w:val="00DD2300"/>
    <w:rsid w:val="00DD72C9"/>
    <w:rsid w:val="00DE1282"/>
    <w:rsid w:val="00DE4116"/>
    <w:rsid w:val="00DF04D1"/>
    <w:rsid w:val="00DF06A8"/>
    <w:rsid w:val="00DF0908"/>
    <w:rsid w:val="00E00FFF"/>
    <w:rsid w:val="00E05B40"/>
    <w:rsid w:val="00E05EB0"/>
    <w:rsid w:val="00E0617D"/>
    <w:rsid w:val="00E11598"/>
    <w:rsid w:val="00E12CCD"/>
    <w:rsid w:val="00E130D2"/>
    <w:rsid w:val="00E139F8"/>
    <w:rsid w:val="00E20800"/>
    <w:rsid w:val="00E218F0"/>
    <w:rsid w:val="00E24061"/>
    <w:rsid w:val="00E31A88"/>
    <w:rsid w:val="00E32772"/>
    <w:rsid w:val="00E33456"/>
    <w:rsid w:val="00E33868"/>
    <w:rsid w:val="00E376A1"/>
    <w:rsid w:val="00E37E6F"/>
    <w:rsid w:val="00E4518B"/>
    <w:rsid w:val="00E45638"/>
    <w:rsid w:val="00E45F32"/>
    <w:rsid w:val="00E46288"/>
    <w:rsid w:val="00E51977"/>
    <w:rsid w:val="00E56B70"/>
    <w:rsid w:val="00E61CAA"/>
    <w:rsid w:val="00E62227"/>
    <w:rsid w:val="00E6639C"/>
    <w:rsid w:val="00E67355"/>
    <w:rsid w:val="00E679A7"/>
    <w:rsid w:val="00E67D0F"/>
    <w:rsid w:val="00E736DF"/>
    <w:rsid w:val="00E74511"/>
    <w:rsid w:val="00E75D26"/>
    <w:rsid w:val="00E816B5"/>
    <w:rsid w:val="00E8234B"/>
    <w:rsid w:val="00E92847"/>
    <w:rsid w:val="00E977F3"/>
    <w:rsid w:val="00E97A0D"/>
    <w:rsid w:val="00EA5F37"/>
    <w:rsid w:val="00EB12DB"/>
    <w:rsid w:val="00EB4CF6"/>
    <w:rsid w:val="00EB6535"/>
    <w:rsid w:val="00EC165D"/>
    <w:rsid w:val="00EC486A"/>
    <w:rsid w:val="00EC54B2"/>
    <w:rsid w:val="00ED377D"/>
    <w:rsid w:val="00ED7E93"/>
    <w:rsid w:val="00EE276E"/>
    <w:rsid w:val="00EE2C2E"/>
    <w:rsid w:val="00EF0868"/>
    <w:rsid w:val="00EF3B5F"/>
    <w:rsid w:val="00EF3B65"/>
    <w:rsid w:val="00EF48A0"/>
    <w:rsid w:val="00F017C2"/>
    <w:rsid w:val="00F02388"/>
    <w:rsid w:val="00F07D4C"/>
    <w:rsid w:val="00F12E2A"/>
    <w:rsid w:val="00F17180"/>
    <w:rsid w:val="00F217ED"/>
    <w:rsid w:val="00F218E4"/>
    <w:rsid w:val="00F23E5E"/>
    <w:rsid w:val="00F24020"/>
    <w:rsid w:val="00F2492A"/>
    <w:rsid w:val="00F25574"/>
    <w:rsid w:val="00F26F49"/>
    <w:rsid w:val="00F27FF1"/>
    <w:rsid w:val="00F30A83"/>
    <w:rsid w:val="00F31338"/>
    <w:rsid w:val="00F31857"/>
    <w:rsid w:val="00F3597B"/>
    <w:rsid w:val="00F35A05"/>
    <w:rsid w:val="00F41369"/>
    <w:rsid w:val="00F42C34"/>
    <w:rsid w:val="00F434D4"/>
    <w:rsid w:val="00F45E0E"/>
    <w:rsid w:val="00F50580"/>
    <w:rsid w:val="00F51D22"/>
    <w:rsid w:val="00F53EA0"/>
    <w:rsid w:val="00F55189"/>
    <w:rsid w:val="00F55891"/>
    <w:rsid w:val="00F6150E"/>
    <w:rsid w:val="00F62C41"/>
    <w:rsid w:val="00F703F0"/>
    <w:rsid w:val="00F70B97"/>
    <w:rsid w:val="00F72D10"/>
    <w:rsid w:val="00F76841"/>
    <w:rsid w:val="00F76EB5"/>
    <w:rsid w:val="00F831F5"/>
    <w:rsid w:val="00F85A39"/>
    <w:rsid w:val="00F86298"/>
    <w:rsid w:val="00F87820"/>
    <w:rsid w:val="00F87F02"/>
    <w:rsid w:val="00F90D64"/>
    <w:rsid w:val="00F91C0F"/>
    <w:rsid w:val="00F92B68"/>
    <w:rsid w:val="00F93163"/>
    <w:rsid w:val="00F93C26"/>
    <w:rsid w:val="00F93FC7"/>
    <w:rsid w:val="00FA06CA"/>
    <w:rsid w:val="00FA076E"/>
    <w:rsid w:val="00FA0B7D"/>
    <w:rsid w:val="00FA5B4D"/>
    <w:rsid w:val="00FA78EA"/>
    <w:rsid w:val="00FB12FF"/>
    <w:rsid w:val="00FB1527"/>
    <w:rsid w:val="00FB15D8"/>
    <w:rsid w:val="00FC11DB"/>
    <w:rsid w:val="00FC2826"/>
    <w:rsid w:val="00FC3672"/>
    <w:rsid w:val="00FC44B6"/>
    <w:rsid w:val="00FC4814"/>
    <w:rsid w:val="00FD6D48"/>
    <w:rsid w:val="00FD703D"/>
    <w:rsid w:val="00FD7AA1"/>
    <w:rsid w:val="00FE01CF"/>
    <w:rsid w:val="00FE3422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E8F1B-D44D-40F7-AB40-CF4A89FA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B3D"/>
  </w:style>
  <w:style w:type="paragraph" w:styleId="a5">
    <w:name w:val="footer"/>
    <w:basedOn w:val="a"/>
    <w:link w:val="a6"/>
    <w:uiPriority w:val="99"/>
    <w:unhideWhenUsed/>
    <w:rsid w:val="0040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B3D"/>
  </w:style>
  <w:style w:type="paragraph" w:styleId="a7">
    <w:name w:val="Balloon Text"/>
    <w:basedOn w:val="a"/>
    <w:link w:val="a8"/>
    <w:uiPriority w:val="99"/>
    <w:semiHidden/>
    <w:unhideWhenUsed/>
    <w:rsid w:val="0040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B3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333EA"/>
    <w:rPr>
      <w:color w:val="0000FF" w:themeColor="hyperlink"/>
      <w:u w:val="single"/>
    </w:rPr>
  </w:style>
  <w:style w:type="paragraph" w:customStyle="1" w:styleId="Standard">
    <w:name w:val="Standard"/>
    <w:rsid w:val="008634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Normal (Web)"/>
    <w:basedOn w:val="a"/>
    <w:rsid w:val="0086344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rsid w:val="00863443"/>
    <w:rPr>
      <w:b/>
      <w:bCs/>
    </w:rPr>
  </w:style>
  <w:style w:type="table" w:customStyle="1" w:styleId="TableGrid">
    <w:name w:val="TableGrid"/>
    <w:rsid w:val="00FC11D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BB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37</cp:revision>
  <cp:lastPrinted>2019-12-11T05:51:00Z</cp:lastPrinted>
  <dcterms:created xsi:type="dcterms:W3CDTF">2020-03-26T02:02:00Z</dcterms:created>
  <dcterms:modified xsi:type="dcterms:W3CDTF">2020-06-30T11:54:00Z</dcterms:modified>
</cp:coreProperties>
</file>