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1" w:type="dxa"/>
        <w:tblLook w:val="01E0"/>
      </w:tblPr>
      <w:tblGrid>
        <w:gridCol w:w="3580"/>
        <w:gridCol w:w="3191"/>
        <w:gridCol w:w="2622"/>
        <w:gridCol w:w="78"/>
      </w:tblGrid>
      <w:tr w:rsidR="0069207F" w:rsidRPr="00D470DC" w:rsidTr="001D68F5">
        <w:trPr>
          <w:gridAfter w:val="1"/>
          <w:wAfter w:w="78" w:type="dxa"/>
        </w:trPr>
        <w:tc>
          <w:tcPr>
            <w:tcW w:w="9393" w:type="dxa"/>
            <w:gridSpan w:val="3"/>
            <w:shd w:val="clear" w:color="auto" w:fill="auto"/>
          </w:tcPr>
          <w:p w:rsidR="0069207F" w:rsidRDefault="0069207F" w:rsidP="001D68F5"/>
          <w:p w:rsidR="0069207F" w:rsidRPr="00F01A12" w:rsidRDefault="0069207F" w:rsidP="001D68F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07F" w:rsidRPr="00F01A12" w:rsidRDefault="0069207F" w:rsidP="001D68F5">
            <w:pPr>
              <w:jc w:val="center"/>
              <w:rPr>
                <w:b/>
                <w:sz w:val="16"/>
                <w:szCs w:val="16"/>
              </w:rPr>
            </w:pPr>
          </w:p>
          <w:p w:rsidR="0069207F" w:rsidRPr="00F01A12" w:rsidRDefault="0069207F" w:rsidP="001D68F5">
            <w:pPr>
              <w:jc w:val="center"/>
              <w:rPr>
                <w:b/>
              </w:rPr>
            </w:pPr>
            <w:r w:rsidRPr="00F01A12">
              <w:rPr>
                <w:b/>
              </w:rPr>
              <w:t xml:space="preserve">АДМИНИСТРАЦИЯ  ТАМБОВСКОГО  РАЙОНА  </w:t>
            </w:r>
          </w:p>
          <w:p w:rsidR="0069207F" w:rsidRPr="00F01A12" w:rsidRDefault="0069207F" w:rsidP="001D68F5">
            <w:pPr>
              <w:jc w:val="center"/>
              <w:rPr>
                <w:b/>
              </w:rPr>
            </w:pPr>
            <w:r w:rsidRPr="00F01A12">
              <w:rPr>
                <w:b/>
              </w:rPr>
              <w:t>АМУРСКОЙ  ОБЛАСТИ</w:t>
            </w:r>
          </w:p>
          <w:p w:rsidR="0069207F" w:rsidRPr="00F01A12" w:rsidRDefault="0069207F" w:rsidP="001D68F5">
            <w:pPr>
              <w:jc w:val="center"/>
              <w:rPr>
                <w:b/>
              </w:rPr>
            </w:pPr>
          </w:p>
          <w:p w:rsidR="0069207F" w:rsidRPr="00F01A12" w:rsidRDefault="0069207F" w:rsidP="001D68F5">
            <w:pPr>
              <w:jc w:val="center"/>
              <w:rPr>
                <w:b/>
                <w:sz w:val="32"/>
                <w:szCs w:val="32"/>
              </w:rPr>
            </w:pPr>
            <w:r w:rsidRPr="00F01A12">
              <w:rPr>
                <w:b/>
                <w:sz w:val="32"/>
                <w:szCs w:val="32"/>
              </w:rPr>
              <w:t>ПОСТАНОВЛЕНИЕ</w:t>
            </w:r>
          </w:p>
          <w:p w:rsidR="0069207F" w:rsidRPr="00F01A12" w:rsidRDefault="0069207F" w:rsidP="001D68F5">
            <w:pPr>
              <w:rPr>
                <w:b/>
              </w:rPr>
            </w:pPr>
          </w:p>
        </w:tc>
      </w:tr>
      <w:tr w:rsidR="0069207F" w:rsidRPr="00D470DC" w:rsidTr="001D68F5">
        <w:tc>
          <w:tcPr>
            <w:tcW w:w="3580" w:type="dxa"/>
            <w:shd w:val="clear" w:color="auto" w:fill="auto"/>
          </w:tcPr>
          <w:p w:rsidR="0069207F" w:rsidRPr="00F01A12" w:rsidRDefault="0022587D" w:rsidP="001D68F5">
            <w:pPr>
              <w:rPr>
                <w:b/>
              </w:rPr>
            </w:pPr>
            <w:r>
              <w:rPr>
                <w:b/>
              </w:rPr>
              <w:t>10.01.2020</w:t>
            </w:r>
          </w:p>
        </w:tc>
        <w:tc>
          <w:tcPr>
            <w:tcW w:w="3191" w:type="dxa"/>
            <w:shd w:val="clear" w:color="auto" w:fill="auto"/>
          </w:tcPr>
          <w:p w:rsidR="0069207F" w:rsidRPr="00F01A12" w:rsidRDefault="0069207F" w:rsidP="001D68F5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69207F" w:rsidRPr="00F01A12" w:rsidRDefault="0022587D" w:rsidP="001D68F5">
            <w:pPr>
              <w:rPr>
                <w:b/>
              </w:rPr>
            </w:pPr>
            <w:r>
              <w:rPr>
                <w:b/>
              </w:rPr>
              <w:t xml:space="preserve">                          №10</w:t>
            </w:r>
          </w:p>
        </w:tc>
      </w:tr>
      <w:tr w:rsidR="0069207F" w:rsidRPr="00D470DC" w:rsidTr="001D68F5">
        <w:tc>
          <w:tcPr>
            <w:tcW w:w="9471" w:type="dxa"/>
            <w:gridSpan w:val="4"/>
            <w:shd w:val="clear" w:color="auto" w:fill="auto"/>
          </w:tcPr>
          <w:p w:rsidR="0069207F" w:rsidRPr="00D470DC" w:rsidRDefault="0069207F" w:rsidP="001D68F5">
            <w:pPr>
              <w:jc w:val="center"/>
            </w:pPr>
          </w:p>
          <w:p w:rsidR="0069207F" w:rsidRPr="00D470DC" w:rsidRDefault="0069207F" w:rsidP="001D68F5">
            <w:pPr>
              <w:jc w:val="center"/>
            </w:pPr>
            <w:r w:rsidRPr="00D470DC">
              <w:t>с.Тамбовка</w:t>
            </w:r>
          </w:p>
        </w:tc>
      </w:tr>
    </w:tbl>
    <w:p w:rsidR="0069207F" w:rsidRDefault="0069207F" w:rsidP="0069207F"/>
    <w:p w:rsidR="0069207F" w:rsidRDefault="0069207F" w:rsidP="006920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составе Общественного совета</w:t>
      </w:r>
    </w:p>
    <w:p w:rsidR="0069207F" w:rsidRDefault="0069207F" w:rsidP="0069207F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Тамбовского района</w:t>
      </w:r>
    </w:p>
    <w:p w:rsidR="0069207F" w:rsidRDefault="0069207F" w:rsidP="006920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207F" w:rsidRPr="00FE5351" w:rsidRDefault="0069207F" w:rsidP="00692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04.04.2005 №32-ФЗ «Об Общественной палате Российской Федерации», закона Амурской области от 04.06.2008 №35-ОЗ «Об общественной палате Амурской области»,</w:t>
      </w:r>
      <w:r w:rsidRPr="006C0154">
        <w:rPr>
          <w:sz w:val="28"/>
          <w:szCs w:val="28"/>
        </w:rPr>
        <w:t xml:space="preserve"> </w:t>
      </w:r>
      <w:r w:rsidR="006E1C9A">
        <w:rPr>
          <w:sz w:val="28"/>
          <w:szCs w:val="28"/>
        </w:rPr>
        <w:t>пунктов  1-3 раздела 7</w:t>
      </w:r>
      <w:r>
        <w:rPr>
          <w:sz w:val="28"/>
          <w:szCs w:val="28"/>
        </w:rPr>
        <w:t xml:space="preserve"> Положения «Об Общественном совете Тамбовского района», утвержденного постановлением главы района от 30.09.2014 №1174 (в редакции постановления главы района от 28.11.2019 №1064)</w:t>
      </w:r>
      <w:r w:rsidRPr="00FE5351">
        <w:rPr>
          <w:b/>
          <w:sz w:val="28"/>
          <w:szCs w:val="28"/>
        </w:rPr>
        <w:t xml:space="preserve"> </w:t>
      </w:r>
      <w:r w:rsidRPr="00FE5351">
        <w:rPr>
          <w:sz w:val="28"/>
          <w:szCs w:val="28"/>
        </w:rPr>
        <w:t>администрация района</w:t>
      </w:r>
    </w:p>
    <w:p w:rsidR="0069207F" w:rsidRPr="000A7C82" w:rsidRDefault="0069207F" w:rsidP="0069207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69207F" w:rsidRDefault="0069207F" w:rsidP="00692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1.Утвердить состав Общественного совета Тамбовского района, согласно приложению</w:t>
      </w:r>
      <w:r w:rsidR="00C0600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69207F" w:rsidRDefault="00246364" w:rsidP="003856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3856E8">
        <w:rPr>
          <w:sz w:val="28"/>
          <w:szCs w:val="28"/>
        </w:rPr>
        <w:t xml:space="preserve">. </w:t>
      </w:r>
      <w:r w:rsidR="00C0600D">
        <w:rPr>
          <w:sz w:val="28"/>
          <w:szCs w:val="28"/>
        </w:rPr>
        <w:t>Контроль  исполнения</w:t>
      </w:r>
      <w:r w:rsidR="0069207F">
        <w:rPr>
          <w:sz w:val="28"/>
          <w:szCs w:val="28"/>
        </w:rPr>
        <w:t xml:space="preserve"> постановления возложить на заместителя главы администрации района по социальным вопросам Г.С.Арутюняна.</w:t>
      </w:r>
    </w:p>
    <w:p w:rsidR="0069207F" w:rsidRDefault="0069207F" w:rsidP="0069207F">
      <w:pPr>
        <w:rPr>
          <w:sz w:val="28"/>
          <w:szCs w:val="28"/>
        </w:rPr>
      </w:pPr>
    </w:p>
    <w:p w:rsidR="0069207F" w:rsidRDefault="0069207F" w:rsidP="0069207F">
      <w:pPr>
        <w:rPr>
          <w:sz w:val="28"/>
          <w:szCs w:val="28"/>
        </w:rPr>
      </w:pPr>
    </w:p>
    <w:p w:rsidR="0069207F" w:rsidRDefault="0069207F" w:rsidP="0069207F">
      <w:pPr>
        <w:rPr>
          <w:sz w:val="28"/>
          <w:szCs w:val="28"/>
        </w:rPr>
      </w:pPr>
    </w:p>
    <w:p w:rsidR="0069207F" w:rsidRPr="007C18F9" w:rsidRDefault="0069207F" w:rsidP="0069207F">
      <w:pPr>
        <w:rPr>
          <w:sz w:val="28"/>
          <w:szCs w:val="28"/>
        </w:rPr>
      </w:pPr>
      <w:r>
        <w:rPr>
          <w:sz w:val="28"/>
          <w:szCs w:val="28"/>
        </w:rPr>
        <w:t>Глава Тамбовского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А.И.Костенко </w:t>
      </w:r>
    </w:p>
    <w:p w:rsidR="0069207F" w:rsidRPr="007C18F9" w:rsidRDefault="0069207F" w:rsidP="0069207F">
      <w:pPr>
        <w:rPr>
          <w:b/>
          <w:sz w:val="28"/>
          <w:szCs w:val="28"/>
        </w:rPr>
      </w:pPr>
    </w:p>
    <w:p w:rsidR="0069207F" w:rsidRPr="007C18F9" w:rsidRDefault="0069207F" w:rsidP="0069207F">
      <w:pPr>
        <w:rPr>
          <w:sz w:val="28"/>
          <w:szCs w:val="28"/>
        </w:rPr>
      </w:pPr>
    </w:p>
    <w:p w:rsidR="0069207F" w:rsidRPr="007C18F9" w:rsidRDefault="0069207F" w:rsidP="0069207F">
      <w:pPr>
        <w:rPr>
          <w:sz w:val="28"/>
          <w:szCs w:val="28"/>
        </w:rPr>
      </w:pPr>
    </w:p>
    <w:p w:rsidR="0069207F" w:rsidRDefault="0069207F" w:rsidP="0069207F"/>
    <w:p w:rsidR="0069207F" w:rsidRDefault="0069207F" w:rsidP="0069207F"/>
    <w:p w:rsidR="0069207F" w:rsidRDefault="0069207F" w:rsidP="0069207F"/>
    <w:p w:rsidR="0069207F" w:rsidRDefault="0069207F" w:rsidP="0069207F"/>
    <w:p w:rsidR="0069207F" w:rsidRDefault="0069207F" w:rsidP="0069207F"/>
    <w:p w:rsidR="0069207F" w:rsidRDefault="0069207F" w:rsidP="0069207F"/>
    <w:p w:rsidR="0069207F" w:rsidRDefault="0069207F" w:rsidP="0069207F"/>
    <w:p w:rsidR="0069207F" w:rsidRDefault="0069207F" w:rsidP="0069207F"/>
    <w:p w:rsidR="0069207F" w:rsidRDefault="0069207F" w:rsidP="0069207F"/>
    <w:p w:rsidR="0069207F" w:rsidRDefault="0069207F" w:rsidP="0069207F"/>
    <w:p w:rsidR="0069207F" w:rsidRDefault="0069207F" w:rsidP="0069207F"/>
    <w:p w:rsidR="0069207F" w:rsidRDefault="0069207F" w:rsidP="0069207F"/>
    <w:p w:rsidR="0069207F" w:rsidRDefault="0069207F" w:rsidP="0069207F"/>
    <w:p w:rsidR="00701705" w:rsidRDefault="00701705" w:rsidP="0069207F">
      <w:pPr>
        <w:tabs>
          <w:tab w:val="left" w:pos="6465"/>
        </w:tabs>
      </w:pPr>
    </w:p>
    <w:p w:rsidR="003856E8" w:rsidRDefault="003856E8" w:rsidP="0069207F">
      <w:pPr>
        <w:tabs>
          <w:tab w:val="left" w:pos="6465"/>
        </w:tabs>
      </w:pPr>
    </w:p>
    <w:p w:rsidR="00C0600D" w:rsidRPr="00FE5351" w:rsidRDefault="00C0600D" w:rsidP="0069207F">
      <w:pPr>
        <w:tabs>
          <w:tab w:val="left" w:pos="6465"/>
        </w:tabs>
      </w:pPr>
    </w:p>
    <w:p w:rsidR="00781E38" w:rsidRDefault="0069207F" w:rsidP="0069207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9207F" w:rsidRPr="00E74CDD" w:rsidRDefault="00781E38" w:rsidP="0069207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69207F" w:rsidRPr="00E74CDD">
        <w:rPr>
          <w:sz w:val="28"/>
          <w:szCs w:val="28"/>
        </w:rPr>
        <w:t>Приложение</w:t>
      </w:r>
    </w:p>
    <w:p w:rsidR="0069207F" w:rsidRPr="00E74CDD" w:rsidRDefault="0069207F" w:rsidP="0069207F">
      <w:pPr>
        <w:ind w:firstLine="709"/>
        <w:jc w:val="center"/>
        <w:rPr>
          <w:sz w:val="28"/>
          <w:szCs w:val="28"/>
        </w:rPr>
      </w:pPr>
      <w:r w:rsidRPr="00E74CD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</w:t>
      </w:r>
      <w:r w:rsidRPr="00E74CD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</w:p>
    <w:p w:rsidR="0069207F" w:rsidRPr="00E74CDD" w:rsidRDefault="0069207F" w:rsidP="0069207F">
      <w:pPr>
        <w:ind w:firstLine="709"/>
        <w:jc w:val="center"/>
        <w:rPr>
          <w:sz w:val="28"/>
          <w:szCs w:val="28"/>
        </w:rPr>
      </w:pPr>
      <w:r w:rsidRPr="00E74CD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Pr="00E74CDD">
        <w:rPr>
          <w:sz w:val="28"/>
          <w:szCs w:val="28"/>
        </w:rPr>
        <w:t xml:space="preserve">Тамбовского района </w:t>
      </w:r>
    </w:p>
    <w:p w:rsidR="0069207F" w:rsidRDefault="0069207F" w:rsidP="0069207F">
      <w:pPr>
        <w:ind w:firstLine="709"/>
        <w:jc w:val="center"/>
        <w:rPr>
          <w:sz w:val="28"/>
          <w:szCs w:val="28"/>
        </w:rPr>
      </w:pPr>
      <w:r w:rsidRPr="00E74CD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</w:t>
      </w:r>
      <w:bookmarkStart w:id="0" w:name="_GoBack"/>
      <w:bookmarkEnd w:id="0"/>
      <w:r w:rsidR="00CE7C19">
        <w:rPr>
          <w:sz w:val="28"/>
          <w:szCs w:val="28"/>
        </w:rPr>
        <w:t xml:space="preserve">   от 10.01.2020 №10</w:t>
      </w:r>
    </w:p>
    <w:p w:rsidR="0069207F" w:rsidRPr="00E74CDD" w:rsidRDefault="0069207F" w:rsidP="0069207F">
      <w:pPr>
        <w:ind w:firstLine="709"/>
        <w:jc w:val="center"/>
        <w:rPr>
          <w:sz w:val="28"/>
          <w:szCs w:val="28"/>
        </w:rPr>
      </w:pPr>
    </w:p>
    <w:p w:rsidR="0069207F" w:rsidRPr="00E74CDD" w:rsidRDefault="0069207F" w:rsidP="0069207F">
      <w:pPr>
        <w:ind w:firstLine="709"/>
        <w:jc w:val="center"/>
        <w:rPr>
          <w:b/>
          <w:sz w:val="32"/>
          <w:szCs w:val="32"/>
        </w:rPr>
      </w:pPr>
      <w:r w:rsidRPr="00E74CDD">
        <w:rPr>
          <w:b/>
          <w:sz w:val="32"/>
          <w:szCs w:val="32"/>
        </w:rPr>
        <w:t xml:space="preserve">Состав </w:t>
      </w:r>
    </w:p>
    <w:p w:rsidR="0069207F" w:rsidRDefault="0069207F" w:rsidP="0069207F">
      <w:pPr>
        <w:ind w:firstLine="709"/>
        <w:jc w:val="center"/>
        <w:rPr>
          <w:b/>
          <w:sz w:val="32"/>
          <w:szCs w:val="32"/>
        </w:rPr>
      </w:pPr>
      <w:r w:rsidRPr="00E74CDD">
        <w:rPr>
          <w:b/>
          <w:sz w:val="32"/>
          <w:szCs w:val="32"/>
        </w:rPr>
        <w:t>Общественного совета Тамбовского района</w:t>
      </w:r>
    </w:p>
    <w:p w:rsidR="00DA415B" w:rsidRPr="00E74CDD" w:rsidRDefault="00DA415B" w:rsidP="0069207F">
      <w:pPr>
        <w:ind w:firstLine="709"/>
        <w:jc w:val="center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678"/>
        <w:gridCol w:w="4076"/>
      </w:tblGrid>
      <w:tr w:rsidR="0069207F" w:rsidRPr="00E74CDD" w:rsidTr="001D68F5">
        <w:tc>
          <w:tcPr>
            <w:tcW w:w="4678" w:type="dxa"/>
          </w:tcPr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Безрукова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4076" w:type="dxa"/>
          </w:tcPr>
          <w:p w:rsidR="0069207F" w:rsidRPr="00FE5351" w:rsidRDefault="0069207F" w:rsidP="00B52FBB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- руководитель ИП «Безрукова В.И.»</w:t>
            </w:r>
            <w:r w:rsidR="003332DB">
              <w:rPr>
                <w:sz w:val="28"/>
                <w:szCs w:val="28"/>
              </w:rPr>
              <w:t xml:space="preserve"> </w:t>
            </w:r>
            <w:r w:rsidR="00C0600D">
              <w:rPr>
                <w:sz w:val="28"/>
                <w:szCs w:val="28"/>
              </w:rPr>
              <w:t>(по согласованию)</w:t>
            </w:r>
          </w:p>
        </w:tc>
      </w:tr>
      <w:tr w:rsidR="0069207F" w:rsidRPr="00E74CDD" w:rsidTr="001D68F5">
        <w:tc>
          <w:tcPr>
            <w:tcW w:w="4678" w:type="dxa"/>
          </w:tcPr>
          <w:p w:rsidR="0069207F" w:rsidRPr="00FE5351" w:rsidRDefault="0069207F" w:rsidP="001D68F5">
            <w:pPr>
              <w:jc w:val="both"/>
              <w:rPr>
                <w:rFonts w:eastAsia="Calibri"/>
                <w:sz w:val="28"/>
                <w:szCs w:val="28"/>
              </w:rPr>
            </w:pPr>
            <w:r w:rsidRPr="00FE5351">
              <w:rPr>
                <w:rFonts w:eastAsia="Calibri"/>
                <w:sz w:val="28"/>
                <w:szCs w:val="28"/>
              </w:rPr>
              <w:t xml:space="preserve">Гладких 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rFonts w:eastAsia="Calibri"/>
                <w:sz w:val="28"/>
                <w:szCs w:val="28"/>
              </w:rPr>
              <w:t>Александр Михайлович</w:t>
            </w:r>
          </w:p>
          <w:p w:rsidR="0069207F" w:rsidRPr="00FE5351" w:rsidRDefault="0069207F" w:rsidP="001D68F5">
            <w:pPr>
              <w:rPr>
                <w:sz w:val="28"/>
                <w:szCs w:val="28"/>
              </w:rPr>
            </w:pPr>
          </w:p>
          <w:p w:rsidR="0069207F" w:rsidRPr="00FE5351" w:rsidRDefault="0069207F" w:rsidP="001D68F5">
            <w:pPr>
              <w:rPr>
                <w:sz w:val="28"/>
                <w:szCs w:val="28"/>
              </w:rPr>
            </w:pPr>
          </w:p>
          <w:p w:rsidR="0069207F" w:rsidRPr="00FE5351" w:rsidRDefault="0069207F" w:rsidP="001D68F5">
            <w:pPr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 xml:space="preserve">Гунин </w:t>
            </w:r>
          </w:p>
          <w:p w:rsidR="0069207F" w:rsidRPr="00B52FBB" w:rsidRDefault="0069207F" w:rsidP="00B52FBB">
            <w:pPr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Иван Юрьевич</w:t>
            </w:r>
          </w:p>
          <w:p w:rsidR="00C0600D" w:rsidRDefault="00C0600D" w:rsidP="001D68F5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  <w:p w:rsidR="00C0600D" w:rsidRDefault="00C0600D" w:rsidP="001D68F5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  <w:p w:rsidR="0069207F" w:rsidRPr="00CA6B09" w:rsidRDefault="003332DB" w:rsidP="001D68F5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CA6B09">
              <w:rPr>
                <w:sz w:val="28"/>
                <w:szCs w:val="28"/>
              </w:rPr>
              <w:t xml:space="preserve">Добрынин </w:t>
            </w:r>
          </w:p>
          <w:p w:rsidR="0069207F" w:rsidRDefault="0069207F" w:rsidP="001D68F5">
            <w:pPr>
              <w:rPr>
                <w:sz w:val="28"/>
                <w:szCs w:val="28"/>
              </w:rPr>
            </w:pPr>
            <w:r w:rsidRPr="00CA6B09">
              <w:rPr>
                <w:sz w:val="28"/>
                <w:szCs w:val="28"/>
              </w:rPr>
              <w:t>Анатолий Михайлович</w:t>
            </w:r>
          </w:p>
          <w:p w:rsidR="006D31EB" w:rsidRDefault="006D31EB" w:rsidP="001D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Иванков</w:t>
            </w:r>
          </w:p>
          <w:p w:rsidR="006D31EB" w:rsidRPr="00FE5351" w:rsidRDefault="006D31EB" w:rsidP="001D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Борисович</w:t>
            </w:r>
          </w:p>
        </w:tc>
        <w:tc>
          <w:tcPr>
            <w:tcW w:w="4076" w:type="dxa"/>
          </w:tcPr>
          <w:p w:rsidR="0069207F" w:rsidRPr="00FE5351" w:rsidRDefault="0069207F" w:rsidP="001D68F5">
            <w:pPr>
              <w:jc w:val="both"/>
              <w:rPr>
                <w:rFonts w:eastAsia="Calibri"/>
                <w:sz w:val="28"/>
                <w:szCs w:val="28"/>
              </w:rPr>
            </w:pPr>
            <w:r w:rsidRPr="00FE5351">
              <w:rPr>
                <w:rFonts w:eastAsia="Calibri"/>
                <w:sz w:val="28"/>
                <w:szCs w:val="28"/>
              </w:rPr>
              <w:t>- Иерей местной православной религиозной организации в честь преподобного  Сергия Радонежского</w:t>
            </w:r>
            <w:r w:rsidR="00C0600D">
              <w:rPr>
                <w:rFonts w:eastAsia="Calibri"/>
                <w:sz w:val="28"/>
                <w:szCs w:val="28"/>
              </w:rPr>
              <w:t xml:space="preserve"> </w:t>
            </w:r>
            <w:r w:rsidR="00C0600D">
              <w:rPr>
                <w:sz w:val="28"/>
                <w:szCs w:val="28"/>
              </w:rPr>
              <w:t>(по согласованию)</w:t>
            </w:r>
          </w:p>
          <w:p w:rsidR="00B52FBB" w:rsidRDefault="0069207F" w:rsidP="00B52FBB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- генераль</w:t>
            </w:r>
            <w:r w:rsidR="00B52FBB">
              <w:rPr>
                <w:sz w:val="28"/>
                <w:szCs w:val="28"/>
              </w:rPr>
              <w:t>ный директор ООО «</w:t>
            </w:r>
            <w:r w:rsidR="003856E8">
              <w:rPr>
                <w:sz w:val="28"/>
                <w:szCs w:val="28"/>
              </w:rPr>
              <w:t>Тамбовскагропром</w:t>
            </w:r>
            <w:r w:rsidR="00B52FBB">
              <w:rPr>
                <w:sz w:val="28"/>
                <w:szCs w:val="28"/>
              </w:rPr>
              <w:t>химия»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  <w:p w:rsidR="0069207F" w:rsidRDefault="0069207F" w:rsidP="00B52FBB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 xml:space="preserve">- </w:t>
            </w:r>
            <w:r w:rsidR="00B52FBB">
              <w:rPr>
                <w:sz w:val="28"/>
                <w:szCs w:val="28"/>
              </w:rPr>
              <w:t>житель</w:t>
            </w:r>
            <w:r w:rsidRPr="00FE5351">
              <w:rPr>
                <w:sz w:val="28"/>
                <w:szCs w:val="28"/>
              </w:rPr>
              <w:t xml:space="preserve"> с. Раздольное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  <w:p w:rsidR="006D31EB" w:rsidRPr="00FE5351" w:rsidRDefault="006D31EB" w:rsidP="00B52F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методист по спорту  с.Новоалександровка (по согласованию)</w:t>
            </w:r>
          </w:p>
        </w:tc>
      </w:tr>
      <w:tr w:rsidR="0069207F" w:rsidRPr="00E74CDD" w:rsidTr="001D68F5">
        <w:tc>
          <w:tcPr>
            <w:tcW w:w="4678" w:type="dxa"/>
          </w:tcPr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Кулик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Любовь Николаевна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Малашко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Лидия Яковлевна</w:t>
            </w:r>
          </w:p>
          <w:p w:rsidR="00C0600D" w:rsidRDefault="00C0600D" w:rsidP="001D68F5">
            <w:pPr>
              <w:jc w:val="both"/>
              <w:rPr>
                <w:sz w:val="28"/>
                <w:szCs w:val="28"/>
              </w:rPr>
            </w:pP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Михолап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4076" w:type="dxa"/>
          </w:tcPr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 xml:space="preserve">- главный редактор  газеты «Амурский Маяк» </w:t>
            </w:r>
            <w:r w:rsidR="00C0600D">
              <w:rPr>
                <w:sz w:val="28"/>
                <w:szCs w:val="28"/>
              </w:rPr>
              <w:t>(по согласованию)</w:t>
            </w:r>
          </w:p>
          <w:p w:rsidR="00C0600D" w:rsidRPr="00FE5351" w:rsidRDefault="00B52FBB" w:rsidP="00C06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9207F" w:rsidRPr="00FE53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житель</w:t>
            </w:r>
            <w:r w:rsidR="00701705">
              <w:rPr>
                <w:sz w:val="28"/>
                <w:szCs w:val="28"/>
              </w:rPr>
              <w:t xml:space="preserve"> с.Тамбовка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  <w:p w:rsidR="0069207F" w:rsidRPr="00FE5351" w:rsidRDefault="0069207F" w:rsidP="00B52FBB">
            <w:pPr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 xml:space="preserve">- </w:t>
            </w:r>
            <w:r w:rsidR="00B52FBB">
              <w:rPr>
                <w:sz w:val="28"/>
                <w:szCs w:val="28"/>
              </w:rPr>
              <w:t xml:space="preserve">председатель </w:t>
            </w:r>
            <w:r w:rsidRPr="00FE5351">
              <w:rPr>
                <w:sz w:val="28"/>
                <w:szCs w:val="28"/>
              </w:rPr>
              <w:t xml:space="preserve"> женсовета с.Толстовка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207F" w:rsidRPr="00E74CDD" w:rsidTr="001D68F5">
        <w:tc>
          <w:tcPr>
            <w:tcW w:w="4678" w:type="dxa"/>
          </w:tcPr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Романовская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Лидия Ивановна</w:t>
            </w:r>
          </w:p>
        </w:tc>
        <w:tc>
          <w:tcPr>
            <w:tcW w:w="4076" w:type="dxa"/>
          </w:tcPr>
          <w:p w:rsidR="0069207F" w:rsidRPr="00FE5351" w:rsidRDefault="0069207F" w:rsidP="00B52FBB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- директор филиала МАУ «Тамбовский РДК» с. Козьмодемьяновка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207F" w:rsidRPr="00E74CDD" w:rsidTr="001D68F5">
        <w:tc>
          <w:tcPr>
            <w:tcW w:w="4678" w:type="dxa"/>
          </w:tcPr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Серга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Раиса Ивановна</w:t>
            </w:r>
          </w:p>
        </w:tc>
        <w:tc>
          <w:tcPr>
            <w:tcW w:w="4076" w:type="dxa"/>
          </w:tcPr>
          <w:p w:rsidR="0069207F" w:rsidRPr="00FE5351" w:rsidRDefault="0069207F" w:rsidP="00B52FBB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 xml:space="preserve">- </w:t>
            </w:r>
            <w:r w:rsidR="00B52FBB">
              <w:rPr>
                <w:sz w:val="28"/>
                <w:szCs w:val="28"/>
              </w:rPr>
              <w:t>член</w:t>
            </w:r>
            <w:r w:rsidRPr="00FE5351">
              <w:rPr>
                <w:sz w:val="28"/>
                <w:szCs w:val="28"/>
              </w:rPr>
              <w:t xml:space="preserve"> районного Совета ветеранов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207F" w:rsidRPr="00E74CDD" w:rsidTr="001D68F5">
        <w:tc>
          <w:tcPr>
            <w:tcW w:w="4678" w:type="dxa"/>
          </w:tcPr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Степаненко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Валентина Алексеевна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</w:p>
          <w:p w:rsidR="0069207F" w:rsidRPr="00FE5351" w:rsidRDefault="00C0600D" w:rsidP="001D68F5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0600D" w:rsidRDefault="00C0600D" w:rsidP="001D68F5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9207F" w:rsidRPr="00FE5351" w:rsidRDefault="0069207F" w:rsidP="001D68F5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Слинчук</w:t>
            </w:r>
          </w:p>
          <w:p w:rsidR="00CA6B09" w:rsidRDefault="0069207F" w:rsidP="001D68F5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Наталья Викторовна</w:t>
            </w:r>
          </w:p>
          <w:p w:rsidR="00C0600D" w:rsidRDefault="00C0600D" w:rsidP="001D68F5">
            <w:pPr>
              <w:tabs>
                <w:tab w:val="center" w:pos="4677"/>
              </w:tabs>
              <w:rPr>
                <w:sz w:val="28"/>
                <w:szCs w:val="28"/>
              </w:rPr>
            </w:pPr>
          </w:p>
          <w:p w:rsidR="0069207F" w:rsidRPr="00FE5351" w:rsidRDefault="0069207F" w:rsidP="001D68F5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Таран</w:t>
            </w:r>
          </w:p>
          <w:p w:rsidR="00CA6B09" w:rsidRDefault="0069207F" w:rsidP="00CA6B09">
            <w:pPr>
              <w:tabs>
                <w:tab w:val="center" w:pos="4677"/>
              </w:tabs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Людмила</w:t>
            </w:r>
            <w:r w:rsidR="00CA6B09">
              <w:rPr>
                <w:sz w:val="28"/>
                <w:szCs w:val="28"/>
              </w:rPr>
              <w:t xml:space="preserve"> </w:t>
            </w:r>
            <w:r w:rsidR="00B52FBB">
              <w:rPr>
                <w:sz w:val="28"/>
                <w:szCs w:val="28"/>
              </w:rPr>
              <w:t>Геннадьевна</w:t>
            </w:r>
          </w:p>
          <w:p w:rsidR="00B52FBB" w:rsidRDefault="00B52FBB" w:rsidP="00CA6B09">
            <w:pPr>
              <w:jc w:val="both"/>
              <w:rPr>
                <w:sz w:val="28"/>
                <w:szCs w:val="28"/>
              </w:rPr>
            </w:pPr>
          </w:p>
          <w:p w:rsidR="00B52FBB" w:rsidRDefault="00B52FBB" w:rsidP="00CA6B09">
            <w:pPr>
              <w:jc w:val="both"/>
              <w:rPr>
                <w:sz w:val="28"/>
                <w:szCs w:val="28"/>
              </w:rPr>
            </w:pPr>
          </w:p>
          <w:p w:rsidR="00C0600D" w:rsidRDefault="00C0600D" w:rsidP="00CA6B09">
            <w:pPr>
              <w:jc w:val="both"/>
              <w:rPr>
                <w:sz w:val="28"/>
                <w:szCs w:val="28"/>
              </w:rPr>
            </w:pPr>
          </w:p>
          <w:p w:rsidR="00CA6B09" w:rsidRDefault="00CA6B09" w:rsidP="00CA6B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</w:t>
            </w:r>
            <w:r>
              <w:rPr>
                <w:sz w:val="28"/>
                <w:szCs w:val="28"/>
              </w:rPr>
              <w:tab/>
              <w:t xml:space="preserve">                                  </w:t>
            </w:r>
            <w:r w:rsidR="00DA415B">
              <w:rPr>
                <w:sz w:val="28"/>
                <w:szCs w:val="28"/>
              </w:rPr>
              <w:t xml:space="preserve">         </w:t>
            </w:r>
          </w:p>
          <w:p w:rsidR="0069207F" w:rsidRPr="00FE5351" w:rsidRDefault="00CA6B09" w:rsidP="00762E2F">
            <w:pPr>
              <w:tabs>
                <w:tab w:val="center" w:pos="46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Г</w:t>
            </w:r>
            <w:r w:rsidR="00762E2F">
              <w:rPr>
                <w:sz w:val="28"/>
                <w:szCs w:val="28"/>
              </w:rPr>
              <w:t>еоргиевич</w:t>
            </w:r>
            <w:r>
              <w:rPr>
                <w:sz w:val="28"/>
                <w:szCs w:val="28"/>
              </w:rPr>
              <w:tab/>
              <w:t xml:space="preserve">                                      </w:t>
            </w:r>
          </w:p>
        </w:tc>
        <w:tc>
          <w:tcPr>
            <w:tcW w:w="4076" w:type="dxa"/>
          </w:tcPr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lastRenderedPageBreak/>
              <w:t>- Заведующая фи</w:t>
            </w:r>
            <w:r w:rsidR="003856E8">
              <w:rPr>
                <w:sz w:val="28"/>
                <w:szCs w:val="28"/>
              </w:rPr>
              <w:t>зиотерапевтическим отделением ГА</w:t>
            </w:r>
            <w:r w:rsidRPr="00FE5351">
              <w:rPr>
                <w:sz w:val="28"/>
                <w:szCs w:val="28"/>
              </w:rPr>
              <w:t>УЗ АО «Тамбовская больница»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  <w:p w:rsidR="00B52FBB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-</w:t>
            </w:r>
            <w:r w:rsidR="00C0600D">
              <w:rPr>
                <w:sz w:val="28"/>
                <w:szCs w:val="28"/>
              </w:rPr>
              <w:t xml:space="preserve"> </w:t>
            </w:r>
            <w:r w:rsidR="00B20E1C">
              <w:rPr>
                <w:sz w:val="28"/>
                <w:szCs w:val="28"/>
              </w:rPr>
              <w:t xml:space="preserve">учитель МБОУ </w:t>
            </w:r>
            <w:r w:rsidR="003856E8">
              <w:rPr>
                <w:sz w:val="28"/>
                <w:szCs w:val="28"/>
              </w:rPr>
              <w:t>«</w:t>
            </w:r>
            <w:r w:rsidR="00B20E1C">
              <w:rPr>
                <w:sz w:val="28"/>
                <w:szCs w:val="28"/>
              </w:rPr>
              <w:t>Лермонтовская СОШ</w:t>
            </w:r>
            <w:r w:rsidR="003856E8">
              <w:rPr>
                <w:sz w:val="28"/>
                <w:szCs w:val="28"/>
              </w:rPr>
              <w:t>»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  <w:p w:rsidR="001D5DCE" w:rsidRDefault="0069207F" w:rsidP="003856E8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 xml:space="preserve">- </w:t>
            </w:r>
            <w:r w:rsidR="00B52FBB">
              <w:rPr>
                <w:sz w:val="28"/>
                <w:szCs w:val="28"/>
              </w:rPr>
              <w:t>заведующая муниципальным бюджетным дошкольным образовательным учреждением «Детсад с. Лозовое»</w:t>
            </w:r>
            <w:r w:rsidR="00C0600D">
              <w:rPr>
                <w:sz w:val="28"/>
                <w:szCs w:val="28"/>
              </w:rPr>
              <w:t xml:space="preserve"> (по </w:t>
            </w:r>
            <w:r w:rsidR="00C0600D">
              <w:rPr>
                <w:sz w:val="28"/>
                <w:szCs w:val="28"/>
              </w:rPr>
              <w:lastRenderedPageBreak/>
              <w:t>согласованию)</w:t>
            </w:r>
          </w:p>
          <w:p w:rsidR="0069207F" w:rsidRPr="001D5DCE" w:rsidRDefault="00B52FBB" w:rsidP="001D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житель с. Тамбовка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207F" w:rsidRPr="00E74CDD" w:rsidTr="001D68F5">
        <w:tc>
          <w:tcPr>
            <w:tcW w:w="4678" w:type="dxa"/>
          </w:tcPr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lastRenderedPageBreak/>
              <w:t>Ткаченко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076" w:type="dxa"/>
          </w:tcPr>
          <w:p w:rsidR="0069207F" w:rsidRPr="00FE5351" w:rsidRDefault="0069207F" w:rsidP="00B52FBB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- Генеральный директор ООО «Байкал</w:t>
            </w:r>
            <w:r w:rsidR="00B52FBB">
              <w:rPr>
                <w:sz w:val="28"/>
                <w:szCs w:val="28"/>
              </w:rPr>
              <w:t>»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207F" w:rsidRPr="00E74CDD" w:rsidTr="001D68F5">
        <w:tc>
          <w:tcPr>
            <w:tcW w:w="4678" w:type="dxa"/>
          </w:tcPr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Толмачева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Валентина Иосифовна</w:t>
            </w:r>
          </w:p>
        </w:tc>
        <w:tc>
          <w:tcPr>
            <w:tcW w:w="4076" w:type="dxa"/>
          </w:tcPr>
          <w:p w:rsidR="0069207F" w:rsidRPr="00FE5351" w:rsidRDefault="0069207F" w:rsidP="00B52FBB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E5351">
              <w:rPr>
                <w:sz w:val="28"/>
                <w:szCs w:val="28"/>
              </w:rPr>
              <w:t xml:space="preserve">председатель </w:t>
            </w:r>
            <w:r w:rsidR="00C0600D">
              <w:rPr>
                <w:sz w:val="28"/>
                <w:szCs w:val="28"/>
              </w:rPr>
              <w:t xml:space="preserve">Тамбовского </w:t>
            </w:r>
            <w:r w:rsidRPr="00FE5351">
              <w:rPr>
                <w:sz w:val="28"/>
                <w:szCs w:val="28"/>
              </w:rPr>
              <w:t>районного Совета женщин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9207F" w:rsidRPr="00E74CDD" w:rsidTr="001D68F5">
        <w:tc>
          <w:tcPr>
            <w:tcW w:w="4678" w:type="dxa"/>
          </w:tcPr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Шапран</w:t>
            </w:r>
          </w:p>
          <w:p w:rsidR="0069207F" w:rsidRPr="00FE5351" w:rsidRDefault="0069207F" w:rsidP="001D68F5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4076" w:type="dxa"/>
          </w:tcPr>
          <w:p w:rsidR="0069207F" w:rsidRPr="00FE5351" w:rsidRDefault="0069207F" w:rsidP="00B52FBB">
            <w:pPr>
              <w:jc w:val="both"/>
              <w:rPr>
                <w:sz w:val="28"/>
                <w:szCs w:val="28"/>
              </w:rPr>
            </w:pPr>
            <w:r w:rsidRPr="00FE5351">
              <w:rPr>
                <w:sz w:val="28"/>
                <w:szCs w:val="28"/>
              </w:rPr>
              <w:t>- учитель МБОУ «Косицинская СОШ</w:t>
            </w:r>
            <w:r w:rsidR="00B52FBB">
              <w:rPr>
                <w:sz w:val="28"/>
                <w:szCs w:val="28"/>
              </w:rPr>
              <w:t>»</w:t>
            </w:r>
            <w:r w:rsidR="00C0600D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CA6B09" w:rsidRDefault="00CA6B09"/>
    <w:sectPr w:rsidR="00CA6B09" w:rsidSect="00701705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207F"/>
    <w:rsid w:val="00061885"/>
    <w:rsid w:val="00135202"/>
    <w:rsid w:val="001D5DCE"/>
    <w:rsid w:val="00220607"/>
    <w:rsid w:val="00224122"/>
    <w:rsid w:val="0022587D"/>
    <w:rsid w:val="00246364"/>
    <w:rsid w:val="003332DB"/>
    <w:rsid w:val="003856E8"/>
    <w:rsid w:val="003B7C82"/>
    <w:rsid w:val="003D18D5"/>
    <w:rsid w:val="004928BC"/>
    <w:rsid w:val="004F486C"/>
    <w:rsid w:val="00551F89"/>
    <w:rsid w:val="0069207F"/>
    <w:rsid w:val="006D31EB"/>
    <w:rsid w:val="006E1C9A"/>
    <w:rsid w:val="00701705"/>
    <w:rsid w:val="00762E2F"/>
    <w:rsid w:val="00781E38"/>
    <w:rsid w:val="008D2EFB"/>
    <w:rsid w:val="0098583E"/>
    <w:rsid w:val="00B20E1C"/>
    <w:rsid w:val="00B52FBB"/>
    <w:rsid w:val="00C0600D"/>
    <w:rsid w:val="00C61FCC"/>
    <w:rsid w:val="00CA6B09"/>
    <w:rsid w:val="00CE7C19"/>
    <w:rsid w:val="00DA415B"/>
    <w:rsid w:val="00EA0DB0"/>
    <w:rsid w:val="00F5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60D1A-FB4F-4E3F-80B6-C463FDE4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2020-01-13T05:36:00Z</cp:lastPrinted>
  <dcterms:created xsi:type="dcterms:W3CDTF">2019-12-26T06:57:00Z</dcterms:created>
  <dcterms:modified xsi:type="dcterms:W3CDTF">2020-02-03T02:13:00Z</dcterms:modified>
</cp:coreProperties>
</file>