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7D" w:rsidRDefault="00455E7D">
      <w:r>
        <w:t>,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622"/>
        <w:gridCol w:w="78"/>
      </w:tblGrid>
      <w:tr w:rsidR="00915C10" w:rsidRPr="00D470DC" w:rsidTr="00410BAE">
        <w:trPr>
          <w:gridAfter w:val="1"/>
          <w:wAfter w:w="78" w:type="dxa"/>
          <w:trHeight w:val="2836"/>
        </w:trPr>
        <w:tc>
          <w:tcPr>
            <w:tcW w:w="9570" w:type="dxa"/>
            <w:gridSpan w:val="3"/>
          </w:tcPr>
          <w:p w:rsidR="00915C10" w:rsidRDefault="00915C10" w:rsidP="00646F9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10" w:rsidRPr="008D270B" w:rsidRDefault="00915C10" w:rsidP="00646F96">
            <w:pPr>
              <w:jc w:val="center"/>
              <w:rPr>
                <w:b/>
                <w:sz w:val="16"/>
                <w:szCs w:val="16"/>
              </w:rPr>
            </w:pPr>
          </w:p>
          <w:p w:rsidR="00915C10" w:rsidRPr="00D470DC" w:rsidRDefault="00915C10" w:rsidP="00646F96">
            <w:pPr>
              <w:jc w:val="center"/>
              <w:rPr>
                <w:b/>
              </w:rPr>
            </w:pPr>
            <w:r w:rsidRPr="00D470DC">
              <w:rPr>
                <w:b/>
              </w:rPr>
              <w:t xml:space="preserve">АДМИНИСТРАЦИЯ  ТАМБОВСКОГО  РАЙОНА  </w:t>
            </w:r>
          </w:p>
          <w:p w:rsidR="00915C10" w:rsidRPr="00D470DC" w:rsidRDefault="00915C10" w:rsidP="00646F96">
            <w:pPr>
              <w:jc w:val="center"/>
              <w:rPr>
                <w:b/>
              </w:rPr>
            </w:pPr>
            <w:r w:rsidRPr="00D470DC">
              <w:rPr>
                <w:b/>
              </w:rPr>
              <w:t>АМУРСКОЙ  ОБЛАСТИ</w:t>
            </w:r>
          </w:p>
          <w:p w:rsidR="00915C10" w:rsidRPr="00D470DC" w:rsidRDefault="00915C10" w:rsidP="00646F96">
            <w:pPr>
              <w:jc w:val="center"/>
              <w:rPr>
                <w:b/>
              </w:rPr>
            </w:pPr>
          </w:p>
          <w:p w:rsidR="00915C10" w:rsidRPr="006748DE" w:rsidRDefault="00915C10" w:rsidP="00646F96">
            <w:pPr>
              <w:jc w:val="center"/>
              <w:rPr>
                <w:b/>
                <w:sz w:val="32"/>
                <w:szCs w:val="32"/>
              </w:rPr>
            </w:pPr>
            <w:r w:rsidRPr="006748DE">
              <w:rPr>
                <w:b/>
                <w:sz w:val="32"/>
                <w:szCs w:val="32"/>
              </w:rPr>
              <w:t>ПОСТАНОВЛЕНИЕ</w:t>
            </w:r>
          </w:p>
          <w:p w:rsidR="00915C10" w:rsidRPr="00D470DC" w:rsidRDefault="00915C10" w:rsidP="00646F96">
            <w:pPr>
              <w:rPr>
                <w:b/>
              </w:rPr>
            </w:pPr>
          </w:p>
        </w:tc>
      </w:tr>
      <w:tr w:rsidR="00915C10" w:rsidRPr="00D470DC" w:rsidTr="00646F96">
        <w:tc>
          <w:tcPr>
            <w:tcW w:w="3580" w:type="dxa"/>
          </w:tcPr>
          <w:p w:rsidR="00915C10" w:rsidRPr="00D470DC" w:rsidRDefault="0066421B" w:rsidP="00646F96">
            <w:pPr>
              <w:rPr>
                <w:b/>
              </w:rPr>
            </w:pPr>
            <w:r>
              <w:rPr>
                <w:b/>
              </w:rPr>
              <w:t>23.12.2020</w:t>
            </w:r>
          </w:p>
        </w:tc>
        <w:tc>
          <w:tcPr>
            <w:tcW w:w="3368" w:type="dxa"/>
          </w:tcPr>
          <w:p w:rsidR="00915C10" w:rsidRPr="00D470DC" w:rsidRDefault="00915C10" w:rsidP="00646F96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915C10" w:rsidRPr="0066421B" w:rsidRDefault="00410BAE" w:rsidP="0066421B">
            <w:pPr>
              <w:rPr>
                <w:b/>
              </w:rPr>
            </w:pPr>
            <w:r>
              <w:t xml:space="preserve">                          </w:t>
            </w:r>
            <w:r w:rsidR="0066421B">
              <w:t xml:space="preserve">     </w:t>
            </w:r>
            <w:r w:rsidRPr="0066421B">
              <w:rPr>
                <w:b/>
              </w:rPr>
              <w:t>№</w:t>
            </w:r>
            <w:r w:rsidR="0066421B" w:rsidRPr="0066421B">
              <w:rPr>
                <w:b/>
              </w:rPr>
              <w:t>872</w:t>
            </w:r>
            <w:r w:rsidRPr="0066421B">
              <w:rPr>
                <w:b/>
              </w:rPr>
              <w:t xml:space="preserve">        </w:t>
            </w:r>
          </w:p>
        </w:tc>
      </w:tr>
      <w:tr w:rsidR="00915C10" w:rsidRPr="00D470DC" w:rsidTr="00646F96">
        <w:tc>
          <w:tcPr>
            <w:tcW w:w="9648" w:type="dxa"/>
            <w:gridSpan w:val="4"/>
          </w:tcPr>
          <w:p w:rsidR="00915C10" w:rsidRPr="00D470DC" w:rsidRDefault="00915C10" w:rsidP="00646F96">
            <w:pPr>
              <w:jc w:val="center"/>
            </w:pPr>
          </w:p>
          <w:p w:rsidR="00915C10" w:rsidRPr="00D470DC" w:rsidRDefault="00915C10" w:rsidP="00646F96">
            <w:pPr>
              <w:jc w:val="center"/>
            </w:pPr>
            <w:r w:rsidRPr="00D470DC">
              <w:t>с.Тамбовка</w:t>
            </w:r>
          </w:p>
        </w:tc>
      </w:tr>
    </w:tbl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CD63E6" w:rsidP="00915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955E4">
        <w:rPr>
          <w:sz w:val="28"/>
          <w:szCs w:val="28"/>
        </w:rPr>
        <w:t>подготовке и проведении</w:t>
      </w:r>
      <w:r w:rsidR="0096653E">
        <w:rPr>
          <w:sz w:val="28"/>
          <w:szCs w:val="28"/>
        </w:rPr>
        <w:t xml:space="preserve"> м</w:t>
      </w:r>
      <w:r w:rsidR="00A25D35">
        <w:rPr>
          <w:sz w:val="28"/>
          <w:szCs w:val="28"/>
        </w:rPr>
        <w:t>е</w:t>
      </w:r>
      <w:r w:rsidR="0096653E">
        <w:rPr>
          <w:sz w:val="28"/>
          <w:szCs w:val="28"/>
        </w:rPr>
        <w:t>роприятий,</w:t>
      </w:r>
    </w:p>
    <w:p w:rsidR="00034211" w:rsidRPr="00C86D96" w:rsidRDefault="0096653E" w:rsidP="00915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посвященных </w:t>
      </w:r>
      <w:r w:rsidR="00A94198">
        <w:rPr>
          <w:sz w:val="28"/>
          <w:szCs w:val="28"/>
        </w:rPr>
        <w:t>95</w:t>
      </w:r>
      <w:r>
        <w:rPr>
          <w:sz w:val="28"/>
          <w:szCs w:val="28"/>
        </w:rPr>
        <w:t>-летию</w:t>
      </w:r>
      <w:r w:rsidR="00034211" w:rsidRPr="00C86D96">
        <w:rPr>
          <w:sz w:val="28"/>
          <w:szCs w:val="28"/>
        </w:rPr>
        <w:t xml:space="preserve"> образования </w:t>
      </w:r>
    </w:p>
    <w:p w:rsidR="00034211" w:rsidRPr="00C86D96" w:rsidRDefault="00034211" w:rsidP="00915C10">
      <w:pPr>
        <w:jc w:val="both"/>
        <w:rPr>
          <w:sz w:val="28"/>
          <w:szCs w:val="28"/>
        </w:rPr>
      </w:pPr>
      <w:r w:rsidRPr="00C86D96">
        <w:rPr>
          <w:sz w:val="28"/>
          <w:szCs w:val="28"/>
        </w:rPr>
        <w:t>Тамбовского района</w:t>
      </w: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034211" w:rsidP="00BB1338">
      <w:pPr>
        <w:jc w:val="both"/>
        <w:rPr>
          <w:sz w:val="28"/>
          <w:szCs w:val="28"/>
        </w:rPr>
      </w:pPr>
      <w:r w:rsidRPr="00C86D96">
        <w:rPr>
          <w:sz w:val="28"/>
          <w:szCs w:val="28"/>
        </w:rPr>
        <w:tab/>
        <w:t xml:space="preserve">В связи с </w:t>
      </w:r>
      <w:r w:rsidR="003D7BDC" w:rsidRPr="00C86D96">
        <w:rPr>
          <w:sz w:val="28"/>
          <w:szCs w:val="28"/>
        </w:rPr>
        <w:t xml:space="preserve">подготовкой  и проведением </w:t>
      </w:r>
      <w:r w:rsidR="007261BB" w:rsidRPr="00C86D96">
        <w:rPr>
          <w:sz w:val="28"/>
          <w:szCs w:val="28"/>
        </w:rPr>
        <w:t>м</w:t>
      </w:r>
      <w:r w:rsidR="003D7BDC" w:rsidRPr="00C86D96">
        <w:rPr>
          <w:sz w:val="28"/>
          <w:szCs w:val="28"/>
        </w:rPr>
        <w:t xml:space="preserve">ероприятий, </w:t>
      </w:r>
      <w:r w:rsidR="00A94198">
        <w:rPr>
          <w:sz w:val="28"/>
          <w:szCs w:val="28"/>
        </w:rPr>
        <w:t>посвященных  95</w:t>
      </w:r>
      <w:r w:rsidR="003D7BDC" w:rsidRPr="00C86D96">
        <w:rPr>
          <w:sz w:val="28"/>
          <w:szCs w:val="28"/>
        </w:rPr>
        <w:t>-летию образования Тамбовского района</w:t>
      </w:r>
      <w:r w:rsidRPr="00C86D96">
        <w:rPr>
          <w:sz w:val="28"/>
          <w:szCs w:val="28"/>
        </w:rPr>
        <w:t xml:space="preserve"> </w:t>
      </w:r>
      <w:r w:rsidR="00F1487C">
        <w:rPr>
          <w:sz w:val="28"/>
          <w:szCs w:val="28"/>
        </w:rPr>
        <w:t xml:space="preserve"> </w:t>
      </w:r>
    </w:p>
    <w:p w:rsidR="00BB1338" w:rsidRDefault="003D7BDC" w:rsidP="00BB1338">
      <w:pPr>
        <w:jc w:val="both"/>
        <w:rPr>
          <w:sz w:val="28"/>
          <w:szCs w:val="28"/>
        </w:rPr>
      </w:pPr>
      <w:r w:rsidRPr="00C86D96">
        <w:rPr>
          <w:b/>
          <w:sz w:val="28"/>
          <w:szCs w:val="28"/>
        </w:rPr>
        <w:t xml:space="preserve">п </w:t>
      </w:r>
      <w:r w:rsidR="00915C10" w:rsidRPr="00C86D96">
        <w:rPr>
          <w:b/>
          <w:sz w:val="28"/>
          <w:szCs w:val="28"/>
        </w:rPr>
        <w:t>о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с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т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а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н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о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в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л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я</w:t>
      </w:r>
      <w:r w:rsidRPr="00C86D96">
        <w:rPr>
          <w:b/>
          <w:sz w:val="28"/>
          <w:szCs w:val="28"/>
        </w:rPr>
        <w:t xml:space="preserve"> </w:t>
      </w:r>
      <w:r w:rsidR="00915C10" w:rsidRPr="00C86D96">
        <w:rPr>
          <w:b/>
          <w:sz w:val="28"/>
          <w:szCs w:val="28"/>
        </w:rPr>
        <w:t>ю:</w:t>
      </w:r>
    </w:p>
    <w:p w:rsidR="00915C10" w:rsidRDefault="00373DFA" w:rsidP="001563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15C10" w:rsidRPr="00C86D96">
        <w:rPr>
          <w:sz w:val="28"/>
          <w:szCs w:val="28"/>
        </w:rPr>
        <w:t xml:space="preserve">.Утвердить </w:t>
      </w:r>
      <w:r w:rsidR="005E3E96" w:rsidRPr="00C86D96">
        <w:rPr>
          <w:sz w:val="28"/>
          <w:szCs w:val="28"/>
        </w:rPr>
        <w:t xml:space="preserve">План по подготовке </w:t>
      </w:r>
      <w:r w:rsidR="007261BB" w:rsidRPr="00C86D96">
        <w:rPr>
          <w:sz w:val="28"/>
          <w:szCs w:val="28"/>
        </w:rPr>
        <w:t>и провед</w:t>
      </w:r>
      <w:r w:rsidR="00BB1338">
        <w:rPr>
          <w:sz w:val="28"/>
          <w:szCs w:val="28"/>
        </w:rPr>
        <w:t>ению мероприятий,</w:t>
      </w:r>
      <w:r w:rsidR="009671D6">
        <w:rPr>
          <w:sz w:val="28"/>
          <w:szCs w:val="28"/>
        </w:rPr>
        <w:t xml:space="preserve"> </w:t>
      </w:r>
      <w:r w:rsidR="00A94198">
        <w:rPr>
          <w:sz w:val="28"/>
          <w:szCs w:val="28"/>
        </w:rPr>
        <w:t>посвященных 95</w:t>
      </w:r>
      <w:r>
        <w:rPr>
          <w:sz w:val="28"/>
          <w:szCs w:val="28"/>
        </w:rPr>
        <w:t xml:space="preserve">-летию образования </w:t>
      </w:r>
      <w:r w:rsidR="00A25D35">
        <w:rPr>
          <w:sz w:val="28"/>
          <w:szCs w:val="28"/>
        </w:rPr>
        <w:t xml:space="preserve">Тамбовского </w:t>
      </w:r>
      <w:r>
        <w:rPr>
          <w:sz w:val="28"/>
          <w:szCs w:val="28"/>
        </w:rPr>
        <w:t>района</w:t>
      </w:r>
      <w:r w:rsidR="0096653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96653E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C83037" w:rsidRPr="00C86D96" w:rsidRDefault="00C83037" w:rsidP="00BB133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2206FF">
        <w:rPr>
          <w:sz w:val="28"/>
          <w:szCs w:val="28"/>
        </w:rPr>
        <w:t>.</w:t>
      </w:r>
      <w:r>
        <w:rPr>
          <w:sz w:val="28"/>
          <w:szCs w:val="28"/>
        </w:rPr>
        <w:t>Финансовому управлению администрации района (С.С.Евсеева) обеспечить выделение денежных средств на проведение мероприятий, посвященных юбилею района.</w:t>
      </w:r>
    </w:p>
    <w:p w:rsidR="00915C10" w:rsidRPr="00C86D96" w:rsidRDefault="002206FF" w:rsidP="00BB1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1563AC">
        <w:rPr>
          <w:sz w:val="28"/>
          <w:szCs w:val="28"/>
        </w:rPr>
        <w:t>.</w:t>
      </w:r>
      <w:r w:rsidR="00373DFA">
        <w:rPr>
          <w:sz w:val="28"/>
          <w:szCs w:val="28"/>
        </w:rPr>
        <w:t>Контроль</w:t>
      </w:r>
      <w:r w:rsidR="00A94198">
        <w:rPr>
          <w:sz w:val="28"/>
          <w:szCs w:val="28"/>
        </w:rPr>
        <w:t xml:space="preserve"> ис</w:t>
      </w:r>
      <w:r w:rsidR="00373DFA">
        <w:rPr>
          <w:sz w:val="28"/>
          <w:szCs w:val="28"/>
        </w:rPr>
        <w:t>полнения</w:t>
      </w:r>
      <w:r w:rsidR="00915C10" w:rsidRPr="00C86D96">
        <w:rPr>
          <w:sz w:val="28"/>
          <w:szCs w:val="28"/>
        </w:rPr>
        <w:t xml:space="preserve"> постановления возложить на заместителя главы </w:t>
      </w:r>
      <w:r w:rsidR="00863E0A">
        <w:rPr>
          <w:sz w:val="28"/>
          <w:szCs w:val="28"/>
        </w:rPr>
        <w:t>администрации</w:t>
      </w:r>
      <w:r w:rsidR="00915C10" w:rsidRPr="00C86D96">
        <w:rPr>
          <w:sz w:val="28"/>
          <w:szCs w:val="28"/>
        </w:rPr>
        <w:t xml:space="preserve"> района </w:t>
      </w:r>
      <w:r w:rsidR="00AC75D0" w:rsidRPr="00C86D96">
        <w:rPr>
          <w:sz w:val="28"/>
          <w:szCs w:val="28"/>
        </w:rPr>
        <w:t xml:space="preserve">по социальным вопросам </w:t>
      </w:r>
      <w:r w:rsidR="00915C10" w:rsidRPr="00C86D96">
        <w:rPr>
          <w:sz w:val="28"/>
          <w:szCs w:val="28"/>
        </w:rPr>
        <w:t>С.М. Пашкину.</w:t>
      </w:r>
    </w:p>
    <w:p w:rsidR="00915C10" w:rsidRPr="00C86D96" w:rsidRDefault="00915C10" w:rsidP="00BB1338">
      <w:pPr>
        <w:jc w:val="both"/>
        <w:rPr>
          <w:sz w:val="28"/>
          <w:szCs w:val="28"/>
        </w:rPr>
      </w:pPr>
    </w:p>
    <w:p w:rsidR="00915C10" w:rsidRDefault="00915C10" w:rsidP="00915C10">
      <w:pPr>
        <w:jc w:val="both"/>
        <w:rPr>
          <w:sz w:val="28"/>
          <w:szCs w:val="28"/>
        </w:rPr>
      </w:pPr>
    </w:p>
    <w:p w:rsidR="00F56DE0" w:rsidRPr="00C86D96" w:rsidRDefault="00F56DE0" w:rsidP="00915C10">
      <w:pPr>
        <w:jc w:val="both"/>
        <w:rPr>
          <w:sz w:val="28"/>
          <w:szCs w:val="28"/>
        </w:rPr>
      </w:pPr>
    </w:p>
    <w:p w:rsidR="00915C10" w:rsidRPr="00C86D96" w:rsidRDefault="00915C10" w:rsidP="00915C10">
      <w:pPr>
        <w:jc w:val="both"/>
        <w:rPr>
          <w:sz w:val="28"/>
          <w:szCs w:val="28"/>
        </w:rPr>
      </w:pPr>
      <w:r w:rsidRPr="00C86D96">
        <w:rPr>
          <w:sz w:val="28"/>
          <w:szCs w:val="28"/>
        </w:rPr>
        <w:t>Глава района</w:t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  <w:t xml:space="preserve">       </w:t>
      </w:r>
      <w:r w:rsidR="00A94198">
        <w:rPr>
          <w:sz w:val="28"/>
          <w:szCs w:val="28"/>
        </w:rPr>
        <w:t>А.И.Костенко</w:t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  <w:r w:rsidRPr="00C86D96">
        <w:rPr>
          <w:sz w:val="28"/>
          <w:szCs w:val="28"/>
        </w:rPr>
        <w:tab/>
      </w:r>
    </w:p>
    <w:p w:rsidR="00915C10" w:rsidRPr="00C86D96" w:rsidRDefault="00915C10" w:rsidP="00915C10">
      <w:pPr>
        <w:rPr>
          <w:sz w:val="28"/>
          <w:szCs w:val="28"/>
        </w:rPr>
      </w:pPr>
      <w:r w:rsidRPr="00C86D96">
        <w:rPr>
          <w:sz w:val="28"/>
          <w:szCs w:val="28"/>
        </w:rPr>
        <w:t xml:space="preserve">          </w:t>
      </w:r>
    </w:p>
    <w:p w:rsidR="00915C10" w:rsidRPr="00C86D96" w:rsidRDefault="00915C10" w:rsidP="00915C10">
      <w:pPr>
        <w:rPr>
          <w:b/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915C10" w:rsidRPr="00C86D96" w:rsidRDefault="00915C10" w:rsidP="00915C10">
      <w:pPr>
        <w:rPr>
          <w:sz w:val="28"/>
          <w:szCs w:val="28"/>
        </w:rPr>
      </w:pPr>
    </w:p>
    <w:p w:rsidR="00865E5C" w:rsidRPr="00C86D96" w:rsidRDefault="00865E5C">
      <w:pPr>
        <w:rPr>
          <w:sz w:val="28"/>
          <w:szCs w:val="28"/>
        </w:rPr>
      </w:pPr>
    </w:p>
    <w:p w:rsidR="00915C10" w:rsidRDefault="00915C10">
      <w:pPr>
        <w:rPr>
          <w:sz w:val="28"/>
          <w:szCs w:val="28"/>
        </w:rPr>
      </w:pPr>
    </w:p>
    <w:p w:rsidR="009B54B0" w:rsidRDefault="009B54B0" w:rsidP="00C2228F">
      <w:pPr>
        <w:rPr>
          <w:sz w:val="28"/>
          <w:szCs w:val="28"/>
        </w:rPr>
      </w:pPr>
    </w:p>
    <w:p w:rsidR="005E3E96" w:rsidRPr="00C86D96" w:rsidRDefault="004E49A3" w:rsidP="001B33C9">
      <w:pPr>
        <w:ind w:firstLine="65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E3E96" w:rsidRPr="00C86D96" w:rsidRDefault="005E3E96" w:rsidP="001B33C9">
      <w:pPr>
        <w:ind w:firstLine="6521"/>
        <w:rPr>
          <w:sz w:val="28"/>
          <w:szCs w:val="28"/>
        </w:rPr>
      </w:pPr>
      <w:r w:rsidRPr="00C86D96">
        <w:rPr>
          <w:sz w:val="28"/>
          <w:szCs w:val="28"/>
        </w:rPr>
        <w:t>к постановлению главы</w:t>
      </w:r>
    </w:p>
    <w:p w:rsidR="005E3E96" w:rsidRPr="00C86D96" w:rsidRDefault="005E3E96" w:rsidP="001B33C9">
      <w:pPr>
        <w:ind w:firstLine="6521"/>
        <w:rPr>
          <w:sz w:val="28"/>
          <w:szCs w:val="28"/>
        </w:rPr>
      </w:pPr>
      <w:r w:rsidRPr="00C86D96">
        <w:rPr>
          <w:sz w:val="28"/>
          <w:szCs w:val="28"/>
        </w:rPr>
        <w:t>Тамбовского района</w:t>
      </w:r>
    </w:p>
    <w:p w:rsidR="005E3E96" w:rsidRPr="00C86D96" w:rsidRDefault="001B33C9" w:rsidP="001B33C9">
      <w:p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6421B">
        <w:rPr>
          <w:sz w:val="28"/>
          <w:szCs w:val="28"/>
        </w:rPr>
        <w:t xml:space="preserve">                   от 23.12.2020 № 872</w:t>
      </w:r>
    </w:p>
    <w:p w:rsidR="005E3E96" w:rsidRPr="005808C3" w:rsidRDefault="005E3E96" w:rsidP="005E3E96">
      <w:pPr>
        <w:rPr>
          <w:sz w:val="28"/>
          <w:szCs w:val="28"/>
        </w:rPr>
      </w:pPr>
    </w:p>
    <w:p w:rsidR="005E3E96" w:rsidRPr="005808C3" w:rsidRDefault="005E3E96" w:rsidP="005E3E96">
      <w:pPr>
        <w:jc w:val="center"/>
        <w:rPr>
          <w:sz w:val="28"/>
          <w:szCs w:val="28"/>
        </w:rPr>
      </w:pPr>
      <w:r w:rsidRPr="005808C3">
        <w:rPr>
          <w:sz w:val="28"/>
          <w:szCs w:val="28"/>
        </w:rPr>
        <w:t xml:space="preserve">План </w:t>
      </w:r>
    </w:p>
    <w:p w:rsidR="005E3E96" w:rsidRPr="005808C3" w:rsidRDefault="005E3E96" w:rsidP="005E3E96">
      <w:pPr>
        <w:jc w:val="center"/>
        <w:rPr>
          <w:sz w:val="28"/>
          <w:szCs w:val="28"/>
        </w:rPr>
      </w:pPr>
      <w:r w:rsidRPr="005808C3">
        <w:rPr>
          <w:sz w:val="28"/>
          <w:szCs w:val="28"/>
        </w:rPr>
        <w:t xml:space="preserve">по подготовке  и проведению мероприятий, посвященных </w:t>
      </w:r>
    </w:p>
    <w:p w:rsidR="005E3E96" w:rsidRPr="005808C3" w:rsidRDefault="00B232D1" w:rsidP="005E3E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95</w:t>
      </w:r>
      <w:r w:rsidR="005E3E96" w:rsidRPr="005808C3">
        <w:rPr>
          <w:sz w:val="28"/>
          <w:szCs w:val="28"/>
        </w:rPr>
        <w:t>-летию образования Тамбовского района</w:t>
      </w:r>
    </w:p>
    <w:tbl>
      <w:tblPr>
        <w:tblStyle w:val="a3"/>
        <w:tblW w:w="0" w:type="auto"/>
        <w:tblLayout w:type="fixed"/>
        <w:tblLook w:val="04A0"/>
      </w:tblPr>
      <w:tblGrid>
        <w:gridCol w:w="589"/>
        <w:gridCol w:w="3772"/>
        <w:gridCol w:w="140"/>
        <w:gridCol w:w="1986"/>
        <w:gridCol w:w="142"/>
        <w:gridCol w:w="2650"/>
      </w:tblGrid>
      <w:tr w:rsidR="005E3E96" w:rsidRPr="00BA22B7" w:rsidTr="00646F96">
        <w:tc>
          <w:tcPr>
            <w:tcW w:w="589" w:type="dxa"/>
          </w:tcPr>
          <w:p w:rsidR="005E3E96" w:rsidRPr="00BA22B7" w:rsidRDefault="005E3E96" w:rsidP="00646F96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№ п/п</w:t>
            </w:r>
          </w:p>
        </w:tc>
        <w:tc>
          <w:tcPr>
            <w:tcW w:w="3912" w:type="dxa"/>
            <w:gridSpan w:val="2"/>
          </w:tcPr>
          <w:p w:rsidR="005E3E96" w:rsidRPr="00BA22B7" w:rsidRDefault="005E3E96" w:rsidP="00646F96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6" w:type="dxa"/>
          </w:tcPr>
          <w:p w:rsidR="005E3E96" w:rsidRPr="00BA22B7" w:rsidRDefault="005E3E96" w:rsidP="00646F96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2792" w:type="dxa"/>
            <w:gridSpan w:val="2"/>
          </w:tcPr>
          <w:p w:rsidR="005E3E96" w:rsidRPr="00BA22B7" w:rsidRDefault="005E3E96" w:rsidP="00646F96">
            <w:pPr>
              <w:tabs>
                <w:tab w:val="left" w:pos="3255"/>
              </w:tabs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5E3E96" w:rsidRPr="00BA22B7" w:rsidTr="00646F96">
        <w:tc>
          <w:tcPr>
            <w:tcW w:w="9279" w:type="dxa"/>
            <w:gridSpan w:val="6"/>
          </w:tcPr>
          <w:p w:rsidR="005E3E96" w:rsidRPr="00BA22B7" w:rsidRDefault="005E3E96" w:rsidP="0096653E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BA22B7">
              <w:rPr>
                <w:b/>
                <w:sz w:val="26"/>
                <w:szCs w:val="26"/>
              </w:rPr>
              <w:t>1.Организационные мероприятия</w:t>
            </w:r>
          </w:p>
        </w:tc>
      </w:tr>
      <w:tr w:rsidR="005E3E96" w:rsidRPr="00840B22" w:rsidTr="00A25D35">
        <w:tc>
          <w:tcPr>
            <w:tcW w:w="589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1.</w:t>
            </w:r>
          </w:p>
        </w:tc>
        <w:tc>
          <w:tcPr>
            <w:tcW w:w="3912" w:type="dxa"/>
            <w:gridSpan w:val="2"/>
          </w:tcPr>
          <w:p w:rsidR="005E3E96" w:rsidRPr="00840B22" w:rsidRDefault="0031670A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 xml:space="preserve">Проведение </w:t>
            </w:r>
            <w:r w:rsidR="005E3E96" w:rsidRPr="00840B22">
              <w:rPr>
                <w:sz w:val="27"/>
                <w:szCs w:val="27"/>
              </w:rPr>
              <w:t xml:space="preserve">конкурса на слоган и </w:t>
            </w:r>
            <w:r w:rsidRPr="00840B22">
              <w:rPr>
                <w:sz w:val="27"/>
                <w:szCs w:val="27"/>
              </w:rPr>
              <w:t>эмблему</w:t>
            </w:r>
            <w:r w:rsidR="005E3E96" w:rsidRPr="00840B22">
              <w:rPr>
                <w:sz w:val="27"/>
                <w:szCs w:val="27"/>
              </w:rPr>
              <w:t xml:space="preserve"> праздничных мероприятий</w:t>
            </w:r>
          </w:p>
        </w:tc>
        <w:tc>
          <w:tcPr>
            <w:tcW w:w="2128" w:type="dxa"/>
            <w:gridSpan w:val="2"/>
          </w:tcPr>
          <w:p w:rsidR="005E3E96" w:rsidRPr="00840B22" w:rsidRDefault="00B232D1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 xml:space="preserve">До </w:t>
            </w:r>
            <w:r w:rsidR="0031670A" w:rsidRPr="00840B22">
              <w:rPr>
                <w:sz w:val="27"/>
                <w:szCs w:val="27"/>
              </w:rPr>
              <w:t>01.02.20</w:t>
            </w:r>
            <w:r w:rsidRPr="00840B22">
              <w:rPr>
                <w:sz w:val="27"/>
                <w:szCs w:val="27"/>
              </w:rPr>
              <w:t>21</w:t>
            </w:r>
          </w:p>
        </w:tc>
        <w:tc>
          <w:tcPr>
            <w:tcW w:w="2650" w:type="dxa"/>
          </w:tcPr>
          <w:p w:rsidR="00863E0A" w:rsidRPr="00840B22" w:rsidRDefault="00CD2494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Кудряш  В.А</w:t>
            </w:r>
            <w:r w:rsidR="00863E0A" w:rsidRPr="00840B22">
              <w:rPr>
                <w:sz w:val="27"/>
                <w:szCs w:val="27"/>
              </w:rPr>
              <w:t>.</w:t>
            </w:r>
          </w:p>
          <w:p w:rsidR="001F7842" w:rsidRPr="00840B22" w:rsidRDefault="00B232D1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Мищенко А.Р.</w:t>
            </w:r>
          </w:p>
        </w:tc>
      </w:tr>
      <w:tr w:rsidR="005E3E96" w:rsidRPr="00840B22" w:rsidTr="00A25D35">
        <w:tc>
          <w:tcPr>
            <w:tcW w:w="589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2.</w:t>
            </w:r>
          </w:p>
        </w:tc>
        <w:tc>
          <w:tcPr>
            <w:tcW w:w="3912" w:type="dxa"/>
            <w:gridSpan w:val="2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Проведение заседаний оргкомитета по подготовке и празднованию юбилея района</w:t>
            </w:r>
          </w:p>
        </w:tc>
        <w:tc>
          <w:tcPr>
            <w:tcW w:w="2128" w:type="dxa"/>
            <w:gridSpan w:val="2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ежемесячно</w:t>
            </w:r>
          </w:p>
        </w:tc>
        <w:tc>
          <w:tcPr>
            <w:tcW w:w="2650" w:type="dxa"/>
          </w:tcPr>
          <w:p w:rsidR="005E3E96" w:rsidRPr="00840B22" w:rsidRDefault="00B232D1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Костенко А.И.</w:t>
            </w:r>
          </w:p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Пашкина С.М.</w:t>
            </w:r>
          </w:p>
          <w:p w:rsidR="007A242D" w:rsidRPr="00840B22" w:rsidRDefault="007A242D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 xml:space="preserve">Шамсутдинова </w:t>
            </w:r>
            <w:r w:rsidR="00E84CFD" w:rsidRPr="00840B22">
              <w:rPr>
                <w:sz w:val="27"/>
                <w:szCs w:val="27"/>
              </w:rPr>
              <w:t>Н.Я.</w:t>
            </w:r>
          </w:p>
        </w:tc>
      </w:tr>
      <w:tr w:rsidR="005E3E96" w:rsidRPr="00840B22" w:rsidTr="00A25D35">
        <w:tc>
          <w:tcPr>
            <w:tcW w:w="589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3.</w:t>
            </w:r>
          </w:p>
        </w:tc>
        <w:tc>
          <w:tcPr>
            <w:tcW w:w="3912" w:type="dxa"/>
            <w:gridSpan w:val="2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 xml:space="preserve">Разработка положений о проведении смотров-конкурсов по номинациям в различных сферах </w:t>
            </w:r>
            <w:r w:rsidR="00B232D1" w:rsidRPr="00840B22">
              <w:rPr>
                <w:sz w:val="27"/>
                <w:szCs w:val="27"/>
              </w:rPr>
              <w:t>деятельности района в связи с 95</w:t>
            </w:r>
            <w:r w:rsidRPr="00840B22">
              <w:rPr>
                <w:sz w:val="27"/>
                <w:szCs w:val="27"/>
              </w:rPr>
              <w:t>-летием  со дня образования</w:t>
            </w:r>
            <w:r w:rsidR="00B232D1" w:rsidRPr="00840B22">
              <w:rPr>
                <w:sz w:val="27"/>
                <w:szCs w:val="27"/>
              </w:rPr>
              <w:t xml:space="preserve"> района</w:t>
            </w:r>
          </w:p>
        </w:tc>
        <w:tc>
          <w:tcPr>
            <w:tcW w:w="2128" w:type="dxa"/>
            <w:gridSpan w:val="2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До 01.02.20</w:t>
            </w:r>
            <w:r w:rsidR="00B232D1" w:rsidRPr="00840B22">
              <w:rPr>
                <w:sz w:val="27"/>
                <w:szCs w:val="27"/>
              </w:rPr>
              <w:t>21</w:t>
            </w:r>
          </w:p>
        </w:tc>
        <w:tc>
          <w:tcPr>
            <w:tcW w:w="2650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 xml:space="preserve">Заместители главы </w:t>
            </w:r>
            <w:r w:rsidR="00863E0A" w:rsidRPr="00840B22">
              <w:rPr>
                <w:sz w:val="27"/>
                <w:szCs w:val="27"/>
              </w:rPr>
              <w:t>администрации</w:t>
            </w:r>
            <w:r w:rsidRPr="00840B22">
              <w:rPr>
                <w:sz w:val="27"/>
                <w:szCs w:val="27"/>
              </w:rPr>
              <w:t xml:space="preserve"> района, начальники отделов </w:t>
            </w:r>
            <w:r w:rsidR="00863E0A" w:rsidRPr="00840B22">
              <w:rPr>
                <w:sz w:val="27"/>
                <w:szCs w:val="27"/>
              </w:rPr>
              <w:t>администрации</w:t>
            </w:r>
            <w:r w:rsidRPr="00840B22">
              <w:rPr>
                <w:sz w:val="27"/>
                <w:szCs w:val="27"/>
              </w:rPr>
              <w:t xml:space="preserve"> района</w:t>
            </w:r>
          </w:p>
        </w:tc>
      </w:tr>
      <w:tr w:rsidR="005E3E96" w:rsidRPr="00840B22" w:rsidTr="00A25D35">
        <w:tc>
          <w:tcPr>
            <w:tcW w:w="589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4.</w:t>
            </w:r>
          </w:p>
        </w:tc>
        <w:tc>
          <w:tcPr>
            <w:tcW w:w="3912" w:type="dxa"/>
            <w:gridSpan w:val="2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Проведение смотров-конкурсов по номинациям в различных сферах деятельности района</w:t>
            </w:r>
          </w:p>
        </w:tc>
        <w:tc>
          <w:tcPr>
            <w:tcW w:w="2128" w:type="dxa"/>
            <w:gridSpan w:val="2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В соответствии со сроками проведения</w:t>
            </w:r>
          </w:p>
        </w:tc>
        <w:tc>
          <w:tcPr>
            <w:tcW w:w="2650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 xml:space="preserve">Заместители главы </w:t>
            </w:r>
            <w:r w:rsidR="00863E0A" w:rsidRPr="00840B22">
              <w:rPr>
                <w:sz w:val="27"/>
                <w:szCs w:val="27"/>
              </w:rPr>
              <w:t>администрации</w:t>
            </w:r>
            <w:r w:rsidRPr="00840B22">
              <w:rPr>
                <w:sz w:val="27"/>
                <w:szCs w:val="27"/>
              </w:rPr>
              <w:t xml:space="preserve"> района, начальники отделов </w:t>
            </w:r>
            <w:r w:rsidR="00863E0A" w:rsidRPr="00840B22">
              <w:rPr>
                <w:sz w:val="27"/>
                <w:szCs w:val="27"/>
              </w:rPr>
              <w:t>администрации</w:t>
            </w:r>
            <w:r w:rsidRPr="00840B22">
              <w:rPr>
                <w:sz w:val="27"/>
                <w:szCs w:val="27"/>
              </w:rPr>
              <w:t xml:space="preserve"> района</w:t>
            </w:r>
          </w:p>
        </w:tc>
      </w:tr>
      <w:tr w:rsidR="005E3E96" w:rsidRPr="00840B22" w:rsidTr="00A25D35">
        <w:tc>
          <w:tcPr>
            <w:tcW w:w="589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5.</w:t>
            </w:r>
          </w:p>
        </w:tc>
        <w:tc>
          <w:tcPr>
            <w:tcW w:w="3912" w:type="dxa"/>
            <w:gridSpan w:val="2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Представление в оргкомитет по подготовке и проведению юбилея района планов мероприятий администраций сельсоветов по подготовке к юбилейным мероприятиям</w:t>
            </w:r>
          </w:p>
        </w:tc>
        <w:tc>
          <w:tcPr>
            <w:tcW w:w="2128" w:type="dxa"/>
            <w:gridSpan w:val="2"/>
          </w:tcPr>
          <w:p w:rsidR="005E3E96" w:rsidRPr="00840B22" w:rsidRDefault="00863E0A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 xml:space="preserve">До </w:t>
            </w:r>
            <w:r w:rsidR="00373DFA" w:rsidRPr="00840B22">
              <w:rPr>
                <w:sz w:val="27"/>
                <w:szCs w:val="27"/>
              </w:rPr>
              <w:t>0</w:t>
            </w:r>
            <w:r w:rsidRPr="00840B22">
              <w:rPr>
                <w:sz w:val="27"/>
                <w:szCs w:val="27"/>
              </w:rPr>
              <w:t>1.0</w:t>
            </w:r>
            <w:r w:rsidR="005E3E96" w:rsidRPr="00840B22">
              <w:rPr>
                <w:sz w:val="27"/>
                <w:szCs w:val="27"/>
              </w:rPr>
              <w:t>2.20</w:t>
            </w:r>
            <w:r w:rsidR="00B232D1" w:rsidRPr="00840B22">
              <w:rPr>
                <w:sz w:val="27"/>
                <w:szCs w:val="27"/>
              </w:rPr>
              <w:t>2</w:t>
            </w:r>
            <w:r w:rsidR="00646F96" w:rsidRPr="00840B22">
              <w:rPr>
                <w:sz w:val="27"/>
                <w:szCs w:val="27"/>
              </w:rPr>
              <w:t>1</w:t>
            </w:r>
          </w:p>
        </w:tc>
        <w:tc>
          <w:tcPr>
            <w:tcW w:w="2650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Главы сельсоветов (по согласованию)</w:t>
            </w:r>
            <w:r w:rsidR="00E84CFD" w:rsidRPr="00840B22">
              <w:rPr>
                <w:sz w:val="27"/>
                <w:szCs w:val="27"/>
              </w:rPr>
              <w:t>,</w:t>
            </w:r>
            <w:r w:rsidR="00C2228F" w:rsidRPr="00840B22">
              <w:rPr>
                <w:sz w:val="27"/>
                <w:szCs w:val="27"/>
              </w:rPr>
              <w:t xml:space="preserve"> </w:t>
            </w:r>
            <w:r w:rsidR="00E84CFD" w:rsidRPr="00840B22">
              <w:rPr>
                <w:sz w:val="27"/>
                <w:szCs w:val="27"/>
              </w:rPr>
              <w:t>орг</w:t>
            </w:r>
            <w:r w:rsidR="007D2631">
              <w:rPr>
                <w:sz w:val="27"/>
                <w:szCs w:val="27"/>
              </w:rPr>
              <w:t xml:space="preserve">анизационный </w:t>
            </w:r>
            <w:r w:rsidR="00E84CFD" w:rsidRPr="00840B22">
              <w:rPr>
                <w:sz w:val="27"/>
                <w:szCs w:val="27"/>
              </w:rPr>
              <w:t>отдел</w:t>
            </w:r>
            <w:r w:rsidR="00BB1338">
              <w:rPr>
                <w:sz w:val="27"/>
                <w:szCs w:val="27"/>
              </w:rPr>
              <w:t xml:space="preserve"> администрации района</w:t>
            </w:r>
          </w:p>
        </w:tc>
      </w:tr>
      <w:tr w:rsidR="005E3E96" w:rsidRPr="00840B22" w:rsidTr="00A25D35">
        <w:tc>
          <w:tcPr>
            <w:tcW w:w="589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7.</w:t>
            </w:r>
          </w:p>
        </w:tc>
        <w:tc>
          <w:tcPr>
            <w:tcW w:w="3912" w:type="dxa"/>
            <w:gridSpan w:val="2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Подведение итогов смотров-конкурсов по номинациям среди учреждений, организаций, сельсоветов и предприятий</w:t>
            </w:r>
          </w:p>
        </w:tc>
        <w:tc>
          <w:tcPr>
            <w:tcW w:w="2128" w:type="dxa"/>
            <w:gridSpan w:val="2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В соответствии со сроками</w:t>
            </w:r>
            <w:r w:rsidR="00A25D35">
              <w:rPr>
                <w:sz w:val="27"/>
                <w:szCs w:val="27"/>
              </w:rPr>
              <w:t xml:space="preserve"> подведения итогов смотров-конкурсов</w:t>
            </w:r>
            <w:r w:rsidR="00354A14">
              <w:rPr>
                <w:sz w:val="27"/>
                <w:szCs w:val="27"/>
              </w:rPr>
              <w:t xml:space="preserve"> по номинациям</w:t>
            </w:r>
          </w:p>
        </w:tc>
        <w:tc>
          <w:tcPr>
            <w:tcW w:w="2650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Председатели конкурсных комиссий</w:t>
            </w:r>
          </w:p>
          <w:p w:rsidR="001F7842" w:rsidRPr="00840B22" w:rsidRDefault="001F7842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</w:p>
        </w:tc>
      </w:tr>
      <w:tr w:rsidR="005E3E96" w:rsidRPr="00840B22" w:rsidTr="00A25D35">
        <w:tc>
          <w:tcPr>
            <w:tcW w:w="589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8.</w:t>
            </w:r>
          </w:p>
        </w:tc>
        <w:tc>
          <w:tcPr>
            <w:tcW w:w="3912" w:type="dxa"/>
            <w:gridSpan w:val="2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 xml:space="preserve">Подготовка списков для награждения </w:t>
            </w:r>
            <w:r w:rsidR="00E84CFD" w:rsidRPr="00840B22">
              <w:rPr>
                <w:sz w:val="27"/>
                <w:szCs w:val="27"/>
              </w:rPr>
              <w:t>юбилейным знаком «За заслуги перед районом»</w:t>
            </w:r>
            <w:r w:rsidR="00B232D1" w:rsidRPr="00840B22">
              <w:rPr>
                <w:sz w:val="27"/>
                <w:szCs w:val="27"/>
              </w:rPr>
              <w:t xml:space="preserve"> и присвоения звания «Почетный гражданин района»</w:t>
            </w:r>
          </w:p>
        </w:tc>
        <w:tc>
          <w:tcPr>
            <w:tcW w:w="2128" w:type="dxa"/>
            <w:gridSpan w:val="2"/>
          </w:tcPr>
          <w:p w:rsidR="005E3E96" w:rsidRPr="00840B22" w:rsidRDefault="00C20C4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До 01.06</w:t>
            </w:r>
            <w:r w:rsidR="005E3E96" w:rsidRPr="00840B22">
              <w:rPr>
                <w:sz w:val="27"/>
                <w:szCs w:val="27"/>
              </w:rPr>
              <w:t>.</w:t>
            </w:r>
            <w:r w:rsidR="00B232D1" w:rsidRPr="00840B22">
              <w:rPr>
                <w:sz w:val="27"/>
                <w:szCs w:val="27"/>
              </w:rPr>
              <w:t>2021</w:t>
            </w:r>
          </w:p>
        </w:tc>
        <w:tc>
          <w:tcPr>
            <w:tcW w:w="2650" w:type="dxa"/>
          </w:tcPr>
          <w:p w:rsidR="00C20C46" w:rsidRPr="00840B22" w:rsidRDefault="00C20C4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Линькова О.Н.</w:t>
            </w:r>
          </w:p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Лобова Л.Н.</w:t>
            </w:r>
            <w:r w:rsidR="004E49A3" w:rsidRPr="00840B22">
              <w:rPr>
                <w:sz w:val="27"/>
                <w:szCs w:val="27"/>
              </w:rPr>
              <w:t xml:space="preserve"> (по согласованию)</w:t>
            </w:r>
          </w:p>
        </w:tc>
      </w:tr>
      <w:tr w:rsidR="005E3E96" w:rsidRPr="00840B22" w:rsidTr="00A25D35">
        <w:tc>
          <w:tcPr>
            <w:tcW w:w="589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9.</w:t>
            </w:r>
          </w:p>
        </w:tc>
        <w:tc>
          <w:tcPr>
            <w:tcW w:w="3912" w:type="dxa"/>
            <w:gridSpan w:val="2"/>
          </w:tcPr>
          <w:p w:rsidR="005E3E96" w:rsidRPr="00840B22" w:rsidRDefault="00C2228F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Подготовка распоряжений</w:t>
            </w:r>
            <w:r w:rsidR="005E3E96" w:rsidRPr="00840B22">
              <w:rPr>
                <w:sz w:val="27"/>
                <w:szCs w:val="27"/>
              </w:rPr>
              <w:t xml:space="preserve"> о награждении победителей конкурсов </w:t>
            </w:r>
          </w:p>
        </w:tc>
        <w:tc>
          <w:tcPr>
            <w:tcW w:w="2128" w:type="dxa"/>
            <w:gridSpan w:val="2"/>
          </w:tcPr>
          <w:p w:rsidR="005E3E96" w:rsidRPr="00840B22" w:rsidRDefault="00C2228F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t>В соответствии со сроками</w:t>
            </w:r>
            <w:r w:rsidR="00A25D35">
              <w:rPr>
                <w:sz w:val="27"/>
                <w:szCs w:val="27"/>
              </w:rPr>
              <w:t xml:space="preserve"> подведения </w:t>
            </w:r>
            <w:r w:rsidR="00A25D35">
              <w:rPr>
                <w:sz w:val="27"/>
                <w:szCs w:val="27"/>
              </w:rPr>
              <w:lastRenderedPageBreak/>
              <w:t>итогов конкурсов</w:t>
            </w:r>
          </w:p>
        </w:tc>
        <w:tc>
          <w:tcPr>
            <w:tcW w:w="2650" w:type="dxa"/>
          </w:tcPr>
          <w:p w:rsidR="005E3E96" w:rsidRPr="00840B22" w:rsidRDefault="005E3E96" w:rsidP="00354A14">
            <w:pPr>
              <w:tabs>
                <w:tab w:val="left" w:pos="3255"/>
              </w:tabs>
              <w:jc w:val="both"/>
              <w:rPr>
                <w:sz w:val="27"/>
                <w:szCs w:val="27"/>
              </w:rPr>
            </w:pPr>
            <w:r w:rsidRPr="00840B22">
              <w:rPr>
                <w:sz w:val="27"/>
                <w:szCs w:val="27"/>
              </w:rPr>
              <w:lastRenderedPageBreak/>
              <w:t xml:space="preserve">Председатели и секретари конкурсных </w:t>
            </w:r>
            <w:r w:rsidRPr="00840B22">
              <w:rPr>
                <w:sz w:val="27"/>
                <w:szCs w:val="27"/>
              </w:rPr>
              <w:lastRenderedPageBreak/>
              <w:t>комиссий</w:t>
            </w:r>
          </w:p>
        </w:tc>
      </w:tr>
      <w:tr w:rsidR="005E3E96" w:rsidRPr="00BA22B7" w:rsidTr="00A25D35">
        <w:tc>
          <w:tcPr>
            <w:tcW w:w="589" w:type="dxa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3912" w:type="dxa"/>
            <w:gridSpan w:val="2"/>
          </w:tcPr>
          <w:p w:rsidR="00840B22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Разработка </w:t>
            </w:r>
            <w:r w:rsidR="00C20C46" w:rsidRPr="00BA22B7">
              <w:rPr>
                <w:sz w:val="26"/>
                <w:szCs w:val="26"/>
              </w:rPr>
              <w:t>сценария</w:t>
            </w:r>
            <w:r w:rsidRPr="00BA22B7">
              <w:rPr>
                <w:sz w:val="26"/>
                <w:szCs w:val="26"/>
              </w:rPr>
              <w:t xml:space="preserve"> проведения </w:t>
            </w:r>
          </w:p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праздничного мероприятия, посвященного 9</w:t>
            </w:r>
            <w:r w:rsidR="00C20C46" w:rsidRPr="00BA22B7">
              <w:rPr>
                <w:sz w:val="26"/>
                <w:szCs w:val="26"/>
              </w:rPr>
              <w:t>5</w:t>
            </w:r>
            <w:r w:rsidRPr="00BA22B7">
              <w:rPr>
                <w:sz w:val="26"/>
                <w:szCs w:val="26"/>
              </w:rPr>
              <w:t>-летию со дня образования Тамбовского района</w:t>
            </w:r>
          </w:p>
        </w:tc>
        <w:tc>
          <w:tcPr>
            <w:tcW w:w="2128" w:type="dxa"/>
            <w:gridSpan w:val="2"/>
          </w:tcPr>
          <w:p w:rsidR="005E3E96" w:rsidRPr="00BA22B7" w:rsidRDefault="00F75A88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До 10.06</w:t>
            </w:r>
            <w:r w:rsidR="005E3E96" w:rsidRPr="00BA22B7">
              <w:rPr>
                <w:sz w:val="26"/>
                <w:szCs w:val="26"/>
              </w:rPr>
              <w:t>.</w:t>
            </w:r>
            <w:r w:rsidR="00B232D1" w:rsidRPr="00BA22B7">
              <w:rPr>
                <w:sz w:val="26"/>
                <w:szCs w:val="26"/>
              </w:rPr>
              <w:t>2021</w:t>
            </w:r>
          </w:p>
        </w:tc>
        <w:tc>
          <w:tcPr>
            <w:tcW w:w="2650" w:type="dxa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Пашкина С.М.</w:t>
            </w:r>
          </w:p>
          <w:p w:rsidR="005E3E96" w:rsidRPr="00BA22B7" w:rsidRDefault="00B232D1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Кудряш В.А.</w:t>
            </w:r>
            <w:r w:rsidR="005E3E96" w:rsidRPr="00BA22B7">
              <w:rPr>
                <w:sz w:val="26"/>
                <w:szCs w:val="26"/>
              </w:rPr>
              <w:t xml:space="preserve"> </w:t>
            </w:r>
            <w:r w:rsidR="00C20C46" w:rsidRPr="00BA22B7">
              <w:rPr>
                <w:sz w:val="26"/>
                <w:szCs w:val="26"/>
              </w:rPr>
              <w:t>Кручинкин Е.А.</w:t>
            </w:r>
          </w:p>
          <w:p w:rsidR="00F72A87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Уба Н.А.</w:t>
            </w:r>
          </w:p>
        </w:tc>
      </w:tr>
      <w:tr w:rsidR="005E3E96" w:rsidRPr="00BA22B7" w:rsidTr="00A25D35">
        <w:tc>
          <w:tcPr>
            <w:tcW w:w="589" w:type="dxa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11.</w:t>
            </w:r>
          </w:p>
        </w:tc>
        <w:tc>
          <w:tcPr>
            <w:tcW w:w="3912" w:type="dxa"/>
            <w:gridSpan w:val="2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Подготовка </w:t>
            </w:r>
            <w:r w:rsidR="00863E0A">
              <w:rPr>
                <w:sz w:val="26"/>
                <w:szCs w:val="26"/>
              </w:rPr>
              <w:t xml:space="preserve">поквартальных смет </w:t>
            </w:r>
            <w:r w:rsidRPr="00BA22B7">
              <w:rPr>
                <w:sz w:val="26"/>
                <w:szCs w:val="26"/>
              </w:rPr>
              <w:t>проведения юбилейных мероприятий района</w:t>
            </w:r>
          </w:p>
        </w:tc>
        <w:tc>
          <w:tcPr>
            <w:tcW w:w="2128" w:type="dxa"/>
            <w:gridSpan w:val="2"/>
          </w:tcPr>
          <w:p w:rsidR="005E3E96" w:rsidRPr="00BA22B7" w:rsidRDefault="00E84CFD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До </w:t>
            </w:r>
            <w:r w:rsidR="00863E0A">
              <w:rPr>
                <w:sz w:val="26"/>
                <w:szCs w:val="26"/>
              </w:rPr>
              <w:t>20 числа предшествующего квартала</w:t>
            </w:r>
          </w:p>
        </w:tc>
        <w:tc>
          <w:tcPr>
            <w:tcW w:w="2650" w:type="dxa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Заместители главы </w:t>
            </w:r>
            <w:r w:rsidR="00A25D35">
              <w:rPr>
                <w:sz w:val="26"/>
                <w:szCs w:val="26"/>
              </w:rPr>
              <w:t>а</w:t>
            </w:r>
            <w:r w:rsidR="00863E0A">
              <w:rPr>
                <w:sz w:val="26"/>
                <w:szCs w:val="26"/>
              </w:rPr>
              <w:t>дминистрации</w:t>
            </w:r>
            <w:r w:rsidRPr="00BA22B7">
              <w:rPr>
                <w:sz w:val="26"/>
                <w:szCs w:val="26"/>
              </w:rPr>
              <w:t xml:space="preserve"> района, </w:t>
            </w:r>
            <w:r w:rsidR="005B23C4" w:rsidRPr="00BA22B7">
              <w:rPr>
                <w:sz w:val="26"/>
                <w:szCs w:val="26"/>
              </w:rPr>
              <w:t>начальники отделов</w:t>
            </w:r>
            <w:r w:rsidR="001F7842" w:rsidRPr="00BA22B7">
              <w:rPr>
                <w:sz w:val="26"/>
                <w:szCs w:val="26"/>
              </w:rPr>
              <w:t>.</w:t>
            </w:r>
          </w:p>
        </w:tc>
      </w:tr>
      <w:tr w:rsidR="005E3E96" w:rsidRPr="00BA22B7" w:rsidTr="00646F96">
        <w:tc>
          <w:tcPr>
            <w:tcW w:w="9279" w:type="dxa"/>
            <w:gridSpan w:val="6"/>
          </w:tcPr>
          <w:p w:rsidR="005E3E96" w:rsidRPr="00BA22B7" w:rsidRDefault="005E3E96" w:rsidP="001B33C9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BA22B7">
              <w:rPr>
                <w:b/>
                <w:sz w:val="26"/>
                <w:szCs w:val="26"/>
              </w:rPr>
              <w:t>2.Информационное обеспечение праздничных мероприятий</w:t>
            </w:r>
          </w:p>
        </w:tc>
      </w:tr>
      <w:tr w:rsidR="005E3E96" w:rsidRPr="00BA22B7" w:rsidTr="00646F96">
        <w:tc>
          <w:tcPr>
            <w:tcW w:w="589" w:type="dxa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1.</w:t>
            </w:r>
          </w:p>
        </w:tc>
        <w:tc>
          <w:tcPr>
            <w:tcW w:w="3912" w:type="dxa"/>
            <w:gridSpan w:val="2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Оформление тематических стендов «</w:t>
            </w:r>
            <w:r w:rsidR="00B232D1" w:rsidRPr="00BA22B7">
              <w:rPr>
                <w:sz w:val="26"/>
                <w:szCs w:val="26"/>
              </w:rPr>
              <w:t>Мой</w:t>
            </w:r>
            <w:r w:rsidRPr="00BA22B7">
              <w:rPr>
                <w:sz w:val="26"/>
                <w:szCs w:val="26"/>
              </w:rPr>
              <w:t xml:space="preserve">  район </w:t>
            </w:r>
            <w:r w:rsidR="00B232D1" w:rsidRPr="00BA22B7">
              <w:rPr>
                <w:sz w:val="26"/>
                <w:szCs w:val="26"/>
              </w:rPr>
              <w:t>–</w:t>
            </w:r>
            <w:r w:rsidR="006F4418" w:rsidRPr="00BA22B7">
              <w:rPr>
                <w:sz w:val="26"/>
                <w:szCs w:val="26"/>
              </w:rPr>
              <w:t xml:space="preserve"> </w:t>
            </w:r>
            <w:r w:rsidR="00B232D1" w:rsidRPr="00BA22B7">
              <w:rPr>
                <w:sz w:val="26"/>
                <w:szCs w:val="26"/>
              </w:rPr>
              <w:t>моя гордость»</w:t>
            </w:r>
          </w:p>
        </w:tc>
        <w:tc>
          <w:tcPr>
            <w:tcW w:w="1986" w:type="dxa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До 01.04.</w:t>
            </w:r>
            <w:r w:rsidR="00B232D1" w:rsidRPr="00BA22B7">
              <w:rPr>
                <w:sz w:val="26"/>
                <w:szCs w:val="26"/>
              </w:rPr>
              <w:t>2021</w:t>
            </w:r>
          </w:p>
        </w:tc>
        <w:tc>
          <w:tcPr>
            <w:tcW w:w="2792" w:type="dxa"/>
            <w:gridSpan w:val="2"/>
          </w:tcPr>
          <w:p w:rsidR="00863E0A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района, отдел культуры администрации района,</w:t>
            </w:r>
          </w:p>
          <w:p w:rsidR="005E3E96" w:rsidRPr="00BA22B7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DB229A">
              <w:rPr>
                <w:sz w:val="26"/>
                <w:szCs w:val="26"/>
              </w:rPr>
              <w:t>айонный Совет народных депутатов (п</w:t>
            </w:r>
            <w:r w:rsidR="00E84CFD" w:rsidRPr="00BA22B7">
              <w:rPr>
                <w:sz w:val="26"/>
                <w:szCs w:val="26"/>
              </w:rPr>
              <w:t>о согласованию)</w:t>
            </w:r>
            <w:r w:rsidR="00F72A87" w:rsidRPr="00BA22B7">
              <w:rPr>
                <w:sz w:val="26"/>
                <w:szCs w:val="26"/>
              </w:rPr>
              <w:t xml:space="preserve"> </w:t>
            </w:r>
          </w:p>
        </w:tc>
      </w:tr>
      <w:tr w:rsidR="005E3E96" w:rsidRPr="00BA22B7" w:rsidTr="00646F96">
        <w:tc>
          <w:tcPr>
            <w:tcW w:w="589" w:type="dxa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2.</w:t>
            </w:r>
          </w:p>
        </w:tc>
        <w:tc>
          <w:tcPr>
            <w:tcW w:w="3912" w:type="dxa"/>
            <w:gridSpan w:val="2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Разработка</w:t>
            </w:r>
            <w:r w:rsidR="00E84CFD" w:rsidRPr="00BA22B7">
              <w:rPr>
                <w:sz w:val="26"/>
                <w:szCs w:val="26"/>
              </w:rPr>
              <w:t xml:space="preserve"> макетов баннеров, сувенирной продукции </w:t>
            </w:r>
          </w:p>
        </w:tc>
        <w:tc>
          <w:tcPr>
            <w:tcW w:w="1986" w:type="dxa"/>
          </w:tcPr>
          <w:p w:rsidR="005E3E96" w:rsidRPr="00BA22B7" w:rsidRDefault="00756D12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До 20.03</w:t>
            </w:r>
            <w:r w:rsidR="005E3E96" w:rsidRPr="00BA22B7">
              <w:rPr>
                <w:sz w:val="26"/>
                <w:szCs w:val="26"/>
              </w:rPr>
              <w:t>.</w:t>
            </w:r>
            <w:r w:rsidR="00B232D1" w:rsidRPr="00BA22B7">
              <w:rPr>
                <w:sz w:val="26"/>
                <w:szCs w:val="26"/>
              </w:rPr>
              <w:t>2021</w:t>
            </w:r>
          </w:p>
        </w:tc>
        <w:tc>
          <w:tcPr>
            <w:tcW w:w="2792" w:type="dxa"/>
            <w:gridSpan w:val="2"/>
          </w:tcPr>
          <w:p w:rsidR="005E3E96" w:rsidRPr="00BA22B7" w:rsidRDefault="00E84CFD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Оргкомитет</w:t>
            </w:r>
            <w:r w:rsidR="005E3E96" w:rsidRPr="00BA22B7">
              <w:rPr>
                <w:sz w:val="26"/>
                <w:szCs w:val="26"/>
              </w:rPr>
              <w:t>,</w:t>
            </w:r>
          </w:p>
          <w:p w:rsidR="005E3E96" w:rsidRPr="00BA22B7" w:rsidRDefault="00B232D1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Кудряш В.А.</w:t>
            </w:r>
          </w:p>
          <w:p w:rsidR="00033FDB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Линькова О.Н.</w:t>
            </w:r>
          </w:p>
          <w:p w:rsidR="005E3E96" w:rsidRPr="00BA22B7" w:rsidRDefault="00033FDB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Мищенко А.Р.</w:t>
            </w:r>
            <w:r w:rsidR="00F72A87" w:rsidRPr="00BA22B7">
              <w:rPr>
                <w:sz w:val="26"/>
                <w:szCs w:val="26"/>
              </w:rPr>
              <w:t xml:space="preserve"> </w:t>
            </w:r>
          </w:p>
        </w:tc>
      </w:tr>
      <w:tr w:rsidR="00E84CFD" w:rsidRPr="00BA22B7" w:rsidTr="00646F96">
        <w:tc>
          <w:tcPr>
            <w:tcW w:w="589" w:type="dxa"/>
          </w:tcPr>
          <w:p w:rsidR="00E84CFD" w:rsidRPr="00BA22B7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12" w:type="dxa"/>
            <w:gridSpan w:val="2"/>
          </w:tcPr>
          <w:p w:rsidR="00E84CFD" w:rsidRPr="00BA22B7" w:rsidRDefault="00E84CFD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Изготовление баннеров, сувенирной продукции</w:t>
            </w:r>
          </w:p>
        </w:tc>
        <w:tc>
          <w:tcPr>
            <w:tcW w:w="1986" w:type="dxa"/>
          </w:tcPr>
          <w:p w:rsidR="00E84CFD" w:rsidRPr="00BA22B7" w:rsidRDefault="00E84CFD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До 01.05.</w:t>
            </w:r>
            <w:r w:rsidR="00B232D1" w:rsidRPr="00BA22B7">
              <w:rPr>
                <w:sz w:val="26"/>
                <w:szCs w:val="26"/>
              </w:rPr>
              <w:t>2021</w:t>
            </w:r>
          </w:p>
        </w:tc>
        <w:tc>
          <w:tcPr>
            <w:tcW w:w="2792" w:type="dxa"/>
            <w:gridSpan w:val="2"/>
          </w:tcPr>
          <w:p w:rsidR="00E84CFD" w:rsidRDefault="00E84CFD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Оргкомитет </w:t>
            </w:r>
          </w:p>
          <w:p w:rsidR="00863E0A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А.Р.</w:t>
            </w:r>
          </w:p>
          <w:p w:rsidR="00DD0B3C" w:rsidRPr="00BA22B7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Шамсутдинова Н.Я.</w:t>
            </w:r>
          </w:p>
        </w:tc>
      </w:tr>
      <w:tr w:rsidR="005E3E96" w:rsidRPr="00BA22B7" w:rsidTr="00646F96">
        <w:tc>
          <w:tcPr>
            <w:tcW w:w="589" w:type="dxa"/>
          </w:tcPr>
          <w:p w:rsidR="005E3E96" w:rsidRPr="00BA22B7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E3E96" w:rsidRPr="00BA22B7">
              <w:rPr>
                <w:sz w:val="26"/>
                <w:szCs w:val="26"/>
              </w:rPr>
              <w:t>.</w:t>
            </w:r>
          </w:p>
        </w:tc>
        <w:tc>
          <w:tcPr>
            <w:tcW w:w="3912" w:type="dxa"/>
            <w:gridSpan w:val="2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Создание </w:t>
            </w:r>
            <w:r w:rsidR="00033FDB" w:rsidRPr="00BA22B7">
              <w:rPr>
                <w:sz w:val="26"/>
                <w:szCs w:val="26"/>
              </w:rPr>
              <w:t>видео</w:t>
            </w:r>
            <w:r w:rsidRPr="00BA22B7">
              <w:rPr>
                <w:sz w:val="26"/>
                <w:szCs w:val="26"/>
              </w:rPr>
              <w:t xml:space="preserve">фильма о Тамбовском районе </w:t>
            </w:r>
          </w:p>
        </w:tc>
        <w:tc>
          <w:tcPr>
            <w:tcW w:w="1986" w:type="dxa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Май - июль </w:t>
            </w:r>
            <w:r w:rsidR="00B232D1" w:rsidRPr="00BA22B7">
              <w:rPr>
                <w:sz w:val="26"/>
                <w:szCs w:val="26"/>
              </w:rPr>
              <w:t>2021</w:t>
            </w:r>
            <w:r w:rsidRPr="00BA22B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92" w:type="dxa"/>
            <w:gridSpan w:val="2"/>
          </w:tcPr>
          <w:p w:rsidR="00863E0A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Пашкина С.М.</w:t>
            </w:r>
          </w:p>
          <w:p w:rsidR="005E3E96" w:rsidRPr="00BA22B7" w:rsidRDefault="00B232D1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Кудряш В.А.</w:t>
            </w:r>
          </w:p>
          <w:p w:rsidR="005808C3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Яшта Н.Г.</w:t>
            </w:r>
          </w:p>
          <w:p w:rsidR="00863E0A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Топоркова Л.П.</w:t>
            </w:r>
            <w:r w:rsidR="007F7C0A">
              <w:rPr>
                <w:sz w:val="26"/>
                <w:szCs w:val="26"/>
              </w:rPr>
              <w:t xml:space="preserve"> (по согласованию)</w:t>
            </w:r>
          </w:p>
          <w:p w:rsidR="007F7C0A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Щукин И.И.</w:t>
            </w:r>
            <w:r w:rsidR="007F7C0A">
              <w:rPr>
                <w:sz w:val="26"/>
                <w:szCs w:val="26"/>
              </w:rPr>
              <w:t xml:space="preserve"> (по согласованию)</w:t>
            </w:r>
          </w:p>
          <w:p w:rsidR="007F7C0A" w:rsidRPr="00BA22B7" w:rsidRDefault="001563AC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 «Тамбовский р</w:t>
            </w:r>
            <w:r w:rsidR="007F7C0A">
              <w:rPr>
                <w:sz w:val="26"/>
                <w:szCs w:val="26"/>
              </w:rPr>
              <w:t>айонный Совет женщин» (по согласованию)</w:t>
            </w:r>
          </w:p>
        </w:tc>
      </w:tr>
      <w:tr w:rsidR="005E3E96" w:rsidRPr="00BA22B7" w:rsidTr="00646F96">
        <w:tc>
          <w:tcPr>
            <w:tcW w:w="589" w:type="dxa"/>
          </w:tcPr>
          <w:p w:rsidR="005E3E96" w:rsidRPr="00BA22B7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E3E96" w:rsidRPr="00BA22B7">
              <w:rPr>
                <w:sz w:val="26"/>
                <w:szCs w:val="26"/>
              </w:rPr>
              <w:t>.</w:t>
            </w:r>
          </w:p>
        </w:tc>
        <w:tc>
          <w:tcPr>
            <w:tcW w:w="3912" w:type="dxa"/>
            <w:gridSpan w:val="2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Издание </w:t>
            </w:r>
            <w:r w:rsidR="0096653E">
              <w:rPr>
                <w:sz w:val="26"/>
                <w:szCs w:val="26"/>
              </w:rPr>
              <w:t>брошюры</w:t>
            </w:r>
            <w:r w:rsidR="00033FDB" w:rsidRPr="00BA22B7">
              <w:rPr>
                <w:sz w:val="26"/>
                <w:szCs w:val="26"/>
              </w:rPr>
              <w:t xml:space="preserve">  «Тамбовскому району – 95</w:t>
            </w:r>
            <w:r w:rsidRPr="00BA22B7">
              <w:rPr>
                <w:sz w:val="26"/>
                <w:szCs w:val="26"/>
              </w:rPr>
              <w:t>»</w:t>
            </w:r>
            <w:r w:rsidR="002E5906" w:rsidRPr="00BA22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6" w:type="dxa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До 01.07.</w:t>
            </w:r>
            <w:r w:rsidR="00B232D1" w:rsidRPr="00BA22B7">
              <w:rPr>
                <w:sz w:val="26"/>
                <w:szCs w:val="26"/>
              </w:rPr>
              <w:t>2021</w:t>
            </w:r>
          </w:p>
        </w:tc>
        <w:tc>
          <w:tcPr>
            <w:tcW w:w="2792" w:type="dxa"/>
            <w:gridSpan w:val="2"/>
          </w:tcPr>
          <w:p w:rsidR="009A5421" w:rsidRDefault="009A5421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Пашкина С.М.</w:t>
            </w:r>
          </w:p>
          <w:p w:rsidR="009A5421" w:rsidRDefault="009A5421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Топоркова Л.П.</w:t>
            </w:r>
            <w:r w:rsidR="007F7C0A">
              <w:rPr>
                <w:sz w:val="26"/>
                <w:szCs w:val="26"/>
              </w:rPr>
              <w:t xml:space="preserve"> (по согласованию)</w:t>
            </w:r>
          </w:p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Яшта Н.Г.</w:t>
            </w:r>
          </w:p>
          <w:p w:rsidR="00E84CFD" w:rsidRPr="00BA22B7" w:rsidRDefault="00E84CFD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Шамсутдинова Н.Я.</w:t>
            </w:r>
          </w:p>
          <w:p w:rsidR="001F7842" w:rsidRPr="00BA22B7" w:rsidRDefault="009A5421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Щукин И.И.</w:t>
            </w:r>
            <w:r w:rsidR="00DB229A">
              <w:rPr>
                <w:sz w:val="26"/>
                <w:szCs w:val="26"/>
              </w:rPr>
              <w:t>(по согласованию)</w:t>
            </w:r>
          </w:p>
        </w:tc>
      </w:tr>
      <w:tr w:rsidR="005E3E96" w:rsidRPr="00BA22B7" w:rsidTr="00646F96">
        <w:tc>
          <w:tcPr>
            <w:tcW w:w="589" w:type="dxa"/>
          </w:tcPr>
          <w:p w:rsidR="005E3E96" w:rsidRPr="00BA22B7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E3E96" w:rsidRPr="00BA22B7">
              <w:rPr>
                <w:sz w:val="26"/>
                <w:szCs w:val="26"/>
              </w:rPr>
              <w:t>.</w:t>
            </w:r>
          </w:p>
        </w:tc>
        <w:tc>
          <w:tcPr>
            <w:tcW w:w="3912" w:type="dxa"/>
            <w:gridSpan w:val="2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Оформление на сайте </w:t>
            </w:r>
            <w:r w:rsidR="00863E0A">
              <w:rPr>
                <w:sz w:val="26"/>
                <w:szCs w:val="26"/>
              </w:rPr>
              <w:t>администрации</w:t>
            </w:r>
            <w:r w:rsidRPr="00BA22B7">
              <w:rPr>
                <w:sz w:val="26"/>
                <w:szCs w:val="26"/>
              </w:rPr>
              <w:t xml:space="preserve"> района </w:t>
            </w:r>
            <w:r w:rsidR="00033FDB" w:rsidRPr="00BA22B7">
              <w:rPr>
                <w:sz w:val="26"/>
                <w:szCs w:val="26"/>
              </w:rPr>
              <w:t>раздела «Тамбовскому району – 95</w:t>
            </w:r>
            <w:r w:rsidRPr="00BA22B7">
              <w:rPr>
                <w:sz w:val="26"/>
                <w:szCs w:val="26"/>
              </w:rPr>
              <w:t>»</w:t>
            </w:r>
          </w:p>
        </w:tc>
        <w:tc>
          <w:tcPr>
            <w:tcW w:w="1986" w:type="dxa"/>
          </w:tcPr>
          <w:p w:rsidR="005E3E96" w:rsidRPr="00BA22B7" w:rsidRDefault="00646F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</w:t>
            </w:r>
            <w:r w:rsidR="00373DFA" w:rsidRPr="00BA22B7">
              <w:rPr>
                <w:sz w:val="26"/>
                <w:szCs w:val="26"/>
              </w:rPr>
              <w:t>.12</w:t>
            </w:r>
            <w:r w:rsidR="005E3E96" w:rsidRPr="00BA22B7">
              <w:rPr>
                <w:sz w:val="26"/>
                <w:szCs w:val="26"/>
              </w:rPr>
              <w:t>.</w:t>
            </w:r>
            <w:r w:rsidR="00B232D1" w:rsidRPr="00BA22B7">
              <w:rPr>
                <w:sz w:val="26"/>
                <w:szCs w:val="26"/>
              </w:rPr>
              <w:t>2021</w:t>
            </w:r>
          </w:p>
        </w:tc>
        <w:tc>
          <w:tcPr>
            <w:tcW w:w="2792" w:type="dxa"/>
            <w:gridSpan w:val="2"/>
          </w:tcPr>
          <w:p w:rsidR="005E3E96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Кулик Е.С.</w:t>
            </w:r>
          </w:p>
          <w:p w:rsidR="009A5421" w:rsidRPr="00BA22B7" w:rsidRDefault="009A5421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Игнатюк Ж.В.</w:t>
            </w:r>
          </w:p>
          <w:p w:rsidR="00E84CFD" w:rsidRPr="00BA22B7" w:rsidRDefault="00E84CFD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Шамсутдинова Н.Я.</w:t>
            </w:r>
          </w:p>
        </w:tc>
      </w:tr>
      <w:tr w:rsidR="005E3E96" w:rsidRPr="00BA22B7" w:rsidTr="00646F96">
        <w:tc>
          <w:tcPr>
            <w:tcW w:w="589" w:type="dxa"/>
          </w:tcPr>
          <w:p w:rsidR="005E3E96" w:rsidRPr="00BA22B7" w:rsidRDefault="00863E0A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E3E96" w:rsidRPr="00BA22B7">
              <w:rPr>
                <w:sz w:val="26"/>
                <w:szCs w:val="26"/>
              </w:rPr>
              <w:t>.</w:t>
            </w:r>
          </w:p>
        </w:tc>
        <w:tc>
          <w:tcPr>
            <w:tcW w:w="3912" w:type="dxa"/>
            <w:gridSpan w:val="2"/>
          </w:tcPr>
          <w:p w:rsidR="005E3E96" w:rsidRPr="00BA22B7" w:rsidRDefault="00D521CF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Организация публикаций, </w:t>
            </w:r>
            <w:r w:rsidR="005E3E96" w:rsidRPr="00BA22B7">
              <w:rPr>
                <w:sz w:val="26"/>
                <w:szCs w:val="26"/>
              </w:rPr>
              <w:t>статей</w:t>
            </w:r>
            <w:r w:rsidR="00A25D35">
              <w:rPr>
                <w:sz w:val="26"/>
                <w:szCs w:val="26"/>
              </w:rPr>
              <w:t xml:space="preserve"> на страницах газеты «Амурский </w:t>
            </w:r>
            <w:r w:rsidR="00A25D35">
              <w:rPr>
                <w:sz w:val="26"/>
                <w:szCs w:val="26"/>
              </w:rPr>
              <w:lastRenderedPageBreak/>
              <w:t>м</w:t>
            </w:r>
            <w:r w:rsidR="005E3E96" w:rsidRPr="00BA22B7">
              <w:rPr>
                <w:sz w:val="26"/>
                <w:szCs w:val="26"/>
              </w:rPr>
              <w:t>аяк» в рубрике «Из истории района»</w:t>
            </w:r>
          </w:p>
        </w:tc>
        <w:tc>
          <w:tcPr>
            <w:tcW w:w="1986" w:type="dxa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lastRenderedPageBreak/>
              <w:t xml:space="preserve">Постоянно </w:t>
            </w:r>
          </w:p>
        </w:tc>
        <w:tc>
          <w:tcPr>
            <w:tcW w:w="2792" w:type="dxa"/>
            <w:gridSpan w:val="2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Кулик Л.Н. (по согласованию)</w:t>
            </w:r>
          </w:p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lastRenderedPageBreak/>
              <w:t>Щукин И.И. (по согласованию)</w:t>
            </w:r>
          </w:p>
          <w:p w:rsidR="00CB7BD3" w:rsidRPr="00BA22B7" w:rsidRDefault="00CB7BD3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Топоркова Л.П. ( по согласованию)</w:t>
            </w:r>
          </w:p>
        </w:tc>
      </w:tr>
      <w:tr w:rsidR="005E3E96" w:rsidRPr="00BA22B7" w:rsidTr="00646F96">
        <w:tc>
          <w:tcPr>
            <w:tcW w:w="589" w:type="dxa"/>
          </w:tcPr>
          <w:p w:rsidR="005E3E96" w:rsidRPr="00BA22B7" w:rsidRDefault="009A5421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5E3E96" w:rsidRPr="00BA22B7">
              <w:rPr>
                <w:sz w:val="26"/>
                <w:szCs w:val="26"/>
              </w:rPr>
              <w:t>.</w:t>
            </w:r>
          </w:p>
        </w:tc>
        <w:tc>
          <w:tcPr>
            <w:tcW w:w="3912" w:type="dxa"/>
            <w:gridSpan w:val="2"/>
          </w:tcPr>
          <w:p w:rsidR="005E3E96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Размещение баннеров на въезде в район, зданиях</w:t>
            </w:r>
          </w:p>
        </w:tc>
        <w:tc>
          <w:tcPr>
            <w:tcW w:w="1986" w:type="dxa"/>
          </w:tcPr>
          <w:p w:rsidR="005E3E96" w:rsidRPr="00BA22B7" w:rsidRDefault="00E84CFD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До 15.06</w:t>
            </w:r>
            <w:r w:rsidR="005E3E96" w:rsidRPr="00BA22B7">
              <w:rPr>
                <w:sz w:val="26"/>
                <w:szCs w:val="26"/>
              </w:rPr>
              <w:t>.</w:t>
            </w:r>
            <w:r w:rsidR="00B232D1" w:rsidRPr="00BA22B7">
              <w:rPr>
                <w:sz w:val="26"/>
                <w:szCs w:val="26"/>
              </w:rPr>
              <w:t>2021</w:t>
            </w:r>
          </w:p>
        </w:tc>
        <w:tc>
          <w:tcPr>
            <w:tcW w:w="2792" w:type="dxa"/>
            <w:gridSpan w:val="2"/>
          </w:tcPr>
          <w:p w:rsidR="001B320B" w:rsidRPr="00BA22B7" w:rsidRDefault="005E3E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Руководители объектов</w:t>
            </w:r>
            <w:r w:rsidR="00373DFA" w:rsidRPr="00BA22B7">
              <w:rPr>
                <w:sz w:val="26"/>
                <w:szCs w:val="26"/>
              </w:rPr>
              <w:t>, г</w:t>
            </w:r>
            <w:r w:rsidR="00E84CFD" w:rsidRPr="00BA22B7">
              <w:rPr>
                <w:sz w:val="26"/>
                <w:szCs w:val="26"/>
              </w:rPr>
              <w:t>лавы сел</w:t>
            </w:r>
            <w:r w:rsidR="008D0776" w:rsidRPr="00BA22B7">
              <w:rPr>
                <w:sz w:val="26"/>
                <w:szCs w:val="26"/>
              </w:rPr>
              <w:t>ь</w:t>
            </w:r>
            <w:r w:rsidR="00E84CFD" w:rsidRPr="00BA22B7">
              <w:rPr>
                <w:sz w:val="26"/>
                <w:szCs w:val="26"/>
              </w:rPr>
              <w:t>советов</w:t>
            </w:r>
            <w:r w:rsidR="008D0776" w:rsidRPr="00BA22B7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Публикация</w:t>
            </w:r>
            <w:r w:rsidRPr="00BA22B7">
              <w:rPr>
                <w:rFonts w:eastAsia="Calibri"/>
                <w:sz w:val="26"/>
                <w:szCs w:val="26"/>
              </w:rPr>
              <w:t xml:space="preserve"> исторических материалов из фонда музея, посвященных истории становления колхозов и совхозов Тамбовского района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5235D6" w:rsidRPr="00BA22B7">
              <w:rPr>
                <w:sz w:val="26"/>
                <w:szCs w:val="26"/>
              </w:rPr>
              <w:t xml:space="preserve"> ноября 2020 года</w:t>
            </w:r>
          </w:p>
        </w:tc>
        <w:tc>
          <w:tcPr>
            <w:tcW w:w="2792" w:type="dxa"/>
            <w:gridSpan w:val="2"/>
          </w:tcPr>
          <w:p w:rsidR="005235D6" w:rsidRPr="00BA22B7" w:rsidRDefault="00646F96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«Тамбовский м</w:t>
            </w:r>
            <w:r w:rsidR="005235D6" w:rsidRPr="00BA22B7">
              <w:rPr>
                <w:sz w:val="26"/>
                <w:szCs w:val="26"/>
              </w:rPr>
              <w:t>узей  истории развития сельского хозяйства Амурской области</w:t>
            </w:r>
            <w:r>
              <w:rPr>
                <w:sz w:val="26"/>
                <w:szCs w:val="26"/>
              </w:rPr>
              <w:t>»</w:t>
            </w:r>
          </w:p>
        </w:tc>
      </w:tr>
      <w:tr w:rsidR="005235D6" w:rsidRPr="00BA22B7" w:rsidTr="00646F96">
        <w:tc>
          <w:tcPr>
            <w:tcW w:w="9279" w:type="dxa"/>
            <w:gridSpan w:val="6"/>
          </w:tcPr>
          <w:p w:rsidR="005235D6" w:rsidRPr="00BA22B7" w:rsidRDefault="005235D6" w:rsidP="00BB1338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 w:rsidRPr="00BA22B7">
              <w:rPr>
                <w:b/>
                <w:sz w:val="26"/>
                <w:szCs w:val="26"/>
              </w:rPr>
              <w:t>3. Культурно-массовые мероприятия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A22B7">
              <w:rPr>
                <w:sz w:val="26"/>
                <w:szCs w:val="26"/>
              </w:rPr>
              <w:t>.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Проведение танцевального фестиваля </w:t>
            </w:r>
          </w:p>
        </w:tc>
        <w:tc>
          <w:tcPr>
            <w:tcW w:w="1986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Июнь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района, танцевально-оздоровительный клуб «Анастасия», Т</w:t>
            </w:r>
            <w:r w:rsidRPr="00BA22B7">
              <w:rPr>
                <w:sz w:val="26"/>
                <w:szCs w:val="26"/>
              </w:rPr>
              <w:t>МОООО Союз пенсионеров России</w:t>
            </w:r>
            <w:r w:rsidR="00CD2494">
              <w:rPr>
                <w:sz w:val="26"/>
                <w:szCs w:val="26"/>
              </w:rPr>
              <w:t>» (по согласованию)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A22B7">
              <w:rPr>
                <w:sz w:val="26"/>
                <w:szCs w:val="26"/>
              </w:rPr>
              <w:t>.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Организация автопробега по памятным и историческим местам района</w:t>
            </w:r>
          </w:p>
        </w:tc>
        <w:tc>
          <w:tcPr>
            <w:tcW w:w="1986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Май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МО ДОСААФ России, краеведы района</w:t>
            </w:r>
            <w:r w:rsidR="00CD2494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Информационные </w:t>
            </w:r>
            <w:r w:rsidR="00646F96">
              <w:rPr>
                <w:sz w:val="26"/>
                <w:szCs w:val="26"/>
              </w:rPr>
              <w:t>часы, беседы, посвященные юбилеям</w:t>
            </w:r>
            <w:r w:rsidRPr="00BA22B7">
              <w:rPr>
                <w:sz w:val="26"/>
                <w:szCs w:val="26"/>
              </w:rPr>
              <w:t xml:space="preserve"> сел</w:t>
            </w:r>
            <w:r w:rsidR="00646F96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6" w:type="dxa"/>
          </w:tcPr>
          <w:p w:rsidR="005235D6" w:rsidRPr="00BA22B7" w:rsidRDefault="005235D6" w:rsidP="00354A14">
            <w:pPr>
              <w:jc w:val="both"/>
              <w:rPr>
                <w:b/>
                <w:i/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Районный творческий флешмоб «Земля Тамбовская талантами богата»</w:t>
            </w:r>
          </w:p>
        </w:tc>
        <w:tc>
          <w:tcPr>
            <w:tcW w:w="1986" w:type="dxa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Май-июнь</w:t>
            </w:r>
            <w:r w:rsidR="00245E37"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Районная акция «Открытка Тамбовского района»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И</w:t>
            </w:r>
            <w:r w:rsidR="005235D6" w:rsidRPr="00BA22B7">
              <w:rPr>
                <w:sz w:val="26"/>
                <w:szCs w:val="26"/>
              </w:rPr>
              <w:t>юнь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Библиографический указатель «Тамбовский район в печати - 2020»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tabs>
                <w:tab w:val="left" w:pos="36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М</w:t>
            </w:r>
            <w:r w:rsidR="005235D6" w:rsidRPr="00BA22B7">
              <w:rPr>
                <w:rFonts w:eastAsia="Calibri"/>
                <w:bCs/>
                <w:sz w:val="26"/>
                <w:szCs w:val="26"/>
              </w:rPr>
              <w:t>ай</w:t>
            </w:r>
            <w:r w:rsidR="00A25D35"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</w:t>
            </w:r>
            <w:r w:rsidR="00531170">
              <w:rPr>
                <w:sz w:val="26"/>
                <w:szCs w:val="26"/>
              </w:rPr>
              <w:t>,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12" w:type="dxa"/>
            <w:gridSpan w:val="2"/>
          </w:tcPr>
          <w:p w:rsidR="005235D6" w:rsidRPr="00BA22B7" w:rsidRDefault="00531170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Издание брошюры</w:t>
            </w:r>
            <w:r w:rsidR="005235D6" w:rsidRPr="00BA22B7">
              <w:rPr>
                <w:sz w:val="26"/>
                <w:szCs w:val="26"/>
              </w:rPr>
              <w:t xml:space="preserve"> «Почему это так называется? (Топонимика объектов Тамбовского района)»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tabs>
                <w:tab w:val="left" w:pos="36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A22B7">
              <w:rPr>
                <w:rFonts w:eastAsia="Calibri"/>
                <w:bCs/>
                <w:sz w:val="26"/>
                <w:szCs w:val="26"/>
              </w:rPr>
              <w:t>И</w:t>
            </w:r>
            <w:r w:rsidR="005235D6" w:rsidRPr="00BA22B7">
              <w:rPr>
                <w:rFonts w:eastAsia="Calibri"/>
                <w:bCs/>
                <w:sz w:val="26"/>
                <w:szCs w:val="26"/>
              </w:rPr>
              <w:t>юль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</w:t>
            </w:r>
            <w:r w:rsidR="00531170">
              <w:rPr>
                <w:sz w:val="26"/>
                <w:szCs w:val="26"/>
              </w:rPr>
              <w:t>,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12" w:type="dxa"/>
            <w:gridSpan w:val="2"/>
          </w:tcPr>
          <w:p w:rsidR="005235D6" w:rsidRPr="00BA22B7" w:rsidRDefault="00531170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Издание брошюры</w:t>
            </w:r>
            <w:r w:rsidR="005235D6" w:rsidRPr="00BA22B7">
              <w:rPr>
                <w:sz w:val="26"/>
                <w:szCs w:val="26"/>
              </w:rPr>
              <w:t xml:space="preserve"> «Очарование тамбовских парков: истории создания»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tabs>
                <w:tab w:val="left" w:pos="36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A22B7">
              <w:rPr>
                <w:rFonts w:eastAsia="Calibri"/>
                <w:bCs/>
                <w:sz w:val="26"/>
                <w:szCs w:val="26"/>
              </w:rPr>
              <w:t>А</w:t>
            </w:r>
            <w:r w:rsidR="005235D6" w:rsidRPr="00BA22B7">
              <w:rPr>
                <w:rFonts w:eastAsia="Calibri"/>
                <w:bCs/>
                <w:sz w:val="26"/>
                <w:szCs w:val="26"/>
              </w:rPr>
              <w:t>вгуст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</w:t>
            </w:r>
            <w:r w:rsidR="00531170">
              <w:rPr>
                <w:sz w:val="26"/>
                <w:szCs w:val="26"/>
              </w:rPr>
              <w:t>,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912" w:type="dxa"/>
            <w:gridSpan w:val="2"/>
          </w:tcPr>
          <w:p w:rsidR="005235D6" w:rsidRPr="00BA22B7" w:rsidRDefault="00531170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Издание брошюры</w:t>
            </w:r>
            <w:r w:rsidR="005235D6" w:rsidRPr="00BA22B7">
              <w:rPr>
                <w:sz w:val="26"/>
                <w:szCs w:val="26"/>
              </w:rPr>
              <w:t xml:space="preserve"> «Исчезнувшие села Тамбовского района»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tabs>
                <w:tab w:val="left" w:pos="360"/>
              </w:tabs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A22B7">
              <w:rPr>
                <w:rFonts w:eastAsia="Calibri"/>
                <w:bCs/>
                <w:sz w:val="26"/>
                <w:szCs w:val="26"/>
              </w:rPr>
              <w:t>С</w:t>
            </w:r>
            <w:r w:rsidR="005235D6" w:rsidRPr="00BA22B7">
              <w:rPr>
                <w:rFonts w:eastAsia="Calibri"/>
                <w:bCs/>
                <w:sz w:val="26"/>
                <w:szCs w:val="26"/>
              </w:rPr>
              <w:t>ентябрь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</w:t>
            </w:r>
            <w:r w:rsidR="00531170">
              <w:rPr>
                <w:sz w:val="26"/>
                <w:szCs w:val="26"/>
              </w:rPr>
              <w:t>,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Краеведческий час «Амурский вопрос в 18 веке» из цикла мероприятий по книгам И.И. Щукина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Я</w:t>
            </w:r>
            <w:r w:rsidR="005235D6" w:rsidRPr="00BA22B7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bookmarkStart w:id="0" w:name="_GoBack"/>
            <w:bookmarkEnd w:id="0"/>
            <w:r w:rsidRPr="00BA22B7">
              <w:rPr>
                <w:sz w:val="26"/>
                <w:szCs w:val="26"/>
              </w:rPr>
              <w:t xml:space="preserve">Краеведческое путешествие по улицам сел Тамбовского района </w:t>
            </w:r>
            <w:r w:rsidRPr="00BA22B7">
              <w:rPr>
                <w:sz w:val="26"/>
                <w:szCs w:val="26"/>
              </w:rPr>
              <w:lastRenderedPageBreak/>
              <w:t>«Наши улочки-закоулочки»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lastRenderedPageBreak/>
              <w:t>Ф</w:t>
            </w:r>
            <w:r w:rsidR="005235D6" w:rsidRPr="00BA22B7">
              <w:rPr>
                <w:sz w:val="26"/>
                <w:szCs w:val="26"/>
              </w:rPr>
              <w:t>евраль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МЦБ, инстаграм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Краеведческий час «Образование Николаевского казачьего станичного округа» 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</w:t>
            </w:r>
            <w:r w:rsidR="005235D6" w:rsidRPr="00BA22B7">
              <w:rPr>
                <w:sz w:val="26"/>
                <w:szCs w:val="26"/>
              </w:rPr>
              <w:t>арт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района,</w:t>
            </w:r>
            <w:r w:rsidRPr="00BA22B7">
              <w:rPr>
                <w:sz w:val="26"/>
                <w:szCs w:val="26"/>
              </w:rPr>
              <w:t xml:space="preserve"> МЦБ</w:t>
            </w:r>
            <w:r>
              <w:rPr>
                <w:sz w:val="26"/>
                <w:szCs w:val="26"/>
              </w:rPr>
              <w:t>, отдел образования</w:t>
            </w:r>
            <w:r w:rsidR="007F7C0A">
              <w:rPr>
                <w:sz w:val="26"/>
                <w:szCs w:val="26"/>
              </w:rPr>
              <w:t xml:space="preserve"> администрации района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Презентация брошюры «Почетные граждане Тамбовского района»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А</w:t>
            </w:r>
            <w:r w:rsidR="005235D6" w:rsidRPr="00BA22B7">
              <w:rPr>
                <w:sz w:val="26"/>
                <w:szCs w:val="26"/>
              </w:rPr>
              <w:t>прель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</w:t>
            </w:r>
            <w:r w:rsidRPr="00BA22B7">
              <w:rPr>
                <w:sz w:val="26"/>
                <w:szCs w:val="26"/>
              </w:rPr>
              <w:t xml:space="preserve">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Заметки краеведа «Почетные граждане Тамбовского района»</w:t>
            </w:r>
          </w:p>
        </w:tc>
        <w:tc>
          <w:tcPr>
            <w:tcW w:w="1986" w:type="dxa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92" w:type="dxa"/>
            <w:gridSpan w:val="2"/>
          </w:tcPr>
          <w:p w:rsidR="005235D6" w:rsidRPr="00BA22B7" w:rsidRDefault="00531170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,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Экскурсия «Достопримечательности центра села Тамбовка»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И</w:t>
            </w:r>
            <w:r w:rsidR="005235D6" w:rsidRPr="00BA22B7">
              <w:rPr>
                <w:sz w:val="26"/>
                <w:szCs w:val="26"/>
              </w:rPr>
              <w:t>юнь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района,</w:t>
            </w:r>
            <w:r w:rsidRPr="00BA22B7">
              <w:rPr>
                <w:sz w:val="26"/>
                <w:szCs w:val="26"/>
              </w:rPr>
              <w:t xml:space="preserve">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Информационная акция-викторина «Знаешь ли ты район, в котором живешь?»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И</w:t>
            </w:r>
            <w:r w:rsidR="005235D6" w:rsidRPr="00BA22B7">
              <w:rPr>
                <w:sz w:val="26"/>
                <w:szCs w:val="26"/>
              </w:rPr>
              <w:t>юль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района,</w:t>
            </w:r>
            <w:r w:rsidRPr="00BA22B7">
              <w:rPr>
                <w:sz w:val="26"/>
                <w:szCs w:val="26"/>
              </w:rPr>
              <w:t xml:space="preserve">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Игра-викторина «Тамбовский район – моя гордость!».</w:t>
            </w:r>
          </w:p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6" w:type="dxa"/>
          </w:tcPr>
          <w:p w:rsidR="005235D6" w:rsidRPr="00BA22B7" w:rsidRDefault="00245E37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А</w:t>
            </w:r>
            <w:r w:rsidR="005235D6" w:rsidRPr="00BA22B7">
              <w:rPr>
                <w:sz w:val="26"/>
                <w:szCs w:val="26"/>
              </w:rPr>
              <w:t>вгуст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района,</w:t>
            </w:r>
            <w:r w:rsidRPr="00BA22B7">
              <w:rPr>
                <w:sz w:val="26"/>
                <w:szCs w:val="26"/>
              </w:rPr>
              <w:t xml:space="preserve">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Устный обзор-презентация «Люди науки Тамбовского района»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С</w:t>
            </w:r>
            <w:r w:rsidR="005235D6" w:rsidRPr="00BA22B7">
              <w:rPr>
                <w:sz w:val="26"/>
                <w:szCs w:val="26"/>
              </w:rPr>
              <w:t>ентябрь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района,</w:t>
            </w:r>
            <w:r w:rsidRPr="00BA22B7">
              <w:rPr>
                <w:sz w:val="26"/>
                <w:szCs w:val="26"/>
              </w:rPr>
              <w:t xml:space="preserve">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Краеведческий час «Гильчинская волость: начало 20 века»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</w:t>
            </w:r>
            <w:r w:rsidR="005235D6" w:rsidRPr="00BA22B7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МЦБ, инстаграм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Краеведческий час «Улицы тамбовские зовут в дорогу»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Д</w:t>
            </w:r>
            <w:r w:rsidR="005235D6" w:rsidRPr="00BA22B7">
              <w:rPr>
                <w:sz w:val="26"/>
                <w:szCs w:val="26"/>
              </w:rPr>
              <w:t>екабрь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autoSpaceDN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A22B7">
              <w:rPr>
                <w:sz w:val="26"/>
                <w:szCs w:val="26"/>
              </w:rPr>
              <w:t xml:space="preserve">тдел культуры </w:t>
            </w:r>
            <w:r>
              <w:rPr>
                <w:sz w:val="26"/>
                <w:szCs w:val="26"/>
              </w:rPr>
              <w:t>администрации района,</w:t>
            </w:r>
            <w:r w:rsidRPr="00BA22B7">
              <w:rPr>
                <w:sz w:val="26"/>
                <w:szCs w:val="26"/>
              </w:rPr>
              <w:t xml:space="preserve"> 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Информационные классные часы, просмотр презентаций, беседы: «Чудеса света  в нашем районе», «Горжусь тобой, люблю тебя, Тамбовская моя земля!», </w:t>
            </w:r>
            <w:r w:rsidRPr="00BA22B7">
              <w:rPr>
                <w:color w:val="000000"/>
                <w:sz w:val="26"/>
                <w:szCs w:val="26"/>
              </w:rPr>
              <w:t>«Судьба семьи в судьбе района», «95 лет Тамбовскому району», «Край, в котором я живу», «Моя малая Родина», “О той земле, где ты родился”, «Наш край родной», «Точка на карте»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5235D6" w:rsidRPr="00BA22B7">
              <w:rPr>
                <w:sz w:val="26"/>
                <w:szCs w:val="26"/>
              </w:rPr>
              <w:t>арт – май 2021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района, руководители образовательных организаций</w:t>
            </w:r>
            <w:r w:rsidRPr="00BA22B7">
              <w:rPr>
                <w:sz w:val="26"/>
                <w:szCs w:val="26"/>
              </w:rPr>
              <w:t xml:space="preserve"> 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912" w:type="dxa"/>
            <w:gridSpan w:val="2"/>
          </w:tcPr>
          <w:p w:rsidR="005235D6" w:rsidRPr="00BA22B7" w:rsidRDefault="00646F96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 в районный м</w:t>
            </w:r>
            <w:r w:rsidR="005235D6" w:rsidRPr="00BA22B7">
              <w:rPr>
                <w:sz w:val="26"/>
                <w:szCs w:val="26"/>
              </w:rPr>
              <w:t xml:space="preserve">узей </w:t>
            </w:r>
            <w:r w:rsidR="005235D6">
              <w:rPr>
                <w:sz w:val="26"/>
                <w:szCs w:val="26"/>
              </w:rPr>
              <w:t xml:space="preserve">истории развития </w:t>
            </w:r>
            <w:r w:rsidR="005235D6" w:rsidRPr="00BA22B7">
              <w:rPr>
                <w:sz w:val="26"/>
                <w:szCs w:val="26"/>
              </w:rPr>
              <w:t xml:space="preserve">сельского хозяйства </w:t>
            </w:r>
            <w:r w:rsidR="005235D6">
              <w:rPr>
                <w:sz w:val="26"/>
                <w:szCs w:val="26"/>
              </w:rPr>
              <w:t xml:space="preserve">Амурской области </w:t>
            </w:r>
            <w:r w:rsidR="005235D6" w:rsidRPr="00BA22B7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986" w:type="dxa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Pr="00BA22B7">
              <w:rPr>
                <w:sz w:val="26"/>
                <w:szCs w:val="26"/>
              </w:rPr>
              <w:t xml:space="preserve"> 2021</w:t>
            </w:r>
            <w:r>
              <w:rPr>
                <w:sz w:val="26"/>
                <w:szCs w:val="26"/>
              </w:rPr>
              <w:t>года</w:t>
            </w:r>
          </w:p>
        </w:tc>
        <w:tc>
          <w:tcPr>
            <w:tcW w:w="2792" w:type="dxa"/>
            <w:gridSpan w:val="2"/>
          </w:tcPr>
          <w:p w:rsidR="005235D6" w:rsidRPr="00BA22B7" w:rsidRDefault="00F87E7B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образования администрации района,</w:t>
            </w:r>
            <w:r w:rsidR="007E21DC" w:rsidRPr="00BA22B7">
              <w:rPr>
                <w:sz w:val="26"/>
                <w:szCs w:val="26"/>
              </w:rPr>
              <w:t xml:space="preserve"> </w:t>
            </w:r>
            <w:r w:rsidR="00646F96" w:rsidRPr="00BA22B7">
              <w:rPr>
                <w:sz w:val="26"/>
                <w:szCs w:val="26"/>
              </w:rPr>
              <w:t xml:space="preserve">МБУК «Тамбовский </w:t>
            </w:r>
            <w:r w:rsidR="00646F96">
              <w:rPr>
                <w:sz w:val="26"/>
                <w:szCs w:val="26"/>
              </w:rPr>
              <w:t>м</w:t>
            </w:r>
            <w:r w:rsidR="007E21DC" w:rsidRPr="00BA22B7">
              <w:rPr>
                <w:sz w:val="26"/>
                <w:szCs w:val="26"/>
              </w:rPr>
              <w:t>узей  истории развития сельского хозяйства Амурской области</w:t>
            </w:r>
            <w:r w:rsidR="00646F96">
              <w:rPr>
                <w:sz w:val="26"/>
                <w:szCs w:val="26"/>
              </w:rPr>
              <w:t>»</w:t>
            </w:r>
            <w:r w:rsidR="007E21D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="00646F96">
              <w:rPr>
                <w:sz w:val="26"/>
                <w:szCs w:val="26"/>
              </w:rPr>
              <w:t>р</w:t>
            </w:r>
            <w:r w:rsidR="005235D6">
              <w:rPr>
                <w:sz w:val="26"/>
                <w:szCs w:val="26"/>
              </w:rPr>
              <w:t xml:space="preserve">уководители образовательных организаций 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Отчетный концерт, посвященный 95-летию   Тамбовского района</w:t>
            </w:r>
          </w:p>
        </w:tc>
        <w:tc>
          <w:tcPr>
            <w:tcW w:w="1986" w:type="dxa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28.05.2021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района, МБУ ДО ДШИ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jc w:val="both"/>
              <w:rPr>
                <w:rFonts w:eastAsia="Calibri"/>
                <w:sz w:val="26"/>
                <w:szCs w:val="26"/>
              </w:rPr>
            </w:pPr>
            <w:r w:rsidRPr="00BA22B7">
              <w:rPr>
                <w:rFonts w:eastAsia="Calibri"/>
                <w:sz w:val="26"/>
                <w:szCs w:val="26"/>
              </w:rPr>
              <w:t xml:space="preserve">Разработка и печать буклетов  с историей развития района.  </w:t>
            </w:r>
          </w:p>
        </w:tc>
        <w:tc>
          <w:tcPr>
            <w:tcW w:w="1986" w:type="dxa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С марта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646F9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МБУК «Тамбовский </w:t>
            </w:r>
            <w:r>
              <w:rPr>
                <w:sz w:val="26"/>
                <w:szCs w:val="26"/>
              </w:rPr>
              <w:t>м</w:t>
            </w:r>
            <w:r w:rsidR="005235D6" w:rsidRPr="00BA22B7">
              <w:rPr>
                <w:sz w:val="26"/>
                <w:szCs w:val="26"/>
              </w:rPr>
              <w:t>узей  истории развития сельского хозяйства Амурской области</w:t>
            </w:r>
            <w:r>
              <w:rPr>
                <w:sz w:val="26"/>
                <w:szCs w:val="26"/>
              </w:rPr>
              <w:t>»</w:t>
            </w:r>
          </w:p>
        </w:tc>
      </w:tr>
      <w:tr w:rsidR="007E21DC" w:rsidRPr="00BA22B7" w:rsidTr="00646F96">
        <w:tc>
          <w:tcPr>
            <w:tcW w:w="589" w:type="dxa"/>
          </w:tcPr>
          <w:p w:rsidR="007E21DC" w:rsidRDefault="007E21DC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912" w:type="dxa"/>
            <w:gridSpan w:val="2"/>
          </w:tcPr>
          <w:p w:rsidR="007E21DC" w:rsidRPr="00BA22B7" w:rsidRDefault="007E21DC" w:rsidP="00354A1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Презентация краеведческого справочника Тамбовского района «Это наша история»</w:t>
            </w:r>
          </w:p>
        </w:tc>
        <w:tc>
          <w:tcPr>
            <w:tcW w:w="1986" w:type="dxa"/>
          </w:tcPr>
          <w:p w:rsidR="007E21DC" w:rsidRPr="00BA22B7" w:rsidRDefault="007E21DC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Февраль-март 2021 года</w:t>
            </w:r>
          </w:p>
        </w:tc>
        <w:tc>
          <w:tcPr>
            <w:tcW w:w="2792" w:type="dxa"/>
            <w:gridSpan w:val="2"/>
          </w:tcPr>
          <w:p w:rsidR="007E21DC" w:rsidRPr="00BA22B7" w:rsidRDefault="001B33C9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7E21DC">
              <w:rPr>
                <w:sz w:val="26"/>
                <w:szCs w:val="26"/>
              </w:rPr>
              <w:t>РОО «Ассоциация добровольных активистов и наставников» (п</w:t>
            </w:r>
            <w:r w:rsidR="00DB229A">
              <w:rPr>
                <w:sz w:val="26"/>
                <w:szCs w:val="26"/>
              </w:rPr>
              <w:t xml:space="preserve">о согласованию), отдел культуры </w:t>
            </w:r>
            <w:r w:rsidR="007E21DC">
              <w:rPr>
                <w:sz w:val="26"/>
                <w:szCs w:val="26"/>
              </w:rPr>
              <w:t>администрации района, отдел образования администрации района,</w:t>
            </w:r>
          </w:p>
        </w:tc>
      </w:tr>
      <w:tr w:rsidR="00646F96" w:rsidRPr="00BA22B7" w:rsidTr="00646F96">
        <w:tc>
          <w:tcPr>
            <w:tcW w:w="589" w:type="dxa"/>
          </w:tcPr>
          <w:p w:rsidR="00646F96" w:rsidRDefault="00646F9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912" w:type="dxa"/>
            <w:gridSpan w:val="2"/>
          </w:tcPr>
          <w:p w:rsidR="00646F96" w:rsidRDefault="00646F96" w:rsidP="00354A1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Походы по историческим местам района «Дорогами истории»</w:t>
            </w:r>
          </w:p>
        </w:tc>
        <w:tc>
          <w:tcPr>
            <w:tcW w:w="1986" w:type="dxa"/>
          </w:tcPr>
          <w:p w:rsidR="00646F96" w:rsidRDefault="00646F96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 2021 года</w:t>
            </w:r>
          </w:p>
        </w:tc>
        <w:tc>
          <w:tcPr>
            <w:tcW w:w="2792" w:type="dxa"/>
            <w:gridSpan w:val="2"/>
          </w:tcPr>
          <w:p w:rsidR="00646F96" w:rsidRDefault="001B33C9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646F96">
              <w:rPr>
                <w:sz w:val="26"/>
                <w:szCs w:val="26"/>
              </w:rPr>
              <w:t>РОО «Ассоциация добровольных активистов и наставников» (по согласованию),</w:t>
            </w:r>
          </w:p>
        </w:tc>
      </w:tr>
      <w:tr w:rsidR="00245E37" w:rsidRPr="00BA22B7" w:rsidTr="00646F96">
        <w:tc>
          <w:tcPr>
            <w:tcW w:w="589" w:type="dxa"/>
          </w:tcPr>
          <w:p w:rsidR="00245E37" w:rsidRDefault="00245E37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912" w:type="dxa"/>
            <w:gridSpan w:val="2"/>
          </w:tcPr>
          <w:p w:rsidR="00245E37" w:rsidRDefault="00245E37" w:rsidP="00354A1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Игра «Что?</w:t>
            </w:r>
            <w:r w:rsidR="00A25D35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Где?</w:t>
            </w:r>
            <w:r w:rsidR="00A25D35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Когда?», посвященная юбилею района</w:t>
            </w:r>
          </w:p>
        </w:tc>
        <w:tc>
          <w:tcPr>
            <w:tcW w:w="1986" w:type="dxa"/>
          </w:tcPr>
          <w:p w:rsidR="00245E37" w:rsidRDefault="00245E37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2021 года</w:t>
            </w:r>
          </w:p>
        </w:tc>
        <w:tc>
          <w:tcPr>
            <w:tcW w:w="2792" w:type="dxa"/>
            <w:gridSpan w:val="2"/>
          </w:tcPr>
          <w:p w:rsidR="00245E37" w:rsidRDefault="00245E37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А.Р., отдел образования администрации района</w:t>
            </w:r>
          </w:p>
        </w:tc>
      </w:tr>
      <w:tr w:rsidR="00245E37" w:rsidRPr="00BA22B7" w:rsidTr="00646F96">
        <w:tc>
          <w:tcPr>
            <w:tcW w:w="589" w:type="dxa"/>
          </w:tcPr>
          <w:p w:rsidR="00245E37" w:rsidRDefault="00245E37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912" w:type="dxa"/>
            <w:gridSpan w:val="2"/>
          </w:tcPr>
          <w:p w:rsidR="00245E37" w:rsidRDefault="00245E37" w:rsidP="00354A1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Форум «Вектор развития»</w:t>
            </w:r>
          </w:p>
        </w:tc>
        <w:tc>
          <w:tcPr>
            <w:tcW w:w="1986" w:type="dxa"/>
          </w:tcPr>
          <w:p w:rsidR="00245E37" w:rsidRDefault="00245E37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2021 года</w:t>
            </w:r>
          </w:p>
        </w:tc>
        <w:tc>
          <w:tcPr>
            <w:tcW w:w="2792" w:type="dxa"/>
            <w:gridSpan w:val="2"/>
          </w:tcPr>
          <w:p w:rsidR="00245E37" w:rsidRDefault="00245E37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А.Р., отдел образования администрации района</w:t>
            </w:r>
          </w:p>
        </w:tc>
      </w:tr>
      <w:tr w:rsidR="000048C1" w:rsidRPr="00BA22B7" w:rsidTr="00646F96">
        <w:tc>
          <w:tcPr>
            <w:tcW w:w="589" w:type="dxa"/>
          </w:tcPr>
          <w:p w:rsidR="000048C1" w:rsidRDefault="000048C1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912" w:type="dxa"/>
            <w:gridSpan w:val="2"/>
          </w:tcPr>
          <w:p w:rsidR="000048C1" w:rsidRDefault="000048C1" w:rsidP="00354A1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День органов местного самоуправления</w:t>
            </w:r>
          </w:p>
        </w:tc>
        <w:tc>
          <w:tcPr>
            <w:tcW w:w="1986" w:type="dxa"/>
          </w:tcPr>
          <w:p w:rsidR="000048C1" w:rsidRDefault="009B54B0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апреля 2021 года</w:t>
            </w:r>
          </w:p>
        </w:tc>
        <w:tc>
          <w:tcPr>
            <w:tcW w:w="2792" w:type="dxa"/>
            <w:gridSpan w:val="2"/>
          </w:tcPr>
          <w:p w:rsidR="000048C1" w:rsidRDefault="009B54B0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района,</w:t>
            </w:r>
          </w:p>
          <w:p w:rsidR="009B54B0" w:rsidRDefault="009B54B0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Совет народных депутатов</w:t>
            </w:r>
          </w:p>
          <w:p w:rsidR="009B54B0" w:rsidRDefault="009B54B0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245E37" w:rsidRPr="00BA22B7" w:rsidTr="00646F96">
        <w:tc>
          <w:tcPr>
            <w:tcW w:w="589" w:type="dxa"/>
          </w:tcPr>
          <w:p w:rsidR="00245E37" w:rsidRDefault="009B54B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912" w:type="dxa"/>
            <w:gridSpan w:val="2"/>
          </w:tcPr>
          <w:p w:rsidR="00245E37" w:rsidRDefault="00245E37" w:rsidP="00354A1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День общественных детских организаций</w:t>
            </w:r>
          </w:p>
        </w:tc>
        <w:tc>
          <w:tcPr>
            <w:tcW w:w="1986" w:type="dxa"/>
          </w:tcPr>
          <w:p w:rsidR="00245E37" w:rsidRDefault="00245E37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2021 года</w:t>
            </w:r>
          </w:p>
        </w:tc>
        <w:tc>
          <w:tcPr>
            <w:tcW w:w="2792" w:type="dxa"/>
            <w:gridSpan w:val="2"/>
          </w:tcPr>
          <w:p w:rsidR="00245E37" w:rsidRDefault="00245E37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А.Р., отдел образования администрации района</w:t>
            </w:r>
          </w:p>
        </w:tc>
      </w:tr>
      <w:tr w:rsidR="00F87E7B" w:rsidRPr="00BA22B7" w:rsidTr="00646F96">
        <w:tc>
          <w:tcPr>
            <w:tcW w:w="589" w:type="dxa"/>
          </w:tcPr>
          <w:p w:rsidR="00F87E7B" w:rsidRDefault="00245E37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B54B0">
              <w:rPr>
                <w:sz w:val="26"/>
                <w:szCs w:val="26"/>
              </w:rPr>
              <w:t>1</w:t>
            </w:r>
          </w:p>
        </w:tc>
        <w:tc>
          <w:tcPr>
            <w:tcW w:w="3912" w:type="dxa"/>
            <w:gridSpan w:val="2"/>
          </w:tcPr>
          <w:p w:rsidR="00F87E7B" w:rsidRPr="00BA22B7" w:rsidRDefault="00F87E7B" w:rsidP="00354A1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Районный фестиваль «День добровольца»</w:t>
            </w:r>
          </w:p>
        </w:tc>
        <w:tc>
          <w:tcPr>
            <w:tcW w:w="1986" w:type="dxa"/>
          </w:tcPr>
          <w:p w:rsidR="00F87E7B" w:rsidRPr="00BA22B7" w:rsidRDefault="00F87E7B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2021 года</w:t>
            </w:r>
          </w:p>
        </w:tc>
        <w:tc>
          <w:tcPr>
            <w:tcW w:w="2792" w:type="dxa"/>
            <w:gridSpan w:val="2"/>
          </w:tcPr>
          <w:p w:rsidR="00646F96" w:rsidRDefault="00646F96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А.Р.,</w:t>
            </w:r>
          </w:p>
          <w:p w:rsidR="00F87E7B" w:rsidRPr="00BA22B7" w:rsidRDefault="00646F96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87E7B">
              <w:rPr>
                <w:sz w:val="26"/>
                <w:szCs w:val="26"/>
              </w:rPr>
              <w:t xml:space="preserve">тдел культуры администрации района, отдел образования администрации района, 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245E37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B54B0">
              <w:rPr>
                <w:sz w:val="26"/>
                <w:szCs w:val="26"/>
              </w:rPr>
              <w:t>2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Районная ярмарка «День урожая-2021»</w:t>
            </w:r>
          </w:p>
        </w:tc>
        <w:tc>
          <w:tcPr>
            <w:tcW w:w="1986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28.08.202</w:t>
            </w:r>
            <w:r w:rsidR="00245E37">
              <w:rPr>
                <w:sz w:val="26"/>
                <w:szCs w:val="26"/>
              </w:rPr>
              <w:t>1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Отдел экономики и труда</w:t>
            </w:r>
            <w:r w:rsidR="00BB1338">
              <w:rPr>
                <w:sz w:val="26"/>
                <w:szCs w:val="26"/>
              </w:rPr>
              <w:t xml:space="preserve"> администрации района</w:t>
            </w:r>
            <w:r w:rsidRPr="00BA22B7">
              <w:rPr>
                <w:sz w:val="26"/>
                <w:szCs w:val="26"/>
              </w:rPr>
              <w:t>, организационный отдел</w:t>
            </w:r>
            <w:r w:rsidR="00BB1338">
              <w:rPr>
                <w:sz w:val="26"/>
                <w:szCs w:val="26"/>
              </w:rPr>
              <w:t xml:space="preserve"> администрации </w:t>
            </w:r>
            <w:r w:rsidR="00BB1338">
              <w:rPr>
                <w:sz w:val="26"/>
                <w:szCs w:val="26"/>
              </w:rPr>
              <w:lastRenderedPageBreak/>
              <w:t>района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245E37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9B54B0">
              <w:rPr>
                <w:sz w:val="26"/>
                <w:szCs w:val="26"/>
              </w:rPr>
              <w:t>3</w:t>
            </w:r>
          </w:p>
        </w:tc>
        <w:tc>
          <w:tcPr>
            <w:tcW w:w="391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Торжественное мероприятие «С днем рождения, Тамбовский район»</w:t>
            </w:r>
          </w:p>
        </w:tc>
        <w:tc>
          <w:tcPr>
            <w:tcW w:w="1986" w:type="dxa"/>
          </w:tcPr>
          <w:p w:rsidR="005235D6" w:rsidRPr="00BA22B7" w:rsidRDefault="00245E37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28.08.</w:t>
            </w:r>
            <w:r w:rsidR="005235D6" w:rsidRPr="00BA22B7">
              <w:rPr>
                <w:sz w:val="26"/>
                <w:szCs w:val="26"/>
              </w:rPr>
              <w:t xml:space="preserve"> 2021 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МАУ «Тамбовский РДК»</w:t>
            </w:r>
          </w:p>
        </w:tc>
      </w:tr>
      <w:tr w:rsidR="005235D6" w:rsidRPr="00BA22B7" w:rsidTr="00646F96">
        <w:tc>
          <w:tcPr>
            <w:tcW w:w="9279" w:type="dxa"/>
            <w:gridSpan w:val="6"/>
          </w:tcPr>
          <w:p w:rsidR="005235D6" w:rsidRPr="00DD460D" w:rsidRDefault="005235D6" w:rsidP="00BB1338">
            <w:pPr>
              <w:jc w:val="center"/>
              <w:rPr>
                <w:b/>
                <w:sz w:val="26"/>
                <w:szCs w:val="26"/>
              </w:rPr>
            </w:pPr>
            <w:r w:rsidRPr="00DD460D">
              <w:rPr>
                <w:b/>
                <w:sz w:val="26"/>
                <w:szCs w:val="26"/>
              </w:rPr>
              <w:t>4.Конкурсы, фестивали, выставки, конференции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Районный конкурс «Лучшее малое предприятие Тамбовского района»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Май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Отдел экономики и труда </w:t>
            </w:r>
            <w:r w:rsidR="00354A14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дминистрации</w:t>
            </w:r>
            <w:r w:rsidRPr="00BA22B7">
              <w:rPr>
                <w:sz w:val="26"/>
                <w:szCs w:val="26"/>
              </w:rPr>
              <w:t xml:space="preserve"> района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Конкурс на лучшее оформление фасадов предприятий торговли и общепита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Май 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Отдел экономики и труда </w:t>
            </w:r>
            <w:r w:rsidR="00DB229A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дминистрации</w:t>
            </w:r>
            <w:r w:rsidRPr="00BA22B7">
              <w:rPr>
                <w:sz w:val="26"/>
                <w:szCs w:val="26"/>
              </w:rPr>
              <w:t xml:space="preserve"> района, главы сельсоветов (по согласованию)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Смотр-конкурс «Лучшее муниципальное образование Тамбовского района»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Апрель- декабрь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Организационный отдел </w:t>
            </w:r>
            <w:r w:rsidR="00DB229A">
              <w:rPr>
                <w:sz w:val="26"/>
                <w:szCs w:val="26"/>
              </w:rPr>
              <w:t>администрации района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Организация трудового соревнования среди сельскохозяйственных предприятий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Январь-ноябрь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РК профсоюза работников АПК, отдел сельского хозяйства </w:t>
            </w:r>
            <w:r>
              <w:rPr>
                <w:sz w:val="26"/>
                <w:szCs w:val="26"/>
              </w:rPr>
              <w:t>администрации</w:t>
            </w:r>
            <w:r w:rsidRPr="00BA22B7">
              <w:rPr>
                <w:sz w:val="26"/>
                <w:szCs w:val="26"/>
              </w:rPr>
              <w:t xml:space="preserve"> района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72" w:type="dxa"/>
          </w:tcPr>
          <w:p w:rsidR="005235D6" w:rsidRPr="00BA22B7" w:rsidRDefault="00F87E7B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Районная к</w:t>
            </w:r>
            <w:r w:rsidR="005235D6" w:rsidRPr="00BA22B7">
              <w:rPr>
                <w:sz w:val="26"/>
                <w:szCs w:val="26"/>
              </w:rPr>
              <w:t>раеведческая конференция «Мой дом – Тамбовский район»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18.02.2021</w:t>
            </w:r>
          </w:p>
        </w:tc>
        <w:tc>
          <w:tcPr>
            <w:tcW w:w="2792" w:type="dxa"/>
            <w:gridSpan w:val="2"/>
          </w:tcPr>
          <w:p w:rsidR="00F87E7B" w:rsidRPr="00BA22B7" w:rsidRDefault="00F87E7B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Отдел образования</w:t>
            </w:r>
            <w:r>
              <w:rPr>
                <w:sz w:val="26"/>
                <w:szCs w:val="26"/>
              </w:rPr>
              <w:t xml:space="preserve"> администрации района, </w:t>
            </w:r>
          </w:p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МАОУ ДО Тамбовский ЦДТ</w:t>
            </w:r>
            <w:r w:rsidR="00F87E7B">
              <w:rPr>
                <w:sz w:val="26"/>
                <w:szCs w:val="26"/>
              </w:rPr>
              <w:t>,</w:t>
            </w:r>
            <w:r w:rsidR="007E21DC">
              <w:rPr>
                <w:sz w:val="26"/>
                <w:szCs w:val="26"/>
              </w:rPr>
              <w:t xml:space="preserve"> р</w:t>
            </w:r>
            <w:r w:rsidRPr="00BA22B7">
              <w:rPr>
                <w:sz w:val="26"/>
                <w:szCs w:val="26"/>
              </w:rPr>
              <w:t xml:space="preserve">уководители </w:t>
            </w:r>
            <w:r w:rsidR="00F87E7B">
              <w:rPr>
                <w:sz w:val="26"/>
                <w:szCs w:val="26"/>
              </w:rPr>
              <w:t>образовательных организаций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F87E7B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Районный конкурс рисунков «Моя гордость – Тамбовский район»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01.03-.30.03.2021</w:t>
            </w:r>
          </w:p>
        </w:tc>
        <w:tc>
          <w:tcPr>
            <w:tcW w:w="2792" w:type="dxa"/>
            <w:gridSpan w:val="2"/>
          </w:tcPr>
          <w:p w:rsidR="007E21DC" w:rsidRPr="00BA22B7" w:rsidRDefault="007E21DC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Отдел образования</w:t>
            </w:r>
            <w:r>
              <w:rPr>
                <w:sz w:val="26"/>
                <w:szCs w:val="26"/>
              </w:rPr>
              <w:t xml:space="preserve"> администрации района,</w:t>
            </w:r>
          </w:p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МАОУ ДО Тамбовский ЦДТ</w:t>
            </w:r>
            <w:r w:rsidR="007E21DC">
              <w:rPr>
                <w:sz w:val="26"/>
                <w:szCs w:val="26"/>
              </w:rPr>
              <w:t>, р</w:t>
            </w:r>
            <w:r w:rsidRPr="00BA22B7">
              <w:rPr>
                <w:sz w:val="26"/>
                <w:szCs w:val="26"/>
              </w:rPr>
              <w:t>уководители О</w:t>
            </w:r>
            <w:r w:rsidR="007E21DC">
              <w:rPr>
                <w:sz w:val="26"/>
                <w:szCs w:val="26"/>
              </w:rPr>
              <w:t>О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F87E7B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Районный конкурс фотографий «Край мой»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01.04- 30.04.2021</w:t>
            </w:r>
          </w:p>
        </w:tc>
        <w:tc>
          <w:tcPr>
            <w:tcW w:w="2792" w:type="dxa"/>
            <w:gridSpan w:val="2"/>
          </w:tcPr>
          <w:p w:rsidR="007E21DC" w:rsidRPr="00BA22B7" w:rsidRDefault="007E21DC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Отдел образования</w:t>
            </w:r>
            <w:r>
              <w:rPr>
                <w:sz w:val="26"/>
                <w:szCs w:val="26"/>
              </w:rPr>
              <w:t xml:space="preserve"> администрации района,</w:t>
            </w:r>
          </w:p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МАОУ ДО Тамбовский ЦДТ</w:t>
            </w:r>
            <w:r w:rsidR="007E21DC">
              <w:rPr>
                <w:sz w:val="26"/>
                <w:szCs w:val="26"/>
              </w:rPr>
              <w:t>, р</w:t>
            </w:r>
            <w:r w:rsidRPr="00BA22B7">
              <w:rPr>
                <w:sz w:val="26"/>
                <w:szCs w:val="26"/>
              </w:rPr>
              <w:t>уководители О</w:t>
            </w:r>
            <w:r w:rsidR="007E21DC">
              <w:rPr>
                <w:sz w:val="26"/>
                <w:szCs w:val="26"/>
              </w:rPr>
              <w:t>О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Default="00A25D35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Выставка работ учащихся и преподавателей художественного отделения, «Мне дорог край, в котором я живу!»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01.04.2021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района, МБУ ДО ДШИ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Default="00A25D35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Выставка работ самодеятельных художников Тамбовского района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Июнь 2021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культуры администрации района, МБУ ДО ДШИ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F87E7B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5D35">
              <w:rPr>
                <w:sz w:val="26"/>
                <w:szCs w:val="26"/>
              </w:rPr>
              <w:t>0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Конкурс фотографии, </w:t>
            </w:r>
            <w:r w:rsidRPr="00BA22B7">
              <w:rPr>
                <w:sz w:val="26"/>
                <w:szCs w:val="26"/>
              </w:rPr>
              <w:lastRenderedPageBreak/>
              <w:t xml:space="preserve">рисунков, видеороликов, «Моя семья», «Мой район», «Моя малая Родина», «Мой край», </w:t>
            </w:r>
            <w:r w:rsidRPr="00BA22B7">
              <w:rPr>
                <w:color w:val="000000"/>
                <w:sz w:val="26"/>
                <w:szCs w:val="26"/>
              </w:rPr>
              <w:t>«Район, в котором ты живёшь!», «Люблю тебя, село родное», «Прекрасен район, в котором я живу»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lastRenderedPageBreak/>
              <w:t xml:space="preserve">Декабрь 2020- </w:t>
            </w:r>
            <w:r w:rsidRPr="00BA22B7">
              <w:rPr>
                <w:sz w:val="26"/>
                <w:szCs w:val="26"/>
              </w:rPr>
              <w:lastRenderedPageBreak/>
              <w:t>май 2021</w:t>
            </w:r>
          </w:p>
        </w:tc>
        <w:tc>
          <w:tcPr>
            <w:tcW w:w="2792" w:type="dxa"/>
            <w:gridSpan w:val="2"/>
          </w:tcPr>
          <w:p w:rsidR="007E21DC" w:rsidRPr="00BA22B7" w:rsidRDefault="007E21DC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lastRenderedPageBreak/>
              <w:t>Отдел образования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администрации района,</w:t>
            </w:r>
          </w:p>
          <w:p w:rsidR="005235D6" w:rsidRPr="00BA22B7" w:rsidRDefault="007E21DC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ОО</w:t>
            </w:r>
            <w:r w:rsidR="005235D6" w:rsidRPr="00BA22B7">
              <w:rPr>
                <w:sz w:val="26"/>
                <w:szCs w:val="26"/>
              </w:rPr>
              <w:t xml:space="preserve"> 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F87E7B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25D35">
              <w:rPr>
                <w:sz w:val="26"/>
                <w:szCs w:val="26"/>
              </w:rPr>
              <w:t>1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Оформление выставок, информационных стендов: «Тропинками родного края», «Моя семья», «Тамбовский район – мой край родной», </w:t>
            </w:r>
            <w:r w:rsidRPr="00BA22B7">
              <w:rPr>
                <w:color w:val="000000"/>
                <w:sz w:val="26"/>
                <w:szCs w:val="26"/>
              </w:rPr>
              <w:t>«Мы творчеством славим любимый</w:t>
            </w:r>
            <w:r w:rsidR="00A25D35">
              <w:rPr>
                <w:color w:val="000000"/>
                <w:sz w:val="26"/>
                <w:szCs w:val="26"/>
              </w:rPr>
              <w:t xml:space="preserve"> </w:t>
            </w:r>
            <w:r w:rsidRPr="00BA22B7">
              <w:rPr>
                <w:color w:val="000000"/>
                <w:sz w:val="26"/>
                <w:szCs w:val="26"/>
              </w:rPr>
              <w:t>район», «С юбилеем Тамбовский район!», «Тамбовскому району 95!»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Январь – апрель 2021</w:t>
            </w:r>
            <w:r w:rsidR="00245E3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792" w:type="dxa"/>
            <w:gridSpan w:val="2"/>
          </w:tcPr>
          <w:p w:rsidR="007E21DC" w:rsidRPr="00BA22B7" w:rsidRDefault="007E21DC" w:rsidP="00354A14">
            <w:pPr>
              <w:pStyle w:val="a6"/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Отдел образования</w:t>
            </w:r>
            <w:r>
              <w:rPr>
                <w:sz w:val="26"/>
                <w:szCs w:val="26"/>
              </w:rPr>
              <w:t xml:space="preserve"> администрации района,</w:t>
            </w:r>
          </w:p>
          <w:p w:rsidR="005235D6" w:rsidRPr="00BA22B7" w:rsidRDefault="007E21DC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ОО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5D35">
              <w:rPr>
                <w:sz w:val="26"/>
                <w:szCs w:val="26"/>
              </w:rPr>
              <w:t>2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Выставка «Щедра Тамбовская земля»</w:t>
            </w:r>
          </w:p>
        </w:tc>
        <w:tc>
          <w:tcPr>
            <w:tcW w:w="2126" w:type="dxa"/>
            <w:gridSpan w:val="2"/>
          </w:tcPr>
          <w:p w:rsidR="005235D6" w:rsidRPr="00BA22B7" w:rsidRDefault="00245E37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И</w:t>
            </w:r>
            <w:r w:rsidR="005235D6" w:rsidRPr="00BA22B7">
              <w:rPr>
                <w:sz w:val="26"/>
                <w:szCs w:val="26"/>
              </w:rPr>
              <w:t>юль</w:t>
            </w:r>
            <w:r>
              <w:rPr>
                <w:sz w:val="26"/>
                <w:szCs w:val="26"/>
              </w:rPr>
              <w:t xml:space="preserve">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МЦБ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5D35">
              <w:rPr>
                <w:sz w:val="26"/>
                <w:szCs w:val="26"/>
              </w:rPr>
              <w:t>3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jc w:val="both"/>
              <w:rPr>
                <w:rFonts w:eastAsia="Calibri"/>
                <w:sz w:val="26"/>
                <w:szCs w:val="26"/>
              </w:rPr>
            </w:pPr>
            <w:r w:rsidRPr="00BA22B7">
              <w:rPr>
                <w:rFonts w:eastAsia="Calibri"/>
                <w:sz w:val="26"/>
                <w:szCs w:val="26"/>
              </w:rPr>
              <w:t>Открытие стационарной  выставки «Люди. События. Факты»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Август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245E37" w:rsidP="00354A14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МБУК «Тамбовский м</w:t>
            </w:r>
            <w:r w:rsidR="005235D6" w:rsidRPr="00BA22B7">
              <w:rPr>
                <w:sz w:val="26"/>
                <w:szCs w:val="26"/>
              </w:rPr>
              <w:t>узей  истории развития сельского хозяйства Амурской области</w:t>
            </w:r>
            <w:r>
              <w:rPr>
                <w:sz w:val="26"/>
                <w:szCs w:val="26"/>
              </w:rPr>
              <w:t>»</w:t>
            </w:r>
          </w:p>
        </w:tc>
      </w:tr>
      <w:tr w:rsidR="005235D6" w:rsidRPr="00BA22B7" w:rsidTr="00646F96">
        <w:tc>
          <w:tcPr>
            <w:tcW w:w="589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25D35">
              <w:rPr>
                <w:sz w:val="26"/>
                <w:szCs w:val="26"/>
              </w:rPr>
              <w:t>4</w:t>
            </w:r>
          </w:p>
        </w:tc>
        <w:tc>
          <w:tcPr>
            <w:tcW w:w="3772" w:type="dxa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Фотокомпозиция</w:t>
            </w:r>
            <w:r w:rsidRPr="00BA22B7">
              <w:rPr>
                <w:sz w:val="26"/>
                <w:szCs w:val="26"/>
              </w:rPr>
              <w:t xml:space="preserve"> «Они строили наш район» </w:t>
            </w:r>
          </w:p>
        </w:tc>
        <w:tc>
          <w:tcPr>
            <w:tcW w:w="2126" w:type="dxa"/>
            <w:gridSpan w:val="2"/>
          </w:tcPr>
          <w:p w:rsidR="005235D6" w:rsidRPr="00BA22B7" w:rsidRDefault="005235D6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Август 2021 года</w:t>
            </w:r>
          </w:p>
        </w:tc>
        <w:tc>
          <w:tcPr>
            <w:tcW w:w="2792" w:type="dxa"/>
            <w:gridSpan w:val="2"/>
          </w:tcPr>
          <w:p w:rsidR="005235D6" w:rsidRPr="00BA22B7" w:rsidRDefault="00F87E7B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Архитектурно-строительный отдел администрации района,</w:t>
            </w:r>
            <w:r w:rsidR="005235D6" w:rsidRPr="00BA22B7">
              <w:rPr>
                <w:sz w:val="26"/>
                <w:szCs w:val="26"/>
              </w:rPr>
              <w:t xml:space="preserve"> МБУК «Тамбовский музей истории развития сельского хозяйства Амурской области»</w:t>
            </w:r>
          </w:p>
        </w:tc>
      </w:tr>
      <w:tr w:rsidR="005235D6" w:rsidRPr="00BA22B7" w:rsidTr="00646F96">
        <w:tc>
          <w:tcPr>
            <w:tcW w:w="9279" w:type="dxa"/>
            <w:gridSpan w:val="6"/>
          </w:tcPr>
          <w:p w:rsidR="005235D6" w:rsidRPr="00BA22B7" w:rsidRDefault="005235D6" w:rsidP="00BB1338">
            <w:pPr>
              <w:tabs>
                <w:tab w:val="left" w:pos="325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BA22B7">
              <w:rPr>
                <w:b/>
                <w:sz w:val="26"/>
                <w:szCs w:val="26"/>
              </w:rPr>
              <w:t>. Благоустройство населенных пунктов</w:t>
            </w:r>
          </w:p>
        </w:tc>
      </w:tr>
      <w:tr w:rsidR="00531170" w:rsidRPr="00BA22B7" w:rsidTr="00531170">
        <w:tc>
          <w:tcPr>
            <w:tcW w:w="589" w:type="dxa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1.</w:t>
            </w:r>
          </w:p>
        </w:tc>
        <w:tc>
          <w:tcPr>
            <w:tcW w:w="3772" w:type="dxa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Разработка плана мероприятий по благоустройству населенных пунктов района</w:t>
            </w:r>
          </w:p>
        </w:tc>
        <w:tc>
          <w:tcPr>
            <w:tcW w:w="2126" w:type="dxa"/>
            <w:gridSpan w:val="2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До 01.03. 2021 </w:t>
            </w:r>
          </w:p>
        </w:tc>
        <w:tc>
          <w:tcPr>
            <w:tcW w:w="2792" w:type="dxa"/>
            <w:gridSpan w:val="2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Битков В.В.,  главы сельсоветов (по согласованию) </w:t>
            </w:r>
          </w:p>
        </w:tc>
      </w:tr>
      <w:tr w:rsidR="00531170" w:rsidRPr="00BA22B7" w:rsidTr="00531170">
        <w:tc>
          <w:tcPr>
            <w:tcW w:w="589" w:type="dxa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72" w:type="dxa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Закладка парков, памятных аллей в селах района</w:t>
            </w:r>
          </w:p>
        </w:tc>
        <w:tc>
          <w:tcPr>
            <w:tcW w:w="2126" w:type="dxa"/>
            <w:gridSpan w:val="2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Апрель-май 2021 года</w:t>
            </w:r>
          </w:p>
        </w:tc>
        <w:tc>
          <w:tcPr>
            <w:tcW w:w="2792" w:type="dxa"/>
            <w:gridSpan w:val="2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Битков В.В, г</w:t>
            </w:r>
            <w:r w:rsidRPr="00BA22B7">
              <w:rPr>
                <w:sz w:val="26"/>
                <w:szCs w:val="26"/>
              </w:rPr>
              <w:t>лавы сельсоветов</w:t>
            </w:r>
            <w:r>
              <w:rPr>
                <w:sz w:val="26"/>
                <w:szCs w:val="26"/>
              </w:rPr>
              <w:t xml:space="preserve">, РОО «Ассоциация добровольных активистов и наставников» (по согласованию) </w:t>
            </w:r>
          </w:p>
        </w:tc>
      </w:tr>
      <w:tr w:rsidR="00531170" w:rsidRPr="00BA22B7" w:rsidTr="00531170">
        <w:tc>
          <w:tcPr>
            <w:tcW w:w="589" w:type="dxa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3.</w:t>
            </w:r>
          </w:p>
        </w:tc>
        <w:tc>
          <w:tcPr>
            <w:tcW w:w="3772" w:type="dxa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Проведение  смотра-конкурса «Лучшее село</w:t>
            </w:r>
            <w:r w:rsidR="001563AC">
              <w:rPr>
                <w:sz w:val="26"/>
                <w:szCs w:val="26"/>
              </w:rPr>
              <w:t xml:space="preserve"> </w:t>
            </w:r>
            <w:r w:rsidRPr="00BA22B7">
              <w:rPr>
                <w:sz w:val="26"/>
                <w:szCs w:val="26"/>
              </w:rPr>
              <w:t>Тамбовского района»</w:t>
            </w:r>
          </w:p>
        </w:tc>
        <w:tc>
          <w:tcPr>
            <w:tcW w:w="2126" w:type="dxa"/>
            <w:gridSpan w:val="2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Июль-август 2021 года</w:t>
            </w:r>
          </w:p>
        </w:tc>
        <w:tc>
          <w:tcPr>
            <w:tcW w:w="2792" w:type="dxa"/>
            <w:gridSpan w:val="2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Организационный отдел</w:t>
            </w:r>
          </w:p>
        </w:tc>
      </w:tr>
      <w:tr w:rsidR="00531170" w:rsidRPr="00BA22B7" w:rsidTr="00531170">
        <w:tc>
          <w:tcPr>
            <w:tcW w:w="589" w:type="dxa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4.</w:t>
            </w:r>
          </w:p>
        </w:tc>
        <w:tc>
          <w:tcPr>
            <w:tcW w:w="3772" w:type="dxa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Проведение праздников первых улиц сел района</w:t>
            </w:r>
          </w:p>
        </w:tc>
        <w:tc>
          <w:tcPr>
            <w:tcW w:w="2126" w:type="dxa"/>
            <w:gridSpan w:val="2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Май – август 2021 года</w:t>
            </w:r>
          </w:p>
        </w:tc>
        <w:tc>
          <w:tcPr>
            <w:tcW w:w="2792" w:type="dxa"/>
            <w:gridSpan w:val="2"/>
          </w:tcPr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 xml:space="preserve">Главы сельсоветов </w:t>
            </w:r>
          </w:p>
          <w:p w:rsidR="00531170" w:rsidRPr="00BA22B7" w:rsidRDefault="00531170" w:rsidP="00354A14">
            <w:pPr>
              <w:tabs>
                <w:tab w:val="left" w:pos="3255"/>
              </w:tabs>
              <w:jc w:val="both"/>
              <w:rPr>
                <w:sz w:val="26"/>
                <w:szCs w:val="26"/>
              </w:rPr>
            </w:pPr>
            <w:r w:rsidRPr="00BA22B7">
              <w:rPr>
                <w:sz w:val="26"/>
                <w:szCs w:val="26"/>
              </w:rPr>
              <w:t>(по соглас</w:t>
            </w:r>
            <w:r>
              <w:rPr>
                <w:sz w:val="26"/>
                <w:szCs w:val="26"/>
              </w:rPr>
              <w:t xml:space="preserve">ованию), </w:t>
            </w:r>
            <w:r w:rsidR="00354A14">
              <w:rPr>
                <w:sz w:val="26"/>
                <w:szCs w:val="26"/>
              </w:rPr>
              <w:t>ОО «Тамбовский районный С</w:t>
            </w:r>
            <w:r>
              <w:rPr>
                <w:sz w:val="26"/>
                <w:szCs w:val="26"/>
              </w:rPr>
              <w:t>овет женщин</w:t>
            </w:r>
            <w:r w:rsidR="00354A1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</w:t>
            </w:r>
            <w:r w:rsidRPr="00BA22B7">
              <w:rPr>
                <w:sz w:val="26"/>
                <w:szCs w:val="26"/>
              </w:rPr>
              <w:t>по согласованию)</w:t>
            </w:r>
          </w:p>
        </w:tc>
      </w:tr>
    </w:tbl>
    <w:p w:rsidR="00CB7BD3" w:rsidRPr="00BA22B7" w:rsidRDefault="00CB7BD3" w:rsidP="00354A14">
      <w:pPr>
        <w:jc w:val="both"/>
        <w:rPr>
          <w:sz w:val="26"/>
          <w:szCs w:val="26"/>
        </w:rPr>
      </w:pPr>
    </w:p>
    <w:sectPr w:rsidR="00CB7BD3" w:rsidRPr="00BA22B7" w:rsidSect="009B54B0">
      <w:pgSz w:w="11906" w:h="16838"/>
      <w:pgMar w:top="709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5C10"/>
    <w:rsid w:val="000048C1"/>
    <w:rsid w:val="00006FE5"/>
    <w:rsid w:val="00021E9A"/>
    <w:rsid w:val="0002470C"/>
    <w:rsid w:val="00030FAD"/>
    <w:rsid w:val="00033FDB"/>
    <w:rsid w:val="00034211"/>
    <w:rsid w:val="00063C20"/>
    <w:rsid w:val="0007073E"/>
    <w:rsid w:val="00072841"/>
    <w:rsid w:val="0008304C"/>
    <w:rsid w:val="000A0ED2"/>
    <w:rsid w:val="000B4028"/>
    <w:rsid w:val="000C6B9C"/>
    <w:rsid w:val="000D0AB6"/>
    <w:rsid w:val="000D2063"/>
    <w:rsid w:val="000D47BB"/>
    <w:rsid w:val="000E1A76"/>
    <w:rsid w:val="000E7E25"/>
    <w:rsid w:val="000F5EE8"/>
    <w:rsid w:val="001013B6"/>
    <w:rsid w:val="00104F8C"/>
    <w:rsid w:val="001111F4"/>
    <w:rsid w:val="001157D3"/>
    <w:rsid w:val="001167E5"/>
    <w:rsid w:val="001275FA"/>
    <w:rsid w:val="00130F51"/>
    <w:rsid w:val="00145032"/>
    <w:rsid w:val="00147D51"/>
    <w:rsid w:val="00150754"/>
    <w:rsid w:val="00151D1C"/>
    <w:rsid w:val="001563AC"/>
    <w:rsid w:val="00163302"/>
    <w:rsid w:val="0017682B"/>
    <w:rsid w:val="00182DC6"/>
    <w:rsid w:val="0019072D"/>
    <w:rsid w:val="001A475B"/>
    <w:rsid w:val="001A57D0"/>
    <w:rsid w:val="001B320B"/>
    <w:rsid w:val="001B33C9"/>
    <w:rsid w:val="001B38DD"/>
    <w:rsid w:val="001B3E75"/>
    <w:rsid w:val="001B58E4"/>
    <w:rsid w:val="001B7EAE"/>
    <w:rsid w:val="001B7F69"/>
    <w:rsid w:val="001C6CC9"/>
    <w:rsid w:val="001D53D3"/>
    <w:rsid w:val="001E5861"/>
    <w:rsid w:val="001E5F4D"/>
    <w:rsid w:val="001E63C8"/>
    <w:rsid w:val="001F071F"/>
    <w:rsid w:val="001F35A4"/>
    <w:rsid w:val="001F7842"/>
    <w:rsid w:val="00210950"/>
    <w:rsid w:val="00210C9C"/>
    <w:rsid w:val="00211F0A"/>
    <w:rsid w:val="002206FF"/>
    <w:rsid w:val="00222393"/>
    <w:rsid w:val="002237DE"/>
    <w:rsid w:val="00225740"/>
    <w:rsid w:val="00236127"/>
    <w:rsid w:val="00241F39"/>
    <w:rsid w:val="00245E37"/>
    <w:rsid w:val="00254967"/>
    <w:rsid w:val="0025733D"/>
    <w:rsid w:val="00261525"/>
    <w:rsid w:val="00266B0A"/>
    <w:rsid w:val="00270478"/>
    <w:rsid w:val="0027238C"/>
    <w:rsid w:val="002955E4"/>
    <w:rsid w:val="002974A8"/>
    <w:rsid w:val="002A0056"/>
    <w:rsid w:val="002A774D"/>
    <w:rsid w:val="002B4B49"/>
    <w:rsid w:val="002B5340"/>
    <w:rsid w:val="002B6ABC"/>
    <w:rsid w:val="002B72AF"/>
    <w:rsid w:val="002B7F06"/>
    <w:rsid w:val="002C2B4B"/>
    <w:rsid w:val="002C4DE5"/>
    <w:rsid w:val="002D50FB"/>
    <w:rsid w:val="002E1727"/>
    <w:rsid w:val="002E2392"/>
    <w:rsid w:val="002E5906"/>
    <w:rsid w:val="002E79B4"/>
    <w:rsid w:val="002F02E7"/>
    <w:rsid w:val="003129BB"/>
    <w:rsid w:val="003161F1"/>
    <w:rsid w:val="0031670A"/>
    <w:rsid w:val="00317FA3"/>
    <w:rsid w:val="00326654"/>
    <w:rsid w:val="00331FD9"/>
    <w:rsid w:val="00337ADC"/>
    <w:rsid w:val="00340352"/>
    <w:rsid w:val="003474DA"/>
    <w:rsid w:val="00354A14"/>
    <w:rsid w:val="00355AE9"/>
    <w:rsid w:val="00364568"/>
    <w:rsid w:val="00370056"/>
    <w:rsid w:val="00371030"/>
    <w:rsid w:val="003716AD"/>
    <w:rsid w:val="00371A77"/>
    <w:rsid w:val="00373DFA"/>
    <w:rsid w:val="0038171A"/>
    <w:rsid w:val="00385B94"/>
    <w:rsid w:val="003877F6"/>
    <w:rsid w:val="00393E53"/>
    <w:rsid w:val="00394C32"/>
    <w:rsid w:val="003B14CE"/>
    <w:rsid w:val="003B3FF0"/>
    <w:rsid w:val="003B4AF9"/>
    <w:rsid w:val="003C5A99"/>
    <w:rsid w:val="003C5DAE"/>
    <w:rsid w:val="003D16DD"/>
    <w:rsid w:val="003D2693"/>
    <w:rsid w:val="003D7BDC"/>
    <w:rsid w:val="003E72B3"/>
    <w:rsid w:val="003F4F0A"/>
    <w:rsid w:val="003F514A"/>
    <w:rsid w:val="00410BAE"/>
    <w:rsid w:val="0041654C"/>
    <w:rsid w:val="0042041F"/>
    <w:rsid w:val="0042128B"/>
    <w:rsid w:val="004225CE"/>
    <w:rsid w:val="00432DD7"/>
    <w:rsid w:val="00434701"/>
    <w:rsid w:val="00451F7F"/>
    <w:rsid w:val="00455E7D"/>
    <w:rsid w:val="00473986"/>
    <w:rsid w:val="00474685"/>
    <w:rsid w:val="004748AC"/>
    <w:rsid w:val="00481E1B"/>
    <w:rsid w:val="0048301A"/>
    <w:rsid w:val="00486BAD"/>
    <w:rsid w:val="0048749B"/>
    <w:rsid w:val="0048757C"/>
    <w:rsid w:val="00490501"/>
    <w:rsid w:val="00490F3C"/>
    <w:rsid w:val="00492AB5"/>
    <w:rsid w:val="004A05BC"/>
    <w:rsid w:val="004C336E"/>
    <w:rsid w:val="004D2FB1"/>
    <w:rsid w:val="004D6EF8"/>
    <w:rsid w:val="004E05C5"/>
    <w:rsid w:val="004E49A3"/>
    <w:rsid w:val="004F0305"/>
    <w:rsid w:val="004F6313"/>
    <w:rsid w:val="00501449"/>
    <w:rsid w:val="00506D42"/>
    <w:rsid w:val="00510986"/>
    <w:rsid w:val="0051670F"/>
    <w:rsid w:val="00516E2E"/>
    <w:rsid w:val="00521234"/>
    <w:rsid w:val="005235D6"/>
    <w:rsid w:val="00523998"/>
    <w:rsid w:val="00531170"/>
    <w:rsid w:val="00536405"/>
    <w:rsid w:val="005504C9"/>
    <w:rsid w:val="005508E1"/>
    <w:rsid w:val="00550F8B"/>
    <w:rsid w:val="00555380"/>
    <w:rsid w:val="00556FB1"/>
    <w:rsid w:val="00562165"/>
    <w:rsid w:val="005636C2"/>
    <w:rsid w:val="00564B2C"/>
    <w:rsid w:val="00566E73"/>
    <w:rsid w:val="00567535"/>
    <w:rsid w:val="005808C3"/>
    <w:rsid w:val="00582A92"/>
    <w:rsid w:val="005A017E"/>
    <w:rsid w:val="005A1657"/>
    <w:rsid w:val="005A1F75"/>
    <w:rsid w:val="005A7591"/>
    <w:rsid w:val="005A7E4C"/>
    <w:rsid w:val="005B23C4"/>
    <w:rsid w:val="005B6B5C"/>
    <w:rsid w:val="005C776D"/>
    <w:rsid w:val="005D2861"/>
    <w:rsid w:val="005D6358"/>
    <w:rsid w:val="005E1F19"/>
    <w:rsid w:val="005E3E96"/>
    <w:rsid w:val="005F1222"/>
    <w:rsid w:val="00612964"/>
    <w:rsid w:val="00617866"/>
    <w:rsid w:val="006248DA"/>
    <w:rsid w:val="00627C0C"/>
    <w:rsid w:val="0064616E"/>
    <w:rsid w:val="00646F96"/>
    <w:rsid w:val="00655F38"/>
    <w:rsid w:val="00655FB3"/>
    <w:rsid w:val="0066421B"/>
    <w:rsid w:val="0067001E"/>
    <w:rsid w:val="00675058"/>
    <w:rsid w:val="006856CA"/>
    <w:rsid w:val="00685971"/>
    <w:rsid w:val="00687307"/>
    <w:rsid w:val="00692190"/>
    <w:rsid w:val="006A0FD9"/>
    <w:rsid w:val="006A3AD6"/>
    <w:rsid w:val="006A5009"/>
    <w:rsid w:val="006B0D83"/>
    <w:rsid w:val="006D40A8"/>
    <w:rsid w:val="006D4E02"/>
    <w:rsid w:val="006E1AD4"/>
    <w:rsid w:val="006F10ED"/>
    <w:rsid w:val="006F4418"/>
    <w:rsid w:val="007006CA"/>
    <w:rsid w:val="00711EFD"/>
    <w:rsid w:val="0071410E"/>
    <w:rsid w:val="0071430C"/>
    <w:rsid w:val="00716197"/>
    <w:rsid w:val="007261BB"/>
    <w:rsid w:val="007277B4"/>
    <w:rsid w:val="007347BE"/>
    <w:rsid w:val="00736745"/>
    <w:rsid w:val="007406C0"/>
    <w:rsid w:val="00747232"/>
    <w:rsid w:val="007503A7"/>
    <w:rsid w:val="00753D56"/>
    <w:rsid w:val="00756D12"/>
    <w:rsid w:val="00757DF1"/>
    <w:rsid w:val="0076476F"/>
    <w:rsid w:val="007712CD"/>
    <w:rsid w:val="00774B40"/>
    <w:rsid w:val="00780061"/>
    <w:rsid w:val="00781D1B"/>
    <w:rsid w:val="007856EF"/>
    <w:rsid w:val="00791D03"/>
    <w:rsid w:val="007936A6"/>
    <w:rsid w:val="007963AB"/>
    <w:rsid w:val="007A1154"/>
    <w:rsid w:val="007A242D"/>
    <w:rsid w:val="007A28DE"/>
    <w:rsid w:val="007B17BC"/>
    <w:rsid w:val="007B1D86"/>
    <w:rsid w:val="007B5A3B"/>
    <w:rsid w:val="007C7AB0"/>
    <w:rsid w:val="007D1620"/>
    <w:rsid w:val="007D2631"/>
    <w:rsid w:val="007E0863"/>
    <w:rsid w:val="007E21DC"/>
    <w:rsid w:val="007E3E9E"/>
    <w:rsid w:val="007E540D"/>
    <w:rsid w:val="007F7C0A"/>
    <w:rsid w:val="00820445"/>
    <w:rsid w:val="00823EA9"/>
    <w:rsid w:val="008257D9"/>
    <w:rsid w:val="008270F2"/>
    <w:rsid w:val="00830E11"/>
    <w:rsid w:val="0083714B"/>
    <w:rsid w:val="00840B22"/>
    <w:rsid w:val="008528D0"/>
    <w:rsid w:val="00854045"/>
    <w:rsid w:val="0085558A"/>
    <w:rsid w:val="008628A9"/>
    <w:rsid w:val="00863E0A"/>
    <w:rsid w:val="00865E5C"/>
    <w:rsid w:val="00875429"/>
    <w:rsid w:val="00890717"/>
    <w:rsid w:val="008911A5"/>
    <w:rsid w:val="00891BCA"/>
    <w:rsid w:val="008A0803"/>
    <w:rsid w:val="008A140B"/>
    <w:rsid w:val="008A44F2"/>
    <w:rsid w:val="008A5976"/>
    <w:rsid w:val="008B004F"/>
    <w:rsid w:val="008C358D"/>
    <w:rsid w:val="008D0776"/>
    <w:rsid w:val="008D0B75"/>
    <w:rsid w:val="008D2BC0"/>
    <w:rsid w:val="008D343B"/>
    <w:rsid w:val="008D34C8"/>
    <w:rsid w:val="008E2619"/>
    <w:rsid w:val="008E636A"/>
    <w:rsid w:val="008F33B2"/>
    <w:rsid w:val="00903D00"/>
    <w:rsid w:val="00906CE3"/>
    <w:rsid w:val="00915C10"/>
    <w:rsid w:val="00922A9E"/>
    <w:rsid w:val="00926A07"/>
    <w:rsid w:val="00932AF3"/>
    <w:rsid w:val="009360F5"/>
    <w:rsid w:val="00936966"/>
    <w:rsid w:val="009476A4"/>
    <w:rsid w:val="0095011F"/>
    <w:rsid w:val="00950EB1"/>
    <w:rsid w:val="00952438"/>
    <w:rsid w:val="00960E85"/>
    <w:rsid w:val="00964EDB"/>
    <w:rsid w:val="0096653E"/>
    <w:rsid w:val="009671D6"/>
    <w:rsid w:val="0097005C"/>
    <w:rsid w:val="009704E2"/>
    <w:rsid w:val="009864E5"/>
    <w:rsid w:val="00987536"/>
    <w:rsid w:val="009926CA"/>
    <w:rsid w:val="009940DF"/>
    <w:rsid w:val="00994611"/>
    <w:rsid w:val="009A5421"/>
    <w:rsid w:val="009A78E4"/>
    <w:rsid w:val="009B54B0"/>
    <w:rsid w:val="009B6D45"/>
    <w:rsid w:val="009C2033"/>
    <w:rsid w:val="009C463B"/>
    <w:rsid w:val="009D2D06"/>
    <w:rsid w:val="009D3B38"/>
    <w:rsid w:val="009F51FE"/>
    <w:rsid w:val="00A101A5"/>
    <w:rsid w:val="00A10263"/>
    <w:rsid w:val="00A10836"/>
    <w:rsid w:val="00A25D35"/>
    <w:rsid w:val="00A315B1"/>
    <w:rsid w:val="00A40074"/>
    <w:rsid w:val="00A412AC"/>
    <w:rsid w:val="00A41562"/>
    <w:rsid w:val="00A432DA"/>
    <w:rsid w:val="00A47614"/>
    <w:rsid w:val="00A52957"/>
    <w:rsid w:val="00A54D3A"/>
    <w:rsid w:val="00A577EF"/>
    <w:rsid w:val="00A678C3"/>
    <w:rsid w:val="00A723CA"/>
    <w:rsid w:val="00A762B9"/>
    <w:rsid w:val="00A84DA8"/>
    <w:rsid w:val="00A90992"/>
    <w:rsid w:val="00A94198"/>
    <w:rsid w:val="00A94896"/>
    <w:rsid w:val="00A97F58"/>
    <w:rsid w:val="00AA4AF1"/>
    <w:rsid w:val="00AB278C"/>
    <w:rsid w:val="00AB5A90"/>
    <w:rsid w:val="00AC75D0"/>
    <w:rsid w:val="00AD26A8"/>
    <w:rsid w:val="00AD6774"/>
    <w:rsid w:val="00AD6CFB"/>
    <w:rsid w:val="00AE2561"/>
    <w:rsid w:val="00AF0FBD"/>
    <w:rsid w:val="00AF4283"/>
    <w:rsid w:val="00AF5213"/>
    <w:rsid w:val="00B01945"/>
    <w:rsid w:val="00B030F0"/>
    <w:rsid w:val="00B04A95"/>
    <w:rsid w:val="00B076A1"/>
    <w:rsid w:val="00B13053"/>
    <w:rsid w:val="00B1557D"/>
    <w:rsid w:val="00B232D1"/>
    <w:rsid w:val="00B43D5D"/>
    <w:rsid w:val="00B56BF8"/>
    <w:rsid w:val="00B60117"/>
    <w:rsid w:val="00B66D00"/>
    <w:rsid w:val="00B85D13"/>
    <w:rsid w:val="00B86E70"/>
    <w:rsid w:val="00B86F0E"/>
    <w:rsid w:val="00BA22B7"/>
    <w:rsid w:val="00BB1338"/>
    <w:rsid w:val="00BC0226"/>
    <w:rsid w:val="00BC057F"/>
    <w:rsid w:val="00BC44CB"/>
    <w:rsid w:val="00BD35D7"/>
    <w:rsid w:val="00BE67B7"/>
    <w:rsid w:val="00BF2CB9"/>
    <w:rsid w:val="00BF3EAA"/>
    <w:rsid w:val="00C003CC"/>
    <w:rsid w:val="00C01D6B"/>
    <w:rsid w:val="00C13D0A"/>
    <w:rsid w:val="00C20C46"/>
    <w:rsid w:val="00C2228F"/>
    <w:rsid w:val="00C22760"/>
    <w:rsid w:val="00C24C54"/>
    <w:rsid w:val="00C3176F"/>
    <w:rsid w:val="00C33503"/>
    <w:rsid w:val="00C45606"/>
    <w:rsid w:val="00C54729"/>
    <w:rsid w:val="00C704D8"/>
    <w:rsid w:val="00C82813"/>
    <w:rsid w:val="00C83037"/>
    <w:rsid w:val="00C83340"/>
    <w:rsid w:val="00C86D96"/>
    <w:rsid w:val="00C91F15"/>
    <w:rsid w:val="00CB04F0"/>
    <w:rsid w:val="00CB7BD3"/>
    <w:rsid w:val="00CC35B4"/>
    <w:rsid w:val="00CC48CB"/>
    <w:rsid w:val="00CC548A"/>
    <w:rsid w:val="00CD2494"/>
    <w:rsid w:val="00CD4FB7"/>
    <w:rsid w:val="00CD63E6"/>
    <w:rsid w:val="00CD7E30"/>
    <w:rsid w:val="00D12BCC"/>
    <w:rsid w:val="00D14BCB"/>
    <w:rsid w:val="00D21EE5"/>
    <w:rsid w:val="00D366CC"/>
    <w:rsid w:val="00D43980"/>
    <w:rsid w:val="00D44029"/>
    <w:rsid w:val="00D44A36"/>
    <w:rsid w:val="00D460DF"/>
    <w:rsid w:val="00D47AB0"/>
    <w:rsid w:val="00D52070"/>
    <w:rsid w:val="00D521CF"/>
    <w:rsid w:val="00D5272A"/>
    <w:rsid w:val="00D574EF"/>
    <w:rsid w:val="00D66F22"/>
    <w:rsid w:val="00D7413C"/>
    <w:rsid w:val="00D858A5"/>
    <w:rsid w:val="00D86CBC"/>
    <w:rsid w:val="00D97714"/>
    <w:rsid w:val="00DA7997"/>
    <w:rsid w:val="00DB1B51"/>
    <w:rsid w:val="00DB229A"/>
    <w:rsid w:val="00DB3F59"/>
    <w:rsid w:val="00DB4C3F"/>
    <w:rsid w:val="00DC2B09"/>
    <w:rsid w:val="00DC5F4A"/>
    <w:rsid w:val="00DC67C2"/>
    <w:rsid w:val="00DC7C59"/>
    <w:rsid w:val="00DD0B3C"/>
    <w:rsid w:val="00DD2300"/>
    <w:rsid w:val="00DD460D"/>
    <w:rsid w:val="00DE1282"/>
    <w:rsid w:val="00DE16E3"/>
    <w:rsid w:val="00DE4116"/>
    <w:rsid w:val="00DF04D1"/>
    <w:rsid w:val="00DF07D7"/>
    <w:rsid w:val="00E00FFF"/>
    <w:rsid w:val="00E0617D"/>
    <w:rsid w:val="00E10D73"/>
    <w:rsid w:val="00E11598"/>
    <w:rsid w:val="00E12CCD"/>
    <w:rsid w:val="00E130D2"/>
    <w:rsid w:val="00E139F8"/>
    <w:rsid w:val="00E20800"/>
    <w:rsid w:val="00E25873"/>
    <w:rsid w:val="00E400FB"/>
    <w:rsid w:val="00E4518B"/>
    <w:rsid w:val="00E56B70"/>
    <w:rsid w:val="00E62227"/>
    <w:rsid w:val="00E64BAA"/>
    <w:rsid w:val="00E67355"/>
    <w:rsid w:val="00E7221B"/>
    <w:rsid w:val="00E74511"/>
    <w:rsid w:val="00E7575A"/>
    <w:rsid w:val="00E84CFD"/>
    <w:rsid w:val="00E946F3"/>
    <w:rsid w:val="00EB4CF6"/>
    <w:rsid w:val="00EC165D"/>
    <w:rsid w:val="00EC4C89"/>
    <w:rsid w:val="00EC7A25"/>
    <w:rsid w:val="00ED7E93"/>
    <w:rsid w:val="00EF056F"/>
    <w:rsid w:val="00F01DF3"/>
    <w:rsid w:val="00F07D4C"/>
    <w:rsid w:val="00F12E2A"/>
    <w:rsid w:val="00F1487C"/>
    <w:rsid w:val="00F23E5E"/>
    <w:rsid w:val="00F25574"/>
    <w:rsid w:val="00F31338"/>
    <w:rsid w:val="00F3597B"/>
    <w:rsid w:val="00F35A05"/>
    <w:rsid w:val="00F41369"/>
    <w:rsid w:val="00F42C34"/>
    <w:rsid w:val="00F50580"/>
    <w:rsid w:val="00F53EA0"/>
    <w:rsid w:val="00F55891"/>
    <w:rsid w:val="00F56DE0"/>
    <w:rsid w:val="00F6150E"/>
    <w:rsid w:val="00F72A87"/>
    <w:rsid w:val="00F72D10"/>
    <w:rsid w:val="00F7362C"/>
    <w:rsid w:val="00F75A88"/>
    <w:rsid w:val="00F87E7B"/>
    <w:rsid w:val="00F87F02"/>
    <w:rsid w:val="00F92B68"/>
    <w:rsid w:val="00FA06CA"/>
    <w:rsid w:val="00FA0B7D"/>
    <w:rsid w:val="00FA5B4D"/>
    <w:rsid w:val="00FB1527"/>
    <w:rsid w:val="00FC3672"/>
    <w:rsid w:val="00FC3682"/>
    <w:rsid w:val="00FC4814"/>
    <w:rsid w:val="00FD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E72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B54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5C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5C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F1A26-F527-47FB-A15D-7D4EEEED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98</cp:revision>
  <cp:lastPrinted>2020-12-18T06:56:00Z</cp:lastPrinted>
  <dcterms:created xsi:type="dcterms:W3CDTF">2014-08-20T00:36:00Z</dcterms:created>
  <dcterms:modified xsi:type="dcterms:W3CDTF">2020-12-23T22:38:00Z</dcterms:modified>
</cp:coreProperties>
</file>