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00" w:rsidRDefault="00C92F9D" w:rsidP="00C92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F7202">
        <w:rPr>
          <w:sz w:val="28"/>
          <w:szCs w:val="28"/>
        </w:rPr>
        <w:t xml:space="preserve">                                         Утверждаю</w:t>
      </w:r>
    </w:p>
    <w:p w:rsidR="00DF7202" w:rsidRPr="00506C72" w:rsidRDefault="00DF7202" w:rsidP="00224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Глава Тамбовского района</w:t>
      </w:r>
    </w:p>
    <w:p w:rsidR="00DF7202" w:rsidRDefault="00DF7202" w:rsidP="00224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________Н.Н.Змушко</w:t>
      </w:r>
    </w:p>
    <w:p w:rsidR="00DF7202" w:rsidRDefault="00DF7202" w:rsidP="00224200">
      <w:pPr>
        <w:jc w:val="center"/>
        <w:rPr>
          <w:sz w:val="28"/>
          <w:szCs w:val="28"/>
        </w:rPr>
      </w:pPr>
    </w:p>
    <w:p w:rsidR="00224200" w:rsidRPr="00506C72" w:rsidRDefault="00224200" w:rsidP="00224200">
      <w:pPr>
        <w:jc w:val="center"/>
        <w:rPr>
          <w:sz w:val="28"/>
          <w:szCs w:val="28"/>
        </w:rPr>
      </w:pPr>
      <w:r w:rsidRPr="00506C72">
        <w:rPr>
          <w:sz w:val="28"/>
          <w:szCs w:val="28"/>
        </w:rPr>
        <w:t>ПЛАН</w:t>
      </w:r>
    </w:p>
    <w:p w:rsidR="00224200" w:rsidRPr="00506C72" w:rsidRDefault="00224200" w:rsidP="00224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и проведения</w:t>
      </w:r>
      <w:r w:rsidRPr="00506C72">
        <w:rPr>
          <w:sz w:val="28"/>
          <w:szCs w:val="28"/>
        </w:rPr>
        <w:t xml:space="preserve"> </w:t>
      </w:r>
      <w:r w:rsidR="00DF7202">
        <w:rPr>
          <w:sz w:val="28"/>
          <w:szCs w:val="28"/>
        </w:rPr>
        <w:t xml:space="preserve">на территории Тамбовского района </w:t>
      </w:r>
      <w:r w:rsidRPr="00506C72">
        <w:rPr>
          <w:sz w:val="28"/>
          <w:szCs w:val="28"/>
        </w:rPr>
        <w:t>мероприятий,</w:t>
      </w:r>
    </w:p>
    <w:p w:rsidR="00224200" w:rsidRDefault="00224200" w:rsidP="00224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посвященных </w:t>
      </w:r>
      <w:r w:rsidR="00DF7202">
        <w:rPr>
          <w:sz w:val="28"/>
          <w:szCs w:val="28"/>
        </w:rPr>
        <w:t>75</w:t>
      </w:r>
      <w:r w:rsidR="00DB0D2C">
        <w:rPr>
          <w:sz w:val="28"/>
          <w:szCs w:val="28"/>
        </w:rPr>
        <w:t xml:space="preserve"> годовщине</w:t>
      </w:r>
      <w:r w:rsidRPr="00506C72">
        <w:rPr>
          <w:sz w:val="28"/>
          <w:szCs w:val="28"/>
        </w:rPr>
        <w:t xml:space="preserve"> Победы в Великой Отечественной войне </w:t>
      </w:r>
    </w:p>
    <w:p w:rsidR="00224200" w:rsidRPr="00506C72" w:rsidRDefault="00224200" w:rsidP="00224200">
      <w:pPr>
        <w:jc w:val="center"/>
        <w:rPr>
          <w:sz w:val="28"/>
          <w:szCs w:val="28"/>
        </w:rPr>
      </w:pPr>
      <w:r w:rsidRPr="00506C72">
        <w:rPr>
          <w:sz w:val="28"/>
          <w:szCs w:val="28"/>
        </w:rPr>
        <w:t>1941-1945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1875"/>
        <w:gridCol w:w="2519"/>
      </w:tblGrid>
      <w:tr w:rsidR="00224200" w:rsidRPr="00E228FA" w:rsidTr="0095203B">
        <w:tc>
          <w:tcPr>
            <w:tcW w:w="534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75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Сроки</w:t>
            </w:r>
            <w:r w:rsidR="00986C80">
              <w:rPr>
                <w:sz w:val="26"/>
                <w:szCs w:val="26"/>
              </w:rPr>
              <w:t xml:space="preserve"> исполнения</w:t>
            </w:r>
          </w:p>
        </w:tc>
        <w:tc>
          <w:tcPr>
            <w:tcW w:w="2519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Ответственные</w:t>
            </w:r>
            <w:r w:rsidR="00DF7202">
              <w:rPr>
                <w:sz w:val="26"/>
                <w:szCs w:val="26"/>
              </w:rPr>
              <w:t xml:space="preserve"> исполнители</w:t>
            </w:r>
          </w:p>
        </w:tc>
      </w:tr>
      <w:tr w:rsidR="00B278AF" w:rsidRPr="00E228FA" w:rsidTr="00986C80">
        <w:tc>
          <w:tcPr>
            <w:tcW w:w="9464" w:type="dxa"/>
            <w:gridSpan w:val="4"/>
            <w:shd w:val="clear" w:color="auto" w:fill="auto"/>
          </w:tcPr>
          <w:p w:rsidR="00B278AF" w:rsidRPr="00415704" w:rsidRDefault="001C7A5F" w:rsidP="001C7A5F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415704">
              <w:rPr>
                <w:b/>
                <w:sz w:val="26"/>
                <w:szCs w:val="26"/>
              </w:rPr>
              <w:t xml:space="preserve">Мероприятия по улучшению социально-экономического положения ветеранов </w:t>
            </w:r>
            <w:r w:rsidRPr="00415704">
              <w:rPr>
                <w:b/>
                <w:sz w:val="28"/>
                <w:szCs w:val="28"/>
              </w:rPr>
              <w:t>Великой Отечественной войны</w:t>
            </w:r>
          </w:p>
        </w:tc>
      </w:tr>
      <w:tr w:rsidR="00224200" w:rsidRPr="00E228FA" w:rsidTr="0095203B">
        <w:tc>
          <w:tcPr>
            <w:tcW w:w="534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224200" w:rsidRPr="00E228FA" w:rsidRDefault="00224200" w:rsidP="00986C80">
            <w:pPr>
              <w:jc w:val="center"/>
              <w:rPr>
                <w:sz w:val="26"/>
                <w:szCs w:val="26"/>
              </w:rPr>
            </w:pPr>
            <w:r w:rsidRPr="00E228FA">
              <w:rPr>
                <w:sz w:val="26"/>
                <w:szCs w:val="26"/>
              </w:rPr>
              <w:t>4</w:t>
            </w:r>
          </w:p>
        </w:tc>
      </w:tr>
      <w:tr w:rsidR="006F136C" w:rsidRPr="00EA4CD7" w:rsidTr="0095203B">
        <w:tc>
          <w:tcPr>
            <w:tcW w:w="534" w:type="dxa"/>
            <w:shd w:val="clear" w:color="auto" w:fill="auto"/>
          </w:tcPr>
          <w:p w:rsidR="006F136C" w:rsidRPr="00EA4CD7" w:rsidRDefault="000E6AAE" w:rsidP="00986C80">
            <w:pPr>
              <w:jc w:val="center"/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F136C" w:rsidRPr="00EA4CD7" w:rsidRDefault="00DF7202" w:rsidP="003F4B2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Проведение ежегодного медицинского обследования инвалидов и участников Великой Отечественной войны, супругов погибших (умерших) инвалидов и участников Великой Отечественной войны, и лиц, награжденных знаком «Жителю блокадного Ленинграда»,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(далее - Ветераны)</w:t>
            </w:r>
          </w:p>
        </w:tc>
        <w:tc>
          <w:tcPr>
            <w:tcW w:w="1875" w:type="dxa"/>
            <w:shd w:val="clear" w:color="auto" w:fill="auto"/>
          </w:tcPr>
          <w:p w:rsidR="006F136C" w:rsidRPr="00EA4CD7" w:rsidRDefault="00C92F9D" w:rsidP="00A23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</w:t>
            </w:r>
            <w:r w:rsidR="00A23CD3">
              <w:rPr>
                <w:sz w:val="26"/>
                <w:szCs w:val="26"/>
              </w:rPr>
              <w:t xml:space="preserve">апрель </w:t>
            </w:r>
            <w:r>
              <w:rPr>
                <w:sz w:val="26"/>
                <w:szCs w:val="26"/>
              </w:rPr>
              <w:t>2020</w:t>
            </w:r>
          </w:p>
        </w:tc>
        <w:tc>
          <w:tcPr>
            <w:tcW w:w="2519" w:type="dxa"/>
            <w:shd w:val="clear" w:color="auto" w:fill="auto"/>
          </w:tcPr>
          <w:p w:rsidR="006F136C" w:rsidRPr="00EA4CD7" w:rsidRDefault="00EC14C5" w:rsidP="006F1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ГАУЗ АО «Тамбовская больница» (</w:t>
            </w:r>
            <w:r w:rsidR="006F136C" w:rsidRPr="00EA4CD7">
              <w:rPr>
                <w:sz w:val="26"/>
                <w:szCs w:val="26"/>
              </w:rPr>
              <w:t>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6F136C" w:rsidRPr="00EA4CD7" w:rsidRDefault="00EC14C5" w:rsidP="006F1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F136C" w:rsidRPr="00EA4CD7">
              <w:rPr>
                <w:sz w:val="26"/>
                <w:szCs w:val="26"/>
              </w:rPr>
              <w:t>лавы сельсоветов</w:t>
            </w:r>
          </w:p>
        </w:tc>
      </w:tr>
      <w:tr w:rsidR="00C92F9D" w:rsidRPr="00EA4CD7" w:rsidTr="0095203B">
        <w:tc>
          <w:tcPr>
            <w:tcW w:w="534" w:type="dxa"/>
            <w:shd w:val="clear" w:color="auto" w:fill="auto"/>
          </w:tcPr>
          <w:p w:rsidR="00C92F9D" w:rsidRPr="00EA4CD7" w:rsidRDefault="00C92F9D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C92F9D" w:rsidRDefault="00C92F9D" w:rsidP="00C92F9D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Соблюдение оказания медицинской помощи Ветеранам в первоочередном порядке в соответствии с профилем заболевания; Обеспечение доставки на дом Ветеранов транспортом медицинской организации в случае оказания им медицинской помощи в приемном покое медицинской организации. Обеспечение Ветеранов в установленных законом случаях необходимыми лекарственными препаратами. Оперативная доставка лекарственных препаратов, предоставляемых Ветеранам по рецептам, на адрес их фактического проживания, в случае отсутствия закрепленного социального работника или лица, осуществляющего уход. Наличие двухнедельного запаса </w:t>
            </w:r>
            <w:r>
              <w:rPr>
                <w:color w:val="000000"/>
                <w:sz w:val="27"/>
                <w:szCs w:val="27"/>
              </w:rPr>
              <w:lastRenderedPageBreak/>
              <w:t>лекарственных препаратов для медицинского применения по льготным рецептам, необходимого для получения плановой терапии па период проведение праздничных мероприятий с учетом рекомендаций врачей специалистов</w:t>
            </w:r>
          </w:p>
        </w:tc>
        <w:tc>
          <w:tcPr>
            <w:tcW w:w="1875" w:type="dxa"/>
            <w:shd w:val="clear" w:color="auto" w:fill="auto"/>
          </w:tcPr>
          <w:p w:rsidR="00C92F9D" w:rsidRDefault="00C92F9D" w:rsidP="00A23CD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2019-2020 годы</w:t>
            </w:r>
          </w:p>
        </w:tc>
        <w:tc>
          <w:tcPr>
            <w:tcW w:w="2519" w:type="dxa"/>
            <w:shd w:val="clear" w:color="auto" w:fill="auto"/>
          </w:tcPr>
          <w:p w:rsidR="00C92F9D" w:rsidRPr="00EA4CD7" w:rsidRDefault="00C92F9D" w:rsidP="00C92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ГАУЗ АО «Тамбовская больница» (</w:t>
            </w:r>
            <w:r w:rsidRPr="00EA4CD7">
              <w:rPr>
                <w:sz w:val="26"/>
                <w:szCs w:val="26"/>
              </w:rPr>
              <w:t>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C92F9D" w:rsidRDefault="00C92F9D" w:rsidP="006F136C">
            <w:pPr>
              <w:rPr>
                <w:sz w:val="26"/>
                <w:szCs w:val="26"/>
              </w:rPr>
            </w:pPr>
          </w:p>
        </w:tc>
      </w:tr>
      <w:tr w:rsidR="00224200" w:rsidRPr="00EA4CD7" w:rsidTr="0095203B">
        <w:tc>
          <w:tcPr>
            <w:tcW w:w="534" w:type="dxa"/>
            <w:shd w:val="clear" w:color="auto" w:fill="auto"/>
          </w:tcPr>
          <w:p w:rsidR="00224200" w:rsidRPr="00EA4CD7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224200" w:rsidRPr="00EA4CD7" w:rsidRDefault="00224200" w:rsidP="00537416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Организация</w:t>
            </w:r>
            <w:r w:rsidR="00537416" w:rsidRPr="00EA4CD7">
              <w:rPr>
                <w:sz w:val="26"/>
                <w:szCs w:val="26"/>
              </w:rPr>
              <w:t xml:space="preserve"> медицинского</w:t>
            </w:r>
            <w:r w:rsidRPr="00EA4CD7">
              <w:rPr>
                <w:sz w:val="26"/>
                <w:szCs w:val="26"/>
              </w:rPr>
              <w:t xml:space="preserve"> </w:t>
            </w:r>
            <w:r w:rsidR="00537416" w:rsidRPr="00EA4CD7">
              <w:rPr>
                <w:sz w:val="26"/>
                <w:szCs w:val="26"/>
              </w:rPr>
              <w:t xml:space="preserve">обслуживания </w:t>
            </w:r>
            <w:r w:rsidRPr="00EA4CD7">
              <w:rPr>
                <w:sz w:val="26"/>
                <w:szCs w:val="26"/>
              </w:rPr>
              <w:t xml:space="preserve"> участников и инвалидов Великой Отечественной войны </w:t>
            </w:r>
            <w:r w:rsidR="00537416" w:rsidRPr="00EA4CD7">
              <w:rPr>
                <w:sz w:val="26"/>
                <w:szCs w:val="26"/>
              </w:rPr>
              <w:t>по результатам диспансеризации</w:t>
            </w:r>
          </w:p>
        </w:tc>
        <w:tc>
          <w:tcPr>
            <w:tcW w:w="1875" w:type="dxa"/>
            <w:shd w:val="clear" w:color="auto" w:fill="auto"/>
          </w:tcPr>
          <w:p w:rsidR="00224200" w:rsidRPr="00EA4CD7" w:rsidRDefault="00224200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 xml:space="preserve">Апрель-май </w:t>
            </w:r>
            <w:r w:rsidR="002A5111">
              <w:rPr>
                <w:sz w:val="26"/>
                <w:szCs w:val="26"/>
              </w:rPr>
              <w:t>2019</w:t>
            </w:r>
            <w:r w:rsidRPr="00EA4CD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19" w:type="dxa"/>
            <w:shd w:val="clear" w:color="auto" w:fill="auto"/>
          </w:tcPr>
          <w:p w:rsidR="00224200" w:rsidRPr="00EA4CD7" w:rsidRDefault="00224200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ГАУЗ АО «Тамбовская больница»</w:t>
            </w:r>
            <w:r w:rsidR="003F4B25">
              <w:rPr>
                <w:sz w:val="26"/>
                <w:szCs w:val="26"/>
              </w:rPr>
              <w:t>,</w:t>
            </w:r>
            <w:r w:rsidRPr="00EA4CD7">
              <w:rPr>
                <w:sz w:val="26"/>
                <w:szCs w:val="26"/>
              </w:rPr>
              <w:t xml:space="preserve"> </w:t>
            </w:r>
          </w:p>
          <w:p w:rsidR="00224200" w:rsidRPr="00EA4CD7" w:rsidRDefault="00EC14C5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</w:t>
            </w:r>
            <w:r w:rsidR="00224200" w:rsidRPr="00EA4CD7">
              <w:rPr>
                <w:sz w:val="26"/>
                <w:szCs w:val="26"/>
              </w:rPr>
              <w:t xml:space="preserve">лавы сельсоветов </w:t>
            </w:r>
            <w:r w:rsidR="003F4B25" w:rsidRPr="00EA4CD7">
              <w:rPr>
                <w:sz w:val="26"/>
                <w:szCs w:val="26"/>
              </w:rPr>
              <w:t>( по согласованию)</w:t>
            </w:r>
            <w:r w:rsidR="003F4B25">
              <w:rPr>
                <w:sz w:val="26"/>
                <w:szCs w:val="26"/>
              </w:rPr>
              <w:t>,</w:t>
            </w:r>
          </w:p>
        </w:tc>
      </w:tr>
      <w:tr w:rsidR="00C92F9D" w:rsidRPr="00EA4CD7" w:rsidTr="0095203B">
        <w:tc>
          <w:tcPr>
            <w:tcW w:w="534" w:type="dxa"/>
            <w:shd w:val="clear" w:color="auto" w:fill="auto"/>
          </w:tcPr>
          <w:p w:rsidR="00C92F9D" w:rsidRPr="00EA4CD7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92F9D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92F9D" w:rsidRPr="00EA4CD7" w:rsidRDefault="00C92F9D" w:rsidP="0053741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Предоставление ветеранам Великой Отечественной войны и лицам, к ним приравненным, единовременной выплаты ко Дню Победы за счет средств областного бюджета</w:t>
            </w:r>
          </w:p>
        </w:tc>
        <w:tc>
          <w:tcPr>
            <w:tcW w:w="1875" w:type="dxa"/>
            <w:shd w:val="clear" w:color="auto" w:fill="auto"/>
          </w:tcPr>
          <w:p w:rsidR="00C92F9D" w:rsidRDefault="00C92F9D" w:rsidP="000E6A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 2020 года</w:t>
            </w:r>
          </w:p>
        </w:tc>
        <w:tc>
          <w:tcPr>
            <w:tcW w:w="2519" w:type="dxa"/>
            <w:shd w:val="clear" w:color="auto" w:fill="auto"/>
          </w:tcPr>
          <w:p w:rsidR="00C92F9D" w:rsidRPr="00EA4CD7" w:rsidRDefault="00C92F9D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ГКУ АО «Управление социальной защиты населения по Тамбовскому району»</w:t>
            </w:r>
            <w:r w:rsidR="003F4B25" w:rsidRPr="00EA4CD7">
              <w:rPr>
                <w:sz w:val="26"/>
                <w:szCs w:val="26"/>
              </w:rPr>
              <w:t xml:space="preserve"> (по согласованию),</w:t>
            </w:r>
          </w:p>
        </w:tc>
      </w:tr>
      <w:tr w:rsidR="00C92F9D" w:rsidRPr="00EA4CD7" w:rsidTr="0095203B">
        <w:tc>
          <w:tcPr>
            <w:tcW w:w="534" w:type="dxa"/>
            <w:shd w:val="clear" w:color="auto" w:fill="auto"/>
          </w:tcPr>
          <w:p w:rsidR="00C92F9D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92F9D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92F9D" w:rsidRDefault="00C92F9D" w:rsidP="00C92F9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Взаимодействие с перевозчиками по вопросу предоставления бесплатного проезда по межмуниципальным и муниципальным автобусным маршрутам ветеранов Великой Отечественной войны 1941-1945 годо</w:t>
            </w:r>
          </w:p>
        </w:tc>
        <w:tc>
          <w:tcPr>
            <w:tcW w:w="1875" w:type="dxa"/>
            <w:shd w:val="clear" w:color="auto" w:fill="auto"/>
          </w:tcPr>
          <w:p w:rsidR="00C92F9D" w:rsidRDefault="00C92F9D" w:rsidP="000E6A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 годы</w:t>
            </w:r>
          </w:p>
        </w:tc>
        <w:tc>
          <w:tcPr>
            <w:tcW w:w="2519" w:type="dxa"/>
            <w:shd w:val="clear" w:color="auto" w:fill="auto"/>
          </w:tcPr>
          <w:p w:rsidR="00C92F9D" w:rsidRPr="00EA4CD7" w:rsidRDefault="00C92F9D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района</w:t>
            </w:r>
          </w:p>
        </w:tc>
      </w:tr>
      <w:tr w:rsidR="00224200" w:rsidRPr="00EA4CD7" w:rsidTr="0095203B">
        <w:tc>
          <w:tcPr>
            <w:tcW w:w="534" w:type="dxa"/>
            <w:shd w:val="clear" w:color="auto" w:fill="auto"/>
          </w:tcPr>
          <w:p w:rsidR="00224200" w:rsidRPr="00EA4CD7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24200" w:rsidRPr="00EA4CD7" w:rsidRDefault="00224200" w:rsidP="0095203B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Проведение проверки условий жизни инвалидов и ветеранов Великой Отечественной войны 1941-1945 годов, вдов и вдовцов вое</w:t>
            </w:r>
            <w:r w:rsidR="0095203B">
              <w:rPr>
                <w:sz w:val="26"/>
                <w:szCs w:val="26"/>
              </w:rPr>
              <w:t xml:space="preserve">ннослужащих, погибших в период </w:t>
            </w:r>
            <w:r w:rsidRPr="00EA4CD7">
              <w:rPr>
                <w:sz w:val="26"/>
                <w:szCs w:val="26"/>
              </w:rPr>
              <w:t xml:space="preserve"> Великой Отечественной войны 1941-1945 годов, войны с Японией, вдов (вдовцов) инвалидов и ветеранов Великой Отечественной войны 1941-1945 годов,  несовершеннолетних узников концлагерей, гетто и других мест принудительного содержания, созданных фашистами в период  Второй мировой войны, тружеников тыла,  и принятию мер по решению вопросов их жизнеустройства, оказанию помощи в  социально-бытовом обслуживании, а также по предоставлению иных социальных услуг, в первую очередь на дому</w:t>
            </w:r>
            <w:r w:rsidR="00587C12">
              <w:rPr>
                <w:sz w:val="26"/>
                <w:szCs w:val="26"/>
              </w:rPr>
              <w:t xml:space="preserve"> и проведение заседаний рабочей группы для принятия конкретных мер по оказанию помощи</w:t>
            </w:r>
          </w:p>
        </w:tc>
        <w:tc>
          <w:tcPr>
            <w:tcW w:w="1875" w:type="dxa"/>
            <w:shd w:val="clear" w:color="auto" w:fill="auto"/>
          </w:tcPr>
          <w:p w:rsidR="00224200" w:rsidRPr="00EA4CD7" w:rsidRDefault="00C92F9D" w:rsidP="00480C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2519" w:type="dxa"/>
            <w:shd w:val="clear" w:color="auto" w:fill="auto"/>
          </w:tcPr>
          <w:p w:rsidR="00224200" w:rsidRPr="00EA4CD7" w:rsidRDefault="00EC14C5" w:rsidP="00E940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сельсоветов, </w:t>
            </w:r>
            <w:r w:rsidR="00E940C0">
              <w:rPr>
                <w:sz w:val="26"/>
                <w:szCs w:val="26"/>
              </w:rPr>
              <w:t>ГАУ АО «Тамбовский КЦСОН»</w:t>
            </w:r>
            <w:r w:rsidR="00224200" w:rsidRPr="00EA4CD7">
              <w:rPr>
                <w:sz w:val="26"/>
                <w:szCs w:val="26"/>
              </w:rPr>
              <w:t xml:space="preserve">  (по согласованию), межведомственная комиссия по обследованию условий жизни ветеранов Великой Отечественной войны, лиц, к ним приравненным, членов семей погибших (умерших) участников и инвалидов Великой  Отечественной войны, проживающих на территории Тамбовского района</w:t>
            </w:r>
          </w:p>
        </w:tc>
      </w:tr>
      <w:tr w:rsidR="00224200" w:rsidRPr="00EA4CD7" w:rsidTr="0095203B">
        <w:tc>
          <w:tcPr>
            <w:tcW w:w="534" w:type="dxa"/>
            <w:shd w:val="clear" w:color="auto" w:fill="auto"/>
          </w:tcPr>
          <w:p w:rsidR="00224200" w:rsidRPr="00EA4CD7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224200" w:rsidRPr="00EA4CD7" w:rsidRDefault="00224200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Проведение «горячей линии» по проблемам пожилых людей, ветеранов</w:t>
            </w:r>
          </w:p>
        </w:tc>
        <w:tc>
          <w:tcPr>
            <w:tcW w:w="1875" w:type="dxa"/>
            <w:shd w:val="clear" w:color="auto" w:fill="auto"/>
          </w:tcPr>
          <w:p w:rsidR="00224200" w:rsidRPr="00EA4CD7" w:rsidRDefault="00224200" w:rsidP="00986C80">
            <w:pPr>
              <w:jc w:val="center"/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Май,</w:t>
            </w:r>
          </w:p>
          <w:p w:rsidR="00224200" w:rsidRPr="00EA4CD7" w:rsidRDefault="00C92F9D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519" w:type="dxa"/>
            <w:shd w:val="clear" w:color="auto" w:fill="auto"/>
          </w:tcPr>
          <w:p w:rsidR="00224200" w:rsidRPr="00EA4CD7" w:rsidRDefault="0095203B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района, </w:t>
            </w:r>
            <w:r w:rsidR="00224200" w:rsidRPr="00EA4CD7">
              <w:rPr>
                <w:sz w:val="26"/>
                <w:szCs w:val="26"/>
              </w:rPr>
              <w:t xml:space="preserve">ГКУ АО </w:t>
            </w:r>
            <w:r w:rsidR="00224200" w:rsidRPr="00EA4CD7">
              <w:rPr>
                <w:sz w:val="26"/>
                <w:szCs w:val="26"/>
              </w:rPr>
              <w:lastRenderedPageBreak/>
              <w:t>УСЗН по Тамбовскому району (по согласованию)</w:t>
            </w:r>
          </w:p>
        </w:tc>
      </w:tr>
      <w:tr w:rsidR="00224200" w:rsidRPr="00EA4CD7" w:rsidTr="0095203B">
        <w:tc>
          <w:tcPr>
            <w:tcW w:w="534" w:type="dxa"/>
            <w:shd w:val="clear" w:color="auto" w:fill="auto"/>
          </w:tcPr>
          <w:p w:rsidR="00224200" w:rsidRPr="00EA4CD7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224200" w:rsidRPr="00EA4CD7" w:rsidRDefault="00224200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Предоставление  адресной материальной помощи к 9 мая</w:t>
            </w:r>
          </w:p>
        </w:tc>
        <w:tc>
          <w:tcPr>
            <w:tcW w:w="1875" w:type="dxa"/>
            <w:shd w:val="clear" w:color="auto" w:fill="auto"/>
          </w:tcPr>
          <w:p w:rsidR="00224200" w:rsidRPr="00EA4CD7" w:rsidRDefault="00224200" w:rsidP="00986C80">
            <w:pPr>
              <w:jc w:val="center"/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Апрель-май</w:t>
            </w:r>
          </w:p>
          <w:p w:rsidR="00224200" w:rsidRPr="00EA4CD7" w:rsidRDefault="00D0082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519" w:type="dxa"/>
            <w:shd w:val="clear" w:color="auto" w:fill="auto"/>
          </w:tcPr>
          <w:p w:rsidR="00224200" w:rsidRPr="00EA4CD7" w:rsidRDefault="00224200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 xml:space="preserve"> Администрация района, </w:t>
            </w:r>
            <w:r w:rsidR="0095203B">
              <w:rPr>
                <w:sz w:val="26"/>
                <w:szCs w:val="26"/>
              </w:rPr>
              <w:t xml:space="preserve">районный Совет народных депутатов, </w:t>
            </w:r>
            <w:r w:rsidRPr="00EA4CD7">
              <w:rPr>
                <w:sz w:val="26"/>
                <w:szCs w:val="26"/>
              </w:rPr>
              <w:t>ГКУ АО УСЗН по Тамбовскому району (по согласованию)</w:t>
            </w:r>
          </w:p>
        </w:tc>
      </w:tr>
      <w:tr w:rsidR="00224200" w:rsidRPr="00EA4CD7" w:rsidTr="0095203B">
        <w:tc>
          <w:tcPr>
            <w:tcW w:w="534" w:type="dxa"/>
            <w:shd w:val="clear" w:color="auto" w:fill="auto"/>
          </w:tcPr>
          <w:p w:rsidR="00224200" w:rsidRPr="00EA4CD7" w:rsidRDefault="001C7A5F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224200" w:rsidRPr="00EA4CD7" w:rsidRDefault="00224200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Проведение консультаций, информационных встреч с ветеранами войны и труда, гражданами пожилого возраста по вопросам предоставления мер социальной поддержки, предусмотренных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224200" w:rsidRPr="00EA4CD7" w:rsidRDefault="002A5111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224200" w:rsidRPr="00EA4C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224200" w:rsidRPr="00EA4CD7" w:rsidRDefault="0095203B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района, </w:t>
            </w:r>
            <w:r w:rsidR="00224200" w:rsidRPr="00EA4CD7">
              <w:rPr>
                <w:sz w:val="26"/>
                <w:szCs w:val="26"/>
              </w:rPr>
              <w:t>ГКУ АО УСЗН по Тамбовскому району</w:t>
            </w:r>
            <w:r w:rsidR="003F4B25">
              <w:rPr>
                <w:sz w:val="26"/>
                <w:szCs w:val="26"/>
              </w:rPr>
              <w:t>,</w:t>
            </w:r>
            <w:r w:rsidR="00224200" w:rsidRPr="00EA4CD7">
              <w:rPr>
                <w:sz w:val="26"/>
                <w:szCs w:val="26"/>
              </w:rPr>
              <w:t xml:space="preserve"> </w:t>
            </w:r>
            <w:r w:rsidR="003F4B25">
              <w:rPr>
                <w:sz w:val="26"/>
                <w:szCs w:val="26"/>
              </w:rPr>
              <w:t>г</w:t>
            </w:r>
            <w:r w:rsidR="003F4B25" w:rsidRPr="00EA4CD7">
              <w:rPr>
                <w:sz w:val="26"/>
                <w:szCs w:val="26"/>
              </w:rPr>
              <w:t xml:space="preserve">лавы сельсоветов </w:t>
            </w:r>
            <w:r w:rsidR="00224200" w:rsidRPr="00EA4CD7">
              <w:rPr>
                <w:sz w:val="26"/>
                <w:szCs w:val="26"/>
              </w:rPr>
              <w:t>(по согласованию)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Default="00E72E8E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587C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волонтерских отрядов в рамках оказания помощи ветеранам ВОв «Ветеран – рядом»</w:t>
            </w:r>
          </w:p>
        </w:tc>
        <w:tc>
          <w:tcPr>
            <w:tcW w:w="1875" w:type="dxa"/>
            <w:shd w:val="clear" w:color="auto" w:fill="auto"/>
          </w:tcPr>
          <w:p w:rsidR="00587C12" w:rsidRPr="00EA4CD7" w:rsidRDefault="00587C12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2519" w:type="dxa"/>
            <w:shd w:val="clear" w:color="auto" w:fill="auto"/>
          </w:tcPr>
          <w:p w:rsidR="00587C12" w:rsidRPr="00D0082F" w:rsidRDefault="00587C12" w:rsidP="00EC14C5">
            <w:r>
              <w:t>Волонтерские отряды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587C12" w:rsidP="00986C80">
            <w:pPr>
              <w:jc w:val="center"/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Организация оказания медицинской помощи во время проведения массовых мероприятий</w:t>
            </w:r>
          </w:p>
        </w:tc>
        <w:tc>
          <w:tcPr>
            <w:tcW w:w="1875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Во время проведения массовых мероприятий</w:t>
            </w:r>
          </w:p>
        </w:tc>
        <w:tc>
          <w:tcPr>
            <w:tcW w:w="2519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ГАУЗ АО «Тамбовская больница» (по согласованию)</w:t>
            </w:r>
          </w:p>
        </w:tc>
      </w:tr>
      <w:tr w:rsidR="00587C12" w:rsidRPr="00EA4CD7" w:rsidTr="00986C80">
        <w:tc>
          <w:tcPr>
            <w:tcW w:w="9464" w:type="dxa"/>
            <w:gridSpan w:val="4"/>
            <w:shd w:val="clear" w:color="auto" w:fill="auto"/>
          </w:tcPr>
          <w:p w:rsidR="00587C12" w:rsidRPr="00587C12" w:rsidRDefault="00587C12" w:rsidP="00D0082F">
            <w:pPr>
              <w:jc w:val="center"/>
              <w:rPr>
                <w:b/>
                <w:sz w:val="28"/>
                <w:szCs w:val="28"/>
              </w:rPr>
            </w:pPr>
            <w:r w:rsidRPr="00587C12">
              <w:rPr>
                <w:b/>
                <w:sz w:val="28"/>
                <w:szCs w:val="28"/>
              </w:rPr>
              <w:t>2.Торжественные и памятно-мемориальные мероприятия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D0082F" w:rsidRDefault="00587C12" w:rsidP="00D008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2E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B278AF">
            <w:pPr>
              <w:pStyle w:val="aa"/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t xml:space="preserve">Награждение ветеранов Великой Отечественной войны 1941-1945 годов и иных лиц в установленном порядке юбилейной медалью «75 лет Победы в Великой Отечественной войне 1941-1945 годов». 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t>2020 г.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Администрация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587C12" w:rsidRDefault="00E72E8E" w:rsidP="00D008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587C12">
            <w:pPr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t xml:space="preserve"> Подготовка и распространение  поздравлений с 75-ой годовщиной Победы в Великой Отечественной войне 1941-1945 гг. от имени главы Тамбовского района ветеранам Великой Отечественной войны. Вручение 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Март-май 2020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Главный специалист КФКСиМП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587C12" w:rsidRDefault="00E72E8E" w:rsidP="00D008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0E6AAE">
            <w:pPr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t>Адресное поздравление на дому ветеранов и лиц приравненных к ним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Март- май 2020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Администрация района, районный Совет народных депутатов, районный Совет ветеранов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587C12" w:rsidRDefault="00E72E8E" w:rsidP="00D008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B278AF">
            <w:pPr>
              <w:pStyle w:val="aa"/>
              <w:rPr>
                <w:sz w:val="27"/>
                <w:szCs w:val="27"/>
              </w:rPr>
            </w:pPr>
            <w:r w:rsidRPr="00587C12">
              <w:rPr>
                <w:sz w:val="27"/>
                <w:szCs w:val="27"/>
              </w:rPr>
              <w:t>Праздничное оформление территорий населенныхпунктов области,</w:t>
            </w:r>
          </w:p>
          <w:p w:rsidR="00587C12" w:rsidRPr="00587C12" w:rsidRDefault="00587C12" w:rsidP="0090595B">
            <w:pPr>
              <w:pStyle w:val="aa"/>
              <w:rPr>
                <w:sz w:val="27"/>
                <w:szCs w:val="27"/>
              </w:rPr>
            </w:pPr>
            <w:r w:rsidRPr="00587C12">
              <w:rPr>
                <w:sz w:val="27"/>
                <w:szCs w:val="27"/>
              </w:rPr>
              <w:t xml:space="preserve"> изготовление и установка </w:t>
            </w:r>
            <w:r w:rsidRPr="00587C12">
              <w:rPr>
                <w:sz w:val="27"/>
                <w:szCs w:val="27"/>
              </w:rPr>
              <w:lastRenderedPageBreak/>
              <w:t>тематических баннеров области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lastRenderedPageBreak/>
              <w:t>до 01 мая 2020 г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7"/>
                <w:szCs w:val="27"/>
              </w:rPr>
            </w:pPr>
            <w:r w:rsidRPr="00587C12">
              <w:rPr>
                <w:sz w:val="27"/>
                <w:szCs w:val="27"/>
              </w:rPr>
              <w:t xml:space="preserve"> Органы местного самоуправления поселений, </w:t>
            </w:r>
          </w:p>
          <w:p w:rsidR="00587C12" w:rsidRPr="00587C12" w:rsidRDefault="00587C12" w:rsidP="0095203B">
            <w:pPr>
              <w:rPr>
                <w:sz w:val="27"/>
                <w:szCs w:val="27"/>
              </w:rPr>
            </w:pPr>
          </w:p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t xml:space="preserve">Отдел культуры </w:t>
            </w:r>
            <w:r w:rsidRPr="00587C12">
              <w:rPr>
                <w:sz w:val="27"/>
                <w:szCs w:val="27"/>
              </w:rPr>
              <w:lastRenderedPageBreak/>
              <w:t>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587C12" w:rsidRDefault="00E72E8E" w:rsidP="00D008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0E6AAE">
            <w:pPr>
              <w:rPr>
                <w:sz w:val="26"/>
                <w:szCs w:val="26"/>
              </w:rPr>
            </w:pPr>
            <w:r w:rsidRPr="00587C12">
              <w:rPr>
                <w:sz w:val="27"/>
                <w:szCs w:val="27"/>
              </w:rPr>
              <w:t>Участие во встрече-приеме ветеранов Великой Отечественной войны, приуроченной к 75-летию Победы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6-7 мая 2020</w:t>
            </w:r>
          </w:p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г.Благовещенск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Администрация района, районный Совет ветеранов, ГАУ АО «Тамбовский КЦСОН» (по согласованию)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Default="00E72E8E" w:rsidP="00D0082F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  <w:r w:rsidR="00587C12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Проведение мероприятий, акций в учреждениях культуры, образования, спорта, посвященных празднованию Победы в Великой Отечественной войне</w:t>
            </w:r>
          </w:p>
        </w:tc>
        <w:tc>
          <w:tcPr>
            <w:tcW w:w="1875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519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Отдел образования, отдел культуры, КФКС и МП, общественные организации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Default="00E72E8E" w:rsidP="00D0082F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  <w:r w:rsidR="00587C12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8C57B6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Митинги у памятников погибшим в годы ВОв тамбовчанам, торжестенные возложения венков и цветов к памятникам, воинским захоронениям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8-9мая 2020;</w:t>
            </w:r>
          </w:p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2 сентября 2020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 xml:space="preserve"> Органы местного самоуправления района, поселений, 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Default="00E72E8E" w:rsidP="00D0082F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E72E8E" w:rsidP="008C5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Торжественные церемонии возложения цветов и венков к памятникам погибшим тамбовчанам, воинским захоронениям, могилеГероя Советского Союза В.А.Павлова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E72E8E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 мая 2020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E72E8E" w:rsidP="00952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самоуправления, отдел культуры Администрации района,  военно-патириотические клубы, Образовательные организации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Default="00E72E8E" w:rsidP="00D0082F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</w:t>
            </w:r>
            <w:r w:rsidR="00587C12"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87C12" w:rsidRPr="00587C12" w:rsidRDefault="00587C12" w:rsidP="000E6AAE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Концертные программы, посвященные Дню Великой Победы</w:t>
            </w:r>
          </w:p>
        </w:tc>
        <w:tc>
          <w:tcPr>
            <w:tcW w:w="1875" w:type="dxa"/>
            <w:shd w:val="clear" w:color="auto" w:fill="auto"/>
          </w:tcPr>
          <w:p w:rsidR="00587C12" w:rsidRPr="00587C12" w:rsidRDefault="00587C12" w:rsidP="00986C80">
            <w:pPr>
              <w:jc w:val="center"/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8-9 Мая 2020</w:t>
            </w:r>
          </w:p>
        </w:tc>
        <w:tc>
          <w:tcPr>
            <w:tcW w:w="2519" w:type="dxa"/>
            <w:shd w:val="clear" w:color="auto" w:fill="auto"/>
          </w:tcPr>
          <w:p w:rsidR="00587C12" w:rsidRPr="00587C12" w:rsidRDefault="00587C12" w:rsidP="0095203B">
            <w:pPr>
              <w:rPr>
                <w:sz w:val="26"/>
                <w:szCs w:val="26"/>
              </w:rPr>
            </w:pPr>
            <w:r w:rsidRPr="00587C12">
              <w:rPr>
                <w:sz w:val="26"/>
                <w:szCs w:val="26"/>
              </w:rPr>
              <w:t>Органы местного самоуправления района, поселений, 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E72E8E" w:rsidP="00986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587C12" w:rsidRPr="00986C80" w:rsidRDefault="00587C12" w:rsidP="00986C80">
            <w:pPr>
              <w:rPr>
                <w:b/>
                <w:sz w:val="26"/>
                <w:szCs w:val="26"/>
              </w:rPr>
            </w:pPr>
            <w:r w:rsidRPr="00986C80">
              <w:rPr>
                <w:b/>
                <w:sz w:val="26"/>
                <w:szCs w:val="26"/>
              </w:rPr>
              <w:t>Цикл образовательных музейных уроков:</w:t>
            </w:r>
          </w:p>
          <w:p w:rsidR="00587C12" w:rsidRPr="00EA4CD7" w:rsidRDefault="00587C12" w:rsidP="00986C80">
            <w:pPr>
              <w:rPr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587C12" w:rsidP="00986C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 город-герой Ленинград»</w:t>
            </w:r>
          </w:p>
        </w:tc>
        <w:tc>
          <w:tcPr>
            <w:tcW w:w="1875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25-30 января 2020</w:t>
            </w:r>
          </w:p>
        </w:tc>
        <w:tc>
          <w:tcPr>
            <w:tcW w:w="2519" w:type="dxa"/>
            <w:shd w:val="clear" w:color="auto" w:fill="auto"/>
          </w:tcPr>
          <w:p w:rsidR="00587C12" w:rsidRPr="00EA4CD7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 истории развития сельского хозяйства Амурской области, школы района, ЦДТ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587C12" w:rsidP="00986C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-«город-герой – Волгоград»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3-6 февраля 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 истории развития сельского хозяйства Амурской области, школы района, ЦДТ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587C12" w:rsidP="00986C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«город-герой  - Севастополь»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14-17 апреля 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 истории развития сельского хозяйства Амурской области, школы </w:t>
            </w:r>
            <w:r>
              <w:rPr>
                <w:sz w:val="26"/>
                <w:szCs w:val="26"/>
              </w:rPr>
              <w:lastRenderedPageBreak/>
              <w:t>района, ЦДТ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587C12" w:rsidP="00986C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Город-герой – Москва»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20-24 апреля 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 истории развития сельского хозяйства Амурской области, школы района, ЦДТ</w:t>
            </w:r>
          </w:p>
        </w:tc>
      </w:tr>
      <w:tr w:rsidR="00587C12" w:rsidRPr="00EA4CD7" w:rsidTr="00986C80">
        <w:tc>
          <w:tcPr>
            <w:tcW w:w="9464" w:type="dxa"/>
            <w:gridSpan w:val="4"/>
            <w:shd w:val="clear" w:color="auto" w:fill="auto"/>
          </w:tcPr>
          <w:p w:rsidR="00587C12" w:rsidRPr="00891549" w:rsidRDefault="00587C12" w:rsidP="00E62366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Pr="00891549">
              <w:rPr>
                <w:b/>
                <w:sz w:val="26"/>
                <w:szCs w:val="26"/>
              </w:rPr>
              <w:t>Мероприяти</w:t>
            </w:r>
            <w:r w:rsidR="00986C80">
              <w:rPr>
                <w:b/>
                <w:sz w:val="26"/>
                <w:szCs w:val="26"/>
              </w:rPr>
              <w:t>я</w:t>
            </w:r>
            <w:r w:rsidRPr="00891549">
              <w:rPr>
                <w:b/>
                <w:sz w:val="26"/>
                <w:szCs w:val="26"/>
              </w:rPr>
              <w:t xml:space="preserve"> по содержанию воинских захоронений, памятников погибшим</w:t>
            </w:r>
            <w:r w:rsidR="00986C80">
              <w:rPr>
                <w:b/>
                <w:sz w:val="26"/>
                <w:szCs w:val="26"/>
              </w:rPr>
              <w:t xml:space="preserve"> в годы Великой Отечественной войны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учета и паспортизация воинских захоронений, расположенных на территории района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2019-2020 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самоуправления, военкомат по Тамбовскому, Ивановскому и Константиновскому районам</w:t>
            </w:r>
            <w:r w:rsidR="003F4B25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Розыск сведений о погибших и пропавших без вести в годы ВОв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самоуправления, общественные организации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Паспортизация и благоустройство места воинского захоронения К.А.Васюкова 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Тамбовского сельсовета</w:t>
            </w:r>
          </w:p>
        </w:tc>
      </w:tr>
      <w:tr w:rsidR="00587C12" w:rsidRPr="00E02747" w:rsidTr="0095203B">
        <w:tc>
          <w:tcPr>
            <w:tcW w:w="534" w:type="dxa"/>
            <w:shd w:val="clear" w:color="auto" w:fill="auto"/>
          </w:tcPr>
          <w:p w:rsidR="00587C12" w:rsidRPr="00E0274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587C12" w:rsidRPr="00E02747" w:rsidRDefault="00587C12" w:rsidP="00E62366">
            <w:pPr>
              <w:rPr>
                <w:sz w:val="26"/>
                <w:szCs w:val="26"/>
              </w:rPr>
            </w:pPr>
            <w:r w:rsidRPr="00E02747">
              <w:rPr>
                <w:sz w:val="26"/>
                <w:szCs w:val="26"/>
              </w:rPr>
              <w:t>Организация работы по розыску мест захоронения умерших от ран в 641 походно-полевом госпитале и 890 эвакогоспитале</w:t>
            </w:r>
            <w:r>
              <w:rPr>
                <w:sz w:val="26"/>
                <w:szCs w:val="26"/>
              </w:rPr>
              <w:t xml:space="preserve"> и установка мемориального знака</w:t>
            </w:r>
            <w:r w:rsidR="00986C80">
              <w:rPr>
                <w:sz w:val="26"/>
                <w:szCs w:val="26"/>
              </w:rPr>
              <w:t xml:space="preserve"> ( в случае обнаружения)</w:t>
            </w:r>
          </w:p>
        </w:tc>
        <w:tc>
          <w:tcPr>
            <w:tcW w:w="1875" w:type="dxa"/>
            <w:shd w:val="clear" w:color="auto" w:fill="auto"/>
          </w:tcPr>
          <w:p w:rsidR="00587C12" w:rsidRPr="00E02747" w:rsidRDefault="00587C12" w:rsidP="00E62366">
            <w:pPr>
              <w:jc w:val="center"/>
              <w:rPr>
                <w:sz w:val="26"/>
                <w:szCs w:val="26"/>
              </w:rPr>
            </w:pPr>
            <w:r w:rsidRPr="00E02747">
              <w:rPr>
                <w:sz w:val="26"/>
                <w:szCs w:val="26"/>
              </w:rPr>
              <w:t>2019-2020 г.г.</w:t>
            </w:r>
          </w:p>
        </w:tc>
        <w:tc>
          <w:tcPr>
            <w:tcW w:w="2519" w:type="dxa"/>
            <w:shd w:val="clear" w:color="auto" w:fill="auto"/>
          </w:tcPr>
          <w:p w:rsidR="00587C12" w:rsidRPr="00E02747" w:rsidRDefault="00587C12" w:rsidP="00E62366">
            <w:pPr>
              <w:rPr>
                <w:sz w:val="26"/>
                <w:szCs w:val="26"/>
              </w:rPr>
            </w:pPr>
            <w:r w:rsidRPr="00E02747">
              <w:rPr>
                <w:sz w:val="26"/>
                <w:szCs w:val="26"/>
              </w:rPr>
              <w:t>Администрация района, районная общественная организация ветеранов, краеведы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587C12" w:rsidRPr="00415704" w:rsidRDefault="00587C12" w:rsidP="00E62366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находящихся на территории муниципальных образований памятников и обелисков, увековечивающих память погибших в годы Великой Отечественной войны 1941-1945 годов. 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до 7 мая 2020 г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Органы местного самоуправления 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Приведение в порядок воинских захоронений, объектов, увековечивающих память погибших в годы Великой Отечественной войны 1941-1945 годов и войны с Японией 1945 года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до 7 мая 2020 г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Органы местного самоуправления 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ремонтных работ братского захоронения в с.Николаевка и памятника погибшим в годы ВОв в с.Тамбовка за счет средств областного бюджета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октября 2019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Николаевского и Тамбовского сельсоветов</w:t>
            </w:r>
            <w:r w:rsidR="003F4B25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 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благоустройстве </w:t>
            </w:r>
            <w:r>
              <w:rPr>
                <w:sz w:val="26"/>
                <w:szCs w:val="26"/>
              </w:rPr>
              <w:lastRenderedPageBreak/>
              <w:t>территорий памятников и мест воинских захоронений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Апрель-май </w:t>
            </w:r>
            <w:r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Образовательные </w:t>
            </w:r>
            <w:r>
              <w:rPr>
                <w:sz w:val="26"/>
                <w:szCs w:val="26"/>
              </w:rPr>
              <w:lastRenderedPageBreak/>
              <w:t>организации и  волонтеры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стендов, информирующих жителей района об исторических местах в с.Тамбовка в которых были расположены  в годы ВОв эвакогоспитали, аэродром, узкоколейная дорога. 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01.04.2020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E62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района, Администрация Тамбовского сельсовета, районный Совет женщин, районный Совет ветеранов</w:t>
            </w:r>
            <w:r w:rsidR="003F4B25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87C12" w:rsidRPr="00EA4CD7" w:rsidTr="00986C80">
        <w:tc>
          <w:tcPr>
            <w:tcW w:w="9464" w:type="dxa"/>
            <w:gridSpan w:val="4"/>
            <w:shd w:val="clear" w:color="auto" w:fill="auto"/>
          </w:tcPr>
          <w:p w:rsidR="00587C12" w:rsidRPr="00647480" w:rsidRDefault="00587C12" w:rsidP="00647480">
            <w:pPr>
              <w:jc w:val="center"/>
              <w:rPr>
                <w:b/>
                <w:sz w:val="26"/>
                <w:szCs w:val="26"/>
              </w:rPr>
            </w:pPr>
            <w:r w:rsidRPr="00647480">
              <w:rPr>
                <w:b/>
                <w:sz w:val="26"/>
                <w:szCs w:val="26"/>
              </w:rPr>
              <w:t>4. Организация выставок и конкурсов, посвященных 75 годовщине Победы в Великой Отечественной войне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647480">
            <w:pPr>
              <w:jc w:val="both"/>
              <w:rPr>
                <w:rFonts w:eastAsia="Calibri"/>
              </w:rPr>
            </w:pPr>
            <w:r w:rsidRPr="00112FFA">
              <w:rPr>
                <w:rFonts w:eastAsia="Calibri"/>
              </w:rPr>
              <w:t xml:space="preserve">Выставка рисунков и плакатов, </w:t>
            </w:r>
            <w:r w:rsidRPr="00112FFA">
              <w:rPr>
                <w:rFonts w:eastAsia="Calibri"/>
                <w:color w:val="000000"/>
              </w:rPr>
              <w:t>посвященная дню Победы в Великой Отечественной войне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647480">
            <w:pPr>
              <w:jc w:val="both"/>
            </w:pPr>
            <w:r w:rsidRPr="00112FFA">
              <w:t>09.04-15.05.2020</w:t>
            </w:r>
          </w:p>
        </w:tc>
        <w:tc>
          <w:tcPr>
            <w:tcW w:w="2519" w:type="dxa"/>
            <w:shd w:val="clear" w:color="auto" w:fill="auto"/>
          </w:tcPr>
          <w:p w:rsidR="00587C12" w:rsidRPr="00986C80" w:rsidRDefault="003F4B25" w:rsidP="00647480">
            <w:pPr>
              <w:jc w:val="both"/>
            </w:pPr>
            <w:r>
              <w:t xml:space="preserve">МБУ ДО </w:t>
            </w:r>
            <w:r w:rsidR="00587C12" w:rsidRPr="00986C80">
              <w:t>ДШИ, ЦДТ</w:t>
            </w:r>
          </w:p>
        </w:tc>
      </w:tr>
      <w:tr w:rsidR="00587C12" w:rsidRPr="00EA4CD7" w:rsidTr="0095203B">
        <w:tc>
          <w:tcPr>
            <w:tcW w:w="534" w:type="dxa"/>
            <w:vMerge w:val="restart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647480">
            <w:pPr>
              <w:spacing w:after="120"/>
              <w:jc w:val="both"/>
            </w:pPr>
            <w:r>
              <w:t>Передвижные</w:t>
            </w:r>
            <w:r w:rsidRPr="0054147C">
              <w:t xml:space="preserve"> </w:t>
            </w:r>
            <w:r>
              <w:t>выставки:</w:t>
            </w:r>
          </w:p>
          <w:p w:rsidR="00587C12" w:rsidRPr="0054147C" w:rsidRDefault="00534445" w:rsidP="00647480">
            <w:pPr>
              <w:spacing w:after="120"/>
              <w:jc w:val="both"/>
            </w:pPr>
            <w:r>
              <w:t>«Дети</w:t>
            </w:r>
            <w:r w:rsidR="00587C12" w:rsidRPr="0054147C">
              <w:t xml:space="preserve"> войны блокадного Ленинграда»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647480">
            <w:pPr>
              <w:jc w:val="both"/>
              <w:rPr>
                <w:b/>
              </w:rPr>
            </w:pPr>
            <w:r w:rsidRPr="00112FFA">
              <w:t>23-30 января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647480">
            <w:pPr>
              <w:jc w:val="both"/>
            </w:pPr>
            <w:r w:rsidRPr="00112FFA">
              <w:t>Музей</w:t>
            </w:r>
            <w:r>
              <w:t xml:space="preserve"> истории развития сельского хозяйства АО</w:t>
            </w:r>
            <w:r w:rsidRPr="00112FFA">
              <w:t>, школы района,</w:t>
            </w:r>
            <w:r w:rsidR="003F4B25">
              <w:t xml:space="preserve"> МБОУ Дод </w:t>
            </w:r>
            <w:r w:rsidRPr="00112FFA">
              <w:t>ЦДТ</w:t>
            </w:r>
          </w:p>
        </w:tc>
      </w:tr>
      <w:tr w:rsidR="00587C12" w:rsidRPr="00EA4CD7" w:rsidTr="0095203B">
        <w:tc>
          <w:tcPr>
            <w:tcW w:w="534" w:type="dxa"/>
            <w:vMerge/>
            <w:shd w:val="clear" w:color="auto" w:fill="auto"/>
          </w:tcPr>
          <w:p w:rsidR="00587C12" w:rsidRPr="00EA4CD7" w:rsidRDefault="00587C12" w:rsidP="00E62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647480">
            <w:pPr>
              <w:spacing w:after="120"/>
              <w:jc w:val="both"/>
            </w:pPr>
            <w:r w:rsidRPr="0054147C">
              <w:t xml:space="preserve"> «Подвиг Сталинградцев»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647480">
            <w:pPr>
              <w:jc w:val="both"/>
              <w:rPr>
                <w:b/>
              </w:rPr>
            </w:pPr>
            <w:r w:rsidRPr="00112FFA">
              <w:t>3-6 февраля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647480">
            <w:pPr>
              <w:jc w:val="both"/>
            </w:pPr>
            <w:r w:rsidRPr="00112FFA">
              <w:t>Музей</w:t>
            </w:r>
            <w:r>
              <w:t xml:space="preserve"> истории развития сельского хозяйства АО</w:t>
            </w:r>
            <w:r w:rsidRPr="00112FFA">
              <w:t>, школы района,</w:t>
            </w:r>
            <w:r w:rsidR="003F4B25">
              <w:t xml:space="preserve"> МБОУ Дод </w:t>
            </w:r>
            <w:r w:rsidRPr="00112FFA">
              <w:t>ЦДТ</w:t>
            </w:r>
          </w:p>
        </w:tc>
      </w:tr>
      <w:tr w:rsidR="00587C12" w:rsidRPr="00EA4CD7" w:rsidTr="0095203B">
        <w:tc>
          <w:tcPr>
            <w:tcW w:w="534" w:type="dxa"/>
            <w:vMerge/>
            <w:shd w:val="clear" w:color="auto" w:fill="auto"/>
          </w:tcPr>
          <w:p w:rsidR="00587C12" w:rsidRPr="00EA4CD7" w:rsidRDefault="00587C12" w:rsidP="00E62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647480">
            <w:pPr>
              <w:spacing w:after="120"/>
              <w:jc w:val="both"/>
            </w:pPr>
            <w:r w:rsidRPr="0054147C">
              <w:t xml:space="preserve"> «Дети войны – хвала Вам и почет».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647480">
            <w:pPr>
              <w:jc w:val="both"/>
            </w:pPr>
            <w:r w:rsidRPr="00112FFA">
              <w:t>29 апреля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3F4B25" w:rsidP="00647480">
            <w:pPr>
              <w:jc w:val="both"/>
            </w:pPr>
            <w:r>
              <w:t xml:space="preserve">МАУ Тамбовский </w:t>
            </w:r>
            <w:r w:rsidR="00587C12" w:rsidRPr="00112FFA">
              <w:t>РДК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647480">
            <w:pPr>
              <w:spacing w:after="120"/>
              <w:jc w:val="both"/>
            </w:pPr>
            <w:r w:rsidRPr="0054147C">
              <w:t>Открытие стационарной выставки  «Подвигу жить в веках»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647480">
            <w:pPr>
              <w:jc w:val="both"/>
              <w:rPr>
                <w:b/>
              </w:rPr>
            </w:pPr>
            <w:r w:rsidRPr="00112FFA">
              <w:t>8 мая</w:t>
            </w:r>
            <w:r>
              <w:t xml:space="preserve"> 2020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3F4B25">
            <w:pPr>
              <w:jc w:val="both"/>
            </w:pPr>
            <w:r w:rsidRPr="00112FFA">
              <w:t xml:space="preserve">Музей </w:t>
            </w:r>
            <w:r w:rsidR="003F4B25">
              <w:t>истории развития сельского хозяйства АО</w:t>
            </w:r>
            <w:r w:rsidR="003F4B25" w:rsidRPr="00112FFA">
              <w:t xml:space="preserve">, школы района </w:t>
            </w:r>
            <w:r w:rsidR="003F4B25">
              <w:t>-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647480">
            <w:pPr>
              <w:spacing w:after="120"/>
              <w:jc w:val="both"/>
            </w:pPr>
            <w:r w:rsidRPr="0054147C">
              <w:t>Открытие выставки детского декоративно-прикладного творчества «Нам нужен мир»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647480">
            <w:pPr>
              <w:jc w:val="both"/>
            </w:pPr>
            <w:r w:rsidRPr="00112FFA">
              <w:t>2 сентября</w:t>
            </w:r>
          </w:p>
          <w:p w:rsidR="00587C12" w:rsidRPr="00112FFA" w:rsidRDefault="00587C12" w:rsidP="00647480">
            <w:pPr>
              <w:jc w:val="both"/>
            </w:pPr>
            <w:r>
              <w:t>2019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3F4B25">
            <w:pPr>
              <w:jc w:val="both"/>
            </w:pPr>
            <w:r w:rsidRPr="00112FFA">
              <w:t xml:space="preserve">Музей </w:t>
            </w:r>
            <w:r w:rsidR="003F4B25">
              <w:t>истории развития сельского хозяйства АО</w:t>
            </w:r>
            <w:r w:rsidR="003F4B25" w:rsidRPr="00112FFA">
              <w:t xml:space="preserve">, школы района </w:t>
            </w:r>
            <w:r w:rsidR="003F4B25">
              <w:t xml:space="preserve">- 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986C80" w:rsidP="00986C80">
            <w:r>
              <w:t>В</w:t>
            </w:r>
            <w:r w:rsidRPr="00112FFA">
              <w:t xml:space="preserve">ыставка работ учащихся художественного отделения </w:t>
            </w:r>
            <w:r w:rsidR="00587C12" w:rsidRPr="00112FFA">
              <w:t xml:space="preserve">«И помнит мир спасенный» 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pPr>
              <w:jc w:val="center"/>
            </w:pPr>
            <w:r w:rsidRPr="00112FFA">
              <w:t>30.04.2019г.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3F4B25" w:rsidP="00986C80">
            <w:r>
              <w:t xml:space="preserve">МБУ ДО </w:t>
            </w:r>
            <w:r w:rsidR="00587C12" w:rsidRPr="00112FFA">
              <w:t>ДШИ с. Тамбовка»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:rsidR="003F4B25" w:rsidRDefault="003F4B25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</w:t>
            </w:r>
            <w:r w:rsidR="00587C1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87C12" w:rsidRPr="006F7143">
              <w:rPr>
                <w:rFonts w:ascii="Times New Roman" w:hAnsi="Times New Roman"/>
                <w:sz w:val="24"/>
                <w:szCs w:val="24"/>
              </w:rPr>
              <w:t xml:space="preserve"> книг </w:t>
            </w:r>
            <w:r w:rsidR="00587C12">
              <w:rPr>
                <w:rFonts w:ascii="Times New Roman" w:hAnsi="Times New Roman"/>
                <w:sz w:val="24"/>
                <w:szCs w:val="24"/>
              </w:rPr>
              <w:t>«Этот День Победы порохом пропах…»</w:t>
            </w:r>
          </w:p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>иблиотечный урок «Это страшное слово – ВОЙНА!»</w:t>
            </w:r>
          </w:p>
        </w:tc>
        <w:tc>
          <w:tcPr>
            <w:tcW w:w="1875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43">
              <w:rPr>
                <w:rFonts w:ascii="Times New Roman" w:hAnsi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ОУ </w:t>
            </w:r>
          </w:p>
          <w:p w:rsidR="00587C12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 школ района</w:t>
            </w:r>
          </w:p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986C80">
            <w:pPr>
              <w:spacing w:after="120"/>
              <w:jc w:val="both"/>
            </w:pPr>
            <w:r w:rsidRPr="0054147C">
              <w:t>Конкурс детского декоративно-прикладного творчества среди дошкольных учреждений района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pPr>
              <w:jc w:val="both"/>
            </w:pPr>
            <w:r w:rsidRPr="00112FFA">
              <w:t>Апрель-сентябрь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986C80">
            <w:pPr>
              <w:spacing w:after="120"/>
              <w:jc w:val="both"/>
            </w:pPr>
            <w:r w:rsidRPr="0054147C">
              <w:t>Участие  в областном смотре-конкурсе среди музеев Амурской  области,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pPr>
              <w:jc w:val="both"/>
            </w:pPr>
            <w:r w:rsidRPr="00112FFA">
              <w:t>Февраль-сентябрь</w:t>
            </w:r>
            <w:r>
              <w:t xml:space="preserve"> 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района, музей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рисунков, посвященных 75 –летию Победы в Великой Отечественной войне «Этот день Победы», </w:t>
            </w:r>
          </w:p>
        </w:tc>
        <w:tc>
          <w:tcPr>
            <w:tcW w:w="1875" w:type="dxa"/>
            <w:shd w:val="clear" w:color="auto" w:fill="auto"/>
          </w:tcPr>
          <w:p w:rsidR="00587C12" w:rsidRPr="00FF1F5F" w:rsidRDefault="00587C12" w:rsidP="00986C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10.04-06.05.2020</w:t>
            </w:r>
          </w:p>
        </w:tc>
        <w:tc>
          <w:tcPr>
            <w:tcW w:w="2519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587C12" w:rsidRPr="00EA4CD7" w:rsidTr="00986C80">
        <w:tc>
          <w:tcPr>
            <w:tcW w:w="9464" w:type="dxa"/>
            <w:gridSpan w:val="4"/>
            <w:shd w:val="clear" w:color="auto" w:fill="auto"/>
          </w:tcPr>
          <w:p w:rsidR="00587C12" w:rsidRPr="00986C80" w:rsidRDefault="00587C12" w:rsidP="002775D3">
            <w:pPr>
              <w:jc w:val="center"/>
              <w:rPr>
                <w:b/>
                <w:i/>
                <w:sz w:val="26"/>
                <w:szCs w:val="26"/>
              </w:rPr>
            </w:pPr>
            <w:r w:rsidRPr="00986C80">
              <w:rPr>
                <w:b/>
                <w:i/>
                <w:sz w:val="26"/>
                <w:szCs w:val="26"/>
              </w:rPr>
              <w:t>5. Культурно-просветительские мероприятия, спортивные соревнования и акции</w:t>
            </w:r>
          </w:p>
        </w:tc>
      </w:tr>
      <w:tr w:rsidR="00587C12" w:rsidRPr="00EA4CD7" w:rsidTr="00986C80">
        <w:tc>
          <w:tcPr>
            <w:tcW w:w="9464" w:type="dxa"/>
            <w:gridSpan w:val="4"/>
            <w:shd w:val="clear" w:color="auto" w:fill="auto"/>
          </w:tcPr>
          <w:p w:rsidR="00587C12" w:rsidRPr="00986C80" w:rsidRDefault="00587C12" w:rsidP="00E62366">
            <w:pPr>
              <w:rPr>
                <w:b/>
                <w:sz w:val="26"/>
                <w:szCs w:val="26"/>
              </w:rPr>
            </w:pPr>
            <w:r w:rsidRPr="00986C80">
              <w:rPr>
                <w:b/>
                <w:sz w:val="26"/>
                <w:szCs w:val="26"/>
              </w:rPr>
              <w:lastRenderedPageBreak/>
              <w:t>5.1</w:t>
            </w:r>
            <w:r w:rsidR="003F4B25">
              <w:rPr>
                <w:b/>
                <w:sz w:val="26"/>
                <w:szCs w:val="26"/>
              </w:rPr>
              <w:t xml:space="preserve"> </w:t>
            </w:r>
            <w:r w:rsidRPr="00986C80">
              <w:rPr>
                <w:b/>
                <w:sz w:val="26"/>
                <w:szCs w:val="26"/>
              </w:rPr>
              <w:t>АКЦИИ: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986C80">
            <w:pPr>
              <w:rPr>
                <w:rFonts w:eastAsia="Calibri"/>
              </w:rPr>
            </w:pPr>
            <w:r>
              <w:rPr>
                <w:rFonts w:eastAsia="Calibri"/>
              </w:rPr>
              <w:t>«Горсть Памяти»</w:t>
            </w:r>
            <w:r w:rsidR="00534445">
              <w:rPr>
                <w:rFonts w:eastAsia="Calibri"/>
              </w:rPr>
              <w:t xml:space="preserve"> с.Николаевка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r>
              <w:t>22.06.2019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34445" w:rsidP="00986C80">
            <w:r>
              <w:t>Администрация района, администрация Николаевского сельсовета, Мо ДОСААФ, отдел образования, отдел культуры, военкомат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986C80">
            <w:pPr>
              <w:rPr>
                <w:rFonts w:eastAsia="Calibri"/>
              </w:rPr>
            </w:pPr>
            <w:r w:rsidRPr="00112FFA">
              <w:rPr>
                <w:rFonts w:eastAsia="Calibri"/>
              </w:rPr>
              <w:t xml:space="preserve"> «Георгиевская ленточка»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r w:rsidRPr="00112FFA">
              <w:t>03-09.05.2020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986C80">
            <w:r>
              <w:t>Органы местного самоуправления, образовательные организации, 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986C80">
            <w:pPr>
              <w:rPr>
                <w:rFonts w:eastAsia="Calibri"/>
              </w:rPr>
            </w:pPr>
            <w:r w:rsidRPr="00112FFA">
              <w:rPr>
                <w:rFonts w:eastAsia="Calibri"/>
              </w:rPr>
              <w:t>«Бессмертный полк»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r w:rsidRPr="00112FFA">
              <w:t>09.05.2020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986C80">
            <w:r>
              <w:t>Органы местного самоуправления, образовательные организации, 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986C80">
            <w:r w:rsidRPr="00112FFA">
              <w:t xml:space="preserve">«Рио Рита – радость Победы» 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r w:rsidRPr="00112FFA">
              <w:t>09.05.2020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986C80">
            <w:r>
              <w:t>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587C12" w:rsidP="00E62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986C80">
            <w:r w:rsidRPr="00112FFA">
              <w:t>«Мой ветеран, мой герой, моя память»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r w:rsidRPr="00112FFA">
              <w:t>15.04-09.05.2020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986C80">
            <w:r>
              <w:t>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587C12" w:rsidRPr="00112FFA" w:rsidRDefault="00587C12" w:rsidP="00986C80">
            <w:r w:rsidRPr="00112FFA">
              <w:rPr>
                <w:rFonts w:eastAsia="Calibri"/>
              </w:rPr>
              <w:t>«Свеча памяти»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r w:rsidRPr="00112FFA">
              <w:t>21.06.2020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986C80">
            <w:r>
              <w:t>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587C12" w:rsidRPr="0054147C" w:rsidRDefault="00587C12" w:rsidP="00986C80">
            <w:pPr>
              <w:spacing w:after="120"/>
              <w:jc w:val="both"/>
            </w:pPr>
            <w:r w:rsidRPr="0054147C">
              <w:t>Всероссийская акция</w:t>
            </w:r>
          </w:p>
          <w:p w:rsidR="00587C12" w:rsidRPr="0054147C" w:rsidRDefault="00587C12" w:rsidP="00986C80">
            <w:pPr>
              <w:spacing w:after="120"/>
              <w:jc w:val="both"/>
            </w:pPr>
            <w:r w:rsidRPr="0054147C">
              <w:t>«Ночь в музее» «Мы – наследники Победы, Славу Родины храним!»</w:t>
            </w:r>
          </w:p>
        </w:tc>
        <w:tc>
          <w:tcPr>
            <w:tcW w:w="1875" w:type="dxa"/>
            <w:shd w:val="clear" w:color="auto" w:fill="auto"/>
          </w:tcPr>
          <w:p w:rsidR="00587C12" w:rsidRPr="00112FFA" w:rsidRDefault="00587C12" w:rsidP="00986C80">
            <w:pPr>
              <w:jc w:val="both"/>
            </w:pPr>
            <w:r w:rsidRPr="00112FFA">
              <w:t>9 мая</w:t>
            </w:r>
          </w:p>
        </w:tc>
        <w:tc>
          <w:tcPr>
            <w:tcW w:w="2519" w:type="dxa"/>
            <w:shd w:val="clear" w:color="auto" w:fill="auto"/>
          </w:tcPr>
          <w:p w:rsidR="00587C12" w:rsidRPr="00112FFA" w:rsidRDefault="00587C12" w:rsidP="00986C80">
            <w:pPr>
              <w:jc w:val="both"/>
            </w:pPr>
            <w:r w:rsidRPr="00112FFA">
              <w:t>Музей</w:t>
            </w:r>
            <w:r>
              <w:t xml:space="preserve"> истории развития сельского хозяйства АО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536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43">
              <w:rPr>
                <w:rFonts w:ascii="Times New Roman" w:hAnsi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875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4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19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ОО, педагоги</w:t>
            </w:r>
          </w:p>
        </w:tc>
      </w:tr>
      <w:tr w:rsidR="00587C12" w:rsidRPr="00EA4CD7" w:rsidTr="00986C80">
        <w:tc>
          <w:tcPr>
            <w:tcW w:w="9464" w:type="dxa"/>
            <w:gridSpan w:val="4"/>
            <w:shd w:val="clear" w:color="auto" w:fill="auto"/>
          </w:tcPr>
          <w:p w:rsidR="00587C12" w:rsidRPr="009F4325" w:rsidRDefault="00587C12" w:rsidP="00986C80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325">
              <w:rPr>
                <w:rFonts w:ascii="Times New Roman" w:hAnsi="Times New Roman"/>
                <w:b/>
                <w:sz w:val="28"/>
                <w:szCs w:val="28"/>
              </w:rPr>
              <w:t>5.2 Культурно-</w:t>
            </w:r>
            <w:r w:rsidR="00986C80">
              <w:rPr>
                <w:rFonts w:ascii="Times New Roman" w:hAnsi="Times New Roman"/>
                <w:b/>
                <w:sz w:val="28"/>
                <w:szCs w:val="28"/>
              </w:rPr>
              <w:t xml:space="preserve">просветительские </w:t>
            </w:r>
            <w:r w:rsidRPr="009F4325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соревнования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:rsidR="00587C12" w:rsidRPr="006F7143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 народного творчества «Салют Победы»</w:t>
            </w:r>
          </w:p>
        </w:tc>
        <w:tc>
          <w:tcPr>
            <w:tcW w:w="1875" w:type="dxa"/>
            <w:shd w:val="clear" w:color="auto" w:fill="auto"/>
          </w:tcPr>
          <w:p w:rsidR="00587C12" w:rsidRPr="006F7143" w:rsidRDefault="00587C12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2019-май 2020</w:t>
            </w:r>
          </w:p>
        </w:tc>
        <w:tc>
          <w:tcPr>
            <w:tcW w:w="2519" w:type="dxa"/>
            <w:shd w:val="clear" w:color="auto" w:fill="auto"/>
          </w:tcPr>
          <w:p w:rsidR="00587C12" w:rsidRPr="006F7143" w:rsidRDefault="00587C12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10 слета детей войны района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2519" w:type="dxa"/>
            <w:shd w:val="clear" w:color="auto" w:fill="auto"/>
          </w:tcPr>
          <w:p w:rsidR="00587C12" w:rsidRDefault="00587C12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ТМОООО СПР</w:t>
            </w:r>
          </w:p>
        </w:tc>
      </w:tr>
      <w:tr w:rsidR="00587C12" w:rsidRPr="00EA4CD7" w:rsidTr="0095203B">
        <w:tc>
          <w:tcPr>
            <w:tcW w:w="534" w:type="dxa"/>
            <w:shd w:val="clear" w:color="auto" w:fill="auto"/>
          </w:tcPr>
          <w:p w:rsidR="00587C12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536" w:type="dxa"/>
            <w:shd w:val="clear" w:color="auto" w:fill="auto"/>
          </w:tcPr>
          <w:p w:rsidR="00587C12" w:rsidRDefault="00587C12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3 областном слете детей войны</w:t>
            </w:r>
          </w:p>
        </w:tc>
        <w:tc>
          <w:tcPr>
            <w:tcW w:w="1875" w:type="dxa"/>
            <w:shd w:val="clear" w:color="auto" w:fill="auto"/>
          </w:tcPr>
          <w:p w:rsidR="00587C12" w:rsidRDefault="00587C12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519" w:type="dxa"/>
            <w:shd w:val="clear" w:color="auto" w:fill="auto"/>
          </w:tcPr>
          <w:p w:rsidR="00587C12" w:rsidRPr="006F7143" w:rsidRDefault="00587C12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ТМОООО СПР 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:rsidR="00E72E8E" w:rsidRDefault="00E72E8E" w:rsidP="00986C80">
            <w:pPr>
              <w:pStyle w:val="ac"/>
              <w:spacing w:after="0"/>
              <w:ind w:left="0" w:firstLine="0"/>
            </w:pPr>
            <w:r>
              <w:t xml:space="preserve">         </w:t>
            </w:r>
            <w:r w:rsidRPr="00F02612">
              <w:t>Организация и проведение автомотопробега ДОСААФ России по селам района с проведением митингов и возложением венков к памятникам воинам</w:t>
            </w:r>
            <w:r>
              <w:t>-землякам</w:t>
            </w:r>
            <w:r w:rsidRPr="00F02612">
              <w:t>, павших за свободу и независимость нашей Родины во время Великой Отечественной войны 1941-1945г.г.</w:t>
            </w:r>
          </w:p>
        </w:tc>
        <w:tc>
          <w:tcPr>
            <w:tcW w:w="1875" w:type="dxa"/>
            <w:shd w:val="clear" w:color="auto" w:fill="auto"/>
          </w:tcPr>
          <w:p w:rsidR="00E72E8E" w:rsidRDefault="00E72E8E" w:rsidP="00986C80">
            <w:pPr>
              <w:pStyle w:val="ac"/>
              <w:spacing w:after="0"/>
              <w:ind w:left="0" w:firstLine="0"/>
              <w:jc w:val="center"/>
            </w:pPr>
            <w:r>
              <w:t>Май 2020</w:t>
            </w:r>
          </w:p>
        </w:tc>
        <w:tc>
          <w:tcPr>
            <w:tcW w:w="2519" w:type="dxa"/>
            <w:shd w:val="clear" w:color="auto" w:fill="auto"/>
          </w:tcPr>
          <w:p w:rsidR="00E72E8E" w:rsidRDefault="003F4B25" w:rsidP="003F4B25">
            <w:pPr>
              <w:pStyle w:val="ac"/>
              <w:spacing w:after="0"/>
              <w:ind w:left="0" w:firstLine="0"/>
              <w:jc w:val="center"/>
            </w:pPr>
            <w:r>
              <w:t>Совет МО,  ВПК ОО</w:t>
            </w:r>
            <w:r w:rsidR="00E72E8E" w:rsidRPr="00F02612">
              <w:t>, от</w:t>
            </w:r>
            <w:r>
              <w:t>делы  образования и культуры, ОО</w:t>
            </w:r>
            <w:r w:rsidR="00E72E8E" w:rsidRPr="00F02612">
              <w:t xml:space="preserve">, 20-й УЦ ФСБ России, ВКАО по Тамбовскому, Константиновскому и Ивановскому районам, ПО ДОСААФ района,  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536" w:type="dxa"/>
            <w:shd w:val="clear" w:color="auto" w:fill="auto"/>
          </w:tcPr>
          <w:p w:rsidR="00E72E8E" w:rsidRPr="00806BBD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Pr="00806BBD">
              <w:rPr>
                <w:rFonts w:ascii="Times New Roman" w:hAnsi="Times New Roman"/>
                <w:sz w:val="24"/>
              </w:rPr>
              <w:t xml:space="preserve">Организация и проведение лыжного перехода </w:t>
            </w:r>
            <w:r>
              <w:rPr>
                <w:rFonts w:ascii="Times New Roman" w:hAnsi="Times New Roman"/>
                <w:sz w:val="24"/>
              </w:rPr>
              <w:t xml:space="preserve">«Граница – 2020»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среди ВПК ОУ района, посвященного празднованию 75-летию со дня </w:t>
            </w:r>
            <w:r w:rsidRPr="00F02612">
              <w:rPr>
                <w:rFonts w:ascii="Times New Roman" w:hAnsi="Times New Roman"/>
                <w:sz w:val="24"/>
              </w:rPr>
              <w:t>Победы в Великой Отечественной войне 1941-1945 г.г.</w:t>
            </w:r>
          </w:p>
        </w:tc>
        <w:tc>
          <w:tcPr>
            <w:tcW w:w="1875" w:type="dxa"/>
            <w:shd w:val="clear" w:color="auto" w:fill="auto"/>
          </w:tcPr>
          <w:p w:rsidR="00E72E8E" w:rsidRPr="00806BBD" w:rsidRDefault="00E72E8E" w:rsidP="00986C80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 w:rsidRPr="00806BBD">
              <w:rPr>
                <w:rFonts w:ascii="Times New Roman" w:hAnsi="Times New Roman"/>
                <w:sz w:val="24"/>
              </w:rPr>
              <w:lastRenderedPageBreak/>
              <w:t>Февраль</w:t>
            </w:r>
            <w:r>
              <w:rPr>
                <w:rFonts w:ascii="Times New Roman" w:hAnsi="Times New Roman"/>
                <w:sz w:val="24"/>
              </w:rPr>
              <w:t xml:space="preserve"> 2020</w:t>
            </w:r>
          </w:p>
        </w:tc>
        <w:tc>
          <w:tcPr>
            <w:tcW w:w="2519" w:type="dxa"/>
            <w:shd w:val="clear" w:color="auto" w:fill="auto"/>
          </w:tcPr>
          <w:p w:rsidR="00E72E8E" w:rsidRPr="00673ECB" w:rsidRDefault="00E72E8E" w:rsidP="00534445">
            <w:pPr>
              <w:jc w:val="center"/>
            </w:pPr>
            <w:r w:rsidRPr="00806BBD">
              <w:t>Совет МО</w:t>
            </w:r>
            <w:r>
              <w:t xml:space="preserve"> ДОСААФ</w:t>
            </w:r>
            <w:r w:rsidR="003F4B25">
              <w:t xml:space="preserve">,  </w:t>
            </w:r>
            <w:r w:rsidRPr="00806BBD">
              <w:t>, от</w:t>
            </w:r>
            <w:r w:rsidR="003F4B25">
              <w:t xml:space="preserve">делы  образования </w:t>
            </w:r>
            <w:r w:rsidR="003F4B25">
              <w:lastRenderedPageBreak/>
              <w:t>и культуры, ОО</w:t>
            </w:r>
            <w:r w:rsidRPr="00806BBD">
              <w:t xml:space="preserve">, </w:t>
            </w:r>
            <w:r w:rsidRPr="00F02612">
              <w:t xml:space="preserve">ВКАО по Тамбовскому, Константиновскому и Ивановскому районам </w:t>
            </w:r>
            <w:r w:rsidRPr="00806BBD">
              <w:t xml:space="preserve">20-й УЦ ФСБ России, ПО ДОСААФ района,  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52</w:t>
            </w:r>
          </w:p>
        </w:tc>
        <w:tc>
          <w:tcPr>
            <w:tcW w:w="4536" w:type="dxa"/>
            <w:shd w:val="clear" w:color="auto" w:fill="auto"/>
          </w:tcPr>
          <w:p w:rsidR="00E72E8E" w:rsidRPr="00AE7C51" w:rsidRDefault="00E72E8E" w:rsidP="00986C80">
            <w:pPr>
              <w:jc w:val="both"/>
            </w:pPr>
            <w:r>
              <w:t xml:space="preserve">        Организация и проведение Дней</w:t>
            </w:r>
            <w:r w:rsidRPr="00C8744D">
              <w:t xml:space="preserve"> открытых дверей для </w:t>
            </w:r>
            <w:r>
              <w:t xml:space="preserve">учащейся </w:t>
            </w:r>
            <w:r w:rsidRPr="00C8744D">
              <w:t xml:space="preserve">молодежи на базе </w:t>
            </w:r>
            <w:r>
              <w:t>обще</w:t>
            </w:r>
            <w:r w:rsidRPr="00C8744D">
              <w:t xml:space="preserve">образовательных учреждений и </w:t>
            </w:r>
            <w:r>
              <w:t>МО</w:t>
            </w:r>
            <w:r w:rsidRPr="00C8744D">
              <w:t xml:space="preserve"> ДОСААФ России под девизом «</w:t>
            </w:r>
            <w:r>
              <w:t>Победа-75</w:t>
            </w:r>
            <w:r w:rsidRPr="00C8744D">
              <w:t>».</w:t>
            </w:r>
          </w:p>
        </w:tc>
        <w:tc>
          <w:tcPr>
            <w:tcW w:w="1875" w:type="dxa"/>
            <w:shd w:val="clear" w:color="auto" w:fill="auto"/>
          </w:tcPr>
          <w:p w:rsidR="00E72E8E" w:rsidRDefault="00E72E8E" w:rsidP="00986C80">
            <w:pPr>
              <w:jc w:val="center"/>
            </w:pPr>
            <w:r>
              <w:t>Апрель-май 2020</w:t>
            </w:r>
          </w:p>
          <w:p w:rsidR="00E72E8E" w:rsidRPr="00AE7C51" w:rsidRDefault="00E72E8E" w:rsidP="00986C80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E72E8E" w:rsidRPr="00673ECB" w:rsidRDefault="00E72E8E" w:rsidP="00986C80">
            <w:pPr>
              <w:jc w:val="center"/>
            </w:pPr>
            <w:r w:rsidRPr="00673ECB">
              <w:t>Совет МО</w:t>
            </w:r>
            <w:r>
              <w:t xml:space="preserve"> ДОСААФ</w:t>
            </w:r>
            <w:r w:rsidRPr="00673ECB">
              <w:t>, ВПК</w:t>
            </w:r>
            <w:r>
              <w:t xml:space="preserve"> ОУ</w:t>
            </w:r>
            <w:r w:rsidRPr="00673ECB">
              <w:t xml:space="preserve">, </w:t>
            </w:r>
          </w:p>
          <w:p w:rsidR="00E72E8E" w:rsidRPr="00622A14" w:rsidRDefault="003F4B25" w:rsidP="00986C80">
            <w:pPr>
              <w:jc w:val="center"/>
            </w:pPr>
            <w:r>
              <w:t>отдел образования, ОО</w:t>
            </w:r>
            <w:r w:rsidR="00E72E8E" w:rsidRPr="00673ECB">
              <w:t>, ПО ДОСААФ района</w:t>
            </w:r>
            <w:r w:rsidR="00E72E8E">
              <w:t xml:space="preserve">, </w:t>
            </w:r>
            <w:r w:rsidR="00E72E8E" w:rsidRPr="005E2D80">
              <w:t xml:space="preserve"> ТРООВВТВСПО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и беседы, в рамках Дня окончания Второй мировой войны 1945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сентября 2019</w:t>
            </w:r>
          </w:p>
        </w:tc>
        <w:tc>
          <w:tcPr>
            <w:tcW w:w="2519" w:type="dxa"/>
            <w:shd w:val="clear" w:color="auto" w:fill="auto"/>
          </w:tcPr>
          <w:p w:rsidR="00E72E8E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E72E8E" w:rsidRPr="006F7143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ОО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Книжные выставки, тематические классные часы и беседы, в рамках празднования Дня полного освобождения города Ленинграда от блокады 1944 год.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 января 2020</w:t>
            </w:r>
          </w:p>
        </w:tc>
        <w:tc>
          <w:tcPr>
            <w:tcW w:w="2519" w:type="dxa"/>
            <w:shd w:val="clear" w:color="auto" w:fill="auto"/>
          </w:tcPr>
          <w:p w:rsidR="00E72E8E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ОУ </w:t>
            </w:r>
          </w:p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Библиотекари, учителя истории, классные руководители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CA0E4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часы, просмотры презентаций в рамках празднования Дня разгрома советскими войсками немецко–фашистских войск в Сталинградской битве 1943 год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февраля 2020</w:t>
            </w:r>
          </w:p>
        </w:tc>
        <w:tc>
          <w:tcPr>
            <w:tcW w:w="2519" w:type="dxa"/>
            <w:shd w:val="clear" w:color="auto" w:fill="auto"/>
          </w:tcPr>
          <w:p w:rsidR="00E72E8E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педагоги</w:t>
            </w:r>
          </w:p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викторины, в рамках празднования Дня защитника Отечества 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февраля 2020</w:t>
            </w:r>
          </w:p>
        </w:tc>
        <w:tc>
          <w:tcPr>
            <w:tcW w:w="2519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ОО, педагоги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концерты, посвященные Дню защитника Отечества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2020</w:t>
            </w:r>
          </w:p>
        </w:tc>
        <w:tc>
          <w:tcPr>
            <w:tcW w:w="2519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ОО, педагоги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и беседы, просмотры видеофильмов в рамках празднования Дня Международного освобождения узников фашистских концлагерей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5-15 апреля 2020</w:t>
            </w:r>
          </w:p>
        </w:tc>
        <w:tc>
          <w:tcPr>
            <w:tcW w:w="2519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ОО, педагоги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43">
              <w:rPr>
                <w:rFonts w:ascii="Times New Roman" w:hAnsi="Times New Roman"/>
                <w:sz w:val="24"/>
                <w:szCs w:val="24"/>
              </w:rPr>
              <w:t>Историческая неделя «Я помню, я горжусь»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4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19" w:type="dxa"/>
            <w:shd w:val="clear" w:color="auto" w:fill="auto"/>
          </w:tcPr>
          <w:p w:rsidR="00E72E8E" w:rsidRPr="006F7143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6F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ОО, педагоги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536" w:type="dxa"/>
            <w:shd w:val="clear" w:color="auto" w:fill="auto"/>
          </w:tcPr>
          <w:p w:rsidR="00E72E8E" w:rsidRPr="00D56ADB" w:rsidRDefault="00E72E8E" w:rsidP="00986C8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</w:t>
            </w:r>
            <w:r w:rsidRPr="00D56ADB">
              <w:rPr>
                <w:rFonts w:ascii="yandex-sans" w:hAnsi="yandex-sans"/>
                <w:color w:val="000000"/>
                <w:sz w:val="23"/>
                <w:szCs w:val="23"/>
              </w:rPr>
              <w:t>роки мужества «Это в</w:t>
            </w:r>
          </w:p>
          <w:p w:rsidR="00E72E8E" w:rsidRPr="00D56ADB" w:rsidRDefault="00E72E8E" w:rsidP="00986C8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6ADB">
              <w:rPr>
                <w:rFonts w:ascii="yandex-sans" w:hAnsi="yandex-sans"/>
                <w:color w:val="000000"/>
                <w:sz w:val="23"/>
                <w:szCs w:val="23"/>
              </w:rPr>
              <w:t xml:space="preserve">памяти нашей навечно», 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2019 - 2020</w:t>
            </w:r>
          </w:p>
        </w:tc>
        <w:tc>
          <w:tcPr>
            <w:tcW w:w="2519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начальники ЛОЛ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536" w:type="dxa"/>
            <w:shd w:val="clear" w:color="auto" w:fill="auto"/>
          </w:tcPr>
          <w:p w:rsidR="00E72E8E" w:rsidRPr="00112FFA" w:rsidRDefault="00E72E8E" w:rsidP="00986C80">
            <w:pPr>
              <w:rPr>
                <w:rFonts w:eastAsia="Calibri"/>
              </w:rPr>
            </w:pPr>
            <w:r w:rsidRPr="00112FFA">
              <w:t>Показ видеосюжетов ко Дню снятия блокады Ленинграда, к годовщине Сталинградской битвы</w:t>
            </w:r>
          </w:p>
        </w:tc>
        <w:tc>
          <w:tcPr>
            <w:tcW w:w="1875" w:type="dxa"/>
            <w:shd w:val="clear" w:color="auto" w:fill="auto"/>
          </w:tcPr>
          <w:p w:rsidR="00E72E8E" w:rsidRPr="00112FFA" w:rsidRDefault="00E72E8E" w:rsidP="00986C80">
            <w:r w:rsidRPr="00112FFA">
              <w:t>2020, январь, февраль</w:t>
            </w:r>
          </w:p>
        </w:tc>
        <w:tc>
          <w:tcPr>
            <w:tcW w:w="2519" w:type="dxa"/>
            <w:shd w:val="clear" w:color="auto" w:fill="auto"/>
          </w:tcPr>
          <w:p w:rsidR="00E72E8E" w:rsidRPr="00112FFA" w:rsidRDefault="00E72E8E" w:rsidP="00986C80">
            <w:r w:rsidRPr="00112FFA">
              <w:t>МЦБ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536" w:type="dxa"/>
            <w:shd w:val="clear" w:color="auto" w:fill="auto"/>
          </w:tcPr>
          <w:p w:rsidR="00E72E8E" w:rsidRPr="00112FFA" w:rsidRDefault="00E72E8E" w:rsidP="00986C80">
            <w:pPr>
              <w:rPr>
                <w:rFonts w:eastAsia="Calibri"/>
              </w:rPr>
            </w:pPr>
            <w:r w:rsidRPr="00112FFA">
              <w:t>Библио</w:t>
            </w:r>
            <w:r w:rsidR="003F4B25">
              <w:t xml:space="preserve"> с</w:t>
            </w:r>
            <w:r w:rsidRPr="00112FFA">
              <w:t>умерки «Мы – наследники Победы!»</w:t>
            </w:r>
          </w:p>
        </w:tc>
        <w:tc>
          <w:tcPr>
            <w:tcW w:w="1875" w:type="dxa"/>
            <w:shd w:val="clear" w:color="auto" w:fill="auto"/>
          </w:tcPr>
          <w:p w:rsidR="00E72E8E" w:rsidRPr="00112FFA" w:rsidRDefault="00E72E8E" w:rsidP="00986C80">
            <w:r w:rsidRPr="00112FFA">
              <w:t>2020, апрель</w:t>
            </w:r>
          </w:p>
        </w:tc>
        <w:tc>
          <w:tcPr>
            <w:tcW w:w="2519" w:type="dxa"/>
            <w:shd w:val="clear" w:color="auto" w:fill="auto"/>
          </w:tcPr>
          <w:p w:rsidR="00E72E8E" w:rsidRPr="00112FFA" w:rsidRDefault="00E72E8E" w:rsidP="00986C80">
            <w:r w:rsidRPr="00112FFA">
              <w:t>МБЦ, Детская б/ф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536" w:type="dxa"/>
            <w:shd w:val="clear" w:color="auto" w:fill="auto"/>
          </w:tcPr>
          <w:p w:rsidR="00E72E8E" w:rsidRPr="00112FFA" w:rsidRDefault="00E72E8E" w:rsidP="00986C80">
            <w:pPr>
              <w:rPr>
                <w:rFonts w:eastAsia="Calibri"/>
              </w:rPr>
            </w:pPr>
            <w:r w:rsidRPr="00112FFA">
              <w:t>Патриотический час «Пусть помнят живые, пусть знают потомки» </w:t>
            </w:r>
          </w:p>
        </w:tc>
        <w:tc>
          <w:tcPr>
            <w:tcW w:w="1875" w:type="dxa"/>
            <w:shd w:val="clear" w:color="auto" w:fill="auto"/>
          </w:tcPr>
          <w:p w:rsidR="00E72E8E" w:rsidRPr="00112FFA" w:rsidRDefault="00E72E8E" w:rsidP="00986C80">
            <w:r w:rsidRPr="00112FFA">
              <w:t>2020, май</w:t>
            </w:r>
          </w:p>
        </w:tc>
        <w:tc>
          <w:tcPr>
            <w:tcW w:w="2519" w:type="dxa"/>
            <w:shd w:val="clear" w:color="auto" w:fill="auto"/>
          </w:tcPr>
          <w:p w:rsidR="00E72E8E" w:rsidRPr="00112FFA" w:rsidRDefault="00E72E8E" w:rsidP="00986C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FFA">
              <w:rPr>
                <w:rFonts w:cs="Times New Roman"/>
                <w:lang w:val="ru-RU"/>
              </w:rPr>
              <w:t>МЦБ</w:t>
            </w:r>
          </w:p>
          <w:p w:rsidR="00E72E8E" w:rsidRPr="00112FFA" w:rsidRDefault="00E72E8E" w:rsidP="00986C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FFA">
              <w:rPr>
                <w:rFonts w:cs="Times New Roman"/>
                <w:lang w:val="ru-RU"/>
              </w:rPr>
              <w:t>Детская б/ф</w:t>
            </w:r>
          </w:p>
          <w:p w:rsidR="00E72E8E" w:rsidRPr="00112FFA" w:rsidRDefault="00E72E8E" w:rsidP="00986C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FFA">
              <w:rPr>
                <w:rFonts w:cs="Times New Roman"/>
              </w:rPr>
              <w:t xml:space="preserve">Придорожненская </w:t>
            </w:r>
            <w:r w:rsidRPr="00112FFA">
              <w:rPr>
                <w:rFonts w:cs="Times New Roman"/>
                <w:lang w:val="ru-RU"/>
              </w:rPr>
              <w:t>б/ф</w:t>
            </w:r>
          </w:p>
          <w:p w:rsidR="00E72E8E" w:rsidRPr="00112FFA" w:rsidRDefault="00E72E8E" w:rsidP="00986C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FFA">
              <w:rPr>
                <w:rFonts w:cs="Times New Roman"/>
              </w:rPr>
              <w:t xml:space="preserve">Красненская </w:t>
            </w:r>
            <w:r w:rsidRPr="00112FFA">
              <w:rPr>
                <w:rFonts w:cs="Times New Roman"/>
                <w:lang w:val="ru-RU"/>
              </w:rPr>
              <w:t>б/ф</w:t>
            </w:r>
          </w:p>
          <w:p w:rsidR="00E72E8E" w:rsidRPr="00112FFA" w:rsidRDefault="00E72E8E" w:rsidP="00986C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FFA">
              <w:rPr>
                <w:rFonts w:cs="Times New Roman"/>
              </w:rPr>
              <w:t xml:space="preserve">Лермонтовская </w:t>
            </w:r>
            <w:r w:rsidRPr="00112FFA">
              <w:rPr>
                <w:rFonts w:cs="Times New Roman"/>
                <w:lang w:val="ru-RU"/>
              </w:rPr>
              <w:t>б/ф</w:t>
            </w:r>
          </w:p>
          <w:p w:rsidR="00E72E8E" w:rsidRPr="00112FFA" w:rsidRDefault="00E72E8E" w:rsidP="00986C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12FFA">
              <w:rPr>
                <w:rFonts w:cs="Times New Roman"/>
              </w:rPr>
              <w:t xml:space="preserve">Муравьевская </w:t>
            </w:r>
            <w:r w:rsidRPr="00112FFA">
              <w:rPr>
                <w:rFonts w:cs="Times New Roman"/>
                <w:lang w:val="ru-RU"/>
              </w:rPr>
              <w:t>б/ф</w:t>
            </w:r>
          </w:p>
          <w:p w:rsidR="00E72E8E" w:rsidRPr="00112FFA" w:rsidRDefault="00E72E8E" w:rsidP="00986C80">
            <w:r w:rsidRPr="00112FFA">
              <w:t>Николаевская б/ф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4536" w:type="dxa"/>
            <w:shd w:val="clear" w:color="auto" w:fill="auto"/>
          </w:tcPr>
          <w:p w:rsidR="00E72E8E" w:rsidRPr="00112FFA" w:rsidRDefault="00E72E8E" w:rsidP="00986C80">
            <w:pPr>
              <w:rPr>
                <w:rFonts w:eastAsia="Calibri"/>
              </w:rPr>
            </w:pPr>
            <w:r w:rsidRPr="00112FFA">
              <w:t>Интерактивная карта Тамбовского района «Память в камне о войне»</w:t>
            </w:r>
          </w:p>
        </w:tc>
        <w:tc>
          <w:tcPr>
            <w:tcW w:w="1875" w:type="dxa"/>
            <w:shd w:val="clear" w:color="auto" w:fill="auto"/>
          </w:tcPr>
          <w:p w:rsidR="00E72E8E" w:rsidRPr="00112FFA" w:rsidRDefault="00E72E8E" w:rsidP="00986C80">
            <w:r w:rsidRPr="00112FFA">
              <w:t>2020, май</w:t>
            </w:r>
          </w:p>
        </w:tc>
        <w:tc>
          <w:tcPr>
            <w:tcW w:w="2519" w:type="dxa"/>
            <w:shd w:val="clear" w:color="auto" w:fill="auto"/>
          </w:tcPr>
          <w:p w:rsidR="00E72E8E" w:rsidRPr="00112FFA" w:rsidRDefault="00E72E8E" w:rsidP="00986C80">
            <w:r w:rsidRPr="00112FFA">
              <w:t>МЦБ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536" w:type="dxa"/>
            <w:shd w:val="clear" w:color="auto" w:fill="auto"/>
          </w:tcPr>
          <w:p w:rsidR="00E72E8E" w:rsidRPr="00112FFA" w:rsidRDefault="00E72E8E" w:rsidP="00986C80">
            <w:pPr>
              <w:rPr>
                <w:rFonts w:eastAsia="Calibri"/>
              </w:rPr>
            </w:pPr>
            <w:r w:rsidRPr="00112FFA">
              <w:t>Музыкально-литературный вечер «Песни, с которыми мы победили»</w:t>
            </w:r>
          </w:p>
        </w:tc>
        <w:tc>
          <w:tcPr>
            <w:tcW w:w="1875" w:type="dxa"/>
            <w:shd w:val="clear" w:color="auto" w:fill="auto"/>
          </w:tcPr>
          <w:p w:rsidR="00E72E8E" w:rsidRPr="00112FFA" w:rsidRDefault="00E72E8E" w:rsidP="00986C80">
            <w:r w:rsidRPr="00112FFA">
              <w:t>2020, октябрь</w:t>
            </w:r>
          </w:p>
        </w:tc>
        <w:tc>
          <w:tcPr>
            <w:tcW w:w="2519" w:type="dxa"/>
            <w:shd w:val="clear" w:color="auto" w:fill="auto"/>
          </w:tcPr>
          <w:p w:rsidR="00E72E8E" w:rsidRPr="00112FFA" w:rsidRDefault="00E72E8E" w:rsidP="00986C80">
            <w:r w:rsidRPr="00112FFA">
              <w:t>МЦБ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4536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875" w:type="dxa"/>
            <w:shd w:val="clear" w:color="auto" w:fill="auto"/>
          </w:tcPr>
          <w:p w:rsidR="00E72E8E" w:rsidRPr="006F7143" w:rsidRDefault="00E72E8E" w:rsidP="00986C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 2020</w:t>
            </w:r>
          </w:p>
        </w:tc>
        <w:tc>
          <w:tcPr>
            <w:tcW w:w="2519" w:type="dxa"/>
            <w:shd w:val="clear" w:color="auto" w:fill="auto"/>
          </w:tcPr>
          <w:p w:rsidR="00E72E8E" w:rsidRDefault="00E72E8E" w:rsidP="00986C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КФКСиМП</w:t>
            </w:r>
          </w:p>
        </w:tc>
      </w:tr>
      <w:tr w:rsidR="00E72E8E" w:rsidRPr="00EA4CD7" w:rsidTr="0095203B">
        <w:tc>
          <w:tcPr>
            <w:tcW w:w="534" w:type="dxa"/>
            <w:shd w:val="clear" w:color="auto" w:fill="auto"/>
          </w:tcPr>
          <w:p w:rsidR="00E72E8E" w:rsidRPr="00EA4CD7" w:rsidRDefault="00986C80" w:rsidP="00E62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536" w:type="dxa"/>
            <w:shd w:val="clear" w:color="auto" w:fill="auto"/>
          </w:tcPr>
          <w:p w:rsidR="00E72E8E" w:rsidRPr="00EA4CD7" w:rsidRDefault="00E72E8E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 xml:space="preserve">Освещение в СМИ мероприятий, посвященных </w:t>
            </w:r>
            <w:r>
              <w:rPr>
                <w:sz w:val="26"/>
                <w:szCs w:val="26"/>
              </w:rPr>
              <w:t xml:space="preserve">75 годовщине </w:t>
            </w:r>
            <w:r w:rsidRPr="00EA4CD7">
              <w:rPr>
                <w:sz w:val="26"/>
                <w:szCs w:val="26"/>
              </w:rPr>
              <w:t xml:space="preserve">Победы в Великой Отечественной войне </w:t>
            </w:r>
          </w:p>
        </w:tc>
        <w:tc>
          <w:tcPr>
            <w:tcW w:w="1875" w:type="dxa"/>
            <w:shd w:val="clear" w:color="auto" w:fill="auto"/>
          </w:tcPr>
          <w:p w:rsidR="00E72E8E" w:rsidRPr="00EA4CD7" w:rsidRDefault="00E72E8E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постоянно</w:t>
            </w:r>
          </w:p>
        </w:tc>
        <w:tc>
          <w:tcPr>
            <w:tcW w:w="2519" w:type="dxa"/>
            <w:shd w:val="clear" w:color="auto" w:fill="auto"/>
          </w:tcPr>
          <w:p w:rsidR="00E72E8E" w:rsidRPr="00EA4CD7" w:rsidRDefault="00E72E8E" w:rsidP="00986C80">
            <w:pPr>
              <w:rPr>
                <w:sz w:val="26"/>
                <w:szCs w:val="26"/>
              </w:rPr>
            </w:pPr>
            <w:r w:rsidRPr="00EA4CD7">
              <w:rPr>
                <w:sz w:val="26"/>
                <w:szCs w:val="26"/>
              </w:rPr>
              <w:t>Редакция газеты «Амурский маяк»</w:t>
            </w:r>
            <w:r w:rsidR="003F4B25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E61CE7" w:rsidRPr="00EA4CD7" w:rsidRDefault="00E61CE7">
      <w:pPr>
        <w:rPr>
          <w:sz w:val="26"/>
          <w:szCs w:val="26"/>
        </w:rPr>
      </w:pPr>
    </w:p>
    <w:sectPr w:rsidR="00E61CE7" w:rsidRPr="00EA4CD7" w:rsidSect="00534445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A5" w:rsidRDefault="00CB68A5" w:rsidP="00EC14C5">
      <w:r>
        <w:separator/>
      </w:r>
    </w:p>
  </w:endnote>
  <w:endnote w:type="continuationSeparator" w:id="0">
    <w:p w:rsidR="00CB68A5" w:rsidRDefault="00CB68A5" w:rsidP="00EC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A5" w:rsidRDefault="00CB68A5" w:rsidP="00EC14C5">
      <w:r>
        <w:separator/>
      </w:r>
    </w:p>
  </w:footnote>
  <w:footnote w:type="continuationSeparator" w:id="0">
    <w:p w:rsidR="00CB68A5" w:rsidRDefault="00CB68A5" w:rsidP="00EC1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6119"/>
    <w:multiLevelType w:val="hybridMultilevel"/>
    <w:tmpl w:val="3B08055E"/>
    <w:lvl w:ilvl="0" w:tplc="FFB6AE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200"/>
    <w:rsid w:val="00024B55"/>
    <w:rsid w:val="000602F2"/>
    <w:rsid w:val="00061C9A"/>
    <w:rsid w:val="00073E95"/>
    <w:rsid w:val="000E6AAE"/>
    <w:rsid w:val="000F51F6"/>
    <w:rsid w:val="00120E6E"/>
    <w:rsid w:val="001A2889"/>
    <w:rsid w:val="001C7541"/>
    <w:rsid w:val="001C7A5F"/>
    <w:rsid w:val="00224200"/>
    <w:rsid w:val="00236C8F"/>
    <w:rsid w:val="002558E3"/>
    <w:rsid w:val="0027460C"/>
    <w:rsid w:val="002775D3"/>
    <w:rsid w:val="002A5111"/>
    <w:rsid w:val="00331AC0"/>
    <w:rsid w:val="003530D6"/>
    <w:rsid w:val="00355089"/>
    <w:rsid w:val="003C1AF4"/>
    <w:rsid w:val="003D7172"/>
    <w:rsid w:val="003E09D1"/>
    <w:rsid w:val="003F4B25"/>
    <w:rsid w:val="00415704"/>
    <w:rsid w:val="00415EFC"/>
    <w:rsid w:val="0042462A"/>
    <w:rsid w:val="00480C07"/>
    <w:rsid w:val="004B01D0"/>
    <w:rsid w:val="004D623A"/>
    <w:rsid w:val="004E2367"/>
    <w:rsid w:val="004F257D"/>
    <w:rsid w:val="00517838"/>
    <w:rsid w:val="00534445"/>
    <w:rsid w:val="00537416"/>
    <w:rsid w:val="00587C12"/>
    <w:rsid w:val="005E27C1"/>
    <w:rsid w:val="005F17B5"/>
    <w:rsid w:val="00647480"/>
    <w:rsid w:val="00675953"/>
    <w:rsid w:val="00675A29"/>
    <w:rsid w:val="006A6DAA"/>
    <w:rsid w:val="006F136C"/>
    <w:rsid w:val="00777C63"/>
    <w:rsid w:val="007C6826"/>
    <w:rsid w:val="00891549"/>
    <w:rsid w:val="008957BF"/>
    <w:rsid w:val="008C57B6"/>
    <w:rsid w:val="008D5A77"/>
    <w:rsid w:val="0090595B"/>
    <w:rsid w:val="009171B7"/>
    <w:rsid w:val="009510CD"/>
    <w:rsid w:val="0095203B"/>
    <w:rsid w:val="0096324A"/>
    <w:rsid w:val="009772E2"/>
    <w:rsid w:val="009820C2"/>
    <w:rsid w:val="00986C80"/>
    <w:rsid w:val="009C00CF"/>
    <w:rsid w:val="009F4325"/>
    <w:rsid w:val="00A23CD3"/>
    <w:rsid w:val="00A407FE"/>
    <w:rsid w:val="00A84DDB"/>
    <w:rsid w:val="00B278AF"/>
    <w:rsid w:val="00B34BDF"/>
    <w:rsid w:val="00B40EED"/>
    <w:rsid w:val="00B43DFE"/>
    <w:rsid w:val="00B8668D"/>
    <w:rsid w:val="00BC14C7"/>
    <w:rsid w:val="00C00F43"/>
    <w:rsid w:val="00C034BA"/>
    <w:rsid w:val="00C12079"/>
    <w:rsid w:val="00C31217"/>
    <w:rsid w:val="00C92F9D"/>
    <w:rsid w:val="00CA022F"/>
    <w:rsid w:val="00CA0E41"/>
    <w:rsid w:val="00CB68A5"/>
    <w:rsid w:val="00D0082F"/>
    <w:rsid w:val="00D72117"/>
    <w:rsid w:val="00DA0410"/>
    <w:rsid w:val="00DA41BD"/>
    <w:rsid w:val="00DB0D2C"/>
    <w:rsid w:val="00DB61A9"/>
    <w:rsid w:val="00DF7202"/>
    <w:rsid w:val="00E02747"/>
    <w:rsid w:val="00E136B1"/>
    <w:rsid w:val="00E228FA"/>
    <w:rsid w:val="00E35AE5"/>
    <w:rsid w:val="00E61CE7"/>
    <w:rsid w:val="00E62366"/>
    <w:rsid w:val="00E72E8E"/>
    <w:rsid w:val="00E940C0"/>
    <w:rsid w:val="00EA4CD7"/>
    <w:rsid w:val="00EC14C5"/>
    <w:rsid w:val="00EF618F"/>
    <w:rsid w:val="00F0760A"/>
    <w:rsid w:val="00FA52F0"/>
    <w:rsid w:val="00FE4277"/>
    <w:rsid w:val="00FF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C1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14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14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3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92F9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C7A5F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E62366"/>
    <w:pPr>
      <w:spacing w:after="120"/>
      <w:ind w:left="283"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E62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E623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024B55"/>
    <w:rPr>
      <w:rFonts w:ascii="Calibri" w:eastAsia="Calibri" w:hAnsi="Calibri" w:cs="Times New Roman"/>
    </w:rPr>
  </w:style>
  <w:style w:type="paragraph" w:customStyle="1" w:styleId="Standard">
    <w:name w:val="Standard"/>
    <w:rsid w:val="009F4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126B-A99C-479D-B4F9-AFB87E38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2019-06-07T05:39:00Z</cp:lastPrinted>
  <dcterms:created xsi:type="dcterms:W3CDTF">2016-04-04T22:41:00Z</dcterms:created>
  <dcterms:modified xsi:type="dcterms:W3CDTF">2019-06-07T05:40:00Z</dcterms:modified>
</cp:coreProperties>
</file>