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5" w:rsidRDefault="00552D95" w:rsidP="00552D95">
      <w:pPr>
        <w:jc w:val="right"/>
        <w:rPr>
          <w:b/>
        </w:rPr>
      </w:pPr>
      <w:r>
        <w:rPr>
          <w:b/>
        </w:rPr>
        <w:t>Приложение</w:t>
      </w:r>
    </w:p>
    <w:p w:rsidR="00552D95" w:rsidRDefault="00552D95" w:rsidP="00552D95">
      <w:pPr>
        <w:jc w:val="right"/>
        <w:rPr>
          <w:b/>
        </w:rPr>
      </w:pPr>
    </w:p>
    <w:p w:rsidR="00552D95" w:rsidRPr="00552D95" w:rsidRDefault="00552D95" w:rsidP="00552D95">
      <w:pPr>
        <w:jc w:val="right"/>
        <w:rPr>
          <w:b/>
          <w:i/>
        </w:rPr>
      </w:pPr>
      <w:r w:rsidRPr="00552D95">
        <w:rPr>
          <w:b/>
          <w:i/>
        </w:rPr>
        <w:t xml:space="preserve">По состоянию на </w:t>
      </w:r>
      <w:r w:rsidR="005B6ADD">
        <w:rPr>
          <w:b/>
          <w:i/>
          <w:u w:val="single"/>
        </w:rPr>
        <w:t>14</w:t>
      </w:r>
      <w:r w:rsidR="003C6712">
        <w:rPr>
          <w:b/>
          <w:i/>
          <w:u w:val="single"/>
        </w:rPr>
        <w:t>.</w:t>
      </w:r>
      <w:r w:rsidR="005B6ADD">
        <w:rPr>
          <w:b/>
          <w:i/>
          <w:u w:val="single"/>
        </w:rPr>
        <w:t>08</w:t>
      </w:r>
      <w:r w:rsidRPr="00552D95">
        <w:rPr>
          <w:b/>
          <w:i/>
          <w:u w:val="single"/>
        </w:rPr>
        <w:t>.2017</w:t>
      </w:r>
    </w:p>
    <w:p w:rsidR="00552D95" w:rsidRDefault="00552D95" w:rsidP="00552D95">
      <w:pPr>
        <w:jc w:val="right"/>
        <w:rPr>
          <w:b/>
        </w:rPr>
      </w:pPr>
    </w:p>
    <w:p w:rsidR="005B6ADD" w:rsidRDefault="00C530FC" w:rsidP="00C530FC">
      <w:pPr>
        <w:jc w:val="center"/>
        <w:rPr>
          <w:b/>
        </w:rPr>
      </w:pPr>
      <w:r>
        <w:rPr>
          <w:b/>
        </w:rPr>
        <w:t xml:space="preserve">ИНФОРМАЦИЯ О ПРЕДСТОЯЩИХ МЕРОПРИЯТИЯХ, ПОСВЯЩЕННЫХ ПРАЗДНОВАНИЮ </w:t>
      </w:r>
    </w:p>
    <w:p w:rsidR="00C530FC" w:rsidRPr="00055E92" w:rsidRDefault="00C530FC" w:rsidP="00C530FC">
      <w:pPr>
        <w:jc w:val="center"/>
        <w:rPr>
          <w:b/>
        </w:rPr>
      </w:pPr>
      <w:r>
        <w:rPr>
          <w:b/>
        </w:rPr>
        <w:t xml:space="preserve">ДНЯ </w:t>
      </w:r>
      <w:r w:rsidR="005B6ADD">
        <w:rPr>
          <w:b/>
        </w:rPr>
        <w:t>ГОСУДАРСТВЕННОГО ФЛАГА</w:t>
      </w:r>
    </w:p>
    <w:p w:rsidR="00C530FC" w:rsidRPr="00055E92" w:rsidRDefault="00C530FC" w:rsidP="00C530F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3118"/>
        <w:gridCol w:w="2695"/>
        <w:gridCol w:w="2266"/>
        <w:gridCol w:w="1417"/>
        <w:gridCol w:w="2373"/>
        <w:gridCol w:w="1390"/>
      </w:tblGrid>
      <w:tr w:rsidR="00F9063B" w:rsidRPr="00055E92" w:rsidTr="003C6712">
        <w:trPr>
          <w:trHeight w:val="744"/>
          <w:tblHeader/>
        </w:trPr>
        <w:tc>
          <w:tcPr>
            <w:tcW w:w="516" w:type="pct"/>
          </w:tcPr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054" w:type="pct"/>
          </w:tcPr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911" w:type="pct"/>
          </w:tcPr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Место,</w:t>
            </w:r>
          </w:p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66" w:type="pct"/>
          </w:tcPr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479" w:type="pct"/>
          </w:tcPr>
          <w:p w:rsidR="00C530FC" w:rsidRPr="00D86B91" w:rsidRDefault="00E1352D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Заявленная/о</w:t>
            </w:r>
            <w:r w:rsidR="00C530FC" w:rsidRPr="00D86B91">
              <w:rPr>
                <w:b/>
                <w:sz w:val="20"/>
                <w:szCs w:val="20"/>
              </w:rPr>
              <w:t>жидаемая численность</w:t>
            </w:r>
          </w:p>
        </w:tc>
        <w:tc>
          <w:tcPr>
            <w:tcW w:w="802" w:type="pct"/>
          </w:tcPr>
          <w:p w:rsidR="00C530FC" w:rsidRPr="00D86B91" w:rsidRDefault="005A412E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Ответственное лицо за предоставление информации</w:t>
            </w:r>
          </w:p>
        </w:tc>
        <w:tc>
          <w:tcPr>
            <w:tcW w:w="470" w:type="pct"/>
          </w:tcPr>
          <w:p w:rsidR="00C530FC" w:rsidRPr="00D86B91" w:rsidRDefault="00C530F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86B91">
              <w:rPr>
                <w:b/>
                <w:sz w:val="20"/>
                <w:szCs w:val="20"/>
              </w:rPr>
              <w:t>Дата подачи уведомления</w:t>
            </w:r>
          </w:p>
        </w:tc>
      </w:tr>
    </w:tbl>
    <w:p w:rsidR="005F6FDC" w:rsidRDefault="005F6FDC" w:rsidP="005F6FDC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  <w:sectPr w:rsidR="005F6FDC" w:rsidSect="007A65E9">
          <w:pgSz w:w="16838" w:h="11906" w:orient="landscape"/>
          <w:pgMar w:top="1276" w:right="1134" w:bottom="567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3117"/>
        <w:gridCol w:w="2697"/>
        <w:gridCol w:w="2265"/>
        <w:gridCol w:w="1416"/>
        <w:gridCol w:w="2410"/>
        <w:gridCol w:w="1354"/>
      </w:tblGrid>
      <w:tr w:rsidR="00F9063B" w:rsidRPr="00055E92" w:rsidTr="007A65E9">
        <w:trPr>
          <w:trHeight w:val="273"/>
          <w:tblHeader/>
        </w:trPr>
        <w:tc>
          <w:tcPr>
            <w:tcW w:w="516" w:type="pct"/>
          </w:tcPr>
          <w:p w:rsidR="005F6FDC" w:rsidRPr="00D86B91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54" w:type="pct"/>
          </w:tcPr>
          <w:p w:rsidR="005F6FDC" w:rsidRPr="00D86B91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2" w:type="pct"/>
          </w:tcPr>
          <w:p w:rsidR="005F6FDC" w:rsidRPr="00D86B91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pct"/>
          </w:tcPr>
          <w:p w:rsidR="005F6FDC" w:rsidRPr="00D86B91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9" w:type="pct"/>
          </w:tcPr>
          <w:p w:rsidR="005F6FDC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5" w:type="pct"/>
          </w:tcPr>
          <w:p w:rsidR="005F6FDC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8" w:type="pct"/>
          </w:tcPr>
          <w:p w:rsidR="005F6FDC" w:rsidRPr="00D86B91" w:rsidRDefault="005F6FDC" w:rsidP="005F6FD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9063B" w:rsidRPr="00D53262" w:rsidTr="007A65E9">
        <w:trPr>
          <w:trHeight w:val="663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F9063B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53262">
              <w:rPr>
                <w:b/>
                <w:sz w:val="20"/>
                <w:szCs w:val="20"/>
              </w:rPr>
              <w:t>19.08.2017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F9063B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53262">
              <w:rPr>
                <w:rFonts w:eastAsia="Calibri"/>
                <w:b/>
                <w:color w:val="000000"/>
                <w:sz w:val="20"/>
                <w:szCs w:val="20"/>
              </w:rPr>
              <w:t xml:space="preserve">Игровая программа для детей «Гордо реет флаг державы»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F9063B" w:rsidRPr="00D53262" w:rsidRDefault="00F9063B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53262">
              <w:rPr>
                <w:b/>
                <w:sz w:val="20"/>
                <w:szCs w:val="20"/>
              </w:rPr>
              <w:t>с</w:t>
            </w:r>
            <w:proofErr w:type="gramStart"/>
            <w:r w:rsidRPr="00D53262">
              <w:rPr>
                <w:b/>
                <w:sz w:val="20"/>
                <w:szCs w:val="20"/>
              </w:rPr>
              <w:t>.Т</w:t>
            </w:r>
            <w:proofErr w:type="gramEnd"/>
            <w:r w:rsidRPr="00D53262">
              <w:rPr>
                <w:b/>
                <w:sz w:val="20"/>
                <w:szCs w:val="20"/>
              </w:rPr>
              <w:t>амбовка, ул.Ленинская, 87. Площадь ДК,</w:t>
            </w:r>
            <w:r w:rsidR="00D53262" w:rsidRPr="00D53262">
              <w:rPr>
                <w:b/>
                <w:sz w:val="20"/>
                <w:szCs w:val="20"/>
              </w:rPr>
              <w:t xml:space="preserve"> 17</w:t>
            </w:r>
            <w:r w:rsidRPr="00D53262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</w:tcPr>
          <w:p w:rsidR="00F9063B" w:rsidRPr="00D53262" w:rsidRDefault="00F9063B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0"/>
                <w:szCs w:val="20"/>
              </w:rPr>
            </w:pPr>
            <w:r w:rsidRPr="00D53262">
              <w:rPr>
                <w:rFonts w:eastAsia="Calibri"/>
                <w:b/>
                <w:sz w:val="20"/>
                <w:szCs w:val="20"/>
              </w:rPr>
              <w:t>МАУ Тамбовский РДК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F9063B" w:rsidRPr="00D53262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Default="00F24DB9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Мячина</w:t>
            </w:r>
            <w:proofErr w:type="spellEnd"/>
            <w:r>
              <w:rPr>
                <w:b/>
                <w:sz w:val="20"/>
                <w:szCs w:val="20"/>
              </w:rPr>
              <w:t xml:space="preserve"> Юлия Александровна</w:t>
            </w:r>
            <w:r w:rsidR="00D53262" w:rsidRPr="00D53262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методист МАУ Тамбовский РДК</w:t>
            </w:r>
            <w:r w:rsidR="00D53262" w:rsidRPr="00D53262">
              <w:rPr>
                <w:b/>
                <w:sz w:val="20"/>
                <w:szCs w:val="20"/>
              </w:rPr>
              <w:t>,  тел. 89</w:t>
            </w:r>
            <w:r>
              <w:rPr>
                <w:b/>
                <w:sz w:val="20"/>
                <w:szCs w:val="20"/>
              </w:rPr>
              <w:t>638108914</w:t>
            </w:r>
            <w:r w:rsidR="00D53262" w:rsidRPr="00D53262">
              <w:rPr>
                <w:b/>
                <w:sz w:val="20"/>
                <w:szCs w:val="20"/>
              </w:rPr>
              <w:t xml:space="preserve">, </w:t>
            </w:r>
            <w:hyperlink r:id="rId7" w:history="1">
              <w:r w:rsidR="00D53262" w:rsidRPr="00D01D4A">
                <w:rPr>
                  <w:rStyle w:val="ab"/>
                  <w:b/>
                  <w:sz w:val="20"/>
                  <w:szCs w:val="20"/>
                </w:rPr>
                <w:t>metod.tambovka@mail.ru</w:t>
              </w:r>
            </w:hyperlink>
            <w:r w:rsidR="00D53262" w:rsidRPr="00D53262">
              <w:rPr>
                <w:b/>
                <w:sz w:val="20"/>
                <w:szCs w:val="20"/>
              </w:rPr>
              <w:t xml:space="preserve"> </w:t>
            </w:r>
          </w:p>
          <w:p w:rsidR="00F9063B" w:rsidRPr="00D53262" w:rsidRDefault="00F9063B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53262">
              <w:rPr>
                <w:b/>
                <w:sz w:val="20"/>
                <w:szCs w:val="20"/>
              </w:rPr>
              <w:t>Методист Заикина О. И.</w:t>
            </w:r>
            <w:r w:rsidR="00D532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</w:tcPr>
          <w:p w:rsidR="00F9063B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03.08.2017 </w:t>
            </w:r>
          </w:p>
        </w:tc>
      </w:tr>
      <w:tr w:rsidR="00D53262" w:rsidRPr="00D53262" w:rsidTr="007A65E9">
        <w:trPr>
          <w:trHeight w:val="663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53262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53262"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53262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53262">
              <w:rPr>
                <w:sz w:val="20"/>
                <w:szCs w:val="20"/>
              </w:rPr>
              <w:t>Акция «</w:t>
            </w:r>
            <w:proofErr w:type="gramStart"/>
            <w:r w:rsidRPr="00D53262">
              <w:rPr>
                <w:sz w:val="20"/>
                <w:szCs w:val="20"/>
              </w:rPr>
              <w:t>Наш</w:t>
            </w:r>
            <w:proofErr w:type="gramEnd"/>
            <w:r w:rsidRPr="00D53262"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53262" w:rsidRDefault="00D53262" w:rsidP="00D5326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53262">
              <w:rPr>
                <w:sz w:val="20"/>
                <w:szCs w:val="20"/>
              </w:rPr>
              <w:t>с</w:t>
            </w:r>
            <w:proofErr w:type="gramStart"/>
            <w:r w:rsidRPr="00D53262">
              <w:rPr>
                <w:sz w:val="20"/>
                <w:szCs w:val="20"/>
              </w:rPr>
              <w:t>.Т</w:t>
            </w:r>
            <w:proofErr w:type="gramEnd"/>
            <w:r w:rsidRPr="00D53262">
              <w:rPr>
                <w:sz w:val="20"/>
                <w:szCs w:val="20"/>
              </w:rPr>
              <w:t xml:space="preserve">амбовка, ул.Ленинская, 87. </w:t>
            </w:r>
            <w:r>
              <w:rPr>
                <w:sz w:val="20"/>
                <w:szCs w:val="20"/>
              </w:rPr>
              <w:t>Тер-рия села, 10:00</w:t>
            </w:r>
          </w:p>
        </w:tc>
        <w:tc>
          <w:tcPr>
            <w:tcW w:w="766" w:type="pct"/>
            <w:vMerge/>
            <w:tcBorders>
              <w:bottom w:val="single" w:sz="4" w:space="0" w:color="auto"/>
            </w:tcBorders>
          </w:tcPr>
          <w:p w:rsidR="00D53262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53262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Мячина Ю. А. </w:t>
            </w:r>
          </w:p>
        </w:tc>
        <w:tc>
          <w:tcPr>
            <w:tcW w:w="458" w:type="pct"/>
            <w:vMerge/>
          </w:tcPr>
          <w:p w:rsidR="00D53262" w:rsidRPr="00D53262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38"/>
        </w:trPr>
        <w:tc>
          <w:tcPr>
            <w:tcW w:w="51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03.08.2017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«История Российской символики» 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D53262" w:rsidRPr="00D86B91" w:rsidRDefault="00D53262" w:rsidP="005B6AD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.Г</w:t>
            </w:r>
            <w:proofErr w:type="gramEnd"/>
            <w:r w:rsidRPr="00D86B91">
              <w:rPr>
                <w:sz w:val="20"/>
                <w:szCs w:val="20"/>
              </w:rPr>
              <w:t>ильчин</w:t>
            </w:r>
            <w:proofErr w:type="spellEnd"/>
            <w:r w:rsidRPr="00D86B91">
              <w:rPr>
                <w:sz w:val="20"/>
                <w:szCs w:val="20"/>
              </w:rPr>
              <w:t xml:space="preserve">, ул.Калинина 8. </w:t>
            </w:r>
            <w:r>
              <w:rPr>
                <w:sz w:val="20"/>
                <w:szCs w:val="20"/>
              </w:rPr>
              <w:t>кабинет, 11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Гильчин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</w:t>
            </w:r>
            <w:proofErr w:type="gramStart"/>
            <w:r w:rsidRPr="00D86B91">
              <w:rPr>
                <w:sz w:val="20"/>
                <w:szCs w:val="20"/>
              </w:rPr>
              <w:t>Медная</w:t>
            </w:r>
            <w:proofErr w:type="gramEnd"/>
            <w:r w:rsidRPr="00D86B91">
              <w:rPr>
                <w:sz w:val="20"/>
                <w:szCs w:val="20"/>
              </w:rPr>
              <w:t xml:space="preserve"> С. А. 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38"/>
        </w:trPr>
        <w:tc>
          <w:tcPr>
            <w:tcW w:w="51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22.08.2017 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для детей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.Д</w:t>
            </w:r>
            <w:proofErr w:type="gramEnd"/>
            <w:r w:rsidRPr="00D86B91">
              <w:rPr>
                <w:sz w:val="20"/>
                <w:szCs w:val="20"/>
              </w:rPr>
              <w:t>уховское</w:t>
            </w:r>
            <w:proofErr w:type="spellEnd"/>
            <w:r w:rsidRPr="00D86B91">
              <w:rPr>
                <w:sz w:val="20"/>
                <w:szCs w:val="20"/>
              </w:rPr>
              <w:t>, ул.Центральная, 11. Зал ДК</w:t>
            </w:r>
            <w:r>
              <w:rPr>
                <w:sz w:val="20"/>
                <w:szCs w:val="20"/>
              </w:rPr>
              <w:t xml:space="preserve">, </w:t>
            </w:r>
            <w:r w:rsidRPr="00D86B91">
              <w:rPr>
                <w:sz w:val="20"/>
                <w:szCs w:val="20"/>
              </w:rPr>
              <w:t>16:00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Духовское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</w:t>
            </w:r>
            <w:proofErr w:type="spellStart"/>
            <w:r w:rsidRPr="00D86B91">
              <w:rPr>
                <w:sz w:val="20"/>
                <w:szCs w:val="20"/>
              </w:rPr>
              <w:t>Ломанова</w:t>
            </w:r>
            <w:proofErr w:type="spellEnd"/>
            <w:r w:rsidRPr="00D86B91">
              <w:rPr>
                <w:sz w:val="20"/>
                <w:szCs w:val="20"/>
              </w:rPr>
              <w:t xml:space="preserve"> Ж. А.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60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Тематическая программа, посвященная Дню Государственного флага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B56D0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.Ж</w:t>
            </w:r>
            <w:proofErr w:type="gramEnd"/>
            <w:r w:rsidRPr="00D86B91">
              <w:rPr>
                <w:sz w:val="20"/>
                <w:szCs w:val="20"/>
              </w:rPr>
              <w:t>ариково</w:t>
            </w:r>
            <w:proofErr w:type="spellEnd"/>
            <w:r w:rsidRPr="00D86B91">
              <w:rPr>
                <w:sz w:val="20"/>
                <w:szCs w:val="20"/>
              </w:rPr>
              <w:t xml:space="preserve">, пер.Школьный, 3. </w:t>
            </w:r>
            <w:r>
              <w:rPr>
                <w:sz w:val="20"/>
                <w:szCs w:val="20"/>
              </w:rPr>
              <w:t>фойе, 16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Жариково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Косицына С. Л.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60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программа, посвященная Дню Государственного флага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с. Козьмодемьяновка,</w:t>
            </w:r>
          </w:p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 ул</w:t>
            </w:r>
            <w:proofErr w:type="gramStart"/>
            <w:r w:rsidRPr="00D86B91">
              <w:rPr>
                <w:sz w:val="20"/>
                <w:szCs w:val="20"/>
              </w:rPr>
              <w:t>.К</w:t>
            </w:r>
            <w:proofErr w:type="gramEnd"/>
            <w:r w:rsidRPr="00D86B91">
              <w:rPr>
                <w:sz w:val="20"/>
                <w:szCs w:val="20"/>
              </w:rPr>
              <w:t>омсомольская, 54/2. Площадь ДК</w:t>
            </w:r>
            <w:r>
              <w:rPr>
                <w:sz w:val="20"/>
                <w:szCs w:val="20"/>
              </w:rPr>
              <w:t>, 17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Козьмодемьяновка 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</w:t>
            </w:r>
            <w:proofErr w:type="gramStart"/>
            <w:r w:rsidRPr="00D86B91">
              <w:rPr>
                <w:sz w:val="20"/>
                <w:szCs w:val="20"/>
              </w:rPr>
              <w:t>Романовская</w:t>
            </w:r>
            <w:proofErr w:type="gramEnd"/>
            <w:r w:rsidRPr="00D86B91">
              <w:rPr>
                <w:sz w:val="20"/>
                <w:szCs w:val="20"/>
              </w:rPr>
              <w:t xml:space="preserve"> Л. И.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13"/>
        </w:trPr>
        <w:tc>
          <w:tcPr>
            <w:tcW w:w="51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D53262" w:rsidRPr="00D86B91" w:rsidRDefault="00D53262" w:rsidP="008056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.К</w:t>
            </w:r>
            <w:proofErr w:type="gramEnd"/>
            <w:r w:rsidRPr="00D86B91">
              <w:rPr>
                <w:sz w:val="20"/>
                <w:szCs w:val="20"/>
              </w:rPr>
              <w:t>осицино</w:t>
            </w:r>
            <w:proofErr w:type="spellEnd"/>
            <w:r w:rsidRPr="00D86B91">
              <w:rPr>
                <w:sz w:val="20"/>
                <w:szCs w:val="20"/>
              </w:rPr>
              <w:t xml:space="preserve">, ул.Заречная, 8. </w:t>
            </w:r>
            <w:r>
              <w:rPr>
                <w:sz w:val="20"/>
                <w:szCs w:val="20"/>
              </w:rPr>
              <w:t xml:space="preserve">тер-рия села в течение дня 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Косицино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</w:t>
            </w:r>
            <w:r>
              <w:rPr>
                <w:sz w:val="20"/>
                <w:szCs w:val="20"/>
              </w:rPr>
              <w:t xml:space="preserve"> Баранова В. А. 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441"/>
        </w:trPr>
        <w:tc>
          <w:tcPr>
            <w:tcW w:w="516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17.08.2017 </w:t>
            </w:r>
          </w:p>
        </w:tc>
        <w:tc>
          <w:tcPr>
            <w:tcW w:w="1054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для детей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</w:tcPr>
          <w:p w:rsidR="00D53262" w:rsidRPr="00D86B91" w:rsidRDefault="00D53262" w:rsidP="008056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с. К</w:t>
            </w:r>
            <w:r>
              <w:rPr>
                <w:rFonts w:eastAsia="Calibri"/>
                <w:sz w:val="20"/>
                <w:szCs w:val="20"/>
              </w:rPr>
              <w:t xml:space="preserve">расное. </w:t>
            </w:r>
            <w:r>
              <w:rPr>
                <w:sz w:val="20"/>
                <w:szCs w:val="20"/>
              </w:rPr>
              <w:t>Фойе, 15:00</w:t>
            </w:r>
            <w:r w:rsidRPr="00D86B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Красное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Полуяхтова Т. А.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c>
          <w:tcPr>
            <w:tcW w:w="516" w:type="pct"/>
          </w:tcPr>
          <w:p w:rsidR="00D53262" w:rsidRPr="00D86B91" w:rsidRDefault="00D53262" w:rsidP="000C244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20.08.2017 </w:t>
            </w:r>
          </w:p>
        </w:tc>
        <w:tc>
          <w:tcPr>
            <w:tcW w:w="1054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для детей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</w:tcPr>
          <w:p w:rsidR="00D53262" w:rsidRPr="00D86B91" w:rsidRDefault="00D53262" w:rsidP="000C244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.Л</w:t>
            </w:r>
            <w:proofErr w:type="gramEnd"/>
            <w:r w:rsidRPr="00D86B91">
              <w:rPr>
                <w:sz w:val="20"/>
                <w:szCs w:val="20"/>
              </w:rPr>
              <w:t>азаревка</w:t>
            </w:r>
            <w:proofErr w:type="spellEnd"/>
            <w:r w:rsidRPr="00D86B91">
              <w:rPr>
                <w:sz w:val="20"/>
                <w:szCs w:val="20"/>
              </w:rPr>
              <w:t xml:space="preserve">, ул.Молодёжная, 10. </w:t>
            </w:r>
            <w:r>
              <w:rPr>
                <w:sz w:val="20"/>
                <w:szCs w:val="20"/>
              </w:rPr>
              <w:t>Зал, 15:00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филиал с. Лазаревка</w:t>
            </w:r>
          </w:p>
        </w:tc>
        <w:tc>
          <w:tcPr>
            <w:tcW w:w="479" w:type="pct"/>
          </w:tcPr>
          <w:p w:rsidR="00D53262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Голещук В. В.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64"/>
        </w:trPr>
        <w:tc>
          <w:tcPr>
            <w:tcW w:w="516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21.08.2017</w:t>
            </w:r>
          </w:p>
        </w:tc>
        <w:tc>
          <w:tcPr>
            <w:tcW w:w="1054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</w:tcPr>
          <w:p w:rsidR="00D53262" w:rsidRPr="00D86B91" w:rsidRDefault="00D53262" w:rsidP="000C244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.Л</w:t>
            </w:r>
            <w:proofErr w:type="gramEnd"/>
            <w:r w:rsidRPr="00D86B91">
              <w:rPr>
                <w:sz w:val="20"/>
                <w:szCs w:val="20"/>
              </w:rPr>
              <w:t>азаревка</w:t>
            </w:r>
            <w:proofErr w:type="spellEnd"/>
            <w:r w:rsidRPr="00D86B91">
              <w:rPr>
                <w:sz w:val="20"/>
                <w:szCs w:val="20"/>
              </w:rPr>
              <w:t>, ул.Молодёжная, 10. Площадь ДК</w:t>
            </w:r>
            <w:r>
              <w:rPr>
                <w:sz w:val="20"/>
                <w:szCs w:val="20"/>
              </w:rPr>
              <w:t>,</w:t>
            </w:r>
            <w:r w:rsidRPr="00D86B9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Лазаревка</w:t>
            </w:r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Голещук В. В. 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c>
          <w:tcPr>
            <w:tcW w:w="516" w:type="pct"/>
          </w:tcPr>
          <w:p w:rsidR="00D53262" w:rsidRPr="00D86B91" w:rsidRDefault="00D53262" w:rsidP="001D241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22.08.2017 </w:t>
            </w:r>
          </w:p>
        </w:tc>
        <w:tc>
          <w:tcPr>
            <w:tcW w:w="1054" w:type="pct"/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для детей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</w:tcPr>
          <w:p w:rsidR="00D53262" w:rsidRPr="00D86B91" w:rsidRDefault="00D53262" w:rsidP="001D241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.Л</w:t>
            </w:r>
            <w:proofErr w:type="gramEnd"/>
            <w:r w:rsidRPr="00D86B91">
              <w:rPr>
                <w:sz w:val="20"/>
                <w:szCs w:val="20"/>
              </w:rPr>
              <w:t>ермонтовка, ул.Ленина, 61. Фойе</w:t>
            </w:r>
            <w:r>
              <w:rPr>
                <w:sz w:val="20"/>
                <w:szCs w:val="20"/>
              </w:rPr>
              <w:t>,</w:t>
            </w:r>
            <w:r w:rsidRPr="00D86B9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>. Лермонтовка</w:t>
            </w:r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Сердюкова Н.С.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c>
          <w:tcPr>
            <w:tcW w:w="516" w:type="pct"/>
          </w:tcPr>
          <w:p w:rsidR="00D53262" w:rsidRPr="00D86B91" w:rsidRDefault="00D53262" w:rsidP="008D720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</w:tcPr>
          <w:p w:rsidR="00D53262" w:rsidRPr="00D86B91" w:rsidRDefault="00D53262" w:rsidP="008D720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</w:tcPr>
          <w:p w:rsidR="00D53262" w:rsidRPr="00D86B91" w:rsidRDefault="00D53262" w:rsidP="00F05D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.Л</w:t>
            </w:r>
            <w:proofErr w:type="gramEnd"/>
            <w:r w:rsidRPr="00D86B91">
              <w:rPr>
                <w:sz w:val="20"/>
                <w:szCs w:val="20"/>
              </w:rPr>
              <w:t xml:space="preserve">озовое, ул.Школьная, 8. </w:t>
            </w:r>
            <w:r>
              <w:rPr>
                <w:sz w:val="20"/>
                <w:szCs w:val="20"/>
              </w:rPr>
              <w:t>Тер-рия села</w:t>
            </w:r>
            <w:r w:rsidRPr="00D86B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16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Лозовое</w:t>
            </w:r>
            <w:proofErr w:type="gramEnd"/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Березюк Е.В.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338"/>
        </w:trPr>
        <w:tc>
          <w:tcPr>
            <w:tcW w:w="51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19.08.2017</w:t>
            </w:r>
          </w:p>
        </w:tc>
        <w:tc>
          <w:tcPr>
            <w:tcW w:w="1054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 </w:t>
            </w:r>
          </w:p>
        </w:tc>
        <w:tc>
          <w:tcPr>
            <w:tcW w:w="912" w:type="pct"/>
          </w:tcPr>
          <w:p w:rsidR="00D53262" w:rsidRPr="00D86B91" w:rsidRDefault="00D53262" w:rsidP="00F05D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.М</w:t>
            </w:r>
            <w:proofErr w:type="gramEnd"/>
            <w:r w:rsidRPr="00D86B91">
              <w:rPr>
                <w:sz w:val="20"/>
                <w:szCs w:val="20"/>
              </w:rPr>
              <w:t>уравьёвка</w:t>
            </w:r>
            <w:proofErr w:type="spellEnd"/>
            <w:r w:rsidRPr="00D86B91">
              <w:rPr>
                <w:sz w:val="20"/>
                <w:szCs w:val="20"/>
              </w:rPr>
              <w:t xml:space="preserve">, ул.Пионерская, 31. Зал ДК, </w:t>
            </w:r>
            <w:r>
              <w:rPr>
                <w:sz w:val="20"/>
                <w:szCs w:val="20"/>
              </w:rPr>
              <w:t>20:30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>МАУ Тамбовский РДК филиал с. Муравьевка</w:t>
            </w:r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Павленко Г.С.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57"/>
        </w:trPr>
        <w:tc>
          <w:tcPr>
            <w:tcW w:w="516" w:type="pct"/>
            <w:tcBorders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«Триколор» 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D53262" w:rsidRPr="00D86B91" w:rsidRDefault="00D53262" w:rsidP="00F05D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.Н</w:t>
            </w:r>
            <w:proofErr w:type="gramEnd"/>
            <w:r w:rsidRPr="00D86B91">
              <w:rPr>
                <w:sz w:val="20"/>
                <w:szCs w:val="20"/>
              </w:rPr>
              <w:t xml:space="preserve">овоалександровка, ул.Советская, 33. </w:t>
            </w:r>
            <w:r>
              <w:rPr>
                <w:sz w:val="20"/>
                <w:szCs w:val="20"/>
              </w:rPr>
              <w:t>Площадь ДК, 11</w:t>
            </w:r>
            <w:r w:rsidRPr="00D86B91">
              <w:rPr>
                <w:sz w:val="20"/>
                <w:szCs w:val="20"/>
              </w:rPr>
              <w:t>:00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>. Новоалександровка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D53262" w:rsidRPr="00D86B91" w:rsidRDefault="00D53262" w:rsidP="00F05D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</w:t>
            </w:r>
            <w:r>
              <w:rPr>
                <w:sz w:val="20"/>
                <w:szCs w:val="20"/>
              </w:rPr>
              <w:t xml:space="preserve">Беликова Е. П. 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15"/>
        </w:trPr>
        <w:tc>
          <w:tcPr>
            <w:tcW w:w="516" w:type="pct"/>
            <w:tcBorders>
              <w:top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</w:t>
            </w:r>
            <w:proofErr w:type="gramStart"/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триколор»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D53262" w:rsidRPr="00D86B91" w:rsidRDefault="00D53262" w:rsidP="00F05D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.Н</w:t>
            </w:r>
            <w:proofErr w:type="gramEnd"/>
            <w:r w:rsidRPr="00D86B91">
              <w:rPr>
                <w:sz w:val="20"/>
                <w:szCs w:val="20"/>
              </w:rPr>
              <w:t xml:space="preserve">иколаевка, ул.Амурская, 21-в. </w:t>
            </w:r>
            <w:r>
              <w:rPr>
                <w:sz w:val="20"/>
                <w:szCs w:val="20"/>
              </w:rPr>
              <w:t xml:space="preserve">Тер-рия села, в течение дня 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>. Николаевка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Рыбина Т. В.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13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«Триколор»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.О</w:t>
            </w:r>
            <w:proofErr w:type="gramEnd"/>
            <w:r w:rsidRPr="00D86B91">
              <w:rPr>
                <w:sz w:val="20"/>
                <w:szCs w:val="20"/>
              </w:rPr>
              <w:t>рлецкое</w:t>
            </w:r>
            <w:proofErr w:type="spellEnd"/>
            <w:r w:rsidRPr="00D86B91">
              <w:rPr>
                <w:sz w:val="20"/>
                <w:szCs w:val="20"/>
              </w:rPr>
              <w:t>, ул.Школьная, 4. Площадь ДК</w:t>
            </w:r>
            <w:r>
              <w:rPr>
                <w:sz w:val="20"/>
                <w:szCs w:val="20"/>
              </w:rPr>
              <w:t>,</w:t>
            </w:r>
            <w:r w:rsidRPr="00D86B91">
              <w:rPr>
                <w:sz w:val="20"/>
                <w:szCs w:val="20"/>
              </w:rPr>
              <w:t xml:space="preserve"> 18:00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Орлецкое 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 xml:space="preserve">Заведующий филиалом Дубинина Л. И. 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70"/>
        </w:trPr>
        <w:tc>
          <w:tcPr>
            <w:tcW w:w="51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«Знаете ли вы символы государства» </w:t>
            </w:r>
          </w:p>
        </w:tc>
        <w:tc>
          <w:tcPr>
            <w:tcW w:w="912" w:type="pct"/>
          </w:tcPr>
          <w:p w:rsidR="00D53262" w:rsidRPr="00D86B91" w:rsidRDefault="00D53262" w:rsidP="0069350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.П</w:t>
            </w:r>
            <w:proofErr w:type="gramEnd"/>
            <w:r w:rsidRPr="00D86B91">
              <w:rPr>
                <w:sz w:val="20"/>
                <w:szCs w:val="20"/>
              </w:rPr>
              <w:t>ривольное, ул.Пионерская, 5.</w:t>
            </w:r>
            <w:r>
              <w:rPr>
                <w:sz w:val="20"/>
                <w:szCs w:val="20"/>
              </w:rPr>
              <w:t xml:space="preserve"> Фойе, 15:00</w:t>
            </w:r>
          </w:p>
        </w:tc>
        <w:tc>
          <w:tcPr>
            <w:tcW w:w="766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Привольное</w:t>
            </w:r>
            <w:proofErr w:type="gramEnd"/>
          </w:p>
        </w:tc>
        <w:tc>
          <w:tcPr>
            <w:tcW w:w="479" w:type="pct"/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pct"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Художественный руководитель Токарева Л.А.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250"/>
        </w:trPr>
        <w:tc>
          <w:tcPr>
            <w:tcW w:w="516" w:type="pct"/>
            <w:tcBorders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21.08.2017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«Триколор» 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D53262" w:rsidRPr="00D86B91" w:rsidRDefault="00D53262" w:rsidP="00D5326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.П</w:t>
            </w:r>
            <w:proofErr w:type="gramEnd"/>
            <w:r w:rsidRPr="00D86B91">
              <w:rPr>
                <w:sz w:val="20"/>
                <w:szCs w:val="20"/>
              </w:rPr>
              <w:t xml:space="preserve">ридорожное, ул.Школьная, 1. </w:t>
            </w:r>
            <w:r>
              <w:rPr>
                <w:sz w:val="20"/>
                <w:szCs w:val="20"/>
              </w:rPr>
              <w:t>Площадь ДК, 11:00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Придорожное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D53262" w:rsidRPr="00D86B91" w:rsidRDefault="00D53262" w:rsidP="00D5326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</w:t>
            </w:r>
            <w:r>
              <w:rPr>
                <w:sz w:val="20"/>
                <w:szCs w:val="20"/>
              </w:rPr>
              <w:t xml:space="preserve"> Данилюк Н. С.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163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«Триколор»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D5326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vertAlign w:val="superscript"/>
              </w:rPr>
            </w:pPr>
            <w:r w:rsidRPr="00D86B91">
              <w:rPr>
                <w:sz w:val="20"/>
                <w:szCs w:val="20"/>
              </w:rPr>
              <w:t>с</w:t>
            </w:r>
            <w:proofErr w:type="gramStart"/>
            <w:r w:rsidRPr="00D86B91">
              <w:rPr>
                <w:sz w:val="20"/>
                <w:szCs w:val="20"/>
              </w:rPr>
              <w:t>.С</w:t>
            </w:r>
            <w:proofErr w:type="gramEnd"/>
            <w:r w:rsidRPr="00D86B91">
              <w:rPr>
                <w:sz w:val="20"/>
                <w:szCs w:val="20"/>
              </w:rPr>
              <w:t xml:space="preserve">адовое, ул.Ленина,10. </w:t>
            </w:r>
            <w:r>
              <w:rPr>
                <w:sz w:val="20"/>
                <w:szCs w:val="20"/>
              </w:rPr>
              <w:t>Фойе, 16:00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с.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Садовое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Чалкина Ж.В.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D53262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20.08.2017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2" w:rsidRPr="00D86B91" w:rsidRDefault="00D53262" w:rsidP="001C1E5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«Триколор»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олстовка, ул.</w:t>
            </w:r>
            <w:r w:rsidRPr="00D86B91">
              <w:rPr>
                <w:sz w:val="20"/>
                <w:szCs w:val="20"/>
              </w:rPr>
              <w:t>Пионерская, 6. Площадь ДК</w:t>
            </w:r>
            <w:r>
              <w:rPr>
                <w:sz w:val="20"/>
                <w:szCs w:val="20"/>
              </w:rPr>
              <w:t>,</w:t>
            </w:r>
            <w:r w:rsidRPr="00D86B91">
              <w:rPr>
                <w:sz w:val="20"/>
                <w:szCs w:val="20"/>
              </w:rPr>
              <w:t xml:space="preserve"> 12:00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rFonts w:eastAsia="Calibri"/>
                <w:sz w:val="20"/>
                <w:szCs w:val="20"/>
              </w:rPr>
              <w:t xml:space="preserve">МАУ Тамбовский РДК филиал </w:t>
            </w:r>
            <w:proofErr w:type="gramStart"/>
            <w:r w:rsidRPr="00D86B91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D86B91">
              <w:rPr>
                <w:rFonts w:eastAsia="Calibri"/>
                <w:sz w:val="20"/>
                <w:szCs w:val="20"/>
              </w:rPr>
              <w:t>. Толстовка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2" w:rsidRPr="00D86B91" w:rsidRDefault="00D53262" w:rsidP="00F24DB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86B91">
              <w:rPr>
                <w:sz w:val="20"/>
                <w:szCs w:val="20"/>
              </w:rPr>
              <w:t>Заведующий филиалом Натарова Р. М.</w:t>
            </w:r>
          </w:p>
        </w:tc>
        <w:tc>
          <w:tcPr>
            <w:tcW w:w="458" w:type="pct"/>
            <w:vMerge/>
          </w:tcPr>
          <w:p w:rsidR="00D53262" w:rsidRPr="00D86B91" w:rsidRDefault="00D53262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F24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</w:t>
            </w:r>
            <w:r>
              <w:rPr>
                <w:sz w:val="20"/>
                <w:szCs w:val="20"/>
              </w:rPr>
              <w:t xml:space="preserve"> </w:t>
            </w:r>
          </w:p>
          <w:p w:rsidR="00F24DB9" w:rsidRDefault="00F24DB9" w:rsidP="00F24DB9">
            <w:pPr>
              <w:rPr>
                <w:sz w:val="20"/>
                <w:szCs w:val="20"/>
              </w:rPr>
            </w:pPr>
          </w:p>
          <w:p w:rsidR="00F24DB9" w:rsidRDefault="00F24DB9" w:rsidP="00F24DB9">
            <w:pPr>
              <w:rPr>
                <w:sz w:val="20"/>
                <w:szCs w:val="20"/>
              </w:rPr>
            </w:pPr>
          </w:p>
          <w:p w:rsidR="00F24DB9" w:rsidRDefault="00F24DB9" w:rsidP="00F24DB9">
            <w:pPr>
              <w:rPr>
                <w:sz w:val="20"/>
                <w:szCs w:val="20"/>
              </w:rPr>
            </w:pPr>
          </w:p>
          <w:p w:rsidR="00F24DB9" w:rsidRDefault="00F24DB9" w:rsidP="00F24DB9">
            <w:pPr>
              <w:rPr>
                <w:sz w:val="20"/>
                <w:szCs w:val="20"/>
              </w:rPr>
            </w:pPr>
          </w:p>
          <w:p w:rsidR="00F24DB9" w:rsidRDefault="00F24DB9" w:rsidP="00F24DB9">
            <w:pPr>
              <w:rPr>
                <w:sz w:val="20"/>
                <w:szCs w:val="20"/>
              </w:rPr>
            </w:pPr>
          </w:p>
          <w:p w:rsidR="00F24DB9" w:rsidRPr="008737BB" w:rsidRDefault="00F24DB9" w:rsidP="00F24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«Он для нас и символ, и достоинство, и честь». </w:t>
            </w:r>
          </w:p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систематизировать знания детей о символике РФ, формировать патриотические чувства. </w:t>
            </w:r>
          </w:p>
          <w:p w:rsidR="00F24DB9" w:rsidRPr="008737BB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Родине, рассказ о значении флага в истории РФ, путешествие по станциям «Красная дорожка», «Белая береза», «Синее небо», обзор литературы.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Клуб с. </w:t>
            </w:r>
            <w:proofErr w:type="spellStart"/>
            <w:r>
              <w:rPr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sz w:val="20"/>
                <w:szCs w:val="20"/>
              </w:rPr>
              <w:t>рлецкое</w:t>
            </w:r>
            <w:proofErr w:type="spellEnd"/>
            <w:r>
              <w:rPr>
                <w:sz w:val="20"/>
                <w:szCs w:val="20"/>
              </w:rPr>
              <w:t>, 14.00</w:t>
            </w: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библиотека-филиал, 14.00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детская библиотека-филиал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</w:p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4DB9" w:rsidRDefault="00F24DB9" w:rsidP="00F2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Калинина Е.В., зав. методико-библиографическим отделом, 84163821674, </w:t>
            </w:r>
          </w:p>
          <w:p w:rsidR="00F24DB9" w:rsidRPr="00D86B91" w:rsidRDefault="00F24DB9" w:rsidP="00F24DB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22859">
              <w:rPr>
                <w:sz w:val="20"/>
                <w:szCs w:val="20"/>
              </w:rPr>
              <w:t>lib-tmb@yandex.ru</w:t>
            </w:r>
          </w:p>
        </w:tc>
        <w:tc>
          <w:tcPr>
            <w:tcW w:w="458" w:type="pct"/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922859" w:rsidRDefault="00F24DB9" w:rsidP="00F24D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первого паспорта «Я твой гражданин, страна!»</w:t>
            </w:r>
          </w:p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оказание помощи детям в осознании значимости события – получения первого документа и становление гражданином РФ, закрепление знаний о государственной символике РФ.</w:t>
            </w:r>
          </w:p>
          <w:p w:rsidR="00F24DB9" w:rsidRPr="008737BB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патриотических песен и чтение стихотворений о символах, Родине, рассказ об истории паспорта и символов РФ, викторина, вручение паспортов, чаепитие.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Межпоселенческая центральная библиотека, 11.00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Межпоселенческая центральная библиотека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F24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21-25.08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«В поисках флага»</w:t>
            </w:r>
          </w:p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дать понятие символического значения цветов флага РФ, формировать уважительное отношение к символам России.</w:t>
            </w:r>
          </w:p>
          <w:p w:rsidR="00F24DB9" w:rsidRPr="008737BB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Родине, беседа «Государственные символы России», игра «Собери флаг», загадки о символах, обзор литературы. 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библиотек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филиал, 10.30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детская библиотека-филиал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F24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Озвученная акция «</w:t>
            </w:r>
            <w:proofErr w:type="spellStart"/>
            <w:r>
              <w:rPr>
                <w:sz w:val="20"/>
                <w:szCs w:val="20"/>
              </w:rPr>
              <w:t>Триколор</w:t>
            </w:r>
            <w:proofErr w:type="spellEnd"/>
            <w:r>
              <w:rPr>
                <w:sz w:val="20"/>
                <w:szCs w:val="20"/>
              </w:rPr>
              <w:t xml:space="preserve"> нашей Родины – знак свободы и гордости».</w:t>
            </w:r>
          </w:p>
          <w:p w:rsidR="00F24DB9" w:rsidRPr="008737BB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воспитывать чувства патриотизма и гордости за Отечество, формировать устойчивый интерес и положительный имидж к государственной символике РФ.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Победы,</w:t>
            </w:r>
          </w:p>
          <w:p w:rsidR="00F24DB9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11.00, </w:t>
            </w:r>
          </w:p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Межпоселенческая центральная библиотека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7A65E9">
        <w:trPr>
          <w:trHeight w:val="436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F24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</w:t>
            </w:r>
            <w:proofErr w:type="spellStart"/>
            <w:r>
              <w:rPr>
                <w:sz w:val="20"/>
                <w:szCs w:val="20"/>
              </w:rPr>
              <w:t>Триколор</w:t>
            </w:r>
            <w:proofErr w:type="spellEnd"/>
            <w:r>
              <w:rPr>
                <w:sz w:val="20"/>
                <w:szCs w:val="20"/>
              </w:rPr>
              <w:t xml:space="preserve"> страны родной».</w:t>
            </w:r>
          </w:p>
          <w:p w:rsidR="00F24DB9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формирование правовой культуры человека и воспитание гражданско-патриотических чувств у подростков.</w:t>
            </w:r>
          </w:p>
          <w:p w:rsidR="00F24DB9" w:rsidRPr="008737BB" w:rsidRDefault="00F24DB9" w:rsidP="000E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Беседа о государственных символах, истории флага РФ, рассказ-презентация о значимости флага РФ как символа России, чтение стихотворений о </w:t>
            </w:r>
            <w:proofErr w:type="gramStart"/>
            <w:r>
              <w:rPr>
                <w:sz w:val="20"/>
                <w:szCs w:val="20"/>
              </w:rPr>
              <w:t>российском</w:t>
            </w:r>
            <w:proofErr w:type="gramEnd"/>
            <w:r>
              <w:rPr>
                <w:sz w:val="20"/>
                <w:szCs w:val="20"/>
              </w:rPr>
              <w:t xml:space="preserve"> флага, викторина «Что представляет собой государственный флаг РФ», обзор литературы.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Клуб села </w:t>
            </w:r>
            <w:proofErr w:type="spellStart"/>
            <w:r>
              <w:rPr>
                <w:sz w:val="20"/>
                <w:szCs w:val="20"/>
              </w:rPr>
              <w:t>Корфово</w:t>
            </w:r>
            <w:proofErr w:type="spellEnd"/>
            <w:r>
              <w:rPr>
                <w:sz w:val="20"/>
                <w:szCs w:val="20"/>
              </w:rPr>
              <w:t xml:space="preserve"> 14.00, </w:t>
            </w:r>
            <w:proofErr w:type="spellStart"/>
            <w:r>
              <w:rPr>
                <w:sz w:val="20"/>
                <w:szCs w:val="20"/>
              </w:rPr>
              <w:t>Духовское</w:t>
            </w:r>
            <w:proofErr w:type="spellEnd"/>
            <w:r>
              <w:rPr>
                <w:sz w:val="20"/>
                <w:szCs w:val="20"/>
              </w:rPr>
              <w:t xml:space="preserve"> 15.30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Тамбовская МЦБ Межпоселенческая центральная библиотека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9" w:rsidRPr="008737BB" w:rsidRDefault="00F24DB9" w:rsidP="000E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F24DB9" w:rsidRPr="00D86B91" w:rsidRDefault="00F24DB9" w:rsidP="0015693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F24DB9" w:rsidRPr="00055E92" w:rsidTr="00F24DB9">
        <w:trPr>
          <w:trHeight w:val="43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4DB9" w:rsidRPr="00F24DB9" w:rsidRDefault="00F24DB9" w:rsidP="0015693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7A65E9">
              <w:rPr>
                <w:b/>
                <w:sz w:val="20"/>
                <w:szCs w:val="20"/>
                <w:u w:val="single"/>
              </w:rPr>
              <w:lastRenderedPageBreak/>
              <w:t>Всего:</w:t>
            </w:r>
            <w:r w:rsidRPr="00F24DB9">
              <w:rPr>
                <w:b/>
                <w:sz w:val="20"/>
                <w:szCs w:val="20"/>
              </w:rPr>
              <w:t xml:space="preserve"> 26 мероприятий и 960 участников</w:t>
            </w:r>
          </w:p>
        </w:tc>
      </w:tr>
    </w:tbl>
    <w:p w:rsidR="0054698F" w:rsidRDefault="0054698F">
      <w:pPr>
        <w:rPr>
          <w:b/>
        </w:rPr>
      </w:pPr>
    </w:p>
    <w:sectPr w:rsidR="0054698F" w:rsidSect="00D53262">
      <w:type w:val="continuous"/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92" w:rsidRDefault="00A13E92" w:rsidP="00105796">
      <w:r>
        <w:separator/>
      </w:r>
    </w:p>
  </w:endnote>
  <w:endnote w:type="continuationSeparator" w:id="0">
    <w:p w:rsidR="00A13E92" w:rsidRDefault="00A13E92" w:rsidP="0010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92" w:rsidRDefault="00A13E92" w:rsidP="00105796">
      <w:r>
        <w:separator/>
      </w:r>
    </w:p>
  </w:footnote>
  <w:footnote w:type="continuationSeparator" w:id="0">
    <w:p w:rsidR="00A13E92" w:rsidRDefault="00A13E92" w:rsidP="00105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6165"/>
    <w:multiLevelType w:val="hybridMultilevel"/>
    <w:tmpl w:val="7B1E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76F9"/>
    <w:multiLevelType w:val="hybridMultilevel"/>
    <w:tmpl w:val="DEA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1A37"/>
    <w:multiLevelType w:val="hybridMultilevel"/>
    <w:tmpl w:val="3AA0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266"/>
    <w:rsid w:val="00002947"/>
    <w:rsid w:val="0000572F"/>
    <w:rsid w:val="00010FEF"/>
    <w:rsid w:val="000550E4"/>
    <w:rsid w:val="0005601A"/>
    <w:rsid w:val="0006754E"/>
    <w:rsid w:val="000C244F"/>
    <w:rsid w:val="00105796"/>
    <w:rsid w:val="00113D97"/>
    <w:rsid w:val="0013155F"/>
    <w:rsid w:val="00134CA1"/>
    <w:rsid w:val="00145D14"/>
    <w:rsid w:val="00156934"/>
    <w:rsid w:val="001A1688"/>
    <w:rsid w:val="001A3C58"/>
    <w:rsid w:val="001C302E"/>
    <w:rsid w:val="001C7BE9"/>
    <w:rsid w:val="001D2416"/>
    <w:rsid w:val="001F7AFC"/>
    <w:rsid w:val="00213B64"/>
    <w:rsid w:val="0023696E"/>
    <w:rsid w:val="00290DD6"/>
    <w:rsid w:val="002A72F7"/>
    <w:rsid w:val="002B1F6C"/>
    <w:rsid w:val="002F2F0F"/>
    <w:rsid w:val="00301FBF"/>
    <w:rsid w:val="003160C8"/>
    <w:rsid w:val="003273EF"/>
    <w:rsid w:val="00332641"/>
    <w:rsid w:val="00335FFF"/>
    <w:rsid w:val="00346C9E"/>
    <w:rsid w:val="00350989"/>
    <w:rsid w:val="003920FF"/>
    <w:rsid w:val="003B0997"/>
    <w:rsid w:val="003C2747"/>
    <w:rsid w:val="003C6712"/>
    <w:rsid w:val="003D6694"/>
    <w:rsid w:val="003E0023"/>
    <w:rsid w:val="003F4152"/>
    <w:rsid w:val="003F72E5"/>
    <w:rsid w:val="004059B5"/>
    <w:rsid w:val="00430D4A"/>
    <w:rsid w:val="004414F2"/>
    <w:rsid w:val="00447203"/>
    <w:rsid w:val="004545C3"/>
    <w:rsid w:val="00461D3F"/>
    <w:rsid w:val="00470D3E"/>
    <w:rsid w:val="004B4B80"/>
    <w:rsid w:val="004D2922"/>
    <w:rsid w:val="004E18AF"/>
    <w:rsid w:val="004F228E"/>
    <w:rsid w:val="004F4D8D"/>
    <w:rsid w:val="00504837"/>
    <w:rsid w:val="00505A3D"/>
    <w:rsid w:val="00505F24"/>
    <w:rsid w:val="005066F7"/>
    <w:rsid w:val="00524754"/>
    <w:rsid w:val="0054698F"/>
    <w:rsid w:val="00552D95"/>
    <w:rsid w:val="0057760B"/>
    <w:rsid w:val="0058462E"/>
    <w:rsid w:val="00590424"/>
    <w:rsid w:val="005916AF"/>
    <w:rsid w:val="005A412E"/>
    <w:rsid w:val="005B400C"/>
    <w:rsid w:val="005B6ADD"/>
    <w:rsid w:val="005B7230"/>
    <w:rsid w:val="005C7093"/>
    <w:rsid w:val="005D4E1E"/>
    <w:rsid w:val="005F2DCD"/>
    <w:rsid w:val="005F5640"/>
    <w:rsid w:val="005F6FDC"/>
    <w:rsid w:val="006035C8"/>
    <w:rsid w:val="006110CF"/>
    <w:rsid w:val="006159F2"/>
    <w:rsid w:val="00627440"/>
    <w:rsid w:val="00627ADF"/>
    <w:rsid w:val="00644F26"/>
    <w:rsid w:val="00646AAF"/>
    <w:rsid w:val="0064797C"/>
    <w:rsid w:val="00662D34"/>
    <w:rsid w:val="00693504"/>
    <w:rsid w:val="006B43B3"/>
    <w:rsid w:val="006C49AA"/>
    <w:rsid w:val="006C7712"/>
    <w:rsid w:val="006D2160"/>
    <w:rsid w:val="006E0C24"/>
    <w:rsid w:val="006E3424"/>
    <w:rsid w:val="006F4135"/>
    <w:rsid w:val="006F4960"/>
    <w:rsid w:val="0071772D"/>
    <w:rsid w:val="00717B8C"/>
    <w:rsid w:val="00771FCA"/>
    <w:rsid w:val="007959C0"/>
    <w:rsid w:val="00796E4C"/>
    <w:rsid w:val="00797847"/>
    <w:rsid w:val="007A6266"/>
    <w:rsid w:val="007A65E9"/>
    <w:rsid w:val="007D7B73"/>
    <w:rsid w:val="007F2ECA"/>
    <w:rsid w:val="007F5AD3"/>
    <w:rsid w:val="0080569C"/>
    <w:rsid w:val="00815A48"/>
    <w:rsid w:val="008163C9"/>
    <w:rsid w:val="008474FE"/>
    <w:rsid w:val="0085765A"/>
    <w:rsid w:val="00864525"/>
    <w:rsid w:val="00870FDA"/>
    <w:rsid w:val="008836ED"/>
    <w:rsid w:val="00884C1D"/>
    <w:rsid w:val="008E418C"/>
    <w:rsid w:val="008F7A7A"/>
    <w:rsid w:val="00922F1E"/>
    <w:rsid w:val="0092395A"/>
    <w:rsid w:val="00931B52"/>
    <w:rsid w:val="0093616D"/>
    <w:rsid w:val="00945465"/>
    <w:rsid w:val="009465EB"/>
    <w:rsid w:val="009573F2"/>
    <w:rsid w:val="00974EE5"/>
    <w:rsid w:val="00982C5B"/>
    <w:rsid w:val="009C2013"/>
    <w:rsid w:val="009E6DA0"/>
    <w:rsid w:val="00A0584A"/>
    <w:rsid w:val="00A13E92"/>
    <w:rsid w:val="00A2400F"/>
    <w:rsid w:val="00A339E7"/>
    <w:rsid w:val="00A839A4"/>
    <w:rsid w:val="00A84459"/>
    <w:rsid w:val="00A97776"/>
    <w:rsid w:val="00AA127C"/>
    <w:rsid w:val="00AC70DA"/>
    <w:rsid w:val="00AE463F"/>
    <w:rsid w:val="00B07236"/>
    <w:rsid w:val="00B12E4B"/>
    <w:rsid w:val="00B237E1"/>
    <w:rsid w:val="00B50EA2"/>
    <w:rsid w:val="00B56D0F"/>
    <w:rsid w:val="00B650E3"/>
    <w:rsid w:val="00BB1412"/>
    <w:rsid w:val="00BB7253"/>
    <w:rsid w:val="00BC106D"/>
    <w:rsid w:val="00BE5316"/>
    <w:rsid w:val="00C20CB6"/>
    <w:rsid w:val="00C242C2"/>
    <w:rsid w:val="00C356A1"/>
    <w:rsid w:val="00C44B17"/>
    <w:rsid w:val="00C530FC"/>
    <w:rsid w:val="00C553ED"/>
    <w:rsid w:val="00C6370E"/>
    <w:rsid w:val="00C77C2A"/>
    <w:rsid w:val="00C83D6C"/>
    <w:rsid w:val="00C86A31"/>
    <w:rsid w:val="00CA0C36"/>
    <w:rsid w:val="00CC186D"/>
    <w:rsid w:val="00CD212D"/>
    <w:rsid w:val="00CD4B25"/>
    <w:rsid w:val="00CE094D"/>
    <w:rsid w:val="00CE28A9"/>
    <w:rsid w:val="00CE5D83"/>
    <w:rsid w:val="00CF7EA2"/>
    <w:rsid w:val="00D168B8"/>
    <w:rsid w:val="00D53262"/>
    <w:rsid w:val="00D57919"/>
    <w:rsid w:val="00D6636F"/>
    <w:rsid w:val="00D86B91"/>
    <w:rsid w:val="00DC2E0F"/>
    <w:rsid w:val="00DD42B7"/>
    <w:rsid w:val="00DD6961"/>
    <w:rsid w:val="00DE1A35"/>
    <w:rsid w:val="00E05B91"/>
    <w:rsid w:val="00E1352D"/>
    <w:rsid w:val="00E21C94"/>
    <w:rsid w:val="00E32597"/>
    <w:rsid w:val="00E42740"/>
    <w:rsid w:val="00E46A86"/>
    <w:rsid w:val="00E53886"/>
    <w:rsid w:val="00E93940"/>
    <w:rsid w:val="00EA0E50"/>
    <w:rsid w:val="00EC536C"/>
    <w:rsid w:val="00EF78A6"/>
    <w:rsid w:val="00F05DA8"/>
    <w:rsid w:val="00F06BCF"/>
    <w:rsid w:val="00F24DB9"/>
    <w:rsid w:val="00F836CF"/>
    <w:rsid w:val="00F9063B"/>
    <w:rsid w:val="00FA6EBF"/>
    <w:rsid w:val="00FB59E5"/>
    <w:rsid w:val="00FC2FAF"/>
    <w:rsid w:val="00FD0C38"/>
    <w:rsid w:val="00FD5763"/>
    <w:rsid w:val="00FF3A94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3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F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839A4"/>
    <w:pPr>
      <w:tabs>
        <w:tab w:val="left" w:pos="4111"/>
      </w:tabs>
      <w:ind w:right="6144"/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rsid w:val="00A839A4"/>
    <w:rPr>
      <w:rFonts w:ascii="Times New Roman" w:eastAsia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D53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.tamb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2017-06-22T02:04:00Z</cp:lastPrinted>
  <dcterms:created xsi:type="dcterms:W3CDTF">2017-08-04T03:30:00Z</dcterms:created>
  <dcterms:modified xsi:type="dcterms:W3CDTF">2017-08-04T03:31:00Z</dcterms:modified>
</cp:coreProperties>
</file>