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6335B3">
        <w:t>4</w:t>
      </w:r>
      <w:r w:rsidR="00F63438">
        <w:t xml:space="preserve"> Тамбовка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198"/>
        <w:gridCol w:w="1177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E20725">
        <w:trPr>
          <w:trHeight w:val="58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2D0E4B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E113F3" w:rsidRPr="004A56E1" w:rsidTr="002D0E4B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13F3" w:rsidRPr="004A56E1" w:rsidRDefault="00E113F3" w:rsidP="00E113F3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3F3" w:rsidRPr="004A56E1" w:rsidRDefault="00E113F3" w:rsidP="00E113F3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F3" w:rsidRDefault="00E113F3" w:rsidP="00E11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28:25:010603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F3" w:rsidRDefault="00E113F3" w:rsidP="00E11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3F3" w:rsidRDefault="00E113F3" w:rsidP="00E113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E7D08" w:rsidRPr="004A56E1" w:rsidTr="002D0E4B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Pr="009F13D9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28:25:010606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 w:rsidR="00C4393E">
              <w:rPr>
                <w:sz w:val="18"/>
                <w:szCs w:val="18"/>
              </w:rPr>
              <w:t xml:space="preserve">, Садовский </w:t>
            </w:r>
            <w:proofErr w:type="gramStart"/>
            <w:r w:rsidR="00C4393E">
              <w:rPr>
                <w:sz w:val="18"/>
                <w:szCs w:val="18"/>
              </w:rPr>
              <w:t>с</w:t>
            </w:r>
            <w:proofErr w:type="gramEnd"/>
            <w:r w:rsidR="00C4393E">
              <w:rPr>
                <w:sz w:val="18"/>
                <w:szCs w:val="18"/>
              </w:rPr>
              <w:t>/с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28:25:010606:13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28:25:010604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 w:rsidR="00C4393E">
              <w:rPr>
                <w:sz w:val="18"/>
                <w:szCs w:val="18"/>
              </w:rPr>
              <w:t xml:space="preserve">, земельный участок находится примерно в 30 м на запад </w:t>
            </w:r>
            <w:proofErr w:type="gramStart"/>
            <w:r w:rsidR="00C4393E">
              <w:rPr>
                <w:sz w:val="18"/>
                <w:szCs w:val="18"/>
              </w:rPr>
              <w:t>от</w:t>
            </w:r>
            <w:proofErr w:type="gramEnd"/>
            <w:r w:rsidR="00C4393E">
              <w:rPr>
                <w:sz w:val="18"/>
                <w:szCs w:val="18"/>
              </w:rPr>
              <w:t xml:space="preserve"> с. </w:t>
            </w:r>
            <w:proofErr w:type="spellStart"/>
            <w:r w:rsidR="00C4393E">
              <w:rPr>
                <w:sz w:val="18"/>
                <w:szCs w:val="18"/>
              </w:rPr>
              <w:t>Орлецкое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28:25:010604:4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28:25:010327:195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 w:rsidR="00C4393E">
              <w:rPr>
                <w:sz w:val="18"/>
                <w:szCs w:val="18"/>
              </w:rPr>
              <w:t xml:space="preserve">, земельный участок расположен в северо-восточной части кадастрового квартала, граница которого проходит по границе квартала 28:25:010327 вблизи </w:t>
            </w:r>
            <w:proofErr w:type="gramStart"/>
            <w:r w:rsidR="00C4393E">
              <w:rPr>
                <w:sz w:val="18"/>
                <w:szCs w:val="18"/>
              </w:rPr>
              <w:t>с</w:t>
            </w:r>
            <w:proofErr w:type="gramEnd"/>
            <w:r w:rsidR="00C4393E">
              <w:rPr>
                <w:sz w:val="18"/>
                <w:szCs w:val="18"/>
              </w:rPr>
              <w:t>. Тамбовка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Pr="009F13D9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28:25:010327:31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Pr="009F13D9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28:25:010327:225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Pr="009F13D9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Pr="009F13D9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28:25:0103208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 w:rsidR="00C4393E">
              <w:rPr>
                <w:sz w:val="18"/>
                <w:szCs w:val="18"/>
              </w:rPr>
              <w:t xml:space="preserve">, </w:t>
            </w:r>
            <w:proofErr w:type="gramStart"/>
            <w:r w:rsidR="00C4393E">
              <w:rPr>
                <w:sz w:val="18"/>
                <w:szCs w:val="18"/>
              </w:rPr>
              <w:t>с</w:t>
            </w:r>
            <w:proofErr w:type="gramEnd"/>
            <w:r w:rsidR="00C4393E">
              <w:rPr>
                <w:sz w:val="18"/>
                <w:szCs w:val="18"/>
              </w:rPr>
              <w:t>. Тамбовка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Pr="009F13D9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28:25:000000:2272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Pr="009F13D9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28:25:010210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43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28:25:010327:209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Тамбовка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28:25:010120:22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28:25:000000:1605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расположен в 300 м по направлению на север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с. Тамбовка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28:25:010327:23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28:25:010327:22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28:25:010327:186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28:25:010321:53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28:25:010321:58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28:25:000000:1673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>, земельный участок расположен в южной части кадастрового квартала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28:25:010510:41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28:25:010510:65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28:25:010510:64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E7D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4393E" w:rsidP="00CE7D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Толстовка, ул. Набережная, д. 21, кв.</w:t>
            </w:r>
            <w:bookmarkStart w:id="0" w:name="_GoBack"/>
            <w:bookmarkEnd w:id="0"/>
            <w:r>
              <w:rPr>
                <w:sz w:val="18"/>
                <w:szCs w:val="18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E7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28:25:010506:59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E7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E7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E7D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CE7D08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E7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28:25:010501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E7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CE7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E7D08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347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D08" w:rsidRPr="004A56E1" w:rsidRDefault="00CE7D08" w:rsidP="003476B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D08" w:rsidRDefault="00CE7D08" w:rsidP="005D7788">
            <w:pPr>
              <w:jc w:val="center"/>
              <w:rPr>
                <w:sz w:val="20"/>
                <w:szCs w:val="20"/>
              </w:rPr>
            </w:pPr>
          </w:p>
        </w:tc>
      </w:tr>
      <w:tr w:rsidR="00CE7D08" w:rsidRPr="004A56E1" w:rsidTr="006D0F85">
        <w:trPr>
          <w:trHeight w:val="204"/>
        </w:trPr>
        <w:tc>
          <w:tcPr>
            <w:tcW w:w="97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7D08" w:rsidRDefault="00CE7D08" w:rsidP="003476B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CE7D08">
        <w:t>178,87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F35497">
        <w:t xml:space="preserve">Тамбовского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32133"/>
    <w:rsid w:val="00241501"/>
    <w:rsid w:val="0025177B"/>
    <w:rsid w:val="002519A3"/>
    <w:rsid w:val="00290D82"/>
    <w:rsid w:val="00290F18"/>
    <w:rsid w:val="002B3D37"/>
    <w:rsid w:val="002B42A0"/>
    <w:rsid w:val="002D0E4B"/>
    <w:rsid w:val="002E5BE7"/>
    <w:rsid w:val="003042BA"/>
    <w:rsid w:val="00310420"/>
    <w:rsid w:val="00326F87"/>
    <w:rsid w:val="00340F67"/>
    <w:rsid w:val="003476B5"/>
    <w:rsid w:val="003E1DF6"/>
    <w:rsid w:val="004147AC"/>
    <w:rsid w:val="00421E78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335B3"/>
    <w:rsid w:val="00641110"/>
    <w:rsid w:val="00653694"/>
    <w:rsid w:val="00660E29"/>
    <w:rsid w:val="006916DC"/>
    <w:rsid w:val="006A7FB8"/>
    <w:rsid w:val="006C46E3"/>
    <w:rsid w:val="006D0F85"/>
    <w:rsid w:val="006F05A9"/>
    <w:rsid w:val="007065D2"/>
    <w:rsid w:val="00706900"/>
    <w:rsid w:val="007123FD"/>
    <w:rsid w:val="00733DF7"/>
    <w:rsid w:val="00736B55"/>
    <w:rsid w:val="007520A7"/>
    <w:rsid w:val="00764FFF"/>
    <w:rsid w:val="0077373C"/>
    <w:rsid w:val="007772AA"/>
    <w:rsid w:val="00782BA0"/>
    <w:rsid w:val="007B3AE1"/>
    <w:rsid w:val="007B4299"/>
    <w:rsid w:val="007C0C89"/>
    <w:rsid w:val="007E79C0"/>
    <w:rsid w:val="007F294A"/>
    <w:rsid w:val="00806963"/>
    <w:rsid w:val="00810897"/>
    <w:rsid w:val="008307F6"/>
    <w:rsid w:val="00877E14"/>
    <w:rsid w:val="008B681A"/>
    <w:rsid w:val="008C7C6C"/>
    <w:rsid w:val="00911522"/>
    <w:rsid w:val="0093181A"/>
    <w:rsid w:val="00956D7B"/>
    <w:rsid w:val="0097709B"/>
    <w:rsid w:val="009C17A5"/>
    <w:rsid w:val="009D1881"/>
    <w:rsid w:val="009D3BAC"/>
    <w:rsid w:val="009F6A21"/>
    <w:rsid w:val="00A01EB0"/>
    <w:rsid w:val="00A0596B"/>
    <w:rsid w:val="00A26996"/>
    <w:rsid w:val="00A349B5"/>
    <w:rsid w:val="00A363CE"/>
    <w:rsid w:val="00A3649E"/>
    <w:rsid w:val="00A36E23"/>
    <w:rsid w:val="00A421E7"/>
    <w:rsid w:val="00A51840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393E"/>
    <w:rsid w:val="00C45425"/>
    <w:rsid w:val="00C54E51"/>
    <w:rsid w:val="00C82CCB"/>
    <w:rsid w:val="00C871CB"/>
    <w:rsid w:val="00C95E8F"/>
    <w:rsid w:val="00CC196E"/>
    <w:rsid w:val="00CE7D08"/>
    <w:rsid w:val="00CF44F4"/>
    <w:rsid w:val="00D0216F"/>
    <w:rsid w:val="00D55600"/>
    <w:rsid w:val="00D74D02"/>
    <w:rsid w:val="00D76D88"/>
    <w:rsid w:val="00D86C6B"/>
    <w:rsid w:val="00D90938"/>
    <w:rsid w:val="00DA3661"/>
    <w:rsid w:val="00DA39DB"/>
    <w:rsid w:val="00DC2453"/>
    <w:rsid w:val="00DC45F6"/>
    <w:rsid w:val="00DD4F57"/>
    <w:rsid w:val="00DD6004"/>
    <w:rsid w:val="00DE10AD"/>
    <w:rsid w:val="00DE2337"/>
    <w:rsid w:val="00DF19EE"/>
    <w:rsid w:val="00E113F3"/>
    <w:rsid w:val="00E20725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35497"/>
    <w:rsid w:val="00F63438"/>
    <w:rsid w:val="00F71BCC"/>
    <w:rsid w:val="00F7688B"/>
    <w:rsid w:val="00F9112A"/>
    <w:rsid w:val="00F92EE9"/>
    <w:rsid w:val="00FA73E8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211F4-CD48-4401-AF96-23FA89B9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2019-09-19T06:00:00Z</dcterms:created>
  <dcterms:modified xsi:type="dcterms:W3CDTF">2021-03-23T02:42:00Z</dcterms:modified>
</cp:coreProperties>
</file>