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3F" w:rsidRPr="002962A9" w:rsidRDefault="0098123F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8123F" w:rsidRPr="00FF4DDE" w:rsidRDefault="0098123F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8123F" w:rsidRPr="00FF4DDE" w:rsidRDefault="0098123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8123F" w:rsidRDefault="0098123F" w:rsidP="00AD6C33">
      <w:pPr>
        <w:pStyle w:val="ConsPlusNonformat"/>
        <w:jc w:val="right"/>
      </w:pPr>
      <w:r>
        <w:t xml:space="preserve">                          </w:t>
      </w:r>
    </w:p>
    <w:p w:rsidR="0098123F" w:rsidRDefault="0098123F" w:rsidP="00AD6C33">
      <w:pPr>
        <w:pStyle w:val="ConsPlusNonformat"/>
        <w:jc w:val="right"/>
      </w:pPr>
      <w:r>
        <w:t xml:space="preserve">  от _________________ N _________________</w:t>
      </w:r>
    </w:p>
    <w:p w:rsidR="0098123F" w:rsidRPr="002962A9" w:rsidRDefault="0098123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8123F" w:rsidRPr="00AD6C33" w:rsidRDefault="0098123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98123F" w:rsidTr="00D270E8">
        <w:tc>
          <w:tcPr>
            <w:tcW w:w="9790" w:type="dxa"/>
            <w:gridSpan w:val="5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8123F" w:rsidTr="00245C11">
        <w:tc>
          <w:tcPr>
            <w:tcW w:w="677" w:type="dxa"/>
          </w:tcPr>
          <w:p w:rsidR="0098123F" w:rsidRDefault="0098123F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8123F" w:rsidRDefault="0098123F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8123F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8123F" w:rsidRPr="00585CF2" w:rsidRDefault="0098123F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890FD2">
              <w:rPr>
                <w:rFonts w:ascii="Times New Roman" w:hAnsi="Times New Roman" w:cs="Times New Roman"/>
              </w:rPr>
              <w:t>– ВЛ-10 кВ Ф-5 ПС 35/10 «Николаевка»</w:t>
            </w:r>
          </w:p>
          <w:p w:rsidR="0098123F" w:rsidRPr="00585CF2" w:rsidRDefault="0098123F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8123F" w:rsidRDefault="0098123F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28:25:011504:4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Pr="009F13D9" w:rsidRDefault="0098123F" w:rsidP="00F95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28:25:011510:11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14,57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36,88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28:25:011510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44,86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28:25:011505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41,91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28:25:011506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33,46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28:25:011503</w:t>
            </w:r>
          </w:p>
        </w:tc>
        <w:tc>
          <w:tcPr>
            <w:tcW w:w="1143" w:type="dxa"/>
            <w:vAlign w:val="center"/>
          </w:tcPr>
          <w:p w:rsidR="0098123F" w:rsidRDefault="0098123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31,76</w:t>
            </w:r>
          </w:p>
        </w:tc>
        <w:tc>
          <w:tcPr>
            <w:tcW w:w="1317" w:type="dxa"/>
            <w:vAlign w:val="center"/>
          </w:tcPr>
          <w:p w:rsidR="0098123F" w:rsidRDefault="0098123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8123F" w:rsidTr="00245C11">
        <w:trPr>
          <w:trHeight w:val="272"/>
        </w:trPr>
        <w:tc>
          <w:tcPr>
            <w:tcW w:w="677" w:type="dxa"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8123F" w:rsidRDefault="0098123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8123F" w:rsidRDefault="0098123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98123F" w:rsidRDefault="0098123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123F" w:rsidTr="00245C11">
        <w:trPr>
          <w:trHeight w:val="273"/>
        </w:trPr>
        <w:tc>
          <w:tcPr>
            <w:tcW w:w="0" w:type="auto"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8123F" w:rsidRPr="00585CF2" w:rsidRDefault="0098123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98123F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8123F" w:rsidRPr="00890FD2" w:rsidRDefault="0098123F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FD2">
              <w:rPr>
                <w:rFonts w:ascii="Times New Roman" w:hAnsi="Times New Roman"/>
                <w:b/>
                <w:sz w:val="20"/>
                <w:szCs w:val="20"/>
              </w:rPr>
              <w:t>205,44</w:t>
            </w:r>
          </w:p>
        </w:tc>
        <w:tc>
          <w:tcPr>
            <w:tcW w:w="1317" w:type="dxa"/>
            <w:vAlign w:val="center"/>
          </w:tcPr>
          <w:p w:rsidR="0098123F" w:rsidRPr="00890FD2" w:rsidRDefault="00890FD2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FD2">
              <w:rPr>
                <w:rFonts w:ascii="Times New Roman" w:hAnsi="Times New Roman"/>
                <w:b/>
                <w:sz w:val="20"/>
                <w:szCs w:val="20"/>
              </w:rPr>
              <w:t>69</w:t>
            </w:r>
          </w:p>
        </w:tc>
      </w:tr>
    </w:tbl>
    <w:p w:rsidR="0098123F" w:rsidRDefault="0098123F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98123F" w:rsidRDefault="0098123F" w:rsidP="00BC1BD3">
      <w:pPr>
        <w:pStyle w:val="10"/>
        <w:jc w:val="both"/>
        <w:rPr>
          <w:sz w:val="20"/>
        </w:rPr>
        <w:sectPr w:rsidR="0098123F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1290"/>
        <w:gridCol w:w="1559"/>
        <w:gridCol w:w="1559"/>
        <w:gridCol w:w="2127"/>
        <w:gridCol w:w="1845"/>
        <w:gridCol w:w="1843"/>
      </w:tblGrid>
      <w:tr w:rsidR="0098123F" w:rsidRPr="00FE13D4" w:rsidTr="00890FD2">
        <w:trPr>
          <w:gridBefore w:val="1"/>
          <w:gridAfter w:val="1"/>
          <w:wBefore w:w="411" w:type="dxa"/>
          <w:wAfter w:w="1841" w:type="dxa"/>
          <w:trHeight w:val="54"/>
        </w:trPr>
        <w:tc>
          <w:tcPr>
            <w:tcW w:w="8381" w:type="dxa"/>
            <w:gridSpan w:val="5"/>
            <w:vAlign w:val="center"/>
          </w:tcPr>
          <w:p w:rsidR="0098123F" w:rsidRPr="00FE13D4" w:rsidRDefault="0098123F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8123F" w:rsidRPr="00FE13D4" w:rsidTr="00890FD2">
        <w:trPr>
          <w:gridBefore w:val="1"/>
          <w:gridAfter w:val="1"/>
          <w:wBefore w:w="411" w:type="dxa"/>
          <w:wAfter w:w="1841" w:type="dxa"/>
          <w:trHeight w:val="54"/>
        </w:trPr>
        <w:tc>
          <w:tcPr>
            <w:tcW w:w="8381" w:type="dxa"/>
            <w:gridSpan w:val="5"/>
            <w:vAlign w:val="center"/>
          </w:tcPr>
          <w:p w:rsidR="0098123F" w:rsidRPr="00FE13D4" w:rsidRDefault="0098123F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  <w:bookmarkStart w:id="0" w:name="_GoBack"/>
        <w:bookmarkEnd w:id="0"/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  <w:tcBorders>
              <w:top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Зона1(1)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431638.40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3296921.07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431638.40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3296920.07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431639.40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3296920.07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431639.40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3296921.07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431638.40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3296921.07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430763.95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3295797.08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430765.44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3295802.43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146B8A">
              <w:rPr>
                <w:sz w:val="18"/>
                <w:szCs w:val="18"/>
              </w:rPr>
              <w:lastRenderedPageBreak/>
              <w:t>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430764.48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3295802.69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430762.99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3295797.34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430763.95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3295797.08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431659.40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3296919.37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431661.35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3296923.42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431660.45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3296923.87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431658.50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3296919.83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431659.40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3296919.37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430829.06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3295805.19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430829.06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3295804.19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430830.06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3295804.19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430830.06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3295805.19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430829.06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3295805.19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431581.56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3296915.32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431581.56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3296914.32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431582.56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3296914.32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431582.56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3296915.32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431581.56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3296915.32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430895.03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3295812.73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430895.03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3295811.73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430896.03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3295811.73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430896.03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3295812.73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430895.03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3295812.73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431522.95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3296908.59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431522.72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3296915.63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431521.72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3296915.58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431521.92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3296909.49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431517.30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3296909.01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431517.40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3296908.01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431522.95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3296908.59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431155.62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3295811.81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431160.41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3295812.10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431159.70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3295816.70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431158.71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3295816.55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431159.25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3295813.03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431155.57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3295812.81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431155.62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3295811.81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431437.45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3296901.08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431437.45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3296900.08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431438.45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3296900.08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431438.45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3296901.08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431437.45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3296901.08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431138.41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3295814.26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431142.38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3295814.96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431142.18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3295815.95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431138.26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3295815.25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431138.41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3295814.26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431347.74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3296892.52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431347.74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3296891.52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431348.75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3296891.52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146B8A">
              <w:rPr>
                <w:sz w:val="18"/>
                <w:szCs w:val="18"/>
              </w:rPr>
              <w:lastRenderedPageBreak/>
              <w:t>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431348.75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3296892.52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431347.74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3296892.52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430962.18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3295820.08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430962.18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3295819.08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430963.18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3295819.08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430963.18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3295820.08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430962.18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3295820.08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431272.76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3296884.77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431272.76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3296883.77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431273.76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3296883.77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431273.76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3296884.77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431272.76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3296884.77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431027.09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3295827.56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431027.09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3295826.56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431028.09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3295826.56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431028.09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3295827.56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57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431027.09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3295827.56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431202.44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3296876.84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431202.44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3296875.84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431203.44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3296875.84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431203.44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3296876.84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431202.44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3296876.84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431098.18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3295834.20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431099.17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3295834.27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431098.92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3295837.26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431097.93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3295837.19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431098.18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3295834.20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431669.45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3296876.25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431669.45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3296875.24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431670.45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3296875.24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431670.45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3296876.25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69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431669.45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3296876.25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431152.63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3295843.88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146B8A">
              <w:rPr>
                <w:sz w:val="18"/>
                <w:szCs w:val="18"/>
              </w:rPr>
              <w:lastRenderedPageBreak/>
              <w:t>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431157.47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3295843.57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431157.52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3295844.57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431152.68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3295844.88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431152.63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3295843.88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Зона1(19)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431143.68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3296868.67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431144.67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3296868.77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431144.25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3296872.50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431143.26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3296872.40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77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431143.68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3296868.67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430714.76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3295855.70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430714.76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3295854.69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430715.76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3295854.69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430715.76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3295855.70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430714.76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3295855.70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3296864.92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3296863.92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431064.31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3296863.92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431064.31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3296864.92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3296864.92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3295887.19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3295886.19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431151.62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3295886.19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431151.62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3295887.19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89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431150.62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3295887.19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430976.02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3296855.98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430976.02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3296854.98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430977.02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3296854.98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430977.02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3296855.98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430976.02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3296855.98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430670.44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3295909.72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430670.44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3295908.72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99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430671.44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3295908.72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430671.44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3295909.72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430670.44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3295909.72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3296850.60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3296849.60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431151.97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3296849.60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431151.97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3296850.60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3296850.60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431146.16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3295927.90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431146.16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3295926.90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431147.16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3295926.90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431147.16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3295927.90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431146.16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3295927.90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430899.66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3296848.20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430899.66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3296847.20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430900.66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3296847.20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430900.66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3296848.20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109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430899.66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3296848.20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113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430642.50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3295941.89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430643.15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3295942.65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430639.72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3295945.73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430639.05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3295944.99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430642.50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3295941.89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Зона1(29)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3296844.49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3296843.49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431158.84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3296843.49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431158.84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3296844.49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431157.84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3296844.49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431142.82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3295956.18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431142.82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3295955.18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431143.82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3295955.18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431143.82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3295956.18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431142.82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3295956.18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430833.86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3296836.92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430834.86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3296837.07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146B8A">
              <w:rPr>
                <w:sz w:val="18"/>
                <w:szCs w:val="18"/>
              </w:rPr>
              <w:lastRenderedPageBreak/>
              <w:t>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lastRenderedPageBreak/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430834.02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3296842.07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430833.03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3296841.92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430833.86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3296836.92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3295991.81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3295990.81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431139.23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3295990.81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431139.23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3295991.81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129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431138.23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3295991.81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430793.56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3296836.78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430796.18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3296837.12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430796.03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3296838.12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430792.46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3296837.64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430792.83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3296834.03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430793.83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3296834.13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430793.56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3296836.78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98123F" w:rsidRDefault="0098123F">
            <w:pPr>
              <w:pStyle w:val="10"/>
              <w:rPr>
                <w:b/>
                <w:szCs w:val="24"/>
              </w:rPr>
            </w:pPr>
            <w:r>
              <w:t>–</w:t>
            </w: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431133.33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3296029.63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431137.93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3296031.03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431137.62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3296031.98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431133.03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3296030.58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139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431133.33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3296029.63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431685.09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3296832.73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431685.73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3296833.51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431682.03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3296836.45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431681.41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3296835.67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431685.09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3296832.73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431128.44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3296043.60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431132.86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3296044.19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431132.71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3296045.19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431128.29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3296044.60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147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431128.44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3296043.60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431676.79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3296828.25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431679.86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3296828.92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431678.66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3296834.99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154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431677.69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3296834.78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431678.69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3296829.69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431676.59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3296829.24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431676.79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3296828.25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431124.58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3296073.13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431124.58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3296072.13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431125.58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3296072.13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431125.58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3296073.13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157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431124.58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3296073.13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Зона1(39)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430792.45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3296812.28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430796.11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3296812.94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430795.91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3296813.93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430792.25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3296813.27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430792.45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3296812.28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431118.83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3296095.91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431122.95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3296097.00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431122.69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3296097.95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431122.41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3296097.88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431122.41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3296097.88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431118.59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3296096.88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165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431118.83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3296095.91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3296807.23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431657.60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3296810.43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431657.01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3296811.24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431652.17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3296807.39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431655.63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3296802.99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431656.42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3296803.61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3296807.23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431100.64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3296130.84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431104.38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3296132.85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431103.92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3296133.74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431100.18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3296131.74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177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431100.64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3296130.84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181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430847.11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3296789.58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430847.11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3296788.58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430848.11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3296788.58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430848.11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3296789.58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430847.11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3296789.58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431095.68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3296171.98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431095.68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3296170.98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431096.68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3296170.98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431096.68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3296171.98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431095.68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3296171.98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3296765.52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3296764.52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431654.46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3296764.52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431654.46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3296765.52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189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3296765.52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431091.43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3296208.88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431092.43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3296209.01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431091.76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3296213.99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431090.76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3296213.84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431091.43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3296208.88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3296757.38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430793.68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3296757.41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430793.60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3296761.97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430792.60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3296761.94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197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430792.69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3296757.38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431084.94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3296246.25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431085.94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3296246.35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431085.58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3296251.32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431084.58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3296251.22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431084.94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3296246.25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Зона1(49)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430856.75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3296735.36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430861.54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3296735.32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430861.54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3296736.31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208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430856.75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3296736.36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430856.75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3296735.36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431080.76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3296286.35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431080.76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3296285.35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431081.76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3296285.35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431081.76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3296286.35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209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431080.76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3296286.35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431653.78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3296726.15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431654.78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3296726.10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431655.10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3296731.59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431654.10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3296731.64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431653.78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3296726.15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431078.12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3296313.65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431078.12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3296312.65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431079.12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3296312.65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431079.12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3296313.65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217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431078.12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3296313.65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3296691.16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430868.19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3296691.80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430868.04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3296692.79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430863.54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3296692.16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430863.69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3296691.16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431075.08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3296345.06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431075.08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3296344.06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431076.08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3296344.06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431076.08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3296345.06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431075.08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3296345.06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430865.99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3296660.98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430866.29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3296665.97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430865.29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3296666.02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430864.99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3296661.03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229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430865.99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3296660.98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431071.84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3296377.84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431071.84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3296376.84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431072.84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3296376.84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431072.84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3296377.84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431071.84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3296377.84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3296637.34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3296636.34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430864.13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3296636.34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430864.13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3296637.34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237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430863.13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3296637.34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431068.87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3296410.79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431068.87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3296409.79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431069.87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3296409.79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431069.87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3296410.79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431068.87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3296410.79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Зона1(59)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431046.51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3296623.77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431047.51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3296623.77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247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431047.52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3296628.59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431042.26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3296628.32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431042.31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3296627.32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431046.52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3296627.54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245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431046.51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3296623.77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Зона1(60)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431063.25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3296440.02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431067.04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3296440.47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431066.94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3296441.47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431063.13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3296441.01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431063.25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3296440.02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Зона1(61)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431009.10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431009.10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3296622.39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431010.10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3296622.39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431010.10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431009.10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3296623.39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Зона1(62)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3296480.97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3296479.97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431064.35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3296479.97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431064.35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3296480.97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259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431063.35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3296480.97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Зона1(63)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430973.88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3296618.92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430973.88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3296617.92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430974.88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3296617.92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430974.88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3296618.92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430973.88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3296618.92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Зона1(64)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431060.92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431060.92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3296512.66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431061.92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3296512.66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431061.92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267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431060.92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Зона1(65)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430936.61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430936.61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3296612.66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430937.61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3296612.66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274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430937.61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430936.61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3296613.66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Зона1(66)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431058.61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3296544.94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431058.61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3296543.94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431059.62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3296543.94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431059.62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3296544.94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431058.61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3296544.94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Зона1(67)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430898.57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3296608.97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430898.57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3296607.97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430899.57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3296607.97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430899.57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3296608.97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279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430898.57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3296608.97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Зона1(68)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431052.51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3296577.87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284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431056.43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3296578.24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285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431056.33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3296579.24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286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431052.41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3296578.87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283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431052.51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3296577.87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 xml:space="preserve">Метод спутниковых геодезических </w:t>
            </w:r>
            <w:r w:rsidRPr="00146B8A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Зона1(69)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287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430865.17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3296603.16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288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430865.02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3296604.15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289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430861.34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3296603.67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290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430860.96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3296606.99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291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430859.97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3296606.89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292</w:t>
            </w:r>
          </w:p>
        </w:tc>
        <w:tc>
          <w:tcPr>
            <w:tcW w:w="1559" w:type="dxa"/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430860.46</w:t>
            </w:r>
          </w:p>
        </w:tc>
        <w:tc>
          <w:tcPr>
            <w:tcW w:w="1559" w:type="dxa"/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3296602.54</w:t>
            </w:r>
          </w:p>
        </w:tc>
        <w:tc>
          <w:tcPr>
            <w:tcW w:w="2127" w:type="dxa"/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  <w:tr w:rsidR="0098123F" w:rsidTr="00890F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  <w:tcBorders>
              <w:bottom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287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98123F" w:rsidRPr="00146B8A" w:rsidRDefault="009812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6B8A">
              <w:rPr>
                <w:rFonts w:ascii="Times New Roman" w:hAnsi="Times New Roman"/>
                <w:sz w:val="18"/>
                <w:szCs w:val="18"/>
              </w:rPr>
              <w:t>430865.17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3296603.16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98123F" w:rsidRPr="00146B8A" w:rsidRDefault="0098123F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146B8A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:rsidR="0098123F" w:rsidRPr="00146B8A" w:rsidRDefault="0098123F">
            <w:pPr>
              <w:pStyle w:val="10"/>
              <w:rPr>
                <w:b/>
                <w:sz w:val="18"/>
                <w:szCs w:val="18"/>
              </w:rPr>
            </w:pPr>
            <w:r w:rsidRPr="00146B8A">
              <w:rPr>
                <w:sz w:val="18"/>
                <w:szCs w:val="18"/>
              </w:rPr>
              <w:t>–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98123F" w:rsidRDefault="0098123F">
            <w:pPr>
              <w:rPr>
                <w:sz w:val="20"/>
                <w:szCs w:val="20"/>
              </w:rPr>
            </w:pPr>
          </w:p>
        </w:tc>
      </w:tr>
    </w:tbl>
    <w:p w:rsidR="0098123F" w:rsidRPr="009F13D9" w:rsidRDefault="0098123F" w:rsidP="006E0419">
      <w:pPr>
        <w:rPr>
          <w:rFonts w:ascii="Times New Roman" w:hAnsi="Times New Roman"/>
        </w:rPr>
      </w:pPr>
    </w:p>
    <w:sectPr w:rsidR="0098123F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40F" w:rsidRDefault="00CB140F" w:rsidP="009F13D9">
      <w:pPr>
        <w:spacing w:after="0" w:line="240" w:lineRule="auto"/>
      </w:pPr>
      <w:r>
        <w:separator/>
      </w:r>
    </w:p>
  </w:endnote>
  <w:endnote w:type="continuationSeparator" w:id="0">
    <w:p w:rsidR="00CB140F" w:rsidRDefault="00CB140F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40F" w:rsidRDefault="00CB140F" w:rsidP="009F13D9">
      <w:pPr>
        <w:spacing w:after="0" w:line="240" w:lineRule="auto"/>
      </w:pPr>
      <w:r>
        <w:separator/>
      </w:r>
    </w:p>
  </w:footnote>
  <w:footnote w:type="continuationSeparator" w:id="0">
    <w:p w:rsidR="00CB140F" w:rsidRDefault="00CB140F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04732"/>
    <w:rsid w:val="001134D8"/>
    <w:rsid w:val="00134FBB"/>
    <w:rsid w:val="0014429F"/>
    <w:rsid w:val="00146B8A"/>
    <w:rsid w:val="00165C5B"/>
    <w:rsid w:val="00167292"/>
    <w:rsid w:val="001879C3"/>
    <w:rsid w:val="001A299D"/>
    <w:rsid w:val="001D4844"/>
    <w:rsid w:val="001F3FA7"/>
    <w:rsid w:val="002160DF"/>
    <w:rsid w:val="00221F8A"/>
    <w:rsid w:val="002354FE"/>
    <w:rsid w:val="002412DB"/>
    <w:rsid w:val="00244D58"/>
    <w:rsid w:val="00245C11"/>
    <w:rsid w:val="00246195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6FDA"/>
    <w:rsid w:val="00380225"/>
    <w:rsid w:val="003807B6"/>
    <w:rsid w:val="00381774"/>
    <w:rsid w:val="00392616"/>
    <w:rsid w:val="0039368F"/>
    <w:rsid w:val="00394E79"/>
    <w:rsid w:val="003A2102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31E77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2CBD"/>
    <w:rsid w:val="007936E7"/>
    <w:rsid w:val="00797D95"/>
    <w:rsid w:val="007B4AEF"/>
    <w:rsid w:val="007B641F"/>
    <w:rsid w:val="007C791C"/>
    <w:rsid w:val="007D410D"/>
    <w:rsid w:val="007D5D13"/>
    <w:rsid w:val="00832A91"/>
    <w:rsid w:val="00862E9F"/>
    <w:rsid w:val="00865D09"/>
    <w:rsid w:val="00890FD2"/>
    <w:rsid w:val="00896D2F"/>
    <w:rsid w:val="008A3851"/>
    <w:rsid w:val="008A4CED"/>
    <w:rsid w:val="008C0428"/>
    <w:rsid w:val="008C2CE4"/>
    <w:rsid w:val="008D0EC3"/>
    <w:rsid w:val="008E1BC2"/>
    <w:rsid w:val="008E7C2A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123F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2ABC"/>
    <w:rsid w:val="00A95B45"/>
    <w:rsid w:val="00A97598"/>
    <w:rsid w:val="00AA63D7"/>
    <w:rsid w:val="00AA6F94"/>
    <w:rsid w:val="00AB406E"/>
    <w:rsid w:val="00AC13C3"/>
    <w:rsid w:val="00AD0CC5"/>
    <w:rsid w:val="00AD1CD1"/>
    <w:rsid w:val="00AD6C33"/>
    <w:rsid w:val="00AF1BD9"/>
    <w:rsid w:val="00AF68F6"/>
    <w:rsid w:val="00B24D0D"/>
    <w:rsid w:val="00B54411"/>
    <w:rsid w:val="00B75D63"/>
    <w:rsid w:val="00B90FA3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0E9"/>
    <w:rsid w:val="00C45F0C"/>
    <w:rsid w:val="00C46F90"/>
    <w:rsid w:val="00C53823"/>
    <w:rsid w:val="00C64607"/>
    <w:rsid w:val="00C67E84"/>
    <w:rsid w:val="00C720E5"/>
    <w:rsid w:val="00CB140F"/>
    <w:rsid w:val="00CB5430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9101B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9534B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00782"/>
  <w15:docId w15:val="{69465B57-CEAD-409E-8AE1-4FA1D209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AD0CC5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AD0CC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AD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7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23</Pages>
  <Words>5315</Words>
  <Characters>30300</Characters>
  <Application>Microsoft Office Word</Application>
  <DocSecurity>0</DocSecurity>
  <Lines>252</Lines>
  <Paragraphs>71</Paragraphs>
  <ScaleCrop>false</ScaleCrop>
  <Company>Microsoft</Company>
  <LinksUpToDate>false</LinksUpToDate>
  <CharactersWithSpaces>35544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76</cp:revision>
  <dcterms:created xsi:type="dcterms:W3CDTF">2018-10-19T00:13:00Z</dcterms:created>
  <dcterms:modified xsi:type="dcterms:W3CDTF">2020-01-16T00:10:00Z</dcterms:modified>
</cp:coreProperties>
</file>