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5B3" w:rsidRPr="002962A9" w:rsidRDefault="003315B3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3315B3" w:rsidRPr="00FF4DDE" w:rsidRDefault="003315B3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3315B3" w:rsidRPr="00FF4DDE" w:rsidRDefault="003315B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</w:t>
      </w:r>
      <w:r>
        <w:rPr>
          <w:sz w:val="18"/>
          <w:szCs w:val="18"/>
        </w:rPr>
        <w:t>_____</w:t>
      </w:r>
      <w:r>
        <w:rPr>
          <w:b/>
          <w:i/>
          <w:sz w:val="18"/>
          <w:szCs w:val="18"/>
          <w:u w:val="single"/>
        </w:rPr>
        <w:t>__________________</w:t>
      </w:r>
      <w:r>
        <w:rPr>
          <w:sz w:val="18"/>
          <w:szCs w:val="18"/>
        </w:rPr>
        <w:t>______</w:t>
      </w:r>
      <w:r w:rsidRPr="00FF4DDE">
        <w:rPr>
          <w:sz w:val="18"/>
          <w:szCs w:val="18"/>
        </w:rPr>
        <w:t>________</w:t>
      </w:r>
    </w:p>
    <w:p w:rsidR="003315B3" w:rsidRPr="00FF4DDE" w:rsidRDefault="003315B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(наименование документа об утверждении, включая</w:t>
      </w:r>
    </w:p>
    <w:p w:rsidR="003315B3" w:rsidRPr="00FF4DDE" w:rsidRDefault="003315B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3315B3" w:rsidRPr="00FF4DDE" w:rsidRDefault="003315B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3315B3" w:rsidRPr="00FF4DDE" w:rsidRDefault="003315B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3315B3" w:rsidRPr="00FF4DDE" w:rsidRDefault="003315B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3315B3" w:rsidRPr="00FF4DDE" w:rsidRDefault="003315B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3315B3" w:rsidRPr="00FF4DDE" w:rsidRDefault="003315B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подписавших</w:t>
      </w:r>
    </w:p>
    <w:p w:rsidR="003315B3" w:rsidRPr="00FF4DDE" w:rsidRDefault="003315B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земельных</w:t>
      </w:r>
    </w:p>
    <w:p w:rsidR="003315B3" w:rsidRPr="00FF4DDE" w:rsidRDefault="003315B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3315B3" w:rsidRDefault="003315B3" w:rsidP="00AD6C33">
      <w:pPr>
        <w:pStyle w:val="ConsPlusNonformat"/>
        <w:jc w:val="right"/>
      </w:pPr>
      <w:r>
        <w:t xml:space="preserve">                          </w:t>
      </w:r>
    </w:p>
    <w:p w:rsidR="003315B3" w:rsidRDefault="003315B3" w:rsidP="00AD6C33">
      <w:pPr>
        <w:pStyle w:val="ConsPlusNonformat"/>
        <w:jc w:val="right"/>
      </w:pPr>
      <w:r>
        <w:t xml:space="preserve">  от _________________ N _________________</w:t>
      </w:r>
    </w:p>
    <w:p w:rsidR="003315B3" w:rsidRPr="002962A9" w:rsidRDefault="003315B3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3315B3" w:rsidRPr="00AD6C33" w:rsidRDefault="003315B3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3315B3" w:rsidTr="00D270E8">
        <w:tc>
          <w:tcPr>
            <w:tcW w:w="9790" w:type="dxa"/>
            <w:gridSpan w:val="5"/>
          </w:tcPr>
          <w:p w:rsidR="003315B3" w:rsidRDefault="003315B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3315B3" w:rsidTr="00245C11">
        <w:tc>
          <w:tcPr>
            <w:tcW w:w="677" w:type="dxa"/>
          </w:tcPr>
          <w:p w:rsidR="003315B3" w:rsidRDefault="003315B3" w:rsidP="00D270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4870" w:type="dxa"/>
          </w:tcPr>
          <w:p w:rsidR="003315B3" w:rsidRDefault="003315B3" w:rsidP="00D270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3315B3" w:rsidRDefault="003315B3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3315B3" w:rsidRDefault="003315B3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7" w:type="dxa"/>
          </w:tcPr>
          <w:p w:rsidR="003315B3" w:rsidRDefault="003315B3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3315B3" w:rsidTr="00245C11">
        <w:trPr>
          <w:trHeight w:val="292"/>
        </w:trPr>
        <w:tc>
          <w:tcPr>
            <w:tcW w:w="677" w:type="dxa"/>
            <w:vMerge w:val="restart"/>
            <w:vAlign w:val="center"/>
          </w:tcPr>
          <w:p w:rsidR="003315B3" w:rsidRDefault="003315B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 w:colFirst="2" w:colLast="2"/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3315B3" w:rsidRPr="00585CF2" w:rsidRDefault="003315B3" w:rsidP="0059422E">
            <w:pPr>
              <w:pStyle w:val="ConsPlusNonformat"/>
              <w:rPr>
                <w:rFonts w:ascii="Times New Roman" w:hAnsi="Times New Roman" w:cs="Times New Roman"/>
              </w:rPr>
            </w:pPr>
            <w:r w:rsidRPr="00585CF2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Pr="00585CF2">
              <w:rPr>
                <w:rFonts w:ascii="Times New Roman" w:hAnsi="Times New Roman" w:cs="Times New Roman"/>
              </w:rPr>
              <w:t xml:space="preserve">Размещение объектов электросетевого хозяйства </w:t>
            </w:r>
            <w:r w:rsidR="0029432C">
              <w:rPr>
                <w:rFonts w:ascii="Times New Roman" w:hAnsi="Times New Roman" w:cs="Times New Roman"/>
              </w:rPr>
              <w:t>– ВЛ-10 кВ Ф-11 ПС 35/10 «Раздольное»</w:t>
            </w:r>
          </w:p>
          <w:p w:rsidR="003315B3" w:rsidRPr="00585CF2" w:rsidRDefault="003315B3" w:rsidP="00221F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CF2">
              <w:rPr>
                <w:rFonts w:ascii="Times New Roman" w:hAnsi="Times New Roman"/>
                <w:b/>
                <w:sz w:val="20"/>
                <w:szCs w:val="20"/>
              </w:rPr>
              <w:t>Местоположение:</w:t>
            </w:r>
          </w:p>
          <w:p w:rsidR="003315B3" w:rsidRDefault="003315B3" w:rsidP="00F7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5CF2">
              <w:rPr>
                <w:rFonts w:ascii="Times New Roman" w:hAnsi="Times New Roman"/>
                <w:sz w:val="20"/>
                <w:szCs w:val="20"/>
              </w:rPr>
              <w:t>Амурская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область, Тамбовский район</w:t>
            </w:r>
          </w:p>
        </w:tc>
        <w:tc>
          <w:tcPr>
            <w:tcW w:w="1783" w:type="dxa"/>
            <w:vAlign w:val="center"/>
          </w:tcPr>
          <w:p w:rsidR="003315B3" w:rsidRDefault="003315B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28:25:010403</w:t>
            </w:r>
          </w:p>
        </w:tc>
        <w:tc>
          <w:tcPr>
            <w:tcW w:w="1143" w:type="dxa"/>
            <w:vAlign w:val="center"/>
          </w:tcPr>
          <w:p w:rsidR="003315B3" w:rsidRDefault="003315B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2,88</w:t>
            </w:r>
          </w:p>
        </w:tc>
        <w:tc>
          <w:tcPr>
            <w:tcW w:w="1317" w:type="dxa"/>
            <w:vAlign w:val="center"/>
          </w:tcPr>
          <w:p w:rsidR="003315B3" w:rsidRDefault="003315B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315B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3315B3" w:rsidRDefault="003315B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3315B3" w:rsidRPr="00585CF2" w:rsidRDefault="003315B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3315B3" w:rsidRPr="009F13D9" w:rsidRDefault="003315B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28:25:010428</w:t>
            </w:r>
          </w:p>
        </w:tc>
        <w:tc>
          <w:tcPr>
            <w:tcW w:w="1143" w:type="dxa"/>
            <w:vAlign w:val="center"/>
          </w:tcPr>
          <w:p w:rsidR="003315B3" w:rsidRDefault="003315B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vAlign w:val="center"/>
          </w:tcPr>
          <w:p w:rsidR="003315B3" w:rsidRDefault="003315B3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315B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3315B3" w:rsidRDefault="003315B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3315B3" w:rsidRPr="00585CF2" w:rsidRDefault="003315B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3315B3" w:rsidRDefault="003315B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28:25:010428:267</w:t>
            </w:r>
          </w:p>
        </w:tc>
        <w:tc>
          <w:tcPr>
            <w:tcW w:w="1143" w:type="dxa"/>
            <w:vAlign w:val="center"/>
          </w:tcPr>
          <w:p w:rsidR="003315B3" w:rsidRDefault="003315B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12,34</w:t>
            </w:r>
          </w:p>
        </w:tc>
        <w:tc>
          <w:tcPr>
            <w:tcW w:w="1317" w:type="dxa"/>
            <w:vAlign w:val="center"/>
          </w:tcPr>
          <w:p w:rsidR="003315B3" w:rsidRDefault="003315B3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3315B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3315B3" w:rsidRDefault="003315B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3315B3" w:rsidRPr="00585CF2" w:rsidRDefault="003315B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3315B3" w:rsidRDefault="003315B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28:25:010428:264</w:t>
            </w:r>
          </w:p>
        </w:tc>
        <w:tc>
          <w:tcPr>
            <w:tcW w:w="1143" w:type="dxa"/>
            <w:vAlign w:val="center"/>
          </w:tcPr>
          <w:p w:rsidR="003315B3" w:rsidRDefault="003315B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vAlign w:val="center"/>
          </w:tcPr>
          <w:p w:rsidR="003315B3" w:rsidRDefault="003315B3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315B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3315B3" w:rsidRDefault="003315B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3315B3" w:rsidRPr="00585CF2" w:rsidRDefault="003315B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3315B3" w:rsidRDefault="003315B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28:25:010406</w:t>
            </w:r>
          </w:p>
        </w:tc>
        <w:tc>
          <w:tcPr>
            <w:tcW w:w="1143" w:type="dxa"/>
            <w:vAlign w:val="center"/>
          </w:tcPr>
          <w:p w:rsidR="003315B3" w:rsidRDefault="003315B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7,00</w:t>
            </w:r>
          </w:p>
        </w:tc>
        <w:tc>
          <w:tcPr>
            <w:tcW w:w="1317" w:type="dxa"/>
            <w:vAlign w:val="center"/>
          </w:tcPr>
          <w:p w:rsidR="003315B3" w:rsidRDefault="003315B3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3315B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3315B3" w:rsidRDefault="003315B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3315B3" w:rsidRPr="00585CF2" w:rsidRDefault="003315B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3315B3" w:rsidRDefault="003315B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28:25:010406:1</w:t>
            </w:r>
          </w:p>
        </w:tc>
        <w:tc>
          <w:tcPr>
            <w:tcW w:w="1143" w:type="dxa"/>
            <w:vAlign w:val="center"/>
          </w:tcPr>
          <w:p w:rsidR="003315B3" w:rsidRDefault="003315B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3,96</w:t>
            </w:r>
          </w:p>
        </w:tc>
        <w:tc>
          <w:tcPr>
            <w:tcW w:w="1317" w:type="dxa"/>
            <w:vAlign w:val="center"/>
          </w:tcPr>
          <w:p w:rsidR="003315B3" w:rsidRDefault="003315B3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3315B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3315B3" w:rsidRDefault="003315B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3315B3" w:rsidRPr="00585CF2" w:rsidRDefault="003315B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3315B3" w:rsidRDefault="003315B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28:25:010411</w:t>
            </w:r>
          </w:p>
        </w:tc>
        <w:tc>
          <w:tcPr>
            <w:tcW w:w="1143" w:type="dxa"/>
            <w:vAlign w:val="center"/>
          </w:tcPr>
          <w:p w:rsidR="003315B3" w:rsidRDefault="003315B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2,76</w:t>
            </w:r>
          </w:p>
        </w:tc>
        <w:tc>
          <w:tcPr>
            <w:tcW w:w="1317" w:type="dxa"/>
            <w:vAlign w:val="center"/>
          </w:tcPr>
          <w:p w:rsidR="003315B3" w:rsidRDefault="003315B3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3315B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3315B3" w:rsidRDefault="003315B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3315B3" w:rsidRPr="00585CF2" w:rsidRDefault="003315B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3315B3" w:rsidRPr="009F13D9" w:rsidRDefault="003315B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28:25:010411:14</w:t>
            </w:r>
          </w:p>
        </w:tc>
        <w:tc>
          <w:tcPr>
            <w:tcW w:w="1143" w:type="dxa"/>
            <w:vAlign w:val="center"/>
          </w:tcPr>
          <w:p w:rsidR="003315B3" w:rsidRDefault="003315B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2,10</w:t>
            </w:r>
          </w:p>
        </w:tc>
        <w:tc>
          <w:tcPr>
            <w:tcW w:w="1317" w:type="dxa"/>
            <w:vAlign w:val="center"/>
          </w:tcPr>
          <w:p w:rsidR="003315B3" w:rsidRDefault="003315B3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315B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3315B3" w:rsidRDefault="003315B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3315B3" w:rsidRPr="00585CF2" w:rsidRDefault="003315B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3315B3" w:rsidRPr="009F13D9" w:rsidRDefault="003315B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28:25:010408</w:t>
            </w:r>
          </w:p>
        </w:tc>
        <w:tc>
          <w:tcPr>
            <w:tcW w:w="1143" w:type="dxa"/>
            <w:vAlign w:val="center"/>
          </w:tcPr>
          <w:p w:rsidR="003315B3" w:rsidRDefault="003315B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2,10</w:t>
            </w:r>
          </w:p>
        </w:tc>
        <w:tc>
          <w:tcPr>
            <w:tcW w:w="1317" w:type="dxa"/>
            <w:vAlign w:val="center"/>
          </w:tcPr>
          <w:p w:rsidR="003315B3" w:rsidRDefault="003315B3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315B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3315B3" w:rsidRDefault="003315B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3315B3" w:rsidRPr="00585CF2" w:rsidRDefault="003315B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3315B3" w:rsidRPr="009F13D9" w:rsidRDefault="003315B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28:25:010412:26</w:t>
            </w:r>
          </w:p>
        </w:tc>
        <w:tc>
          <w:tcPr>
            <w:tcW w:w="1143" w:type="dxa"/>
            <w:vAlign w:val="center"/>
          </w:tcPr>
          <w:p w:rsidR="003315B3" w:rsidRDefault="003315B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vAlign w:val="center"/>
          </w:tcPr>
          <w:p w:rsidR="003315B3" w:rsidRDefault="003315B3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315B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3315B3" w:rsidRDefault="003315B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3315B3" w:rsidRPr="00585CF2" w:rsidRDefault="003315B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3315B3" w:rsidRPr="009F13D9" w:rsidRDefault="003315B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28:25:010412</w:t>
            </w:r>
          </w:p>
        </w:tc>
        <w:tc>
          <w:tcPr>
            <w:tcW w:w="1143" w:type="dxa"/>
            <w:vAlign w:val="center"/>
          </w:tcPr>
          <w:p w:rsidR="003315B3" w:rsidRDefault="003315B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3,27</w:t>
            </w:r>
          </w:p>
        </w:tc>
        <w:tc>
          <w:tcPr>
            <w:tcW w:w="1317" w:type="dxa"/>
            <w:vAlign w:val="center"/>
          </w:tcPr>
          <w:p w:rsidR="003315B3" w:rsidRDefault="003315B3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bookmarkEnd w:id="0"/>
      <w:tr w:rsidR="003315B3" w:rsidTr="00245C11">
        <w:trPr>
          <w:trHeight w:val="273"/>
        </w:trPr>
        <w:tc>
          <w:tcPr>
            <w:tcW w:w="0" w:type="auto"/>
            <w:vAlign w:val="center"/>
          </w:tcPr>
          <w:p w:rsidR="003315B3" w:rsidRDefault="003315B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315B3" w:rsidRPr="00585CF2" w:rsidRDefault="003315B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3315B3" w:rsidRDefault="003315B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3315B3" w:rsidRPr="0029432C" w:rsidRDefault="00A716C5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432C">
              <w:rPr>
                <w:rFonts w:ascii="Times New Roman" w:hAnsi="Times New Roman"/>
                <w:b/>
                <w:sz w:val="20"/>
                <w:szCs w:val="20"/>
              </w:rPr>
              <w:t>36,89</w:t>
            </w:r>
          </w:p>
        </w:tc>
        <w:tc>
          <w:tcPr>
            <w:tcW w:w="1317" w:type="dxa"/>
            <w:vAlign w:val="center"/>
          </w:tcPr>
          <w:p w:rsidR="003315B3" w:rsidRPr="0029432C" w:rsidRDefault="0029432C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432C">
              <w:rPr>
                <w:rFonts w:ascii="Times New Roman" w:hAnsi="Times New Roman"/>
                <w:b/>
                <w:sz w:val="20"/>
                <w:szCs w:val="20"/>
              </w:rPr>
              <w:t>43</w:t>
            </w:r>
          </w:p>
        </w:tc>
      </w:tr>
    </w:tbl>
    <w:p w:rsidR="003315B3" w:rsidRDefault="003315B3" w:rsidP="00431866">
      <w:pPr>
        <w:jc w:val="center"/>
        <w:rPr>
          <w:rFonts w:ascii="Times New Roman" w:hAnsi="Times New Roman"/>
          <w:noProof/>
          <w:lang w:eastAsia="ru-RU"/>
        </w:rPr>
      </w:pPr>
    </w:p>
    <w:p w:rsidR="003315B3" w:rsidRDefault="003315B3" w:rsidP="00BC1BD3">
      <w:pPr>
        <w:pStyle w:val="10"/>
        <w:jc w:val="both"/>
        <w:rPr>
          <w:sz w:val="20"/>
        </w:rPr>
        <w:sectPr w:rsidR="003315B3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"/>
        <w:gridCol w:w="21"/>
        <w:gridCol w:w="909"/>
        <w:gridCol w:w="1353"/>
        <w:gridCol w:w="1276"/>
        <w:gridCol w:w="4897"/>
        <w:gridCol w:w="929"/>
        <w:gridCol w:w="269"/>
        <w:gridCol w:w="567"/>
      </w:tblGrid>
      <w:tr w:rsidR="003315B3" w:rsidRPr="00FE13D4" w:rsidTr="00EA1C5F">
        <w:trPr>
          <w:gridBefore w:val="2"/>
          <w:gridAfter w:val="1"/>
          <w:wBefore w:w="432" w:type="dxa"/>
          <w:wAfter w:w="567" w:type="dxa"/>
          <w:trHeight w:val="54"/>
        </w:trPr>
        <w:tc>
          <w:tcPr>
            <w:tcW w:w="9633" w:type="dxa"/>
            <w:gridSpan w:val="6"/>
            <w:vAlign w:val="center"/>
          </w:tcPr>
          <w:p w:rsidR="003315B3" w:rsidRPr="00FE13D4" w:rsidRDefault="003315B3" w:rsidP="00FE13D4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Система координат </w:t>
            </w:r>
            <w:r w:rsidRPr="00FE13D4">
              <w:rPr>
                <w:rFonts w:ascii="Times New Roman" w:hAnsi="Times New Roman"/>
                <w:sz w:val="20"/>
                <w:szCs w:val="20"/>
                <w:u w:val="single"/>
              </w:rPr>
              <w:t>МСК-28</w:t>
            </w:r>
          </w:p>
        </w:tc>
      </w:tr>
      <w:tr w:rsidR="003315B3" w:rsidRPr="00FE13D4" w:rsidTr="00EA1C5F">
        <w:trPr>
          <w:gridBefore w:val="2"/>
          <w:gridAfter w:val="1"/>
          <w:wBefore w:w="432" w:type="dxa"/>
          <w:wAfter w:w="567" w:type="dxa"/>
          <w:trHeight w:val="54"/>
        </w:trPr>
        <w:tc>
          <w:tcPr>
            <w:tcW w:w="9633" w:type="dxa"/>
            <w:gridSpan w:val="6"/>
            <w:vAlign w:val="center"/>
          </w:tcPr>
          <w:p w:rsidR="003315B3" w:rsidRPr="00FE13D4" w:rsidRDefault="003315B3" w:rsidP="00AC13C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Метод определения координат характерной точки: Метод спутниковых геодезических измерений (определений), </w:t>
            </w:r>
            <w:r>
              <w:rPr>
                <w:rFonts w:ascii="Times New Roman" w:hAnsi="Times New Roman"/>
                <w:sz w:val="20"/>
                <w:szCs w:val="20"/>
              </w:rPr>
              <w:t>2,50</w:t>
            </w:r>
          </w:p>
        </w:tc>
      </w:tr>
      <w:tr w:rsidR="003315B3" w:rsidRPr="002E6E74" w:rsidTr="00EA1C5F">
        <w:tblPrEx>
          <w:tblLook w:val="01E0" w:firstRow="1" w:lastRow="1" w:firstColumn="1" w:lastColumn="1" w:noHBand="0" w:noVBand="0"/>
        </w:tblPrEx>
        <w:trPr>
          <w:trHeight w:val="430"/>
        </w:trPr>
        <w:tc>
          <w:tcPr>
            <w:tcW w:w="10632" w:type="dxa"/>
            <w:gridSpan w:val="9"/>
            <w:tcBorders>
              <w:top w:val="nil"/>
              <w:left w:val="nil"/>
              <w:right w:val="nil"/>
            </w:tcBorders>
          </w:tcPr>
          <w:p w:rsidR="003315B3" w:rsidRPr="002E6E74" w:rsidRDefault="003315B3" w:rsidP="008F398F">
            <w:pPr>
              <w:pStyle w:val="10"/>
              <w:rPr>
                <w:sz w:val="20"/>
              </w:rPr>
            </w:pP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Зона1(1)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426696.2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3309005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426696.1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3309005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426693.3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3309005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426693.5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3309010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426693.1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3309010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426692.8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3309005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426696.2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3309005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Зона1(2)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lastRenderedPageBreak/>
              <w:t>н7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426366.4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3308329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426366.3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3308330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426363.4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3308329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426363.5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3308329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426366.4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3308329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Зона1(3)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426739.5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3309004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426739.5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3309005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426739.1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3309005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426739.1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3309004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426739.5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3309004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Зона1(4)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426418.4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3308344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426418.4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3308344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3308344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3308344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426418.4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3308344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Зона1(5)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426806.5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3308997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426806.5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3308997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426806.1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3308997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426806.1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3308997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426806.5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3308997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Зона1(6)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426453.7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3308354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426453.6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3308354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426453.3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3308354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426453.4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3308354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lastRenderedPageBreak/>
              <w:t>н23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426453.7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3308354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Зона1(7)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426609.9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3308996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426609.9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3308996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426609.5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3308996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426609.5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3308996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426609.9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3308996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Зона1(8)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426502.2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3308367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426501.8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3308369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426501.4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3308369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426501.8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3308368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3308367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426499.4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3308366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426502.2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3308367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Зона1(9)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426884.1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3308988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426884.1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3308988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426883.7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3308988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426883.7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3308988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426884.1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3308988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Зона1(10)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426499.4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3308406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426499.4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3308406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3308406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3308406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426499.4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3308406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Зона1(11)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lastRenderedPageBreak/>
              <w:t>н45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426542.6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3308985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426542.6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3308985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426542.2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3308985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426542.2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3308985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426542.6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3308985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Зона1(12)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426496.8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3308444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426496.8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3308444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426496.4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3308444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426496.4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3308444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426496.8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3308444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Зона1(13)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426959.2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3308979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426959.2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3308980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426958.8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3308980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426958.8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3308979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426959.2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3308979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Зона1(14)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426493.8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3308479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426493.7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3308482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426495.1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3308482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3308483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426493.3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3308482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426493.4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3308479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426493.8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3308479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Зона1(15)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426484.5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3308971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426480.9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3308975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lastRenderedPageBreak/>
              <w:t>н65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426484.1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3308979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426483.7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3308979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426480.3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3308975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н68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426484.2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3308971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426484.5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3308971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Зона1(16)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426511.3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3308500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426511.7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3308503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426511.3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3308503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426510.9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3308500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426508.8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3308500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426508.8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3308500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426511.3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3308500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Зона1(17)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н75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427028.9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3308971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427028.9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3308971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427028.5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3308971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427028.5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3308971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н75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427028.9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3308971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Зона1(18)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н79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426578.9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3308513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426578.6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3308518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426578.2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3308518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н82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426578.5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3308513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н79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426578.9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3308513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Зона1(19)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427105.3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3308962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427105.3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3308962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lastRenderedPageBreak/>
              <w:t>н85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427104.9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3308962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н86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427104.9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3308962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427105.3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3308962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Зона1(20)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3308563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3308563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426583.6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3308563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426583.6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3308563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3308563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Зона1(21)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427166.3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3308955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427166.3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3308955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427161.2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3308956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427161.2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3308956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427166.3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3308955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Зона1(22)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426506.2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3308563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426506.2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3308563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н97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426505.8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3308563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426505.8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3308563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426506.2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3308563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Зона1(23)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427183.9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3308946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427185.3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3308949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427184.9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3308949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427183.5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3308946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427183.9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3308946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Зона1(24)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lastRenderedPageBreak/>
              <w:t>н103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426590.7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3308592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426590.7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3308592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426590.3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3308592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426590.3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3308592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426590.7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3308592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Зона1(25)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427210.8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3308931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427210.8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3308931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427210.4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3308931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427210.4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3308931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427210.8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3308931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Зона1(26)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426686.7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3308614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426684.7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3308617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426684.3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3308617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426686.4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3308613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426686.7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3308614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Зона1(27)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426484.5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3308918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426484.5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3308918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426484.1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3308918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426484.1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3308918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426484.5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3308918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Зона1(28)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426648.3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3308622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426648.3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3308623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426647.9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3308623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426647.9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3308622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lastRenderedPageBreak/>
              <w:t>н119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426648.3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3308622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Зона1(29)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427254.2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3308901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427254.1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3308902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427251.8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3308901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3308900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427254.2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3308901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Зона1(30)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426502.3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3308624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426502.3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3308624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426501.9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3308624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426501.9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3308624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426502.3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3308624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Зона1(31)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427264.4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3308864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427262.9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3308868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427262.6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3308868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3308863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427264.4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3308864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Зона1(32)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426600.4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3308634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426601.1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3308637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426600.7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3308637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426600.1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3308634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426597.3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3308635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426597.1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3308635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426600.4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3308634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Зона1(33)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lastRenderedPageBreak/>
              <w:t>н141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426488.7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3308857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426488.7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3308858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426488.3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3308858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426488.3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3308857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426488.7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3308857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Зона1(34)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426547.7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3308649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426547.7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3308650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426547.3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3308650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426547.3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3308649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426547.7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3308649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Зона1(35)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426493.1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3308797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426493.1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3308798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426492.7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3308798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426492.7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3308797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426493.1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3308797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Зона1(36)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426697.6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3308662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426698.5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3308667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426698.1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3308667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426697.2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3308662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426697.6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3308662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Зона1(37)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3308763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3308764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426492.6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3308764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426492.6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3308763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lastRenderedPageBreak/>
              <w:t>н157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3308763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Зона1(38)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426502.5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3308662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426502.7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3308663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426499.7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3308664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426499.9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3308665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426499.6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3308665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426499.2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3308664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426502.5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3308662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Зона1(39)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426493.4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3308733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н168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426493.4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3308733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3308733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3308733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426493.4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3308733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Зона1(40)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426605.5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3308667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426605.5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3308667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426605.1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3308667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426605.1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3308667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426605.5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3308667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Зона1(41)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н175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426612.9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3308730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426613.1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3308733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426612.7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3308733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426612.5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3308730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н175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426612.9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3308730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Зона1(42)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lastRenderedPageBreak/>
              <w:t>н179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426609.3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3308703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426609.3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3308703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426608.9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3308703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н182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426608.9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3308703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н179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426609.3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3308703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Зона1(43)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426611.2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3308720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426611.2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3308720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426610.8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3308720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н186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426610.8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3308720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3315B3" w:rsidRPr="00EA1C5F" w:rsidTr="00EA1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н183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426611.2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3308720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5B3" w:rsidRPr="00EA1C5F" w:rsidRDefault="003315B3" w:rsidP="00EA1C5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EA1C5F">
              <w:rPr>
                <w:rFonts w:cs="Calibri"/>
                <w:color w:val="000000"/>
                <w:lang w:eastAsia="ru-RU"/>
              </w:rPr>
              <w:t>2.5</w:t>
            </w:r>
          </w:p>
        </w:tc>
      </w:tr>
    </w:tbl>
    <w:p w:rsidR="003315B3" w:rsidRPr="009F13D9" w:rsidRDefault="003315B3" w:rsidP="006E0419">
      <w:pPr>
        <w:rPr>
          <w:rFonts w:ascii="Times New Roman" w:hAnsi="Times New Roman"/>
        </w:rPr>
      </w:pPr>
    </w:p>
    <w:sectPr w:rsidR="003315B3" w:rsidRPr="009F13D9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F94" w:rsidRDefault="00541F94" w:rsidP="009F13D9">
      <w:pPr>
        <w:spacing w:after="0" w:line="240" w:lineRule="auto"/>
      </w:pPr>
      <w:r>
        <w:separator/>
      </w:r>
    </w:p>
  </w:endnote>
  <w:endnote w:type="continuationSeparator" w:id="0">
    <w:p w:rsidR="00541F94" w:rsidRDefault="00541F94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F94" w:rsidRDefault="00541F94" w:rsidP="009F13D9">
      <w:pPr>
        <w:spacing w:after="0" w:line="240" w:lineRule="auto"/>
      </w:pPr>
      <w:r>
        <w:separator/>
      </w:r>
    </w:p>
  </w:footnote>
  <w:footnote w:type="continuationSeparator" w:id="0">
    <w:p w:rsidR="00541F94" w:rsidRDefault="00541F94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33AB"/>
    <w:rsid w:val="00016668"/>
    <w:rsid w:val="00020C0A"/>
    <w:rsid w:val="00030D86"/>
    <w:rsid w:val="00031B51"/>
    <w:rsid w:val="00031D3E"/>
    <w:rsid w:val="00051F2B"/>
    <w:rsid w:val="000646E3"/>
    <w:rsid w:val="00083D84"/>
    <w:rsid w:val="00090681"/>
    <w:rsid w:val="000A1F64"/>
    <w:rsid w:val="000C4797"/>
    <w:rsid w:val="000D1C4A"/>
    <w:rsid w:val="00104732"/>
    <w:rsid w:val="00134FBB"/>
    <w:rsid w:val="0014429F"/>
    <w:rsid w:val="00165C5B"/>
    <w:rsid w:val="00167292"/>
    <w:rsid w:val="001879C3"/>
    <w:rsid w:val="001A299D"/>
    <w:rsid w:val="001B4248"/>
    <w:rsid w:val="001F3FA7"/>
    <w:rsid w:val="002160DF"/>
    <w:rsid w:val="00221F8A"/>
    <w:rsid w:val="002354FE"/>
    <w:rsid w:val="002412DB"/>
    <w:rsid w:val="00244D58"/>
    <w:rsid w:val="00245C11"/>
    <w:rsid w:val="0024629A"/>
    <w:rsid w:val="00251D9D"/>
    <w:rsid w:val="00252F5F"/>
    <w:rsid w:val="00264666"/>
    <w:rsid w:val="002651FE"/>
    <w:rsid w:val="00267A5C"/>
    <w:rsid w:val="002761B9"/>
    <w:rsid w:val="00282224"/>
    <w:rsid w:val="00284AA2"/>
    <w:rsid w:val="002920B4"/>
    <w:rsid w:val="0029432C"/>
    <w:rsid w:val="002944FD"/>
    <w:rsid w:val="0029616E"/>
    <w:rsid w:val="002962A9"/>
    <w:rsid w:val="002B783A"/>
    <w:rsid w:val="002D25C6"/>
    <w:rsid w:val="002E6E74"/>
    <w:rsid w:val="002F7835"/>
    <w:rsid w:val="003315B3"/>
    <w:rsid w:val="003479E9"/>
    <w:rsid w:val="00354442"/>
    <w:rsid w:val="00357048"/>
    <w:rsid w:val="00374DB2"/>
    <w:rsid w:val="00376FDA"/>
    <w:rsid w:val="00380225"/>
    <w:rsid w:val="003807B6"/>
    <w:rsid w:val="00381774"/>
    <w:rsid w:val="00392616"/>
    <w:rsid w:val="003932F7"/>
    <w:rsid w:val="0039368F"/>
    <w:rsid w:val="00394E79"/>
    <w:rsid w:val="003B5B02"/>
    <w:rsid w:val="003C06B3"/>
    <w:rsid w:val="003D54AE"/>
    <w:rsid w:val="003E0FC0"/>
    <w:rsid w:val="003F1EAF"/>
    <w:rsid w:val="003F4D94"/>
    <w:rsid w:val="0040724E"/>
    <w:rsid w:val="00421DB6"/>
    <w:rsid w:val="00427E83"/>
    <w:rsid w:val="00431866"/>
    <w:rsid w:val="004442F1"/>
    <w:rsid w:val="00473243"/>
    <w:rsid w:val="004738A6"/>
    <w:rsid w:val="004A5CBD"/>
    <w:rsid w:val="005041A4"/>
    <w:rsid w:val="00510C31"/>
    <w:rsid w:val="00511291"/>
    <w:rsid w:val="00520511"/>
    <w:rsid w:val="005242E1"/>
    <w:rsid w:val="00530690"/>
    <w:rsid w:val="00540D26"/>
    <w:rsid w:val="00541F94"/>
    <w:rsid w:val="00572D9A"/>
    <w:rsid w:val="005743D7"/>
    <w:rsid w:val="00580524"/>
    <w:rsid w:val="00585CF2"/>
    <w:rsid w:val="0059422E"/>
    <w:rsid w:val="005A133F"/>
    <w:rsid w:val="005A722E"/>
    <w:rsid w:val="005B35B3"/>
    <w:rsid w:val="005D29B0"/>
    <w:rsid w:val="005E7517"/>
    <w:rsid w:val="005F7510"/>
    <w:rsid w:val="00600ABD"/>
    <w:rsid w:val="00610DBB"/>
    <w:rsid w:val="006209EF"/>
    <w:rsid w:val="006225CE"/>
    <w:rsid w:val="00642C83"/>
    <w:rsid w:val="006441FC"/>
    <w:rsid w:val="006475C3"/>
    <w:rsid w:val="00647EF5"/>
    <w:rsid w:val="00660FB5"/>
    <w:rsid w:val="0067143E"/>
    <w:rsid w:val="006714B9"/>
    <w:rsid w:val="006739F9"/>
    <w:rsid w:val="006768DB"/>
    <w:rsid w:val="00682C38"/>
    <w:rsid w:val="006856B4"/>
    <w:rsid w:val="006907C0"/>
    <w:rsid w:val="006962F9"/>
    <w:rsid w:val="006A6057"/>
    <w:rsid w:val="006E0419"/>
    <w:rsid w:val="006E1804"/>
    <w:rsid w:val="006E404A"/>
    <w:rsid w:val="007058E3"/>
    <w:rsid w:val="007170C4"/>
    <w:rsid w:val="007364E1"/>
    <w:rsid w:val="007503BF"/>
    <w:rsid w:val="0077106F"/>
    <w:rsid w:val="007910CF"/>
    <w:rsid w:val="00792CBD"/>
    <w:rsid w:val="00797D95"/>
    <w:rsid w:val="007B4AEF"/>
    <w:rsid w:val="007C1634"/>
    <w:rsid w:val="007C791C"/>
    <w:rsid w:val="007D410D"/>
    <w:rsid w:val="007D5D13"/>
    <w:rsid w:val="00832A91"/>
    <w:rsid w:val="00862E9F"/>
    <w:rsid w:val="00865D09"/>
    <w:rsid w:val="00896D2F"/>
    <w:rsid w:val="008A3851"/>
    <w:rsid w:val="008A4CED"/>
    <w:rsid w:val="008C0428"/>
    <w:rsid w:val="008C2CE4"/>
    <w:rsid w:val="008D0EC3"/>
    <w:rsid w:val="008E1BC2"/>
    <w:rsid w:val="008F2B54"/>
    <w:rsid w:val="008F37A4"/>
    <w:rsid w:val="008F398F"/>
    <w:rsid w:val="00900AE1"/>
    <w:rsid w:val="00915954"/>
    <w:rsid w:val="009216BC"/>
    <w:rsid w:val="00921DE1"/>
    <w:rsid w:val="00945637"/>
    <w:rsid w:val="00951E7E"/>
    <w:rsid w:val="00987B99"/>
    <w:rsid w:val="00991251"/>
    <w:rsid w:val="00992DCC"/>
    <w:rsid w:val="00994397"/>
    <w:rsid w:val="009B2C6F"/>
    <w:rsid w:val="009B2CA6"/>
    <w:rsid w:val="009B75B7"/>
    <w:rsid w:val="009C01CE"/>
    <w:rsid w:val="009C6BDC"/>
    <w:rsid w:val="009F13D9"/>
    <w:rsid w:val="00A04760"/>
    <w:rsid w:val="00A420F0"/>
    <w:rsid w:val="00A42BAF"/>
    <w:rsid w:val="00A716C5"/>
    <w:rsid w:val="00A7662C"/>
    <w:rsid w:val="00A85472"/>
    <w:rsid w:val="00A928CB"/>
    <w:rsid w:val="00A95B45"/>
    <w:rsid w:val="00A97598"/>
    <w:rsid w:val="00AA63D7"/>
    <w:rsid w:val="00AA6F94"/>
    <w:rsid w:val="00AB406E"/>
    <w:rsid w:val="00AC13C3"/>
    <w:rsid w:val="00AD1CD1"/>
    <w:rsid w:val="00AD6C33"/>
    <w:rsid w:val="00AF1BD9"/>
    <w:rsid w:val="00AF68F6"/>
    <w:rsid w:val="00B24D0D"/>
    <w:rsid w:val="00B54411"/>
    <w:rsid w:val="00B90FA3"/>
    <w:rsid w:val="00BA1540"/>
    <w:rsid w:val="00BA4A60"/>
    <w:rsid w:val="00BA55A0"/>
    <w:rsid w:val="00BB0339"/>
    <w:rsid w:val="00BB3BDB"/>
    <w:rsid w:val="00BC1BD3"/>
    <w:rsid w:val="00BD1FB1"/>
    <w:rsid w:val="00BD37E9"/>
    <w:rsid w:val="00BF35FB"/>
    <w:rsid w:val="00BF67E6"/>
    <w:rsid w:val="00C103BC"/>
    <w:rsid w:val="00C203AD"/>
    <w:rsid w:val="00C450E9"/>
    <w:rsid w:val="00C45F0C"/>
    <w:rsid w:val="00C46F90"/>
    <w:rsid w:val="00C515FA"/>
    <w:rsid w:val="00C64607"/>
    <w:rsid w:val="00C67E84"/>
    <w:rsid w:val="00C720E5"/>
    <w:rsid w:val="00CB5430"/>
    <w:rsid w:val="00D01B49"/>
    <w:rsid w:val="00D10AAE"/>
    <w:rsid w:val="00D208B3"/>
    <w:rsid w:val="00D270E8"/>
    <w:rsid w:val="00D367F8"/>
    <w:rsid w:val="00D454A7"/>
    <w:rsid w:val="00D45C7F"/>
    <w:rsid w:val="00D712E7"/>
    <w:rsid w:val="00D71950"/>
    <w:rsid w:val="00D833B7"/>
    <w:rsid w:val="00D843DB"/>
    <w:rsid w:val="00DE3D30"/>
    <w:rsid w:val="00E011C6"/>
    <w:rsid w:val="00E4377C"/>
    <w:rsid w:val="00E7614C"/>
    <w:rsid w:val="00E7620B"/>
    <w:rsid w:val="00E82AB3"/>
    <w:rsid w:val="00EA1C5F"/>
    <w:rsid w:val="00EA3433"/>
    <w:rsid w:val="00EC3642"/>
    <w:rsid w:val="00EC733B"/>
    <w:rsid w:val="00ED1D8A"/>
    <w:rsid w:val="00EE17C9"/>
    <w:rsid w:val="00EE658D"/>
    <w:rsid w:val="00EE7382"/>
    <w:rsid w:val="00F04668"/>
    <w:rsid w:val="00F13835"/>
    <w:rsid w:val="00F23D96"/>
    <w:rsid w:val="00F30F77"/>
    <w:rsid w:val="00F41B16"/>
    <w:rsid w:val="00F7497A"/>
    <w:rsid w:val="00F7769B"/>
    <w:rsid w:val="00F82B83"/>
    <w:rsid w:val="00F83DD3"/>
    <w:rsid w:val="00F85BAC"/>
    <w:rsid w:val="00FA3809"/>
    <w:rsid w:val="00FC6F3C"/>
    <w:rsid w:val="00FE13D4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CE13D8"/>
  <w15:docId w15:val="{08A27F07-ACE5-4F76-83FA-C79FE476E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B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</w:rPr>
  </w:style>
  <w:style w:type="paragraph" w:styleId="aa">
    <w:name w:val="No Spacing"/>
    <w:uiPriority w:val="99"/>
    <w:qFormat/>
    <w:rsid w:val="00FE13D4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b">
    <w:name w:val="page number"/>
    <w:uiPriority w:val="99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uiPriority w:val="99"/>
    <w:semiHidden/>
    <w:rsid w:val="00EA1C5F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EA1C5F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EA1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82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</Pages>
  <Words>3208</Words>
  <Characters>18286</Characters>
  <Application>Microsoft Office Word</Application>
  <DocSecurity>0</DocSecurity>
  <Lines>152</Lines>
  <Paragraphs>42</Paragraphs>
  <ScaleCrop>false</ScaleCrop>
  <Company>Microsoft</Company>
  <LinksUpToDate>false</LinksUpToDate>
  <CharactersWithSpaces>21452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Штукатурова Ирина Владимировна</cp:lastModifiedBy>
  <cp:revision>76</cp:revision>
  <dcterms:created xsi:type="dcterms:W3CDTF">2018-10-19T00:13:00Z</dcterms:created>
  <dcterms:modified xsi:type="dcterms:W3CDTF">2020-01-16T01:59:00Z</dcterms:modified>
</cp:coreProperties>
</file>