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F5C" w:rsidRPr="00FB1F5C" w:rsidRDefault="00120BBE" w:rsidP="00120BBE">
      <w:pPr>
        <w:tabs>
          <w:tab w:val="left" w:pos="6804"/>
        </w:tabs>
        <w:spacing w:after="0" w:line="240" w:lineRule="auto"/>
        <w:ind w:left="637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DE0374" w:rsidRPr="00FB1F5C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3565B8" w:rsidRPr="00FB1F5C">
        <w:rPr>
          <w:rFonts w:ascii="Times New Roman" w:hAnsi="Times New Roman" w:cs="Times New Roman"/>
          <w:b/>
          <w:sz w:val="26"/>
          <w:szCs w:val="26"/>
        </w:rPr>
        <w:t>2</w:t>
      </w:r>
      <w:r w:rsidR="00DE0374" w:rsidRPr="00FB1F5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B1F5C" w:rsidRDefault="00EA5CF4" w:rsidP="00EA5C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120BBE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FB1F5C">
        <w:rPr>
          <w:rFonts w:ascii="Times New Roman" w:hAnsi="Times New Roman" w:cs="Times New Roman"/>
          <w:sz w:val="26"/>
          <w:szCs w:val="26"/>
        </w:rPr>
        <w:t xml:space="preserve">к </w:t>
      </w:r>
      <w:r w:rsidR="00DE0374" w:rsidRPr="00DE0374">
        <w:rPr>
          <w:rFonts w:ascii="Times New Roman" w:hAnsi="Times New Roman" w:cs="Times New Roman"/>
          <w:sz w:val="26"/>
          <w:szCs w:val="26"/>
        </w:rPr>
        <w:t xml:space="preserve">постановлению </w:t>
      </w:r>
    </w:p>
    <w:p w:rsidR="00DE0374" w:rsidRDefault="00EA5CF4" w:rsidP="00EA5C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120BBE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575EEC">
        <w:rPr>
          <w:rFonts w:ascii="Times New Roman" w:hAnsi="Times New Roman" w:cs="Times New Roman"/>
          <w:sz w:val="26"/>
          <w:szCs w:val="26"/>
        </w:rPr>
        <w:t>главы района</w:t>
      </w:r>
      <w:r w:rsidR="00DE0374" w:rsidRPr="00DE037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5A18" w:rsidRPr="00DE0374" w:rsidRDefault="00EA5CF4" w:rsidP="00EA5C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120BBE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3565B8">
        <w:rPr>
          <w:rFonts w:ascii="Times New Roman" w:hAnsi="Times New Roman" w:cs="Times New Roman"/>
          <w:sz w:val="26"/>
          <w:szCs w:val="26"/>
        </w:rPr>
        <w:t xml:space="preserve">Тамбовского </w:t>
      </w:r>
      <w:r w:rsidR="00DE0374" w:rsidRPr="00DE0374">
        <w:rPr>
          <w:rFonts w:ascii="Times New Roman" w:hAnsi="Times New Roman" w:cs="Times New Roman"/>
          <w:sz w:val="26"/>
          <w:szCs w:val="26"/>
        </w:rPr>
        <w:t>района</w:t>
      </w:r>
    </w:p>
    <w:p w:rsidR="00DE0374" w:rsidRDefault="003C173F" w:rsidP="00575EEC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E0374">
        <w:rPr>
          <w:rFonts w:ascii="Times New Roman" w:hAnsi="Times New Roman" w:cs="Times New Roman"/>
          <w:sz w:val="26"/>
          <w:szCs w:val="26"/>
        </w:rPr>
        <w:t>от</w:t>
      </w:r>
      <w:r w:rsidR="00DE0374" w:rsidRPr="00DE0374">
        <w:rPr>
          <w:rFonts w:ascii="Times New Roman" w:hAnsi="Times New Roman" w:cs="Times New Roman"/>
          <w:sz w:val="26"/>
          <w:szCs w:val="26"/>
        </w:rPr>
        <w:t xml:space="preserve"> </w:t>
      </w:r>
      <w:r w:rsidR="00120BBE">
        <w:rPr>
          <w:rFonts w:ascii="Times New Roman" w:hAnsi="Times New Roman" w:cs="Times New Roman"/>
          <w:sz w:val="26"/>
          <w:szCs w:val="26"/>
        </w:rPr>
        <w:t>26.02.2020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BF77B7">
        <w:rPr>
          <w:rFonts w:ascii="Times New Roman" w:hAnsi="Times New Roman" w:cs="Times New Roman"/>
          <w:sz w:val="26"/>
          <w:szCs w:val="26"/>
        </w:rPr>
        <w:t xml:space="preserve"> </w:t>
      </w:r>
      <w:r w:rsidR="00575EEC">
        <w:rPr>
          <w:rFonts w:ascii="Times New Roman" w:hAnsi="Times New Roman" w:cs="Times New Roman"/>
          <w:sz w:val="26"/>
          <w:szCs w:val="26"/>
        </w:rPr>
        <w:t xml:space="preserve"> 178</w:t>
      </w:r>
    </w:p>
    <w:p w:rsidR="00BF77B7" w:rsidRDefault="00BF77B7" w:rsidP="00BF77B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E0374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0374">
        <w:rPr>
          <w:rFonts w:ascii="Times New Roman" w:hAnsi="Times New Roman" w:cs="Times New Roman"/>
          <w:b/>
          <w:sz w:val="26"/>
          <w:szCs w:val="26"/>
        </w:rPr>
        <w:t>Порядок расчёта и внесения платы за публичный сервитут</w:t>
      </w:r>
    </w:p>
    <w:p w:rsidR="00DE0374" w:rsidRDefault="00DE0374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0374" w:rsidRDefault="00DE0374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0374">
        <w:rPr>
          <w:rFonts w:ascii="Times New Roman" w:hAnsi="Times New Roman" w:cs="Times New Roman"/>
          <w:sz w:val="26"/>
          <w:szCs w:val="26"/>
        </w:rPr>
        <w:t xml:space="preserve">Порядок за публичный сервитут для земельных участков, находящихся в государственной собственности, вносится АО «ДРСК» единовременным платежом не позднее шести месяцев со дня принятия настоящего постановления путём перечисления денежных средств на </w:t>
      </w:r>
      <w:r w:rsidRPr="00532C84">
        <w:rPr>
          <w:rFonts w:ascii="Times New Roman" w:hAnsi="Times New Roman" w:cs="Times New Roman"/>
          <w:sz w:val="26"/>
          <w:szCs w:val="26"/>
        </w:rPr>
        <w:t xml:space="preserve">расчётный счет администрации </w:t>
      </w:r>
      <w:r w:rsidR="003565B8" w:rsidRPr="00532C84">
        <w:rPr>
          <w:rFonts w:ascii="Times New Roman" w:hAnsi="Times New Roman" w:cs="Times New Roman"/>
          <w:sz w:val="26"/>
          <w:szCs w:val="26"/>
        </w:rPr>
        <w:t>Тамбовского</w:t>
      </w:r>
      <w:r w:rsidRPr="00532C84">
        <w:rPr>
          <w:rFonts w:ascii="Times New Roman" w:hAnsi="Times New Roman" w:cs="Times New Roman"/>
          <w:sz w:val="26"/>
          <w:szCs w:val="26"/>
        </w:rPr>
        <w:t xml:space="preserve"> района п</w:t>
      </w:r>
      <w:r w:rsidRPr="00DE0374">
        <w:rPr>
          <w:rFonts w:ascii="Times New Roman" w:hAnsi="Times New Roman" w:cs="Times New Roman"/>
          <w:sz w:val="26"/>
          <w:szCs w:val="26"/>
        </w:rPr>
        <w:t>о реквизитам: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>УФК по Амурской области (Комитет по управлению муниципальным имуществом Тамбовского района)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13D8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1A13D8">
        <w:rPr>
          <w:rFonts w:ascii="Times New Roman" w:hAnsi="Times New Roman" w:cs="Times New Roman"/>
          <w:sz w:val="26"/>
          <w:szCs w:val="26"/>
        </w:rPr>
        <w:t>/счет 04233005440,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13D8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1A13D8">
        <w:rPr>
          <w:rFonts w:ascii="Times New Roman" w:hAnsi="Times New Roman" w:cs="Times New Roman"/>
          <w:sz w:val="26"/>
          <w:szCs w:val="26"/>
        </w:rPr>
        <w:t xml:space="preserve">/с 40101810000000010003 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13D8">
        <w:rPr>
          <w:rStyle w:val="a4"/>
          <w:sz w:val="26"/>
          <w:szCs w:val="26"/>
        </w:rPr>
        <w:t>Отделение Благовещенск г. Благовещенск</w:t>
      </w:r>
      <w:r w:rsidRPr="001A13D8">
        <w:rPr>
          <w:rFonts w:ascii="Times New Roman" w:hAnsi="Times New Roman" w:cs="Times New Roman"/>
          <w:b/>
          <w:sz w:val="26"/>
          <w:szCs w:val="26"/>
        </w:rPr>
        <w:t>,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БИК 041012001, 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ИНН 2827002921  </w:t>
      </w:r>
    </w:p>
    <w:p w:rsidR="00532C84" w:rsidRPr="001A13D8" w:rsidRDefault="00532C8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КПП 282701001, </w:t>
      </w:r>
    </w:p>
    <w:p w:rsidR="00532C84" w:rsidRPr="001A13D8" w:rsidRDefault="00EA5CF4" w:rsidP="00532C8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ОКТМО 106</w:t>
      </w:r>
      <w:r w:rsidR="00532C84" w:rsidRPr="001A13D8">
        <w:rPr>
          <w:rFonts w:ascii="Times New Roman" w:hAnsi="Times New Roman" w:cs="Times New Roman"/>
          <w:sz w:val="26"/>
          <w:szCs w:val="26"/>
        </w:rPr>
        <w:t>514</w:t>
      </w:r>
      <w:r>
        <w:rPr>
          <w:rFonts w:ascii="Times New Roman" w:hAnsi="Times New Roman" w:cs="Times New Roman"/>
          <w:sz w:val="26"/>
          <w:szCs w:val="26"/>
        </w:rPr>
        <w:t>40</w:t>
      </w:r>
      <w:r w:rsidR="00532C84" w:rsidRPr="001A13D8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532C84" w:rsidRPr="001A13D8" w:rsidRDefault="00532C84" w:rsidP="00532C84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>КБК 030</w:t>
      </w:r>
      <w:r w:rsidRPr="001A13D8">
        <w:rPr>
          <w:rFonts w:ascii="Times New Roman" w:hAnsi="Times New Roman" w:cs="Times New Roman"/>
          <w:bCs/>
          <w:sz w:val="26"/>
          <w:szCs w:val="26"/>
        </w:rPr>
        <w:t xml:space="preserve"> 111 05325100000120, </w:t>
      </w:r>
    </w:p>
    <w:p w:rsidR="00EB67D3" w:rsidRDefault="00532C84" w:rsidP="00532C84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1A13D8">
        <w:rPr>
          <w:rFonts w:ascii="Times New Roman" w:hAnsi="Times New Roman" w:cs="Times New Roman"/>
          <w:bCs/>
          <w:sz w:val="26"/>
          <w:szCs w:val="26"/>
        </w:rPr>
        <w:t>Плата за публичный сервитут.</w:t>
      </w:r>
    </w:p>
    <w:p w:rsidR="00EB67D3" w:rsidRDefault="00EB67D3" w:rsidP="00532C84">
      <w:pPr>
        <w:spacing w:after="0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6"/>
        <w:gridCol w:w="1468"/>
        <w:gridCol w:w="1465"/>
        <w:gridCol w:w="1543"/>
        <w:gridCol w:w="1546"/>
        <w:gridCol w:w="1606"/>
      </w:tblGrid>
      <w:tr w:rsidR="00EB67D3" w:rsidTr="00EB67D3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Default="00EB6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Default="00EB6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Кадастровая стоимость земельного участка (КС), руб.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Default="00EB6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 кадастровой стоимости (П) (0,01%)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Default="00EB6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участка, обременённого сервитутом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Default="00EB6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 в установленных границах публичного сервитута (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Default="00EB67D3" w:rsidP="00EB6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Плата за публичный сервитут = КС*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/S2*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1*49 лет, руб.</w:t>
            </w:r>
          </w:p>
        </w:tc>
      </w:tr>
      <w:tr w:rsidR="00EB67D3" w:rsidTr="00EB67D3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7D3" w:rsidRDefault="00EB67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28:25:010907:36</w:t>
            </w:r>
          </w:p>
          <w:p w:rsidR="00EB67D3" w:rsidRDefault="00EB6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Default="00EB6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860750,97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Default="00EB6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0,01%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Default="00EB6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Default="00EB6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7D3" w:rsidRDefault="00EB67D3" w:rsidP="00EB67D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5,70</w:t>
            </w:r>
          </w:p>
        </w:tc>
      </w:tr>
    </w:tbl>
    <w:p w:rsidR="002C28DA" w:rsidRPr="001A13D8" w:rsidRDefault="002C28DA" w:rsidP="002C28D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1A13D8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067AB2" w:rsidRDefault="00067AB2" w:rsidP="00DE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B1873" w:rsidRDefault="003B1873" w:rsidP="00DE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E3583" w:rsidRDefault="003B1873" w:rsidP="005E358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ИТОГО: </w:t>
      </w:r>
      <w:r w:rsidR="002454F4">
        <w:rPr>
          <w:rFonts w:ascii="Times New Roman" w:hAnsi="Times New Roman" w:cs="Times New Roman"/>
          <w:b/>
          <w:sz w:val="26"/>
          <w:szCs w:val="26"/>
        </w:rPr>
        <w:t>5</w:t>
      </w:r>
      <w:r w:rsidR="00116DCB">
        <w:rPr>
          <w:rFonts w:ascii="Times New Roman" w:hAnsi="Times New Roman" w:cs="Times New Roman"/>
          <w:b/>
          <w:sz w:val="26"/>
          <w:szCs w:val="26"/>
        </w:rPr>
        <w:t xml:space="preserve"> ( </w:t>
      </w:r>
      <w:r w:rsidR="002454F4">
        <w:rPr>
          <w:rFonts w:ascii="Times New Roman" w:hAnsi="Times New Roman" w:cs="Times New Roman"/>
          <w:b/>
          <w:sz w:val="26"/>
          <w:szCs w:val="26"/>
        </w:rPr>
        <w:t>пять</w:t>
      </w:r>
      <w:r w:rsidR="00DE603D">
        <w:rPr>
          <w:rFonts w:ascii="Times New Roman" w:hAnsi="Times New Roman" w:cs="Times New Roman"/>
          <w:b/>
          <w:sz w:val="26"/>
          <w:szCs w:val="26"/>
        </w:rPr>
        <w:t>)</w:t>
      </w:r>
      <w:r w:rsidR="00116DCB">
        <w:rPr>
          <w:rFonts w:ascii="Times New Roman" w:hAnsi="Times New Roman" w:cs="Times New Roman"/>
          <w:b/>
          <w:sz w:val="26"/>
          <w:szCs w:val="26"/>
        </w:rPr>
        <w:t xml:space="preserve"> рублей </w:t>
      </w:r>
      <w:r w:rsidR="002454F4">
        <w:rPr>
          <w:rFonts w:ascii="Times New Roman" w:hAnsi="Times New Roman" w:cs="Times New Roman"/>
          <w:b/>
          <w:sz w:val="26"/>
          <w:szCs w:val="26"/>
        </w:rPr>
        <w:t>70</w:t>
      </w:r>
      <w:r w:rsidR="00116DCB">
        <w:rPr>
          <w:rFonts w:ascii="Times New Roman" w:hAnsi="Times New Roman" w:cs="Times New Roman"/>
          <w:b/>
          <w:sz w:val="26"/>
          <w:szCs w:val="26"/>
        </w:rPr>
        <w:t xml:space="preserve"> коп.</w:t>
      </w:r>
    </w:p>
    <w:p w:rsidR="005E3583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3583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3583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E3583" w:rsidRPr="005E3583" w:rsidRDefault="005E3583" w:rsidP="005E358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3583">
        <w:rPr>
          <w:rFonts w:ascii="Times New Roman" w:hAnsi="Times New Roman" w:cs="Times New Roman"/>
          <w:sz w:val="26"/>
          <w:szCs w:val="26"/>
        </w:rPr>
        <w:t xml:space="preserve">Главный специалист                                                                             </w:t>
      </w:r>
      <w:proofErr w:type="spellStart"/>
      <w:r w:rsidRPr="005E3583">
        <w:rPr>
          <w:rFonts w:ascii="Times New Roman" w:hAnsi="Times New Roman" w:cs="Times New Roman"/>
          <w:sz w:val="26"/>
          <w:szCs w:val="26"/>
        </w:rPr>
        <w:t>С.А.Мурыгина</w:t>
      </w:r>
      <w:proofErr w:type="spellEnd"/>
    </w:p>
    <w:sectPr w:rsidR="005E3583" w:rsidRPr="005E3583" w:rsidSect="00DE03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374"/>
    <w:rsid w:val="00037593"/>
    <w:rsid w:val="00045E24"/>
    <w:rsid w:val="00067AB2"/>
    <w:rsid w:val="000C6F22"/>
    <w:rsid w:val="000E4599"/>
    <w:rsid w:val="00116DCB"/>
    <w:rsid w:val="00120BBE"/>
    <w:rsid w:val="00130290"/>
    <w:rsid w:val="00130394"/>
    <w:rsid w:val="0015647E"/>
    <w:rsid w:val="001A13D8"/>
    <w:rsid w:val="002454F4"/>
    <w:rsid w:val="002476FF"/>
    <w:rsid w:val="00293294"/>
    <w:rsid w:val="002C28DA"/>
    <w:rsid w:val="002E443C"/>
    <w:rsid w:val="002E7F61"/>
    <w:rsid w:val="003072E0"/>
    <w:rsid w:val="003136F2"/>
    <w:rsid w:val="003175BC"/>
    <w:rsid w:val="0032003A"/>
    <w:rsid w:val="00336208"/>
    <w:rsid w:val="003565B8"/>
    <w:rsid w:val="003A47DB"/>
    <w:rsid w:val="003B1873"/>
    <w:rsid w:val="003C173F"/>
    <w:rsid w:val="00425A18"/>
    <w:rsid w:val="00497893"/>
    <w:rsid w:val="004A7324"/>
    <w:rsid w:val="004D2D5D"/>
    <w:rsid w:val="004D4A13"/>
    <w:rsid w:val="004D7C79"/>
    <w:rsid w:val="00532C84"/>
    <w:rsid w:val="00575EEC"/>
    <w:rsid w:val="005940D8"/>
    <w:rsid w:val="005A36C6"/>
    <w:rsid w:val="005A555C"/>
    <w:rsid w:val="005C55BF"/>
    <w:rsid w:val="005E3583"/>
    <w:rsid w:val="00681640"/>
    <w:rsid w:val="00702CA5"/>
    <w:rsid w:val="007252DD"/>
    <w:rsid w:val="007326E8"/>
    <w:rsid w:val="00791E15"/>
    <w:rsid w:val="007B3250"/>
    <w:rsid w:val="00805F2F"/>
    <w:rsid w:val="008B3892"/>
    <w:rsid w:val="008D34FF"/>
    <w:rsid w:val="008E09F6"/>
    <w:rsid w:val="00926842"/>
    <w:rsid w:val="00A01177"/>
    <w:rsid w:val="00A22FF0"/>
    <w:rsid w:val="00A7511B"/>
    <w:rsid w:val="00AE40A2"/>
    <w:rsid w:val="00BB2F91"/>
    <w:rsid w:val="00BB6554"/>
    <w:rsid w:val="00BC2DE4"/>
    <w:rsid w:val="00BE7B42"/>
    <w:rsid w:val="00BF77B7"/>
    <w:rsid w:val="00C603B4"/>
    <w:rsid w:val="00CE712D"/>
    <w:rsid w:val="00D3482E"/>
    <w:rsid w:val="00DC7F5C"/>
    <w:rsid w:val="00DE0374"/>
    <w:rsid w:val="00DE603D"/>
    <w:rsid w:val="00DE7B3C"/>
    <w:rsid w:val="00E3671E"/>
    <w:rsid w:val="00E578B5"/>
    <w:rsid w:val="00EA5CF4"/>
    <w:rsid w:val="00EB67D3"/>
    <w:rsid w:val="00EB71F0"/>
    <w:rsid w:val="00EB761E"/>
    <w:rsid w:val="00EF4DAD"/>
    <w:rsid w:val="00F349C8"/>
    <w:rsid w:val="00F54FB6"/>
    <w:rsid w:val="00F90595"/>
    <w:rsid w:val="00FB1F5C"/>
    <w:rsid w:val="00FD366F"/>
    <w:rsid w:val="00FD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34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532C84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4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8277-4382-426A-A869-5B07E466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Штукатурова Ирина Владимировна</dc:creator>
  <cp:keywords/>
  <dc:description/>
  <cp:lastModifiedBy>User</cp:lastModifiedBy>
  <cp:revision>68</cp:revision>
  <cp:lastPrinted>2020-02-28T04:22:00Z</cp:lastPrinted>
  <dcterms:created xsi:type="dcterms:W3CDTF">2019-06-11T04:24:00Z</dcterms:created>
  <dcterms:modified xsi:type="dcterms:W3CDTF">2020-02-28T04:24:00Z</dcterms:modified>
</cp:coreProperties>
</file>