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E26BDE" w:rsidRPr="00D55600" w:rsidRDefault="00E26BDE" w:rsidP="005931DA">
      <w:pPr>
        <w:pStyle w:val="a5"/>
        <w:ind w:left="284" w:firstLine="720"/>
        <w:jc w:val="both"/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641110" w:rsidRPr="00D55600">
        <w:t>1</w:t>
      </w:r>
      <w:r w:rsidR="00B260D4">
        <w:t>4</w:t>
      </w:r>
      <w:r w:rsidRPr="00D55600">
        <w:t xml:space="preserve"> ПС </w:t>
      </w:r>
      <w:r w:rsidR="00641110" w:rsidRPr="00D55600">
        <w:t>35/10</w:t>
      </w:r>
      <w:r w:rsidRPr="00D55600">
        <w:t xml:space="preserve"> «</w:t>
      </w:r>
      <w:r w:rsidR="00641110" w:rsidRPr="00D55600">
        <w:t>Николаевка</w:t>
      </w:r>
      <w:r w:rsidRPr="00D55600">
        <w:t xml:space="preserve">», принадлежащей АО «ДРСК» на основании договора купли-продажи ценных бумаг от 16.11.2006, </w:t>
      </w:r>
      <w:r w:rsidR="00641110" w:rsidRPr="00D55600">
        <w:t xml:space="preserve">заявитель просит </w:t>
      </w:r>
      <w:r w:rsidRPr="00D55600">
        <w:t>установить:</w:t>
      </w:r>
    </w:p>
    <w:p w:rsidR="00B55DC3" w:rsidRPr="00D55600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B260D4">
        <w:t>3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 w:rsidR="00B55DC3" w:rsidRPr="00D55600">
        <w:t>1502:</w:t>
      </w:r>
      <w:r w:rsidR="000E7126">
        <w:t>143</w:t>
      </w:r>
      <w:r w:rsidRPr="00D55600">
        <w:t xml:space="preserve">, площадью </w:t>
      </w:r>
      <w:r w:rsidR="000E7126">
        <w:t>4957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>, расположенный по адресу: Амурская область, Тамбовский район, Н</w:t>
      </w:r>
      <w:r w:rsidR="00B55DC3" w:rsidRPr="00D55600">
        <w:t>иколаевка</w:t>
      </w:r>
      <w:r w:rsidRPr="00D55600">
        <w:t xml:space="preserve"> категория земель: земли населенных пунктов</w:t>
      </w:r>
      <w:r w:rsidR="00B55DC3" w:rsidRPr="00D55600">
        <w:t>;</w:t>
      </w:r>
    </w:p>
    <w:p w:rsidR="00E26BDE" w:rsidRPr="00D55600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1C769A">
        <w:t>3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 w:rsidR="00B55DC3" w:rsidRPr="00D55600">
        <w:t>150</w:t>
      </w:r>
      <w:r w:rsidR="001C769A">
        <w:t>2</w:t>
      </w:r>
      <w:r w:rsidR="00B55DC3" w:rsidRPr="00D55600">
        <w:t>:</w:t>
      </w:r>
      <w:r w:rsidR="001C769A">
        <w:t>131,</w:t>
      </w:r>
      <w:r w:rsidRPr="00D55600">
        <w:t xml:space="preserve"> площадью </w:t>
      </w:r>
      <w:r w:rsidR="001C769A">
        <w:t xml:space="preserve">30546 </w:t>
      </w:r>
      <w:proofErr w:type="spellStart"/>
      <w:r w:rsidRPr="00D55600">
        <w:t>кв.м</w:t>
      </w:r>
      <w:proofErr w:type="spellEnd"/>
      <w:r w:rsidRPr="00D55600">
        <w:t>, расположенный по адресу: Амурская область, Тамбовский район, категория земель: земли населенных пунктов;</w:t>
      </w:r>
    </w:p>
    <w:p w:rsidR="00E26BDE" w:rsidRPr="00D55600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1C769A">
        <w:t>30,26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</w:t>
      </w:r>
      <w:r w:rsidR="00B55DC3" w:rsidRPr="00D55600">
        <w:t>1150</w:t>
      </w:r>
      <w:r w:rsidR="001C769A">
        <w:t>8:11</w:t>
      </w:r>
      <w:r w:rsidRPr="00D55600">
        <w:t xml:space="preserve">, площадью </w:t>
      </w:r>
      <w:r w:rsidR="001C769A">
        <w:t>10145852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Амурская область, Тамбовский район, категория земель: </w:t>
      </w:r>
      <w:r w:rsidR="00B12E1A" w:rsidRPr="00D55600">
        <w:t xml:space="preserve">земли </w:t>
      </w:r>
      <w:r w:rsidR="006762FB">
        <w:t>сельскохозяйственного назначения</w:t>
      </w:r>
      <w:r w:rsidR="00B12E1A" w:rsidRPr="00D55600">
        <w:t>;</w:t>
      </w:r>
    </w:p>
    <w:p w:rsidR="00B12E1A" w:rsidRPr="00D55600" w:rsidRDefault="00B12E1A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6762FB">
        <w:t>4,14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28:25:01150</w:t>
      </w:r>
      <w:r w:rsidR="006762FB">
        <w:t>8:12</w:t>
      </w:r>
      <w:r w:rsidRPr="00D55600">
        <w:t xml:space="preserve">, площадью </w:t>
      </w:r>
      <w:r w:rsidR="006762FB">
        <w:t>1130993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>, расположенный по адресу: Амурская область, Тамбовский район,</w:t>
      </w:r>
      <w:proofErr w:type="gramStart"/>
      <w:r w:rsidRPr="00D55600">
        <w:t xml:space="preserve"> ,</w:t>
      </w:r>
      <w:proofErr w:type="gramEnd"/>
      <w:r w:rsidRPr="00D55600">
        <w:t xml:space="preserve"> категория земель: земли </w:t>
      </w:r>
      <w:r w:rsidR="006762FB">
        <w:t>сельскохозяйственного назначения</w:t>
      </w:r>
      <w:r w:rsidRPr="00D55600">
        <w:t>;</w:t>
      </w:r>
    </w:p>
    <w:p w:rsidR="00E26BDE" w:rsidRPr="00D55600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6762FB">
        <w:t>53,65</w:t>
      </w:r>
      <w:r w:rsidR="00B12E1A" w:rsidRPr="00D55600">
        <w:t xml:space="preserve"> 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 w:rsidR="005931DA" w:rsidRPr="00D55600">
        <w:t>1502</w:t>
      </w:r>
      <w:r w:rsidRPr="00D55600">
        <w:t>, расположенный по адресу: Амурская область, Тамбовский район;</w:t>
      </w:r>
    </w:p>
    <w:p w:rsidR="00E26BDE" w:rsidRPr="00D55600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E933BB">
        <w:t>8,40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 w:rsidR="005931DA" w:rsidRPr="00D55600">
        <w:t>150</w:t>
      </w:r>
      <w:r w:rsidR="00E933BB">
        <w:t>8</w:t>
      </w:r>
      <w:r w:rsidRPr="00D55600">
        <w:t>, расположенный по адресу: Амурская область, Тамбовский район</w:t>
      </w:r>
      <w:r w:rsidR="005931DA" w:rsidRPr="00D55600">
        <w:t>;</w:t>
      </w:r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043D77">
        <w:t>102,45</w:t>
      </w:r>
      <w:r w:rsidR="005241E7"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r w:rsidR="00601A92" w:rsidRPr="00D55600">
        <w:t>Николаевского</w:t>
      </w:r>
      <w:r w:rsidR="00BC6526" w:rsidRPr="00D55600">
        <w:t xml:space="preserve"> </w:t>
      </w:r>
      <w:r w:rsidR="005241E7" w:rsidRPr="00D55600">
        <w:t>сельсовета</w:t>
      </w:r>
      <w:r w:rsidR="00BC6526" w:rsidRPr="00D55600">
        <w:rPr>
          <w:color w:val="FF0000"/>
        </w:rPr>
        <w:t xml:space="preserve"> </w:t>
      </w:r>
      <w:r w:rsidR="00601A92" w:rsidRPr="00D55600">
        <w:rPr>
          <w:color w:val="FF0000"/>
        </w:rPr>
        <w:t>http://admnikolaevsky.ru.</w:t>
      </w:r>
    </w:p>
    <w:p w:rsidR="00D90938" w:rsidRPr="00D55600" w:rsidRDefault="00027749" w:rsidP="00066EC9">
      <w:pPr>
        <w:pStyle w:val="a5"/>
        <w:spacing w:after="0"/>
        <w:ind w:left="0" w:firstLine="708"/>
        <w:jc w:val="both"/>
      </w:pPr>
      <w:bookmarkStart w:id="0" w:name="_GoBack"/>
      <w:bookmarkEnd w:id="0"/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</w:t>
      </w:r>
      <w:r w:rsidR="00C11879" w:rsidRPr="00D55600">
        <w:rPr>
          <w:color w:val="000000"/>
        </w:rPr>
        <w:lastRenderedPageBreak/>
        <w:t xml:space="preserve">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43D77"/>
    <w:rsid w:val="00066EC9"/>
    <w:rsid w:val="0008013D"/>
    <w:rsid w:val="000E7126"/>
    <w:rsid w:val="000F690C"/>
    <w:rsid w:val="000F6E3F"/>
    <w:rsid w:val="00154CE2"/>
    <w:rsid w:val="001717D8"/>
    <w:rsid w:val="0019477E"/>
    <w:rsid w:val="001B525B"/>
    <w:rsid w:val="001C769A"/>
    <w:rsid w:val="001E2ED1"/>
    <w:rsid w:val="0025177B"/>
    <w:rsid w:val="002519A3"/>
    <w:rsid w:val="002B3D37"/>
    <w:rsid w:val="002B42A0"/>
    <w:rsid w:val="002E5BE7"/>
    <w:rsid w:val="003042BA"/>
    <w:rsid w:val="00326F87"/>
    <w:rsid w:val="0036762D"/>
    <w:rsid w:val="00455D79"/>
    <w:rsid w:val="0048154D"/>
    <w:rsid w:val="004E6CC1"/>
    <w:rsid w:val="004F4605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41110"/>
    <w:rsid w:val="00653694"/>
    <w:rsid w:val="00660E29"/>
    <w:rsid w:val="006762FB"/>
    <w:rsid w:val="006A7FB8"/>
    <w:rsid w:val="006C46E3"/>
    <w:rsid w:val="00706900"/>
    <w:rsid w:val="007123FD"/>
    <w:rsid w:val="00736B55"/>
    <w:rsid w:val="007520A7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307F6"/>
    <w:rsid w:val="008C7C6C"/>
    <w:rsid w:val="00911522"/>
    <w:rsid w:val="0097709B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4D40"/>
    <w:rsid w:val="00B12E1A"/>
    <w:rsid w:val="00B260D4"/>
    <w:rsid w:val="00B31E58"/>
    <w:rsid w:val="00B33EFD"/>
    <w:rsid w:val="00B55DC3"/>
    <w:rsid w:val="00B94F43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D0216F"/>
    <w:rsid w:val="00D55600"/>
    <w:rsid w:val="00D90938"/>
    <w:rsid w:val="00DA3661"/>
    <w:rsid w:val="00DA39DB"/>
    <w:rsid w:val="00DC2453"/>
    <w:rsid w:val="00DD6004"/>
    <w:rsid w:val="00DE10AD"/>
    <w:rsid w:val="00DE2337"/>
    <w:rsid w:val="00DF19EE"/>
    <w:rsid w:val="00E26BDE"/>
    <w:rsid w:val="00E76A9D"/>
    <w:rsid w:val="00E8163E"/>
    <w:rsid w:val="00E901CD"/>
    <w:rsid w:val="00E933BB"/>
    <w:rsid w:val="00E93790"/>
    <w:rsid w:val="00EA755C"/>
    <w:rsid w:val="00EC7AE2"/>
    <w:rsid w:val="00EF350C"/>
    <w:rsid w:val="00EF6FB8"/>
    <w:rsid w:val="00F26EBC"/>
    <w:rsid w:val="00FC6B69"/>
    <w:rsid w:val="00FD0E7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67B71-16AD-41A9-B486-3F809E75F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dcterms:created xsi:type="dcterms:W3CDTF">2019-09-19T06:00:00Z</dcterms:created>
  <dcterms:modified xsi:type="dcterms:W3CDTF">2020-01-31T01:24:00Z</dcterms:modified>
</cp:coreProperties>
</file>