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A842AE">
        <w:t>5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4D0989">
        <w:t>Лермонтовка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8453AB" w:rsidRPr="00D55600" w:rsidRDefault="008453AB" w:rsidP="008453AB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A842AE">
        <w:t>5,51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>
        <w:t>302</w:t>
      </w:r>
      <w:r w:rsidRPr="00D55600">
        <w:t>, расположенный по адресу: Амурская область, Тамбовский район;</w:t>
      </w:r>
    </w:p>
    <w:p w:rsidR="00B55DC3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8453AB">
        <w:t>2</w:t>
      </w:r>
      <w:r w:rsidR="00A842AE">
        <w:t>0</w:t>
      </w:r>
      <w:r w:rsidR="008453AB">
        <w:t>,</w:t>
      </w:r>
      <w:r w:rsidR="00A842AE">
        <w:t>55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A842AE">
        <w:t>00000:1742</w:t>
      </w:r>
      <w:r w:rsidRPr="00D55600">
        <w:t xml:space="preserve">, площадью </w:t>
      </w:r>
      <w:r w:rsidR="00A842AE">
        <w:t>2060000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категория земель: земли </w:t>
      </w:r>
      <w:r w:rsidR="00A842AE">
        <w:t>сельскохозяйственного назначения</w:t>
      </w:r>
      <w:r w:rsidR="00B55DC3" w:rsidRPr="00D55600">
        <w:t>;</w:t>
      </w:r>
    </w:p>
    <w:p w:rsidR="00B44EDA" w:rsidRDefault="00B44EDA" w:rsidP="00B44E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A842AE">
        <w:t>2,18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>
        <w:t>30</w:t>
      </w:r>
      <w:r w:rsidR="00A842AE">
        <w:t>7</w:t>
      </w:r>
      <w:r w:rsidRPr="00D55600">
        <w:t>, расположенный по адресу: Амурская область, Тамбовский район;</w:t>
      </w:r>
    </w:p>
    <w:p w:rsidR="00A842AE" w:rsidRPr="00D55600" w:rsidRDefault="00A842AE" w:rsidP="00A842AE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0,96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>
        <w:t>301</w:t>
      </w:r>
      <w:r w:rsidRPr="00D55600">
        <w:t>, расположенный по адресу: Амурская область, Тамбовский район;</w:t>
      </w:r>
    </w:p>
    <w:p w:rsidR="00B44EDA" w:rsidRPr="00D55600" w:rsidRDefault="00E26BDE" w:rsidP="00B44E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A842AE">
        <w:t>4,56</w:t>
      </w:r>
      <w:r w:rsidR="00B44EDA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</w:t>
      </w:r>
      <w:r w:rsidR="00B44EDA">
        <w:t>30</w:t>
      </w:r>
      <w:r w:rsidR="00A842AE">
        <w:t xml:space="preserve">7:13, </w:t>
      </w:r>
      <w:r w:rsidRPr="00D55600">
        <w:t xml:space="preserve">площадью </w:t>
      </w:r>
      <w:r w:rsidR="00A842AE">
        <w:t>4420000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B44EDA">
        <w:t xml:space="preserve"> </w:t>
      </w:r>
      <w:r w:rsidR="00A842AE">
        <w:t xml:space="preserve">земельный </w:t>
      </w:r>
      <w:r w:rsidR="00B44EDA">
        <w:t xml:space="preserve">участок </w:t>
      </w:r>
      <w:r w:rsidR="00A842AE">
        <w:t xml:space="preserve">расположен в центральной части кадастрового квартала, </w:t>
      </w:r>
      <w:proofErr w:type="spellStart"/>
      <w:r w:rsidR="00A842AE">
        <w:t>Лермонтовский</w:t>
      </w:r>
      <w:proofErr w:type="spellEnd"/>
      <w:r w:rsidR="00A842AE">
        <w:t xml:space="preserve"> сельсовет, вблизи </w:t>
      </w:r>
      <w:proofErr w:type="gramStart"/>
      <w:r w:rsidR="00A842AE">
        <w:t>с</w:t>
      </w:r>
      <w:proofErr w:type="gramEnd"/>
      <w:r w:rsidR="00A842AE">
        <w:t xml:space="preserve">. </w:t>
      </w:r>
      <w:proofErr w:type="gramStart"/>
      <w:r w:rsidR="00A842AE">
        <w:t>Лермонтовка</w:t>
      </w:r>
      <w:proofErr w:type="gramEnd"/>
      <w:r w:rsidR="00B44EDA">
        <w:t>,</w:t>
      </w:r>
      <w:r w:rsidR="00B44EDA" w:rsidRPr="00D55600">
        <w:t xml:space="preserve"> категория земель: земли </w:t>
      </w:r>
      <w:r w:rsidR="00A842AE">
        <w:t>сельскохозяйственного назначения</w:t>
      </w:r>
      <w:r w:rsidR="00B44EDA" w:rsidRPr="00D55600">
        <w:t>;</w:t>
      </w:r>
    </w:p>
    <w:p w:rsidR="00E26BDE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9239A6">
        <w:t>4,56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B55DC3" w:rsidRPr="00D55600">
        <w:t>11</w:t>
      </w:r>
      <w:r w:rsidR="00B44EDA">
        <w:t>30</w:t>
      </w:r>
      <w:r w:rsidR="009239A6">
        <w:t>7</w:t>
      </w:r>
      <w:r w:rsidR="00B44EDA">
        <w:t>:</w:t>
      </w:r>
      <w:r w:rsidR="009239A6">
        <w:t>50</w:t>
      </w:r>
      <w:r w:rsidR="00B44EDA">
        <w:t>5,</w:t>
      </w:r>
      <w:r w:rsidRPr="00D55600">
        <w:t xml:space="preserve"> площадью </w:t>
      </w:r>
      <w:r w:rsidR="009239A6">
        <w:t>2700000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, расположенный по адресу: Амурская область, Тамбовский район, категория земель: </w:t>
      </w:r>
      <w:r w:rsidR="00B12E1A" w:rsidRPr="00D55600">
        <w:t xml:space="preserve">земли </w:t>
      </w:r>
      <w:r w:rsidR="009239A6">
        <w:t>сельскохозяйственного назначения</w:t>
      </w:r>
      <w:r w:rsidR="00B12E1A" w:rsidRPr="00D55600">
        <w:t>;</w:t>
      </w:r>
    </w:p>
    <w:p w:rsidR="007C3A6F" w:rsidRDefault="007C3A6F" w:rsidP="007C3A6F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1,63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28:25:011</w:t>
      </w:r>
      <w:r>
        <w:t>311:17,</w:t>
      </w:r>
      <w:r w:rsidRPr="00D55600">
        <w:t xml:space="preserve"> площадью </w:t>
      </w:r>
      <w:r w:rsidR="00495E66">
        <w:t>160756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proofErr w:type="gramStart"/>
      <w:r w:rsidR="00495E66">
        <w:t>с</w:t>
      </w:r>
      <w:proofErr w:type="gramEnd"/>
      <w:r w:rsidR="00495E66">
        <w:t xml:space="preserve">/с </w:t>
      </w:r>
      <w:proofErr w:type="spellStart"/>
      <w:r w:rsidR="00495E66">
        <w:t>Лермонтовский</w:t>
      </w:r>
      <w:proofErr w:type="spellEnd"/>
      <w:r w:rsidR="00495E66">
        <w:t xml:space="preserve">, </w:t>
      </w:r>
      <w:proofErr w:type="gramStart"/>
      <w:r w:rsidRPr="00D55600">
        <w:t>категория</w:t>
      </w:r>
      <w:proofErr w:type="gramEnd"/>
      <w:r w:rsidRPr="00D55600">
        <w:t xml:space="preserve"> земель: земли </w:t>
      </w:r>
      <w:r>
        <w:t>сельскохозяйственного назначения</w:t>
      </w:r>
      <w:r w:rsidRPr="00D55600">
        <w:t>;</w:t>
      </w:r>
    </w:p>
    <w:p w:rsidR="007C3A6F" w:rsidRDefault="007C3A6F" w:rsidP="007C3A6F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1,63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28:25:011</w:t>
      </w:r>
      <w:r>
        <w:t>311:15,</w:t>
      </w:r>
      <w:r w:rsidRPr="00D55600">
        <w:t xml:space="preserve"> площадью </w:t>
      </w:r>
      <w:r w:rsidR="00495E66">
        <w:t>3307632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proofErr w:type="spellStart"/>
      <w:r w:rsidR="00495E66">
        <w:t>Лермонтовский</w:t>
      </w:r>
      <w:proofErr w:type="spellEnd"/>
      <w:r w:rsidR="00495E66">
        <w:t xml:space="preserve"> сельсовет, </w:t>
      </w:r>
      <w:bookmarkStart w:id="0" w:name="_GoBack"/>
      <w:bookmarkEnd w:id="0"/>
      <w:r w:rsidRPr="00D55600">
        <w:t xml:space="preserve">категория земель: земли </w:t>
      </w:r>
      <w:r>
        <w:t>сельскохозяйственного назначения</w:t>
      </w:r>
      <w:r w:rsidRPr="00D55600">
        <w:t>;</w:t>
      </w:r>
    </w:p>
    <w:p w:rsidR="007C3A6F" w:rsidRPr="00D55600" w:rsidRDefault="007C3A6F" w:rsidP="007C3A6F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6,71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>
        <w:t>431</w:t>
      </w:r>
      <w:r w:rsidRPr="00D55600">
        <w:t xml:space="preserve">, </w:t>
      </w:r>
      <w:proofErr w:type="gramStart"/>
      <w:r w:rsidRPr="00D55600">
        <w:t>расположенный</w:t>
      </w:r>
      <w:proofErr w:type="gramEnd"/>
      <w:r w:rsidRPr="00D55600">
        <w:t xml:space="preserve"> по адресу: Амурская область, Тамбовский район;</w:t>
      </w:r>
    </w:p>
    <w:p w:rsidR="007C3A6F" w:rsidRDefault="007C3A6F" w:rsidP="007C3A6F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0,64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>
        <w:t>0000:78,</w:t>
      </w:r>
      <w:r w:rsidRPr="00D55600">
        <w:t xml:space="preserve"> площадью </w:t>
      </w:r>
      <w:r>
        <w:t>121770993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земельный участок расположен вблизи с. </w:t>
      </w:r>
      <w:proofErr w:type="gramStart"/>
      <w:r>
        <w:t>Раздольное</w:t>
      </w:r>
      <w:proofErr w:type="gramEnd"/>
      <w:r>
        <w:t xml:space="preserve">, с. </w:t>
      </w:r>
      <w:proofErr w:type="spellStart"/>
      <w:r>
        <w:t>Гильчин</w:t>
      </w:r>
      <w:proofErr w:type="spellEnd"/>
      <w:r>
        <w:t xml:space="preserve">, </w:t>
      </w:r>
      <w:r w:rsidRPr="00D55600">
        <w:t xml:space="preserve">категория земель: земли </w:t>
      </w:r>
      <w:r>
        <w:t>сельскохозяйственного назначения</w:t>
      </w:r>
      <w:r w:rsidRPr="00D55600">
        <w:t>;</w:t>
      </w:r>
    </w:p>
    <w:p w:rsidR="009239A6" w:rsidRPr="00D55600" w:rsidRDefault="009239A6" w:rsidP="005931DA">
      <w:pPr>
        <w:pStyle w:val="a5"/>
        <w:ind w:firstLine="720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7C3A6F">
        <w:t>48,93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3501EA" w:rsidRDefault="00027749" w:rsidP="003501EA">
      <w:pPr>
        <w:pStyle w:val="a5"/>
        <w:spacing w:after="0"/>
        <w:ind w:left="0" w:firstLine="708"/>
        <w:jc w:val="both"/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3501EA">
        <w:t>Лермонтовского</w:t>
      </w:r>
      <w:proofErr w:type="spellEnd"/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3501EA" w:rsidRPr="003501EA">
          <w:rPr>
            <w:rStyle w:val="a8"/>
          </w:rPr>
          <w:t>http://admlermontovka.ru</w:t>
        </w:r>
      </w:hyperlink>
      <w:r w:rsidR="003501EA"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25177B"/>
    <w:rsid w:val="002519A3"/>
    <w:rsid w:val="002B3D37"/>
    <w:rsid w:val="002B42A0"/>
    <w:rsid w:val="002E5BE7"/>
    <w:rsid w:val="003042BA"/>
    <w:rsid w:val="00326F87"/>
    <w:rsid w:val="003501EA"/>
    <w:rsid w:val="00455D79"/>
    <w:rsid w:val="0048154D"/>
    <w:rsid w:val="00495E66"/>
    <w:rsid w:val="004D0989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C3A6F"/>
    <w:rsid w:val="007E79C0"/>
    <w:rsid w:val="007F294A"/>
    <w:rsid w:val="00806963"/>
    <w:rsid w:val="00810897"/>
    <w:rsid w:val="008307F6"/>
    <w:rsid w:val="008453AB"/>
    <w:rsid w:val="008C7C6C"/>
    <w:rsid w:val="00911522"/>
    <w:rsid w:val="009239A6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842AE"/>
    <w:rsid w:val="00AA4E1D"/>
    <w:rsid w:val="00AB075E"/>
    <w:rsid w:val="00AB4D40"/>
    <w:rsid w:val="00B12E1A"/>
    <w:rsid w:val="00B31E58"/>
    <w:rsid w:val="00B33EFD"/>
    <w:rsid w:val="00B413C5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lermonto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33560-EED4-436E-9647-773DF5E5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2019-09-19T06:00:00Z</dcterms:created>
  <dcterms:modified xsi:type="dcterms:W3CDTF">2020-02-03T02:47:00Z</dcterms:modified>
</cp:coreProperties>
</file>