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4AB" w:rsidRPr="002962A9" w:rsidRDefault="00BE64AB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BE64AB" w:rsidRPr="00FF4DDE" w:rsidRDefault="00BE64AB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BE64AB" w:rsidRPr="00FF4DDE" w:rsidRDefault="00BE64AB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</w:t>
      </w:r>
      <w:r>
        <w:rPr>
          <w:sz w:val="18"/>
          <w:szCs w:val="18"/>
        </w:rPr>
        <w:t>_____</w:t>
      </w:r>
      <w:r>
        <w:rPr>
          <w:b/>
          <w:i/>
          <w:sz w:val="18"/>
          <w:szCs w:val="18"/>
          <w:u w:val="single"/>
        </w:rPr>
        <w:t>__________________</w:t>
      </w:r>
      <w:r>
        <w:rPr>
          <w:sz w:val="18"/>
          <w:szCs w:val="18"/>
        </w:rPr>
        <w:t>______</w:t>
      </w:r>
      <w:r w:rsidRPr="00FF4DDE">
        <w:rPr>
          <w:sz w:val="18"/>
          <w:szCs w:val="18"/>
        </w:rPr>
        <w:t>________</w:t>
      </w:r>
    </w:p>
    <w:p w:rsidR="00BE64AB" w:rsidRPr="00FF4DDE" w:rsidRDefault="00BE64AB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(наименование документа об утверждении, включая</w:t>
      </w:r>
    </w:p>
    <w:p w:rsidR="00BE64AB" w:rsidRPr="00FF4DDE" w:rsidRDefault="00BE64AB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BE64AB" w:rsidRPr="00FF4DDE" w:rsidRDefault="00BE64AB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BE64AB" w:rsidRPr="00FF4DDE" w:rsidRDefault="00BE64AB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BE64AB" w:rsidRPr="00FF4DDE" w:rsidRDefault="00BE64AB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BE64AB" w:rsidRPr="00FF4DDE" w:rsidRDefault="00BE64AB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BE64AB" w:rsidRPr="00FF4DDE" w:rsidRDefault="00BE64AB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подписавших</w:t>
      </w:r>
    </w:p>
    <w:p w:rsidR="00BE64AB" w:rsidRPr="00FF4DDE" w:rsidRDefault="00BE64AB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земельных</w:t>
      </w:r>
    </w:p>
    <w:p w:rsidR="00BE64AB" w:rsidRPr="00FF4DDE" w:rsidRDefault="00BE64AB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BE64AB" w:rsidRDefault="00BE64AB" w:rsidP="00AD6C33">
      <w:pPr>
        <w:pStyle w:val="ConsPlusNonformat"/>
        <w:jc w:val="right"/>
      </w:pPr>
      <w:r>
        <w:t xml:space="preserve">                          </w:t>
      </w:r>
    </w:p>
    <w:p w:rsidR="00BE64AB" w:rsidRDefault="00BE64AB" w:rsidP="00AD6C33">
      <w:pPr>
        <w:pStyle w:val="ConsPlusNonformat"/>
        <w:jc w:val="right"/>
      </w:pPr>
      <w:r>
        <w:t xml:space="preserve">  от _________________ N _________________</w:t>
      </w:r>
    </w:p>
    <w:p w:rsidR="00BE64AB" w:rsidRPr="002962A9" w:rsidRDefault="00BE64AB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BE64AB" w:rsidRPr="00AD6C33" w:rsidRDefault="00BE64AB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BE64AB" w:rsidTr="00D270E8">
        <w:tc>
          <w:tcPr>
            <w:tcW w:w="9790" w:type="dxa"/>
            <w:gridSpan w:val="5"/>
          </w:tcPr>
          <w:p w:rsidR="00BE64AB" w:rsidRDefault="00BE64AB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BE64AB" w:rsidTr="00245C11">
        <w:tc>
          <w:tcPr>
            <w:tcW w:w="677" w:type="dxa"/>
          </w:tcPr>
          <w:p w:rsidR="00BE64AB" w:rsidRDefault="00BE64AB" w:rsidP="00D270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4870" w:type="dxa"/>
          </w:tcPr>
          <w:p w:rsidR="00BE64AB" w:rsidRDefault="00BE64AB" w:rsidP="00D270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BE64AB" w:rsidRDefault="00BE64AB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BE64AB" w:rsidRDefault="00BE64AB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7" w:type="dxa"/>
          </w:tcPr>
          <w:p w:rsidR="00BE64AB" w:rsidRDefault="00BE64AB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BE64AB" w:rsidTr="00245C11">
        <w:trPr>
          <w:trHeight w:val="292"/>
        </w:trPr>
        <w:tc>
          <w:tcPr>
            <w:tcW w:w="677" w:type="dxa"/>
            <w:vMerge w:val="restart"/>
            <w:vAlign w:val="center"/>
          </w:tcPr>
          <w:p w:rsidR="00BE64AB" w:rsidRDefault="00BE64AB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 w:colFirst="2" w:colLast="2"/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BE64AB" w:rsidRPr="00585CF2" w:rsidRDefault="00BE64AB" w:rsidP="0059422E">
            <w:pPr>
              <w:pStyle w:val="ConsPlusNonformat"/>
              <w:rPr>
                <w:rFonts w:ascii="Times New Roman" w:hAnsi="Times New Roman" w:cs="Times New Roman"/>
              </w:rPr>
            </w:pPr>
            <w:r w:rsidRPr="00585CF2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Pr="00585CF2">
              <w:rPr>
                <w:rFonts w:ascii="Times New Roman" w:hAnsi="Times New Roman" w:cs="Times New Roman"/>
              </w:rPr>
              <w:t xml:space="preserve">Размещение объектов электросетевого хозяйства </w:t>
            </w:r>
            <w:r w:rsidR="00F62528">
              <w:rPr>
                <w:rFonts w:ascii="Times New Roman" w:hAnsi="Times New Roman" w:cs="Times New Roman"/>
              </w:rPr>
              <w:t>– ВЛ-10 кВ Ф-8 ПС 35/10 «Лермонтовка»</w:t>
            </w:r>
          </w:p>
          <w:p w:rsidR="00BE64AB" w:rsidRPr="00585CF2" w:rsidRDefault="00BE64AB" w:rsidP="00221F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CF2">
              <w:rPr>
                <w:rFonts w:ascii="Times New Roman" w:hAnsi="Times New Roman"/>
                <w:b/>
                <w:sz w:val="20"/>
                <w:szCs w:val="20"/>
              </w:rPr>
              <w:t>Местоположение:</w:t>
            </w:r>
          </w:p>
          <w:p w:rsidR="00BE64AB" w:rsidRDefault="00BE64AB" w:rsidP="00F7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5CF2">
              <w:rPr>
                <w:rFonts w:ascii="Times New Roman" w:hAnsi="Times New Roman"/>
                <w:sz w:val="20"/>
                <w:szCs w:val="20"/>
              </w:rPr>
              <w:t>Амурская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область, Тамбовский район</w:t>
            </w:r>
          </w:p>
        </w:tc>
        <w:tc>
          <w:tcPr>
            <w:tcW w:w="1783" w:type="dxa"/>
            <w:vAlign w:val="center"/>
          </w:tcPr>
          <w:p w:rsidR="00BE64AB" w:rsidRDefault="00BE64AB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28:25:011302</w:t>
            </w:r>
          </w:p>
        </w:tc>
        <w:tc>
          <w:tcPr>
            <w:tcW w:w="1143" w:type="dxa"/>
            <w:vAlign w:val="center"/>
          </w:tcPr>
          <w:p w:rsidR="00BE64AB" w:rsidRDefault="00BE64AB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4,02</w:t>
            </w:r>
          </w:p>
        </w:tc>
        <w:tc>
          <w:tcPr>
            <w:tcW w:w="1317" w:type="dxa"/>
            <w:vAlign w:val="center"/>
          </w:tcPr>
          <w:p w:rsidR="00BE64AB" w:rsidRDefault="00BE64AB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BE64A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BE64AB" w:rsidRDefault="00BE64AB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BE64AB" w:rsidRPr="00585CF2" w:rsidRDefault="00BE64AB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BE64AB" w:rsidRPr="009F13D9" w:rsidRDefault="00BE64AB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28:25:011303</w:t>
            </w:r>
          </w:p>
        </w:tc>
        <w:tc>
          <w:tcPr>
            <w:tcW w:w="1143" w:type="dxa"/>
            <w:vAlign w:val="center"/>
          </w:tcPr>
          <w:p w:rsidR="00BE64AB" w:rsidRDefault="00BE64AB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3,55</w:t>
            </w:r>
          </w:p>
        </w:tc>
        <w:tc>
          <w:tcPr>
            <w:tcW w:w="1317" w:type="dxa"/>
            <w:vAlign w:val="center"/>
          </w:tcPr>
          <w:p w:rsidR="00BE64AB" w:rsidRDefault="00BE64AB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BE64A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BE64AB" w:rsidRDefault="00BE64AB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BE64AB" w:rsidRPr="00585CF2" w:rsidRDefault="00BE64AB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BE64AB" w:rsidRDefault="00BE64AB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28:25:011303:81</w:t>
            </w:r>
          </w:p>
        </w:tc>
        <w:tc>
          <w:tcPr>
            <w:tcW w:w="1143" w:type="dxa"/>
            <w:vAlign w:val="center"/>
          </w:tcPr>
          <w:p w:rsidR="00BE64AB" w:rsidRDefault="00BE64AB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2,92</w:t>
            </w:r>
          </w:p>
        </w:tc>
        <w:tc>
          <w:tcPr>
            <w:tcW w:w="1317" w:type="dxa"/>
            <w:vAlign w:val="center"/>
          </w:tcPr>
          <w:p w:rsidR="00BE64AB" w:rsidRDefault="00BE64AB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E64A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BE64AB" w:rsidRDefault="00BE64AB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BE64AB" w:rsidRPr="00585CF2" w:rsidRDefault="00BE64AB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BE64AB" w:rsidRDefault="00BE64AB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28:25:011305</w:t>
            </w:r>
          </w:p>
        </w:tc>
        <w:tc>
          <w:tcPr>
            <w:tcW w:w="1143" w:type="dxa"/>
            <w:vAlign w:val="center"/>
          </w:tcPr>
          <w:p w:rsidR="00BE64AB" w:rsidRDefault="00BE64AB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4,86</w:t>
            </w:r>
          </w:p>
        </w:tc>
        <w:tc>
          <w:tcPr>
            <w:tcW w:w="1317" w:type="dxa"/>
            <w:vAlign w:val="center"/>
          </w:tcPr>
          <w:p w:rsidR="00BE64AB" w:rsidRDefault="00BE64AB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BE64A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BE64AB" w:rsidRDefault="00BE64AB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BE64AB" w:rsidRPr="00585CF2" w:rsidRDefault="00BE64AB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BE64AB" w:rsidRDefault="00BE64AB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28:25:011305:36</w:t>
            </w:r>
          </w:p>
        </w:tc>
        <w:tc>
          <w:tcPr>
            <w:tcW w:w="1143" w:type="dxa"/>
            <w:vAlign w:val="center"/>
          </w:tcPr>
          <w:p w:rsidR="00BE64AB" w:rsidRDefault="00BE64AB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vAlign w:val="center"/>
          </w:tcPr>
          <w:p w:rsidR="00BE64AB" w:rsidRDefault="00BE64AB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E64A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BE64AB" w:rsidRDefault="00BE64AB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BE64AB" w:rsidRPr="00585CF2" w:rsidRDefault="00BE64AB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BE64AB" w:rsidRDefault="00BE64AB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28:25:011305:25</w:t>
            </w:r>
          </w:p>
        </w:tc>
        <w:tc>
          <w:tcPr>
            <w:tcW w:w="1143" w:type="dxa"/>
            <w:vAlign w:val="center"/>
          </w:tcPr>
          <w:p w:rsidR="00BE64AB" w:rsidRDefault="00BE64AB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1,79</w:t>
            </w:r>
          </w:p>
        </w:tc>
        <w:tc>
          <w:tcPr>
            <w:tcW w:w="1317" w:type="dxa"/>
            <w:vAlign w:val="center"/>
          </w:tcPr>
          <w:p w:rsidR="00BE64AB" w:rsidRDefault="00BE64AB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bookmarkEnd w:id="0"/>
      <w:tr w:rsidR="00BE64AB" w:rsidTr="00245C11">
        <w:trPr>
          <w:trHeight w:val="272"/>
        </w:trPr>
        <w:tc>
          <w:tcPr>
            <w:tcW w:w="677" w:type="dxa"/>
            <w:vAlign w:val="center"/>
          </w:tcPr>
          <w:p w:rsidR="00BE64AB" w:rsidRDefault="00BE64AB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BE64AB" w:rsidRPr="00585CF2" w:rsidRDefault="00BE64AB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BE64AB" w:rsidRDefault="00BE64AB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BE64AB" w:rsidRDefault="00BE64AB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7" w:type="dxa"/>
            <w:vAlign w:val="center"/>
          </w:tcPr>
          <w:p w:rsidR="00BE64AB" w:rsidRDefault="00BE64AB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64AB" w:rsidTr="00245C11">
        <w:trPr>
          <w:trHeight w:val="273"/>
        </w:trPr>
        <w:tc>
          <w:tcPr>
            <w:tcW w:w="0" w:type="auto"/>
            <w:vAlign w:val="center"/>
          </w:tcPr>
          <w:p w:rsidR="00BE64AB" w:rsidRDefault="00BE64AB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64AB" w:rsidRPr="00585CF2" w:rsidRDefault="00BE64AB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BE64AB" w:rsidRDefault="00BE64AB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BE64AB" w:rsidRPr="00F62528" w:rsidRDefault="00F62528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528">
              <w:rPr>
                <w:rFonts w:ascii="Times New Roman" w:hAnsi="Times New Roman"/>
                <w:b/>
                <w:sz w:val="20"/>
                <w:szCs w:val="20"/>
              </w:rPr>
              <w:t>17,30</w:t>
            </w:r>
          </w:p>
        </w:tc>
        <w:tc>
          <w:tcPr>
            <w:tcW w:w="1317" w:type="dxa"/>
            <w:vAlign w:val="center"/>
          </w:tcPr>
          <w:p w:rsidR="00BE64AB" w:rsidRPr="00F62528" w:rsidRDefault="00F62528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528"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</w:tr>
    </w:tbl>
    <w:p w:rsidR="00BE64AB" w:rsidRDefault="00BE64AB" w:rsidP="00431866">
      <w:pPr>
        <w:jc w:val="center"/>
        <w:rPr>
          <w:rFonts w:ascii="Times New Roman" w:hAnsi="Times New Roman"/>
          <w:noProof/>
          <w:lang w:eastAsia="ru-RU"/>
        </w:rPr>
      </w:pPr>
    </w:p>
    <w:p w:rsidR="00BE64AB" w:rsidRDefault="00BE64AB" w:rsidP="00BC1BD3">
      <w:pPr>
        <w:pStyle w:val="10"/>
        <w:jc w:val="both"/>
        <w:rPr>
          <w:sz w:val="20"/>
        </w:rPr>
        <w:sectPr w:rsidR="00BE64AB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3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1639"/>
        <w:gridCol w:w="1897"/>
        <w:gridCol w:w="1897"/>
        <w:gridCol w:w="4200"/>
        <w:gridCol w:w="285"/>
      </w:tblGrid>
      <w:tr w:rsidR="00BE64AB" w:rsidRPr="00FE13D4" w:rsidTr="000A3F3C">
        <w:trPr>
          <w:gridBefore w:val="1"/>
          <w:gridAfter w:val="1"/>
          <w:wBefore w:w="432" w:type="dxa"/>
          <w:wAfter w:w="285" w:type="dxa"/>
          <w:trHeight w:val="54"/>
        </w:trPr>
        <w:tc>
          <w:tcPr>
            <w:tcW w:w="9633" w:type="dxa"/>
            <w:gridSpan w:val="4"/>
            <w:vAlign w:val="center"/>
          </w:tcPr>
          <w:p w:rsidR="00BE64AB" w:rsidRPr="00FE13D4" w:rsidRDefault="00BE64AB" w:rsidP="00FE13D4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Система координат </w:t>
            </w:r>
            <w:r w:rsidRPr="00FE13D4">
              <w:rPr>
                <w:rFonts w:ascii="Times New Roman" w:hAnsi="Times New Roman"/>
                <w:sz w:val="20"/>
                <w:szCs w:val="20"/>
                <w:u w:val="single"/>
              </w:rPr>
              <w:t>МСК-28</w:t>
            </w:r>
          </w:p>
        </w:tc>
      </w:tr>
      <w:tr w:rsidR="00BE64AB" w:rsidRPr="00FE13D4" w:rsidTr="000A3F3C">
        <w:trPr>
          <w:gridBefore w:val="1"/>
          <w:gridAfter w:val="1"/>
          <w:wBefore w:w="432" w:type="dxa"/>
          <w:wAfter w:w="285" w:type="dxa"/>
          <w:trHeight w:val="54"/>
        </w:trPr>
        <w:tc>
          <w:tcPr>
            <w:tcW w:w="9633" w:type="dxa"/>
            <w:gridSpan w:val="4"/>
            <w:vAlign w:val="center"/>
          </w:tcPr>
          <w:p w:rsidR="00BE64AB" w:rsidRPr="00FE13D4" w:rsidRDefault="00BE64AB" w:rsidP="00AC13C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Метод определения координат характерной точки: Метод спутниковых геодезических измерений (определений), </w:t>
            </w:r>
            <w:r>
              <w:rPr>
                <w:rFonts w:ascii="Times New Roman" w:hAnsi="Times New Roman"/>
                <w:sz w:val="20"/>
                <w:szCs w:val="20"/>
              </w:rPr>
              <w:t>2,50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Зона1(1)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434158.38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3310445.61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434158.38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3310446.01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434157.97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3310446.01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434157.97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3310445.61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434158.38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3310445.61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Зона1(2)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433706.82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3309903.78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433703.51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3309907.85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433703.25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3309907.63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433706.56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3309903.56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433706.82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3309903.78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lastRenderedPageBreak/>
              <w:t>Зона1(3)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434158.87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3310432.45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н10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434159.71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3310436.27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н11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434159.32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3310436.36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н12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434158.48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3310432.54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434158.87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3310432.45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Зона1(4)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н13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433670.66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3309959.31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н14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433670.66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3309959.71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н15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433670.26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3309959.71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н16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433670.26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3309959.31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н13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433670.66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3309959.31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Зона1(5)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н17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434156.92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3310389.74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н18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434156.92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3310390.14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н19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434156.52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3310390.14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н20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434156.52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3310389.74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н17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434156.92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3310389.74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Зона1(6)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н21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433643.45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3310002.99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н22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433643.45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3310003.39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н23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433643.05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3310003.39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н24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433643.05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3310002.99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н21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433643.45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3310002.99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Зона1(7)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н25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434154.65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3310346.44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н26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434154.82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3310346.81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н27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434150.84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3310348.63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lastRenderedPageBreak/>
              <w:t>н28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434150.67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3310348.26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н25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434154.65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3310346.44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Зона1(8)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н29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433616.16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3310045.69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н30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433616.16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3310046.09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н31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433615.76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3310046.09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н32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433615.76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3310045.69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н29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433616.16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3310045.69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Зона1(9)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н33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434112.39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3310327.31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н34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434112.21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3310327.66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н35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434111.85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3310327.48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н36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434112.03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3310327.13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н33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434112.39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3310327.31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Зона1(10)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н37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433590.60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3310087.77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н38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433587.39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3310092.22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н39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433591.28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3310094.77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н40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433591.05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3310095.11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н41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433586.83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3310092.32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н42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433590.28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3310087.54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н37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433590.60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3310087.77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Зона1(11)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н43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434070.41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3310308.11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н44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434070.25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3310308.47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н45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434069.88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3310308.31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н46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434070.04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3310307.95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н43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434070.41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3310308.11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 xml:space="preserve">Метод спутниковых геодезических </w:t>
            </w:r>
            <w:r>
              <w:lastRenderedPageBreak/>
              <w:t>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lastRenderedPageBreak/>
              <w:t>Зона1(12)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н47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433635.39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3310126.72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н48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433635.39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3310127.12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н49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433634.99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3310127.12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н50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433634.99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3310126.72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н47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433635.39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3310126.72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Зона1(13)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н51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434017.61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3310283.43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н52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434017.61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3310283.84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н53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434017.21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3310283.84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н54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434017.21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3310283.43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н51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434017.61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3310283.43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Зона1(14)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н55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433683.37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3310160.26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н56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433683.37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3310160.67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н57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433682.97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3310160.67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н58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433682.97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3310160.26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н55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433683.37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3310160.26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Зона1(15)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н59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433958.11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3310256.14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н60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433958.11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3310256.54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н61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433957.71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3310256.54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н62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433957.71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3310256.14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н59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433958.11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3310256.14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Зона1(16)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н63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433704.90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3310171.01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н64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433703.28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3310174.82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lastRenderedPageBreak/>
              <w:t>н65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433702.91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3310174.66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н66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433704.53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3310170.86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н63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433704.90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3310171.01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Зона1(17)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н67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433905.45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3310233.28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н68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433905.45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3310233.68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н69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433905.05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3310233.68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н70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433905.05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3310233.28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н67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433905.45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3310233.28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Зона1(18)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н71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433774.03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3310181.95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н72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433774.00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3310182.36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н73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433768.91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3310181.96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н74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433768.95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3310181.56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н71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433774.03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3310181.95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Зона1(19)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н75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433857.42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3310210.58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н76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433857.42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3310210.98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н77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433857.02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3310210.98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н78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433857.02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3310210.58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н75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433857.42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3310210.58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Зона1(20)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н79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433804.35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3310186.69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н80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433804.19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3310187.06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н81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433799.24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3310184.88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н82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433799.40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3310184.51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0A3F3C" w:rsidTr="000A3F3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н79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jc w:val="center"/>
              <w:rPr>
                <w:sz w:val="24"/>
                <w:szCs w:val="24"/>
              </w:rPr>
            </w:pPr>
            <w:r>
              <w:t>433804.35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3F3C" w:rsidRDefault="000A3F3C">
            <w:pPr>
              <w:pStyle w:val="ae"/>
              <w:spacing w:after="0"/>
              <w:jc w:val="center"/>
            </w:pPr>
            <w:r>
              <w:t>3310186.69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A3F3C" w:rsidRDefault="000A3F3C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</w:tbl>
    <w:p w:rsidR="00BE64AB" w:rsidRPr="009F13D9" w:rsidRDefault="00BE64AB" w:rsidP="0041355F">
      <w:pPr>
        <w:rPr>
          <w:rFonts w:ascii="Times New Roman" w:hAnsi="Times New Roman"/>
        </w:rPr>
      </w:pPr>
    </w:p>
    <w:sectPr w:rsidR="00BE64AB" w:rsidRPr="009F13D9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4D6" w:rsidRDefault="00E064D6" w:rsidP="009F13D9">
      <w:pPr>
        <w:spacing w:after="0" w:line="240" w:lineRule="auto"/>
      </w:pPr>
      <w:r>
        <w:separator/>
      </w:r>
    </w:p>
  </w:endnote>
  <w:endnote w:type="continuationSeparator" w:id="0">
    <w:p w:rsidR="00E064D6" w:rsidRDefault="00E064D6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4D6" w:rsidRDefault="00E064D6" w:rsidP="009F13D9">
      <w:pPr>
        <w:spacing w:after="0" w:line="240" w:lineRule="auto"/>
      </w:pPr>
      <w:r>
        <w:separator/>
      </w:r>
    </w:p>
  </w:footnote>
  <w:footnote w:type="continuationSeparator" w:id="0">
    <w:p w:rsidR="00E064D6" w:rsidRDefault="00E064D6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33AB"/>
    <w:rsid w:val="00016668"/>
    <w:rsid w:val="00020C0A"/>
    <w:rsid w:val="00030D86"/>
    <w:rsid w:val="00031B51"/>
    <w:rsid w:val="00031D3E"/>
    <w:rsid w:val="00051F2B"/>
    <w:rsid w:val="0005526F"/>
    <w:rsid w:val="000646E3"/>
    <w:rsid w:val="00083D84"/>
    <w:rsid w:val="00090681"/>
    <w:rsid w:val="000A1F64"/>
    <w:rsid w:val="000A3F3C"/>
    <w:rsid w:val="000C4797"/>
    <w:rsid w:val="000D1C4A"/>
    <w:rsid w:val="00104732"/>
    <w:rsid w:val="00134FBB"/>
    <w:rsid w:val="0014429F"/>
    <w:rsid w:val="00165C5B"/>
    <w:rsid w:val="00167292"/>
    <w:rsid w:val="001879C3"/>
    <w:rsid w:val="001A299D"/>
    <w:rsid w:val="001B4248"/>
    <w:rsid w:val="001F3FA7"/>
    <w:rsid w:val="002051EC"/>
    <w:rsid w:val="002160DF"/>
    <w:rsid w:val="00221F8A"/>
    <w:rsid w:val="002354FE"/>
    <w:rsid w:val="002412DB"/>
    <w:rsid w:val="00244D58"/>
    <w:rsid w:val="00245C11"/>
    <w:rsid w:val="0024629A"/>
    <w:rsid w:val="00251D9D"/>
    <w:rsid w:val="00252F5F"/>
    <w:rsid w:val="00264666"/>
    <w:rsid w:val="00267A5C"/>
    <w:rsid w:val="002761B9"/>
    <w:rsid w:val="00282224"/>
    <w:rsid w:val="00284AA2"/>
    <w:rsid w:val="002920B4"/>
    <w:rsid w:val="002944FD"/>
    <w:rsid w:val="0029616E"/>
    <w:rsid w:val="002962A9"/>
    <w:rsid w:val="002B783A"/>
    <w:rsid w:val="002D25C6"/>
    <w:rsid w:val="002E6E74"/>
    <w:rsid w:val="002F7835"/>
    <w:rsid w:val="003479E9"/>
    <w:rsid w:val="00354442"/>
    <w:rsid w:val="00357048"/>
    <w:rsid w:val="00374DB2"/>
    <w:rsid w:val="00376FDA"/>
    <w:rsid w:val="00380225"/>
    <w:rsid w:val="003807B6"/>
    <w:rsid w:val="00381774"/>
    <w:rsid w:val="00392616"/>
    <w:rsid w:val="003932F7"/>
    <w:rsid w:val="0039368F"/>
    <w:rsid w:val="00394E79"/>
    <w:rsid w:val="003B5B02"/>
    <w:rsid w:val="003C06B3"/>
    <w:rsid w:val="003D54AE"/>
    <w:rsid w:val="003E0FC0"/>
    <w:rsid w:val="003F1EAF"/>
    <w:rsid w:val="003F4D94"/>
    <w:rsid w:val="0041355F"/>
    <w:rsid w:val="00421DB6"/>
    <w:rsid w:val="00427E83"/>
    <w:rsid w:val="00431866"/>
    <w:rsid w:val="004442F1"/>
    <w:rsid w:val="004458B2"/>
    <w:rsid w:val="004604AA"/>
    <w:rsid w:val="00473243"/>
    <w:rsid w:val="004738A6"/>
    <w:rsid w:val="004A5CBD"/>
    <w:rsid w:val="004A623D"/>
    <w:rsid w:val="005041A4"/>
    <w:rsid w:val="00510C31"/>
    <w:rsid w:val="00511291"/>
    <w:rsid w:val="00511A0A"/>
    <w:rsid w:val="00520511"/>
    <w:rsid w:val="005242E1"/>
    <w:rsid w:val="00530690"/>
    <w:rsid w:val="00540D26"/>
    <w:rsid w:val="00572D9A"/>
    <w:rsid w:val="005743D7"/>
    <w:rsid w:val="00580524"/>
    <w:rsid w:val="00585CF2"/>
    <w:rsid w:val="005905A9"/>
    <w:rsid w:val="0059422E"/>
    <w:rsid w:val="005A133F"/>
    <w:rsid w:val="005A722E"/>
    <w:rsid w:val="005B35B3"/>
    <w:rsid w:val="005D29B0"/>
    <w:rsid w:val="005E74EE"/>
    <w:rsid w:val="005E7517"/>
    <w:rsid w:val="005F7510"/>
    <w:rsid w:val="00600ABD"/>
    <w:rsid w:val="0060485E"/>
    <w:rsid w:val="00610DBB"/>
    <w:rsid w:val="006209EF"/>
    <w:rsid w:val="006225CE"/>
    <w:rsid w:val="00642C83"/>
    <w:rsid w:val="006475C3"/>
    <w:rsid w:val="00647EF5"/>
    <w:rsid w:val="00660FB5"/>
    <w:rsid w:val="0067143E"/>
    <w:rsid w:val="006714B9"/>
    <w:rsid w:val="006739F9"/>
    <w:rsid w:val="006768DB"/>
    <w:rsid w:val="00682C38"/>
    <w:rsid w:val="006856B4"/>
    <w:rsid w:val="006907C0"/>
    <w:rsid w:val="006962F9"/>
    <w:rsid w:val="006A6057"/>
    <w:rsid w:val="006E0419"/>
    <w:rsid w:val="006E1804"/>
    <w:rsid w:val="006E404A"/>
    <w:rsid w:val="007058E3"/>
    <w:rsid w:val="007170C4"/>
    <w:rsid w:val="00732039"/>
    <w:rsid w:val="007364E1"/>
    <w:rsid w:val="007503BF"/>
    <w:rsid w:val="0077106F"/>
    <w:rsid w:val="007910CF"/>
    <w:rsid w:val="00792CBD"/>
    <w:rsid w:val="00797D95"/>
    <w:rsid w:val="007B4AEF"/>
    <w:rsid w:val="007C1634"/>
    <w:rsid w:val="007C791C"/>
    <w:rsid w:val="007D410D"/>
    <w:rsid w:val="007D5D13"/>
    <w:rsid w:val="00831623"/>
    <w:rsid w:val="00832A91"/>
    <w:rsid w:val="00862E9F"/>
    <w:rsid w:val="00865D09"/>
    <w:rsid w:val="008933D5"/>
    <w:rsid w:val="00896D2F"/>
    <w:rsid w:val="008A3851"/>
    <w:rsid w:val="008A4CED"/>
    <w:rsid w:val="008C0428"/>
    <w:rsid w:val="008C2CE4"/>
    <w:rsid w:val="008D0EC3"/>
    <w:rsid w:val="008E1BC2"/>
    <w:rsid w:val="008F2B54"/>
    <w:rsid w:val="008F37A4"/>
    <w:rsid w:val="008F398F"/>
    <w:rsid w:val="00900AE1"/>
    <w:rsid w:val="00915954"/>
    <w:rsid w:val="009216BC"/>
    <w:rsid w:val="00921DE1"/>
    <w:rsid w:val="00945637"/>
    <w:rsid w:val="00951E7E"/>
    <w:rsid w:val="00987B99"/>
    <w:rsid w:val="00991251"/>
    <w:rsid w:val="00992DCC"/>
    <w:rsid w:val="00994397"/>
    <w:rsid w:val="009B2C6F"/>
    <w:rsid w:val="009B2CA6"/>
    <w:rsid w:val="009C01CE"/>
    <w:rsid w:val="009C6BDC"/>
    <w:rsid w:val="009F13D9"/>
    <w:rsid w:val="00A04760"/>
    <w:rsid w:val="00A420F0"/>
    <w:rsid w:val="00A42BAF"/>
    <w:rsid w:val="00A85472"/>
    <w:rsid w:val="00A928CB"/>
    <w:rsid w:val="00A95B45"/>
    <w:rsid w:val="00A97598"/>
    <w:rsid w:val="00AA63D7"/>
    <w:rsid w:val="00AA6F94"/>
    <w:rsid w:val="00AB406E"/>
    <w:rsid w:val="00AC13C3"/>
    <w:rsid w:val="00AD1CD1"/>
    <w:rsid w:val="00AD6C33"/>
    <w:rsid w:val="00AF1BD9"/>
    <w:rsid w:val="00AF68F6"/>
    <w:rsid w:val="00B24D0D"/>
    <w:rsid w:val="00B54411"/>
    <w:rsid w:val="00B90FA3"/>
    <w:rsid w:val="00BA1540"/>
    <w:rsid w:val="00BA4A60"/>
    <w:rsid w:val="00BA55A0"/>
    <w:rsid w:val="00BB0339"/>
    <w:rsid w:val="00BB3BDB"/>
    <w:rsid w:val="00BC1BD3"/>
    <w:rsid w:val="00BD1FB1"/>
    <w:rsid w:val="00BD37E9"/>
    <w:rsid w:val="00BE5C8B"/>
    <w:rsid w:val="00BE64AB"/>
    <w:rsid w:val="00BF35FB"/>
    <w:rsid w:val="00BF67E6"/>
    <w:rsid w:val="00C103BC"/>
    <w:rsid w:val="00C203AD"/>
    <w:rsid w:val="00C450E9"/>
    <w:rsid w:val="00C45F0C"/>
    <w:rsid w:val="00C46F90"/>
    <w:rsid w:val="00C515FA"/>
    <w:rsid w:val="00C64607"/>
    <w:rsid w:val="00C67E84"/>
    <w:rsid w:val="00C720E5"/>
    <w:rsid w:val="00CB5430"/>
    <w:rsid w:val="00CC2325"/>
    <w:rsid w:val="00D01B49"/>
    <w:rsid w:val="00D104C1"/>
    <w:rsid w:val="00D10AAE"/>
    <w:rsid w:val="00D208B3"/>
    <w:rsid w:val="00D270E8"/>
    <w:rsid w:val="00D367F8"/>
    <w:rsid w:val="00D454A7"/>
    <w:rsid w:val="00D45C7F"/>
    <w:rsid w:val="00D712E7"/>
    <w:rsid w:val="00D71950"/>
    <w:rsid w:val="00D833B7"/>
    <w:rsid w:val="00D843DB"/>
    <w:rsid w:val="00DE3D30"/>
    <w:rsid w:val="00E011C6"/>
    <w:rsid w:val="00E064D6"/>
    <w:rsid w:val="00E4377C"/>
    <w:rsid w:val="00E7614C"/>
    <w:rsid w:val="00E7620B"/>
    <w:rsid w:val="00E82AB3"/>
    <w:rsid w:val="00EA3433"/>
    <w:rsid w:val="00EB0149"/>
    <w:rsid w:val="00EC3642"/>
    <w:rsid w:val="00EC733B"/>
    <w:rsid w:val="00ED1D8A"/>
    <w:rsid w:val="00EE17C9"/>
    <w:rsid w:val="00EE658D"/>
    <w:rsid w:val="00EE7382"/>
    <w:rsid w:val="00F04668"/>
    <w:rsid w:val="00F13835"/>
    <w:rsid w:val="00F23D96"/>
    <w:rsid w:val="00F30F77"/>
    <w:rsid w:val="00F41B16"/>
    <w:rsid w:val="00F43CD3"/>
    <w:rsid w:val="00F540EC"/>
    <w:rsid w:val="00F62528"/>
    <w:rsid w:val="00F7497A"/>
    <w:rsid w:val="00F7769B"/>
    <w:rsid w:val="00F82B83"/>
    <w:rsid w:val="00F83DD3"/>
    <w:rsid w:val="00F85BAC"/>
    <w:rsid w:val="00FA3809"/>
    <w:rsid w:val="00FC6F3C"/>
    <w:rsid w:val="00FE13D4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5EAB0B"/>
  <w15:docId w15:val="{2E616E5B-F88A-4B4A-845C-6A78B2F5C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B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</w:rPr>
  </w:style>
  <w:style w:type="paragraph" w:styleId="aa">
    <w:name w:val="No Spacing"/>
    <w:uiPriority w:val="99"/>
    <w:qFormat/>
    <w:rsid w:val="00FE13D4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b">
    <w:name w:val="page number"/>
    <w:uiPriority w:val="99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uiPriority w:val="99"/>
    <w:semiHidden/>
    <w:rsid w:val="0041355F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41355F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41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3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</Pages>
  <Words>1642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Штукатурова Ирина Владимировна</cp:lastModifiedBy>
  <cp:revision>83</cp:revision>
  <dcterms:created xsi:type="dcterms:W3CDTF">2018-10-19T00:13:00Z</dcterms:created>
  <dcterms:modified xsi:type="dcterms:W3CDTF">2020-01-15T23:59:00Z</dcterms:modified>
</cp:coreProperties>
</file>