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4D0989">
        <w:t>8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4D0989">
        <w:t>Лермонтовка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8453AB" w:rsidRPr="00D55600" w:rsidRDefault="008453AB" w:rsidP="008453AB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4,02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</w:t>
      </w:r>
      <w:r>
        <w:t>302</w:t>
      </w:r>
      <w:r w:rsidRPr="00D55600">
        <w:t>, расположенный по адресу: Амурская область, Тамбовский район;</w:t>
      </w:r>
    </w:p>
    <w:p w:rsidR="008453AB" w:rsidRPr="00D55600" w:rsidRDefault="008453AB" w:rsidP="008453AB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3,55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</w:t>
      </w:r>
      <w:r>
        <w:t>3</w:t>
      </w:r>
      <w:r w:rsidRPr="00D55600">
        <w:t>03, расположенный по адресу: Амурская область, Тамбовский район;</w:t>
      </w:r>
    </w:p>
    <w:p w:rsidR="00B55DC3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8453AB">
        <w:t>2,92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</w:t>
      </w:r>
      <w:r w:rsidR="008453AB">
        <w:t>303:81</w:t>
      </w:r>
      <w:r w:rsidRPr="00D55600">
        <w:t xml:space="preserve">, площадью </w:t>
      </w:r>
      <w:r w:rsidR="008453AB">
        <w:t>2434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</w:t>
      </w:r>
      <w:r w:rsidR="008453AB">
        <w:t>с. Лермонтовка, ул. Ленина, д. 51, кв. 2, участок находится в км на север от ориентира (Жилой дом),</w:t>
      </w:r>
      <w:r w:rsidRPr="00D55600">
        <w:t xml:space="preserve"> категория земель: земли населенных пунктов</w:t>
      </w:r>
      <w:r w:rsidR="00B55DC3" w:rsidRPr="00D55600">
        <w:t>;</w:t>
      </w:r>
      <w:proofErr w:type="gramEnd"/>
    </w:p>
    <w:p w:rsidR="00B44EDA" w:rsidRPr="00D55600" w:rsidRDefault="00B44EDA" w:rsidP="00B44E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4,</w:t>
      </w:r>
      <w:r>
        <w:t>86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</w:t>
      </w:r>
      <w:r>
        <w:t>30</w:t>
      </w:r>
      <w:r>
        <w:t>5</w:t>
      </w:r>
      <w:r w:rsidRPr="00D55600">
        <w:t>, расположенный по адресу: Амурская область, Тамбовский район;</w:t>
      </w:r>
    </w:p>
    <w:p w:rsidR="00B44EDA" w:rsidRPr="00D55600" w:rsidRDefault="00E26BDE" w:rsidP="00B44E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B44EDA">
        <w:t xml:space="preserve">0,16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</w:t>
      </w:r>
      <w:r w:rsidR="00B44EDA">
        <w:t>305:36</w:t>
      </w:r>
      <w:r w:rsidRPr="00D55600">
        <w:t xml:space="preserve">, площадью </w:t>
      </w:r>
      <w:r w:rsidR="00B44EDA">
        <w:t>2825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r w:rsidR="00B44EDA">
        <w:t xml:space="preserve">с. Лермонтовка, </w:t>
      </w:r>
      <w:proofErr w:type="spellStart"/>
      <w:r w:rsidR="00B44EDA">
        <w:t>ул</w:t>
      </w:r>
      <w:proofErr w:type="gramStart"/>
      <w:r w:rsidR="00B44EDA">
        <w:t>.</w:t>
      </w:r>
      <w:r w:rsidR="00B44EDA">
        <w:t>Л</w:t>
      </w:r>
      <w:proofErr w:type="gramEnd"/>
      <w:r w:rsidR="00B44EDA">
        <w:t>енина</w:t>
      </w:r>
      <w:proofErr w:type="spellEnd"/>
      <w:r w:rsidR="00B44EDA">
        <w:t xml:space="preserve">, д. </w:t>
      </w:r>
      <w:r w:rsidR="00B44EDA">
        <w:t>28</w:t>
      </w:r>
      <w:r w:rsidR="00B44EDA">
        <w:t xml:space="preserve"> кв. </w:t>
      </w:r>
      <w:r w:rsidR="00B44EDA">
        <w:t>1</w:t>
      </w:r>
      <w:r w:rsidR="00B44EDA">
        <w:t>, участок находится в км на север от ориентира (Жилой дом),</w:t>
      </w:r>
      <w:r w:rsidR="00B44EDA" w:rsidRPr="00D55600">
        <w:t xml:space="preserve"> категория земель: земли населенных пунктов;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B44EDA">
        <w:t>1,79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 w:rsidR="00B55DC3" w:rsidRPr="00D55600">
        <w:t>11</w:t>
      </w:r>
      <w:r w:rsidR="00B44EDA">
        <w:t>305:25,</w:t>
      </w:r>
      <w:r w:rsidRPr="00D55600">
        <w:t xml:space="preserve"> площадью </w:t>
      </w:r>
      <w:r w:rsidR="00B44EDA">
        <w:t>3803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</w:t>
      </w:r>
      <w:r w:rsidR="00B12E1A" w:rsidRPr="00D55600">
        <w:t xml:space="preserve">с. </w:t>
      </w:r>
      <w:r w:rsidR="00B44EDA">
        <w:t>Лермонтовка</w:t>
      </w:r>
      <w:r w:rsidR="00B12E1A" w:rsidRPr="00D55600">
        <w:t xml:space="preserve">, ул. </w:t>
      </w:r>
      <w:r w:rsidR="00B44EDA">
        <w:t>Ленина, д. 40</w:t>
      </w:r>
      <w:r w:rsidR="00B12E1A" w:rsidRPr="00D55600">
        <w:t xml:space="preserve">, </w:t>
      </w:r>
      <w:r w:rsidRPr="00D55600">
        <w:t xml:space="preserve">категория земель: </w:t>
      </w:r>
      <w:r w:rsidR="00B12E1A" w:rsidRPr="00D55600">
        <w:t>земли населенных пунктов;</w:t>
      </w:r>
      <w:proofErr w:type="gramEnd"/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B44EDA">
        <w:t>17,30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3501EA" w:rsidRDefault="00027749" w:rsidP="003501EA">
      <w:pPr>
        <w:pStyle w:val="a5"/>
        <w:spacing w:after="0"/>
        <w:ind w:left="0" w:firstLine="708"/>
        <w:jc w:val="both"/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3501EA">
        <w:t>Лермонтовского</w:t>
      </w:r>
      <w:proofErr w:type="spellEnd"/>
      <w:r w:rsidR="00BC6526" w:rsidRPr="00D55600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hyperlink r:id="rId6" w:history="1">
        <w:r w:rsidR="003501EA" w:rsidRPr="003501EA">
          <w:rPr>
            <w:rStyle w:val="a8"/>
          </w:rPr>
          <w:t>http://admlermontovka.ru</w:t>
        </w:r>
      </w:hyperlink>
      <w:r w:rsidR="003501EA">
        <w:t>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bookmarkStart w:id="0" w:name="_GoBack"/>
      <w:bookmarkEnd w:id="0"/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</w:t>
      </w:r>
      <w:r w:rsidR="00C11879" w:rsidRPr="00D55600">
        <w:rPr>
          <w:color w:val="000000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F690C"/>
    <w:rsid w:val="000F6E3F"/>
    <w:rsid w:val="00154CE2"/>
    <w:rsid w:val="001717D8"/>
    <w:rsid w:val="0019477E"/>
    <w:rsid w:val="001B525B"/>
    <w:rsid w:val="001E2ED1"/>
    <w:rsid w:val="0025177B"/>
    <w:rsid w:val="002519A3"/>
    <w:rsid w:val="002B3D37"/>
    <w:rsid w:val="002B42A0"/>
    <w:rsid w:val="002E5BE7"/>
    <w:rsid w:val="003042BA"/>
    <w:rsid w:val="00326F87"/>
    <w:rsid w:val="003501EA"/>
    <w:rsid w:val="00455D79"/>
    <w:rsid w:val="0048154D"/>
    <w:rsid w:val="004D0989"/>
    <w:rsid w:val="004E6CC1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453AB"/>
    <w:rsid w:val="008C7C6C"/>
    <w:rsid w:val="00911522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4D40"/>
    <w:rsid w:val="00B12E1A"/>
    <w:rsid w:val="00B31E58"/>
    <w:rsid w:val="00B33EFD"/>
    <w:rsid w:val="00B413C5"/>
    <w:rsid w:val="00B44EDA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90938"/>
    <w:rsid w:val="00DA3661"/>
    <w:rsid w:val="00DA39DB"/>
    <w:rsid w:val="00DC2453"/>
    <w:rsid w:val="00DD6004"/>
    <w:rsid w:val="00DE10AD"/>
    <w:rsid w:val="00DE2337"/>
    <w:rsid w:val="00DF19EE"/>
    <w:rsid w:val="00E26BDE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lermontovk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2F9B8-1B5C-4C74-A280-3406FBFE7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2019-09-19T06:00:00Z</dcterms:created>
  <dcterms:modified xsi:type="dcterms:W3CDTF">2020-01-31T00:44:00Z</dcterms:modified>
</cp:coreProperties>
</file>