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E26BDE" w:rsidRDefault="00E26BDE" w:rsidP="005931DA">
      <w:pPr>
        <w:pStyle w:val="a5"/>
        <w:ind w:left="284" w:firstLine="720"/>
        <w:jc w:val="both"/>
      </w:pPr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D615D9">
        <w:t>10</w:t>
      </w:r>
      <w:r w:rsidRPr="00D55600">
        <w:t xml:space="preserve"> ПС </w:t>
      </w:r>
      <w:r w:rsidR="00641110" w:rsidRPr="00D55600">
        <w:t>35/10</w:t>
      </w:r>
      <w:r w:rsidRPr="00D55600">
        <w:t xml:space="preserve"> «</w:t>
      </w:r>
      <w:r w:rsidR="00203222">
        <w:t>Лозовое</w:t>
      </w:r>
      <w:r w:rsidRPr="00D55600">
        <w:t xml:space="preserve">», принадлежащей АО «ДРСК» на основании договора купли-продажи ценных бумаг от 16.11.2006, </w:t>
      </w:r>
      <w:r w:rsidR="00641110" w:rsidRPr="00D55600">
        <w:t xml:space="preserve">заявитель просит </w:t>
      </w:r>
      <w:r w:rsidRPr="00D55600">
        <w:t>установить:</w:t>
      </w:r>
    </w:p>
    <w:p w:rsidR="00D04561" w:rsidRDefault="00D04561" w:rsidP="00D04561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12,70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>
        <w:t>0</w:t>
      </w:r>
      <w:r>
        <w:t>510</w:t>
      </w:r>
      <w:r w:rsidRPr="00D55600">
        <w:t>, расположенный по адресу: Амурская область, Тамбовский район;</w:t>
      </w:r>
    </w:p>
    <w:p w:rsidR="00D04561" w:rsidRDefault="00D04561" w:rsidP="00D04561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3,84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>
        <w:t>05</w:t>
      </w:r>
      <w:r>
        <w:t>09</w:t>
      </w:r>
      <w:r w:rsidRPr="00D55600">
        <w:t>, расположенный по адресу: Амурская область, Тамбовский район;</w:t>
      </w:r>
    </w:p>
    <w:p w:rsidR="00AC665C" w:rsidRDefault="00AC665C" w:rsidP="00AC665C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1,38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>
        <w:t>0</w:t>
      </w:r>
      <w:r>
        <w:t>407</w:t>
      </w:r>
      <w:r w:rsidRPr="00D55600">
        <w:t>, расположенный по адресу: Амурская область, Тамбовский район;</w:t>
      </w:r>
    </w:p>
    <w:p w:rsidR="00B55DC3" w:rsidRDefault="00AC665C" w:rsidP="005931DA">
      <w:pPr>
        <w:pStyle w:val="a5"/>
        <w:ind w:firstLine="720"/>
        <w:jc w:val="both"/>
      </w:pPr>
      <w:r>
        <w:t>-</w:t>
      </w:r>
      <w:r w:rsidR="00E26BDE" w:rsidRPr="00D55600">
        <w:t xml:space="preserve"> публичный сервитут общей площадью границ </w:t>
      </w:r>
      <w:r>
        <w:t>2,38</w:t>
      </w:r>
      <w:r w:rsidR="00E31119">
        <w:t xml:space="preserve"> </w:t>
      </w:r>
      <w:proofErr w:type="spellStart"/>
      <w:r w:rsidR="00E26BDE" w:rsidRPr="00D55600">
        <w:t>кв</w:t>
      </w:r>
      <w:proofErr w:type="gramStart"/>
      <w:r w:rsidR="00E26BDE" w:rsidRPr="00D55600">
        <w:t>.м</w:t>
      </w:r>
      <w:proofErr w:type="spellEnd"/>
      <w:proofErr w:type="gramEnd"/>
      <w:r w:rsidR="00E26BDE" w:rsidRPr="00D55600">
        <w:t xml:space="preserve"> на территории земельного участка с кадастровым номером 28:25:01</w:t>
      </w:r>
      <w:r w:rsidR="00203222">
        <w:t>0407:</w:t>
      </w:r>
      <w:r>
        <w:t>37</w:t>
      </w:r>
      <w:r w:rsidR="00E26BDE" w:rsidRPr="00D55600">
        <w:t xml:space="preserve">, площадью </w:t>
      </w:r>
      <w:r>
        <w:t>123678</w:t>
      </w:r>
      <w:r w:rsidR="00203222">
        <w:t xml:space="preserve"> </w:t>
      </w:r>
      <w:proofErr w:type="spellStart"/>
      <w:r w:rsidR="00203222">
        <w:t>к</w:t>
      </w:r>
      <w:r w:rsidR="00E26BDE" w:rsidRPr="00D55600">
        <w:t>в.м</w:t>
      </w:r>
      <w:proofErr w:type="spellEnd"/>
      <w:r w:rsidR="00E26BDE" w:rsidRPr="00D55600">
        <w:t xml:space="preserve">, расположенный по адресу: Амурская область, Тамбовский район, категория земель: земли </w:t>
      </w:r>
      <w:r>
        <w:t>сельскохозяйственного назначения</w:t>
      </w:r>
      <w:r w:rsidR="00B55DC3" w:rsidRPr="00D55600">
        <w:t>;</w:t>
      </w:r>
    </w:p>
    <w:p w:rsidR="00AC665C" w:rsidRDefault="00AC665C" w:rsidP="00AC665C">
      <w:pPr>
        <w:pStyle w:val="a5"/>
        <w:ind w:firstLine="720"/>
        <w:jc w:val="both"/>
      </w:pPr>
      <w:r>
        <w:t>-</w:t>
      </w:r>
      <w:r w:rsidRPr="00D55600">
        <w:t xml:space="preserve"> публичный сервитут общей площадью границ </w:t>
      </w:r>
      <w:r>
        <w:t>0,48</w:t>
      </w:r>
      <w:r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>
        <w:t>0407:</w:t>
      </w:r>
      <w:r>
        <w:t>7</w:t>
      </w:r>
      <w:r>
        <w:t>7</w:t>
      </w:r>
      <w:r w:rsidRPr="00D55600">
        <w:t xml:space="preserve">, площадью </w:t>
      </w:r>
      <w:r>
        <w:t>812289</w:t>
      </w:r>
      <w:r>
        <w:t xml:space="preserve"> </w:t>
      </w:r>
      <w:proofErr w:type="spellStart"/>
      <w:r>
        <w:t>к</w:t>
      </w:r>
      <w:r w:rsidRPr="00D55600">
        <w:t>в.м</w:t>
      </w:r>
      <w:proofErr w:type="spellEnd"/>
      <w:r w:rsidRPr="00D55600">
        <w:t xml:space="preserve">, расположенный по адресу: Амурская область, Тамбовский район, категория земель: земли </w:t>
      </w:r>
      <w:r>
        <w:t>сельскохозяйственного назначения</w:t>
      </w:r>
      <w:r w:rsidRPr="00D55600">
        <w:t>;</w:t>
      </w:r>
    </w:p>
    <w:p w:rsidR="00366D1A" w:rsidRDefault="00366D1A" w:rsidP="00366D1A">
      <w:pPr>
        <w:pStyle w:val="a5"/>
        <w:ind w:firstLine="720"/>
        <w:jc w:val="both"/>
      </w:pPr>
      <w:r>
        <w:t>-</w:t>
      </w:r>
      <w:r w:rsidRPr="00D55600">
        <w:t xml:space="preserve"> публичный сервитут общей площадью границ </w:t>
      </w:r>
      <w:r>
        <w:t>2,43</w:t>
      </w:r>
      <w:r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>
        <w:t>0408</w:t>
      </w:r>
      <w:r>
        <w:t>:</w:t>
      </w:r>
      <w:r>
        <w:t>5</w:t>
      </w:r>
      <w:r w:rsidRPr="00D55600">
        <w:t xml:space="preserve">, площадью </w:t>
      </w:r>
      <w:r>
        <w:t>1003147</w:t>
      </w:r>
      <w:r>
        <w:t xml:space="preserve"> </w:t>
      </w:r>
      <w:proofErr w:type="spellStart"/>
      <w:r>
        <w:t>к</w:t>
      </w:r>
      <w:r w:rsidRPr="00D55600">
        <w:t>в.м</w:t>
      </w:r>
      <w:proofErr w:type="spellEnd"/>
      <w:r w:rsidRPr="00D55600">
        <w:t xml:space="preserve">, расположенный по адресу: Амурская область, Тамбовский район, </w:t>
      </w:r>
      <w:r>
        <w:t xml:space="preserve">участок расположен в 20 м на юго-запад от с. </w:t>
      </w:r>
      <w:proofErr w:type="gramStart"/>
      <w:r>
        <w:t>Лозовое</w:t>
      </w:r>
      <w:proofErr w:type="gramEnd"/>
      <w:r>
        <w:t xml:space="preserve">, </w:t>
      </w:r>
      <w:r w:rsidRPr="00D55600">
        <w:t xml:space="preserve">категория земель: земли </w:t>
      </w:r>
      <w:r>
        <w:t>сельскохозяйственного назначения</w:t>
      </w:r>
      <w:r w:rsidRPr="00D55600">
        <w:t>;</w:t>
      </w:r>
    </w:p>
    <w:p w:rsidR="00366D1A" w:rsidRDefault="00366D1A" w:rsidP="00366D1A">
      <w:pPr>
        <w:pStyle w:val="a5"/>
        <w:ind w:firstLine="720"/>
        <w:jc w:val="both"/>
      </w:pPr>
      <w:r>
        <w:t>-</w:t>
      </w:r>
      <w:r w:rsidRPr="00D55600">
        <w:t xml:space="preserve"> публичный сервитут общей площадью границ </w:t>
      </w:r>
      <w:r>
        <w:t>3,60</w:t>
      </w:r>
      <w:r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</w:t>
      </w:r>
      <w:r w:rsidR="0048629D">
        <w:t>00000:1513, п</w:t>
      </w:r>
      <w:r w:rsidRPr="00D55600">
        <w:t xml:space="preserve">лощадью </w:t>
      </w:r>
      <w:r>
        <w:t>1</w:t>
      </w:r>
      <w:r w:rsidR="0048629D">
        <w:t>45382335</w:t>
      </w:r>
      <w:r>
        <w:t xml:space="preserve"> </w:t>
      </w:r>
      <w:proofErr w:type="spellStart"/>
      <w:r>
        <w:t>к</w:t>
      </w:r>
      <w:r w:rsidRPr="00D55600">
        <w:t>в.м</w:t>
      </w:r>
      <w:proofErr w:type="spellEnd"/>
      <w:r w:rsidRPr="00D55600">
        <w:t xml:space="preserve">, расположенный по адресу: Амурская область, Тамбовский район, категория земель: земли </w:t>
      </w:r>
      <w:r>
        <w:t>сельскохозяйственного назначения</w:t>
      </w:r>
      <w:r w:rsidRPr="00D55600">
        <w:t>;</w:t>
      </w:r>
    </w:p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98591E">
        <w:t>26,81</w:t>
      </w:r>
      <w:bookmarkStart w:id="0" w:name="_GoBack"/>
      <w:bookmarkEnd w:id="0"/>
      <w:r w:rsidR="005241E7"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r w:rsidR="00442771">
        <w:t xml:space="preserve">Садовского </w:t>
      </w:r>
      <w:r w:rsidR="005241E7" w:rsidRPr="00D55600">
        <w:t>сельсовета</w:t>
      </w:r>
      <w:r w:rsidR="00BC6526" w:rsidRPr="00D55600">
        <w:rPr>
          <w:color w:val="FF0000"/>
        </w:rPr>
        <w:t xml:space="preserve"> </w:t>
      </w:r>
      <w:hyperlink r:id="rId6" w:history="1">
        <w:r w:rsidR="00F92EE9">
          <w:rPr>
            <w:rStyle w:val="a8"/>
          </w:rPr>
          <w:t>http://sadovoe.su</w:t>
        </w:r>
      </w:hyperlink>
      <w:r w:rsidR="00D74D02">
        <w:t>.</w:t>
      </w:r>
    </w:p>
    <w:tbl>
      <w:tblPr>
        <w:tblpPr w:leftFromText="180" w:rightFromText="180" w:vertAnchor="text" w:horzAnchor="margin" w:tblpY="17"/>
        <w:tblW w:w="5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2EE9" w:rsidTr="00F92EE9">
        <w:trPr>
          <w:tblCellSpacing w:w="15" w:type="dxa"/>
        </w:trPr>
        <w:tc>
          <w:tcPr>
            <w:tcW w:w="1875" w:type="pct"/>
            <w:vAlign w:val="center"/>
          </w:tcPr>
          <w:p w:rsidR="00F92EE9" w:rsidRDefault="00F92EE9" w:rsidP="00F92EE9"/>
        </w:tc>
      </w:tr>
    </w:tbl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lastRenderedPageBreak/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D609E"/>
    <w:rsid w:val="000F690C"/>
    <w:rsid w:val="000F6E3F"/>
    <w:rsid w:val="00154CE2"/>
    <w:rsid w:val="001717D8"/>
    <w:rsid w:val="0019477E"/>
    <w:rsid w:val="001B525B"/>
    <w:rsid w:val="001E2ED1"/>
    <w:rsid w:val="00203222"/>
    <w:rsid w:val="0025177B"/>
    <w:rsid w:val="002519A3"/>
    <w:rsid w:val="00260E46"/>
    <w:rsid w:val="002743E0"/>
    <w:rsid w:val="00290F18"/>
    <w:rsid w:val="002B3D37"/>
    <w:rsid w:val="002B42A0"/>
    <w:rsid w:val="002E5BE7"/>
    <w:rsid w:val="003042BA"/>
    <w:rsid w:val="00326F87"/>
    <w:rsid w:val="00340F67"/>
    <w:rsid w:val="00366D1A"/>
    <w:rsid w:val="004147AC"/>
    <w:rsid w:val="00442771"/>
    <w:rsid w:val="00455D79"/>
    <w:rsid w:val="0048154D"/>
    <w:rsid w:val="0048629D"/>
    <w:rsid w:val="004A2F3A"/>
    <w:rsid w:val="004B2E15"/>
    <w:rsid w:val="004E6CC1"/>
    <w:rsid w:val="004F4605"/>
    <w:rsid w:val="00513A20"/>
    <w:rsid w:val="005241E7"/>
    <w:rsid w:val="005379EC"/>
    <w:rsid w:val="00567D11"/>
    <w:rsid w:val="0057498B"/>
    <w:rsid w:val="005931DA"/>
    <w:rsid w:val="005976E4"/>
    <w:rsid w:val="005B4D31"/>
    <w:rsid w:val="005F15ED"/>
    <w:rsid w:val="00601A92"/>
    <w:rsid w:val="00601B8C"/>
    <w:rsid w:val="00641110"/>
    <w:rsid w:val="00653694"/>
    <w:rsid w:val="00660E29"/>
    <w:rsid w:val="006A7FB8"/>
    <w:rsid w:val="006C46E3"/>
    <w:rsid w:val="00706900"/>
    <w:rsid w:val="007123FD"/>
    <w:rsid w:val="00736B55"/>
    <w:rsid w:val="007520A7"/>
    <w:rsid w:val="0077373C"/>
    <w:rsid w:val="007772AA"/>
    <w:rsid w:val="00782BA0"/>
    <w:rsid w:val="007B3AE1"/>
    <w:rsid w:val="007C0C89"/>
    <w:rsid w:val="007E79C0"/>
    <w:rsid w:val="007F294A"/>
    <w:rsid w:val="00806963"/>
    <w:rsid w:val="00810897"/>
    <w:rsid w:val="008307F6"/>
    <w:rsid w:val="008B681A"/>
    <w:rsid w:val="008C7C6C"/>
    <w:rsid w:val="00911522"/>
    <w:rsid w:val="0097709B"/>
    <w:rsid w:val="0098591E"/>
    <w:rsid w:val="009C17A5"/>
    <w:rsid w:val="009D1881"/>
    <w:rsid w:val="009D3BAC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0DE8"/>
    <w:rsid w:val="00AB4D40"/>
    <w:rsid w:val="00AB5325"/>
    <w:rsid w:val="00AC665C"/>
    <w:rsid w:val="00B12E1A"/>
    <w:rsid w:val="00B31E58"/>
    <w:rsid w:val="00B33EFD"/>
    <w:rsid w:val="00B55DC3"/>
    <w:rsid w:val="00B653FD"/>
    <w:rsid w:val="00B94F43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D0216F"/>
    <w:rsid w:val="00D04561"/>
    <w:rsid w:val="00D55600"/>
    <w:rsid w:val="00D615D9"/>
    <w:rsid w:val="00D74D02"/>
    <w:rsid w:val="00D90938"/>
    <w:rsid w:val="00DA3661"/>
    <w:rsid w:val="00DA39DB"/>
    <w:rsid w:val="00DC2453"/>
    <w:rsid w:val="00DC773F"/>
    <w:rsid w:val="00DD4F57"/>
    <w:rsid w:val="00DD6004"/>
    <w:rsid w:val="00DE10AD"/>
    <w:rsid w:val="00DE2337"/>
    <w:rsid w:val="00DF19EE"/>
    <w:rsid w:val="00E26BDE"/>
    <w:rsid w:val="00E31119"/>
    <w:rsid w:val="00E76A9D"/>
    <w:rsid w:val="00E8163E"/>
    <w:rsid w:val="00E901CD"/>
    <w:rsid w:val="00E93790"/>
    <w:rsid w:val="00EA755C"/>
    <w:rsid w:val="00EC7AE2"/>
    <w:rsid w:val="00EF1D82"/>
    <w:rsid w:val="00EF350C"/>
    <w:rsid w:val="00EF6FB8"/>
    <w:rsid w:val="00F26EBC"/>
    <w:rsid w:val="00F92EE9"/>
    <w:rsid w:val="00FC6B69"/>
    <w:rsid w:val="00FD0E7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adovoe.s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6A1BF-F4D2-42DC-8F00-D02DE2ADE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dcterms:created xsi:type="dcterms:W3CDTF">2019-09-19T06:00:00Z</dcterms:created>
  <dcterms:modified xsi:type="dcterms:W3CDTF">2020-02-03T01:15:00Z</dcterms:modified>
</cp:coreProperties>
</file>