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403539" w:rsidRPr="00D55600" w:rsidRDefault="0040353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DD0E45" w:rsidRDefault="00DD0E45" w:rsidP="00403539">
      <w:pPr>
        <w:pStyle w:val="a5"/>
        <w:ind w:firstLine="708"/>
        <w:jc w:val="both"/>
      </w:pPr>
      <w:proofErr w:type="gramStart"/>
      <w:r w:rsidRPr="00B24B67">
        <w:rPr>
          <w:szCs w:val="28"/>
        </w:rPr>
        <w:t>Администраци</w:t>
      </w:r>
      <w:r>
        <w:rPr>
          <w:szCs w:val="28"/>
        </w:rPr>
        <w:t>ей</w:t>
      </w:r>
      <w:r w:rsidRPr="00B24B67">
        <w:rPr>
          <w:szCs w:val="28"/>
        </w:rPr>
        <w:t xml:space="preserve"> Тамбовского района</w:t>
      </w:r>
      <w:r>
        <w:rPr>
          <w:szCs w:val="28"/>
        </w:rPr>
        <w:t xml:space="preserve"> Амурской области </w:t>
      </w:r>
      <w:r w:rsidRPr="00B24B67">
        <w:rPr>
          <w:szCs w:val="28"/>
        </w:rPr>
        <w:t xml:space="preserve"> </w:t>
      </w:r>
      <w:r>
        <w:rPr>
          <w:szCs w:val="28"/>
        </w:rPr>
        <w:t>рассматривается ходатайство АО «Дальневосточная распределительная сетевая компания» филиал «Амурские электрические сети» об установлении публичного сервитута для использования земельных участков и земель</w:t>
      </w:r>
      <w:r w:rsidRPr="00DD0E45">
        <w:t xml:space="preserve"> </w:t>
      </w:r>
      <w:r>
        <w:t>в</w:t>
      </w:r>
      <w:r w:rsidRPr="00D55600">
        <w:t xml:space="preserve"> целях размещения объектов электросетевого хозяйства   ВЛ-</w:t>
      </w:r>
      <w:r>
        <w:t>0,4</w:t>
      </w:r>
      <w:r w:rsidRPr="00D55600">
        <w:t xml:space="preserve"> </w:t>
      </w:r>
      <w:proofErr w:type="spellStart"/>
      <w:r w:rsidRPr="00D55600">
        <w:t>кВ</w:t>
      </w:r>
      <w:proofErr w:type="spellEnd"/>
      <w:r w:rsidRPr="00D55600">
        <w:t xml:space="preserve"> </w:t>
      </w:r>
      <w:r w:rsidR="009903A1">
        <w:t xml:space="preserve">с. </w:t>
      </w:r>
      <w:r w:rsidR="00C1703C">
        <w:t>Садовое, ТП 10-1, ТП 10-2, ТП 10-3, ТП 10-4, ТП 10-5, ТП 10-6, ТП 10-7, ТП 10-8, ТП 10-9, ТП 10-10, ТП 10-11</w:t>
      </w:r>
      <w:r w:rsidR="009903A1">
        <w:t>:</w:t>
      </w:r>
      <w:proofErr w:type="gramEnd"/>
    </w:p>
    <w:p w:rsidR="005F7CAC" w:rsidRDefault="005F7CAC" w:rsidP="00403539">
      <w:pPr>
        <w:pStyle w:val="a5"/>
        <w:ind w:firstLine="708"/>
        <w:jc w:val="both"/>
      </w:pPr>
    </w:p>
    <w:p w:rsidR="005F7CAC" w:rsidRPr="00AD6C33" w:rsidRDefault="005F7CAC" w:rsidP="00403539">
      <w:pPr>
        <w:pStyle w:val="a5"/>
        <w:ind w:firstLine="708"/>
        <w:jc w:val="both"/>
        <w:rPr>
          <w:sz w:val="22"/>
          <w:szCs w:val="22"/>
        </w:rPr>
      </w:pP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3763"/>
        <w:gridCol w:w="2976"/>
        <w:gridCol w:w="1057"/>
        <w:gridCol w:w="1317"/>
      </w:tblGrid>
      <w:tr w:rsidR="00DD0E45" w:rsidTr="00C57147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E45" w:rsidRDefault="00DD0E45" w:rsidP="00C57147">
            <w:pPr>
              <w:jc w:val="center"/>
              <w:rPr>
                <w:sz w:val="20"/>
                <w:szCs w:val="20"/>
              </w:rPr>
            </w:pPr>
          </w:p>
        </w:tc>
      </w:tr>
      <w:tr w:rsidR="005F7CAC" w:rsidRPr="004A56E1" w:rsidTr="009079BC">
        <w:trPr>
          <w:trHeight w:val="387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7CAC" w:rsidRPr="004A56E1" w:rsidRDefault="005F7CAC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7CAC" w:rsidRPr="004A56E1" w:rsidRDefault="005F7CAC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5F7CAC" w:rsidRPr="004A56E1" w:rsidRDefault="005F7CAC" w:rsidP="00C57147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7CAC" w:rsidRPr="004A56E1" w:rsidRDefault="005F7CAC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AC" w:rsidRPr="004A56E1" w:rsidRDefault="005F7CAC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Описание местоположения границ публичного сервитута</w:t>
            </w:r>
          </w:p>
        </w:tc>
      </w:tr>
      <w:tr w:rsidR="005F7CAC" w:rsidRPr="004A56E1" w:rsidTr="009079BC">
        <w:trPr>
          <w:trHeight w:val="98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AC" w:rsidRPr="004A56E1" w:rsidRDefault="005F7CAC" w:rsidP="00C57147">
            <w:pPr>
              <w:rPr>
                <w:sz w:val="18"/>
                <w:szCs w:val="18"/>
              </w:rPr>
            </w:pPr>
          </w:p>
        </w:tc>
        <w:tc>
          <w:tcPr>
            <w:tcW w:w="3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AC" w:rsidRPr="004A56E1" w:rsidRDefault="005F7CAC" w:rsidP="00C57147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AC" w:rsidRPr="004A56E1" w:rsidRDefault="005F7CAC" w:rsidP="00C571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AC" w:rsidRPr="004A56E1" w:rsidRDefault="005F7CAC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5F7CAC" w:rsidRPr="004A56E1" w:rsidRDefault="005F7CAC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CAC" w:rsidRPr="00AE1C4F" w:rsidRDefault="005F7CAC" w:rsidP="00C57147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E1C4F">
              <w:rPr>
                <w:rFonts w:ascii="Times New Roman" w:hAnsi="Times New Roman"/>
                <w:sz w:val="18"/>
                <w:szCs w:val="18"/>
              </w:rPr>
              <w:t>Количество контуров на участке</w:t>
            </w:r>
          </w:p>
        </w:tc>
      </w:tr>
      <w:tr w:rsidR="005F7CAC" w:rsidRPr="004A56E1" w:rsidTr="002A7402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7CAC" w:rsidRPr="004A56E1" w:rsidRDefault="005F7CAC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CAC" w:rsidRPr="004A56E1" w:rsidRDefault="00355048" w:rsidP="00C571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CAC" w:rsidRDefault="005F7CAC" w:rsidP="00BB3042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28:25:000000:1676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CAC" w:rsidRDefault="005F7CAC" w:rsidP="00BB3042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CAC" w:rsidRDefault="005F7CAC" w:rsidP="00BB3042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5F7CAC" w:rsidRPr="004A56E1" w:rsidTr="00820409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7CAC" w:rsidRPr="004A56E1" w:rsidRDefault="005F7CAC" w:rsidP="00C57147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CAC" w:rsidRPr="00355048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CAC" w:rsidRDefault="005F7CAC" w:rsidP="00BB3042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28:25:010415:117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CAC" w:rsidRDefault="005F7CAC" w:rsidP="00BB3042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48,62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7CAC" w:rsidRDefault="005F7CAC" w:rsidP="00BB3042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355048" w:rsidRPr="004A56E1" w:rsidTr="00CF1F6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355048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28:25:010410:63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3C28AB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355048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ул. Юбилейная, д. 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5F7CAC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28:25:010414:6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20,56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55048" w:rsidRPr="004A56E1" w:rsidTr="00D8017E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355048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5F7CAC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28:25:010414:86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355048" w:rsidRPr="004A56E1" w:rsidTr="002E17CE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355048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5F7CAC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28:25:010414:87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19,96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55048" w:rsidRPr="004A56E1" w:rsidTr="006F6B28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355048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5F7CAC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28:25:010415:176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55048" w:rsidRPr="004A56E1" w:rsidTr="0003076E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355048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Pr="005F7CAC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28:25:010415:172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EF0CF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355048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Садовое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ул. Ленина, д. 1Б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5F7CAC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28:25:010415:114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55048" w:rsidRPr="004A56E1" w:rsidTr="00F663F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355048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Садовое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ул. Калинина, д. 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5F7CAC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28:25:010415:34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4D2286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355048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Pr="00F35375" w:rsidRDefault="00355048" w:rsidP="00355048">
            <w:pPr>
              <w:spacing w:line="10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28:25:000000:514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</w:tr>
      <w:tr w:rsidR="00355048" w:rsidRPr="004A56E1" w:rsidTr="0058200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355048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между ул. Садовой и пер. Озерный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Pr="00F35375" w:rsidRDefault="00355048" w:rsidP="00355048">
            <w:pPr>
              <w:spacing w:line="100" w:lineRule="atLeas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28:25:010414:10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6B7561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355048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Садовое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пер. Почтовый, д. б/н, участок находится в км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28:25:010414:43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80268F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DF0D0B" w:rsidRDefault="00355048" w:rsidP="00355048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пер. Почтовый, д.4, 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28:25:010414:30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C7230F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355048">
              <w:rPr>
                <w:sz w:val="18"/>
                <w:szCs w:val="18"/>
              </w:rPr>
              <w:t>с. Садовое</w:t>
            </w:r>
            <w:r>
              <w:rPr>
                <w:sz w:val="18"/>
                <w:szCs w:val="18"/>
              </w:rPr>
              <w:t>, пер. Почтовый, д.6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28:25:010414:16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045D96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пер. Почтовый, д.7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28:25:010414:13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241792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355048">
              <w:rPr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28:25:010414:85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126FB3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355048">
              <w:rPr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28:25:010413:194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3,92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55048" w:rsidRPr="004A56E1" w:rsidTr="00F56428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355048">
              <w:rPr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28:25:010414:141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B10CCB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355048">
              <w:rPr>
                <w:sz w:val="18"/>
                <w:szCs w:val="18"/>
              </w:rPr>
              <w:t xml:space="preserve">с. </w:t>
            </w:r>
            <w:proofErr w:type="gramStart"/>
            <w:r w:rsidRPr="00355048">
              <w:rPr>
                <w:sz w:val="18"/>
                <w:szCs w:val="18"/>
              </w:rPr>
              <w:t>Садовое</w:t>
            </w:r>
            <w:proofErr w:type="gramEnd"/>
            <w:r>
              <w:rPr>
                <w:sz w:val="18"/>
                <w:szCs w:val="18"/>
              </w:rPr>
              <w:t>, ул. Ленина, д. б/н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28:25:010413:32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55048" w:rsidRPr="004A56E1" w:rsidTr="00B81812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28:25:000000:2241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355048" w:rsidRPr="004A56E1" w:rsidTr="00A91A8E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355048">
              <w:rPr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28:25:010413:65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AA07BB">
              <w:rPr>
                <w:sz w:val="20"/>
                <w:szCs w:val="20"/>
              </w:rPr>
              <w:t>79,46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355048" w:rsidRPr="004A56E1" w:rsidTr="009606D4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355048">
              <w:rPr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28:25:010413:74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55048" w:rsidRPr="004A56E1" w:rsidTr="00B9745B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355048">
              <w:rPr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28:25:010413:106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30299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355048">
              <w:rPr>
                <w:sz w:val="18"/>
                <w:szCs w:val="18"/>
              </w:rPr>
              <w:t>с. Садовое</w:t>
            </w:r>
            <w:r>
              <w:rPr>
                <w:sz w:val="18"/>
                <w:szCs w:val="18"/>
              </w:rPr>
              <w:t>, ул. Юбилейная, д. 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28:25:010413:110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55048" w:rsidRPr="004A56E1" w:rsidTr="00633623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355048">
              <w:rPr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28:25:010413:111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55048" w:rsidRPr="004A56E1" w:rsidTr="00C60472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28:25:010419:30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075924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28:25:010419:22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713E5F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28:25:010419:23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14,44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5B31D5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355048">
              <w:rPr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28:25:010413:112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3B18E5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rPr>
                <w:sz w:val="18"/>
                <w:szCs w:val="18"/>
              </w:rPr>
            </w:pPr>
            <w:r w:rsidRPr="00355048">
              <w:rPr>
                <w:sz w:val="18"/>
                <w:szCs w:val="18"/>
              </w:rPr>
              <w:t>с. Садовое</w:t>
            </w:r>
            <w:r>
              <w:rPr>
                <w:sz w:val="18"/>
                <w:szCs w:val="18"/>
              </w:rPr>
              <w:t>, ул. Солнечная, д. 2, кв.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28:25:010412:109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FC0ED3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7F33E1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Садовое</w:t>
            </w:r>
            <w:proofErr w:type="gramEnd"/>
            <w:r>
              <w:rPr>
                <w:sz w:val="18"/>
                <w:szCs w:val="18"/>
              </w:rPr>
              <w:t xml:space="preserve">, </w:t>
            </w: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ул. Солнечная, 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1А,  кв. 2, участок находится в км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28:25:010412:84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66685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Садовое</w:t>
            </w:r>
            <w:proofErr w:type="gramEnd"/>
            <w:r>
              <w:rPr>
                <w:sz w:val="18"/>
                <w:szCs w:val="18"/>
              </w:rPr>
              <w:t xml:space="preserve">, </w:t>
            </w: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ул. Солнечная, 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1А,  кв. 1, участок находится в км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28:25:010412:83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696D2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4A56E1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Садовое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ул. Ленина, д. 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28:25:010412:50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5F7CAC" w:rsidTr="003360AE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7F33E1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Садовое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ул. Ленина, д.6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28:25:010412:138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4,71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55048" w:rsidRPr="004A56E1" w:rsidTr="00EE108B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7F33E1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ул. Строительная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28:25:000000:1659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55048" w:rsidRPr="004A56E1" w:rsidTr="00314AD5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7F33E1" w:rsidRDefault="00355048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ул. Строительная</w:t>
            </w:r>
            <w:r w:rsidR="0070173E">
              <w:rPr>
                <w:rFonts w:ascii="Times New Roman" w:hAnsi="Times New Roman" w:cs="Times New Roman"/>
                <w:sz w:val="18"/>
                <w:szCs w:val="18"/>
              </w:rPr>
              <w:t>, д. 6А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28:25:010415:171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A113E3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7F33E1" w:rsidRDefault="0070173E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Pr="005F7CAC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28:25:010415:178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55048" w:rsidRPr="004A56E1" w:rsidTr="0042705B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048" w:rsidRPr="007F33E1" w:rsidRDefault="0070173E" w:rsidP="003550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Садовое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ул. Строительная, д.9, кв. 1, участок находиться в км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Pr="005F7CAC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28:25:010415:55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048" w:rsidRDefault="00355048" w:rsidP="00355048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4A56E1" w:rsidTr="002271F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70173E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Садовое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ул. Калинина, д. 12, кв.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5F7CAC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28:25:010415:67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4A56E1" w:rsidTr="00CA33B1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70173E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ул. Строительная, д.10, 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5F7CAC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28:25:010415:57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4A56E1" w:rsidTr="00954D1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70173E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5F7CAC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28:25:010415:175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5F7CAC" w:rsidTr="0047378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9016FD" w:rsidP="009016F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с. Садовое, ул. Молодежная, д. 8, кв. 2, участок находится в км на север от ориентира (Жилой дом)</w:t>
            </w:r>
            <w:bookmarkStart w:id="0" w:name="_GoBack"/>
            <w:bookmarkEnd w:id="0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5F7CAC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28:25:010415:104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4A56E1" w:rsidTr="0035372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0173E" w:rsidRDefault="0070173E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0173E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5F7CAC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28:25:010410:37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4A56E1" w:rsidTr="002B3524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70173E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5F7CAC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28:25:010413:196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70173E" w:rsidRPr="004A56E1" w:rsidTr="00327B2B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70173E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Садовое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ул. Юбилейная, д. 32, участок находится в км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5F7CAC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28:25:010413:25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4A56E1" w:rsidTr="006E1B08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70173E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5F7CAC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28:25:010413:203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4A56E1" w:rsidTr="008D5253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70173E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5F7CAC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28:25:010413:105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4A56E1" w:rsidTr="0077330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70173E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5F7CAC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28:25:010412:249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4A56E1" w:rsidTr="00FB3DB2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70173E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5F7CAC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28:25:010412:248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4A56E1" w:rsidTr="008A2805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70173E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Садовое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ул. Новая, д. 17,  участок находится в км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5F7CAC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5F7CAC">
              <w:rPr>
                <w:sz w:val="20"/>
                <w:szCs w:val="20"/>
              </w:rPr>
              <w:t>28:25:010412:65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70173E" w:rsidRPr="004A56E1" w:rsidTr="006F54C1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70173E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B14CF4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28:25:010412:247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5,77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4A56E1" w:rsidTr="000D521B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70173E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ул. Молодежная, д. 2А, 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Pr="00B14CF4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28:25:010412:</w:t>
            </w:r>
            <w:r>
              <w:rPr>
                <w:sz w:val="20"/>
                <w:szCs w:val="20"/>
              </w:rPr>
              <w:t>71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4A56E1" w:rsidTr="00024F50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8E4A2D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0173E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6:159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8,99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0173E" w:rsidRPr="004A56E1" w:rsidTr="004638AB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8E4A2D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0173E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6:139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70173E" w:rsidRPr="004A56E1" w:rsidTr="00396C94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8E4A2D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0173E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0:64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0173E" w:rsidRPr="004A56E1" w:rsidTr="00B14ACE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173E" w:rsidRPr="007F33E1" w:rsidRDefault="008E4A2D" w:rsidP="0070173E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/с Садовский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0:41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73E" w:rsidRDefault="0070173E" w:rsidP="0070173E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E4A2D" w:rsidRPr="004A56E1" w:rsidTr="002B4FE7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Pr="007F33E1" w:rsidRDefault="008E4A2D" w:rsidP="008E4A2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0173E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0:38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E4A2D" w:rsidRPr="004A56E1" w:rsidTr="008676F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Pr="007F33E1" w:rsidRDefault="008E4A2D" w:rsidP="008E4A2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0173E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0:39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E4A2D" w:rsidRPr="004A56E1" w:rsidTr="001F5249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Pr="007F33E1" w:rsidRDefault="008E4A2D" w:rsidP="008E4A2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с. Садовое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6:140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E4A2D" w:rsidRPr="004A56E1" w:rsidTr="00B85AB3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Pr="007F33E1" w:rsidRDefault="008E4A2D" w:rsidP="008E4A2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355048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355048">
              <w:rPr>
                <w:rFonts w:ascii="Times New Roman" w:hAnsi="Times New Roman" w:cs="Times New Roman"/>
                <w:sz w:val="18"/>
                <w:szCs w:val="18"/>
              </w:rPr>
              <w:t>Садовое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ул. Новая, д. 15, кв. 1, участок находится в км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Pr="00B14CF4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2:19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2,81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E4A2D" w:rsidRPr="004A56E1" w:rsidTr="00C53CA9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Pr="007F33E1" w:rsidRDefault="008E4A2D" w:rsidP="008E4A2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8E4A2D" w:rsidRPr="004A56E1" w:rsidTr="00910F6B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Pr="007F33E1" w:rsidRDefault="008E4A2D" w:rsidP="008E4A2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8E4A2D" w:rsidRPr="004A56E1" w:rsidTr="00541AC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Pr="007F33E1" w:rsidRDefault="008E4A2D" w:rsidP="008E4A2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82,72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8E4A2D" w:rsidRPr="004A56E1" w:rsidTr="00D006F9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Pr="007F33E1" w:rsidRDefault="008E4A2D" w:rsidP="008E4A2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  <w:tr w:rsidR="008E4A2D" w:rsidRPr="004A56E1" w:rsidTr="005C7EFA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Pr="007F33E1" w:rsidRDefault="008E4A2D" w:rsidP="008E4A2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31,59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8E4A2D" w:rsidRPr="004A56E1" w:rsidTr="00CF1663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Pr="007F33E1" w:rsidRDefault="008E4A2D" w:rsidP="008E4A2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36,48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8E4A2D" w:rsidRPr="004A56E1" w:rsidTr="00E918C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37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4A2D" w:rsidRPr="007F33E1" w:rsidRDefault="008E4A2D" w:rsidP="008E4A2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 w:rsidRPr="00B14CF4">
              <w:rPr>
                <w:sz w:val="20"/>
                <w:szCs w:val="20"/>
              </w:rPr>
              <w:t>28:25:01041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118,69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4A2D" w:rsidRDefault="008E4A2D" w:rsidP="008E4A2D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</w:tbl>
    <w:p w:rsidR="006E189B" w:rsidRDefault="006E189B" w:rsidP="00066EC9">
      <w:pPr>
        <w:pStyle w:val="a5"/>
        <w:spacing w:after="0"/>
        <w:ind w:left="0" w:firstLine="708"/>
        <w:jc w:val="both"/>
      </w:pPr>
    </w:p>
    <w:p w:rsidR="00B8007E" w:rsidRDefault="00B8007E" w:rsidP="00066EC9">
      <w:pPr>
        <w:pStyle w:val="a5"/>
        <w:spacing w:after="0"/>
        <w:ind w:left="0" w:firstLine="708"/>
        <w:jc w:val="both"/>
      </w:pPr>
    </w:p>
    <w:p w:rsidR="004F13C4" w:rsidRDefault="00066EC9" w:rsidP="004F13C4">
      <w:pPr>
        <w:pStyle w:val="a5"/>
        <w:spacing w:after="0"/>
        <w:ind w:left="0" w:firstLine="708"/>
        <w:jc w:val="both"/>
      </w:pPr>
      <w:r w:rsidRPr="00D55600">
        <w:lastRenderedPageBreak/>
        <w:t xml:space="preserve">Общая площадь границ публичного сервитута составляет </w:t>
      </w:r>
      <w:r w:rsidR="00CD6EE3" w:rsidRPr="00CD6EE3">
        <w:t>958,82</w:t>
      </w:r>
      <w:r w:rsidR="00CD6EE3">
        <w:t xml:space="preserve"> </w:t>
      </w:r>
      <w:r w:rsidRPr="00CD6EE3">
        <w:t>кв</w:t>
      </w:r>
      <w:r w:rsidRPr="00D55600">
        <w:t xml:space="preserve">.м. Срок действия сервитута 49 лет. </w:t>
      </w:r>
    </w:p>
    <w:p w:rsidR="00027749" w:rsidRPr="00D55600" w:rsidRDefault="00027749" w:rsidP="004F13C4">
      <w:pPr>
        <w:pStyle w:val="a5"/>
        <w:spacing w:after="0"/>
        <w:ind w:left="0"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A86ABC" w:rsidRPr="00D55600" w:rsidRDefault="00027749" w:rsidP="00A86ABC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A86ABC">
        <w:t xml:space="preserve">Садовского </w:t>
      </w:r>
      <w:r w:rsidR="00A86ABC" w:rsidRPr="00D55600">
        <w:t>сельсовета</w:t>
      </w:r>
      <w:r w:rsidR="00A86ABC" w:rsidRPr="00D55600">
        <w:rPr>
          <w:color w:val="FF0000"/>
        </w:rPr>
        <w:t xml:space="preserve"> </w:t>
      </w:r>
      <w:hyperlink r:id="rId6" w:history="1">
        <w:r w:rsidR="00A86ABC">
          <w:rPr>
            <w:rStyle w:val="a8"/>
          </w:rPr>
          <w:t>http://sadovoe.su</w:t>
        </w:r>
      </w:hyperlink>
      <w:r w:rsidR="00A86ABC">
        <w:t>.</w:t>
      </w:r>
    </w:p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301A"/>
    <w:rsid w:val="0000533B"/>
    <w:rsid w:val="00013065"/>
    <w:rsid w:val="00027749"/>
    <w:rsid w:val="00056EF8"/>
    <w:rsid w:val="00066EC9"/>
    <w:rsid w:val="0008013D"/>
    <w:rsid w:val="00093A68"/>
    <w:rsid w:val="000F690C"/>
    <w:rsid w:val="000F6E3F"/>
    <w:rsid w:val="00113300"/>
    <w:rsid w:val="00154CE2"/>
    <w:rsid w:val="00165FA8"/>
    <w:rsid w:val="001717D8"/>
    <w:rsid w:val="00177462"/>
    <w:rsid w:val="0019477E"/>
    <w:rsid w:val="001B525B"/>
    <w:rsid w:val="001D042D"/>
    <w:rsid w:val="001E2ED1"/>
    <w:rsid w:val="0025177B"/>
    <w:rsid w:val="002519A3"/>
    <w:rsid w:val="002B3D37"/>
    <w:rsid w:val="002B42A0"/>
    <w:rsid w:val="002E5BE7"/>
    <w:rsid w:val="003042BA"/>
    <w:rsid w:val="00325653"/>
    <w:rsid w:val="00326F87"/>
    <w:rsid w:val="003501EA"/>
    <w:rsid w:val="00355048"/>
    <w:rsid w:val="00363567"/>
    <w:rsid w:val="00394B7E"/>
    <w:rsid w:val="003C4BD3"/>
    <w:rsid w:val="003F131C"/>
    <w:rsid w:val="00403539"/>
    <w:rsid w:val="00455D79"/>
    <w:rsid w:val="0048154D"/>
    <w:rsid w:val="004842FD"/>
    <w:rsid w:val="00495E66"/>
    <w:rsid w:val="004D0989"/>
    <w:rsid w:val="004E6CC1"/>
    <w:rsid w:val="004F13C4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5F7CAC"/>
    <w:rsid w:val="00601A92"/>
    <w:rsid w:val="00601B8C"/>
    <w:rsid w:val="00641110"/>
    <w:rsid w:val="00653694"/>
    <w:rsid w:val="00660E29"/>
    <w:rsid w:val="0066256D"/>
    <w:rsid w:val="006A7FB8"/>
    <w:rsid w:val="006C46E3"/>
    <w:rsid w:val="006E189B"/>
    <w:rsid w:val="0070173E"/>
    <w:rsid w:val="00706900"/>
    <w:rsid w:val="007123FD"/>
    <w:rsid w:val="007334A5"/>
    <w:rsid w:val="00736B55"/>
    <w:rsid w:val="00751AA2"/>
    <w:rsid w:val="007520A7"/>
    <w:rsid w:val="0077373C"/>
    <w:rsid w:val="007772AA"/>
    <w:rsid w:val="00782BA0"/>
    <w:rsid w:val="007B3AE1"/>
    <w:rsid w:val="007C0C89"/>
    <w:rsid w:val="007C3A6F"/>
    <w:rsid w:val="007E79C0"/>
    <w:rsid w:val="007F294A"/>
    <w:rsid w:val="007F33E1"/>
    <w:rsid w:val="00806963"/>
    <w:rsid w:val="00810897"/>
    <w:rsid w:val="00815F68"/>
    <w:rsid w:val="00820DE1"/>
    <w:rsid w:val="008307F6"/>
    <w:rsid w:val="008453AB"/>
    <w:rsid w:val="008637D6"/>
    <w:rsid w:val="00894422"/>
    <w:rsid w:val="008C7C6C"/>
    <w:rsid w:val="008E4A2D"/>
    <w:rsid w:val="009016FD"/>
    <w:rsid w:val="00911522"/>
    <w:rsid w:val="009239A6"/>
    <w:rsid w:val="0097709B"/>
    <w:rsid w:val="00985BE3"/>
    <w:rsid w:val="009903A1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842AE"/>
    <w:rsid w:val="00A86ABC"/>
    <w:rsid w:val="00AA4E1D"/>
    <w:rsid w:val="00AB075E"/>
    <w:rsid w:val="00AB4D40"/>
    <w:rsid w:val="00AE1C4F"/>
    <w:rsid w:val="00B12E1A"/>
    <w:rsid w:val="00B31E58"/>
    <w:rsid w:val="00B33EFD"/>
    <w:rsid w:val="00B413C5"/>
    <w:rsid w:val="00B44EDA"/>
    <w:rsid w:val="00B55DC3"/>
    <w:rsid w:val="00B8007E"/>
    <w:rsid w:val="00B94F43"/>
    <w:rsid w:val="00BC61EE"/>
    <w:rsid w:val="00BC6526"/>
    <w:rsid w:val="00BD2D0C"/>
    <w:rsid w:val="00C11879"/>
    <w:rsid w:val="00C1703C"/>
    <w:rsid w:val="00C42916"/>
    <w:rsid w:val="00C45425"/>
    <w:rsid w:val="00C54E51"/>
    <w:rsid w:val="00C82CCB"/>
    <w:rsid w:val="00C84300"/>
    <w:rsid w:val="00C871CB"/>
    <w:rsid w:val="00C95E8F"/>
    <w:rsid w:val="00CC196E"/>
    <w:rsid w:val="00CD6EE3"/>
    <w:rsid w:val="00D0216F"/>
    <w:rsid w:val="00D136BD"/>
    <w:rsid w:val="00D470E0"/>
    <w:rsid w:val="00D55600"/>
    <w:rsid w:val="00D670D5"/>
    <w:rsid w:val="00D80B96"/>
    <w:rsid w:val="00D90938"/>
    <w:rsid w:val="00DA3661"/>
    <w:rsid w:val="00DA39DB"/>
    <w:rsid w:val="00DC2453"/>
    <w:rsid w:val="00DD0E45"/>
    <w:rsid w:val="00DD6004"/>
    <w:rsid w:val="00DE10AD"/>
    <w:rsid w:val="00DE2337"/>
    <w:rsid w:val="00DF0D0B"/>
    <w:rsid w:val="00DF19EE"/>
    <w:rsid w:val="00E26BDE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DD0E45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adovoe.s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A32EA-B7B9-43F8-BFD6-1DBCE65E3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3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2019-09-19T06:00:00Z</dcterms:created>
  <dcterms:modified xsi:type="dcterms:W3CDTF">2020-05-27T23:25:00Z</dcterms:modified>
</cp:coreProperties>
</file>