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DF2" w:rsidRPr="002962A9" w:rsidRDefault="00CA7DF2" w:rsidP="00AD6C33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962A9">
        <w:rPr>
          <w:rFonts w:ascii="Times New Roman" w:hAnsi="Times New Roman" w:cs="Times New Roman"/>
          <w:sz w:val="22"/>
          <w:szCs w:val="18"/>
        </w:rPr>
        <w:t>Приложение № 1</w:t>
      </w:r>
    </w:p>
    <w:p w:rsidR="00CA7DF2" w:rsidRPr="00FF4DDE" w:rsidRDefault="00CA7DF2" w:rsidP="00AD6C33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УТВЕРЖДЕНА</w:t>
      </w:r>
    </w:p>
    <w:p w:rsidR="00CA7DF2" w:rsidRPr="00FF4DDE" w:rsidRDefault="00CA7DF2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</w:t>
      </w:r>
      <w:r>
        <w:rPr>
          <w:sz w:val="18"/>
          <w:szCs w:val="18"/>
        </w:rPr>
        <w:t>_____</w:t>
      </w:r>
      <w:r>
        <w:rPr>
          <w:b/>
          <w:i/>
          <w:sz w:val="18"/>
          <w:szCs w:val="18"/>
          <w:u w:val="single"/>
        </w:rPr>
        <w:t>__________________</w:t>
      </w:r>
      <w:r>
        <w:rPr>
          <w:sz w:val="18"/>
          <w:szCs w:val="18"/>
        </w:rPr>
        <w:t>______</w:t>
      </w:r>
      <w:r w:rsidRPr="00FF4DDE">
        <w:rPr>
          <w:sz w:val="18"/>
          <w:szCs w:val="18"/>
        </w:rPr>
        <w:t>________</w:t>
      </w:r>
    </w:p>
    <w:p w:rsidR="00CA7DF2" w:rsidRPr="00FF4DDE" w:rsidRDefault="00CA7DF2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(наименование документа об утверждении, включая</w:t>
      </w:r>
    </w:p>
    <w:p w:rsidR="00CA7DF2" w:rsidRPr="00FF4DDE" w:rsidRDefault="00CA7DF2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</w:t>
      </w:r>
      <w:r w:rsidRPr="005743D7">
        <w:rPr>
          <w:sz w:val="18"/>
          <w:szCs w:val="18"/>
          <w:u w:val="single"/>
        </w:rPr>
        <w:t>_</w:t>
      </w:r>
      <w:r>
        <w:rPr>
          <w:b/>
          <w:i/>
          <w:sz w:val="18"/>
          <w:szCs w:val="18"/>
          <w:u w:val="single"/>
        </w:rPr>
        <w:t>_________________________________</w:t>
      </w:r>
    </w:p>
    <w:p w:rsidR="00CA7DF2" w:rsidRPr="00FF4DDE" w:rsidRDefault="00CA7DF2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наименования органов государственной власти или</w:t>
      </w:r>
    </w:p>
    <w:p w:rsidR="00CA7DF2" w:rsidRPr="00FF4DDE" w:rsidRDefault="00CA7DF2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</w:t>
      </w:r>
      <w:r>
        <w:rPr>
          <w:sz w:val="18"/>
          <w:szCs w:val="18"/>
        </w:rPr>
        <w:t>__</w:t>
      </w:r>
      <w:r w:rsidRPr="00FF4DDE">
        <w:rPr>
          <w:sz w:val="18"/>
          <w:szCs w:val="18"/>
        </w:rPr>
        <w:t>_</w:t>
      </w:r>
      <w:r>
        <w:rPr>
          <w:b/>
          <w:i/>
          <w:sz w:val="18"/>
          <w:szCs w:val="18"/>
          <w:u w:val="single"/>
        </w:rPr>
        <w:t>______________________________________</w:t>
      </w:r>
    </w:p>
    <w:p w:rsidR="00CA7DF2" w:rsidRPr="00FF4DDE" w:rsidRDefault="00CA7DF2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органов местного самоуправления, принявших</w:t>
      </w:r>
    </w:p>
    <w:p w:rsidR="00CA7DF2" w:rsidRPr="00FF4DDE" w:rsidRDefault="00CA7DF2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_______________________________________________</w:t>
      </w:r>
    </w:p>
    <w:p w:rsidR="00CA7DF2" w:rsidRPr="00FF4DDE" w:rsidRDefault="00CA7DF2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решение об утверждении схемы или подписавших</w:t>
      </w:r>
    </w:p>
    <w:p w:rsidR="00CA7DF2" w:rsidRPr="00FF4DDE" w:rsidRDefault="00CA7DF2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соглашение о перераспределении земельных</w:t>
      </w:r>
    </w:p>
    <w:p w:rsidR="00CA7DF2" w:rsidRPr="00FF4DDE" w:rsidRDefault="00CA7DF2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                участков)</w:t>
      </w:r>
    </w:p>
    <w:p w:rsidR="00CA7DF2" w:rsidRDefault="00CA7DF2" w:rsidP="00AD6C33">
      <w:pPr>
        <w:pStyle w:val="ConsPlusNonformat"/>
        <w:jc w:val="right"/>
      </w:pPr>
      <w:r>
        <w:t xml:space="preserve">                          </w:t>
      </w:r>
    </w:p>
    <w:p w:rsidR="00CA7DF2" w:rsidRDefault="00CA7DF2" w:rsidP="00AD6C33">
      <w:pPr>
        <w:pStyle w:val="ConsPlusNonformat"/>
        <w:jc w:val="right"/>
      </w:pPr>
      <w:r>
        <w:t xml:space="preserve">  от _________________ N _________________</w:t>
      </w:r>
    </w:p>
    <w:p w:rsidR="00CA7DF2" w:rsidRPr="002962A9" w:rsidRDefault="00CA7DF2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Схема расположения границ публичного сервитута на кадастровом плане</w:t>
      </w:r>
    </w:p>
    <w:p w:rsidR="00CA7DF2" w:rsidRPr="00AD6C33" w:rsidRDefault="00CA7DF2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(или кадастровой карте) территории</w:t>
      </w: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7"/>
        <w:gridCol w:w="4870"/>
        <w:gridCol w:w="1783"/>
        <w:gridCol w:w="1143"/>
        <w:gridCol w:w="1317"/>
      </w:tblGrid>
      <w:tr w:rsidR="00CA7DF2" w:rsidTr="00D270E8">
        <w:tc>
          <w:tcPr>
            <w:tcW w:w="9790" w:type="dxa"/>
            <w:gridSpan w:val="5"/>
          </w:tcPr>
          <w:p w:rsidR="00CA7DF2" w:rsidRDefault="00CA7DF2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Схема границ публичного сервитута на кадастровом плане (или кадастровой карте) территории</w:t>
            </w:r>
          </w:p>
        </w:tc>
      </w:tr>
      <w:tr w:rsidR="00CA7DF2" w:rsidTr="00245C11">
        <w:tc>
          <w:tcPr>
            <w:tcW w:w="677" w:type="dxa"/>
          </w:tcPr>
          <w:p w:rsidR="00CA7DF2" w:rsidRDefault="00CA7DF2" w:rsidP="00D270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№п/п</w:t>
            </w:r>
          </w:p>
        </w:tc>
        <w:tc>
          <w:tcPr>
            <w:tcW w:w="4870" w:type="dxa"/>
          </w:tcPr>
          <w:p w:rsidR="00CA7DF2" w:rsidRDefault="00CA7DF2" w:rsidP="00D270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Характеристики объекта и земельного участка</w:t>
            </w:r>
          </w:p>
        </w:tc>
        <w:tc>
          <w:tcPr>
            <w:tcW w:w="1783" w:type="dxa"/>
          </w:tcPr>
          <w:p w:rsidR="00CA7DF2" w:rsidRDefault="00CA7DF2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расположен в пределах земельного участка</w:t>
            </w:r>
          </w:p>
        </w:tc>
        <w:tc>
          <w:tcPr>
            <w:tcW w:w="1143" w:type="dxa"/>
          </w:tcPr>
          <w:p w:rsidR="00CA7DF2" w:rsidRDefault="00CA7DF2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границ сервитута</w:t>
            </w:r>
          </w:p>
        </w:tc>
        <w:tc>
          <w:tcPr>
            <w:tcW w:w="1317" w:type="dxa"/>
          </w:tcPr>
          <w:p w:rsidR="00CA7DF2" w:rsidRDefault="00CA7DF2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контуров на участке</w:t>
            </w:r>
          </w:p>
        </w:tc>
      </w:tr>
      <w:tr w:rsidR="00CA7DF2" w:rsidTr="00245C11">
        <w:trPr>
          <w:trHeight w:val="292"/>
        </w:trPr>
        <w:tc>
          <w:tcPr>
            <w:tcW w:w="677" w:type="dxa"/>
            <w:vMerge w:val="restart"/>
            <w:vAlign w:val="center"/>
          </w:tcPr>
          <w:p w:rsidR="00CA7DF2" w:rsidRDefault="00CA7DF2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70" w:type="dxa"/>
            <w:vMerge w:val="restart"/>
            <w:vAlign w:val="center"/>
          </w:tcPr>
          <w:p w:rsidR="00CA7DF2" w:rsidRPr="00585CF2" w:rsidRDefault="00CA7DF2" w:rsidP="0059422E">
            <w:pPr>
              <w:pStyle w:val="ConsPlusNonformat"/>
              <w:rPr>
                <w:rFonts w:ascii="Times New Roman" w:hAnsi="Times New Roman" w:cs="Times New Roman"/>
              </w:rPr>
            </w:pPr>
            <w:r w:rsidRPr="00585CF2">
              <w:rPr>
                <w:rFonts w:ascii="Times New Roman" w:hAnsi="Times New Roman" w:cs="Times New Roman"/>
                <w:b/>
              </w:rPr>
              <w:t xml:space="preserve">Цель установления публичного сервитута: </w:t>
            </w:r>
            <w:r w:rsidRPr="00585CF2">
              <w:rPr>
                <w:rFonts w:ascii="Times New Roman" w:hAnsi="Times New Roman" w:cs="Times New Roman"/>
              </w:rPr>
              <w:t xml:space="preserve">Размещение объектов электросетевого хозяйства </w:t>
            </w:r>
          </w:p>
          <w:p w:rsidR="00CA7DF2" w:rsidRPr="00585CF2" w:rsidRDefault="00CA7DF2" w:rsidP="00221F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5CF2">
              <w:rPr>
                <w:rFonts w:ascii="Times New Roman" w:hAnsi="Times New Roman"/>
                <w:b/>
                <w:sz w:val="20"/>
                <w:szCs w:val="20"/>
              </w:rPr>
              <w:t>Местоположение:</w:t>
            </w:r>
          </w:p>
          <w:p w:rsidR="00CA7DF2" w:rsidRDefault="00CA7DF2" w:rsidP="00F776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5CF2">
              <w:rPr>
                <w:rFonts w:ascii="Times New Roman" w:hAnsi="Times New Roman"/>
                <w:sz w:val="20"/>
                <w:szCs w:val="20"/>
              </w:rPr>
              <w:t>Амурская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область, Тамбовский район</w:t>
            </w:r>
          </w:p>
        </w:tc>
        <w:tc>
          <w:tcPr>
            <w:tcW w:w="1783" w:type="dxa"/>
            <w:vAlign w:val="center"/>
          </w:tcPr>
          <w:p w:rsidR="00CA7DF2" w:rsidRDefault="00CA7DF2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28:25:011010</w:t>
            </w:r>
          </w:p>
        </w:tc>
        <w:tc>
          <w:tcPr>
            <w:tcW w:w="1143" w:type="dxa"/>
            <w:vAlign w:val="center"/>
          </w:tcPr>
          <w:p w:rsidR="00CA7DF2" w:rsidRDefault="00CA7DF2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4,87</w:t>
            </w:r>
          </w:p>
        </w:tc>
        <w:tc>
          <w:tcPr>
            <w:tcW w:w="1317" w:type="dxa"/>
            <w:vAlign w:val="center"/>
          </w:tcPr>
          <w:p w:rsidR="00CA7DF2" w:rsidRDefault="00CA7DF2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A7DF2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CA7DF2" w:rsidRDefault="00CA7DF2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CA7DF2" w:rsidRPr="00585CF2" w:rsidRDefault="00CA7DF2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CA7DF2" w:rsidRPr="009F13D9" w:rsidRDefault="00CA7DF2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28:25:011008</w:t>
            </w:r>
          </w:p>
        </w:tc>
        <w:tc>
          <w:tcPr>
            <w:tcW w:w="1143" w:type="dxa"/>
            <w:vAlign w:val="center"/>
          </w:tcPr>
          <w:p w:rsidR="00CA7DF2" w:rsidRDefault="00CA7DF2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17,59</w:t>
            </w:r>
          </w:p>
        </w:tc>
        <w:tc>
          <w:tcPr>
            <w:tcW w:w="1317" w:type="dxa"/>
            <w:vAlign w:val="center"/>
          </w:tcPr>
          <w:p w:rsidR="00CA7DF2" w:rsidRDefault="00CA7DF2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CA7DF2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CA7DF2" w:rsidRDefault="00CA7DF2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CA7DF2" w:rsidRPr="00585CF2" w:rsidRDefault="00CA7DF2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CA7DF2" w:rsidRDefault="00CA7DF2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28:25:011008:44</w:t>
            </w:r>
          </w:p>
        </w:tc>
        <w:tc>
          <w:tcPr>
            <w:tcW w:w="1143" w:type="dxa"/>
            <w:vAlign w:val="center"/>
          </w:tcPr>
          <w:p w:rsidR="00CA7DF2" w:rsidRDefault="00CA7DF2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317" w:type="dxa"/>
            <w:vAlign w:val="center"/>
          </w:tcPr>
          <w:p w:rsidR="00CA7DF2" w:rsidRDefault="00CA7DF2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A7DF2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CA7DF2" w:rsidRDefault="00CA7DF2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CA7DF2" w:rsidRPr="00585CF2" w:rsidRDefault="00CA7DF2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CA7DF2" w:rsidRDefault="00CA7DF2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28:25:011008:39</w:t>
            </w:r>
          </w:p>
        </w:tc>
        <w:tc>
          <w:tcPr>
            <w:tcW w:w="1143" w:type="dxa"/>
            <w:vAlign w:val="center"/>
          </w:tcPr>
          <w:p w:rsidR="00CA7DF2" w:rsidRDefault="00CA7DF2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61,81</w:t>
            </w:r>
          </w:p>
        </w:tc>
        <w:tc>
          <w:tcPr>
            <w:tcW w:w="1317" w:type="dxa"/>
            <w:vAlign w:val="center"/>
          </w:tcPr>
          <w:p w:rsidR="00CA7DF2" w:rsidRDefault="00CA7DF2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</w:tr>
      <w:tr w:rsidR="00CA7DF2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CA7DF2" w:rsidRDefault="00CA7DF2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CA7DF2" w:rsidRPr="00585CF2" w:rsidRDefault="00CA7DF2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CA7DF2" w:rsidRDefault="00CA7DF2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28:25:011007</w:t>
            </w:r>
          </w:p>
        </w:tc>
        <w:tc>
          <w:tcPr>
            <w:tcW w:w="1143" w:type="dxa"/>
            <w:vAlign w:val="center"/>
          </w:tcPr>
          <w:p w:rsidR="00CA7DF2" w:rsidRDefault="00CA7DF2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317" w:type="dxa"/>
            <w:vAlign w:val="center"/>
          </w:tcPr>
          <w:p w:rsidR="00CA7DF2" w:rsidRDefault="00CA7DF2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A7DF2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CA7DF2" w:rsidRDefault="00CA7DF2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CA7DF2" w:rsidRPr="00585CF2" w:rsidRDefault="00CA7DF2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CA7DF2" w:rsidRDefault="00CA7DF2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28:25:011006:59</w:t>
            </w:r>
          </w:p>
        </w:tc>
        <w:tc>
          <w:tcPr>
            <w:tcW w:w="1143" w:type="dxa"/>
            <w:vAlign w:val="center"/>
          </w:tcPr>
          <w:p w:rsidR="00CA7DF2" w:rsidRDefault="00CA7DF2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29,52</w:t>
            </w:r>
          </w:p>
        </w:tc>
        <w:tc>
          <w:tcPr>
            <w:tcW w:w="1317" w:type="dxa"/>
            <w:vAlign w:val="center"/>
          </w:tcPr>
          <w:p w:rsidR="00CA7DF2" w:rsidRDefault="00CA7DF2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</w:tr>
      <w:tr w:rsidR="00CA7DF2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CA7DF2" w:rsidRDefault="00CA7DF2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CA7DF2" w:rsidRPr="00585CF2" w:rsidRDefault="00CA7DF2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CA7DF2" w:rsidRDefault="00CA7DF2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28:25:011006:71</w:t>
            </w:r>
          </w:p>
        </w:tc>
        <w:tc>
          <w:tcPr>
            <w:tcW w:w="1143" w:type="dxa"/>
            <w:vAlign w:val="center"/>
          </w:tcPr>
          <w:p w:rsidR="00CA7DF2" w:rsidRDefault="00CA7DF2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0,72</w:t>
            </w:r>
          </w:p>
        </w:tc>
        <w:tc>
          <w:tcPr>
            <w:tcW w:w="1317" w:type="dxa"/>
            <w:vAlign w:val="center"/>
          </w:tcPr>
          <w:p w:rsidR="00CA7DF2" w:rsidRDefault="00CA7DF2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A7DF2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CA7DF2" w:rsidRDefault="00CA7DF2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CA7DF2" w:rsidRPr="00585CF2" w:rsidRDefault="00CA7DF2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CA7DF2" w:rsidRPr="009F13D9" w:rsidRDefault="00CA7DF2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28:25:000000:1448</w:t>
            </w:r>
          </w:p>
        </w:tc>
        <w:tc>
          <w:tcPr>
            <w:tcW w:w="1143" w:type="dxa"/>
            <w:vAlign w:val="center"/>
          </w:tcPr>
          <w:p w:rsidR="00CA7DF2" w:rsidRDefault="00CA7DF2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12,66</w:t>
            </w:r>
          </w:p>
        </w:tc>
        <w:tc>
          <w:tcPr>
            <w:tcW w:w="1317" w:type="dxa"/>
            <w:vAlign w:val="center"/>
          </w:tcPr>
          <w:p w:rsidR="00CA7DF2" w:rsidRDefault="00CA7DF2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CA7DF2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CA7DF2" w:rsidRDefault="00CA7DF2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CA7DF2" w:rsidRPr="00585CF2" w:rsidRDefault="00CA7DF2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CA7DF2" w:rsidRPr="009F13D9" w:rsidRDefault="00CA7DF2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28:25:011008:5</w:t>
            </w:r>
          </w:p>
        </w:tc>
        <w:tc>
          <w:tcPr>
            <w:tcW w:w="1143" w:type="dxa"/>
            <w:vAlign w:val="center"/>
          </w:tcPr>
          <w:p w:rsidR="00CA7DF2" w:rsidRDefault="00CA7DF2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33,27</w:t>
            </w:r>
          </w:p>
        </w:tc>
        <w:tc>
          <w:tcPr>
            <w:tcW w:w="1317" w:type="dxa"/>
            <w:vAlign w:val="center"/>
          </w:tcPr>
          <w:p w:rsidR="00CA7DF2" w:rsidRDefault="00CA7DF2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</w:tr>
      <w:tr w:rsidR="00CA7DF2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CA7DF2" w:rsidRDefault="00CA7DF2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CA7DF2" w:rsidRPr="00585CF2" w:rsidRDefault="00CA7DF2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CA7DF2" w:rsidRPr="009F13D9" w:rsidRDefault="00CA7DF2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28:25:000000:1899</w:t>
            </w:r>
          </w:p>
        </w:tc>
        <w:tc>
          <w:tcPr>
            <w:tcW w:w="1143" w:type="dxa"/>
            <w:vAlign w:val="center"/>
          </w:tcPr>
          <w:p w:rsidR="00CA7DF2" w:rsidRDefault="00CA7DF2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67,04</w:t>
            </w:r>
          </w:p>
        </w:tc>
        <w:tc>
          <w:tcPr>
            <w:tcW w:w="1317" w:type="dxa"/>
            <w:vAlign w:val="center"/>
          </w:tcPr>
          <w:p w:rsidR="00CA7DF2" w:rsidRDefault="00CA7DF2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</w:tr>
      <w:tr w:rsidR="00CA7DF2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CA7DF2" w:rsidRDefault="00CA7DF2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CA7DF2" w:rsidRPr="00585CF2" w:rsidRDefault="00CA7DF2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CA7DF2" w:rsidRPr="009F13D9" w:rsidRDefault="00CA7DF2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28:25:011915</w:t>
            </w:r>
          </w:p>
        </w:tc>
        <w:tc>
          <w:tcPr>
            <w:tcW w:w="1143" w:type="dxa"/>
            <w:vAlign w:val="center"/>
          </w:tcPr>
          <w:p w:rsidR="00CA7DF2" w:rsidRDefault="00CA7DF2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30,89</w:t>
            </w:r>
          </w:p>
        </w:tc>
        <w:tc>
          <w:tcPr>
            <w:tcW w:w="1317" w:type="dxa"/>
            <w:vAlign w:val="center"/>
          </w:tcPr>
          <w:p w:rsidR="00CA7DF2" w:rsidRDefault="00CA7DF2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CA7DF2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CA7DF2" w:rsidRDefault="00CA7DF2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CA7DF2" w:rsidRPr="00585CF2" w:rsidRDefault="00CA7DF2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CA7DF2" w:rsidRPr="009F13D9" w:rsidRDefault="00CA7DF2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28:25:000000:2381</w:t>
            </w:r>
          </w:p>
        </w:tc>
        <w:tc>
          <w:tcPr>
            <w:tcW w:w="1143" w:type="dxa"/>
            <w:vAlign w:val="center"/>
          </w:tcPr>
          <w:p w:rsidR="00CA7DF2" w:rsidRDefault="00CA7DF2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5,75</w:t>
            </w:r>
          </w:p>
        </w:tc>
        <w:tc>
          <w:tcPr>
            <w:tcW w:w="1317" w:type="dxa"/>
            <w:vAlign w:val="center"/>
          </w:tcPr>
          <w:p w:rsidR="00CA7DF2" w:rsidRDefault="00CA7DF2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CA7DF2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CA7DF2" w:rsidRDefault="00CA7DF2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CA7DF2" w:rsidRPr="00585CF2" w:rsidRDefault="00CA7DF2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CA7DF2" w:rsidRPr="009F13D9" w:rsidRDefault="00CA7DF2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28:25:000000:1933</w:t>
            </w:r>
          </w:p>
        </w:tc>
        <w:tc>
          <w:tcPr>
            <w:tcW w:w="1143" w:type="dxa"/>
            <w:vAlign w:val="center"/>
          </w:tcPr>
          <w:p w:rsidR="00CA7DF2" w:rsidRDefault="00CA7DF2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3,00</w:t>
            </w:r>
          </w:p>
        </w:tc>
        <w:tc>
          <w:tcPr>
            <w:tcW w:w="1317" w:type="dxa"/>
            <w:vAlign w:val="center"/>
          </w:tcPr>
          <w:p w:rsidR="00CA7DF2" w:rsidRDefault="00CA7DF2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CA7DF2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CA7DF2" w:rsidRDefault="00CA7DF2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CA7DF2" w:rsidRPr="00585CF2" w:rsidRDefault="00CA7DF2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CA7DF2" w:rsidRDefault="00CA7DF2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28:25:010915:30</w:t>
            </w:r>
          </w:p>
        </w:tc>
        <w:tc>
          <w:tcPr>
            <w:tcW w:w="1143" w:type="dxa"/>
            <w:vAlign w:val="center"/>
          </w:tcPr>
          <w:p w:rsidR="00CA7DF2" w:rsidRDefault="00CA7DF2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19,09</w:t>
            </w:r>
          </w:p>
        </w:tc>
        <w:tc>
          <w:tcPr>
            <w:tcW w:w="1317" w:type="dxa"/>
            <w:vAlign w:val="center"/>
          </w:tcPr>
          <w:p w:rsidR="00CA7DF2" w:rsidRDefault="00CA7DF2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CA7DF2" w:rsidTr="00245C11">
        <w:trPr>
          <w:trHeight w:val="272"/>
        </w:trPr>
        <w:tc>
          <w:tcPr>
            <w:tcW w:w="677" w:type="dxa"/>
            <w:vAlign w:val="center"/>
          </w:tcPr>
          <w:p w:rsidR="00CA7DF2" w:rsidRDefault="00CA7DF2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:rsidR="00CA7DF2" w:rsidRPr="00585CF2" w:rsidRDefault="00CA7DF2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CA7DF2" w:rsidRDefault="00CA7DF2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28:25:010907:239</w:t>
            </w:r>
          </w:p>
        </w:tc>
        <w:tc>
          <w:tcPr>
            <w:tcW w:w="1143" w:type="dxa"/>
            <w:vAlign w:val="center"/>
          </w:tcPr>
          <w:p w:rsidR="00CA7DF2" w:rsidRDefault="00CA7DF2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3,23</w:t>
            </w:r>
          </w:p>
        </w:tc>
        <w:tc>
          <w:tcPr>
            <w:tcW w:w="1317" w:type="dxa"/>
            <w:vAlign w:val="center"/>
          </w:tcPr>
          <w:p w:rsidR="00CA7DF2" w:rsidRDefault="00CA7DF2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A7DF2" w:rsidTr="00245C11">
        <w:trPr>
          <w:trHeight w:val="273"/>
        </w:trPr>
        <w:tc>
          <w:tcPr>
            <w:tcW w:w="0" w:type="auto"/>
            <w:vAlign w:val="center"/>
          </w:tcPr>
          <w:p w:rsidR="00CA7DF2" w:rsidRDefault="00CA7DF2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0" w:type="auto"/>
            <w:vAlign w:val="center"/>
          </w:tcPr>
          <w:p w:rsidR="00CA7DF2" w:rsidRPr="00585CF2" w:rsidRDefault="00CA7DF2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Общая площадь</w:t>
            </w:r>
          </w:p>
        </w:tc>
        <w:tc>
          <w:tcPr>
            <w:tcW w:w="1783" w:type="dxa"/>
            <w:vAlign w:val="center"/>
          </w:tcPr>
          <w:p w:rsidR="00CA7DF2" w:rsidRDefault="00CA7DF2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CA7DF2" w:rsidRPr="00083D84" w:rsidRDefault="00363921" w:rsidP="00D27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291,44</w:t>
            </w:r>
          </w:p>
        </w:tc>
        <w:tc>
          <w:tcPr>
            <w:tcW w:w="1317" w:type="dxa"/>
            <w:vAlign w:val="center"/>
          </w:tcPr>
          <w:p w:rsidR="00CA7DF2" w:rsidRDefault="00CA7DF2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A7DF2" w:rsidRDefault="00CA7DF2" w:rsidP="00431866">
      <w:pPr>
        <w:jc w:val="center"/>
        <w:rPr>
          <w:rFonts w:ascii="Times New Roman" w:hAnsi="Times New Roman"/>
          <w:noProof/>
          <w:lang w:eastAsia="ru-RU"/>
        </w:rPr>
      </w:pPr>
    </w:p>
    <w:p w:rsidR="00CA7DF2" w:rsidRDefault="00CA7DF2" w:rsidP="00BC1BD3">
      <w:pPr>
        <w:pStyle w:val="10"/>
        <w:jc w:val="both"/>
        <w:rPr>
          <w:sz w:val="20"/>
        </w:rPr>
        <w:sectPr w:rsidR="00CA7DF2" w:rsidSect="00792CBD">
          <w:pgSz w:w="11906" w:h="16838" w:code="9"/>
          <w:pgMar w:top="709" w:right="851" w:bottom="709" w:left="1418" w:header="709" w:footer="709" w:gutter="0"/>
          <w:cols w:space="708"/>
          <w:docGrid w:linePitch="360"/>
        </w:sect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"/>
        <w:gridCol w:w="9632"/>
        <w:gridCol w:w="568"/>
      </w:tblGrid>
      <w:tr w:rsidR="00CA7DF2" w:rsidRPr="00FE13D4" w:rsidTr="005A528A">
        <w:trPr>
          <w:gridBefore w:val="1"/>
          <w:gridAfter w:val="1"/>
          <w:wBefore w:w="432" w:type="dxa"/>
          <w:wAfter w:w="568" w:type="dxa"/>
          <w:trHeight w:val="54"/>
        </w:trPr>
        <w:tc>
          <w:tcPr>
            <w:tcW w:w="9632" w:type="dxa"/>
            <w:vAlign w:val="center"/>
          </w:tcPr>
          <w:p w:rsidR="00CA7DF2" w:rsidRPr="00FE13D4" w:rsidRDefault="00CA7DF2" w:rsidP="00FE13D4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3D4">
              <w:rPr>
                <w:rFonts w:ascii="Times New Roman" w:hAnsi="Times New Roman"/>
                <w:sz w:val="20"/>
                <w:szCs w:val="20"/>
              </w:rPr>
              <w:t xml:space="preserve">Система координат </w:t>
            </w:r>
            <w:r w:rsidRPr="00FE13D4">
              <w:rPr>
                <w:rFonts w:ascii="Times New Roman" w:hAnsi="Times New Roman"/>
                <w:sz w:val="20"/>
                <w:szCs w:val="20"/>
                <w:u w:val="single"/>
              </w:rPr>
              <w:t>МСК-28</w:t>
            </w:r>
          </w:p>
        </w:tc>
      </w:tr>
      <w:tr w:rsidR="00CA7DF2" w:rsidRPr="00FE13D4" w:rsidTr="005A528A">
        <w:trPr>
          <w:gridBefore w:val="1"/>
          <w:gridAfter w:val="1"/>
          <w:wBefore w:w="432" w:type="dxa"/>
          <w:wAfter w:w="568" w:type="dxa"/>
          <w:trHeight w:val="54"/>
        </w:trPr>
        <w:tc>
          <w:tcPr>
            <w:tcW w:w="9632" w:type="dxa"/>
            <w:vAlign w:val="center"/>
          </w:tcPr>
          <w:p w:rsidR="00CA7DF2" w:rsidRPr="00FE13D4" w:rsidRDefault="00CA7DF2" w:rsidP="00A04099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3D4">
              <w:rPr>
                <w:rFonts w:ascii="Times New Roman" w:hAnsi="Times New Roman"/>
                <w:sz w:val="20"/>
                <w:szCs w:val="20"/>
              </w:rPr>
              <w:t xml:space="preserve">Метод определения координат характерной точки: Метод спутниковых геодезических измерений (определений), </w:t>
            </w:r>
            <w:r>
              <w:rPr>
                <w:rFonts w:ascii="Times New Roman" w:hAnsi="Times New Roman"/>
                <w:sz w:val="20"/>
                <w:szCs w:val="20"/>
              </w:rPr>
              <w:t>2,50</w:t>
            </w:r>
          </w:p>
        </w:tc>
      </w:tr>
      <w:tr w:rsidR="00CA7DF2" w:rsidRPr="002E6E74" w:rsidTr="00A82E2E">
        <w:tblPrEx>
          <w:tblLook w:val="01E0" w:firstRow="1" w:lastRow="1" w:firstColumn="1" w:lastColumn="1" w:noHBand="0" w:noVBand="0"/>
        </w:tblPrEx>
        <w:trPr>
          <w:trHeight w:val="430"/>
        </w:trPr>
        <w:tc>
          <w:tcPr>
            <w:tcW w:w="10632" w:type="dxa"/>
            <w:gridSpan w:val="3"/>
            <w:tcBorders>
              <w:top w:val="nil"/>
              <w:left w:val="nil"/>
              <w:right w:val="nil"/>
            </w:tcBorders>
          </w:tcPr>
          <w:p w:rsidR="00CA7DF2" w:rsidRPr="002E6E74" w:rsidRDefault="00CA7DF2" w:rsidP="008F398F">
            <w:pPr>
              <w:pStyle w:val="10"/>
              <w:rPr>
                <w:sz w:val="20"/>
              </w:rPr>
            </w:pPr>
          </w:p>
        </w:tc>
      </w:tr>
    </w:tbl>
    <w:p w:rsidR="00CA7DF2" w:rsidRDefault="00CA7DF2" w:rsidP="00A82E2E">
      <w:pPr>
        <w:spacing w:after="0" w:line="240" w:lineRule="auto"/>
        <w:rPr>
          <w:rFonts w:cs="Calibri"/>
          <w:color w:val="000000"/>
          <w:lang w:eastAsia="ru-RU"/>
        </w:rPr>
        <w:sectPr w:rsidR="00CA7DF2" w:rsidSect="00FE13D4">
          <w:type w:val="continuous"/>
          <w:pgSz w:w="11906" w:h="16838" w:code="9"/>
          <w:pgMar w:top="709" w:right="851" w:bottom="709" w:left="1418" w:header="709" w:footer="709" w:gutter="0"/>
          <w:cols w:space="708"/>
          <w:docGrid w:linePitch="360"/>
        </w:sectPr>
      </w:pPr>
    </w:p>
    <w:tbl>
      <w:tblPr>
        <w:tblW w:w="3560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1012"/>
        <w:gridCol w:w="1131"/>
        <w:gridCol w:w="1417"/>
      </w:tblGrid>
      <w:tr w:rsidR="00CA7DF2" w:rsidRPr="00A82E2E" w:rsidTr="005A528A">
        <w:trPr>
          <w:trHeight w:val="300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425728.1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3340325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425728.8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3340325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425722.9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3340331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425718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3340325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425718.8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3340324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425723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3340329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425728.1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3340325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Зона1(2)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430816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3332004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430813.6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3332009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430812.7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3332008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430815.2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3332004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430816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3332004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Зона1(3)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425675.5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3340321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425675.5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3340322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425674.5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3340322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425674.5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3340321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425675.5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3340321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Зона1(4)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430782.7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3332061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430779.6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3332067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lastRenderedPageBreak/>
              <w:t>н17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430778.7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3332066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430781.8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3332061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430782.7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3332061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Зона1(5)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425617.3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3340311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425617.3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3340312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425616.3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3340312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425616.3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3340311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425617.3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3340311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Зона1(6)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430762.2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3332075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430758.8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3332080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430758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3332080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430761.3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3332075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430762.2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3332075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Зона1(7)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425723.9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3340307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425723.8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3340314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425722.8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3340314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425722.9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3340307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425723.9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3340307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Зона1(8)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430735.2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3332120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430735.2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3332121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430734.2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3332121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430734.2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3332120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430735.2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3332120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Зона1(9)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425550.1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3340300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425550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3340301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425545.1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3340301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425544.1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3340299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425550.1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3340300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Зона1(10)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430699.8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3332181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430699.8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3332182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430698.8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3332182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430698.8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3332181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430699.8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3332181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Зона1(11)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425724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3340281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425724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3340282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425723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3340282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425723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3340281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425724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3340281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Зона1(12)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430659.9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3332250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430659.9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3332251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430658.9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3332251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430658.9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3332250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430659.9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3332250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Зона1(13)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425729.6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3340238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425729.6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3340240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425723.1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3340240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425723.1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3340238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425729.6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3340238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Зона1(14)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430619.6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3332319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430619.6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3332320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430618.6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3332320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430618.6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3332319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430619.6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3332319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Зона1(15)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425772.5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3340168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425772.5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3340169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425771.5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3340169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425771.5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3340168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425772.5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3340168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Зона1(16)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430578.1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3332391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430578.1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3332392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430577.1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3332392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430577.1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3332391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430578.1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3332391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Зона1(17)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425819.2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3340099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425819.2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3340100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425818.2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3340100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н70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425818.2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3340099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425819.2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3340099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Зона1(18)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н71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430537.1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3332461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н72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430537.1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3332462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н73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430536.1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3332462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н74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430536.1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3332461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н71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430537.1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3332461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</w:t>
            </w:r>
            <w:r w:rsidRPr="00A82E2E">
              <w:rPr>
                <w:rFonts w:cs="Calibri"/>
                <w:color w:val="000000"/>
                <w:lang w:eastAsia="ru-RU"/>
              </w:rPr>
              <w:lastRenderedPageBreak/>
              <w:t>9)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н75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425869.2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3340025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н76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425869.2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3340026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н77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425868.2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3340026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н78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425868.2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3340025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н75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425869.2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3340025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Зона1(20)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н79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430497.7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3332529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н80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430497.7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3332530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н81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430496.7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3332530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н82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430496.7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3332529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н79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430497.7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3332529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Зона1(21)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н83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425905.1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3339972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н84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425905.1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3339973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н85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425904.1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3339973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н86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425904.1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3339972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н83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425905.1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3339972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Зона1(22)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н87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430454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3332604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н88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430454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3332605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н89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430453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3332605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н90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430453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3332604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н87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430454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3332604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Зона1(23)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н91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425949.7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3339907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н92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425949.7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3339908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н93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425948.7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3339908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н94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425948.7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3339907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н91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425949.7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3339907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Зона1(24)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н95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430413.8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3332673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н96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430413.8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3332674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н97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430412.8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3332674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н98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430412.8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3332673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н95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430413.8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3332673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Зона1(25)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н99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425998.7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3339834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425998.7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3339835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425997.7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3339835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н102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425997.7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3339834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н99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425998.7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3339834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Зона1(26)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430369.5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3332749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430369.5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3332750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н105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430368.5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3332750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н106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430368.5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3332749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430369.5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3332749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Зона1(27)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н107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426025.2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3339806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н108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426024.7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3339807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н109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426019.7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3339804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426016.9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3339808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н111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426016.1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3339807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н112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426019.4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3339802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н107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426025.2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3339806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Зона1(28)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н113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430329.7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3332817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н114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430329.7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3332819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н115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430328.1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3332819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н116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430328.1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3332817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н113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430329.7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3332817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Зона1(29)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н117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426065.7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3339790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н118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426062.7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3339795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426057.1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3339791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426057.6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3339791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н121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426062.5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3339794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н122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426064.9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3339790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н117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426065.7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3339790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Зона1(30)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н123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430290.1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3332886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н124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430290.1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3332887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н125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430289.1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3332887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н126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430289.1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3332886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н123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430290.1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3332886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Зона1(31)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н127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426081.9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3339763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н128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426081.9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3339764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н129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426080.9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3339764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н130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426080.9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3339763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н127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426081.9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3339763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Зона1(32)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н131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430250.5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3332954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н132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430250.5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3332955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н133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430249.5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3332955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н134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430249.5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3332954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н131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430250.5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3332954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Зона1(3</w:t>
            </w:r>
            <w:r w:rsidRPr="00A82E2E">
              <w:rPr>
                <w:rFonts w:cs="Calibri"/>
                <w:color w:val="000000"/>
                <w:lang w:eastAsia="ru-RU"/>
              </w:rPr>
              <w:lastRenderedPageBreak/>
              <w:t>3)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н135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426105.5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3339725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н136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426105.5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3339726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н137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426104.5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3339726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н138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426104.5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3339725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н135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426105.5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3339725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Зона1(34)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н139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430210.8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3333022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430210.8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3333023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н141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430209.8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3333023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н142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430209.8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3333022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н139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430210.8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3333022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Зона1(35)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н143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426131.5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3339684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н144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426131.5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3339685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н145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426130.5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3339685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н146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426130.5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3339684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н143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426131.5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3339684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Зона1(36)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н147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430171.2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3333090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н148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430171.2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3333091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н149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430170.2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3333091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н150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430170.2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3333090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н147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430171.2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3333090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Зона1(37)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н151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426170.9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3339620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н152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426170.9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3339621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н153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426170.1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3339621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н154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426169.3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3339620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н155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426169.9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3339620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н151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426170.9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3339620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Зона1(38)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н156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430130.6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3333160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н157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430130.6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3333161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н158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430129.6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3333161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н159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430129.6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3333160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н156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430130.6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3333160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Зона1(39)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н160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426209.9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3339558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н161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426209.9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3339559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н162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426208.9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3339559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н163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426208.9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3339558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н160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426209.9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3339558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Зона1(40)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н164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430091.7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3333227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н165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430091.7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3333228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н166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430090.7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3333228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н167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430090.7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3333227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н164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430091.7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3333227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Зона1(41)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н168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426250.2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3339493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н169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426250.2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3339494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н170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426249.2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3339494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н171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426249.2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3339493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н168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426250.2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3339493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Зона1(42)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н172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430051.8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3333296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н173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430051.8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3333297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н174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430050.8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3333297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н175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430050.8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3333296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н172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430051.8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3333296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Зона1(43)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н176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426290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3339429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н177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426290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3339430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н178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426289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3339430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н179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426289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3339429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н176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426290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3339429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Зона1(44)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н180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430012.3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3333363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н181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430012.3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3333364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н182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430011.3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3333364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н183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430011.3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3333363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н180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430012.3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3333363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Зона1(45)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н184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426331.7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3339362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н185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426331.7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3339363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н186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426330.7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3339363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н187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426330.7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3339362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н184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426331.7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3339362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Зона1(46)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н188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429971.4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3333434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н189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429971.4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3333435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н190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429970.4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3333435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н191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429970.4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3333434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н188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429971.4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3333434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Зона1(47)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н192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426375.7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3339292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н193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426375.7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3339293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lastRenderedPageBreak/>
              <w:t>н194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426374.7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3339293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н195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426374.7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3339292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н192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426375.7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3339292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Зона1(48)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н196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3333504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н197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3333505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н198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429930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3333505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н199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429930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3333504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н196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3333504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Зона1(49)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426415.1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3339228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426415.1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3339229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н202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426414.1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3339229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426414.1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3339228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426415.1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3339228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Зона1(50)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429892.6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3333570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н205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429892.6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3333571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н206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429891.6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3333571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н207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429891.6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3333570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429892.6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3333570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Зона1(51)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н208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426455.4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3339164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н209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426455.4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3339165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426454.4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3339165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н211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426454.4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3339164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н208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426455.4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3339164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Зона1(52)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н212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429854.8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3333634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н213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429859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3333638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н214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429858.3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3333639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н215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429854.1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3333634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н212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429854.8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3333634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Зона1(53)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н216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426499.1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3339093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н217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426499.1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3339094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н218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426498.1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3339094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426498.1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3339093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н216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426499.1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3339093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Зона1(54)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429811.7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3333709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н221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429811.7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3333710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н222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429810.7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3333710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н223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429810.7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3333709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429811.7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3333709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Зона1(55)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н224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426543.9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3339022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н225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426543.4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3339023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н226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426540.3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3339021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н227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426540.7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3339020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н224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426543.9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3339022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Зона1(56)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н228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429773.2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3333775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н229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429773.2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3333776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н230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429772.2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3333776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н231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429772.2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3333775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н228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429773.2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3333775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Зона1(57)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н232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426576.6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3338945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н233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426576.6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3338946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н234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426575.6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3338946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н235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426575.6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3338945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н232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426576.6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3338945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Зона1(58)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н236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429733.7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3333843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н237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429733.7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3333844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н238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429732.7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3333844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н239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429732.7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3333843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н236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429733.7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3333843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Зона1(59)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426607.4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3338873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н241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426607.4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3338874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н242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426606.4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3338874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н243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426606.4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3338873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426607.4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3338873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Зона1(60)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н244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429692.3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3333914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н245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429692.3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3333915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н246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429691.3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3333915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н247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429691.3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3333914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н244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429692.3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3333914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Зона1(61)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н248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426637.1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3338803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н249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426637.1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3338804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н250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426636.1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3338804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н251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426636.1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3338803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н248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426637.1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3338803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Зона1(6</w:t>
            </w:r>
            <w:r w:rsidRPr="00A82E2E">
              <w:rPr>
                <w:rFonts w:cs="Calibri"/>
                <w:color w:val="000000"/>
                <w:lang w:eastAsia="ru-RU"/>
              </w:rPr>
              <w:lastRenderedPageBreak/>
              <w:t>2)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н252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429655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3333979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н253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429651.8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3333985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н254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429651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3333984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н255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429654.2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3333979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н252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429655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3333979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Зона1(63)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н256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426663.3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3338742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н257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426663.3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3338743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н258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426662.3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3338743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н259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426662.3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3338742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н256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426663.3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3338742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Зона1(64)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н260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429627.1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3334026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н261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429627.1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3334027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н262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429626.1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3334027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н263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429626.1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3334026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н260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429627.1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3334026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Зона1(65)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н264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426702.9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3338649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н265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426702.3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3338650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н266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426701.5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3338649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н267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426702.2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3338649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н264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426702.9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3338649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Зона1(66)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н268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429592.9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3334085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н269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429592.9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3334086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н270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429591.9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3334086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н271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429591.9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3334085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н268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429592.9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3334085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Зона1(67)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н272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426732.5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3338579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н273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426732.5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3338580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н274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426731.5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3338580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н275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426731.5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3338579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н272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426732.5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3338579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Зона1(68)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н276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429567.1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3334129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н277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429567.1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3334130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н278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429566.1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3334130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н279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429566.1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3334129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н276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429567.1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3334129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Зона1(69)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н280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426762.7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3338508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н281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426762.7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3338509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н282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426761.7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3338509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н283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426761.7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3338508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н280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426762.7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3338508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Зона1(70)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н284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429541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3334174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н285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429541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3334175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н286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3334175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н287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3334174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н284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429541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3334174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Зона1(71)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н288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426791.9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3338440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н289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426791.9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3338441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н290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426790.9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3338441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н291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426790.9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3338440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н288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426791.9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3338440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Зона1(72)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н292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429549.4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3334182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н293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429548.7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3334182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н294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429546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3334180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н295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429546.7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3334179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н292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429549.4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3334182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Зона1(73)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н296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426823.3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3338367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н297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426823.3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3338368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н298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426822.3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3338368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н299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426822.3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3338367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н296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426823.3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3338367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Зона1(74)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429582.2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3334211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429582.2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3334212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н302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429581.2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3334212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429581.2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3334211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429582.2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3334211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Зона1(75)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426852.9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3338298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н305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426852.9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3338299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н306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426851.9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3338299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н307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426851.9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3338298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426852.9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3338298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Зона1(76)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н308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429511.8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3334224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н309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429511.8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3334225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429510.8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3334225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lastRenderedPageBreak/>
              <w:t>н311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429510.8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3334224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н308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429511.8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3334224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Зона1(77)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н312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426884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3338225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н313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426884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3338226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н314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426883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3338226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н315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426883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3338225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н312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426884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3338225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Зона1(78)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н316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429619.4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3334245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н317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429619.4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3334246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н318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429618.4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3334246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429618.4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3334245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н316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429619.4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3334245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Зона1(79)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426914.2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3338154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н321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426914.2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3338155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н322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426913.2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3338155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н323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426913.2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3338154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426914.2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3338154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Зона1(80)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н324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429651.3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3334271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н325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429650.7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3334274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н326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429653.7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3334274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н327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429653.5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3334275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н328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429649.5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3334274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н329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429650.3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3334271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н324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429651.3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3334271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Зона1(81)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н330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426945.4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3338081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н331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426945.4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3338082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н332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426944.4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3338082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н333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426944.4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3338081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н330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426945.4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3338081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Зона1(82)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н334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429698.8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3334281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н335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429698.8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3334282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н336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429697.8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3334282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н337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429697.8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3334281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н334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429698.8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3334281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Зона1(83)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н338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426982.6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3338008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н339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426982.3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3338009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426977.4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3338007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н341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426976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3338012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н342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426975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3338012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н343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426976.7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3338006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н338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426982.6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3338008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Зона1(84)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н344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429478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3334282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н345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429478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3334283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н346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429477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3334283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н347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429477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3334282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н344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429478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3334282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Зона1(85)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н348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427013.3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3337943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н349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427013.3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3337944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н350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427012.3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3337944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н351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427012.3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3337943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н348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427013.3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3337943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Зона1(86)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н352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429755.8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3334289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н353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429755.8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3334290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н354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429754.8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3334290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н355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429754.8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3334289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н352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429755.8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3334289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Зона1(87)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н356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427050.7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3337877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н357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427050.7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3337878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н358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427049.7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3337878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н359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427049.7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3337877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н356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427050.7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3337877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Зона1(88)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н360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429816.4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3334298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н361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429816.4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3334299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н362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429815.4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3334299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н363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429815.4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3334298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н360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429816.4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3334298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Зона1(89)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н364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427085.4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3337816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н365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427085.4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3337817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н366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427084.4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3337817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н367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427084.4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3337816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н364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427085.4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3337816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Зона1(90)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н368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429876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3334306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н369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429876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3334307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н370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429875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3334307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lastRenderedPageBreak/>
              <w:t>н371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429875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3334306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н368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429876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3334306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Зона1(91)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н372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3337755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н373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3337756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н374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427119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3337756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н375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427119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3337755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н372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3337755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Зона1(92)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н376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429935.4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3334315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н377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429935.4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3334316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н378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429934.4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3334316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н379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429934.4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3334315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н376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429935.4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3334315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Зона1(93)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н380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427153.9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3337695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н381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427153.9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3337696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н382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427152.9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3337696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н383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427152.9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3337695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н380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427153.9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3337695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Зона1(94)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н384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429996.4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3334323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н385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429996.4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3334324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н386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429995.4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3334324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н387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429995.4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3334323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н384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429996.4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3334323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Зона1(95)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н388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427190.6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3337630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н389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427190.6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3337631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н390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427189.6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3337631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н391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427189.6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3337630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н388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427190.6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3337630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Зона1(96)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н392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429450.3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3334333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н393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429450.3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3334334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н394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429449.3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3334334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н395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429449.3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3334333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н392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429450.3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3334333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Зона1(97)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н396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427226.6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3337567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н397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427226.6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3337568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н398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427225.6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3337568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н399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427225.6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3337567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н396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427226.6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3337567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Зона1(98)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430059.8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3334333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430059.8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3334334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н402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430058.8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3334334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430058.8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3334333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430059.8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3334333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Зона1(99)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427263.1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3337503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н405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427263.1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3337504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н406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427262.1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3337504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н407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427262.1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3337503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427263.1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3337503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Зона1(100)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н408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430120.5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3334341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н409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430120.5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3334342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430119.5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3334342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н411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430119.5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3334341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н408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430120.5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3334341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Зона1(101)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н412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427294.8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3337447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н413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427294.8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3337448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н414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427293.8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3337448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н415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427293.8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3337447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н412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427294.8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3337447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Зона1(102)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н416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430182.6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3334350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н417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430182.6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3334351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н418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430181.6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3334351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430181.6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3334350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н416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430182.6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3334350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Зона1(103)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427330.2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3337395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н421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427329.7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3337396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н422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427324.3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3337393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н423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427324.8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3337392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427330.2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3337395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Зона1(104)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н424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3334359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н425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3334360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н426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430243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3334360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н427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430243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3334359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н424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3334359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Зона1(105)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lastRenderedPageBreak/>
              <w:t>н428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427378.1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3337310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н429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427378.1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3337311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н430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427377.1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3337311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н431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427377.1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3337310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н428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427378.1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3337310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Зона1(106)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н432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430308.8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3334368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н433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430308.8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3334369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н434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430307.8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3334369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н435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430307.8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3334368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н432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430308.8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3334368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Зона1(107)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н436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427426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3337235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н437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427426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3337236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н438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427425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3337236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н439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427425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3337235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н436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427426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3337235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Зона1(108)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430369.6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3334377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н441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430369.6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3334378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н442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430368.6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3334378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н443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430368.6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3334377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430369.6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3334377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Зона1(109)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н444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427472.3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3337162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н445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427472.3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3337163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н446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427471.3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3337163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н447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427471.3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3337162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н444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427472.3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3337162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Зона1(110)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н448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430428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3334385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н449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430428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3334386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н450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430427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3334386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н451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430427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3334385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н448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430428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3334385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Зона1(111)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н452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427521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3337085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н453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427521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3337086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н454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3337086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н455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3337085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н452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427521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3337085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Зона1(112)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н456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430489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3334394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н457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430489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3334395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н458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430488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3334395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н459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430488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3334394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н456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430489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3334394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Зона1(113)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н460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427564.5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3337018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н461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427564.5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3337019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н462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427563.5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3337019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н463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427563.5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3337018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н460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427564.5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3337018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Зона1(114)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н464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430548.2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3334403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н465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430548.2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3334404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н466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430547.2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3334404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н467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430547.2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3334403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н464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430548.2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3334403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Зона1(115)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н468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427607.5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3336951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н469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427607.5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3336952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н470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427606.5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3336952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н471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427606.5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3336951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н468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427607.5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3336951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Зона1(116)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н472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429407.3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3334403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н473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429407.3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3334404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н474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429406.3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3334404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н475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429406.3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3334403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н472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429407.3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3334403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Зона1(117)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н476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427653.6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3336879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н477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427653.6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3336880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н478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427652.6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3336880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н479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427652.6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3336879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н476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427653.6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3336879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Зона1(118)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н480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430610.1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3334412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н481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430610.1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3334413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н482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430609.1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3334413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н483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430609.1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3334412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н480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430610.1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3334412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Зона1(119)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н484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427693.5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3336816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н485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427693.5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3336817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н486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427692.5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3336817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н487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427692.5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3336816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lastRenderedPageBreak/>
              <w:t>н484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427693.5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3336816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Зона1(120)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н488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430670.4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3334420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н489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430670.4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3334421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н490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430669.4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3334421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н491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430669.4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3334420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н488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430670.4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3334420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Зона1(121)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н492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427734.4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3336752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н493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427734.4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3336753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н494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427733.4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3336753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н495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427733.4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3336752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н492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427734.4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3336752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Зона1(122)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н496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430731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3334429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н497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430731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3334430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н498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430730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3334430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н499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430730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3334429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н496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430731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3334429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Зона1(123)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427772.1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3336693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427772.1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3336694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н502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427771.1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3336694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427771.1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3336693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427772.1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3336693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Зона1(124)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430792.3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3334438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н505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430792.3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3334439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н506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430791.3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3334439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н507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430791.3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3334438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430792.3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3334438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Зона1(125)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н508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427834.8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3336595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н509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427834.8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3336596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427833.8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3336596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н511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427833.8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3336595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н508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427834.8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3336595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Зона1(126)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н512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430845.2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3334445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н513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430845.1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3334446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н514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430840.8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3334446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н515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430840.9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3334445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н512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430845.2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3334445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</w:t>
            </w:r>
            <w:r w:rsidRPr="00A82E2E">
              <w:rPr>
                <w:rFonts w:cs="Calibri"/>
                <w:color w:val="000000"/>
                <w:lang w:eastAsia="ru-RU"/>
              </w:rPr>
              <w:t>27)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н516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427877.8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3336527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н517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427877.8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3336528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н518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427876.8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3336528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427876.8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3336527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н516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427877.8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3336527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Зона1(128)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429367.2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3334473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н521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429367.2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3334474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н522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429366.2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3334474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н523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429366.2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3334473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429367.2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3334473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Зона1(129)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н524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427920.8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3336460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н525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427920.8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3336461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н526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427919.8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3336461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н527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427919.8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3336460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н524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427920.8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3336460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Зона1(130)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н528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429325.1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3334545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н529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429325.1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3334546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н530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429324.1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3334546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н531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429324.1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3334545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н528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429325.1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3334545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Зона1(131)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н532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427964.2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3336391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н533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427964.2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3336392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н534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427963.2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3336392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н535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427963.2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3336391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н532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427964.2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3336391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Зона1(132)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н536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429281.3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3334620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н537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429281.3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3334621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н538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429280.3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3334621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н539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429280.3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3334620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н536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429281.3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3334620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Зона1(133)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428011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3336328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н541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428010.5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3336329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н542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428005.8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3336327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н543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428003.5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3336331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н544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428002.6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3336331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н545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428005.4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3336325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428011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3336328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</w:t>
            </w:r>
            <w:r w:rsidRPr="00A82E2E">
              <w:rPr>
                <w:rFonts w:cs="Calibri"/>
                <w:color w:val="000000"/>
                <w:lang w:eastAsia="ru-RU"/>
              </w:rPr>
              <w:lastRenderedPageBreak/>
              <w:t>34)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н546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429236.2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3334697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н547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429236.2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3334698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н548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429235.2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3334698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н549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429235.2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3334697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н546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429236.2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3334697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Зона1(135)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н550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428059.2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3336266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н551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428059.2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3336267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н552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428058.2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3336267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н553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428058.2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3336266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н550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428059.2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3336266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Зона1(136)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н554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429194.6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3334770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н555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429194.1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3334770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н556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429188.2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3334767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н557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429188.7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3334766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н554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429194.6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3334770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Зона1(137)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н558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428111.9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3336206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н559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428111.9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3336207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н560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428110.9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3336207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н561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428110.9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3336206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н558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428111.9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3336206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Зона1(138)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н562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429154.3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3334836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н563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429154.3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3334837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н564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429153.3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3334837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н565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429153.3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3334836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н562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429154.3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3334836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Зона1(139)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н566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428166.3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3336144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н567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428166.3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3336145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н568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428165.3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3336145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н569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428165.3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3336144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н566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428166.3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3336144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Зона1(140)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н570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429114.1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3334903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н571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429114.1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3334904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н572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429113.1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3334904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н573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429113.1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3334903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н570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429114.1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3334903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Зона1(141)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н574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428217.9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3336086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н575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428217.9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3336087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н576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428216.9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3336087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н577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428216.9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3336086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н574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428217.9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3336086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Зона1(142)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н578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429072.1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3334974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н579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429072.1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3334975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н580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429071.1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3334975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н581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429071.1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3334974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н578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429072.1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3334974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Зона1(143)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н582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428270.6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3336027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н583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428270.6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3336028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н584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428269.6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3336028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н585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428269.6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3336027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н582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428270.6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3336027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Зона1(144)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н586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429030.5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3335043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н587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429030.5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3335044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н588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429029.5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3335044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н589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429029.5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3335043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н586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429030.5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3335043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Зона1(145)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н590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428322.8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3335968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н591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428322.8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3335969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н592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428321.8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3335969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н593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428321.8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3335968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н590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428322.8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3335968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Зона1(146)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н594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428987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3335116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н595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428987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3335117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н596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428986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3335117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н597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428986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3335116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н594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428987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3335116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Зона1(147)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н598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428376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3335908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н599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428376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3335909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428375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3335909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428375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3335908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н598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428376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3335908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Зона1(148)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н602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428946.4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3335184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428946.4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3335185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428945.4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3335185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lastRenderedPageBreak/>
              <w:t>н605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428945.4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3335184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н602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428946.4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3335184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Зона1(149)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н606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428429.8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3335847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н607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428429.8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3335848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н608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428428.8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3335848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н609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428428.8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3335847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н606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428429.8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3335847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Зона1(150)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428902.6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3335258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н611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428902.6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3335259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н612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428901.6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3335259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н613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428901.6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3335258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428902.6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3335258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Зона1(151)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н614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428479.4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3335791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н615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428479.4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3335792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н616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428478.4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3335792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н617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428478.4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3335791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н614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428479.4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3335791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Зона1(152)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н618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428866.2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3335319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428866.2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3335320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428865.2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3335320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н621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428865.2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3335319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н618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428866.2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3335319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Зона1(153)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н622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428530.6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3335733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н623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428530.6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3335734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н624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428529.6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3335734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н625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428529.6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3335733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н622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428530.6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3335733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Зона1(154)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н626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428833.7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3335374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н627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428833.7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3335375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н628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428832.7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3335375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н629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428832.7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3335374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н626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428833.7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3335374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Зона1(155)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н630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428580.9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3335676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н631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428580.9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3335677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н632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428579.9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3335677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н633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428579.9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3335676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н630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428580.9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3335676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Зона1(156)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н634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428802.8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3335427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н635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428802.1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3335427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н636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428798.6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3335424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н637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428799.3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3335423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н634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428802.8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3335427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Зона1(157)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н638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428637.3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3335612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н639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428637.3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3335613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428636.3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3335613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н641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428636.3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3335612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н638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428637.3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3335612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Зона1(158)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н642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428748.4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3335487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н643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428748.4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3335488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н644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428747.4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3335488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н645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428747.4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3335487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н642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428748.4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3335487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Зона1(159)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н646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428691.2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3335552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н647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428691.2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3335553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н648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428690.2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3335553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н649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428690.2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3335552</w:t>
            </w:r>
          </w:p>
        </w:tc>
      </w:tr>
      <w:tr w:rsidR="00CA7DF2" w:rsidRPr="00A82E2E" w:rsidTr="005A528A">
        <w:trPr>
          <w:trHeight w:val="30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н646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428691.2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DF2" w:rsidRPr="00A82E2E" w:rsidRDefault="00CA7DF2" w:rsidP="00A82E2E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82E2E">
              <w:rPr>
                <w:rFonts w:cs="Calibri"/>
                <w:color w:val="000000"/>
                <w:lang w:eastAsia="ru-RU"/>
              </w:rPr>
              <w:t>3335552</w:t>
            </w:r>
          </w:p>
        </w:tc>
      </w:tr>
    </w:tbl>
    <w:p w:rsidR="00CA7DF2" w:rsidRPr="009F13D9" w:rsidRDefault="00CA7DF2" w:rsidP="006E0419">
      <w:pPr>
        <w:rPr>
          <w:rFonts w:ascii="Times New Roman" w:hAnsi="Times New Roman"/>
        </w:rPr>
      </w:pPr>
    </w:p>
    <w:sectPr w:rsidR="00CA7DF2" w:rsidRPr="009F13D9" w:rsidSect="005A528A">
      <w:type w:val="continuous"/>
      <w:pgSz w:w="11906" w:h="16838" w:code="9"/>
      <w:pgMar w:top="709" w:right="851" w:bottom="709" w:left="1418" w:header="709" w:footer="709" w:gutter="0"/>
      <w:cols w:num="2" w:space="708" w:equalWidth="0">
        <w:col w:w="4464" w:space="708"/>
        <w:col w:w="4464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DF2" w:rsidRDefault="00CA7DF2" w:rsidP="009F13D9">
      <w:pPr>
        <w:spacing w:after="0" w:line="240" w:lineRule="auto"/>
      </w:pPr>
      <w:r>
        <w:separator/>
      </w:r>
    </w:p>
  </w:endnote>
  <w:endnote w:type="continuationSeparator" w:id="0">
    <w:p w:rsidR="00CA7DF2" w:rsidRDefault="00CA7DF2" w:rsidP="009F1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DF2" w:rsidRDefault="00CA7DF2" w:rsidP="009F13D9">
      <w:pPr>
        <w:spacing w:after="0" w:line="240" w:lineRule="auto"/>
      </w:pPr>
      <w:r>
        <w:separator/>
      </w:r>
    </w:p>
  </w:footnote>
  <w:footnote w:type="continuationSeparator" w:id="0">
    <w:p w:rsidR="00CA7DF2" w:rsidRDefault="00CA7DF2" w:rsidP="009F13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cs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  <w:rPr>
        <w:rFonts w:cs="Times New Roman"/>
      </w:r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0ABD"/>
    <w:rsid w:val="000125F7"/>
    <w:rsid w:val="000133AB"/>
    <w:rsid w:val="00016668"/>
    <w:rsid w:val="00020C0A"/>
    <w:rsid w:val="00030D86"/>
    <w:rsid w:val="00031B51"/>
    <w:rsid w:val="00031D3E"/>
    <w:rsid w:val="00051F2B"/>
    <w:rsid w:val="0005526F"/>
    <w:rsid w:val="000646E3"/>
    <w:rsid w:val="00083D84"/>
    <w:rsid w:val="00090681"/>
    <w:rsid w:val="000A1F64"/>
    <w:rsid w:val="000C4797"/>
    <w:rsid w:val="000D1C4A"/>
    <w:rsid w:val="00104732"/>
    <w:rsid w:val="00134FBB"/>
    <w:rsid w:val="0014429F"/>
    <w:rsid w:val="00165C5B"/>
    <w:rsid w:val="00167292"/>
    <w:rsid w:val="001879C3"/>
    <w:rsid w:val="00195D1D"/>
    <w:rsid w:val="001A299D"/>
    <w:rsid w:val="001B4248"/>
    <w:rsid w:val="001E5DBE"/>
    <w:rsid w:val="001F3FA7"/>
    <w:rsid w:val="002160DF"/>
    <w:rsid w:val="00221F8A"/>
    <w:rsid w:val="002354FE"/>
    <w:rsid w:val="002412DB"/>
    <w:rsid w:val="00244D58"/>
    <w:rsid w:val="00245C11"/>
    <w:rsid w:val="0024629A"/>
    <w:rsid w:val="00251D9D"/>
    <w:rsid w:val="00252F5F"/>
    <w:rsid w:val="00264666"/>
    <w:rsid w:val="00267A5C"/>
    <w:rsid w:val="002761B9"/>
    <w:rsid w:val="00282224"/>
    <w:rsid w:val="00284AA2"/>
    <w:rsid w:val="002916AB"/>
    <w:rsid w:val="002920B4"/>
    <w:rsid w:val="002944FD"/>
    <w:rsid w:val="0029616E"/>
    <w:rsid w:val="002962A9"/>
    <w:rsid w:val="002B783A"/>
    <w:rsid w:val="002D25C6"/>
    <w:rsid w:val="002E6E74"/>
    <w:rsid w:val="002F7835"/>
    <w:rsid w:val="003479E9"/>
    <w:rsid w:val="00354442"/>
    <w:rsid w:val="00357048"/>
    <w:rsid w:val="00363921"/>
    <w:rsid w:val="00374DB2"/>
    <w:rsid w:val="00376FDA"/>
    <w:rsid w:val="00380225"/>
    <w:rsid w:val="003807B6"/>
    <w:rsid w:val="00381774"/>
    <w:rsid w:val="00392616"/>
    <w:rsid w:val="003932F7"/>
    <w:rsid w:val="0039368F"/>
    <w:rsid w:val="00394E79"/>
    <w:rsid w:val="003B5B02"/>
    <w:rsid w:val="003C06B3"/>
    <w:rsid w:val="003D54AE"/>
    <w:rsid w:val="003E0FC0"/>
    <w:rsid w:val="003E316D"/>
    <w:rsid w:val="003F1EAF"/>
    <w:rsid w:val="003F4D94"/>
    <w:rsid w:val="00421DB6"/>
    <w:rsid w:val="00427E83"/>
    <w:rsid w:val="00431866"/>
    <w:rsid w:val="004442F1"/>
    <w:rsid w:val="004604AA"/>
    <w:rsid w:val="00473243"/>
    <w:rsid w:val="004738A6"/>
    <w:rsid w:val="004A5CBD"/>
    <w:rsid w:val="004A623D"/>
    <w:rsid w:val="004B5859"/>
    <w:rsid w:val="004E56F1"/>
    <w:rsid w:val="005041A4"/>
    <w:rsid w:val="00510C31"/>
    <w:rsid w:val="00511291"/>
    <w:rsid w:val="00520511"/>
    <w:rsid w:val="005242E1"/>
    <w:rsid w:val="00530690"/>
    <w:rsid w:val="00540D26"/>
    <w:rsid w:val="00572D9A"/>
    <w:rsid w:val="005743D7"/>
    <w:rsid w:val="00580524"/>
    <w:rsid w:val="00585CF2"/>
    <w:rsid w:val="0059422E"/>
    <w:rsid w:val="005A133F"/>
    <w:rsid w:val="005A528A"/>
    <w:rsid w:val="005A722E"/>
    <w:rsid w:val="005B35B3"/>
    <w:rsid w:val="005D29B0"/>
    <w:rsid w:val="005E7517"/>
    <w:rsid w:val="005F7510"/>
    <w:rsid w:val="00600ABD"/>
    <w:rsid w:val="00610DBB"/>
    <w:rsid w:val="006209EF"/>
    <w:rsid w:val="006225CE"/>
    <w:rsid w:val="00642C83"/>
    <w:rsid w:val="006475C3"/>
    <w:rsid w:val="00647EF5"/>
    <w:rsid w:val="00660FB5"/>
    <w:rsid w:val="0067143E"/>
    <w:rsid w:val="006714B9"/>
    <w:rsid w:val="006739F9"/>
    <w:rsid w:val="006768DB"/>
    <w:rsid w:val="00682C38"/>
    <w:rsid w:val="006856B4"/>
    <w:rsid w:val="006907C0"/>
    <w:rsid w:val="006962F9"/>
    <w:rsid w:val="006A6057"/>
    <w:rsid w:val="006E0419"/>
    <w:rsid w:val="006E1804"/>
    <w:rsid w:val="006E404A"/>
    <w:rsid w:val="007058E3"/>
    <w:rsid w:val="007170C4"/>
    <w:rsid w:val="00732039"/>
    <w:rsid w:val="007364E1"/>
    <w:rsid w:val="007503BF"/>
    <w:rsid w:val="0077106F"/>
    <w:rsid w:val="007910CF"/>
    <w:rsid w:val="00792CBD"/>
    <w:rsid w:val="00797D95"/>
    <w:rsid w:val="007B4AEF"/>
    <w:rsid w:val="007C1634"/>
    <w:rsid w:val="007C791C"/>
    <w:rsid w:val="007D410D"/>
    <w:rsid w:val="007D5D13"/>
    <w:rsid w:val="00831623"/>
    <w:rsid w:val="00832A91"/>
    <w:rsid w:val="00862E9F"/>
    <w:rsid w:val="00865D09"/>
    <w:rsid w:val="00896D2F"/>
    <w:rsid w:val="008A3851"/>
    <w:rsid w:val="008A4CED"/>
    <w:rsid w:val="008C0428"/>
    <w:rsid w:val="008C2CE4"/>
    <w:rsid w:val="008D0EC3"/>
    <w:rsid w:val="008E1BC2"/>
    <w:rsid w:val="008F2B54"/>
    <w:rsid w:val="008F37A4"/>
    <w:rsid w:val="008F398F"/>
    <w:rsid w:val="00900AE1"/>
    <w:rsid w:val="00907FB2"/>
    <w:rsid w:val="00915954"/>
    <w:rsid w:val="009216BC"/>
    <w:rsid w:val="00921DE1"/>
    <w:rsid w:val="00945637"/>
    <w:rsid w:val="00951E7E"/>
    <w:rsid w:val="00987B99"/>
    <w:rsid w:val="00991251"/>
    <w:rsid w:val="00992DCC"/>
    <w:rsid w:val="00994397"/>
    <w:rsid w:val="009B2C6F"/>
    <w:rsid w:val="009B2CA6"/>
    <w:rsid w:val="009C01CE"/>
    <w:rsid w:val="009C6BDC"/>
    <w:rsid w:val="009F13D9"/>
    <w:rsid w:val="00A04099"/>
    <w:rsid w:val="00A04760"/>
    <w:rsid w:val="00A420F0"/>
    <w:rsid w:val="00A42BAF"/>
    <w:rsid w:val="00A82E2E"/>
    <w:rsid w:val="00A85472"/>
    <w:rsid w:val="00A928CB"/>
    <w:rsid w:val="00A95B45"/>
    <w:rsid w:val="00A97598"/>
    <w:rsid w:val="00AA63D7"/>
    <w:rsid w:val="00AA6F94"/>
    <w:rsid w:val="00AB406E"/>
    <w:rsid w:val="00AC13C3"/>
    <w:rsid w:val="00AD1CD1"/>
    <w:rsid w:val="00AD6C33"/>
    <w:rsid w:val="00AF1BD9"/>
    <w:rsid w:val="00AF68F6"/>
    <w:rsid w:val="00B008E9"/>
    <w:rsid w:val="00B24D0D"/>
    <w:rsid w:val="00B54411"/>
    <w:rsid w:val="00B90FA3"/>
    <w:rsid w:val="00BA1540"/>
    <w:rsid w:val="00BA49FA"/>
    <w:rsid w:val="00BA4A60"/>
    <w:rsid w:val="00BA55A0"/>
    <w:rsid w:val="00BB0339"/>
    <w:rsid w:val="00BB3BDB"/>
    <w:rsid w:val="00BC1BD3"/>
    <w:rsid w:val="00BD1FB1"/>
    <w:rsid w:val="00BD37E9"/>
    <w:rsid w:val="00BF35FB"/>
    <w:rsid w:val="00BF67E6"/>
    <w:rsid w:val="00C02276"/>
    <w:rsid w:val="00C103BC"/>
    <w:rsid w:val="00C203AD"/>
    <w:rsid w:val="00C450E9"/>
    <w:rsid w:val="00C45F0C"/>
    <w:rsid w:val="00C46F90"/>
    <w:rsid w:val="00C515FA"/>
    <w:rsid w:val="00C64607"/>
    <w:rsid w:val="00C67E84"/>
    <w:rsid w:val="00C720E5"/>
    <w:rsid w:val="00CA7DF2"/>
    <w:rsid w:val="00CB5430"/>
    <w:rsid w:val="00CC2325"/>
    <w:rsid w:val="00D01B49"/>
    <w:rsid w:val="00D10AAE"/>
    <w:rsid w:val="00D208B3"/>
    <w:rsid w:val="00D270E8"/>
    <w:rsid w:val="00D367F8"/>
    <w:rsid w:val="00D454A7"/>
    <w:rsid w:val="00D45C7F"/>
    <w:rsid w:val="00D712E7"/>
    <w:rsid w:val="00D71950"/>
    <w:rsid w:val="00D833B7"/>
    <w:rsid w:val="00D843DB"/>
    <w:rsid w:val="00DE3D30"/>
    <w:rsid w:val="00E011C6"/>
    <w:rsid w:val="00E4377C"/>
    <w:rsid w:val="00E7614C"/>
    <w:rsid w:val="00E7620B"/>
    <w:rsid w:val="00E82AB3"/>
    <w:rsid w:val="00EA3433"/>
    <w:rsid w:val="00EC3642"/>
    <w:rsid w:val="00EC733B"/>
    <w:rsid w:val="00ED1D8A"/>
    <w:rsid w:val="00EE17C9"/>
    <w:rsid w:val="00EE658D"/>
    <w:rsid w:val="00EE7382"/>
    <w:rsid w:val="00F04668"/>
    <w:rsid w:val="00F13835"/>
    <w:rsid w:val="00F23D96"/>
    <w:rsid w:val="00F30F77"/>
    <w:rsid w:val="00F41B16"/>
    <w:rsid w:val="00F7497A"/>
    <w:rsid w:val="00F7769B"/>
    <w:rsid w:val="00F82B83"/>
    <w:rsid w:val="00F83DD3"/>
    <w:rsid w:val="00F85BAC"/>
    <w:rsid w:val="00FA3809"/>
    <w:rsid w:val="00FC6F3C"/>
    <w:rsid w:val="00FE13D4"/>
    <w:rsid w:val="00FE5F23"/>
    <w:rsid w:val="00FE72DB"/>
    <w:rsid w:val="00FF09BA"/>
    <w:rsid w:val="00FF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D248C8"/>
  <w15:docId w15:val="{C6164640-FA76-4B71-ACED-CFAB87995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6B4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00AB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00A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customStyle="1" w:styleId="1">
    <w:name w:val="Сетка таблицы1"/>
    <w:uiPriority w:val="99"/>
    <w:rsid w:val="00380225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3802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locked/>
    <w:rsid w:val="0038022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customStyle="1" w:styleId="10">
    <w:name w:val="Обычный1"/>
    <w:uiPriority w:val="99"/>
    <w:rsid w:val="00FE13D4"/>
    <w:rPr>
      <w:rFonts w:ascii="Times New Roman" w:eastAsia="Times New Roman" w:hAnsi="Times New Roman"/>
      <w:sz w:val="24"/>
      <w:szCs w:val="20"/>
    </w:rPr>
  </w:style>
  <w:style w:type="paragraph" w:styleId="aa">
    <w:name w:val="No Spacing"/>
    <w:uiPriority w:val="99"/>
    <w:qFormat/>
    <w:rsid w:val="00FE13D4"/>
    <w:rPr>
      <w:lang w:eastAsia="en-US"/>
    </w:rPr>
  </w:style>
  <w:style w:type="paragraph" w:customStyle="1" w:styleId="ConsPlusNormal">
    <w:name w:val="ConsPlusNormal"/>
    <w:uiPriority w:val="99"/>
    <w:rsid w:val="00AD6C3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ab">
    <w:name w:val="page number"/>
    <w:basedOn w:val="a0"/>
    <w:uiPriority w:val="99"/>
    <w:rsid w:val="006962F9"/>
    <w:rPr>
      <w:rFonts w:cs="Times New Roman"/>
    </w:rPr>
  </w:style>
  <w:style w:type="paragraph" w:styleId="ac">
    <w:name w:val="endnote text"/>
    <w:basedOn w:val="a"/>
    <w:link w:val="ad"/>
    <w:uiPriority w:val="99"/>
    <w:rsid w:val="006962F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0"/>
    <w:link w:val="ac"/>
    <w:uiPriority w:val="99"/>
    <w:locked/>
    <w:rsid w:val="006962F9"/>
    <w:rPr>
      <w:rFonts w:ascii="Times New Roman" w:hAnsi="Times New Roman" w:cs="Times New Roman"/>
    </w:rPr>
  </w:style>
  <w:style w:type="paragraph" w:styleId="ae">
    <w:name w:val="Normal (Web)"/>
    <w:basedOn w:val="a"/>
    <w:uiPriority w:val="99"/>
    <w:rsid w:val="006962F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9532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12</Pages>
  <Words>3375</Words>
  <Characters>19238</Characters>
  <Application>Microsoft Office Word</Application>
  <DocSecurity>0</DocSecurity>
  <Lines>160</Lines>
  <Paragraphs>45</Paragraphs>
  <ScaleCrop>false</ScaleCrop>
  <Company>Microsoft</Company>
  <LinksUpToDate>false</LinksUpToDate>
  <CharactersWithSpaces>22568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 Андрей Павлович</dc:creator>
  <cp:keywords/>
  <dc:description/>
  <cp:lastModifiedBy>Штукатурова Ирина Владимировна</cp:lastModifiedBy>
  <cp:revision>82</cp:revision>
  <dcterms:created xsi:type="dcterms:W3CDTF">2018-10-19T00:13:00Z</dcterms:created>
  <dcterms:modified xsi:type="dcterms:W3CDTF">2020-05-27T00:05:00Z</dcterms:modified>
</cp:coreProperties>
</file>