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</w:t>
      </w:r>
      <w:r w:rsidR="0001778A">
        <w:t xml:space="preserve">местного значения  ВЛ-10/0,4 </w:t>
      </w:r>
      <w:proofErr w:type="spellStart"/>
      <w:r w:rsidR="0001778A">
        <w:t>кВ</w:t>
      </w:r>
      <w:proofErr w:type="spellEnd"/>
      <w:r w:rsidR="0001778A">
        <w:t>, для подключения (технологического присоединения) к сетям инженерно-технологического обеспечения заявителя ПАО «МТС»,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p w:rsidR="00AB0DE8" w:rsidRDefault="00E26BDE" w:rsidP="00F20805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F20805">
        <w:t xml:space="preserve">102 </w:t>
      </w:r>
      <w:proofErr w:type="spellStart"/>
      <w:r w:rsidR="00F20805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203222">
        <w:t>0</w:t>
      </w:r>
      <w:r w:rsidR="00F20805">
        <w:t>202:30</w:t>
      </w:r>
      <w:r w:rsidRPr="00D55600">
        <w:t xml:space="preserve">, площадью </w:t>
      </w:r>
      <w:r w:rsidR="00F20805">
        <w:t>37349</w:t>
      </w:r>
      <w:r w:rsidR="00203222">
        <w:t xml:space="preserve"> </w:t>
      </w:r>
      <w:proofErr w:type="spellStart"/>
      <w:r w:rsidR="00203222">
        <w:t>к</w:t>
      </w:r>
      <w:r w:rsidRPr="00D55600">
        <w:t>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 w:rsidR="00F20805">
        <w:t xml:space="preserve">с. Тамбовка, ул. 50 лет Октября, д. 78, </w:t>
      </w:r>
      <w:r w:rsidRPr="00D55600">
        <w:t xml:space="preserve">категория земель: земли </w:t>
      </w:r>
      <w:r w:rsidR="00F20805">
        <w:t>населенных пунктов, разрешенное использование «для производственных нужд».</w:t>
      </w:r>
      <w:proofErr w:type="gramEnd"/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B14A67" w:rsidRPr="00B14A67" w:rsidRDefault="00027749" w:rsidP="00B14A67">
      <w:pPr>
        <w:pStyle w:val="a5"/>
        <w:spacing w:after="0"/>
        <w:ind w:left="0" w:firstLine="708"/>
        <w:jc w:val="both"/>
        <w:rPr>
          <w:color w:val="000000" w:themeColor="text1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</w:t>
      </w:r>
      <w:bookmarkStart w:id="0" w:name="_GoBack"/>
      <w:bookmarkEnd w:id="0"/>
      <w:r w:rsidR="002E5BE7" w:rsidRPr="00D55600">
        <w:t xml:space="preserve">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B14A67" w:rsidRPr="00B14A67">
        <w:t>Тамбовского сельсовета</w:t>
      </w:r>
      <w:r w:rsidR="00B14A67" w:rsidRPr="00B14A67">
        <w:rPr>
          <w:color w:val="000000" w:themeColor="text1"/>
        </w:rPr>
        <w:t xml:space="preserve"> </w:t>
      </w:r>
      <w:hyperlink r:id="rId6" w:history="1">
        <w:r w:rsidR="00B14A67" w:rsidRPr="00B14A67">
          <w:rPr>
            <w:rStyle w:val="a8"/>
            <w:color w:val="000000" w:themeColor="text1"/>
          </w:rPr>
          <w:t>http://тамбовкасельсовет.рф</w:t>
        </w:r>
      </w:hyperlink>
      <w:r w:rsidR="00B14A67" w:rsidRPr="00B14A67">
        <w:rPr>
          <w:color w:val="000000" w:themeColor="text1"/>
        </w:rPr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1778A"/>
    <w:rsid w:val="00027749"/>
    <w:rsid w:val="00066EC9"/>
    <w:rsid w:val="0008013D"/>
    <w:rsid w:val="000D609E"/>
    <w:rsid w:val="000F690C"/>
    <w:rsid w:val="000F6E3F"/>
    <w:rsid w:val="00154CE2"/>
    <w:rsid w:val="001717D8"/>
    <w:rsid w:val="0019477E"/>
    <w:rsid w:val="001B525B"/>
    <w:rsid w:val="001E2ED1"/>
    <w:rsid w:val="00203222"/>
    <w:rsid w:val="0025177B"/>
    <w:rsid w:val="002519A3"/>
    <w:rsid w:val="00290F18"/>
    <w:rsid w:val="002B3D37"/>
    <w:rsid w:val="002B42A0"/>
    <w:rsid w:val="002E5BE7"/>
    <w:rsid w:val="003042BA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B681A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B12E1A"/>
    <w:rsid w:val="00B14A67"/>
    <w:rsid w:val="00B31E58"/>
    <w:rsid w:val="00B33EFD"/>
    <w:rsid w:val="00B55DC3"/>
    <w:rsid w:val="00B653FD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74D02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20805"/>
    <w:rsid w:val="00F26EBC"/>
    <w:rsid w:val="00F92EE9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90;&#1072;&#1084;&#1073;&#1086;&#1074;&#1082;&#1072;&#1089;&#1077;&#1083;&#1100;&#1089;&#1086;&#1074;&#1077;&#109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ECACF-2F00-473A-95EC-7ED465C2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2019-09-19T06:00:00Z</dcterms:created>
  <dcterms:modified xsi:type="dcterms:W3CDTF">2020-05-26T01:32:00Z</dcterms:modified>
</cp:coreProperties>
</file>