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E77" w:rsidRPr="002962A9" w:rsidRDefault="00992E77" w:rsidP="00AD6C3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962A9">
        <w:rPr>
          <w:rFonts w:ascii="Times New Roman" w:hAnsi="Times New Roman" w:cs="Times New Roman"/>
          <w:sz w:val="22"/>
          <w:szCs w:val="18"/>
        </w:rPr>
        <w:t>Приложение № 1</w:t>
      </w:r>
    </w:p>
    <w:p w:rsidR="00992E77" w:rsidRPr="00FF4DDE" w:rsidRDefault="00992E77" w:rsidP="00AD6C33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УТВЕРЖДЕНА</w:t>
      </w:r>
    </w:p>
    <w:p w:rsidR="00992E77" w:rsidRPr="00FF4DDE" w:rsidRDefault="00992E7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</w:t>
      </w:r>
      <w:r>
        <w:rPr>
          <w:sz w:val="18"/>
          <w:szCs w:val="18"/>
        </w:rPr>
        <w:t>_____</w:t>
      </w:r>
      <w:r>
        <w:rPr>
          <w:b/>
          <w:i/>
          <w:sz w:val="18"/>
          <w:szCs w:val="18"/>
          <w:u w:val="single"/>
        </w:rPr>
        <w:t>__________________</w:t>
      </w:r>
      <w:r>
        <w:rPr>
          <w:sz w:val="18"/>
          <w:szCs w:val="18"/>
        </w:rPr>
        <w:t>______</w:t>
      </w:r>
      <w:r w:rsidRPr="00FF4DDE">
        <w:rPr>
          <w:sz w:val="18"/>
          <w:szCs w:val="18"/>
        </w:rPr>
        <w:t>________</w:t>
      </w:r>
    </w:p>
    <w:p w:rsidR="00992E77" w:rsidRPr="00FF4DDE" w:rsidRDefault="00992E7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(наименование документа об утверждении, включая</w:t>
      </w:r>
    </w:p>
    <w:p w:rsidR="00992E77" w:rsidRPr="00FF4DDE" w:rsidRDefault="00992E7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</w:t>
      </w:r>
      <w:r w:rsidRPr="005743D7">
        <w:rPr>
          <w:sz w:val="18"/>
          <w:szCs w:val="18"/>
          <w:u w:val="single"/>
        </w:rPr>
        <w:t>_</w:t>
      </w:r>
      <w:r>
        <w:rPr>
          <w:b/>
          <w:i/>
          <w:sz w:val="18"/>
          <w:szCs w:val="18"/>
          <w:u w:val="single"/>
        </w:rPr>
        <w:t>_________________________________</w:t>
      </w:r>
    </w:p>
    <w:p w:rsidR="00992E77" w:rsidRPr="00FF4DDE" w:rsidRDefault="00992E7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наименования органов государственной власти или</w:t>
      </w:r>
    </w:p>
    <w:p w:rsidR="00992E77" w:rsidRPr="00FF4DDE" w:rsidRDefault="00992E7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</w:t>
      </w:r>
      <w:r>
        <w:rPr>
          <w:sz w:val="18"/>
          <w:szCs w:val="18"/>
        </w:rPr>
        <w:t>__</w:t>
      </w:r>
      <w:r w:rsidRPr="00FF4DDE">
        <w:rPr>
          <w:sz w:val="18"/>
          <w:szCs w:val="18"/>
        </w:rPr>
        <w:t>_</w:t>
      </w:r>
      <w:r>
        <w:rPr>
          <w:b/>
          <w:i/>
          <w:sz w:val="18"/>
          <w:szCs w:val="18"/>
          <w:u w:val="single"/>
        </w:rPr>
        <w:t>______________________________________</w:t>
      </w:r>
    </w:p>
    <w:p w:rsidR="00992E77" w:rsidRPr="00FF4DDE" w:rsidRDefault="00992E7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органов местного самоуправления, принявших</w:t>
      </w:r>
    </w:p>
    <w:p w:rsidR="00992E77" w:rsidRPr="00FF4DDE" w:rsidRDefault="00992E7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_______________________________________________</w:t>
      </w:r>
    </w:p>
    <w:p w:rsidR="00992E77" w:rsidRPr="00FF4DDE" w:rsidRDefault="00992E7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решение об утверждении схемы или подписавших</w:t>
      </w:r>
    </w:p>
    <w:p w:rsidR="00992E77" w:rsidRPr="00FF4DDE" w:rsidRDefault="00992E7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соглашение о перераспределении земельных</w:t>
      </w:r>
    </w:p>
    <w:p w:rsidR="00992E77" w:rsidRPr="00FF4DDE" w:rsidRDefault="00992E7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                участков)</w:t>
      </w:r>
    </w:p>
    <w:p w:rsidR="00992E77" w:rsidRDefault="00992E77" w:rsidP="00AD6C33">
      <w:pPr>
        <w:pStyle w:val="ConsPlusNonformat"/>
        <w:jc w:val="right"/>
      </w:pPr>
      <w:r>
        <w:t xml:space="preserve">                          </w:t>
      </w:r>
    </w:p>
    <w:p w:rsidR="00992E77" w:rsidRDefault="00992E77" w:rsidP="00AD6C33">
      <w:pPr>
        <w:pStyle w:val="ConsPlusNonformat"/>
        <w:jc w:val="right"/>
      </w:pPr>
      <w:r>
        <w:t xml:space="preserve">  от _________________ N _________________</w:t>
      </w:r>
    </w:p>
    <w:p w:rsidR="00992E77" w:rsidRPr="002962A9" w:rsidRDefault="00992E77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Схема расположения границ публичного сервитута на кадастровом плане</w:t>
      </w:r>
    </w:p>
    <w:p w:rsidR="00992E77" w:rsidRPr="00AD6C33" w:rsidRDefault="00992E77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(или кадастровой карте) территории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"/>
        <w:gridCol w:w="4870"/>
        <w:gridCol w:w="1783"/>
        <w:gridCol w:w="1143"/>
        <w:gridCol w:w="1317"/>
      </w:tblGrid>
      <w:tr w:rsidR="00992E77" w:rsidTr="00D270E8">
        <w:tc>
          <w:tcPr>
            <w:tcW w:w="9790" w:type="dxa"/>
            <w:gridSpan w:val="5"/>
          </w:tcPr>
          <w:p w:rsidR="00992E77" w:rsidRDefault="00992E7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992E77" w:rsidTr="00245C11">
        <w:tc>
          <w:tcPr>
            <w:tcW w:w="677" w:type="dxa"/>
          </w:tcPr>
          <w:p w:rsidR="00992E77" w:rsidRDefault="00992E77" w:rsidP="00D270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4870" w:type="dxa"/>
          </w:tcPr>
          <w:p w:rsidR="00992E77" w:rsidRDefault="00992E77" w:rsidP="00D270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Характеристики объекта и земельного участка</w:t>
            </w:r>
          </w:p>
        </w:tc>
        <w:tc>
          <w:tcPr>
            <w:tcW w:w="1783" w:type="dxa"/>
          </w:tcPr>
          <w:p w:rsidR="00992E77" w:rsidRDefault="00992E77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расположен в пределах земельного участка</w:t>
            </w:r>
          </w:p>
        </w:tc>
        <w:tc>
          <w:tcPr>
            <w:tcW w:w="1143" w:type="dxa"/>
          </w:tcPr>
          <w:p w:rsidR="00992E77" w:rsidRDefault="00992E77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границ сервитута</w:t>
            </w:r>
          </w:p>
        </w:tc>
        <w:tc>
          <w:tcPr>
            <w:tcW w:w="1317" w:type="dxa"/>
          </w:tcPr>
          <w:p w:rsidR="00992E77" w:rsidRDefault="00992E77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992E77" w:rsidTr="00245C11">
        <w:trPr>
          <w:trHeight w:val="292"/>
        </w:trPr>
        <w:tc>
          <w:tcPr>
            <w:tcW w:w="677" w:type="dxa"/>
            <w:vMerge w:val="restart"/>
            <w:vAlign w:val="center"/>
          </w:tcPr>
          <w:p w:rsidR="00992E77" w:rsidRDefault="00992E7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 w:colFirst="2" w:colLast="2"/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70" w:type="dxa"/>
            <w:vMerge w:val="restart"/>
            <w:vAlign w:val="center"/>
          </w:tcPr>
          <w:p w:rsidR="00992E77" w:rsidRDefault="00992E77" w:rsidP="0059422E">
            <w:pPr>
              <w:pStyle w:val="ConsPlusNonformat"/>
              <w:rPr>
                <w:rFonts w:ascii="Times New Roman" w:hAnsi="Times New Roman" w:cs="Times New Roman"/>
              </w:rPr>
            </w:pPr>
            <w:r w:rsidRPr="00585CF2">
              <w:rPr>
                <w:rFonts w:ascii="Times New Roman" w:hAnsi="Times New Roman" w:cs="Times New Roman"/>
                <w:b/>
              </w:rPr>
              <w:t xml:space="preserve">Цель установления публичного сервитута: </w:t>
            </w:r>
            <w:r w:rsidRPr="00585CF2">
              <w:rPr>
                <w:rFonts w:ascii="Times New Roman" w:hAnsi="Times New Roman" w:cs="Times New Roman"/>
              </w:rPr>
              <w:t xml:space="preserve">Размещение объектов электросетевого хозяйства </w:t>
            </w:r>
          </w:p>
          <w:p w:rsidR="00B41CD1" w:rsidRPr="00585CF2" w:rsidRDefault="00B41CD1" w:rsidP="0059422E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ВЛ-10 кВ Ф-15 Лозовое</w:t>
            </w:r>
          </w:p>
          <w:p w:rsidR="00992E77" w:rsidRPr="00585CF2" w:rsidRDefault="00992E77" w:rsidP="00221F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CF2">
              <w:rPr>
                <w:rFonts w:ascii="Times New Roman" w:hAnsi="Times New Roman"/>
                <w:b/>
                <w:sz w:val="20"/>
                <w:szCs w:val="20"/>
              </w:rPr>
              <w:t>Местоположение:</w:t>
            </w:r>
          </w:p>
          <w:p w:rsidR="00992E77" w:rsidRDefault="00992E77" w:rsidP="00F77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5CF2">
              <w:rPr>
                <w:rFonts w:ascii="Times New Roman" w:hAnsi="Times New Roman"/>
                <w:sz w:val="20"/>
                <w:szCs w:val="20"/>
              </w:rPr>
              <w:t>Амурская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область, Тамбовский район</w:t>
            </w:r>
          </w:p>
        </w:tc>
        <w:tc>
          <w:tcPr>
            <w:tcW w:w="1783" w:type="dxa"/>
            <w:vAlign w:val="center"/>
          </w:tcPr>
          <w:p w:rsidR="00992E77" w:rsidRDefault="00992E7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28:25:010407</w:t>
            </w:r>
          </w:p>
        </w:tc>
        <w:tc>
          <w:tcPr>
            <w:tcW w:w="1143" w:type="dxa"/>
            <w:vAlign w:val="center"/>
          </w:tcPr>
          <w:p w:rsidR="00992E77" w:rsidRDefault="00992E7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35,63</w:t>
            </w:r>
          </w:p>
        </w:tc>
        <w:tc>
          <w:tcPr>
            <w:tcW w:w="1317" w:type="dxa"/>
            <w:vAlign w:val="center"/>
          </w:tcPr>
          <w:p w:rsidR="00992E77" w:rsidRDefault="00992E7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992E77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92E77" w:rsidRDefault="00992E7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92E77" w:rsidRPr="00585CF2" w:rsidRDefault="00992E7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92E77" w:rsidRPr="009F13D9" w:rsidRDefault="00992E7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28:25:000000:2286</w:t>
            </w:r>
          </w:p>
        </w:tc>
        <w:tc>
          <w:tcPr>
            <w:tcW w:w="1143" w:type="dxa"/>
            <w:vAlign w:val="center"/>
          </w:tcPr>
          <w:p w:rsidR="00992E77" w:rsidRDefault="00992E7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8,36</w:t>
            </w:r>
          </w:p>
        </w:tc>
        <w:tc>
          <w:tcPr>
            <w:tcW w:w="1317" w:type="dxa"/>
            <w:vAlign w:val="center"/>
          </w:tcPr>
          <w:p w:rsidR="00992E77" w:rsidRDefault="00992E77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92E77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92E77" w:rsidRDefault="00992E7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92E77" w:rsidRPr="00585CF2" w:rsidRDefault="00992E7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92E77" w:rsidRDefault="00992E7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28:25:010401:33</w:t>
            </w:r>
          </w:p>
        </w:tc>
        <w:tc>
          <w:tcPr>
            <w:tcW w:w="1143" w:type="dxa"/>
            <w:vAlign w:val="center"/>
          </w:tcPr>
          <w:p w:rsidR="00992E77" w:rsidRDefault="00992E7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317" w:type="dxa"/>
            <w:vAlign w:val="center"/>
          </w:tcPr>
          <w:p w:rsidR="00992E77" w:rsidRDefault="00992E77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92E77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92E77" w:rsidRDefault="00992E7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92E77" w:rsidRPr="00585CF2" w:rsidRDefault="00992E7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92E77" w:rsidRDefault="00992E7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28:25:010401</w:t>
            </w:r>
          </w:p>
        </w:tc>
        <w:tc>
          <w:tcPr>
            <w:tcW w:w="1143" w:type="dxa"/>
            <w:vAlign w:val="center"/>
          </w:tcPr>
          <w:p w:rsidR="00992E77" w:rsidRDefault="00992E7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26,39</w:t>
            </w:r>
          </w:p>
        </w:tc>
        <w:tc>
          <w:tcPr>
            <w:tcW w:w="1317" w:type="dxa"/>
            <w:vAlign w:val="center"/>
          </w:tcPr>
          <w:p w:rsidR="00992E77" w:rsidRDefault="00992E77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992E77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92E77" w:rsidRDefault="00992E7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92E77" w:rsidRPr="00585CF2" w:rsidRDefault="00992E7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92E77" w:rsidRDefault="00992E7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28:25:010401:20</w:t>
            </w:r>
          </w:p>
        </w:tc>
        <w:tc>
          <w:tcPr>
            <w:tcW w:w="1143" w:type="dxa"/>
            <w:vAlign w:val="center"/>
          </w:tcPr>
          <w:p w:rsidR="00992E77" w:rsidRDefault="00992E7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317" w:type="dxa"/>
            <w:vAlign w:val="center"/>
          </w:tcPr>
          <w:p w:rsidR="00992E77" w:rsidRDefault="00992E77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92E77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92E77" w:rsidRDefault="00992E7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92E77" w:rsidRPr="00585CF2" w:rsidRDefault="00992E7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92E77" w:rsidRDefault="00992E7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28:25:010406</w:t>
            </w:r>
          </w:p>
        </w:tc>
        <w:tc>
          <w:tcPr>
            <w:tcW w:w="1143" w:type="dxa"/>
            <w:vAlign w:val="center"/>
          </w:tcPr>
          <w:p w:rsidR="00992E77" w:rsidRDefault="00992E7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12,58</w:t>
            </w:r>
          </w:p>
        </w:tc>
        <w:tc>
          <w:tcPr>
            <w:tcW w:w="1317" w:type="dxa"/>
            <w:vAlign w:val="center"/>
          </w:tcPr>
          <w:p w:rsidR="00992E77" w:rsidRDefault="00992E77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992E77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92E77" w:rsidRDefault="00992E7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92E77" w:rsidRPr="00585CF2" w:rsidRDefault="00992E7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92E77" w:rsidRDefault="00992E7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28:25:010407:77</w:t>
            </w:r>
          </w:p>
        </w:tc>
        <w:tc>
          <w:tcPr>
            <w:tcW w:w="1143" w:type="dxa"/>
            <w:vAlign w:val="center"/>
          </w:tcPr>
          <w:p w:rsidR="00992E77" w:rsidRDefault="00992E7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4,96</w:t>
            </w:r>
          </w:p>
        </w:tc>
        <w:tc>
          <w:tcPr>
            <w:tcW w:w="1317" w:type="dxa"/>
            <w:vAlign w:val="center"/>
          </w:tcPr>
          <w:p w:rsidR="00992E77" w:rsidRDefault="00992E77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92E77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92E77" w:rsidRDefault="00992E7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92E77" w:rsidRPr="00585CF2" w:rsidRDefault="00992E7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92E77" w:rsidRPr="009F13D9" w:rsidRDefault="00992E7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28:25:010408:5</w:t>
            </w:r>
          </w:p>
        </w:tc>
        <w:tc>
          <w:tcPr>
            <w:tcW w:w="1143" w:type="dxa"/>
            <w:vAlign w:val="center"/>
          </w:tcPr>
          <w:p w:rsidR="00992E77" w:rsidRDefault="00992E7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34,96</w:t>
            </w:r>
          </w:p>
        </w:tc>
        <w:tc>
          <w:tcPr>
            <w:tcW w:w="1317" w:type="dxa"/>
            <w:vAlign w:val="center"/>
          </w:tcPr>
          <w:p w:rsidR="00992E77" w:rsidRDefault="00992E77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</w:tr>
      <w:tr w:rsidR="00992E77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92E77" w:rsidRDefault="00992E7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92E77" w:rsidRPr="00585CF2" w:rsidRDefault="00992E7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92E77" w:rsidRPr="009F13D9" w:rsidRDefault="00992E7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28:25:010408:1</w:t>
            </w:r>
          </w:p>
        </w:tc>
        <w:tc>
          <w:tcPr>
            <w:tcW w:w="1143" w:type="dxa"/>
            <w:vAlign w:val="center"/>
          </w:tcPr>
          <w:p w:rsidR="00992E77" w:rsidRDefault="00992E7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317" w:type="dxa"/>
            <w:vAlign w:val="center"/>
          </w:tcPr>
          <w:p w:rsidR="00992E77" w:rsidRDefault="00992E77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92E77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92E77" w:rsidRDefault="00992E7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92E77" w:rsidRPr="00585CF2" w:rsidRDefault="00992E7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92E77" w:rsidRPr="009F13D9" w:rsidRDefault="00992E7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28:25:000000:1460</w:t>
            </w:r>
          </w:p>
        </w:tc>
        <w:tc>
          <w:tcPr>
            <w:tcW w:w="1143" w:type="dxa"/>
            <w:vAlign w:val="center"/>
          </w:tcPr>
          <w:p w:rsidR="00992E77" w:rsidRDefault="00992E7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3,91</w:t>
            </w:r>
          </w:p>
        </w:tc>
        <w:tc>
          <w:tcPr>
            <w:tcW w:w="1317" w:type="dxa"/>
            <w:vAlign w:val="center"/>
          </w:tcPr>
          <w:p w:rsidR="00992E77" w:rsidRDefault="00992E77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92E77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92E77" w:rsidRDefault="00992E7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92E77" w:rsidRPr="00585CF2" w:rsidRDefault="00992E7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92E77" w:rsidRPr="009F13D9" w:rsidRDefault="00992E7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28:25:010409</w:t>
            </w:r>
          </w:p>
        </w:tc>
        <w:tc>
          <w:tcPr>
            <w:tcW w:w="1143" w:type="dxa"/>
            <w:vAlign w:val="center"/>
          </w:tcPr>
          <w:p w:rsidR="00992E77" w:rsidRDefault="00992E7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0,86</w:t>
            </w:r>
          </w:p>
        </w:tc>
        <w:tc>
          <w:tcPr>
            <w:tcW w:w="1317" w:type="dxa"/>
            <w:vAlign w:val="center"/>
          </w:tcPr>
          <w:p w:rsidR="00992E77" w:rsidRDefault="00992E77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92E77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92E77" w:rsidRDefault="00992E7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92E77" w:rsidRPr="00585CF2" w:rsidRDefault="00992E7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92E77" w:rsidRPr="009F13D9" w:rsidRDefault="00992E7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28:25:000000:1513</w:t>
            </w:r>
          </w:p>
        </w:tc>
        <w:tc>
          <w:tcPr>
            <w:tcW w:w="1143" w:type="dxa"/>
            <w:vAlign w:val="center"/>
          </w:tcPr>
          <w:p w:rsidR="00992E77" w:rsidRDefault="00992E7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46,97</w:t>
            </w:r>
          </w:p>
        </w:tc>
        <w:tc>
          <w:tcPr>
            <w:tcW w:w="1317" w:type="dxa"/>
            <w:vAlign w:val="center"/>
          </w:tcPr>
          <w:p w:rsidR="00992E77" w:rsidRDefault="00992E7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992E77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92E77" w:rsidRDefault="00992E7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92E77" w:rsidRPr="00585CF2" w:rsidRDefault="00992E7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92E77" w:rsidRPr="009F13D9" w:rsidRDefault="00992E7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28:25:010407:7</w:t>
            </w:r>
          </w:p>
        </w:tc>
        <w:tc>
          <w:tcPr>
            <w:tcW w:w="1143" w:type="dxa"/>
            <w:vAlign w:val="center"/>
          </w:tcPr>
          <w:p w:rsidR="00992E77" w:rsidRDefault="00992E7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7,97</w:t>
            </w:r>
          </w:p>
        </w:tc>
        <w:tc>
          <w:tcPr>
            <w:tcW w:w="1317" w:type="dxa"/>
            <w:vAlign w:val="center"/>
          </w:tcPr>
          <w:p w:rsidR="00992E77" w:rsidRDefault="00992E7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bookmarkEnd w:id="0"/>
      <w:tr w:rsidR="00992E77" w:rsidTr="00245C11">
        <w:trPr>
          <w:trHeight w:val="273"/>
        </w:trPr>
        <w:tc>
          <w:tcPr>
            <w:tcW w:w="0" w:type="auto"/>
            <w:vAlign w:val="center"/>
          </w:tcPr>
          <w:p w:rsidR="00992E77" w:rsidRDefault="00992E7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92E77" w:rsidRPr="00585CF2" w:rsidRDefault="00992E7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Общая площадь</w:t>
            </w:r>
          </w:p>
        </w:tc>
        <w:tc>
          <w:tcPr>
            <w:tcW w:w="1783" w:type="dxa"/>
            <w:vAlign w:val="center"/>
          </w:tcPr>
          <w:p w:rsidR="00992E77" w:rsidRDefault="00992E7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992E77" w:rsidRPr="00083D84" w:rsidRDefault="00992E77" w:rsidP="00D27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185,59</w:t>
            </w:r>
          </w:p>
        </w:tc>
        <w:tc>
          <w:tcPr>
            <w:tcW w:w="1317" w:type="dxa"/>
            <w:vAlign w:val="center"/>
          </w:tcPr>
          <w:p w:rsidR="00992E77" w:rsidRDefault="00992E7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92E77" w:rsidRDefault="00992E77" w:rsidP="00431866">
      <w:pPr>
        <w:jc w:val="center"/>
        <w:rPr>
          <w:rFonts w:ascii="Times New Roman" w:hAnsi="Times New Roman"/>
          <w:noProof/>
          <w:lang w:eastAsia="ru-RU"/>
        </w:rPr>
      </w:pPr>
    </w:p>
    <w:p w:rsidR="00992E77" w:rsidRDefault="00992E77" w:rsidP="00BC1BD3">
      <w:pPr>
        <w:pStyle w:val="10"/>
        <w:jc w:val="both"/>
        <w:rPr>
          <w:sz w:val="20"/>
        </w:rPr>
        <w:sectPr w:rsidR="00992E77" w:rsidSect="00792CBD"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"/>
        <w:gridCol w:w="21"/>
        <w:gridCol w:w="909"/>
        <w:gridCol w:w="929"/>
        <w:gridCol w:w="929"/>
        <w:gridCol w:w="5668"/>
        <w:gridCol w:w="929"/>
        <w:gridCol w:w="269"/>
        <w:gridCol w:w="567"/>
      </w:tblGrid>
      <w:tr w:rsidR="00992E77" w:rsidRPr="00FE13D4" w:rsidTr="00D74ADF">
        <w:trPr>
          <w:gridBefore w:val="2"/>
          <w:gridAfter w:val="1"/>
          <w:wBefore w:w="432" w:type="dxa"/>
          <w:wAfter w:w="567" w:type="dxa"/>
          <w:trHeight w:val="54"/>
        </w:trPr>
        <w:tc>
          <w:tcPr>
            <w:tcW w:w="9633" w:type="dxa"/>
            <w:gridSpan w:val="6"/>
            <w:vAlign w:val="center"/>
          </w:tcPr>
          <w:p w:rsidR="00992E77" w:rsidRPr="00FE13D4" w:rsidRDefault="00992E77" w:rsidP="00FE13D4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Система координат </w:t>
            </w:r>
            <w:r w:rsidRPr="00FE13D4">
              <w:rPr>
                <w:rFonts w:ascii="Times New Roman" w:hAnsi="Times New Roman"/>
                <w:sz w:val="20"/>
                <w:szCs w:val="20"/>
                <w:u w:val="single"/>
              </w:rPr>
              <w:t>МСК-28</w:t>
            </w:r>
          </w:p>
        </w:tc>
      </w:tr>
      <w:tr w:rsidR="00992E77" w:rsidRPr="00FE13D4" w:rsidTr="00D74ADF">
        <w:trPr>
          <w:gridBefore w:val="2"/>
          <w:gridAfter w:val="1"/>
          <w:wBefore w:w="432" w:type="dxa"/>
          <w:wAfter w:w="567" w:type="dxa"/>
          <w:trHeight w:val="54"/>
        </w:trPr>
        <w:tc>
          <w:tcPr>
            <w:tcW w:w="9633" w:type="dxa"/>
            <w:gridSpan w:val="6"/>
            <w:vAlign w:val="center"/>
          </w:tcPr>
          <w:p w:rsidR="00992E77" w:rsidRPr="00FE13D4" w:rsidRDefault="00992E77" w:rsidP="00AC13C3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t xml:space="preserve">Метод определения координат характерной точки: Метод спутниковых геодезических измерений (определений), </w:t>
            </w:r>
            <w:r>
              <w:rPr>
                <w:rFonts w:ascii="Times New Roman" w:hAnsi="Times New Roman"/>
                <w:sz w:val="20"/>
                <w:szCs w:val="20"/>
              </w:rPr>
              <w:t>2,50</w:t>
            </w:r>
          </w:p>
        </w:tc>
      </w:tr>
      <w:tr w:rsidR="00992E77" w:rsidRPr="002E6E74" w:rsidTr="00D74ADF">
        <w:tblPrEx>
          <w:tblLook w:val="01E0" w:firstRow="1" w:lastRow="1" w:firstColumn="1" w:lastColumn="1" w:noHBand="0" w:noVBand="0"/>
        </w:tblPrEx>
        <w:trPr>
          <w:trHeight w:val="430"/>
        </w:trPr>
        <w:tc>
          <w:tcPr>
            <w:tcW w:w="10632" w:type="dxa"/>
            <w:gridSpan w:val="9"/>
            <w:tcBorders>
              <w:top w:val="nil"/>
              <w:left w:val="nil"/>
              <w:right w:val="nil"/>
            </w:tcBorders>
          </w:tcPr>
          <w:p w:rsidR="00992E77" w:rsidRPr="002E6E74" w:rsidRDefault="00992E77" w:rsidP="008F398F">
            <w:pPr>
              <w:pStyle w:val="10"/>
              <w:rPr>
                <w:sz w:val="20"/>
              </w:rPr>
            </w:pP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Зона1(1)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451037.3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3312277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451036.9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3312282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451035.9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3312282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451036.3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3312277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451037.3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3312277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Зона1(2)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450603.6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3311166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lastRenderedPageBreak/>
              <w:t>н6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450603.6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3311171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450602.6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3311171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450602.6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3311166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450603.6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3311166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Зона1(3)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451036.6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3312254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451036.6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3312255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451035.6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3312255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451035.6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3312254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451036.6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3312254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Зона1(4)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450599.2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3311221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450599.2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3311222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450598.2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3311222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450598.2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3311221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450599.2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3311221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Зона1(5)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449944.2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3312240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449943.6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3312240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449938.5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3312236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449939.1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3312235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449944.2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3312240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Зона1(6)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450600.7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3311274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450600.7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3311275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450599.7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3311275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450599.7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3311274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450600.7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3311274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lastRenderedPageBreak/>
              <w:t>Зона1(7)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449889.8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3312217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449889.8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3312218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449888.8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3312218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449888.8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3312217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449889.8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3312217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Зона1(8)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450603.7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3311328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н30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450603.7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3311329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н31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450602.7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3311329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н32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450602.7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3311328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450603.7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3311328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Зона1(9)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н33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451036.5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3312215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н34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451036.5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3312216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н35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451035.5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3312216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н36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451035.5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3312215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н33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451036.5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3312215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Зона1(10)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н37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450616.9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3311385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н38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450617.3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3311389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н39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450613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3311390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н40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450612.8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3311389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н41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450616.2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3311389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н42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450615.9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3311385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н37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450616.9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3311385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Зона1(11)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н43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449832.3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3312189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lastRenderedPageBreak/>
              <w:t>н44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449831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3312193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н45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449830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3312193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н46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449831.4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3312189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н43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449832.3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3312189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Зона1(12)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н47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450568.6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3311390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н48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450568.7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3311391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н49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450564.3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3311392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н50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450564.3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3311396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н51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450563.3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3311396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н52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450563.3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3311391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н47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450568.6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3311390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Зона1(13)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н53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451036.2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3312186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н54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451036.2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3312187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н55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451035.2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3312187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н56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451035.2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3312186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н53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451036.2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3312186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Зона1(14)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н57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450576.4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3311450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н58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450576.4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3311451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н59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450575.4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3311451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н60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450575.4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3311450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н57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450576.4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3311450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Зона1(15)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451036.2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3312143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451036.2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3312144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н63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451035.2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3312144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lastRenderedPageBreak/>
              <w:t>н64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451035.2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3312143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451036.2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3312143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Зона1(16)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н65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450564.1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3311512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н66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450564.3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3311513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н67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450558.9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3311514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н68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450558.7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3311513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н65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450564.1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3311512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Зона1(17)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н69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449782.5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3312139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н70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449782.5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3312140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н71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449781.5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3312140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н72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449781.5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3312139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н69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449782.5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3312139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Зона1(18)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н73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450528.6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3311519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н74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450528.6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3311520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н75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450527.6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3311520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н76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450527.6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3311519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н73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450528.6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3311519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Зона1(19)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н77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451036.3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3312107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н78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451036.3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3312108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н79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451035.3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3312108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н80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451035.3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3312107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н77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451036.3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3312107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Зона1(20)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н81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450449.6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3311532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lastRenderedPageBreak/>
              <w:t>н82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450449.6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3311533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н83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450448.6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3311533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н84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450448.6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3311532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н81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450449.6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3311532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Зона1(21)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н85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449728.1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3312078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н86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449728.1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3312079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н87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449727.1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3312079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н88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449727.1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3312078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н85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449728.1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3312078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Зона1(22)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н89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450574.8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3311536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н90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450574.8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3311537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н91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450573.8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3311537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н92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450573.8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3311536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н89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450574.8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3311536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Зона1(23)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н93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451032.3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3312058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н94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451036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3312063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н95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451031.6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3312066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н96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451031.1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3312065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н97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451034.6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3312063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н98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451031.4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3312058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н93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451032.3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3312058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Зона1(24)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н99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450375.8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3311545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450375.8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3311546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450374.8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3311546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lastRenderedPageBreak/>
              <w:t>н102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450374.8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3311545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н99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450375.8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3311545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Зона1(25)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н103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451001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3312054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451001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3312055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451000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3312055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н106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451000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3312054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н103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451001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3312054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Зона1(26)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н107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450302.4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3311558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450302.4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3311559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н109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450301.4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3311559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450301.4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3311558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н107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450302.4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3311558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Зона1(27)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н111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450969.8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3312046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н112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450969.9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3312047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н113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450964.8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3312048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450964.8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3312047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н115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450964.9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3312043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н116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450965.9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3312043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н117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450965.8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3312046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н111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450969.8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3312046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Зона1(28)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н118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450596.4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3311566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н119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450597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3311567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н120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450592.9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3311570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н121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450592.3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3311570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lastRenderedPageBreak/>
              <w:t>н118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450596.4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3311566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Зона1(29)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н122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449682.4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3312028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н123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449682.4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3312029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н124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449681.4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3312029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н125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449681.4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3312028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н122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449682.4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3312028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Зона1(30)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н126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450231.9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3311572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н127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450231.9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3311573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н128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450230.9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3311573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н129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450230.9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3311572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н126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450231.9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3311572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Зона1(31)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н130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450466.1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3311995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н131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450463.7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3311998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н132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450462.9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3311998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н133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450465.4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3311995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н130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450466.1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3311995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Зона1(32)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н134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450160.7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3311589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н135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450160.7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3311590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н136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450159.7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3311590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н137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450159.7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3311589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н134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450160.7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3311589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Зона1(33)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н138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450969.4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3311987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н139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450969.4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3311988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lastRenderedPageBreak/>
              <w:t>н140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450968.4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3311988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н141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450968.4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3311987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н138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450969.4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3311987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Зона1(34)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н142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450551.7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3311601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н143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450551.7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3311602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н144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450550.7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3311602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н145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450550.7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3311601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н142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450551.7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3311601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Зона1(35)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н146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449629.8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3311969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н147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449629.8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3311970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н148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449628.8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3311970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н149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449628.8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3311969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н146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449629.8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3311969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Зона1(36)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н150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450543.5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3311603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н151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450543.5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3311604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н152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450542.5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3311604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н153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450542.5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3311603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н150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450543.5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3311603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Зона1(37)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н154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450491.7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3311963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н155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450491.7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3311964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н156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450490.7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3311964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н157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450490.7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3311963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н154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450491.7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3311963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Зона1(38)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lastRenderedPageBreak/>
              <w:t>н158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450086.5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3311607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н159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450086.5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3311608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н160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450085.5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3311608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450085.5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3311607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н158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450086.5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3311607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Зона1(39)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450839.9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3311934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н163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450839.9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3311935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н164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450838.9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3311935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н165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450838.9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3311934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450839.9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3311934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Зона1(40)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н166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450014.4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3311624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н167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450014.4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3311625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н168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450013.4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3311625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н169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450013.4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3311624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н166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450014.4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3311624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Зона1(41)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н170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450972.6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3311929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н171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450972.4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3311932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н172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450971.4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3311932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н173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450971.6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3311930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н174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450969.7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3311930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н175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450969.9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3311929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н170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450972.6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3311929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Зона1(42)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н176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450514.8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3311629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н177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450515.4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3311630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lastRenderedPageBreak/>
              <w:t>н178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450511.9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3311632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н179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450511.3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3311632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н176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450514.8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3311629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Зона1(43)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н180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450521.9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3311927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н181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450522.1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3311927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н182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450521.1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3311928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н183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450521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3311927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н180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450521.9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3311927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Зона1(44)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н184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450638.6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3311635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н185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450638.6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3311636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н186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450637.6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3311636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н187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450637.6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3311635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н184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450638.6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3311635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Зона1(45)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н188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450909.9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3311924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н189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450909.9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3311925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н190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450908.9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3311925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н191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450908.9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3311924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н188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450909.9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3311924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Зона1(46)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н192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449932.5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3311645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н193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449932.5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3311646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н194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449931.5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3311646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н195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449931.5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3311645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н192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449932.5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3311645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Зона1(47)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lastRenderedPageBreak/>
              <w:t>н196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449582.4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3311917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н197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449582.4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3311918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н198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449581.4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3311918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н199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449581.4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3311917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н196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449582.4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3311917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Зона1(48)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449861.1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3311664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449861.1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3311665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449860.1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3311665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н203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449860.1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3311664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449861.1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3311664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Зона1(49)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450530.9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3311915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450530.9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3311919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н206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450529.9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3311919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н207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450529.9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3311915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450530.9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3311915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Зона1(50)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449428.9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3311668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н209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449426.1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3311673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449428.7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3311674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н211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449428.3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3311675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н212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449424.7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3311673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н213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449428.1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3311668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449428.9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3311668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Зона1(51)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450768.3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3311908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н215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450765.8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3311911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lastRenderedPageBreak/>
              <w:t>н216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450765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3311911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н217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450767.5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3311908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450768.3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3311908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Зона1(52)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н218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449786.9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3311688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н219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449786.9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3311689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н220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449785.9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3311689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н221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449785.9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3311688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н218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449786.9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3311688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Зона1(53)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н222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450579.7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3311904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н223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450579.7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3311905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н224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450578.7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3311905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н225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450578.7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3311904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н222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450579.7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3311904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Зона1(54)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н226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450671.3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3311688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н227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450671.3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3311689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н228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450670.3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3311689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н229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450670.3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3311688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н226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450671.3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3311688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Зона1(55)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н230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450911.2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3311899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н231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450910.9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3311906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н232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450909.9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3311906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н233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450910.2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3311899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н230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450911.2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3311899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Зона1(56)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lastRenderedPageBreak/>
              <w:t>н234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450930.2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3311696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н235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450929.5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3311702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н236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450928.5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3311702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н237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450929.2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3311695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н234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450930.2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3311696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Зона1(57)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н238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450638.2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3311891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н239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450638.2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3311892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н240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450637.2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3311892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н241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450637.2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3311891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н238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450638.2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3311891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Зона1(58)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н242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449723.3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3311702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н243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449723.3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3311703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н244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449722.3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3311703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н245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449722.3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3311702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н242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449723.3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3311702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Зона1(59)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н246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450692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3311878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н247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450692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3311879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н248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450691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3311879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н249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450691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3311878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н246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450692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3311878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Зона1(60)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н250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449600.4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3311713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н251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449600.4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3311714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н252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449599.4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3311714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н253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449599.4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3311713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lastRenderedPageBreak/>
              <w:t>н250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449600.4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3311713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Зона1(61)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н254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450749.5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3311865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н255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450749.5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3311866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н256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450745.2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3311866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н257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450745.3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3311865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н254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450749.5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3311865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Зона1(62)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н258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449647.1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3311720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н259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449647.7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3311723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н260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449646.7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3311723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449646.1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3311720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н258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449647.1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3311720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Зона1(63)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449529.6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3311859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н263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449529.6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3311860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н264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449528.6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3311860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н265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449528.6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3311859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449529.6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3311859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Зона1(64)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н266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449441.7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3311722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н267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449441.3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3311723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н268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449440.4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3311723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н269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449440.8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3311722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н266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449441.7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3311722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Зона1(65)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н270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450916.7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3311835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н271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450916.8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3311836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lastRenderedPageBreak/>
              <w:t>н272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450915.9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3311836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н273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450915.8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3311835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н270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450916.7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3311835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Зона1(66)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н274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449606.5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3311732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н275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449606.5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3311733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н276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449605.5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3311733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н277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449605.5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3311732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н274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449606.5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3311732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Зона1(67)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н278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450738.3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3311834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н279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450738.3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3311835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н280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450737.3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3311835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н281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450737.3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3311834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н278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450738.3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3311834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Зона1(68)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н282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450705.2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3311744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н283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450705.7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3311745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н284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450700.8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3311748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н285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450700.2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3311747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н282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450705.2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3311744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Зона1(69)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н286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449486.7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3311811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н287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449486.7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3311812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н288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449485.7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3311812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н289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449485.7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3311811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н286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449486.7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3311811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Зона1(70)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lastRenderedPageBreak/>
              <w:t>н290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449448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3311745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н291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449448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3311746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н292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449447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3311746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н293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449447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3311745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н290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449448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3311745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Зона1(71)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н294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450720.8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3311788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н295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450720.8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3311789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н296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450719.8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3311789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н297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450719.8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3311788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н294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450720.8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3311788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Зона1(72)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н298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449554.6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3311748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н299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449554.6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3311749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н300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449553.6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3311749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н301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449553.6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3311748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н298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449554.6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3311748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Зона1(73)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н302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449460.9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3311778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н303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449458.8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3311780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н304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449461.1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3311782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н305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449460.4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3311783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н306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449457.4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3311779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н307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449460.3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3311777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н302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449460.9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3311778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Зона1(74)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н308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450924.4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3311762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н309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450924.4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3311763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lastRenderedPageBreak/>
              <w:t>н310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450923.4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3311763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н311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450923.4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3311762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н308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450924.4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3311762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Зона1(75)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н312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449500.9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3311766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н313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449500.9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3311767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н314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449499.9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3311767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н315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449499.9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3311766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D74ADF" w:rsidRPr="00D74ADF" w:rsidTr="00D74A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н312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449500.9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3311766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ADF" w:rsidRPr="00D74ADF" w:rsidRDefault="00D74ADF" w:rsidP="00D74AD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D74ADF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</w:tbl>
    <w:p w:rsidR="00992E77" w:rsidRPr="009F13D9" w:rsidRDefault="00992E77" w:rsidP="006E0419">
      <w:pPr>
        <w:rPr>
          <w:rFonts w:ascii="Times New Roman" w:hAnsi="Times New Roman"/>
        </w:rPr>
      </w:pPr>
    </w:p>
    <w:sectPr w:rsidR="00992E77" w:rsidRPr="009F13D9" w:rsidSect="00FE13D4">
      <w:type w:val="continuous"/>
      <w:pgSz w:w="11906" w:h="16838" w:code="9"/>
      <w:pgMar w:top="709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E77" w:rsidRDefault="00992E77" w:rsidP="009F13D9">
      <w:pPr>
        <w:spacing w:after="0" w:line="240" w:lineRule="auto"/>
      </w:pPr>
      <w:r>
        <w:separator/>
      </w:r>
    </w:p>
  </w:endnote>
  <w:endnote w:type="continuationSeparator" w:id="0">
    <w:p w:rsidR="00992E77" w:rsidRDefault="00992E77" w:rsidP="009F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E77" w:rsidRDefault="00992E77" w:rsidP="009F13D9">
      <w:pPr>
        <w:spacing w:after="0" w:line="240" w:lineRule="auto"/>
      </w:pPr>
      <w:r>
        <w:separator/>
      </w:r>
    </w:p>
  </w:footnote>
  <w:footnote w:type="continuationSeparator" w:id="0">
    <w:p w:rsidR="00992E77" w:rsidRDefault="00992E77" w:rsidP="009F1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0ABD"/>
    <w:rsid w:val="000133AB"/>
    <w:rsid w:val="00016668"/>
    <w:rsid w:val="00020C0A"/>
    <w:rsid w:val="00030D86"/>
    <w:rsid w:val="00031B51"/>
    <w:rsid w:val="00031D3E"/>
    <w:rsid w:val="00033A09"/>
    <w:rsid w:val="000376CA"/>
    <w:rsid w:val="00051F2B"/>
    <w:rsid w:val="000646E3"/>
    <w:rsid w:val="00083D84"/>
    <w:rsid w:val="00090681"/>
    <w:rsid w:val="000A1F64"/>
    <w:rsid w:val="000C4797"/>
    <w:rsid w:val="000D1C4A"/>
    <w:rsid w:val="00104732"/>
    <w:rsid w:val="00134FBB"/>
    <w:rsid w:val="0014429F"/>
    <w:rsid w:val="00165C5B"/>
    <w:rsid w:val="00167292"/>
    <w:rsid w:val="001879C3"/>
    <w:rsid w:val="001906D0"/>
    <w:rsid w:val="001A299D"/>
    <w:rsid w:val="001B4248"/>
    <w:rsid w:val="001F3FA7"/>
    <w:rsid w:val="002160DF"/>
    <w:rsid w:val="00221F8A"/>
    <w:rsid w:val="002354FE"/>
    <w:rsid w:val="002412DB"/>
    <w:rsid w:val="00244D58"/>
    <w:rsid w:val="00245C11"/>
    <w:rsid w:val="0024629A"/>
    <w:rsid w:val="00251D9D"/>
    <w:rsid w:val="00252F5F"/>
    <w:rsid w:val="002643F6"/>
    <w:rsid w:val="00264666"/>
    <w:rsid w:val="00267A5C"/>
    <w:rsid w:val="002761B9"/>
    <w:rsid w:val="00282224"/>
    <w:rsid w:val="00284AA2"/>
    <w:rsid w:val="002920B4"/>
    <w:rsid w:val="0029616E"/>
    <w:rsid w:val="002962A9"/>
    <w:rsid w:val="002B783A"/>
    <w:rsid w:val="002D25C6"/>
    <w:rsid w:val="002E6E74"/>
    <w:rsid w:val="002F7835"/>
    <w:rsid w:val="003479E9"/>
    <w:rsid w:val="00354442"/>
    <w:rsid w:val="00357048"/>
    <w:rsid w:val="00374DB2"/>
    <w:rsid w:val="00376FDA"/>
    <w:rsid w:val="00380225"/>
    <w:rsid w:val="003807B6"/>
    <w:rsid w:val="00381774"/>
    <w:rsid w:val="00392616"/>
    <w:rsid w:val="003932F7"/>
    <w:rsid w:val="0039368F"/>
    <w:rsid w:val="00394E79"/>
    <w:rsid w:val="003B5B02"/>
    <w:rsid w:val="003C06B3"/>
    <w:rsid w:val="003D54AE"/>
    <w:rsid w:val="003E0FC0"/>
    <w:rsid w:val="003F1EAF"/>
    <w:rsid w:val="003F4D94"/>
    <w:rsid w:val="00421DB6"/>
    <w:rsid w:val="00427E83"/>
    <w:rsid w:val="00431866"/>
    <w:rsid w:val="004442F1"/>
    <w:rsid w:val="00473243"/>
    <w:rsid w:val="004738A6"/>
    <w:rsid w:val="004A5CBD"/>
    <w:rsid w:val="005041A4"/>
    <w:rsid w:val="00510C31"/>
    <w:rsid w:val="00511291"/>
    <w:rsid w:val="00520511"/>
    <w:rsid w:val="005242E1"/>
    <w:rsid w:val="00530690"/>
    <w:rsid w:val="0053153D"/>
    <w:rsid w:val="00540D26"/>
    <w:rsid w:val="00572D9A"/>
    <w:rsid w:val="005743D7"/>
    <w:rsid w:val="00580524"/>
    <w:rsid w:val="00585CF2"/>
    <w:rsid w:val="0059422E"/>
    <w:rsid w:val="005A133F"/>
    <w:rsid w:val="005A722E"/>
    <w:rsid w:val="005B35B3"/>
    <w:rsid w:val="005D29B0"/>
    <w:rsid w:val="005E7517"/>
    <w:rsid w:val="005F7510"/>
    <w:rsid w:val="00600ABD"/>
    <w:rsid w:val="00610DBB"/>
    <w:rsid w:val="006209EF"/>
    <w:rsid w:val="006225CE"/>
    <w:rsid w:val="00642C83"/>
    <w:rsid w:val="006475C3"/>
    <w:rsid w:val="00647EF5"/>
    <w:rsid w:val="00660FB5"/>
    <w:rsid w:val="0067143E"/>
    <w:rsid w:val="006714B9"/>
    <w:rsid w:val="006739F9"/>
    <w:rsid w:val="006768DB"/>
    <w:rsid w:val="00682C38"/>
    <w:rsid w:val="006856B4"/>
    <w:rsid w:val="006962F9"/>
    <w:rsid w:val="006A6057"/>
    <w:rsid w:val="006E0419"/>
    <w:rsid w:val="006E1804"/>
    <w:rsid w:val="006E404A"/>
    <w:rsid w:val="007058E3"/>
    <w:rsid w:val="007170C4"/>
    <w:rsid w:val="007364E1"/>
    <w:rsid w:val="007503BF"/>
    <w:rsid w:val="0077106F"/>
    <w:rsid w:val="00780189"/>
    <w:rsid w:val="00792CBD"/>
    <w:rsid w:val="00797D95"/>
    <w:rsid w:val="007B4AEF"/>
    <w:rsid w:val="007C1634"/>
    <w:rsid w:val="007C791C"/>
    <w:rsid w:val="007D410D"/>
    <w:rsid w:val="007D567D"/>
    <w:rsid w:val="007D5D13"/>
    <w:rsid w:val="00832A91"/>
    <w:rsid w:val="00862E9F"/>
    <w:rsid w:val="00865D09"/>
    <w:rsid w:val="00896D2F"/>
    <w:rsid w:val="008A3851"/>
    <w:rsid w:val="008A3DFB"/>
    <w:rsid w:val="008A4CED"/>
    <w:rsid w:val="008C0428"/>
    <w:rsid w:val="008C2CE4"/>
    <w:rsid w:val="008D0EC3"/>
    <w:rsid w:val="008E1BC2"/>
    <w:rsid w:val="008F2B54"/>
    <w:rsid w:val="008F37A4"/>
    <w:rsid w:val="008F398F"/>
    <w:rsid w:val="00900AE1"/>
    <w:rsid w:val="00915954"/>
    <w:rsid w:val="009216BC"/>
    <w:rsid w:val="00921DE1"/>
    <w:rsid w:val="00945637"/>
    <w:rsid w:val="00951E7E"/>
    <w:rsid w:val="00987B99"/>
    <w:rsid w:val="00991251"/>
    <w:rsid w:val="00992DCC"/>
    <w:rsid w:val="00992E77"/>
    <w:rsid w:val="00994397"/>
    <w:rsid w:val="009B2C6F"/>
    <w:rsid w:val="009B2CA6"/>
    <w:rsid w:val="009C01CE"/>
    <w:rsid w:val="009C6BDC"/>
    <w:rsid w:val="009F13D9"/>
    <w:rsid w:val="00A04760"/>
    <w:rsid w:val="00A420F0"/>
    <w:rsid w:val="00A42BAF"/>
    <w:rsid w:val="00A84CA5"/>
    <w:rsid w:val="00A85472"/>
    <w:rsid w:val="00A928CB"/>
    <w:rsid w:val="00A95B45"/>
    <w:rsid w:val="00A97598"/>
    <w:rsid w:val="00AA63D7"/>
    <w:rsid w:val="00AA6F94"/>
    <w:rsid w:val="00AB406E"/>
    <w:rsid w:val="00AC13C3"/>
    <w:rsid w:val="00AD1CD1"/>
    <w:rsid w:val="00AD6C33"/>
    <w:rsid w:val="00AF1BD9"/>
    <w:rsid w:val="00AF68F6"/>
    <w:rsid w:val="00B24D0D"/>
    <w:rsid w:val="00B41CD1"/>
    <w:rsid w:val="00B54411"/>
    <w:rsid w:val="00B90FA3"/>
    <w:rsid w:val="00BA1540"/>
    <w:rsid w:val="00BA4A60"/>
    <w:rsid w:val="00BA55A0"/>
    <w:rsid w:val="00BB0339"/>
    <w:rsid w:val="00BB3BDB"/>
    <w:rsid w:val="00BC1BD3"/>
    <w:rsid w:val="00BD1FB1"/>
    <w:rsid w:val="00BD37E9"/>
    <w:rsid w:val="00BF35FB"/>
    <w:rsid w:val="00BF67E6"/>
    <w:rsid w:val="00C103BC"/>
    <w:rsid w:val="00C203AD"/>
    <w:rsid w:val="00C450E9"/>
    <w:rsid w:val="00C45F0C"/>
    <w:rsid w:val="00C46F90"/>
    <w:rsid w:val="00C64607"/>
    <w:rsid w:val="00C67E84"/>
    <w:rsid w:val="00C720E5"/>
    <w:rsid w:val="00CB5430"/>
    <w:rsid w:val="00D01B49"/>
    <w:rsid w:val="00D10AAE"/>
    <w:rsid w:val="00D208B3"/>
    <w:rsid w:val="00D270E8"/>
    <w:rsid w:val="00D367F8"/>
    <w:rsid w:val="00D454A7"/>
    <w:rsid w:val="00D45C7F"/>
    <w:rsid w:val="00D712E7"/>
    <w:rsid w:val="00D71950"/>
    <w:rsid w:val="00D74ADF"/>
    <w:rsid w:val="00D833B7"/>
    <w:rsid w:val="00D843DB"/>
    <w:rsid w:val="00DE3D30"/>
    <w:rsid w:val="00E011C6"/>
    <w:rsid w:val="00E4377C"/>
    <w:rsid w:val="00E7614C"/>
    <w:rsid w:val="00E7620B"/>
    <w:rsid w:val="00E82AB3"/>
    <w:rsid w:val="00EA3433"/>
    <w:rsid w:val="00EC3642"/>
    <w:rsid w:val="00EC733B"/>
    <w:rsid w:val="00ED1D8A"/>
    <w:rsid w:val="00EE17C9"/>
    <w:rsid w:val="00EE658D"/>
    <w:rsid w:val="00EE7382"/>
    <w:rsid w:val="00F04668"/>
    <w:rsid w:val="00F13835"/>
    <w:rsid w:val="00F23D96"/>
    <w:rsid w:val="00F30F77"/>
    <w:rsid w:val="00F41B16"/>
    <w:rsid w:val="00F57553"/>
    <w:rsid w:val="00F7497A"/>
    <w:rsid w:val="00F7769B"/>
    <w:rsid w:val="00F82B83"/>
    <w:rsid w:val="00F83DD3"/>
    <w:rsid w:val="00F85BAC"/>
    <w:rsid w:val="00FA3809"/>
    <w:rsid w:val="00FE13D4"/>
    <w:rsid w:val="00FE5F23"/>
    <w:rsid w:val="00FE72DB"/>
    <w:rsid w:val="00FF09BA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AC88BF"/>
  <w15:docId w15:val="{E1B956D2-A1F8-4316-839E-784D1623B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6B4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0AB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00A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customStyle="1" w:styleId="1">
    <w:name w:val="Сетка таблицы1"/>
    <w:uiPriority w:val="99"/>
    <w:rsid w:val="0038022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3802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locked/>
    <w:rsid w:val="003802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customStyle="1" w:styleId="10">
    <w:name w:val="Обычный1"/>
    <w:uiPriority w:val="99"/>
    <w:rsid w:val="00FE13D4"/>
    <w:rPr>
      <w:rFonts w:ascii="Times New Roman" w:eastAsia="Times New Roman" w:hAnsi="Times New Roman"/>
      <w:sz w:val="24"/>
      <w:szCs w:val="20"/>
    </w:rPr>
  </w:style>
  <w:style w:type="paragraph" w:styleId="aa">
    <w:name w:val="No Spacing"/>
    <w:uiPriority w:val="99"/>
    <w:qFormat/>
    <w:rsid w:val="00FE13D4"/>
    <w:rPr>
      <w:lang w:eastAsia="en-US"/>
    </w:rPr>
  </w:style>
  <w:style w:type="paragraph" w:customStyle="1" w:styleId="ConsPlusNormal">
    <w:name w:val="ConsPlusNormal"/>
    <w:uiPriority w:val="99"/>
    <w:rsid w:val="00AD6C3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b">
    <w:name w:val="page number"/>
    <w:basedOn w:val="a0"/>
    <w:uiPriority w:val="99"/>
    <w:rsid w:val="006962F9"/>
    <w:rPr>
      <w:rFonts w:cs="Times New Roman"/>
    </w:rPr>
  </w:style>
  <w:style w:type="paragraph" w:styleId="ac">
    <w:name w:val="endnote text"/>
    <w:basedOn w:val="a"/>
    <w:link w:val="ad"/>
    <w:uiPriority w:val="99"/>
    <w:rsid w:val="006962F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uiPriority w:val="99"/>
    <w:locked/>
    <w:rsid w:val="006962F9"/>
    <w:rPr>
      <w:rFonts w:ascii="Times New Roman" w:hAnsi="Times New Roman" w:cs="Times New Roman"/>
    </w:rPr>
  </w:style>
  <w:style w:type="paragraph" w:styleId="ae">
    <w:name w:val="Normal (Web)"/>
    <w:basedOn w:val="a"/>
    <w:uiPriority w:val="99"/>
    <w:rsid w:val="006962F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D74ADF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D74ADF"/>
    <w:rPr>
      <w:color w:val="800080"/>
      <w:u w:val="single"/>
    </w:rPr>
  </w:style>
  <w:style w:type="paragraph" w:customStyle="1" w:styleId="xl63">
    <w:name w:val="xl63"/>
    <w:basedOn w:val="a"/>
    <w:rsid w:val="00D74A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6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18</Pages>
  <Words>5298</Words>
  <Characters>30200</Characters>
  <Application>Microsoft Office Word</Application>
  <DocSecurity>0</DocSecurity>
  <Lines>251</Lines>
  <Paragraphs>70</Paragraphs>
  <ScaleCrop>false</ScaleCrop>
  <Company>Microsoft</Company>
  <LinksUpToDate>false</LinksUpToDate>
  <CharactersWithSpaces>35428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 Андрей Павлович</dc:creator>
  <cp:keywords/>
  <dc:description/>
  <cp:lastModifiedBy>Пузырёва Елена Владимировна</cp:lastModifiedBy>
  <cp:revision>75</cp:revision>
  <dcterms:created xsi:type="dcterms:W3CDTF">2018-10-19T00:13:00Z</dcterms:created>
  <dcterms:modified xsi:type="dcterms:W3CDTF">2020-03-05T01:07:00Z</dcterms:modified>
</cp:coreProperties>
</file>