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935" w:rsidRPr="002962A9" w:rsidRDefault="005D4935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5D4935" w:rsidRPr="00FF4DDE" w:rsidRDefault="005D4935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5D4935" w:rsidRPr="00FF4DDE" w:rsidRDefault="005D493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5D4935" w:rsidRPr="00FF4DDE" w:rsidRDefault="005D493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5D4935" w:rsidRPr="00FF4DDE" w:rsidRDefault="005D493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5D4935" w:rsidRPr="00FF4DDE" w:rsidRDefault="005D493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5D4935" w:rsidRPr="00FF4DDE" w:rsidRDefault="005D493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5D4935" w:rsidRPr="00FF4DDE" w:rsidRDefault="005D493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5D4935" w:rsidRPr="00FF4DDE" w:rsidRDefault="005D493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5D4935" w:rsidRPr="00FF4DDE" w:rsidRDefault="005D493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5D4935" w:rsidRPr="00FF4DDE" w:rsidRDefault="005D493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5D4935" w:rsidRPr="00FF4DDE" w:rsidRDefault="005D493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5D4935" w:rsidRDefault="005D4935" w:rsidP="00AD6C33">
      <w:pPr>
        <w:pStyle w:val="ConsPlusNonformat"/>
        <w:jc w:val="right"/>
      </w:pPr>
      <w:r>
        <w:t xml:space="preserve">                          </w:t>
      </w:r>
    </w:p>
    <w:p w:rsidR="005D4935" w:rsidRDefault="005D4935" w:rsidP="00AD6C33">
      <w:pPr>
        <w:pStyle w:val="ConsPlusNonformat"/>
        <w:jc w:val="right"/>
      </w:pPr>
      <w:r>
        <w:t xml:space="preserve">  от _________________ N _________________</w:t>
      </w:r>
    </w:p>
    <w:p w:rsidR="005D4935" w:rsidRPr="002962A9" w:rsidRDefault="005D4935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5D4935" w:rsidRPr="00AD6C33" w:rsidRDefault="005D4935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5D4935" w:rsidTr="00D270E8">
        <w:tc>
          <w:tcPr>
            <w:tcW w:w="9790" w:type="dxa"/>
            <w:gridSpan w:val="5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5D4935" w:rsidTr="00245C11">
        <w:tc>
          <w:tcPr>
            <w:tcW w:w="677" w:type="dxa"/>
          </w:tcPr>
          <w:p w:rsidR="005D4935" w:rsidRDefault="005D4935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5D4935" w:rsidRDefault="005D4935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5D4935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5D4935" w:rsidRDefault="005D4935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</w:p>
          <w:p w:rsidR="00481D14" w:rsidRPr="00585CF2" w:rsidRDefault="00481D14" w:rsidP="0059422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ВЛ-10 кВ Ф-11 Куропатино</w:t>
            </w:r>
          </w:p>
          <w:p w:rsidR="005D4935" w:rsidRPr="00585CF2" w:rsidRDefault="005D4935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5D4935" w:rsidRDefault="005D4935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5D4935" w:rsidRDefault="005D493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28:25:011431</w:t>
            </w:r>
          </w:p>
        </w:tc>
        <w:tc>
          <w:tcPr>
            <w:tcW w:w="1143" w:type="dxa"/>
            <w:vAlign w:val="center"/>
          </w:tcPr>
          <w:p w:rsidR="005D4935" w:rsidRDefault="005D4935" w:rsidP="009C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250C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9C17C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17" w:type="dxa"/>
            <w:vAlign w:val="center"/>
          </w:tcPr>
          <w:p w:rsidR="005D4935" w:rsidRDefault="005D493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5D493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D4935" w:rsidRPr="00585CF2" w:rsidRDefault="005D493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D4935" w:rsidRPr="009F13D9" w:rsidRDefault="005D493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28:25:011609</w:t>
            </w:r>
          </w:p>
        </w:tc>
        <w:tc>
          <w:tcPr>
            <w:tcW w:w="1143" w:type="dxa"/>
            <w:vAlign w:val="center"/>
          </w:tcPr>
          <w:p w:rsidR="005D4935" w:rsidRDefault="005D493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  <w:r w:rsidR="00D25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7" w:type="dxa"/>
            <w:vAlign w:val="center"/>
          </w:tcPr>
          <w:p w:rsidR="005D4935" w:rsidRDefault="005D493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D493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D4935" w:rsidRPr="00585CF2" w:rsidRDefault="005D493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D4935" w:rsidRDefault="005D493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28:25:011604</w:t>
            </w:r>
          </w:p>
        </w:tc>
        <w:tc>
          <w:tcPr>
            <w:tcW w:w="1143" w:type="dxa"/>
            <w:vAlign w:val="center"/>
          </w:tcPr>
          <w:p w:rsidR="005D4935" w:rsidRDefault="005D493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22,4</w:t>
            </w:r>
            <w:r w:rsidR="00D25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7" w:type="dxa"/>
            <w:vAlign w:val="center"/>
          </w:tcPr>
          <w:p w:rsidR="005D4935" w:rsidRDefault="005D493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5D493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D4935" w:rsidRPr="00585CF2" w:rsidRDefault="005D493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D4935" w:rsidRDefault="005D493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28:25:011610:20</w:t>
            </w:r>
          </w:p>
        </w:tc>
        <w:tc>
          <w:tcPr>
            <w:tcW w:w="1143" w:type="dxa"/>
            <w:vAlign w:val="center"/>
          </w:tcPr>
          <w:p w:rsidR="005D4935" w:rsidRDefault="005D4935" w:rsidP="009C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9C17CB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9C17CB">
              <w:rPr>
                <w:rFonts w:ascii="Times New Roman" w:hAnsi="Times New Roman"/>
                <w:sz w:val="20"/>
                <w:szCs w:val="20"/>
              </w:rPr>
              <w:t>9</w:t>
            </w:r>
            <w:r w:rsidR="00D25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7" w:type="dxa"/>
            <w:vAlign w:val="center"/>
          </w:tcPr>
          <w:p w:rsidR="005D4935" w:rsidRDefault="005D493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</w:tr>
      <w:tr w:rsidR="005D493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D4935" w:rsidRPr="00585CF2" w:rsidRDefault="005D493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D4935" w:rsidRDefault="005D493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28:25:011610:18</w:t>
            </w:r>
          </w:p>
        </w:tc>
        <w:tc>
          <w:tcPr>
            <w:tcW w:w="1143" w:type="dxa"/>
            <w:vAlign w:val="center"/>
          </w:tcPr>
          <w:p w:rsidR="005D4935" w:rsidRDefault="005D493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  <w:r w:rsidR="00D25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7" w:type="dxa"/>
            <w:vAlign w:val="center"/>
          </w:tcPr>
          <w:p w:rsidR="005D4935" w:rsidRDefault="005D493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493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D4935" w:rsidRPr="00585CF2" w:rsidRDefault="005D493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D4935" w:rsidRDefault="005D493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28:25:011610:17</w:t>
            </w:r>
          </w:p>
        </w:tc>
        <w:tc>
          <w:tcPr>
            <w:tcW w:w="1143" w:type="dxa"/>
            <w:vAlign w:val="center"/>
          </w:tcPr>
          <w:p w:rsidR="005D4935" w:rsidRDefault="005D493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  <w:r w:rsidR="00D25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7" w:type="dxa"/>
            <w:vAlign w:val="center"/>
          </w:tcPr>
          <w:p w:rsidR="005D4935" w:rsidRDefault="005D493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D493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D4935" w:rsidRPr="00585CF2" w:rsidRDefault="005D493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D4935" w:rsidRDefault="005D493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28:25:000000:1450</w:t>
            </w:r>
          </w:p>
        </w:tc>
        <w:tc>
          <w:tcPr>
            <w:tcW w:w="1143" w:type="dxa"/>
            <w:vAlign w:val="center"/>
          </w:tcPr>
          <w:p w:rsidR="005D4935" w:rsidRDefault="005D4935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8,4</w:t>
            </w:r>
            <w:r w:rsidR="00D25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7" w:type="dxa"/>
            <w:vAlign w:val="center"/>
          </w:tcPr>
          <w:p w:rsidR="005D4935" w:rsidRDefault="005D493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D493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D4935" w:rsidRPr="00585CF2" w:rsidRDefault="005D493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D4935" w:rsidRPr="009F13D9" w:rsidRDefault="005D493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28:25:011431:23</w:t>
            </w:r>
          </w:p>
        </w:tc>
        <w:tc>
          <w:tcPr>
            <w:tcW w:w="1143" w:type="dxa"/>
            <w:vAlign w:val="center"/>
          </w:tcPr>
          <w:p w:rsidR="005D4935" w:rsidRDefault="005D493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</w:t>
            </w:r>
            <w:r w:rsidR="00D25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7" w:type="dxa"/>
            <w:vAlign w:val="center"/>
          </w:tcPr>
          <w:p w:rsidR="005D4935" w:rsidRDefault="005D493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5D493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D4935" w:rsidRPr="00585CF2" w:rsidRDefault="005D493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D4935" w:rsidRPr="009F13D9" w:rsidRDefault="005D493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28:25:011610:21</w:t>
            </w:r>
          </w:p>
        </w:tc>
        <w:tc>
          <w:tcPr>
            <w:tcW w:w="1143" w:type="dxa"/>
            <w:vAlign w:val="center"/>
          </w:tcPr>
          <w:p w:rsidR="005D4935" w:rsidRDefault="005D493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  <w:r w:rsidR="00D25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7" w:type="dxa"/>
            <w:vAlign w:val="center"/>
          </w:tcPr>
          <w:p w:rsidR="005D4935" w:rsidRDefault="005D493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493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D4935" w:rsidRPr="00585CF2" w:rsidRDefault="005D493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D4935" w:rsidRPr="009F13D9" w:rsidRDefault="005D493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28:25:000000:78</w:t>
            </w:r>
          </w:p>
        </w:tc>
        <w:tc>
          <w:tcPr>
            <w:tcW w:w="1143" w:type="dxa"/>
            <w:vAlign w:val="center"/>
          </w:tcPr>
          <w:p w:rsidR="005D4935" w:rsidRDefault="005D493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23,0</w:t>
            </w:r>
            <w:r w:rsidR="00D25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7" w:type="dxa"/>
            <w:vAlign w:val="center"/>
          </w:tcPr>
          <w:p w:rsidR="005D4935" w:rsidRDefault="005D493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5D493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D4935" w:rsidRPr="00585CF2" w:rsidRDefault="005D493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D4935" w:rsidRPr="009F13D9" w:rsidRDefault="005D493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28:25:000000:1449</w:t>
            </w:r>
          </w:p>
        </w:tc>
        <w:tc>
          <w:tcPr>
            <w:tcW w:w="1143" w:type="dxa"/>
            <w:vAlign w:val="center"/>
          </w:tcPr>
          <w:p w:rsidR="005D4935" w:rsidRDefault="005D493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8,8</w:t>
            </w:r>
            <w:r w:rsidR="009C17C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17" w:type="dxa"/>
            <w:vAlign w:val="center"/>
          </w:tcPr>
          <w:p w:rsidR="005D4935" w:rsidRDefault="005D4935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493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D4935" w:rsidRPr="00585CF2" w:rsidRDefault="005D493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D4935" w:rsidRPr="009F13D9" w:rsidRDefault="005D493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28:25:011428:290</w:t>
            </w:r>
          </w:p>
        </w:tc>
        <w:tc>
          <w:tcPr>
            <w:tcW w:w="1143" w:type="dxa"/>
            <w:vAlign w:val="center"/>
          </w:tcPr>
          <w:p w:rsidR="005D4935" w:rsidRDefault="005D493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  <w:r w:rsidR="00D25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7" w:type="dxa"/>
            <w:vAlign w:val="center"/>
          </w:tcPr>
          <w:p w:rsidR="005D4935" w:rsidRDefault="005D493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D4935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D4935" w:rsidRPr="00585CF2" w:rsidRDefault="005D493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D4935" w:rsidRPr="009F13D9" w:rsidRDefault="005D493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28:25:000000:66</w:t>
            </w:r>
          </w:p>
        </w:tc>
        <w:tc>
          <w:tcPr>
            <w:tcW w:w="1143" w:type="dxa"/>
            <w:vAlign w:val="center"/>
          </w:tcPr>
          <w:p w:rsidR="005D4935" w:rsidRDefault="005D4935" w:rsidP="009C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9C17CB">
              <w:rPr>
                <w:rFonts w:ascii="Times New Roman" w:hAnsi="Times New Roman"/>
                <w:sz w:val="20"/>
                <w:szCs w:val="20"/>
              </w:rPr>
              <w:t>1,66</w:t>
            </w:r>
          </w:p>
        </w:tc>
        <w:tc>
          <w:tcPr>
            <w:tcW w:w="1317" w:type="dxa"/>
            <w:vAlign w:val="center"/>
          </w:tcPr>
          <w:p w:rsidR="005D4935" w:rsidRDefault="005D4935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D4935" w:rsidTr="00245C11">
        <w:trPr>
          <w:trHeight w:val="273"/>
        </w:trPr>
        <w:tc>
          <w:tcPr>
            <w:tcW w:w="0" w:type="auto"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5D4935" w:rsidRPr="00585CF2" w:rsidRDefault="005D493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5D4935" w:rsidRPr="00083D84" w:rsidRDefault="005D4935" w:rsidP="00D250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D250C0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,46</w:t>
            </w:r>
          </w:p>
        </w:tc>
        <w:tc>
          <w:tcPr>
            <w:tcW w:w="1317" w:type="dxa"/>
            <w:vAlign w:val="center"/>
          </w:tcPr>
          <w:p w:rsidR="005D4935" w:rsidRDefault="005D493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4935" w:rsidRDefault="005D4935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5D4935" w:rsidRDefault="005D4935" w:rsidP="00BC1BD3">
      <w:pPr>
        <w:pStyle w:val="10"/>
        <w:jc w:val="both"/>
        <w:rPr>
          <w:sz w:val="20"/>
        </w:rPr>
        <w:sectPr w:rsidR="005D4935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21"/>
        <w:gridCol w:w="990"/>
        <w:gridCol w:w="920"/>
        <w:gridCol w:w="920"/>
        <w:gridCol w:w="5614"/>
        <w:gridCol w:w="920"/>
        <w:gridCol w:w="269"/>
        <w:gridCol w:w="567"/>
      </w:tblGrid>
      <w:tr w:rsidR="005D4935" w:rsidRPr="00FE13D4" w:rsidTr="00DC1696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5D4935" w:rsidRPr="00FE13D4" w:rsidRDefault="005D4935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5D4935" w:rsidRPr="00FE13D4" w:rsidTr="00DC1696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5D4935" w:rsidRPr="00FE13D4" w:rsidRDefault="005D4935" w:rsidP="009C17CB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 w:rsidR="009C17CB"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5D4935" w:rsidRPr="002E6E74" w:rsidTr="00DC1696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9"/>
            <w:tcBorders>
              <w:top w:val="nil"/>
              <w:left w:val="nil"/>
              <w:right w:val="nil"/>
            </w:tcBorders>
          </w:tcPr>
          <w:p w:rsidR="005D4935" w:rsidRPr="002E6E74" w:rsidRDefault="005D4935" w:rsidP="008F398F">
            <w:pPr>
              <w:pStyle w:val="10"/>
              <w:rPr>
                <w:sz w:val="20"/>
              </w:rPr>
            </w:pP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425239.5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425238.5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425237.5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425238.5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425239.5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lastRenderedPageBreak/>
              <w:t>Зона1(2)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3307361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425254.7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425254.7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425253.7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425253.7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425254.7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3307317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lastRenderedPageBreak/>
              <w:t>н24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3307272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3307275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3307275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3307272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3307272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425264.4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3307266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425264.4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3307267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425263.4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3307267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425263.4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3307266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425264.4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3307266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424310.6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424310.6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425283.8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425283.1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425278.6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425283.8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425360.2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425360.2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425359.2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425359.2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425360.2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424359.3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424359.8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424354.8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424354.3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424359.3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3296688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425440.1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425440.1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425439.1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425439.1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425440.1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424356.3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3296717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424356.3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3296718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424355.3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3296718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424355.3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3296717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424356.3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3296717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425515.6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425515.6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425514.6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425514.6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425515.6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3296784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3296785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3296785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3296784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3296784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425587.7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425587.6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425583.1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425587.7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Зона1(20)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3296870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3296871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3296871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3296870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3296870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Зона1(21)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3307181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Зона1(22)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424333.8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3296956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424333.8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3296957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424332.8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3296957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424332.8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3296956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424333.8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3296956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Зона1(23)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3307093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3307094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425594.1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3307094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425594.1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3307093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3307093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Зона1(24)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3297045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3297046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3297046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3297045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3297045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Зона1(25)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3307005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3307006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3307006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3307005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3307005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Зона1(26)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3297133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3297134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3297134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3297133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3297133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Зона1(27)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425589.4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3306949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3306954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425588.5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3306956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3306956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425590.8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3306954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425588.5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3306950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425589.4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3306949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Зона1(28)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3297219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3297220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3297220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3297219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3297219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Зона1(29)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425538.3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3306863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425538.3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3306864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425537.3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3306864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425537.3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3306863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425538.3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3306863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Зона1(30)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3297307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3297308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3297308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3297307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3297307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Зона1(31)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425494.5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3306792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425494.5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3306793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425493.5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3306793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425493.5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3306792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425494.5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3306792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Зона1(32)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3297391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3297392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3297392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3297391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3297391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Зона1(33)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425451.2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3306719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425451.2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3306720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425450.2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3306720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425450.2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3306719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425451.2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3306719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Зона1(34)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3297477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3297478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3297478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3297477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3297477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Зона1(35)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425405.1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3306642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425405.1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3306643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425404.1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3306643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425404.1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3306642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425405.1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3306642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Зона1(36)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424276.9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3297563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424276.9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3297564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424275.9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3297564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424275.9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3297563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424276.9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3297563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Зона1(37)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425361.2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3306568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425361.2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3306569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425360.2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3306569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425360.2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3306568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425361.2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3306568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Зона1(38)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424268.5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3297649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424268.5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3297650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424267.5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3297650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424267.5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3297649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424268.5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3297649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Зона1(39)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425316.1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3306492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425316.1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3306493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425315.1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3306493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425315.1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3306492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425316.1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3306492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Зона1(40)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424265.7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3297714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424265.7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3297715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424256.7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3297714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424256.8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3297713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424265.7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3297714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Зона1(41)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425271.9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3306418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425271.9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3306419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425270.9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3306419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425270.9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3306418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425271.9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3306418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Зона1(42)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424255.6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3297778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424255.6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3297779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424254.6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3297779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424254.6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3297778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424255.6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3297778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Зона1(43)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425229.1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3306346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425229.1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3306347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425228.1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3306347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425228.1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3306346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425229.1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3306346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Зона1(44)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424247.3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3297850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424247.3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3297851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424246.3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3297851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424246.3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3297850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424247.3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3297850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Зона1(45)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425177.5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3306260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425177.5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3306261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425176.5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3306261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425176.5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3306260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425177.5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3306260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Зона1(46)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3297938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3297939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3297939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3297938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3297938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Зона1(47)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425138.7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3306187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425138.8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3306188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425133.1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3306188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425133.1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3306187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425138.7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3306187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Зона1(48)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424228.5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3298029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424228.5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3298030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424227.5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3298030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424227.5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3298029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424228.5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3298029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Зона1(49)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425144.9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3306101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425144.9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3306102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425143.9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3306102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425143.9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3306101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425144.9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3306101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Зона1(50)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424219.1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3298117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424219.1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3298118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424218.1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3298118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424218.1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3298117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н199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424219.1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3298117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Зона1(51)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425158.7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3306002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425158.7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3306003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425157.7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3306003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425157.7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3306002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425158.7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3306002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Зона1(52)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424209.4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3298205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424209.4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3298206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424208.4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3298206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424208.4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3298205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424209.4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3298205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Зона1(53)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425171.1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3305910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425171.1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3305911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425170.1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3305911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425170.1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3305910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425171.1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3305910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Зона1(54)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424199.8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3298295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424199.8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3298296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424198.8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3298296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424198.8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3298295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424199.8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3298295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Зона1(55)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425183.2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3305822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425183.2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3305823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425182.2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3305823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425182.2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3305822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425183.2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3305822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Зона1(56)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424190.5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3298381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424190.5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3298382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424189.5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3298382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424189.5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3298381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424190.5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3298381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Зона1(57)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425195.7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3305731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425195.7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3305732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425194.7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3305732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425194.7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3305731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425195.7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3305731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Зона1(58)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424182.3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3298467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424182.3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3298468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424181.1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3298468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424181.1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3298467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424182.3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3298467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Зона1(59)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425208.3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3305642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425208.3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3305643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425207.3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3305643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425207.3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3305642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425208.3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3305642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Зона1(60)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424172.2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3298558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424172.2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3298559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424171.2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3298559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424171.2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3298558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424172.2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3298558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Зона1(61)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425221.3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3305547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425221.3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3305548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425220.3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3305548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425220.3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3305547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425221.3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3305547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Зона1(62)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424163.3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3298646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424163.3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3298647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424162.3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3298647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424162.3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3298646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424163.3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3298646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Зона1(63)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425232.7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3305464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425232.7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3305465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425231.7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3305465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425231.7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3305464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425232.7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3305464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Зона1(64)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424155.4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3298716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3298720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424160.1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3298721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424159.9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3298722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3298721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424154.5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3298715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424155.4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3298716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Зона1(65)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3305370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3305371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3305371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3305370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3305370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Зона1(66)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424165.6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3298801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424165.6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3298802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424164.6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3298802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424164.6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3298801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424165.6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3298801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Зона1(67)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425257.9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3305280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425257.9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3305281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425256.9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3305281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425256.9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3305280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425257.9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3305280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Зона1(68)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424176.9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3298886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424176.9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3298887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424175.9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3298887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424175.9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3298886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424176.9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3298886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Зона1(69)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425269.6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3305196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425269.6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3305197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425268.6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3305197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425268.6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3305196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425269.6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3305196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Зона1(70)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424188.4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3298973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424188.4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3298974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424187.4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3298974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424187.4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3298973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424188.4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3298973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Зона1(71)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425282.1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3305105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425282.1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3305106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425281.1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3305106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425281.1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3305105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425282.1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3305105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Зона1(72)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424199.8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3299060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424199.8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3299061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424198.8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3299061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424198.8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3299060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424199.8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3299060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Зона1(73)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425294.4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3305015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425294.4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3305016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425293.4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3305016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425293.4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3305015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425294.4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3305015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Зона1(74)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424211.7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3299149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424211.7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3299150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424210.7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3299150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424210.7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3299149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н297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424211.7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3299149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Зона1(75)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425306.4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3304927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425306.4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3304928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425305.4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3304928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425305.4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3304927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425306.4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3304927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Зона1(76)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424223.6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3299238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424223.6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3299239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424222.6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3299239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424222.6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3299238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424223.6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3299238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Зона1(77)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425318.6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3304839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425318.6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3304840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425317.6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3304840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425317.6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3304839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425318.6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3304839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Зона1(78)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424235.3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3299326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424235.3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3299327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424234.3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3299327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424234.3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3299326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424235.3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3299326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Зона1(79)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425330.5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3304750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425330.5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3304751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425329.5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3304751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425329.5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3304750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425330.5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3304750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Зона1(80)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424246.3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3299410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424246.3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3299411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424245.3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3299411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424245.3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3299410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424246.3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3299410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Зона1(81)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425343.4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3304658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425343.4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3304659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425342.4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3304659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425342.4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3304658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425343.4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3304658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Зона1(82)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424257.6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3299495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424257.6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3299496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424256.6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3299496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424256.6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3299495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424257.6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3299495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Зона1(83)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425355.9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3304566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425355.8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3304567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3304566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425355.1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3304565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425355.9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3304566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Зона1(84)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424268.7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3299579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424268.7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3299580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424267.7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3299580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424267.7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3299579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424268.7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3299579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Зона1(85)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425367.2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3304480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425367.2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3304481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425366.2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3304481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425366.2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3304480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425367.2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3304480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Зона1(86)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424279.8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3299664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424279.8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3299665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424278.8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3299665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424278.8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3299664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424279.8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3299664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Зона1(87)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425376.9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3304396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425378.8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3304400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425378.7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3304401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425373.1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3304402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425372.8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3304401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425377.6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3304400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3304396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425376.9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3304396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Зона1(88)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3299752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3299753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3299753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3299752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424291.5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3299752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Зона1(89)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425338.3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3304318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425338.3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3304319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425337.3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3304319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425337.3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3304318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425338.3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3304318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Зона1(90)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424302.7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3299836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424302.7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3299837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3299837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3299836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424302.7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3299836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Зона1(91)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3304231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3304232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3304232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3304231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3304231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Зона1(92)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3299923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3299924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3299924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3299923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424314.3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3299923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Зона1(93)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3304140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3304141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3304141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3304140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425248.8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3304140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Зона1(94)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3300010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3300011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3300011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3300010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424325.9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3300010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Зона1(95)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425203.3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3304050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425203.3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3304051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425202.3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3304051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425202.3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3304050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425203.3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3304050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Зона1(96)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424337.3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3300096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424337.3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3300097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424336.3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3300097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424336.3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3300096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424337.3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3300096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Зона1(97)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425161.4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3303967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425161.4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3303968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425160.4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3303968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425160.4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3303967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425161.4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3303967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Зона1(98)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3300182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3300183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3300183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3300182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н396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424348.7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3300182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Зона1(99)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425119.8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3303885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425119.8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3303886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425118.8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3303886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425118.8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3303885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425119.8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3303885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Зона1(100)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424360.4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3300269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424360.4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3300270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424359.4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3300270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424359.4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3300269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424360.4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3300269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Зона1(101)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425079.1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3303804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425079.1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3303805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425078.1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3303805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425078.1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3303804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425079.1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3303804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Зона1(102)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424371.6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3300353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424371.6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3300354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424370.6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3300354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424370.6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3300353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424371.6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3300353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Зона1(103)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425037.1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3303722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425037.1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3303723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425036.1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3303723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425036.1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3303722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425037.1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3303722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Зона1(104)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424382.6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3300438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424382.6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3300439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424381.6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3300439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424381.6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3300438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424382.6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3300438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Зона1(105)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424997.8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3303644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424997.8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3303645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424996.8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3303645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424996.8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3303644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424997.8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3303644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Зона1(106)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424393.9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3300525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424393.9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3300526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424392.9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3300526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424392.9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3300525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424393.9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3300525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Зона1(107)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424956.7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3303563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424957.1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3303564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424956.2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3303564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424955.8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3303563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424956.7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3303563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Зона1(108)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424404.8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3300606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424404.8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3300607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424403.8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3300607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424403.8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3300606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424404.8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3300606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Зона1(109)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424917.9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3303485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424918.3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3303486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424917.5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3303487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424917.1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3303486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424917.9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3303485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Зона1(110)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3300650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3300651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424404.1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3300650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424404.2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3300649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3300650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Зона1(111)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424837.6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3303327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424838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3303328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424837.2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3303328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424836.8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3303327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424837.6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3303327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Зона1(112)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424411.4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3300709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424411.4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3300710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3300710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3300709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424411.4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3300709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Зона1(113)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424796.5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3303245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424796.9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3303246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3303246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424795.6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3303246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424796.5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3303245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Зона1(114)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3300778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3300779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3300779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3300778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3300778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Зона1(115)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424755.8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3303165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424755.8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3303166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424754.8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3303166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424754.8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3303165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424755.8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3303165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Зона1(116)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3300868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3300869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3300869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3300868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3300868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Зона1(117)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424714.3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3303082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424714.3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3303083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424713.3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3303083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424713.3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3303082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424714.3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3303082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Зона1(118)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3300954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3300955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3300955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3300954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3300954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Зона1(119)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424671.3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3302998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424671.3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3302999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424670.3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3302999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424670.3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3302998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424671.3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3302998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Зона1(120)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3301040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3301041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3301041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3301040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3301040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Зона1(121)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424626.8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3302909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424626.8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3302910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424625.8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3302910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424625.8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3302909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424626.8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3302909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Зона1(122)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3301127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3301128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3301128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424419.7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3301127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3301127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Зона1(123)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424578.7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3302814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424578.7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3302815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424577.7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3302815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424577.7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3302814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н496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424578.7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3302814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Зона1(124)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3301216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3301217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3301217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3301216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3301216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Зона1(125)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424540.3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3302738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424540.3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3302739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424539.3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3302739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424539.3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3302738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424540.3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3302738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Зона1(126)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3301299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3301300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3301300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3301299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3301299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Зона1(127)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424497.6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3302654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424497.6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3302655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424496.6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3302655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424496.6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3302654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424497.6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3302654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Зона1(128)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3301385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3301386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3301386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3301385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3301385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Зона1(129)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3302564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424457.1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3302565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424451.7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3302566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424451.5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3302565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3302564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Зона1(130)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3301472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3301477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3301477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424426.7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3301471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3301472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Зона1(131)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424451.2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3302487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424451.2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3302488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424450.2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3302488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424450.2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3302487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424451.2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3302487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Зона1(132)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3301563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3301564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3301564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3301563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3301563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Зона1(133)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3302402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3302403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3302403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3302402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3302402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Зона1(134)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3301649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3301650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3301650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3301649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424429.2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3301649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Зона1(135)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3302316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3302317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3302317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3302316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3302316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Зона1(136)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3301725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3301726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424432.7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3301726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424432.7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3301725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3301725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Зона1(137)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3302232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3302233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424444.1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3302233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424444.1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3302232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3302232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Зона1(138)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3301811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3301812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3301812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3301811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3301811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Зона1(139)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3302146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3302147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3302147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3302146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3302146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Зона1(140)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3301893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3301894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3301894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3301893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3301893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Зона1(141)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3302064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3302065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3302065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3302064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424441.5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3302064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Зона1(142)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3301978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3301979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3301979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3301978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C1696" w:rsidRPr="00DC1696" w:rsidTr="00DC16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н572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424439.5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3301978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696" w:rsidRPr="00DC1696" w:rsidRDefault="00DC1696" w:rsidP="00DC16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C16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</w:tbl>
    <w:p w:rsidR="005D4935" w:rsidRPr="009F13D9" w:rsidRDefault="005D4935" w:rsidP="006E0419">
      <w:pPr>
        <w:rPr>
          <w:rFonts w:ascii="Times New Roman" w:hAnsi="Times New Roman"/>
        </w:rPr>
      </w:pPr>
    </w:p>
    <w:sectPr w:rsidR="005D4935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935" w:rsidRDefault="005D4935" w:rsidP="009F13D9">
      <w:pPr>
        <w:spacing w:after="0" w:line="240" w:lineRule="auto"/>
      </w:pPr>
      <w:r>
        <w:separator/>
      </w:r>
    </w:p>
  </w:endnote>
  <w:endnote w:type="continuationSeparator" w:id="0">
    <w:p w:rsidR="005D4935" w:rsidRDefault="005D4935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935" w:rsidRDefault="005D4935" w:rsidP="009F13D9">
      <w:pPr>
        <w:spacing w:after="0" w:line="240" w:lineRule="auto"/>
      </w:pPr>
      <w:r>
        <w:separator/>
      </w:r>
    </w:p>
  </w:footnote>
  <w:footnote w:type="continuationSeparator" w:id="0">
    <w:p w:rsidR="005D4935" w:rsidRDefault="005D4935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51F2B"/>
    <w:rsid w:val="0005526F"/>
    <w:rsid w:val="000646E3"/>
    <w:rsid w:val="00083D84"/>
    <w:rsid w:val="00090681"/>
    <w:rsid w:val="000A1F64"/>
    <w:rsid w:val="000C4797"/>
    <w:rsid w:val="000D1C4A"/>
    <w:rsid w:val="00104732"/>
    <w:rsid w:val="00134FBB"/>
    <w:rsid w:val="0014429F"/>
    <w:rsid w:val="00165C5B"/>
    <w:rsid w:val="00167292"/>
    <w:rsid w:val="001879C3"/>
    <w:rsid w:val="001A299D"/>
    <w:rsid w:val="001B4248"/>
    <w:rsid w:val="001F3FA7"/>
    <w:rsid w:val="00202B5E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44FD"/>
    <w:rsid w:val="0029616E"/>
    <w:rsid w:val="002962A9"/>
    <w:rsid w:val="002B783A"/>
    <w:rsid w:val="002D25C6"/>
    <w:rsid w:val="002E6E74"/>
    <w:rsid w:val="002F7835"/>
    <w:rsid w:val="003479E9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C49E9"/>
    <w:rsid w:val="003D54AE"/>
    <w:rsid w:val="003E0FC0"/>
    <w:rsid w:val="003F1EAF"/>
    <w:rsid w:val="003F4D94"/>
    <w:rsid w:val="00421DB6"/>
    <w:rsid w:val="00427E83"/>
    <w:rsid w:val="00431866"/>
    <w:rsid w:val="004442F1"/>
    <w:rsid w:val="004604AA"/>
    <w:rsid w:val="00473243"/>
    <w:rsid w:val="004738A6"/>
    <w:rsid w:val="00481D14"/>
    <w:rsid w:val="004A4217"/>
    <w:rsid w:val="004A5CBD"/>
    <w:rsid w:val="004A623D"/>
    <w:rsid w:val="004B4B53"/>
    <w:rsid w:val="005041A4"/>
    <w:rsid w:val="00510C31"/>
    <w:rsid w:val="00511291"/>
    <w:rsid w:val="00520511"/>
    <w:rsid w:val="005242E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B35B3"/>
    <w:rsid w:val="005D29B0"/>
    <w:rsid w:val="005D4935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58E3"/>
    <w:rsid w:val="007170C4"/>
    <w:rsid w:val="00732039"/>
    <w:rsid w:val="007364E1"/>
    <w:rsid w:val="007503BF"/>
    <w:rsid w:val="00767E91"/>
    <w:rsid w:val="0077106F"/>
    <w:rsid w:val="007910CF"/>
    <w:rsid w:val="00792CBD"/>
    <w:rsid w:val="00797D95"/>
    <w:rsid w:val="007B4AEF"/>
    <w:rsid w:val="007C1634"/>
    <w:rsid w:val="007C791C"/>
    <w:rsid w:val="007D410D"/>
    <w:rsid w:val="007D5D13"/>
    <w:rsid w:val="00831623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17CB"/>
    <w:rsid w:val="009C6BDC"/>
    <w:rsid w:val="009F13D9"/>
    <w:rsid w:val="00A04760"/>
    <w:rsid w:val="00A420F0"/>
    <w:rsid w:val="00A42BAF"/>
    <w:rsid w:val="00A75015"/>
    <w:rsid w:val="00A85472"/>
    <w:rsid w:val="00A928CB"/>
    <w:rsid w:val="00A95B45"/>
    <w:rsid w:val="00A97598"/>
    <w:rsid w:val="00AA63D7"/>
    <w:rsid w:val="00AA6F94"/>
    <w:rsid w:val="00AB406E"/>
    <w:rsid w:val="00AC13C3"/>
    <w:rsid w:val="00AD1CD1"/>
    <w:rsid w:val="00AD6C33"/>
    <w:rsid w:val="00AF1BD9"/>
    <w:rsid w:val="00AF68F6"/>
    <w:rsid w:val="00B24D0D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F35FB"/>
    <w:rsid w:val="00BF67E6"/>
    <w:rsid w:val="00C103BC"/>
    <w:rsid w:val="00C203AD"/>
    <w:rsid w:val="00C305FD"/>
    <w:rsid w:val="00C450E9"/>
    <w:rsid w:val="00C45F0C"/>
    <w:rsid w:val="00C46F90"/>
    <w:rsid w:val="00C515FA"/>
    <w:rsid w:val="00C64607"/>
    <w:rsid w:val="00C67E84"/>
    <w:rsid w:val="00C714BF"/>
    <w:rsid w:val="00C720E5"/>
    <w:rsid w:val="00CB5430"/>
    <w:rsid w:val="00CC2325"/>
    <w:rsid w:val="00CF6A2D"/>
    <w:rsid w:val="00D01B49"/>
    <w:rsid w:val="00D10AAE"/>
    <w:rsid w:val="00D208B3"/>
    <w:rsid w:val="00D250C0"/>
    <w:rsid w:val="00D270E8"/>
    <w:rsid w:val="00D367F8"/>
    <w:rsid w:val="00D454A7"/>
    <w:rsid w:val="00D45C7F"/>
    <w:rsid w:val="00D712E7"/>
    <w:rsid w:val="00D71950"/>
    <w:rsid w:val="00D833B7"/>
    <w:rsid w:val="00D843DB"/>
    <w:rsid w:val="00DA7E4D"/>
    <w:rsid w:val="00DC1696"/>
    <w:rsid w:val="00DC23FB"/>
    <w:rsid w:val="00DD3A28"/>
    <w:rsid w:val="00DE3D30"/>
    <w:rsid w:val="00E011C6"/>
    <w:rsid w:val="00E4377C"/>
    <w:rsid w:val="00E7614C"/>
    <w:rsid w:val="00E7620B"/>
    <w:rsid w:val="00E82AB3"/>
    <w:rsid w:val="00EA3433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A3809"/>
    <w:rsid w:val="00FC68E4"/>
    <w:rsid w:val="00FC6F3C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812453"/>
  <w15:docId w15:val="{7074A303-7F7D-4D91-8104-D61F7464D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  <w:szCs w:val="20"/>
    </w:rPr>
  </w:style>
  <w:style w:type="paragraph" w:styleId="aa">
    <w:name w:val="No Spacing"/>
    <w:uiPriority w:val="99"/>
    <w:qFormat/>
    <w:rsid w:val="00FE13D4"/>
    <w:rPr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DC1696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DC1696"/>
    <w:rPr>
      <w:color w:val="800080"/>
      <w:u w:val="single"/>
    </w:rPr>
  </w:style>
  <w:style w:type="paragraph" w:customStyle="1" w:styleId="xl63">
    <w:name w:val="xl63"/>
    <w:basedOn w:val="a"/>
    <w:rsid w:val="00DC16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5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32</Pages>
  <Words>9535</Words>
  <Characters>54355</Characters>
  <Application>Microsoft Office Word</Application>
  <DocSecurity>0</DocSecurity>
  <Lines>452</Lines>
  <Paragraphs>127</Paragraphs>
  <ScaleCrop>false</ScaleCrop>
  <Company>Microsoft</Company>
  <LinksUpToDate>false</LinksUpToDate>
  <CharactersWithSpaces>63763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Пузырёва Елена Владимировна</cp:lastModifiedBy>
  <cp:revision>84</cp:revision>
  <dcterms:created xsi:type="dcterms:W3CDTF">2018-10-19T00:13:00Z</dcterms:created>
  <dcterms:modified xsi:type="dcterms:W3CDTF">2020-03-05T01:03:00Z</dcterms:modified>
</cp:coreProperties>
</file>