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7D0389" w:rsidRDefault="00BC21E4" w:rsidP="00BC21E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565B8" w:rsidRPr="007D0389">
        <w:rPr>
          <w:rFonts w:ascii="Times New Roman" w:hAnsi="Times New Roman" w:cs="Times New Roman"/>
          <w:b/>
          <w:sz w:val="24"/>
          <w:szCs w:val="24"/>
        </w:rPr>
        <w:t>2</w:t>
      </w:r>
      <w:r w:rsidR="00DE0374" w:rsidRPr="007D03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F5C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FB1F5C" w:rsidRPr="007D0389">
        <w:rPr>
          <w:rFonts w:ascii="Times New Roman" w:hAnsi="Times New Roman" w:cs="Times New Roman"/>
          <w:sz w:val="24"/>
          <w:szCs w:val="24"/>
        </w:rPr>
        <w:t xml:space="preserve">к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DE0374" w:rsidRPr="007D0389" w:rsidRDefault="00EA5CF4" w:rsidP="00EA5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3A47DB" w:rsidRPr="007D0389">
        <w:rPr>
          <w:rFonts w:ascii="Times New Roman" w:hAnsi="Times New Roman" w:cs="Times New Roman"/>
          <w:sz w:val="24"/>
          <w:szCs w:val="24"/>
        </w:rPr>
        <w:t>а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425A18" w:rsidRPr="007D0389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</w:t>
      </w:r>
      <w:r w:rsidR="003565B8" w:rsidRPr="007D0389">
        <w:rPr>
          <w:rFonts w:ascii="Times New Roman" w:hAnsi="Times New Roman" w:cs="Times New Roman"/>
          <w:sz w:val="24"/>
          <w:szCs w:val="24"/>
        </w:rPr>
        <w:t xml:space="preserve">Тамбовского </w:t>
      </w:r>
      <w:r w:rsidR="00DE0374" w:rsidRPr="007D0389">
        <w:rPr>
          <w:rFonts w:ascii="Times New Roman" w:hAnsi="Times New Roman" w:cs="Times New Roman"/>
          <w:sz w:val="24"/>
          <w:szCs w:val="24"/>
        </w:rPr>
        <w:t>района</w:t>
      </w:r>
    </w:p>
    <w:p w:rsidR="00DE0374" w:rsidRPr="007D0389" w:rsidRDefault="003C173F" w:rsidP="007D038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7D038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1E11">
        <w:rPr>
          <w:rFonts w:ascii="Times New Roman" w:hAnsi="Times New Roman" w:cs="Times New Roman"/>
          <w:sz w:val="24"/>
          <w:szCs w:val="24"/>
        </w:rPr>
        <w:t xml:space="preserve">   </w:t>
      </w:r>
      <w:r w:rsidR="00DE3403">
        <w:rPr>
          <w:rFonts w:ascii="Times New Roman" w:hAnsi="Times New Roman" w:cs="Times New Roman"/>
          <w:sz w:val="24"/>
          <w:szCs w:val="24"/>
        </w:rPr>
        <w:t xml:space="preserve">      </w:t>
      </w:r>
      <w:r w:rsidR="00CB1E11">
        <w:rPr>
          <w:rFonts w:ascii="Times New Roman" w:hAnsi="Times New Roman" w:cs="Times New Roman"/>
          <w:sz w:val="24"/>
          <w:szCs w:val="24"/>
        </w:rPr>
        <w:t xml:space="preserve"> </w:t>
      </w:r>
      <w:r w:rsidR="00251C8D">
        <w:rPr>
          <w:rFonts w:ascii="Times New Roman" w:hAnsi="Times New Roman" w:cs="Times New Roman"/>
          <w:sz w:val="24"/>
          <w:szCs w:val="24"/>
        </w:rPr>
        <w:t xml:space="preserve">      </w:t>
      </w:r>
      <w:r w:rsidR="00DE0374" w:rsidRPr="007D0389">
        <w:rPr>
          <w:rFonts w:ascii="Times New Roman" w:hAnsi="Times New Roman" w:cs="Times New Roman"/>
          <w:sz w:val="24"/>
          <w:szCs w:val="24"/>
        </w:rPr>
        <w:t xml:space="preserve">от 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« </w:t>
      </w:r>
      <w:r w:rsidR="0082410B">
        <w:rPr>
          <w:rFonts w:ascii="Times New Roman" w:hAnsi="Times New Roman" w:cs="Times New Roman"/>
          <w:sz w:val="24"/>
          <w:szCs w:val="24"/>
        </w:rPr>
        <w:t>7</w:t>
      </w:r>
      <w:r w:rsidR="00BC21E4" w:rsidRPr="007D0389">
        <w:rPr>
          <w:rFonts w:ascii="Times New Roman" w:hAnsi="Times New Roman" w:cs="Times New Roman"/>
          <w:sz w:val="24"/>
          <w:szCs w:val="24"/>
        </w:rPr>
        <w:t xml:space="preserve"> » </w:t>
      </w:r>
      <w:r w:rsidR="00DE3403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394656" w:rsidRPr="007D0389">
        <w:rPr>
          <w:rFonts w:ascii="Times New Roman" w:hAnsi="Times New Roman" w:cs="Times New Roman"/>
          <w:sz w:val="24"/>
          <w:szCs w:val="24"/>
        </w:rPr>
        <w:t>2020</w:t>
      </w:r>
      <w:r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251C8D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7D0389">
        <w:rPr>
          <w:rFonts w:ascii="Times New Roman" w:hAnsi="Times New Roman" w:cs="Times New Roman"/>
          <w:sz w:val="24"/>
          <w:szCs w:val="24"/>
        </w:rPr>
        <w:t>№</w:t>
      </w:r>
      <w:r w:rsidR="00BF77B7" w:rsidRPr="007D0389">
        <w:rPr>
          <w:rFonts w:ascii="Times New Roman" w:hAnsi="Times New Roman" w:cs="Times New Roman"/>
          <w:sz w:val="24"/>
          <w:szCs w:val="24"/>
        </w:rPr>
        <w:t xml:space="preserve"> </w:t>
      </w:r>
      <w:r w:rsidR="0082410B">
        <w:rPr>
          <w:rFonts w:ascii="Times New Roman" w:hAnsi="Times New Roman" w:cs="Times New Roman"/>
          <w:sz w:val="24"/>
          <w:szCs w:val="24"/>
        </w:rPr>
        <w:t>629</w:t>
      </w:r>
    </w:p>
    <w:p w:rsidR="00BF77B7" w:rsidRPr="007D0389" w:rsidRDefault="00BF77B7" w:rsidP="00BF77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>Порядок расчёта и внесения платы за публичный сервитут</w:t>
      </w:r>
    </w:p>
    <w:p w:rsidR="00DE0374" w:rsidRPr="007D0389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374" w:rsidRPr="007D0389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7D0389">
        <w:rPr>
          <w:rFonts w:ascii="Times New Roman" w:hAnsi="Times New Roman" w:cs="Times New Roman"/>
          <w:sz w:val="24"/>
          <w:szCs w:val="24"/>
        </w:rPr>
        <w:t>Тамбовского</w:t>
      </w:r>
      <w:r w:rsidRPr="007D0389">
        <w:rPr>
          <w:rFonts w:ascii="Times New Roman" w:hAnsi="Times New Roman" w:cs="Times New Roman"/>
          <w:sz w:val="24"/>
          <w:szCs w:val="24"/>
        </w:rPr>
        <w:t xml:space="preserve"> района по реквизитам: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УФК по Амурской области (Комитет по управлению муниципальным имуществом Тамбовского района)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>/счет 04233005440,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3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D0389">
        <w:rPr>
          <w:rFonts w:ascii="Times New Roman" w:hAnsi="Times New Roman" w:cs="Times New Roman"/>
          <w:sz w:val="24"/>
          <w:szCs w:val="24"/>
        </w:rPr>
        <w:t xml:space="preserve">/с 40101810000000010003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Style w:val="a4"/>
          <w:sz w:val="24"/>
          <w:szCs w:val="24"/>
        </w:rPr>
        <w:t>Отделение Благовещенск г. Благовещенск</w:t>
      </w:r>
      <w:r w:rsidRPr="007D0389">
        <w:rPr>
          <w:rFonts w:ascii="Times New Roman" w:hAnsi="Times New Roman" w:cs="Times New Roman"/>
          <w:b/>
          <w:sz w:val="24"/>
          <w:szCs w:val="24"/>
        </w:rPr>
        <w:t>,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БИК 041012001,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ИНН 2827002921  </w:t>
      </w:r>
    </w:p>
    <w:p w:rsidR="00532C84" w:rsidRPr="007D0389" w:rsidRDefault="00532C8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КПП 282701001, </w:t>
      </w:r>
    </w:p>
    <w:p w:rsidR="00532C84" w:rsidRPr="007D0389" w:rsidRDefault="00EA5CF4" w:rsidP="00532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ОКТМО 106</w:t>
      </w:r>
      <w:r w:rsidR="00532C84" w:rsidRPr="007D0389">
        <w:rPr>
          <w:rFonts w:ascii="Times New Roman" w:hAnsi="Times New Roman" w:cs="Times New Roman"/>
          <w:sz w:val="24"/>
          <w:szCs w:val="24"/>
        </w:rPr>
        <w:t>514</w:t>
      </w:r>
      <w:r w:rsidR="00725A4D">
        <w:rPr>
          <w:rFonts w:ascii="Times New Roman" w:hAnsi="Times New Roman" w:cs="Times New Roman"/>
          <w:sz w:val="24"/>
          <w:szCs w:val="24"/>
        </w:rPr>
        <w:t>56</w:t>
      </w:r>
      <w:r w:rsidR="00532C84" w:rsidRPr="007D038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32C84" w:rsidRPr="007D0389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>КБК 030</w:t>
      </w:r>
      <w:r w:rsidRPr="007D0389">
        <w:rPr>
          <w:rFonts w:ascii="Times New Roman" w:hAnsi="Times New Roman" w:cs="Times New Roman"/>
          <w:bCs/>
          <w:sz w:val="24"/>
          <w:szCs w:val="24"/>
        </w:rPr>
        <w:t xml:space="preserve"> 111 05325100000120, </w:t>
      </w:r>
    </w:p>
    <w:p w:rsidR="00EB67D3" w:rsidRDefault="00532C84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D0389">
        <w:rPr>
          <w:rFonts w:ascii="Times New Roman" w:hAnsi="Times New Roman" w:cs="Times New Roman"/>
          <w:bCs/>
          <w:sz w:val="24"/>
          <w:szCs w:val="24"/>
        </w:rPr>
        <w:t>Плата за публичный сервитут.</w:t>
      </w:r>
    </w:p>
    <w:p w:rsidR="007D0389" w:rsidRPr="007D0389" w:rsidRDefault="007D0389" w:rsidP="00532C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177"/>
        <w:gridCol w:w="1615"/>
        <w:gridCol w:w="1708"/>
      </w:tblGrid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Процент от кадастровой стоимости (П) (0,01%)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обременённого сервитутом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в установленных границах публичного сервитута (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 xml:space="preserve">2), </w:t>
            </w:r>
            <w:proofErr w:type="spell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 w:rsidP="009D2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Плата за публичный сервитут = КС*</w:t>
            </w:r>
            <w:proofErr w:type="gramStart"/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9D21B4" w:rsidRPr="007D038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1*49 лет, руб.</w:t>
            </w:r>
          </w:p>
        </w:tc>
      </w:tr>
      <w:tr w:rsidR="007D0389" w:rsidRPr="007D0389" w:rsidTr="003F184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</w:t>
            </w:r>
            <w:r w:rsidR="00EE6585"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1840">
              <w:rPr>
                <w:rFonts w:ascii="Times New Roman" w:hAnsi="Times New Roman" w:cs="Times New Roman"/>
                <w:b/>
                <w:sz w:val="24"/>
                <w:szCs w:val="24"/>
              </w:rPr>
              <w:t>0172:63</w:t>
            </w:r>
          </w:p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61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6099002,56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7D0389" w:rsidRDefault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61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61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7D0389" w:rsidRDefault="002527E3" w:rsidP="002F2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49,34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Default="00CC4959" w:rsidP="003F18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</w:t>
            </w:r>
            <w:r w:rsidR="003F1840">
              <w:rPr>
                <w:rFonts w:ascii="Times New Roman" w:hAnsi="Times New Roman" w:cs="Times New Roman"/>
                <w:b/>
                <w:sz w:val="24"/>
                <w:szCs w:val="24"/>
              </w:rPr>
              <w:t>0172:62</w:t>
            </w:r>
          </w:p>
          <w:p w:rsidR="003F1840" w:rsidRPr="007D0389" w:rsidRDefault="003F1840" w:rsidP="003F18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61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7031936,24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61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527E3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46,12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</w:t>
            </w:r>
            <w:r w:rsidR="003F1840">
              <w:rPr>
                <w:rFonts w:ascii="Times New Roman" w:hAnsi="Times New Roman" w:cs="Times New Roman"/>
                <w:b/>
                <w:sz w:val="24"/>
                <w:szCs w:val="24"/>
              </w:rPr>
              <w:t>0171:31</w:t>
            </w:r>
          </w:p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3941720,16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 w:rsidP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527E3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84,59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b/>
                <w:sz w:val="24"/>
                <w:szCs w:val="24"/>
              </w:rPr>
              <w:t>28:25:01</w:t>
            </w:r>
            <w:r w:rsidR="003F1840">
              <w:rPr>
                <w:rFonts w:ascii="Times New Roman" w:hAnsi="Times New Roman" w:cs="Times New Roman"/>
                <w:b/>
                <w:sz w:val="24"/>
                <w:szCs w:val="24"/>
              </w:rPr>
              <w:t>0171:29</w:t>
            </w:r>
          </w:p>
          <w:p w:rsidR="00CC4959" w:rsidRPr="007D0389" w:rsidRDefault="00CC4959" w:rsidP="00DF0D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6083155,2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7D0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0,01%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4C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527E3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1,001</w:t>
            </w:r>
          </w:p>
        </w:tc>
      </w:tr>
      <w:tr w:rsidR="007D0389" w:rsidRPr="007D0389" w:rsidTr="007D038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8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CC4959" w:rsidP="004B7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59" w:rsidRPr="007D0389" w:rsidRDefault="002527E3" w:rsidP="00EB6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181,05</w:t>
            </w:r>
          </w:p>
        </w:tc>
      </w:tr>
    </w:tbl>
    <w:p w:rsidR="002C28DA" w:rsidRPr="007D0389" w:rsidRDefault="002C28DA" w:rsidP="002C28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38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67AB2" w:rsidRPr="007D0389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3583" w:rsidRPr="007D0389" w:rsidRDefault="003B1873" w:rsidP="008E5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2527E3">
        <w:rPr>
          <w:rFonts w:ascii="Times New Roman" w:hAnsi="Times New Roman" w:cs="Times New Roman"/>
          <w:b/>
          <w:sz w:val="24"/>
          <w:szCs w:val="24"/>
        </w:rPr>
        <w:t>1</w:t>
      </w:r>
      <w:r w:rsidR="00840D1F">
        <w:rPr>
          <w:rFonts w:ascii="Times New Roman" w:hAnsi="Times New Roman" w:cs="Times New Roman"/>
          <w:b/>
          <w:sz w:val="24"/>
          <w:szCs w:val="24"/>
        </w:rPr>
        <w:t>8</w:t>
      </w:r>
      <w:r w:rsidR="002527E3">
        <w:rPr>
          <w:rFonts w:ascii="Times New Roman" w:hAnsi="Times New Roman" w:cs="Times New Roman"/>
          <w:b/>
          <w:sz w:val="24"/>
          <w:szCs w:val="24"/>
        </w:rPr>
        <w:t>1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527E3">
        <w:rPr>
          <w:rFonts w:ascii="Times New Roman" w:hAnsi="Times New Roman" w:cs="Times New Roman"/>
          <w:b/>
          <w:sz w:val="24"/>
          <w:szCs w:val="24"/>
        </w:rPr>
        <w:t>сто восемьдесят один)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рубл</w:t>
      </w:r>
      <w:r w:rsidR="002527E3">
        <w:rPr>
          <w:rFonts w:ascii="Times New Roman" w:hAnsi="Times New Roman" w:cs="Times New Roman"/>
          <w:b/>
          <w:sz w:val="24"/>
          <w:szCs w:val="24"/>
        </w:rPr>
        <w:t>ь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7E3">
        <w:rPr>
          <w:rFonts w:ascii="Times New Roman" w:hAnsi="Times New Roman" w:cs="Times New Roman"/>
          <w:b/>
          <w:sz w:val="24"/>
          <w:szCs w:val="24"/>
        </w:rPr>
        <w:t>05</w:t>
      </w:r>
      <w:r w:rsidR="005B757E">
        <w:rPr>
          <w:rFonts w:ascii="Times New Roman" w:hAnsi="Times New Roman" w:cs="Times New Roman"/>
          <w:b/>
          <w:sz w:val="24"/>
          <w:szCs w:val="24"/>
        </w:rPr>
        <w:t xml:space="preserve"> копеек.</w:t>
      </w:r>
    </w:p>
    <w:p w:rsidR="00B9776D" w:rsidRPr="007D0389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7D0389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9776D" w:rsidRPr="007D0389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37593"/>
    <w:rsid w:val="00045E24"/>
    <w:rsid w:val="00067AB2"/>
    <w:rsid w:val="000C6F22"/>
    <w:rsid w:val="000E4599"/>
    <w:rsid w:val="00105403"/>
    <w:rsid w:val="00116DCB"/>
    <w:rsid w:val="00130290"/>
    <w:rsid w:val="00130394"/>
    <w:rsid w:val="0015647E"/>
    <w:rsid w:val="001A13D8"/>
    <w:rsid w:val="002026D0"/>
    <w:rsid w:val="00222922"/>
    <w:rsid w:val="002454F4"/>
    <w:rsid w:val="002476FF"/>
    <w:rsid w:val="00251C8D"/>
    <w:rsid w:val="002527E3"/>
    <w:rsid w:val="00293294"/>
    <w:rsid w:val="002C28DA"/>
    <w:rsid w:val="002C3706"/>
    <w:rsid w:val="002E443C"/>
    <w:rsid w:val="002E67F2"/>
    <w:rsid w:val="002E7F61"/>
    <w:rsid w:val="002F2429"/>
    <w:rsid w:val="00304269"/>
    <w:rsid w:val="003072E0"/>
    <w:rsid w:val="003136F2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3F1840"/>
    <w:rsid w:val="00425A18"/>
    <w:rsid w:val="00497893"/>
    <w:rsid w:val="004A7324"/>
    <w:rsid w:val="004C638F"/>
    <w:rsid w:val="004D2D5D"/>
    <w:rsid w:val="004D4A13"/>
    <w:rsid w:val="004D7C79"/>
    <w:rsid w:val="00504909"/>
    <w:rsid w:val="0051616B"/>
    <w:rsid w:val="00532C84"/>
    <w:rsid w:val="00582701"/>
    <w:rsid w:val="005940D8"/>
    <w:rsid w:val="005A36C6"/>
    <w:rsid w:val="005A555C"/>
    <w:rsid w:val="005B757E"/>
    <w:rsid w:val="005C55BF"/>
    <w:rsid w:val="005E3583"/>
    <w:rsid w:val="00613E32"/>
    <w:rsid w:val="00681640"/>
    <w:rsid w:val="00702CA5"/>
    <w:rsid w:val="007252DD"/>
    <w:rsid w:val="00725A4D"/>
    <w:rsid w:val="007326E8"/>
    <w:rsid w:val="0073385D"/>
    <w:rsid w:val="00791E15"/>
    <w:rsid w:val="007B3250"/>
    <w:rsid w:val="007D0389"/>
    <w:rsid w:val="00804B4B"/>
    <w:rsid w:val="00805F2F"/>
    <w:rsid w:val="0082410B"/>
    <w:rsid w:val="00840D1F"/>
    <w:rsid w:val="008B3892"/>
    <w:rsid w:val="008D34FF"/>
    <w:rsid w:val="008E09F6"/>
    <w:rsid w:val="008E5F4E"/>
    <w:rsid w:val="008E6A8A"/>
    <w:rsid w:val="00900227"/>
    <w:rsid w:val="00926842"/>
    <w:rsid w:val="00973AF8"/>
    <w:rsid w:val="009D21B4"/>
    <w:rsid w:val="00A01177"/>
    <w:rsid w:val="00A22FF0"/>
    <w:rsid w:val="00A7511B"/>
    <w:rsid w:val="00A871AA"/>
    <w:rsid w:val="00AC6E61"/>
    <w:rsid w:val="00AE40A2"/>
    <w:rsid w:val="00B12665"/>
    <w:rsid w:val="00B9776D"/>
    <w:rsid w:val="00BB2F91"/>
    <w:rsid w:val="00BB6554"/>
    <w:rsid w:val="00BC21E4"/>
    <w:rsid w:val="00BC2DE4"/>
    <w:rsid w:val="00BE7B42"/>
    <w:rsid w:val="00BF77B7"/>
    <w:rsid w:val="00C603B4"/>
    <w:rsid w:val="00CB1E11"/>
    <w:rsid w:val="00CC4959"/>
    <w:rsid w:val="00CC5388"/>
    <w:rsid w:val="00CE712D"/>
    <w:rsid w:val="00D067FF"/>
    <w:rsid w:val="00D3482E"/>
    <w:rsid w:val="00D95DE9"/>
    <w:rsid w:val="00DC7F5C"/>
    <w:rsid w:val="00DE0374"/>
    <w:rsid w:val="00DE3403"/>
    <w:rsid w:val="00DE603D"/>
    <w:rsid w:val="00DE7B3C"/>
    <w:rsid w:val="00E3671E"/>
    <w:rsid w:val="00E578B5"/>
    <w:rsid w:val="00E8458E"/>
    <w:rsid w:val="00EA5CF4"/>
    <w:rsid w:val="00EB67D3"/>
    <w:rsid w:val="00EB71F0"/>
    <w:rsid w:val="00EB761E"/>
    <w:rsid w:val="00EE6585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A3F2-3C9F-47DE-AEFC-E8665E06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106</cp:revision>
  <cp:lastPrinted>2020-09-07T07:15:00Z</cp:lastPrinted>
  <dcterms:created xsi:type="dcterms:W3CDTF">2019-06-11T04:24:00Z</dcterms:created>
  <dcterms:modified xsi:type="dcterms:W3CDTF">2020-09-07T23:16:00Z</dcterms:modified>
</cp:coreProperties>
</file>