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F0010C" w:rsidRPr="00AD6C33" w:rsidRDefault="00E26BDE" w:rsidP="00F0010C">
      <w:pPr>
        <w:pStyle w:val="a5"/>
        <w:ind w:left="284" w:firstLine="720"/>
        <w:jc w:val="both"/>
        <w:rPr>
          <w:sz w:val="22"/>
          <w:szCs w:val="22"/>
        </w:rPr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BA2E56">
        <w:t>1</w:t>
      </w:r>
      <w:r w:rsidR="005B462E">
        <w:t>3</w:t>
      </w:r>
      <w:r w:rsidRPr="00D55600">
        <w:t xml:space="preserve"> </w:t>
      </w:r>
      <w:r w:rsidR="00F71BCC">
        <w:t>РП10 «К-</w:t>
      </w:r>
      <w:proofErr w:type="spellStart"/>
      <w:r w:rsidR="00F71BCC">
        <w:t>Демьяновка</w:t>
      </w:r>
      <w:proofErr w:type="spellEnd"/>
      <w:r w:rsidR="00F71BCC">
        <w:t>»</w:t>
      </w:r>
      <w:r w:rsidRPr="00D55600">
        <w:t>, принадлежащей АО «ДРСК»</w:t>
      </w:r>
      <w:r w:rsidR="00185057">
        <w:t>,</w:t>
      </w:r>
      <w:r w:rsidRPr="00D55600">
        <w:t xml:space="preserve"> </w:t>
      </w:r>
      <w:r w:rsidR="00641110" w:rsidRPr="00D55600">
        <w:t xml:space="preserve">заявитель просит </w:t>
      </w:r>
      <w:r w:rsidRPr="00D55600">
        <w:t>установить:</w:t>
      </w:r>
    </w:p>
    <w:tbl>
      <w:tblPr>
        <w:tblpPr w:leftFromText="180" w:rightFromText="180" w:vertAnchor="text" w:tblpX="63" w:tblpY="1"/>
        <w:tblOverlap w:val="never"/>
        <w:tblW w:w="97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6"/>
        <w:gridCol w:w="3259"/>
        <w:gridCol w:w="3480"/>
        <w:gridCol w:w="1057"/>
        <w:gridCol w:w="1318"/>
      </w:tblGrid>
      <w:tr w:rsidR="00F0010C" w:rsidTr="00B42CF5">
        <w:tc>
          <w:tcPr>
            <w:tcW w:w="97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10C" w:rsidRDefault="00F0010C" w:rsidP="00B42CF5">
            <w:pPr>
              <w:jc w:val="center"/>
              <w:rPr>
                <w:sz w:val="20"/>
                <w:szCs w:val="20"/>
              </w:rPr>
            </w:pPr>
          </w:p>
        </w:tc>
      </w:tr>
      <w:tr w:rsidR="00B42CF5" w:rsidRPr="004A56E1" w:rsidTr="00B42CF5">
        <w:trPr>
          <w:trHeight w:val="387"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A56E1">
              <w:rPr>
                <w:rFonts w:ascii="Times New Roman" w:hAnsi="Times New Roman"/>
                <w:sz w:val="18"/>
                <w:szCs w:val="18"/>
              </w:rPr>
              <w:t>№</w:t>
            </w:r>
            <w:proofErr w:type="gramStart"/>
            <w:r w:rsidRPr="004A56E1">
              <w:rPr>
                <w:rFonts w:ascii="Times New Roman" w:hAnsi="Times New Roman"/>
                <w:sz w:val="18"/>
                <w:szCs w:val="18"/>
              </w:rPr>
              <w:t>п</w:t>
            </w:r>
            <w:proofErr w:type="gramEnd"/>
            <w:r w:rsidRPr="004A56E1">
              <w:rPr>
                <w:rFonts w:ascii="Times New Roman" w:hAnsi="Times New Roman"/>
                <w:sz w:val="18"/>
                <w:szCs w:val="18"/>
              </w:rPr>
              <w:t>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Адрес или иное описание местоположения земельного участка, в отношении которого испрашивается публичный сервитут</w:t>
            </w:r>
          </w:p>
          <w:p w:rsidR="00B42CF5" w:rsidRPr="004A56E1" w:rsidRDefault="00B42CF5" w:rsidP="00B42CF5">
            <w:pPr>
              <w:pStyle w:val="a5"/>
              <w:spacing w:after="0"/>
              <w:ind w:left="0"/>
              <w:jc w:val="both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(Амурская область, Тамбовский район)</w:t>
            </w:r>
          </w:p>
        </w:tc>
        <w:tc>
          <w:tcPr>
            <w:tcW w:w="34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B42CF5" w:rsidRDefault="00B42CF5" w:rsidP="00B42CF5">
            <w:pPr>
              <w:jc w:val="center"/>
            </w:pPr>
            <w:r>
              <w:t>Объект расположен в пределах земельного участка</w:t>
            </w:r>
          </w:p>
          <w:p w:rsidR="00B42CF5" w:rsidRDefault="00B42CF5" w:rsidP="00B42CF5">
            <w:pPr>
              <w:jc w:val="center"/>
            </w:pP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42CF5" w:rsidRDefault="00B42CF5" w:rsidP="00B42CF5">
            <w:pPr>
              <w:jc w:val="center"/>
            </w:pPr>
          </w:p>
        </w:tc>
      </w:tr>
      <w:tr w:rsidR="00877E14" w:rsidRPr="004A56E1" w:rsidTr="00B42CF5">
        <w:trPr>
          <w:trHeight w:val="980"/>
        </w:trPr>
        <w:tc>
          <w:tcPr>
            <w:tcW w:w="6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E14" w:rsidRPr="004A56E1" w:rsidRDefault="00877E14" w:rsidP="00B42CF5">
            <w:pPr>
              <w:rPr>
                <w:sz w:val="18"/>
                <w:szCs w:val="18"/>
              </w:rPr>
            </w:pPr>
          </w:p>
        </w:tc>
        <w:tc>
          <w:tcPr>
            <w:tcW w:w="34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877E14" w:rsidP="00B42CF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E14" w:rsidRPr="004A56E1" w:rsidRDefault="00B42CF5" w:rsidP="00B42CF5">
            <w:pPr>
              <w:pStyle w:val="11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A01EB0" w:rsidRPr="004A56E1" w:rsidTr="00B42CF5">
        <w:trPr>
          <w:trHeight w:val="23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01EB0" w:rsidRPr="004A56E1" w:rsidRDefault="00A01EB0" w:rsidP="00B42CF5">
            <w:pPr>
              <w:jc w:val="center"/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9F6A21" w:rsidP="00B42CF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28:25:000000:2440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6,69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A01EB0" w:rsidRPr="004A56E1" w:rsidTr="00B42CF5">
        <w:trPr>
          <w:trHeight w:val="581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9F6A21" w:rsidP="00A0596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Комсомольская, д. 56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28:25:010706:1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72,27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9F6A21" w:rsidP="00AE0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  <w:r>
              <w:rPr>
                <w:sz w:val="18"/>
                <w:szCs w:val="18"/>
              </w:rPr>
              <w:t>, ул. Восточная, д. 4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28:25:010706:13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9F6A21" w:rsidP="00AE0985">
            <w:pPr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Козьмодемьяновский</w:t>
            </w:r>
            <w:proofErr w:type="spellEnd"/>
            <w:r>
              <w:rPr>
                <w:sz w:val="18"/>
                <w:szCs w:val="18"/>
              </w:rPr>
              <w:t xml:space="preserve"> с/с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28:25:010740:36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0,48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28:25:010742:76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4,45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28:25:000000:1655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9F6A21" w:rsidP="00AE098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С. </w:t>
            </w:r>
            <w:proofErr w:type="spellStart"/>
            <w:r>
              <w:rPr>
                <w:sz w:val="18"/>
                <w:szCs w:val="18"/>
              </w:rPr>
              <w:t>Козьмодемьяновка</w:t>
            </w:r>
            <w:proofErr w:type="spellEnd"/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28:25:010712:23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9,04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28:25:010729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4,04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28:25:010726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A01EB0" w:rsidRPr="004A56E1" w:rsidTr="00B42CF5">
        <w:trPr>
          <w:trHeight w:val="20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0596B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A01EB0" w:rsidRPr="004A56E1" w:rsidTr="009F6A21">
        <w:trPr>
          <w:trHeight w:val="30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AE098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Pr="004A56E1" w:rsidRDefault="00A01EB0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2,90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1EB0" w:rsidRDefault="00A01EB0" w:rsidP="00F16AB3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F6A21" w:rsidRPr="004A56E1" w:rsidTr="009F6A21">
        <w:trPr>
          <w:trHeight w:val="26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1,69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F6A21" w:rsidRPr="004A56E1" w:rsidTr="009F6A21">
        <w:trPr>
          <w:trHeight w:val="280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2,67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  <w:tr w:rsidR="009F6A21" w:rsidRPr="004A56E1" w:rsidTr="009F6A21">
        <w:trPr>
          <w:trHeight w:val="42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28:25:010706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4,61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</w:tr>
      <w:tr w:rsidR="009F6A21" w:rsidRPr="004A56E1" w:rsidTr="009F6A21">
        <w:trPr>
          <w:trHeight w:val="262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28:25:010740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10,82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9F6A21" w:rsidRPr="004A56E1" w:rsidTr="009F6A21">
        <w:trPr>
          <w:trHeight w:val="27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bookmarkStart w:id="0" w:name="_GoBack" w:colFirst="1" w:colLast="1"/>
            <w:r>
              <w:rPr>
                <w:sz w:val="18"/>
                <w:szCs w:val="18"/>
              </w:rPr>
              <w:t>16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1,94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</w:tr>
      <w:tr w:rsidR="009F6A21" w:rsidRPr="004A56E1" w:rsidTr="009F6A21">
        <w:trPr>
          <w:trHeight w:val="284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28:25:010712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2,22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9F6A21" w:rsidRPr="004A56E1" w:rsidTr="009F6A21">
        <w:trPr>
          <w:trHeight w:val="25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Pr="004A56E1" w:rsidRDefault="009F6A21" w:rsidP="009F6A21">
            <w:pPr>
              <w:rPr>
                <w:sz w:val="18"/>
                <w:szCs w:val="18"/>
              </w:rPr>
            </w:pPr>
            <w:r w:rsidRPr="004A56E1">
              <w:rPr>
                <w:sz w:val="18"/>
                <w:szCs w:val="18"/>
              </w:rPr>
              <w:t>Амурская область, Тамбовский район</w:t>
            </w:r>
          </w:p>
        </w:tc>
        <w:tc>
          <w:tcPr>
            <w:tcW w:w="3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28:25:010742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0,16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F6A21" w:rsidRDefault="009F6A21" w:rsidP="009F6A21">
            <w:pPr>
              <w:spacing w:line="100" w:lineRule="atLeas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bookmarkEnd w:id="0"/>
    </w:tbl>
    <w:p w:rsidR="00232133" w:rsidRDefault="00232133" w:rsidP="00066EC9">
      <w:pPr>
        <w:pStyle w:val="a5"/>
        <w:spacing w:after="0"/>
        <w:ind w:left="0" w:firstLine="708"/>
        <w:jc w:val="both"/>
      </w:pP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232133">
        <w:t>42,44</w:t>
      </w:r>
      <w:r w:rsidR="00631F47">
        <w:rPr>
          <w:b/>
        </w:rPr>
        <w:t xml:space="preserve"> </w:t>
      </w:r>
      <w:proofErr w:type="spellStart"/>
      <w:r w:rsidRPr="00631F47">
        <w:t>кв</w:t>
      </w:r>
      <w:r w:rsidRPr="00D55600">
        <w:t>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тамбр.рф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proofErr w:type="spellStart"/>
      <w:r w:rsidR="00AE0985">
        <w:t>Козьмодемьяновского</w:t>
      </w:r>
      <w:proofErr w:type="spellEnd"/>
      <w:r w:rsidR="00442771">
        <w:t xml:space="preserve"> </w:t>
      </w:r>
      <w:r w:rsidR="005241E7" w:rsidRPr="00D55600">
        <w:t>сельсовета</w:t>
      </w:r>
      <w:r w:rsidR="00956D7B">
        <w:t>.</w:t>
      </w:r>
    </w:p>
    <w:tbl>
      <w:tblPr>
        <w:tblpPr w:leftFromText="180" w:rightFromText="180" w:vertAnchor="text" w:horzAnchor="margin" w:tblpY="17"/>
        <w:tblW w:w="51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F92EE9" w:rsidTr="00F92EE9">
        <w:trPr>
          <w:tblCellSpacing w:w="15" w:type="dxa"/>
        </w:trPr>
        <w:tc>
          <w:tcPr>
            <w:tcW w:w="1875" w:type="pct"/>
            <w:vAlign w:val="center"/>
          </w:tcPr>
          <w:p w:rsidR="00F92EE9" w:rsidRDefault="00F92EE9" w:rsidP="00F92EE9"/>
        </w:tc>
      </w:tr>
    </w:tbl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</w:t>
      </w:r>
      <w:r w:rsidR="00C11879" w:rsidRPr="00D55600">
        <w:rPr>
          <w:color w:val="000000"/>
        </w:rPr>
        <w:lastRenderedPageBreak/>
        <w:t xml:space="preserve">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D609E"/>
    <w:rsid w:val="000F690C"/>
    <w:rsid w:val="000F6E3F"/>
    <w:rsid w:val="00154CE2"/>
    <w:rsid w:val="001717D8"/>
    <w:rsid w:val="00185057"/>
    <w:rsid w:val="0019477E"/>
    <w:rsid w:val="001B525B"/>
    <w:rsid w:val="001C1F38"/>
    <w:rsid w:val="001D0F75"/>
    <w:rsid w:val="001E2ED1"/>
    <w:rsid w:val="00203222"/>
    <w:rsid w:val="00232133"/>
    <w:rsid w:val="00241501"/>
    <w:rsid w:val="0025177B"/>
    <w:rsid w:val="002519A3"/>
    <w:rsid w:val="00290D82"/>
    <w:rsid w:val="00290F18"/>
    <w:rsid w:val="002B3D37"/>
    <w:rsid w:val="002B42A0"/>
    <w:rsid w:val="002E5BE7"/>
    <w:rsid w:val="003042BA"/>
    <w:rsid w:val="00310420"/>
    <w:rsid w:val="00326F87"/>
    <w:rsid w:val="00340F67"/>
    <w:rsid w:val="004147AC"/>
    <w:rsid w:val="00442771"/>
    <w:rsid w:val="00455D79"/>
    <w:rsid w:val="0048154D"/>
    <w:rsid w:val="004A2F3A"/>
    <w:rsid w:val="004B2E15"/>
    <w:rsid w:val="004E6CC1"/>
    <w:rsid w:val="004F4605"/>
    <w:rsid w:val="00513A20"/>
    <w:rsid w:val="005212AA"/>
    <w:rsid w:val="005241E7"/>
    <w:rsid w:val="005379EC"/>
    <w:rsid w:val="00567D11"/>
    <w:rsid w:val="0057498B"/>
    <w:rsid w:val="005931DA"/>
    <w:rsid w:val="005976E4"/>
    <w:rsid w:val="005B3842"/>
    <w:rsid w:val="005B462E"/>
    <w:rsid w:val="005B4D31"/>
    <w:rsid w:val="005F15ED"/>
    <w:rsid w:val="00601A92"/>
    <w:rsid w:val="00601B8C"/>
    <w:rsid w:val="00631F47"/>
    <w:rsid w:val="00641110"/>
    <w:rsid w:val="00653694"/>
    <w:rsid w:val="00660E29"/>
    <w:rsid w:val="006916DC"/>
    <w:rsid w:val="006A7FB8"/>
    <w:rsid w:val="006C46E3"/>
    <w:rsid w:val="006F05A9"/>
    <w:rsid w:val="00706900"/>
    <w:rsid w:val="007123FD"/>
    <w:rsid w:val="00733DF7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77E14"/>
    <w:rsid w:val="008B681A"/>
    <w:rsid w:val="008C7C6C"/>
    <w:rsid w:val="00911522"/>
    <w:rsid w:val="00956D7B"/>
    <w:rsid w:val="0097709B"/>
    <w:rsid w:val="009C17A5"/>
    <w:rsid w:val="009D1881"/>
    <w:rsid w:val="009D3BAC"/>
    <w:rsid w:val="009F6A21"/>
    <w:rsid w:val="00A01EB0"/>
    <w:rsid w:val="00A0596B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0DE8"/>
    <w:rsid w:val="00AB4D40"/>
    <w:rsid w:val="00AB5325"/>
    <w:rsid w:val="00AE0985"/>
    <w:rsid w:val="00B12E1A"/>
    <w:rsid w:val="00B31E58"/>
    <w:rsid w:val="00B33EFD"/>
    <w:rsid w:val="00B42CF5"/>
    <w:rsid w:val="00B55DC3"/>
    <w:rsid w:val="00B653FD"/>
    <w:rsid w:val="00B94F43"/>
    <w:rsid w:val="00BA2E56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CF44F4"/>
    <w:rsid w:val="00D0216F"/>
    <w:rsid w:val="00D55600"/>
    <w:rsid w:val="00D74D02"/>
    <w:rsid w:val="00D76D88"/>
    <w:rsid w:val="00D86C6B"/>
    <w:rsid w:val="00D90938"/>
    <w:rsid w:val="00DA3661"/>
    <w:rsid w:val="00DA39DB"/>
    <w:rsid w:val="00DC2453"/>
    <w:rsid w:val="00DD4F57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1D82"/>
    <w:rsid w:val="00EF350C"/>
    <w:rsid w:val="00EF6FB8"/>
    <w:rsid w:val="00F0010C"/>
    <w:rsid w:val="00F26EBC"/>
    <w:rsid w:val="00F71BCC"/>
    <w:rsid w:val="00F7688B"/>
    <w:rsid w:val="00F92EE9"/>
    <w:rsid w:val="00FC6B69"/>
    <w:rsid w:val="00FD0E75"/>
    <w:rsid w:val="00FF351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  <w:style w:type="paragraph" w:customStyle="1" w:styleId="ConsPlusNonformat">
    <w:name w:val="ConsPlusNonformat"/>
    <w:uiPriority w:val="99"/>
    <w:rsid w:val="00F0010C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484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4CA255-E495-4EF5-820A-8CCCC8CC67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2</Pages>
  <Words>553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129</cp:revision>
  <dcterms:created xsi:type="dcterms:W3CDTF">2019-09-19T06:00:00Z</dcterms:created>
  <dcterms:modified xsi:type="dcterms:W3CDTF">2020-12-07T01:34:00Z</dcterms:modified>
</cp:coreProperties>
</file>