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0818">
        <w:t>3</w:t>
      </w:r>
      <w:r w:rsidRPr="00D55600">
        <w:t xml:space="preserve"> </w:t>
      </w:r>
      <w:proofErr w:type="gramStart"/>
      <w:r w:rsidR="005B3842">
        <w:t>Степная</w:t>
      </w:r>
      <w:proofErr w:type="gramEnd"/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057"/>
        <w:gridCol w:w="1318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B42CF5">
        <w:trPr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B42CF5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BA0818" w:rsidRPr="004A56E1" w:rsidTr="00B42CF5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818" w:rsidRPr="004A56E1" w:rsidRDefault="00BA0818" w:rsidP="00B42CF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B42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область, Тамбовский район, земельный участок находится примерно в 20 м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с. </w:t>
            </w:r>
            <w:proofErr w:type="spellStart"/>
            <w:r>
              <w:rPr>
                <w:sz w:val="18"/>
                <w:szCs w:val="18"/>
              </w:rPr>
              <w:t>Чуевка</w:t>
            </w:r>
            <w:proofErr w:type="spellEnd"/>
            <w:r>
              <w:rPr>
                <w:sz w:val="18"/>
                <w:szCs w:val="18"/>
              </w:rPr>
              <w:t xml:space="preserve"> по направлению на юг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A0818" w:rsidRPr="004A56E1" w:rsidTr="00B42CF5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BA081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81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81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местоположение земельного участка определено относительно ориентира. Наименование ориентира-с.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. Участок находится примерно в 20 м от ориентира по направлению на юго-запад.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28:25:010738:6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A081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BA081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81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BA081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A081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BA081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81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818" w:rsidRPr="004A56E1" w:rsidRDefault="00BA0818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ул. Комсомольская, д. 56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18" w:rsidRDefault="00BA0818" w:rsidP="00BD4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C91C73" w:rsidRDefault="00C91C73" w:rsidP="00066EC9">
      <w:pPr>
        <w:pStyle w:val="a5"/>
        <w:spacing w:after="0"/>
        <w:ind w:left="0" w:firstLine="708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bookmarkStart w:id="0" w:name="_GoBack"/>
      <w:bookmarkEnd w:id="0"/>
      <w:r w:rsidRPr="00D55600">
        <w:t xml:space="preserve">Общая площадь границ публичного сервитута составляет </w:t>
      </w:r>
      <w:r w:rsidR="00BA0818">
        <w:t>97,26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AE0985">
        <w:t>Козьмодемьяновского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lastRenderedPageBreak/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41501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56D7B"/>
    <w:rsid w:val="0097709B"/>
    <w:rsid w:val="009C17A5"/>
    <w:rsid w:val="009D1881"/>
    <w:rsid w:val="009D3BAC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0818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1C73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3543-2A11-4366-A927-890C1CFD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2019-09-19T06:00:00Z</dcterms:created>
  <dcterms:modified xsi:type="dcterms:W3CDTF">2020-12-04T02:43:00Z</dcterms:modified>
</cp:coreProperties>
</file>