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8B242F">
        <w:t>5</w:t>
      </w:r>
      <w:r w:rsidRPr="00D55600">
        <w:t xml:space="preserve"> </w:t>
      </w:r>
      <w:proofErr w:type="gramStart"/>
      <w:r w:rsidR="005B3842">
        <w:t>Степная</w:t>
      </w:r>
      <w:proofErr w:type="gramEnd"/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057"/>
        <w:gridCol w:w="1318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B42CF5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B42CF5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8B242F" w:rsidRPr="004A56E1" w:rsidTr="00B42CF5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242F" w:rsidRPr="004A56E1" w:rsidRDefault="008B242F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0A22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Чуевка</w:t>
            </w:r>
            <w:proofErr w:type="spellEnd"/>
            <w:r w:rsidR="000A225C">
              <w:rPr>
                <w:sz w:val="18"/>
                <w:szCs w:val="18"/>
              </w:rPr>
              <w:t>, ул. Луговая, д. 22/1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28:25:010737:80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8B242F" w:rsidRPr="004A56E1" w:rsidTr="00B42CF5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0A225C" w:rsidP="000A22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Чуевка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28:25:010737:176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B242F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28:25:000000:768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8B242F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0A225C" w:rsidP="00AE0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Чуевка</w:t>
            </w:r>
            <w:proofErr w:type="spellEnd"/>
            <w:r>
              <w:rPr>
                <w:sz w:val="18"/>
                <w:szCs w:val="18"/>
              </w:rPr>
              <w:t>, ул. Луговая, д.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28:25:010737:199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8B242F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242F" w:rsidRPr="004A56E1" w:rsidRDefault="008B242F" w:rsidP="000A225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  <w:r w:rsidR="000A225C">
              <w:rPr>
                <w:sz w:val="18"/>
                <w:szCs w:val="18"/>
              </w:rPr>
              <w:t xml:space="preserve">земельный участок находится примерно в 20 м </w:t>
            </w:r>
            <w:proofErr w:type="gramStart"/>
            <w:r w:rsidR="000A225C">
              <w:rPr>
                <w:sz w:val="18"/>
                <w:szCs w:val="18"/>
              </w:rPr>
              <w:t>от</w:t>
            </w:r>
            <w:proofErr w:type="gramEnd"/>
            <w:r w:rsidR="000A225C">
              <w:rPr>
                <w:sz w:val="18"/>
                <w:szCs w:val="18"/>
              </w:rPr>
              <w:t xml:space="preserve"> с. </w:t>
            </w:r>
            <w:proofErr w:type="spellStart"/>
            <w:r w:rsidR="000A225C">
              <w:rPr>
                <w:sz w:val="18"/>
                <w:szCs w:val="18"/>
              </w:rPr>
              <w:t>Чуевка</w:t>
            </w:r>
            <w:proofErr w:type="spellEnd"/>
            <w:r w:rsidR="000A225C">
              <w:rPr>
                <w:sz w:val="18"/>
                <w:szCs w:val="18"/>
              </w:rPr>
              <w:t xml:space="preserve"> по направлению на юг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28:25:010744:7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24,59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42F" w:rsidRDefault="008B242F" w:rsidP="00AC33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0A225C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5C" w:rsidRPr="004A56E1" w:rsidRDefault="000A225C" w:rsidP="000A225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225C" w:rsidRPr="004A56E1" w:rsidRDefault="000A225C" w:rsidP="000A225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C" w:rsidRDefault="000A225C" w:rsidP="000A2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C" w:rsidRDefault="000A225C" w:rsidP="000A2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17,89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25C" w:rsidRDefault="000A225C" w:rsidP="000A22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0A225C" w:rsidRDefault="000A225C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0A225C">
        <w:t>75,51</w:t>
      </w:r>
      <w:bookmarkStart w:id="0" w:name="_GoBack"/>
      <w:bookmarkEnd w:id="0"/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A225C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77E14"/>
    <w:rsid w:val="008B242F"/>
    <w:rsid w:val="008B681A"/>
    <w:rsid w:val="008C7C6C"/>
    <w:rsid w:val="00911522"/>
    <w:rsid w:val="00956D7B"/>
    <w:rsid w:val="0097709B"/>
    <w:rsid w:val="009C17A5"/>
    <w:rsid w:val="009D1881"/>
    <w:rsid w:val="009D3BAC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71A6F-6BD9-42D5-BB39-38718EACA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124</cp:revision>
  <dcterms:created xsi:type="dcterms:W3CDTF">2019-09-19T06:00:00Z</dcterms:created>
  <dcterms:modified xsi:type="dcterms:W3CDTF">2020-12-02T00:25:00Z</dcterms:modified>
</cp:coreProperties>
</file>