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7772AA" w:rsidRDefault="00066EC9" w:rsidP="00066EC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772AA">
        <w:rPr>
          <w:b/>
          <w:sz w:val="28"/>
          <w:szCs w:val="28"/>
        </w:rPr>
        <w:t xml:space="preserve">Сообщение </w:t>
      </w:r>
      <w:r w:rsidR="00660E29" w:rsidRPr="007772AA">
        <w:rPr>
          <w:b/>
          <w:sz w:val="28"/>
          <w:szCs w:val="28"/>
        </w:rPr>
        <w:t xml:space="preserve">о </w:t>
      </w:r>
      <w:proofErr w:type="gramStart"/>
      <w:r w:rsidRPr="007772AA">
        <w:rPr>
          <w:b/>
          <w:sz w:val="28"/>
          <w:szCs w:val="28"/>
        </w:rPr>
        <w:t>возможном</w:t>
      </w:r>
      <w:proofErr w:type="gramEnd"/>
      <w:r w:rsidRPr="007772AA">
        <w:rPr>
          <w:b/>
          <w:sz w:val="28"/>
          <w:szCs w:val="28"/>
        </w:rPr>
        <w:t xml:space="preserve">  </w:t>
      </w:r>
    </w:p>
    <w:p w:rsidR="00066EC9" w:rsidRPr="007772AA" w:rsidRDefault="00066EC9" w:rsidP="00066EC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proofErr w:type="gramStart"/>
      <w:r w:rsidRPr="007772AA">
        <w:rPr>
          <w:b/>
          <w:sz w:val="28"/>
          <w:szCs w:val="28"/>
        </w:rPr>
        <w:t>установлении</w:t>
      </w:r>
      <w:proofErr w:type="gramEnd"/>
      <w:r w:rsidRPr="007772AA">
        <w:rPr>
          <w:b/>
          <w:sz w:val="28"/>
          <w:szCs w:val="28"/>
        </w:rPr>
        <w:t xml:space="preserve">  публичного сервитута</w:t>
      </w:r>
    </w:p>
    <w:p w:rsidR="00660E29" w:rsidRPr="007772AA" w:rsidRDefault="00660E29" w:rsidP="00066EC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D722C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>
        <w:rPr>
          <w:sz w:val="28"/>
          <w:szCs w:val="28"/>
        </w:rPr>
        <w:t xml:space="preserve"> </w:t>
      </w:r>
      <w:r>
        <w:rPr>
          <w:sz w:val="28"/>
          <w:szCs w:val="28"/>
        </w:rPr>
        <w:t>для использования земельных участков и земель:</w:t>
      </w:r>
    </w:p>
    <w:p w:rsidR="00B543D6" w:rsidRDefault="00B543D6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3904"/>
        <w:gridCol w:w="2282"/>
        <w:gridCol w:w="1228"/>
        <w:gridCol w:w="1417"/>
      </w:tblGrid>
      <w:tr w:rsidR="004D722C" w:rsidTr="004D722C">
        <w:tc>
          <w:tcPr>
            <w:tcW w:w="9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2C" w:rsidRDefault="004D722C" w:rsidP="00B543D6">
            <w:pPr>
              <w:jc w:val="center"/>
              <w:rPr>
                <w:sz w:val="20"/>
                <w:szCs w:val="20"/>
              </w:rPr>
            </w:pPr>
          </w:p>
        </w:tc>
      </w:tr>
      <w:tr w:rsidR="00082077" w:rsidTr="0057698B">
        <w:trPr>
          <w:trHeight w:val="508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077" w:rsidRPr="004A56E1" w:rsidRDefault="00082077" w:rsidP="004D722C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077" w:rsidRPr="004A56E1" w:rsidRDefault="00082077" w:rsidP="004D722C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082077" w:rsidRPr="004A56E1" w:rsidRDefault="00082077" w:rsidP="004D722C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077" w:rsidRPr="004A56E1" w:rsidRDefault="00082077" w:rsidP="004D722C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77" w:rsidRPr="004A56E1" w:rsidRDefault="00082077" w:rsidP="004D722C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082077" w:rsidTr="0057698B">
        <w:trPr>
          <w:trHeight w:val="956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77" w:rsidRPr="004A56E1" w:rsidRDefault="00082077" w:rsidP="004D722C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77" w:rsidRPr="004A56E1" w:rsidRDefault="00082077" w:rsidP="004D722C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77" w:rsidRPr="004A56E1" w:rsidRDefault="00082077" w:rsidP="004D72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77" w:rsidRPr="004A56E1" w:rsidRDefault="00082077" w:rsidP="004D722C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082077" w:rsidRPr="004A56E1" w:rsidRDefault="00082077" w:rsidP="004D722C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77" w:rsidRPr="004A56E1" w:rsidRDefault="00082077" w:rsidP="004D722C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082077" w:rsidRPr="004A56E1" w:rsidRDefault="00082077" w:rsidP="004D722C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</w:tr>
      <w:tr w:rsidR="00082077" w:rsidTr="0057698B">
        <w:trPr>
          <w:trHeight w:val="29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077" w:rsidRDefault="0008207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077" w:rsidRDefault="0057698B" w:rsidP="004D7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Супруна</w:t>
            </w:r>
            <w:r>
              <w:rPr>
                <w:sz w:val="20"/>
                <w:szCs w:val="20"/>
              </w:rPr>
              <w:t>, д. 19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077" w:rsidRDefault="0008207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28:25:010719:4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077" w:rsidRDefault="0008207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077" w:rsidRDefault="0008207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E1C99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57698B" w:rsidP="00576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6E1C99">
              <w:rPr>
                <w:sz w:val="20"/>
                <w:szCs w:val="20"/>
              </w:rPr>
              <w:t xml:space="preserve">. </w:t>
            </w:r>
            <w:proofErr w:type="spellStart"/>
            <w:r w:rsidR="006E1C99">
              <w:rPr>
                <w:sz w:val="20"/>
                <w:szCs w:val="20"/>
              </w:rPr>
              <w:t>Козьмодемьяновка</w:t>
            </w:r>
            <w:proofErr w:type="spellEnd"/>
            <w:r w:rsidR="006E1C99">
              <w:rPr>
                <w:sz w:val="20"/>
                <w:szCs w:val="20"/>
              </w:rPr>
              <w:t xml:space="preserve">, ул. Супруна, дом 21, участок находится в </w:t>
            </w:r>
            <w:proofErr w:type="gramStart"/>
            <w:r w:rsidR="006E1C99">
              <w:rPr>
                <w:sz w:val="20"/>
                <w:szCs w:val="20"/>
              </w:rPr>
              <w:t>км</w:t>
            </w:r>
            <w:proofErr w:type="gramEnd"/>
            <w:r w:rsidR="006E1C99">
              <w:rPr>
                <w:sz w:val="20"/>
                <w:szCs w:val="20"/>
              </w:rPr>
              <w:t xml:space="preserve"> на север от ориентира (Жилой дом)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28:25:010719:14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E1C99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45D40" w:rsidP="00645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Супруна, дом 2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, участок находится в 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  <w:r>
              <w:rPr>
                <w:sz w:val="20"/>
                <w:szCs w:val="20"/>
              </w:rPr>
              <w:t xml:space="preserve"> на север от ориентира (Жилой дом)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28:25:010719:17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E1C99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45D40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</w:t>
            </w:r>
            <w:r>
              <w:rPr>
                <w:sz w:val="20"/>
                <w:szCs w:val="20"/>
              </w:rPr>
              <w:t>демьяновка</w:t>
            </w:r>
            <w:proofErr w:type="spellEnd"/>
            <w:r>
              <w:rPr>
                <w:sz w:val="20"/>
                <w:szCs w:val="20"/>
              </w:rPr>
              <w:t>, ул. Супруна, дом 25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28:25:010719:1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E1C99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BE412C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</w:t>
            </w:r>
            <w:r>
              <w:rPr>
                <w:sz w:val="20"/>
                <w:szCs w:val="20"/>
              </w:rPr>
              <w:t>демьяновка</w:t>
            </w:r>
            <w:proofErr w:type="spellEnd"/>
            <w:r>
              <w:rPr>
                <w:sz w:val="20"/>
                <w:szCs w:val="20"/>
              </w:rPr>
              <w:t>, ул. Супруна, дом 29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28:25:010719:19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E1C99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45D40" w:rsidP="00645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28:25:010718:105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99" w:rsidRDefault="006E1C99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5D40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645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</w:t>
            </w:r>
            <w:r>
              <w:rPr>
                <w:sz w:val="20"/>
                <w:szCs w:val="20"/>
              </w:rPr>
              <w:t>демьяновка</w:t>
            </w:r>
            <w:proofErr w:type="spellEnd"/>
            <w:r>
              <w:rPr>
                <w:sz w:val="20"/>
                <w:szCs w:val="20"/>
              </w:rPr>
              <w:t>, ул. Супруна, дом 34/1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28:25:010703:51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5D40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7126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Козьмодемьяновский</w:t>
            </w:r>
            <w:proofErr w:type="spellEnd"/>
            <w:r>
              <w:rPr>
                <w:sz w:val="20"/>
                <w:szCs w:val="20"/>
              </w:rPr>
              <w:t xml:space="preserve"> с/с, </w:t>
            </w:r>
          </w:p>
          <w:p w:rsidR="00645D40" w:rsidRDefault="00645D40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28:25:010703:60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5D40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BE412C" w:rsidP="00B543D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Установлен</w:t>
            </w:r>
            <w:proofErr w:type="gramEnd"/>
            <w:r>
              <w:rPr>
                <w:sz w:val="20"/>
                <w:szCs w:val="20"/>
              </w:rPr>
              <w:t xml:space="preserve"> относительно ориентира, расположенного в границах участка. Почтовый адрес ориентира: Адрес ориентира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обл. Амурская, р-н Тамбовский, 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 xml:space="preserve">, ул. Супруна, д. 36/1, участок находится в км на север от ориентира (Жилой </w:t>
            </w:r>
            <w:proofErr w:type="spellStart"/>
            <w:r>
              <w:rPr>
                <w:sz w:val="20"/>
                <w:szCs w:val="20"/>
              </w:rPr>
              <w:t>ддом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28:25:010705:52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45D40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28:25:010705:206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5D40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1B6A28" w:rsidP="00B543D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Установлен</w:t>
            </w:r>
            <w:proofErr w:type="gramEnd"/>
            <w:r>
              <w:rPr>
                <w:sz w:val="20"/>
                <w:szCs w:val="20"/>
              </w:rPr>
              <w:t xml:space="preserve"> относительно ориентира, расположенного в границах участка. Почтовый адрес ориентира: Амурская р-он, Тамбовский р-он, </w:t>
            </w:r>
            <w:r w:rsidR="00193F32">
              <w:rPr>
                <w:sz w:val="20"/>
                <w:szCs w:val="20"/>
              </w:rPr>
              <w:t xml:space="preserve">с. </w:t>
            </w:r>
            <w:proofErr w:type="spellStart"/>
            <w:r w:rsidR="00193F32">
              <w:rPr>
                <w:sz w:val="20"/>
                <w:szCs w:val="20"/>
              </w:rPr>
              <w:t>Козьмодемьяновка</w:t>
            </w:r>
            <w:proofErr w:type="spellEnd"/>
            <w:r w:rsidR="00193F32">
              <w:rPr>
                <w:sz w:val="20"/>
                <w:szCs w:val="20"/>
              </w:rPr>
              <w:t xml:space="preserve">, ул. Супруна, дом 36/2, участок находится в </w:t>
            </w:r>
            <w:proofErr w:type="gramStart"/>
            <w:r w:rsidR="00193F32">
              <w:rPr>
                <w:sz w:val="20"/>
                <w:szCs w:val="20"/>
              </w:rPr>
              <w:t>км</w:t>
            </w:r>
            <w:proofErr w:type="gramEnd"/>
            <w:r w:rsidR="00193F32">
              <w:rPr>
                <w:sz w:val="20"/>
                <w:szCs w:val="20"/>
              </w:rPr>
              <w:t xml:space="preserve"> на север от ориентира (Жилой дом)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28:25:010705:1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40" w:rsidRDefault="00645D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93F32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 xml:space="preserve">, пл. </w:t>
            </w:r>
            <w:proofErr w:type="spellStart"/>
            <w:r>
              <w:rPr>
                <w:sz w:val="20"/>
                <w:szCs w:val="20"/>
              </w:rPr>
              <w:t>Ступникова</w:t>
            </w:r>
            <w:proofErr w:type="spellEnd"/>
            <w:r>
              <w:rPr>
                <w:sz w:val="20"/>
                <w:szCs w:val="20"/>
              </w:rPr>
              <w:t>, д. 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28:25:010705:9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93F32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с/с </w:t>
            </w:r>
            <w:proofErr w:type="spellStart"/>
            <w:r>
              <w:rPr>
                <w:sz w:val="20"/>
                <w:szCs w:val="20"/>
              </w:rPr>
              <w:t>Козьмодемьяновский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28:25:010744:15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93F32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с/с </w:t>
            </w:r>
            <w:proofErr w:type="spellStart"/>
            <w:r>
              <w:rPr>
                <w:sz w:val="20"/>
                <w:szCs w:val="20"/>
              </w:rPr>
              <w:t>Козьмодемьяновский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28:25:010744:19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93F32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8A4517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Комсомольская, д. 54/1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28:25:010706:23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32" w:rsidRDefault="00193F3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A451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28:25:010706:126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A451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8A45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Комсомольская, д. 5</w:t>
            </w:r>
            <w:r>
              <w:rPr>
                <w:sz w:val="20"/>
                <w:szCs w:val="20"/>
              </w:rPr>
              <w:t>3/1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28:25:010707:86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A451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014337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28:25:010707:247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A451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014337" w:rsidP="00014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 xml:space="preserve">, ул. Комсомольская, д. </w:t>
            </w:r>
            <w:r>
              <w:rPr>
                <w:sz w:val="20"/>
                <w:szCs w:val="20"/>
              </w:rPr>
              <w:t>78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28:25:010706:17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17" w:rsidRDefault="008A451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Комсомольская, д. 5</w:t>
            </w:r>
            <w:r>
              <w:rPr>
                <w:sz w:val="20"/>
                <w:szCs w:val="20"/>
              </w:rPr>
              <w:t>3/4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28:25:010707:28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C172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 xml:space="preserve">, ул. </w:t>
            </w:r>
            <w:proofErr w:type="gramStart"/>
            <w:r>
              <w:rPr>
                <w:sz w:val="20"/>
                <w:szCs w:val="20"/>
              </w:rPr>
              <w:t>Комсомольская</w:t>
            </w:r>
            <w:proofErr w:type="gramEnd"/>
            <w:r>
              <w:rPr>
                <w:sz w:val="20"/>
                <w:szCs w:val="20"/>
              </w:rPr>
              <w:t>, 53/5</w:t>
            </w:r>
            <w:r>
              <w:rPr>
                <w:sz w:val="20"/>
                <w:szCs w:val="20"/>
              </w:rPr>
              <w:t>, участок находится в км на север от ориентира (</w:t>
            </w:r>
            <w:r w:rsidR="00C17242">
              <w:rPr>
                <w:sz w:val="20"/>
                <w:szCs w:val="20"/>
              </w:rPr>
              <w:t>Здание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28:25:010707:3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447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 xml:space="preserve">, пл. </w:t>
            </w:r>
            <w:proofErr w:type="spellStart"/>
            <w:r>
              <w:rPr>
                <w:sz w:val="20"/>
                <w:szCs w:val="20"/>
              </w:rPr>
              <w:t>Ступникова</w:t>
            </w:r>
            <w:proofErr w:type="spellEnd"/>
            <w:r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28:25:010718:33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 xml:space="preserve">, пл. </w:t>
            </w:r>
            <w:proofErr w:type="spellStart"/>
            <w:r>
              <w:rPr>
                <w:sz w:val="20"/>
                <w:szCs w:val="20"/>
              </w:rPr>
              <w:t>Ступникова</w:t>
            </w:r>
            <w:proofErr w:type="spellEnd"/>
            <w:r>
              <w:rPr>
                <w:sz w:val="20"/>
                <w:szCs w:val="20"/>
              </w:rPr>
              <w:t>, д. 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28:25:010707:60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447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28:25:010707:248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</w:t>
            </w:r>
            <w:r>
              <w:rPr>
                <w:sz w:val="20"/>
                <w:szCs w:val="20"/>
              </w:rPr>
              <w:t>емьяновка</w:t>
            </w:r>
            <w:proofErr w:type="spellEnd"/>
            <w:r>
              <w:rPr>
                <w:sz w:val="20"/>
                <w:szCs w:val="20"/>
              </w:rPr>
              <w:t>, ул. Супруна, дом 79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28:25:010717:17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447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 xml:space="preserve">, ул. Супруна, дом </w:t>
            </w:r>
            <w:r>
              <w:rPr>
                <w:sz w:val="20"/>
                <w:szCs w:val="20"/>
              </w:rPr>
              <w:t>77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28:25:010717:18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447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Супруна, дом 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28:25:010717:19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447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Супруна, дом 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28:25:010717:20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447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</w:t>
            </w:r>
            <w:r>
              <w:rPr>
                <w:sz w:val="20"/>
                <w:szCs w:val="20"/>
              </w:rPr>
              <w:t>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28:25:010717:43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474B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C17242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ориентира: Амурская обл., Тамбовский район, 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 xml:space="preserve">, ул. Садовая, д. 41/2, участок в 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  <w:r>
              <w:rPr>
                <w:sz w:val="20"/>
                <w:szCs w:val="20"/>
              </w:rPr>
              <w:t xml:space="preserve"> на север от ориентира (Группа зданий)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28:25:010727:43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B7" w:rsidRDefault="004474B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17242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C172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ориентира: Амурская обл., Тамбовский район, 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Садовая, д. 41/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, участок в 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  <w:r>
              <w:rPr>
                <w:sz w:val="20"/>
                <w:szCs w:val="20"/>
              </w:rPr>
              <w:t xml:space="preserve"> на север от ориентира (Группа зданий)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28:25:010727:42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17242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Садовая, 41А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17242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A72C40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Садовая</w:t>
            </w:r>
            <w:r>
              <w:rPr>
                <w:sz w:val="20"/>
                <w:szCs w:val="20"/>
              </w:rPr>
              <w:t>, 41/1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28:25:010729:27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17242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A72C40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28:25:010740:47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242" w:rsidRDefault="00C17242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72C40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28:25:000000:2095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A72C40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28:25:010742:95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72C40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28:25:010742:76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72C40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28:25:010742:81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40" w:rsidRDefault="00A72C40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62C8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8C" w:rsidRDefault="00B62C8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8C" w:rsidRDefault="00B62C8C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8C" w:rsidRDefault="00B62C8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28:25:010722:51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8C" w:rsidRDefault="00B62C8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8C" w:rsidRDefault="00B62C8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74BA7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A7" w:rsidRDefault="00674BA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A7" w:rsidRDefault="00674BA7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Пионерская, д. 30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A7" w:rsidRDefault="00674BA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28:25:010718:97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A7" w:rsidRDefault="00674BA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A7" w:rsidRDefault="00674BA7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9235B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35B" w:rsidRDefault="0079235B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35B" w:rsidRDefault="0079235B" w:rsidP="007923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Пионерская, д. 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35B" w:rsidRDefault="0079235B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28:25:010718:28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35B" w:rsidRDefault="0079235B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35B" w:rsidRDefault="0079235B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9235B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35B" w:rsidRDefault="0079235B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35B" w:rsidRDefault="0079235B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35B" w:rsidRDefault="0079235B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28:25:000000:1597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35B" w:rsidRDefault="0079235B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35B" w:rsidRDefault="0079235B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2095E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28:25:010703:61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095E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28:25:010740:44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095E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28:25:010742:89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095E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28:25:010712:23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095E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28:25:010711:17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095E" w:rsidTr="0057698B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Садовая, д. 92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28:25:010726:26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095E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земельный участок расположен в юго-восточной части квартала, граница которого проходит по границе квартала 28:25:010729 ул. Садовая в восточном ее окончании База КФХ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28:25:010729:20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095E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28:25:010729:35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095E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720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 xml:space="preserve">, ул. Пионерская, д. 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28:25:010725:1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95E" w:rsidRDefault="0072095E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28:25:010725:37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пер. Светлый, д. 5, кв. 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28:25:010725:15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Амурская область, Тамбовский район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28:25:010740:45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D124E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Козьмодемьяновка</w:t>
            </w:r>
            <w:bookmarkStart w:id="0" w:name="_GoBack"/>
            <w:bookmarkEnd w:id="0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28:25:010728:36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28:25:010730:19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28:25:010730:23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Молодежная, д. 1Б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28:25:000000:485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  <w:r>
              <w:rPr>
                <w:sz w:val="20"/>
                <w:szCs w:val="20"/>
              </w:rPr>
              <w:t>, ул. Молодежная, д. 1В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28:25:000000:504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71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Козьмодемьяновка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28:25:010728:37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28:25:010742:81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E412C" w:rsidTr="0057698B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BE412C" w:rsidTr="0057698B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12C" w:rsidRDefault="00BE412C" w:rsidP="00B543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2C" w:rsidRDefault="00BE412C" w:rsidP="00B543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827</w:t>
            </w:r>
          </w:p>
        </w:tc>
      </w:tr>
    </w:tbl>
    <w:p w:rsidR="004D722C" w:rsidRDefault="004D722C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782BA0" w:rsidRDefault="006A7FB8" w:rsidP="00782BA0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Установление сервитута в целях, предусмотренных п. 1 ст. 39.37 Земельного кодекса РФ, </w:t>
      </w:r>
      <w:r w:rsidR="00782BA0">
        <w:rPr>
          <w:sz w:val="28"/>
          <w:szCs w:val="28"/>
        </w:rPr>
        <w:t xml:space="preserve">для размещения объектов электросетевого хозяйства ВЛ-0,4 </w:t>
      </w:r>
      <w:proofErr w:type="spellStart"/>
      <w:r w:rsidR="00782BA0">
        <w:rPr>
          <w:sz w:val="28"/>
          <w:szCs w:val="28"/>
        </w:rPr>
        <w:t>кВ</w:t>
      </w:r>
      <w:proofErr w:type="spellEnd"/>
      <w:r w:rsidR="00782BA0">
        <w:rPr>
          <w:sz w:val="28"/>
          <w:szCs w:val="28"/>
        </w:rPr>
        <w:t xml:space="preserve"> с. </w:t>
      </w:r>
      <w:proofErr w:type="spellStart"/>
      <w:r w:rsidR="00F27A19">
        <w:rPr>
          <w:sz w:val="28"/>
          <w:szCs w:val="28"/>
        </w:rPr>
        <w:t>Козьмодемьяновка</w:t>
      </w:r>
      <w:proofErr w:type="spellEnd"/>
      <w:r w:rsidR="00782BA0">
        <w:rPr>
          <w:sz w:val="28"/>
          <w:szCs w:val="28"/>
        </w:rPr>
        <w:t>, принадлежащей АО «ДРСК».</w:t>
      </w:r>
    </w:p>
    <w:tbl>
      <w:tblPr>
        <w:tblW w:w="503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38"/>
        <w:gridCol w:w="81"/>
      </w:tblGrid>
      <w:tr w:rsidR="002C2933" w:rsidTr="003B50D1">
        <w:trPr>
          <w:trHeight w:val="13"/>
          <w:tblCellSpacing w:w="15" w:type="dxa"/>
        </w:trPr>
        <w:tc>
          <w:tcPr>
            <w:tcW w:w="0" w:type="auto"/>
            <w:vMerge w:val="restart"/>
            <w:vAlign w:val="center"/>
          </w:tcPr>
          <w:p w:rsidR="00312E23" w:rsidRDefault="00312E23" w:rsidP="00312E23">
            <w:pPr>
              <w:pStyle w:val="a5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66EC9">
              <w:rPr>
                <w:sz w:val="28"/>
                <w:szCs w:val="28"/>
              </w:rPr>
              <w:t xml:space="preserve">Срок действия сервитута 49 лет. </w:t>
            </w:r>
          </w:p>
          <w:p w:rsidR="002C2933" w:rsidRDefault="00312E23" w:rsidP="00312E23">
            <w:pPr>
              <w:pStyle w:val="a5"/>
              <w:spacing w:after="0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2C2933">
              <w:rPr>
                <w:color w:val="000000"/>
                <w:sz w:val="28"/>
                <w:szCs w:val="28"/>
              </w:rPr>
              <w:t xml:space="preserve">         Для ознакомления с </w:t>
            </w:r>
            <w:r w:rsidR="002C293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C2933">
              <w:rPr>
                <w:color w:val="000000"/>
                <w:sz w:val="28"/>
                <w:szCs w:val="28"/>
              </w:rPr>
              <w:t xml:space="preserve">поступившим  ходатайством об установлении публичного сервитута и </w:t>
            </w:r>
            <w:proofErr w:type="gramStart"/>
            <w:r w:rsidR="002C2933">
              <w:rPr>
                <w:color w:val="000000"/>
                <w:sz w:val="28"/>
                <w:szCs w:val="28"/>
              </w:rPr>
              <w:t>прилагаемыми</w:t>
            </w:r>
            <w:proofErr w:type="gramEnd"/>
            <w:r w:rsidR="002C2933">
              <w:rPr>
                <w:color w:val="000000"/>
                <w:sz w:val="28"/>
                <w:szCs w:val="28"/>
              </w:rPr>
      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      </w:r>
            <w:proofErr w:type="spellStart"/>
            <w:r w:rsidR="002C2933">
              <w:rPr>
                <w:color w:val="000000"/>
                <w:sz w:val="28"/>
                <w:szCs w:val="28"/>
              </w:rPr>
              <w:t>с</w:t>
            </w:r>
            <w:proofErr w:type="gramStart"/>
            <w:r w:rsidR="002C2933">
              <w:rPr>
                <w:color w:val="000000"/>
                <w:sz w:val="28"/>
                <w:szCs w:val="28"/>
              </w:rPr>
              <w:t>.Т</w:t>
            </w:r>
            <w:proofErr w:type="gramEnd"/>
            <w:r w:rsidR="002C2933">
              <w:rPr>
                <w:color w:val="000000"/>
                <w:sz w:val="28"/>
                <w:szCs w:val="28"/>
              </w:rPr>
              <w:t>амбовка</w:t>
            </w:r>
            <w:proofErr w:type="spellEnd"/>
            <w:r w:rsidR="002C2933">
              <w:rPr>
                <w:color w:val="000000"/>
                <w:sz w:val="28"/>
                <w:szCs w:val="28"/>
              </w:rPr>
              <w:t xml:space="preserve">, ул. Ленинская, д. 90, администрация Тамбовского района </w:t>
            </w:r>
            <w:proofErr w:type="spellStart"/>
            <w:r w:rsidR="002C2933">
              <w:rPr>
                <w:color w:val="000000"/>
                <w:sz w:val="28"/>
                <w:szCs w:val="28"/>
              </w:rPr>
              <w:t>каб</w:t>
            </w:r>
            <w:proofErr w:type="spellEnd"/>
            <w:r w:rsidR="002C2933">
              <w:rPr>
                <w:color w:val="000000"/>
                <w:sz w:val="28"/>
                <w:szCs w:val="28"/>
              </w:rPr>
              <w:t>. 11- 13, в рабочие дни с 08-00 до 16-00 час.</w:t>
            </w:r>
          </w:p>
          <w:p w:rsidR="002C2933" w:rsidRDefault="002C2933" w:rsidP="00312E23">
            <w:pPr>
              <w:pStyle w:val="a5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Сообщение о поступившем ходатайстве об установлении публичного сервитута размещены  на официальном сайте Тамбовского района  </w:t>
            </w:r>
            <w:proofErr w:type="spellStart"/>
            <w:r>
              <w:rPr>
                <w:sz w:val="28"/>
                <w:szCs w:val="28"/>
                <w:u w:val="single"/>
              </w:rPr>
              <w:t>тамбр</w:t>
            </w:r>
            <w:proofErr w:type="gramStart"/>
            <w:r>
              <w:rPr>
                <w:sz w:val="28"/>
                <w:szCs w:val="28"/>
                <w:u w:val="single"/>
              </w:rPr>
              <w:t>.р</w:t>
            </w:r>
            <w:proofErr w:type="gramEnd"/>
            <w:r>
              <w:rPr>
                <w:sz w:val="28"/>
                <w:szCs w:val="28"/>
                <w:u w:val="single"/>
              </w:rPr>
              <w:t>ф</w:t>
            </w:r>
            <w:proofErr w:type="spellEnd"/>
            <w:r>
              <w:rPr>
                <w:sz w:val="28"/>
                <w:szCs w:val="28"/>
              </w:rPr>
              <w:t xml:space="preserve"> в разделе «муниципальное имущество», «объявления», на официальном сайте </w:t>
            </w:r>
            <w:r>
              <w:rPr>
                <w:sz w:val="28"/>
                <w:szCs w:val="28"/>
              </w:rPr>
              <w:lastRenderedPageBreak/>
              <w:t xml:space="preserve">администрации  </w:t>
            </w:r>
            <w:proofErr w:type="spellStart"/>
            <w:r>
              <w:rPr>
                <w:sz w:val="28"/>
                <w:szCs w:val="28"/>
              </w:rPr>
              <w:t>Козьмодемьяновского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F350C">
              <w:rPr>
                <w:sz w:val="28"/>
                <w:szCs w:val="28"/>
              </w:rPr>
              <w:t xml:space="preserve">сельсовета </w:t>
            </w:r>
            <w:hyperlink r:id="rId6" w:history="1">
              <w:r w:rsidRPr="00E57AAD">
                <w:rPr>
                  <w:rStyle w:val="a8"/>
                  <w:sz w:val="28"/>
                  <w:szCs w:val="28"/>
                  <w:lang w:val="en-US"/>
                </w:rPr>
                <w:t>http</w:t>
              </w:r>
              <w:r w:rsidRPr="00E57AAD">
                <w:rPr>
                  <w:rStyle w:val="a8"/>
                  <w:sz w:val="28"/>
                  <w:szCs w:val="28"/>
                </w:rPr>
                <w:t>://</w:t>
              </w:r>
              <w:proofErr w:type="spellStart"/>
              <w:r w:rsidRPr="00E57AAD">
                <w:rPr>
                  <w:rStyle w:val="a8"/>
                  <w:sz w:val="28"/>
                  <w:szCs w:val="28"/>
                  <w:lang w:val="en-US"/>
                </w:rPr>
                <w:t>kozmodemyanovka</w:t>
              </w:r>
              <w:proofErr w:type="spellEnd"/>
              <w:r w:rsidRPr="00E57AAD">
                <w:rPr>
                  <w:rStyle w:val="a8"/>
                  <w:sz w:val="28"/>
                  <w:szCs w:val="28"/>
                </w:rPr>
                <w:t>.</w:t>
              </w:r>
              <w:proofErr w:type="spellStart"/>
              <w:r w:rsidRPr="00E57AAD">
                <w:rPr>
                  <w:rStyle w:val="a8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>
              <w:rPr>
                <w:sz w:val="28"/>
                <w:szCs w:val="28"/>
              </w:rPr>
              <w:t>.</w:t>
            </w:r>
          </w:p>
          <w:p w:rsidR="00312E23" w:rsidRDefault="00312E23" w:rsidP="00312E23">
            <w:pPr>
              <w:pStyle w:val="a5"/>
              <w:spacing w:after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6"/>
                <w:szCs w:val="26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течение тридцати дней со дня опубликования сообщения</w:t>
            </w:r>
            <w:r>
              <w:rPr>
                <w:sz w:val="28"/>
                <w:szCs w:val="28"/>
              </w:rPr>
              <w:t xml:space="preserve"> заинтересованные лица могут подать заявления об учете прав на земельный участок.</w:t>
            </w:r>
          </w:p>
          <w:p w:rsidR="00312E23" w:rsidRDefault="00312E23" w:rsidP="00312E23">
            <w:pPr>
              <w:pStyle w:val="a5"/>
              <w:spacing w:after="0"/>
              <w:ind w:left="0"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</w:t>
            </w:r>
            <w:r>
              <w:rPr>
                <w:color w:val="000000"/>
                <w:sz w:val="28"/>
                <w:szCs w:val="28"/>
              </w:rPr>
              <w:t xml:space="preserve">Едином государственном реестре недвижимости, в течение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>
              <w:rPr>
                <w:color w:val="000000"/>
                <w:sz w:val="28"/>
                <w:szCs w:val="28"/>
              </w:rPr>
              <w:t>обременения прав). В заявлении указывается способ связи с правообладателем земельных участков, в том числе их почтовый адрес и (или) адрес электронной почты.</w:t>
            </w:r>
          </w:p>
          <w:p w:rsidR="00312E23" w:rsidRDefault="00312E23" w:rsidP="00312E23">
            <w:pPr>
              <w:shd w:val="clear" w:color="auto" w:fill="FFFFFF"/>
              <w:spacing w:line="270" w:lineRule="atLeast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Заявления принимаются по адресу: Амурская область, </w:t>
            </w: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proofErr w:type="gramStart"/>
            <w:r>
              <w:rPr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color w:val="000000"/>
                <w:sz w:val="28"/>
                <w:szCs w:val="28"/>
              </w:rPr>
              <w:t>амбовка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ул. Ленинская, д. 90, администрация Тамбовского района, </w:t>
            </w:r>
            <w:proofErr w:type="spellStart"/>
            <w:r>
              <w:rPr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color w:val="000000"/>
                <w:sz w:val="28"/>
                <w:szCs w:val="28"/>
              </w:rPr>
              <w:t>. 11-13, в рабочие дни с 08-00 до 16-00 час.</w:t>
            </w:r>
          </w:p>
          <w:p w:rsidR="00312E23" w:rsidRDefault="00312E23" w:rsidP="00312E23">
            <w:pPr>
              <w:shd w:val="clear" w:color="auto" w:fill="FFFFFF"/>
              <w:spacing w:line="270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Способ подачи заявлений – заявления подаются или направляются в </w:t>
            </w:r>
            <w:r>
              <w:rPr>
                <w:sz w:val="28"/>
                <w:szCs w:val="28"/>
              </w:rPr>
              <w:t xml:space="preserve"> Администрацию Тамбовского района Амурской области</w:t>
            </w:r>
            <w:r>
              <w:rPr>
                <w:color w:val="000000"/>
                <w:sz w:val="28"/>
                <w:szCs w:val="28"/>
              </w:rPr>
      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информационно-телекоммуникационной сети «Интернет» по электронному адресу: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тамбр.рф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312E23" w:rsidRDefault="00312E23" w:rsidP="00312E23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  <w:p w:rsidR="00312E23" w:rsidRDefault="00312E23" w:rsidP="00312E23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  <w:p w:rsidR="00312E23" w:rsidRDefault="00312E23" w:rsidP="00312E2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12E23" w:rsidRDefault="00312E23" w:rsidP="00312E2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12E23" w:rsidRDefault="00312E23" w:rsidP="00312E23"/>
          <w:p w:rsidR="00312E23" w:rsidRDefault="00312E23" w:rsidP="00312E23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0" w:type="auto"/>
            <w:vAlign w:val="center"/>
          </w:tcPr>
          <w:p w:rsidR="002C2933" w:rsidRDefault="00312E23" w:rsidP="00312E23">
            <w:pPr>
              <w:jc w:val="both"/>
            </w:pPr>
            <w:r>
              <w:lastRenderedPageBreak/>
              <w:t xml:space="preserve">               </w:t>
            </w:r>
          </w:p>
        </w:tc>
      </w:tr>
      <w:tr w:rsidR="002C2933" w:rsidTr="002C2933">
        <w:trPr>
          <w:trHeight w:val="2629"/>
          <w:tblCellSpacing w:w="15" w:type="dxa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2C2933" w:rsidRDefault="002C2933" w:rsidP="00312E23"/>
        </w:tc>
        <w:tc>
          <w:tcPr>
            <w:tcW w:w="0" w:type="auto"/>
            <w:vAlign w:val="center"/>
          </w:tcPr>
          <w:p w:rsidR="002C2933" w:rsidRDefault="002C2933" w:rsidP="00312E23"/>
        </w:tc>
      </w:tr>
    </w:tbl>
    <w:p w:rsidR="001717D8" w:rsidRDefault="001717D8" w:rsidP="00312E23">
      <w:pPr>
        <w:pStyle w:val="a5"/>
        <w:spacing w:after="0"/>
        <w:ind w:left="0" w:firstLine="708"/>
        <w:jc w:val="both"/>
      </w:pPr>
    </w:p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14337"/>
    <w:rsid w:val="00027749"/>
    <w:rsid w:val="00050D65"/>
    <w:rsid w:val="0005217B"/>
    <w:rsid w:val="000641DE"/>
    <w:rsid w:val="00066EC9"/>
    <w:rsid w:val="000677D4"/>
    <w:rsid w:val="0008013D"/>
    <w:rsid w:val="00082077"/>
    <w:rsid w:val="00096246"/>
    <w:rsid w:val="000A7534"/>
    <w:rsid w:val="000B31CC"/>
    <w:rsid w:val="000F690C"/>
    <w:rsid w:val="000F6E3F"/>
    <w:rsid w:val="00154CE2"/>
    <w:rsid w:val="0016722B"/>
    <w:rsid w:val="001717D8"/>
    <w:rsid w:val="0018037B"/>
    <w:rsid w:val="001903CF"/>
    <w:rsid w:val="00193F32"/>
    <w:rsid w:val="0019477E"/>
    <w:rsid w:val="001B525B"/>
    <w:rsid w:val="001B6A28"/>
    <w:rsid w:val="001D33B3"/>
    <w:rsid w:val="001E2ED1"/>
    <w:rsid w:val="001F1F6C"/>
    <w:rsid w:val="001F5E66"/>
    <w:rsid w:val="00204EB7"/>
    <w:rsid w:val="002256AE"/>
    <w:rsid w:val="00242DFB"/>
    <w:rsid w:val="00247306"/>
    <w:rsid w:val="002519A3"/>
    <w:rsid w:val="00265CF8"/>
    <w:rsid w:val="002B3D37"/>
    <w:rsid w:val="002B42A0"/>
    <w:rsid w:val="002C2933"/>
    <w:rsid w:val="002E5BE7"/>
    <w:rsid w:val="002F6D83"/>
    <w:rsid w:val="0030387F"/>
    <w:rsid w:val="003042BA"/>
    <w:rsid w:val="00312E23"/>
    <w:rsid w:val="00326F87"/>
    <w:rsid w:val="003B50D1"/>
    <w:rsid w:val="003C287F"/>
    <w:rsid w:val="003E3431"/>
    <w:rsid w:val="00433D45"/>
    <w:rsid w:val="004474B7"/>
    <w:rsid w:val="00455D79"/>
    <w:rsid w:val="00465DBD"/>
    <w:rsid w:val="004722F5"/>
    <w:rsid w:val="0048154D"/>
    <w:rsid w:val="004A1C1C"/>
    <w:rsid w:val="004A56E1"/>
    <w:rsid w:val="004C71D1"/>
    <w:rsid w:val="004D6E01"/>
    <w:rsid w:val="004D6E91"/>
    <w:rsid w:val="004D722C"/>
    <w:rsid w:val="004E6CC1"/>
    <w:rsid w:val="004F1F0D"/>
    <w:rsid w:val="004F4605"/>
    <w:rsid w:val="005241E7"/>
    <w:rsid w:val="00527697"/>
    <w:rsid w:val="005379EC"/>
    <w:rsid w:val="00567D11"/>
    <w:rsid w:val="0057498B"/>
    <w:rsid w:val="0057698B"/>
    <w:rsid w:val="00585D4D"/>
    <w:rsid w:val="005976E4"/>
    <w:rsid w:val="005B4D31"/>
    <w:rsid w:val="005B6990"/>
    <w:rsid w:val="005F15ED"/>
    <w:rsid w:val="00601B8C"/>
    <w:rsid w:val="0060422F"/>
    <w:rsid w:val="00645D40"/>
    <w:rsid w:val="00653694"/>
    <w:rsid w:val="00660E29"/>
    <w:rsid w:val="00674BA7"/>
    <w:rsid w:val="006877D9"/>
    <w:rsid w:val="006A0797"/>
    <w:rsid w:val="006A7FB8"/>
    <w:rsid w:val="006C46E3"/>
    <w:rsid w:val="006D7C8B"/>
    <w:rsid w:val="006E1C99"/>
    <w:rsid w:val="00706900"/>
    <w:rsid w:val="007123FD"/>
    <w:rsid w:val="0072095E"/>
    <w:rsid w:val="00734746"/>
    <w:rsid w:val="00736B55"/>
    <w:rsid w:val="007520A7"/>
    <w:rsid w:val="0077373C"/>
    <w:rsid w:val="007772AA"/>
    <w:rsid w:val="00782BA0"/>
    <w:rsid w:val="0079235B"/>
    <w:rsid w:val="00793030"/>
    <w:rsid w:val="007B3AE1"/>
    <w:rsid w:val="007C0C89"/>
    <w:rsid w:val="007C344A"/>
    <w:rsid w:val="007C6BEB"/>
    <w:rsid w:val="007E79C0"/>
    <w:rsid w:val="007F294A"/>
    <w:rsid w:val="00806576"/>
    <w:rsid w:val="00806963"/>
    <w:rsid w:val="00810897"/>
    <w:rsid w:val="008148E7"/>
    <w:rsid w:val="008307F6"/>
    <w:rsid w:val="00860272"/>
    <w:rsid w:val="008627EE"/>
    <w:rsid w:val="00870A50"/>
    <w:rsid w:val="0088520D"/>
    <w:rsid w:val="008A4517"/>
    <w:rsid w:val="008C7C6C"/>
    <w:rsid w:val="00911522"/>
    <w:rsid w:val="00935DA8"/>
    <w:rsid w:val="00946444"/>
    <w:rsid w:val="009553E6"/>
    <w:rsid w:val="009579BE"/>
    <w:rsid w:val="0097709B"/>
    <w:rsid w:val="0098292B"/>
    <w:rsid w:val="009C17A5"/>
    <w:rsid w:val="009C37FA"/>
    <w:rsid w:val="009C7123"/>
    <w:rsid w:val="009D1881"/>
    <w:rsid w:val="009D3BAC"/>
    <w:rsid w:val="00A027C2"/>
    <w:rsid w:val="00A26996"/>
    <w:rsid w:val="00A349B5"/>
    <w:rsid w:val="00A363CE"/>
    <w:rsid w:val="00A3649E"/>
    <w:rsid w:val="00A36E23"/>
    <w:rsid w:val="00A421E7"/>
    <w:rsid w:val="00A50537"/>
    <w:rsid w:val="00A52EEB"/>
    <w:rsid w:val="00A63D9B"/>
    <w:rsid w:val="00A72C40"/>
    <w:rsid w:val="00A87766"/>
    <w:rsid w:val="00A960BC"/>
    <w:rsid w:val="00AA3B65"/>
    <w:rsid w:val="00AA4F99"/>
    <w:rsid w:val="00AB075E"/>
    <w:rsid w:val="00AB4D40"/>
    <w:rsid w:val="00B33EFD"/>
    <w:rsid w:val="00B36815"/>
    <w:rsid w:val="00B463B7"/>
    <w:rsid w:val="00B543D6"/>
    <w:rsid w:val="00B62C8C"/>
    <w:rsid w:val="00B814D2"/>
    <w:rsid w:val="00B94F43"/>
    <w:rsid w:val="00BA104D"/>
    <w:rsid w:val="00BC1CC0"/>
    <w:rsid w:val="00BC61EE"/>
    <w:rsid w:val="00BC6526"/>
    <w:rsid w:val="00BD124E"/>
    <w:rsid w:val="00BD2D0C"/>
    <w:rsid w:val="00BE3842"/>
    <w:rsid w:val="00BE412C"/>
    <w:rsid w:val="00BF6D64"/>
    <w:rsid w:val="00C11879"/>
    <w:rsid w:val="00C17242"/>
    <w:rsid w:val="00C20540"/>
    <w:rsid w:val="00C425AB"/>
    <w:rsid w:val="00C42916"/>
    <w:rsid w:val="00C45425"/>
    <w:rsid w:val="00C54E51"/>
    <w:rsid w:val="00C63108"/>
    <w:rsid w:val="00C647C8"/>
    <w:rsid w:val="00C819D2"/>
    <w:rsid w:val="00C82CCB"/>
    <w:rsid w:val="00C871CB"/>
    <w:rsid w:val="00C93FBD"/>
    <w:rsid w:val="00C95E8F"/>
    <w:rsid w:val="00CB6B74"/>
    <w:rsid w:val="00CC196E"/>
    <w:rsid w:val="00CC7706"/>
    <w:rsid w:val="00D0216F"/>
    <w:rsid w:val="00D3482D"/>
    <w:rsid w:val="00D5577B"/>
    <w:rsid w:val="00D57461"/>
    <w:rsid w:val="00D90938"/>
    <w:rsid w:val="00DA3661"/>
    <w:rsid w:val="00DA39DB"/>
    <w:rsid w:val="00DC2453"/>
    <w:rsid w:val="00DC2F4C"/>
    <w:rsid w:val="00DD6004"/>
    <w:rsid w:val="00DE10AD"/>
    <w:rsid w:val="00DE2337"/>
    <w:rsid w:val="00DF19EE"/>
    <w:rsid w:val="00E21AB9"/>
    <w:rsid w:val="00E33240"/>
    <w:rsid w:val="00E67022"/>
    <w:rsid w:val="00E76A9D"/>
    <w:rsid w:val="00E901CD"/>
    <w:rsid w:val="00E93790"/>
    <w:rsid w:val="00EA1108"/>
    <w:rsid w:val="00EA755C"/>
    <w:rsid w:val="00EC7AE2"/>
    <w:rsid w:val="00EE082D"/>
    <w:rsid w:val="00EF350C"/>
    <w:rsid w:val="00EF6FB8"/>
    <w:rsid w:val="00F21FC2"/>
    <w:rsid w:val="00F22F37"/>
    <w:rsid w:val="00F26EBC"/>
    <w:rsid w:val="00F27A19"/>
    <w:rsid w:val="00F33DDE"/>
    <w:rsid w:val="00F55B04"/>
    <w:rsid w:val="00FA0E11"/>
    <w:rsid w:val="00FC11A6"/>
    <w:rsid w:val="00FC6B69"/>
    <w:rsid w:val="00FD0E75"/>
    <w:rsid w:val="00FE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935DA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935DA8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kozmodemyanovk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4FD4F-ECE8-4703-B9DB-95BF89E9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4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219</cp:revision>
  <dcterms:created xsi:type="dcterms:W3CDTF">2019-09-19T06:00:00Z</dcterms:created>
  <dcterms:modified xsi:type="dcterms:W3CDTF">2020-02-07T00:55:00Z</dcterms:modified>
</cp:coreProperties>
</file>