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  <w:r w:rsidR="00660E29">
        <w:rPr>
          <w:sz w:val="28"/>
          <w:szCs w:val="28"/>
        </w:rPr>
        <w:t>,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10091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409"/>
        <w:gridCol w:w="2221"/>
        <w:gridCol w:w="1701"/>
        <w:gridCol w:w="1525"/>
      </w:tblGrid>
      <w:tr w:rsidR="00C42916" w:rsidRPr="00066EC9" w:rsidTr="00E93790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 xml:space="preserve">№ </w:t>
            </w:r>
            <w:proofErr w:type="gramStart"/>
            <w:r w:rsidRPr="00C95E8F">
              <w:rPr>
                <w:rFonts w:ascii="Times New Roman" w:hAnsi="Times New Roman"/>
              </w:rPr>
              <w:t>п</w:t>
            </w:r>
            <w:proofErr w:type="gramEnd"/>
            <w:r w:rsidRPr="00C95E8F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Категория земель</w:t>
            </w:r>
            <w:r w:rsidR="0019477E" w:rsidRPr="00C95E8F">
              <w:rPr>
                <w:rFonts w:ascii="Times New Roman" w:hAnsi="Times New Roman"/>
              </w:rPr>
              <w:t>, разрешенное использование</w:t>
            </w:r>
            <w:r w:rsidRPr="00C95E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19477E" w:rsidRPr="00C95E8F" w:rsidRDefault="0019477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Объект расположен в пределах земельного участка</w:t>
            </w:r>
            <w:r w:rsidR="001E2ED1">
              <w:rPr>
                <w:rFonts w:ascii="Times New Roman" w:hAnsi="Times New Roman"/>
              </w:rPr>
              <w:t>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C42916" w:rsidRPr="00066EC9" w:rsidTr="00E93790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DA3661" w:rsidRPr="00DA3661" w:rsidTr="00E93790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61" w:rsidRPr="00EF350C" w:rsidRDefault="00DA366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DA3661" w:rsidP="0000533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</w:t>
            </w:r>
            <w:r w:rsidR="0000533B">
              <w:rPr>
                <w:rFonts w:ascii="Times New Roman" w:hAnsi="Times New Roman"/>
              </w:rPr>
              <w:t>сельскохозяйственного назначения</w:t>
            </w:r>
            <w:r w:rsidR="00653694">
              <w:rPr>
                <w:rFonts w:ascii="Times New Roman" w:hAnsi="Times New Roman"/>
              </w:rPr>
              <w:t>, для производства сельскохозяйственной продукции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00533B" w:rsidP="003A24A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  <w:r w:rsidR="00E93790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066EC9" w:rsidRDefault="00DA3661" w:rsidP="003A24A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066EC9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10</w:t>
            </w:r>
            <w:r w:rsidR="003A24A1">
              <w:rPr>
                <w:rFonts w:ascii="Times New Roman" w:hAnsi="Times New Roman"/>
              </w:rPr>
              <w:t>744:7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E2ED1" w:rsidRDefault="00D0216F" w:rsidP="009D5D60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</w:t>
            </w:r>
            <w:r w:rsidR="009D5D60">
              <w:rPr>
                <w:rFonts w:ascii="Times New Roman" w:hAnsi="Times New Roman"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DA3661" w:rsidRDefault="009D5D60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</w:tbl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</w:t>
      </w:r>
      <w:r w:rsidR="005241E7">
        <w:rPr>
          <w:sz w:val="28"/>
          <w:szCs w:val="28"/>
        </w:rPr>
        <w:t xml:space="preserve">10 </w:t>
      </w:r>
      <w:proofErr w:type="spellStart"/>
      <w:r w:rsidR="005241E7">
        <w:rPr>
          <w:sz w:val="28"/>
          <w:szCs w:val="28"/>
        </w:rPr>
        <w:t>кВ</w:t>
      </w:r>
      <w:proofErr w:type="spellEnd"/>
      <w:r w:rsidR="005241E7">
        <w:rPr>
          <w:sz w:val="28"/>
          <w:szCs w:val="28"/>
        </w:rPr>
        <w:t xml:space="preserve"> Ф-</w:t>
      </w:r>
      <w:r w:rsidR="009D5D60">
        <w:rPr>
          <w:sz w:val="28"/>
          <w:szCs w:val="28"/>
        </w:rPr>
        <w:t>2</w:t>
      </w:r>
      <w:r w:rsidR="005241E7">
        <w:rPr>
          <w:sz w:val="28"/>
          <w:szCs w:val="28"/>
        </w:rPr>
        <w:t xml:space="preserve"> ПС </w:t>
      </w:r>
      <w:bookmarkStart w:id="0" w:name="_GoBack"/>
      <w:bookmarkEnd w:id="0"/>
      <w:r w:rsidR="005241E7">
        <w:rPr>
          <w:sz w:val="28"/>
          <w:szCs w:val="28"/>
        </w:rPr>
        <w:t>35/10 «</w:t>
      </w:r>
      <w:r w:rsidR="008B5163">
        <w:rPr>
          <w:sz w:val="28"/>
          <w:szCs w:val="28"/>
        </w:rPr>
        <w:t>Степная</w:t>
      </w:r>
      <w:r w:rsidR="005241E7">
        <w:rPr>
          <w:sz w:val="28"/>
          <w:szCs w:val="28"/>
        </w:rPr>
        <w:t>».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9D5D60">
        <w:rPr>
          <w:sz w:val="28"/>
          <w:szCs w:val="28"/>
        </w:rPr>
        <w:t>14</w:t>
      </w:r>
      <w:r w:rsidR="00524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9D5D60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48154D">
        <w:rPr>
          <w:sz w:val="28"/>
          <w:szCs w:val="28"/>
        </w:rPr>
        <w:t xml:space="preserve">администрации </w:t>
      </w:r>
      <w:proofErr w:type="spellStart"/>
      <w:r w:rsidR="00EF350C">
        <w:rPr>
          <w:sz w:val="28"/>
          <w:szCs w:val="28"/>
        </w:rPr>
        <w:t>Козьмодемьяновского</w:t>
      </w:r>
      <w:proofErr w:type="spellEnd"/>
      <w:r w:rsidR="0077373C">
        <w:rPr>
          <w:sz w:val="28"/>
          <w:szCs w:val="28"/>
        </w:rPr>
        <w:t xml:space="preserve"> </w:t>
      </w:r>
      <w:r w:rsidR="0077373C" w:rsidRPr="00EF350C">
        <w:rPr>
          <w:sz w:val="28"/>
          <w:szCs w:val="28"/>
        </w:rPr>
        <w:t xml:space="preserve">сельсовета </w:t>
      </w:r>
      <w:hyperlink r:id="rId5" w:history="1">
        <w:r w:rsidR="005241E7" w:rsidRPr="00E57AAD">
          <w:rPr>
            <w:rStyle w:val="a8"/>
            <w:sz w:val="28"/>
            <w:szCs w:val="28"/>
            <w:lang w:val="en-US"/>
          </w:rPr>
          <w:t>http</w:t>
        </w:r>
        <w:r w:rsidR="005241E7" w:rsidRPr="00E57AAD">
          <w:rPr>
            <w:rStyle w:val="a8"/>
            <w:sz w:val="28"/>
            <w:szCs w:val="28"/>
          </w:rPr>
          <w:t>://</w:t>
        </w:r>
        <w:proofErr w:type="spellStart"/>
        <w:r w:rsidR="005241E7" w:rsidRPr="00E57AAD">
          <w:rPr>
            <w:rStyle w:val="a8"/>
            <w:sz w:val="28"/>
            <w:szCs w:val="28"/>
            <w:lang w:val="en-US"/>
          </w:rPr>
          <w:t>kozmodemyanovka</w:t>
        </w:r>
        <w:proofErr w:type="spellEnd"/>
        <w:r w:rsidR="005241E7" w:rsidRPr="00E57AAD">
          <w:rPr>
            <w:rStyle w:val="a8"/>
            <w:sz w:val="28"/>
            <w:szCs w:val="28"/>
          </w:rPr>
          <w:t>.</w:t>
        </w:r>
        <w:proofErr w:type="spellStart"/>
        <w:r w:rsidR="005241E7" w:rsidRPr="00E57AA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9D5D60">
        <w:rPr>
          <w:sz w:val="28"/>
          <w:szCs w:val="28"/>
        </w:rPr>
        <w:t>.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27749"/>
    <w:rsid w:val="00066EC9"/>
    <w:rsid w:val="0008013D"/>
    <w:rsid w:val="000F690C"/>
    <w:rsid w:val="00154CE2"/>
    <w:rsid w:val="001717D8"/>
    <w:rsid w:val="0019477E"/>
    <w:rsid w:val="001B525B"/>
    <w:rsid w:val="001E2ED1"/>
    <w:rsid w:val="002B3D37"/>
    <w:rsid w:val="002E5BE7"/>
    <w:rsid w:val="003042BA"/>
    <w:rsid w:val="003A24A1"/>
    <w:rsid w:val="0048154D"/>
    <w:rsid w:val="004E6CC1"/>
    <w:rsid w:val="005241E7"/>
    <w:rsid w:val="005976E4"/>
    <w:rsid w:val="005B4D31"/>
    <w:rsid w:val="00601B8C"/>
    <w:rsid w:val="00653694"/>
    <w:rsid w:val="00660E29"/>
    <w:rsid w:val="006A7FB8"/>
    <w:rsid w:val="006C46E3"/>
    <w:rsid w:val="00736B55"/>
    <w:rsid w:val="007520A7"/>
    <w:rsid w:val="0077373C"/>
    <w:rsid w:val="007B3AE1"/>
    <w:rsid w:val="007E79C0"/>
    <w:rsid w:val="00806963"/>
    <w:rsid w:val="008307F6"/>
    <w:rsid w:val="008B5163"/>
    <w:rsid w:val="009D1881"/>
    <w:rsid w:val="009D3BAC"/>
    <w:rsid w:val="009D5D60"/>
    <w:rsid w:val="00A26996"/>
    <w:rsid w:val="00A3649E"/>
    <w:rsid w:val="00A421E7"/>
    <w:rsid w:val="00AB075E"/>
    <w:rsid w:val="00AB4D40"/>
    <w:rsid w:val="00B33EFD"/>
    <w:rsid w:val="00B94F43"/>
    <w:rsid w:val="00BC6526"/>
    <w:rsid w:val="00BD2D0C"/>
    <w:rsid w:val="00C11879"/>
    <w:rsid w:val="00C42916"/>
    <w:rsid w:val="00C45425"/>
    <w:rsid w:val="00C54E51"/>
    <w:rsid w:val="00C82CCB"/>
    <w:rsid w:val="00C95E8F"/>
    <w:rsid w:val="00D0216F"/>
    <w:rsid w:val="00D90938"/>
    <w:rsid w:val="00DA3661"/>
    <w:rsid w:val="00DC2453"/>
    <w:rsid w:val="00DD6004"/>
    <w:rsid w:val="00DF19EE"/>
    <w:rsid w:val="00E901CD"/>
    <w:rsid w:val="00E93790"/>
    <w:rsid w:val="00EC7AE2"/>
    <w:rsid w:val="00EF350C"/>
    <w:rsid w:val="00F26EBC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zmodemyan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2019-09-19T06:00:00Z</dcterms:created>
  <dcterms:modified xsi:type="dcterms:W3CDTF">2019-11-11T06:42:00Z</dcterms:modified>
</cp:coreProperties>
</file>