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Сообщение </w:t>
      </w:r>
      <w:r w:rsidR="00660E29"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возможном</w:t>
      </w:r>
      <w:proofErr w:type="gramEnd"/>
      <w:r>
        <w:rPr>
          <w:sz w:val="28"/>
          <w:szCs w:val="28"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 публичного сервитута</w:t>
      </w:r>
      <w:r w:rsidR="00660E29">
        <w:rPr>
          <w:sz w:val="28"/>
          <w:szCs w:val="28"/>
        </w:rPr>
        <w:t>,</w:t>
      </w:r>
    </w:p>
    <w:p w:rsidR="00660E29" w:rsidRDefault="00660E2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tbl>
      <w:tblPr>
        <w:tblStyle w:val="a7"/>
        <w:tblW w:w="10091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409"/>
        <w:gridCol w:w="2221"/>
        <w:gridCol w:w="1701"/>
        <w:gridCol w:w="1525"/>
      </w:tblGrid>
      <w:tr w:rsidR="00C42916" w:rsidRPr="00066EC9" w:rsidTr="00E93790">
        <w:trPr>
          <w:trHeight w:val="148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 xml:space="preserve">№ </w:t>
            </w:r>
            <w:proofErr w:type="gramStart"/>
            <w:r w:rsidRPr="00C95E8F">
              <w:rPr>
                <w:rFonts w:ascii="Times New Roman" w:hAnsi="Times New Roman"/>
              </w:rPr>
              <w:t>п</w:t>
            </w:r>
            <w:proofErr w:type="gramEnd"/>
            <w:r w:rsidRPr="00C95E8F">
              <w:rPr>
                <w:rFonts w:ascii="Times New Roman" w:hAnsi="Times New Roman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Категория земель</w:t>
            </w:r>
            <w:r w:rsidR="0019477E" w:rsidRPr="00C95E8F">
              <w:rPr>
                <w:rFonts w:ascii="Times New Roman" w:hAnsi="Times New Roman"/>
              </w:rPr>
              <w:t>, разрешенное использование</w:t>
            </w:r>
            <w:r w:rsidRPr="00C95E8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19477E" w:rsidRPr="00C95E8F" w:rsidRDefault="0019477E" w:rsidP="0019477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(Амурская область, Тамбовский район)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Объект расположен в пределах земельного участка</w:t>
            </w:r>
            <w:r w:rsidR="001E2ED1">
              <w:rPr>
                <w:rFonts w:ascii="Times New Roman" w:hAnsi="Times New Roman"/>
              </w:rPr>
              <w:t>, кадастрового квартала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Описание местоположения границ публичного сервитута</w:t>
            </w:r>
          </w:p>
        </w:tc>
      </w:tr>
      <w:tr w:rsidR="00C42916" w:rsidRPr="00066EC9" w:rsidTr="00E93790">
        <w:trPr>
          <w:trHeight w:val="126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16" w:rsidRPr="00C95E8F" w:rsidRDefault="00C42916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Площадь, кв.м.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16" w:rsidRPr="00C95E8F" w:rsidRDefault="00C4291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C95E8F"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DA3661" w:rsidRPr="00DA3661" w:rsidTr="00E93790">
        <w:trPr>
          <w:trHeight w:val="1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661" w:rsidRPr="00EF350C" w:rsidRDefault="00DA366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9477E" w:rsidRDefault="00DA3661" w:rsidP="0000533B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Земли </w:t>
            </w:r>
            <w:r w:rsidR="0000533B">
              <w:rPr>
                <w:rFonts w:ascii="Times New Roman" w:hAnsi="Times New Roman"/>
              </w:rPr>
              <w:t>сельскохозяйственного назначения</w:t>
            </w:r>
            <w:r w:rsidR="00653694">
              <w:rPr>
                <w:rFonts w:ascii="Times New Roman" w:hAnsi="Times New Roman"/>
              </w:rPr>
              <w:t>, для производства сельскохозяйственной продукции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9477E" w:rsidRDefault="0000533B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Тамбовский район</w:t>
            </w:r>
            <w:r w:rsidR="00E93790">
              <w:rPr>
                <w:rFonts w:ascii="Times New Roman" w:hAnsi="Times New Roman"/>
              </w:rPr>
              <w:t xml:space="preserve">, местоположение земельного участка определено относительно ориентира. Наименование ориентира-с. </w:t>
            </w:r>
            <w:proofErr w:type="spellStart"/>
            <w:r w:rsidR="00E93790">
              <w:rPr>
                <w:rFonts w:ascii="Times New Roman" w:hAnsi="Times New Roman"/>
              </w:rPr>
              <w:t>Козьмодемьяновка</w:t>
            </w:r>
            <w:proofErr w:type="spellEnd"/>
            <w:r w:rsidR="00E93790">
              <w:rPr>
                <w:rFonts w:ascii="Times New Roman" w:hAnsi="Times New Roman"/>
              </w:rPr>
              <w:t>. Участок находится примерно в 20 м от ориентира по направлению на юго-запад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066EC9" w:rsidRDefault="00DA3661" w:rsidP="000F690C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066EC9">
              <w:rPr>
                <w:rFonts w:ascii="Times New Roman" w:hAnsi="Times New Roman"/>
              </w:rPr>
              <w:t>28:25:0</w:t>
            </w:r>
            <w:r>
              <w:rPr>
                <w:rFonts w:ascii="Times New Roman" w:hAnsi="Times New Roman"/>
              </w:rPr>
              <w:t>10</w:t>
            </w:r>
            <w:r w:rsidR="000F690C">
              <w:rPr>
                <w:rFonts w:ascii="Times New Roman" w:hAnsi="Times New Roman"/>
              </w:rPr>
              <w:t>738:6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1E2ED1" w:rsidRDefault="00D0216F" w:rsidP="00D0216F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61" w:rsidRPr="00DA3661" w:rsidRDefault="00E93790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E93790" w:rsidRPr="00DA3661" w:rsidTr="00E93790"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EF350C" w:rsidRDefault="00E93790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19477E" w:rsidRDefault="00E93790" w:rsidP="00070AD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сельскохозяйственного назначения</w:t>
            </w:r>
            <w:r w:rsidR="00653694">
              <w:rPr>
                <w:rFonts w:ascii="Times New Roman" w:hAnsi="Times New Roman"/>
              </w:rPr>
              <w:t>, д</w:t>
            </w:r>
            <w:r w:rsidR="00653694">
              <w:rPr>
                <w:rFonts w:ascii="Times New Roman" w:hAnsi="Times New Roman"/>
              </w:rPr>
              <w:t>ля производства сельскохозяйственной продукции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19477E" w:rsidRDefault="00E93790" w:rsidP="00070AD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Тамбовский район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066EC9" w:rsidRDefault="00E93790" w:rsidP="00E93790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28:25:000000:1506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EF350C" w:rsidRDefault="00E93790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90" w:rsidRPr="00DA3661" w:rsidRDefault="00E93790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E93790" w:rsidRPr="00DA3661" w:rsidTr="00E93790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EF350C" w:rsidRDefault="00E93790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90" w:rsidRPr="0019477E" w:rsidRDefault="00E93790" w:rsidP="00070AD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сельскохозяйственного назначения</w:t>
            </w:r>
            <w:r w:rsidR="00653694">
              <w:rPr>
                <w:rFonts w:ascii="Times New Roman" w:hAnsi="Times New Roman"/>
              </w:rPr>
              <w:t xml:space="preserve">, для </w:t>
            </w:r>
            <w:r w:rsidR="00653694">
              <w:rPr>
                <w:rFonts w:ascii="Times New Roman" w:hAnsi="Times New Roman"/>
              </w:rPr>
              <w:t>сельскохозяйственного назначения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19477E" w:rsidRDefault="00E93790" w:rsidP="00070AD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Тамбовский район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066EC9" w:rsidRDefault="00E93790" w:rsidP="007520A7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28:25:010</w:t>
            </w:r>
            <w:r w:rsidR="007520A7">
              <w:rPr>
                <w:rFonts w:ascii="Times New Roman" w:hAnsi="Times New Roman"/>
              </w:rPr>
              <w:t>904:9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790" w:rsidRPr="00EF350C" w:rsidRDefault="007520A7" w:rsidP="007520A7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9,24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790" w:rsidRPr="00DA3661" w:rsidRDefault="00AB4D40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9D1881" w:rsidRPr="00DA3661" w:rsidTr="00E93790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F19EE" w:rsidRDefault="00DF19EE" w:rsidP="00653694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DF19EE">
              <w:rPr>
                <w:rFonts w:ascii="Times New Roman" w:hAnsi="Times New Roman"/>
              </w:rPr>
              <w:t>Земли се</w:t>
            </w:r>
            <w:r w:rsidR="00653694">
              <w:rPr>
                <w:rFonts w:ascii="Times New Roman" w:hAnsi="Times New Roman"/>
              </w:rPr>
              <w:t xml:space="preserve">льскохозяйственного назначения, </w:t>
            </w:r>
            <w:r w:rsidR="00653694">
              <w:rPr>
                <w:rFonts w:ascii="Times New Roman" w:hAnsi="Times New Roman"/>
              </w:rPr>
              <w:t>для производства сельскохозяйственной продукции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F19EE" w:rsidRDefault="0008013D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Тамбовский район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9D1881" w:rsidP="00653694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</w:t>
            </w:r>
            <w:r w:rsidR="00653694">
              <w:rPr>
                <w:rFonts w:ascii="Times New Roman" w:hAnsi="Times New Roman"/>
              </w:rPr>
              <w:t>00000:1543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653694" w:rsidP="00653694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653694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4</w:t>
            </w:r>
            <w:r w:rsidR="009D1881" w:rsidRPr="00DA3661">
              <w:rPr>
                <w:rFonts w:ascii="Times New Roman" w:hAnsi="Times New Roman"/>
              </w:rPr>
              <w:t>2</w:t>
            </w:r>
          </w:p>
        </w:tc>
      </w:tr>
      <w:tr w:rsidR="009D1881" w:rsidRPr="00DA3661" w:rsidTr="0008013D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54E5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066EC9" w:rsidRDefault="0008013D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28:25:010742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08013D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5241E7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9D1881" w:rsidRPr="00DA3661" w:rsidTr="00E93790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54E5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Default="0008013D" w:rsidP="005241E7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08013D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5241E7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9D1881" w:rsidRPr="00DA3661" w:rsidTr="0008013D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A421E7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A421E7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066EC9" w:rsidRDefault="005241E7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28:25:010730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5241E7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5241E7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9D1881" w:rsidRPr="00DA3661" w:rsidTr="00E93790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A421E7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A421E7" w:rsidRDefault="009D1881" w:rsidP="00A421E7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5241E7" w:rsidRDefault="005241E7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5241E7">
              <w:rPr>
                <w:rFonts w:ascii="Times New Roman" w:hAnsi="Times New Roman"/>
              </w:rPr>
              <w:t>28:25:010904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5241E7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5241E7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</w:t>
            </w:r>
          </w:p>
        </w:tc>
      </w:tr>
      <w:tr w:rsidR="009D1881" w:rsidRPr="00DA3661" w:rsidTr="00E93790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A421E7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BD2D0C" w:rsidRDefault="009D1881" w:rsidP="00BD2D0C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5241E7" w:rsidRDefault="005241E7" w:rsidP="00EF350C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5241E7">
              <w:rPr>
                <w:rFonts w:ascii="Times New Roman" w:hAnsi="Times New Roman"/>
              </w:rPr>
              <w:t>28:25:010901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5241E7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5241E7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</w:t>
            </w:r>
          </w:p>
        </w:tc>
      </w:tr>
      <w:tr w:rsidR="009D1881" w:rsidRPr="00DA3661" w:rsidTr="00E93790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5241E7" w:rsidP="001E2ED1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28:25:010902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5241E7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5241E7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</w:tr>
      <w:tr w:rsidR="009D1881" w:rsidRPr="00DA3661" w:rsidTr="00E93790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EF350C" w:rsidRDefault="009D1881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EF350C">
              <w:rPr>
                <w:rFonts w:ascii="Times New Roman" w:hAnsi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9477E" w:rsidRDefault="009D1881" w:rsidP="00C42916">
            <w:pPr>
              <w:pStyle w:val="a5"/>
              <w:spacing w:after="0"/>
              <w:ind w:left="0"/>
              <w:jc w:val="both"/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5241E7" w:rsidP="001E2ED1">
            <w:pPr>
              <w:pStyle w:val="a5"/>
              <w:spacing w:after="0"/>
              <w:ind w:left="0"/>
              <w:jc w:val="center"/>
            </w:pPr>
            <w:r>
              <w:rPr>
                <w:rFonts w:ascii="Times New Roman" w:hAnsi="Times New Roman"/>
              </w:rPr>
              <w:t>28:25:010907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1E2ED1" w:rsidRDefault="005241E7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881" w:rsidRPr="00DA3661" w:rsidRDefault="005241E7" w:rsidP="00DA3661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</w:tr>
    </w:tbl>
    <w:p w:rsidR="00066EC9" w:rsidRDefault="006A7FB8" w:rsidP="006A7FB8">
      <w:pPr>
        <w:pStyle w:val="a5"/>
        <w:spacing w:after="0"/>
        <w:ind w:left="0"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Установление сервитута в целях, предусмотренных п. 1 ст. 39.37 Земельного кодекса РФ, для</w:t>
      </w:r>
      <w:r w:rsidR="00066EC9">
        <w:rPr>
          <w:sz w:val="28"/>
          <w:szCs w:val="28"/>
        </w:rPr>
        <w:t xml:space="preserve"> размещения объектов электросетевого хозяйства </w:t>
      </w:r>
      <w:r>
        <w:rPr>
          <w:sz w:val="28"/>
          <w:szCs w:val="28"/>
        </w:rPr>
        <w:t>– ВЛ-</w:t>
      </w:r>
      <w:r w:rsidR="005241E7">
        <w:rPr>
          <w:sz w:val="28"/>
          <w:szCs w:val="28"/>
        </w:rPr>
        <w:t xml:space="preserve">10 </w:t>
      </w:r>
      <w:proofErr w:type="spellStart"/>
      <w:r w:rsidR="005241E7">
        <w:rPr>
          <w:sz w:val="28"/>
          <w:szCs w:val="28"/>
        </w:rPr>
        <w:t>кВ</w:t>
      </w:r>
      <w:proofErr w:type="spellEnd"/>
      <w:r w:rsidR="005241E7">
        <w:rPr>
          <w:sz w:val="28"/>
          <w:szCs w:val="28"/>
        </w:rPr>
        <w:t xml:space="preserve"> Ф-18 ПС 110/35/10 «Дим».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границ публичного сервитута составляет </w:t>
      </w:r>
      <w:r w:rsidR="005241E7">
        <w:rPr>
          <w:sz w:val="28"/>
          <w:szCs w:val="28"/>
        </w:rPr>
        <w:t xml:space="preserve">82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Срок действия сервитута 49 лет. </w:t>
      </w:r>
    </w:p>
    <w:p w:rsidR="00027749" w:rsidRDefault="00027749" w:rsidP="00027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p w:rsidR="00EF350C" w:rsidRPr="00EF350C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Сообщение о поступившем ходатайстве об установлении публичного сервитута размещены </w:t>
      </w:r>
      <w:r w:rsidR="002E5BE7">
        <w:rPr>
          <w:sz w:val="28"/>
          <w:szCs w:val="28"/>
        </w:rPr>
        <w:t xml:space="preserve"> на официальном сайте Тамбовского района  </w:t>
      </w:r>
      <w:proofErr w:type="spellStart"/>
      <w:r w:rsidR="002E5BE7">
        <w:rPr>
          <w:sz w:val="28"/>
          <w:szCs w:val="28"/>
          <w:u w:val="single"/>
        </w:rPr>
        <w:t>тамбр</w:t>
      </w:r>
      <w:proofErr w:type="gramStart"/>
      <w:r w:rsidR="002E5BE7">
        <w:rPr>
          <w:sz w:val="28"/>
          <w:szCs w:val="28"/>
          <w:u w:val="single"/>
        </w:rPr>
        <w:t>.р</w:t>
      </w:r>
      <w:proofErr w:type="gramEnd"/>
      <w:r w:rsidR="002E5BE7">
        <w:rPr>
          <w:sz w:val="28"/>
          <w:szCs w:val="28"/>
          <w:u w:val="single"/>
        </w:rPr>
        <w:t>ф</w:t>
      </w:r>
      <w:proofErr w:type="spellEnd"/>
      <w:r w:rsidR="002E5BE7">
        <w:rPr>
          <w:sz w:val="28"/>
          <w:szCs w:val="28"/>
        </w:rPr>
        <w:t xml:space="preserve"> в разделе «муниципальное имущество», «объявления», на официальном сайте </w:t>
      </w:r>
      <w:r w:rsidR="0048154D">
        <w:rPr>
          <w:sz w:val="28"/>
          <w:szCs w:val="28"/>
        </w:rPr>
        <w:t xml:space="preserve">администрации </w:t>
      </w:r>
      <w:proofErr w:type="spellStart"/>
      <w:r w:rsidR="00EF350C">
        <w:rPr>
          <w:sz w:val="28"/>
          <w:szCs w:val="28"/>
        </w:rPr>
        <w:t>Козьмодемьяновского</w:t>
      </w:r>
      <w:proofErr w:type="spellEnd"/>
      <w:r w:rsidR="0077373C">
        <w:rPr>
          <w:sz w:val="28"/>
          <w:szCs w:val="28"/>
        </w:rPr>
        <w:t xml:space="preserve"> </w:t>
      </w:r>
      <w:r w:rsidR="0077373C" w:rsidRPr="00EF350C">
        <w:rPr>
          <w:sz w:val="28"/>
          <w:szCs w:val="28"/>
        </w:rPr>
        <w:t xml:space="preserve">сельсовета </w:t>
      </w:r>
      <w:hyperlink r:id="rId5" w:history="1">
        <w:r w:rsidR="005241E7" w:rsidRPr="00E57AAD">
          <w:rPr>
            <w:rStyle w:val="a8"/>
            <w:sz w:val="28"/>
            <w:szCs w:val="28"/>
            <w:lang w:val="en-US"/>
          </w:rPr>
          <w:t>http</w:t>
        </w:r>
        <w:r w:rsidR="005241E7" w:rsidRPr="00E57AAD">
          <w:rPr>
            <w:rStyle w:val="a8"/>
            <w:sz w:val="28"/>
            <w:szCs w:val="28"/>
          </w:rPr>
          <w:t>://</w:t>
        </w:r>
        <w:proofErr w:type="spellStart"/>
        <w:r w:rsidR="005241E7" w:rsidRPr="00E57AAD">
          <w:rPr>
            <w:rStyle w:val="a8"/>
            <w:sz w:val="28"/>
            <w:szCs w:val="28"/>
            <w:lang w:val="en-US"/>
          </w:rPr>
          <w:t>kozmodemyanovka</w:t>
        </w:r>
        <w:proofErr w:type="spellEnd"/>
        <w:r w:rsidR="005241E7" w:rsidRPr="00E57AAD">
          <w:rPr>
            <w:rStyle w:val="a8"/>
            <w:sz w:val="28"/>
            <w:szCs w:val="28"/>
          </w:rPr>
          <w:t>.</w:t>
        </w:r>
        <w:proofErr w:type="spellStart"/>
        <w:r w:rsidR="005241E7" w:rsidRPr="00E57AAD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5241E7">
        <w:rPr>
          <w:sz w:val="28"/>
          <w:szCs w:val="28"/>
        </w:rPr>
        <w:t>, администрации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 xml:space="preserve"> </w:t>
      </w:r>
      <w:proofErr w:type="spellStart"/>
      <w:r w:rsidR="005241E7">
        <w:rPr>
          <w:sz w:val="28"/>
          <w:szCs w:val="28"/>
        </w:rPr>
        <w:t>Новоалександровского</w:t>
      </w:r>
      <w:proofErr w:type="spellEnd"/>
      <w:r w:rsidR="005241E7">
        <w:rPr>
          <w:sz w:val="28"/>
          <w:szCs w:val="28"/>
        </w:rPr>
        <w:t xml:space="preserve"> 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>сельсовета</w:t>
      </w:r>
      <w:r w:rsidR="00BC6526" w:rsidRPr="00BC6526">
        <w:rPr>
          <w:color w:val="FF0000"/>
        </w:rPr>
        <w:t xml:space="preserve"> </w:t>
      </w:r>
      <w:r w:rsidR="00BC6526" w:rsidRPr="00BC6526">
        <w:rPr>
          <w:color w:val="FF0000"/>
          <w:sz w:val="28"/>
          <w:szCs w:val="28"/>
        </w:rPr>
        <w:t>http://admnovoaleksandrovka.ru</w:t>
      </w:r>
    </w:p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27749"/>
    <w:rsid w:val="00066EC9"/>
    <w:rsid w:val="0008013D"/>
    <w:rsid w:val="000F690C"/>
    <w:rsid w:val="00154CE2"/>
    <w:rsid w:val="001717D8"/>
    <w:rsid w:val="0019477E"/>
    <w:rsid w:val="001B525B"/>
    <w:rsid w:val="001E2ED1"/>
    <w:rsid w:val="002B3D37"/>
    <w:rsid w:val="002E5BE7"/>
    <w:rsid w:val="003042BA"/>
    <w:rsid w:val="0048154D"/>
    <w:rsid w:val="004E6CC1"/>
    <w:rsid w:val="005241E7"/>
    <w:rsid w:val="005976E4"/>
    <w:rsid w:val="005B4D31"/>
    <w:rsid w:val="00601B8C"/>
    <w:rsid w:val="00653694"/>
    <w:rsid w:val="00660E29"/>
    <w:rsid w:val="006A7FB8"/>
    <w:rsid w:val="006C46E3"/>
    <w:rsid w:val="00736B55"/>
    <w:rsid w:val="007520A7"/>
    <w:rsid w:val="0077373C"/>
    <w:rsid w:val="007B3AE1"/>
    <w:rsid w:val="007E79C0"/>
    <w:rsid w:val="00806963"/>
    <w:rsid w:val="008307F6"/>
    <w:rsid w:val="009D1881"/>
    <w:rsid w:val="009D3BAC"/>
    <w:rsid w:val="00A26996"/>
    <w:rsid w:val="00A3649E"/>
    <w:rsid w:val="00A421E7"/>
    <w:rsid w:val="00AB075E"/>
    <w:rsid w:val="00AB4D40"/>
    <w:rsid w:val="00B33EFD"/>
    <w:rsid w:val="00B94F43"/>
    <w:rsid w:val="00BC6526"/>
    <w:rsid w:val="00BD2D0C"/>
    <w:rsid w:val="00C11879"/>
    <w:rsid w:val="00C42916"/>
    <w:rsid w:val="00C45425"/>
    <w:rsid w:val="00C54E51"/>
    <w:rsid w:val="00C82CCB"/>
    <w:rsid w:val="00C95E8F"/>
    <w:rsid w:val="00D0216F"/>
    <w:rsid w:val="00D90938"/>
    <w:rsid w:val="00DA3661"/>
    <w:rsid w:val="00DC2453"/>
    <w:rsid w:val="00DD6004"/>
    <w:rsid w:val="00DF19EE"/>
    <w:rsid w:val="00E901CD"/>
    <w:rsid w:val="00E93790"/>
    <w:rsid w:val="00EC7AE2"/>
    <w:rsid w:val="00EF350C"/>
    <w:rsid w:val="00F26EBC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ozmodemyanov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2019-09-19T06:00:00Z</dcterms:created>
  <dcterms:modified xsi:type="dcterms:W3CDTF">2019-11-11T04:18:00Z</dcterms:modified>
</cp:coreProperties>
</file>