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760" w:rsidRPr="002962A9" w:rsidRDefault="00A04760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A04760" w:rsidRPr="00FF4DDE" w:rsidRDefault="00A04760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A04760" w:rsidRDefault="00A04760" w:rsidP="00AD6C33">
      <w:pPr>
        <w:pStyle w:val="ConsPlusNonformat"/>
        <w:jc w:val="right"/>
      </w:pPr>
      <w:r>
        <w:t xml:space="preserve">                          </w:t>
      </w:r>
    </w:p>
    <w:p w:rsidR="00A04760" w:rsidRDefault="00A04760" w:rsidP="00AD6C33">
      <w:pPr>
        <w:pStyle w:val="ConsPlusNonformat"/>
        <w:jc w:val="right"/>
      </w:pPr>
      <w:r>
        <w:t xml:space="preserve">  от _________________ N _________________</w:t>
      </w:r>
    </w:p>
    <w:p w:rsidR="00B141AB" w:rsidRDefault="00B141AB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A04760" w:rsidRPr="002962A9" w:rsidRDefault="00A04760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A04760" w:rsidRDefault="00A04760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p w:rsidR="00B141AB" w:rsidRPr="00AD6C33" w:rsidRDefault="00B141AB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A04760" w:rsidTr="00D270E8">
        <w:tc>
          <w:tcPr>
            <w:tcW w:w="9790" w:type="dxa"/>
            <w:gridSpan w:val="5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A04760" w:rsidTr="00245C11">
        <w:tc>
          <w:tcPr>
            <w:tcW w:w="677" w:type="dxa"/>
          </w:tcPr>
          <w:p w:rsidR="00A04760" w:rsidRDefault="00A04760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A04760" w:rsidRDefault="00A04760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A04760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A04760" w:rsidRPr="00585CF2" w:rsidRDefault="00A04760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>Размещение объектов электросетевого хозяйства</w:t>
            </w:r>
            <w:r w:rsidR="00B141AB">
              <w:rPr>
                <w:rFonts w:ascii="Times New Roman" w:hAnsi="Times New Roman" w:cs="Times New Roman"/>
              </w:rPr>
              <w:t xml:space="preserve"> ВЛ-0,4 кВ</w:t>
            </w:r>
            <w:r w:rsidRPr="00585CF2">
              <w:rPr>
                <w:rFonts w:ascii="Times New Roman" w:hAnsi="Times New Roman" w:cs="Times New Roman"/>
              </w:rPr>
              <w:t xml:space="preserve"> </w:t>
            </w:r>
          </w:p>
          <w:p w:rsidR="00A04760" w:rsidRPr="00585CF2" w:rsidRDefault="00A04760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A04760" w:rsidRDefault="00A04760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район, с. </w:t>
            </w:r>
            <w:r w:rsidR="00F7769B">
              <w:rPr>
                <w:rFonts w:ascii="Times New Roman" w:hAnsi="Times New Roman"/>
                <w:sz w:val="20"/>
                <w:szCs w:val="20"/>
              </w:rPr>
              <w:t>Лазаревка</w:t>
            </w:r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28:25:010804:49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Pr="009F13D9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28:25:010802:43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28:25:010802:67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28:25:010807:32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28:25:000000:1682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28:25:010808:22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28:25:010808:10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28:25:010808:8</w:t>
            </w:r>
          </w:p>
        </w:tc>
        <w:tc>
          <w:tcPr>
            <w:tcW w:w="1143" w:type="dxa"/>
            <w:vAlign w:val="center"/>
          </w:tcPr>
          <w:p w:rsidR="00A04760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17" w:type="dxa"/>
            <w:vAlign w:val="center"/>
          </w:tcPr>
          <w:p w:rsidR="00A04760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28:25:000000:2276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9,3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28:25:010801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28:25:010802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28:25:010803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28:25:010804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126,2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28:25:010805</w:t>
            </w:r>
          </w:p>
        </w:tc>
        <w:tc>
          <w:tcPr>
            <w:tcW w:w="1143" w:type="dxa"/>
            <w:vAlign w:val="center"/>
          </w:tcPr>
          <w:p w:rsidR="00A04760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317" w:type="dxa"/>
            <w:vAlign w:val="center"/>
          </w:tcPr>
          <w:p w:rsidR="00A04760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28:25:010806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28:25:010807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28:25:010808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3"/>
        </w:trPr>
        <w:tc>
          <w:tcPr>
            <w:tcW w:w="0" w:type="auto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A04760" w:rsidRPr="00083D84" w:rsidRDefault="00D367F8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617</w:t>
            </w:r>
          </w:p>
        </w:tc>
        <w:tc>
          <w:tcPr>
            <w:tcW w:w="1317" w:type="dxa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4760" w:rsidRDefault="00A04760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A04760" w:rsidRDefault="00A04760" w:rsidP="00BC1BD3">
      <w:pPr>
        <w:pStyle w:val="10"/>
        <w:jc w:val="both"/>
        <w:rPr>
          <w:sz w:val="20"/>
        </w:rPr>
        <w:sectPr w:rsidR="00A04760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65"/>
        <w:gridCol w:w="1558"/>
        <w:gridCol w:w="1562"/>
        <w:gridCol w:w="2134"/>
        <w:gridCol w:w="1985"/>
        <w:gridCol w:w="1135"/>
        <w:gridCol w:w="567"/>
      </w:tblGrid>
      <w:tr w:rsidR="00A04760" w:rsidRPr="00FE13D4" w:rsidTr="008F398F">
        <w:trPr>
          <w:gridBefore w:val="1"/>
          <w:gridAfter w:val="1"/>
          <w:wBefore w:w="426" w:type="dxa"/>
          <w:wAfter w:w="567" w:type="dxa"/>
          <w:trHeight w:val="54"/>
        </w:trPr>
        <w:tc>
          <w:tcPr>
            <w:tcW w:w="9639" w:type="dxa"/>
            <w:gridSpan w:val="6"/>
            <w:vAlign w:val="center"/>
          </w:tcPr>
          <w:p w:rsidR="00A04760" w:rsidRPr="00FE13D4" w:rsidRDefault="00A04760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A04760" w:rsidRPr="00FE13D4" w:rsidTr="008F398F">
        <w:trPr>
          <w:gridBefore w:val="1"/>
          <w:gridAfter w:val="1"/>
          <w:wBefore w:w="426" w:type="dxa"/>
          <w:wAfter w:w="567" w:type="dxa"/>
          <w:trHeight w:val="54"/>
        </w:trPr>
        <w:tc>
          <w:tcPr>
            <w:tcW w:w="9639" w:type="dxa"/>
            <w:gridSpan w:val="6"/>
            <w:vAlign w:val="center"/>
          </w:tcPr>
          <w:p w:rsidR="00A04760" w:rsidRPr="00FE13D4" w:rsidRDefault="00A04760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ED1D8A" w:rsidRPr="002E6E74" w:rsidTr="008F398F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8"/>
            <w:tcBorders>
              <w:top w:val="nil"/>
              <w:left w:val="nil"/>
              <w:right w:val="nil"/>
            </w:tcBorders>
          </w:tcPr>
          <w:p w:rsidR="00ED1D8A" w:rsidRPr="002E6E74" w:rsidRDefault="00ED1D8A" w:rsidP="008F398F">
            <w:pPr>
              <w:pStyle w:val="10"/>
              <w:rPr>
                <w:sz w:val="20"/>
              </w:rPr>
            </w:pP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  <w:vMerge w:val="restart"/>
            <w:vAlign w:val="center"/>
          </w:tcPr>
          <w:p w:rsidR="00ED1D8A" w:rsidRPr="002E6E74" w:rsidRDefault="00ED1D8A" w:rsidP="00682C38">
            <w:pPr>
              <w:pStyle w:val="10"/>
              <w:jc w:val="both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ED1D8A" w:rsidRPr="002E6E74" w:rsidRDefault="00ED1D8A" w:rsidP="00682C38">
            <w:pPr>
              <w:pStyle w:val="10"/>
              <w:jc w:val="both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ED1D8A" w:rsidRPr="002E6E74" w:rsidRDefault="00ED1D8A" w:rsidP="00682C38">
            <w:pPr>
              <w:pStyle w:val="10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ED1D8A" w:rsidRPr="002E6E74" w:rsidRDefault="00ED1D8A" w:rsidP="00682C38">
            <w:pPr>
              <w:pStyle w:val="10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gridSpan w:val="2"/>
            <w:vMerge w:val="restart"/>
            <w:vAlign w:val="center"/>
          </w:tcPr>
          <w:p w:rsidR="00ED1D8A" w:rsidRPr="002E6E74" w:rsidRDefault="00ED1D8A" w:rsidP="00682C38">
            <w:pPr>
              <w:pStyle w:val="10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  <w:vMerge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ED1D8A" w:rsidRPr="002E6E74" w:rsidRDefault="00ED1D8A" w:rsidP="00682C38">
            <w:pPr>
              <w:pStyle w:val="a6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ED1D8A" w:rsidRPr="002E6E74" w:rsidRDefault="00ED1D8A" w:rsidP="00682C38">
            <w:pPr>
              <w:pStyle w:val="a6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gridSpan w:val="2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448913.39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3345697.83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3345701.16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448910.15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3345700.56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448912.59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3345697.23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448913.39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3345697.83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3343601.82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3343605.99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3343606.19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3343602.02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3343601.82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448936.24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3345668.35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448936.24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3345669.35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448935.24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3345669.35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448935.24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3345668.35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448936.24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3345668.35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449528.61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3343627.31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449528.28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3343631.03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3343630.94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3343627.22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449528.61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3343627.31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448905.22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3345643.66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448905.22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3345644.66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448904.22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3345644.66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448904.22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3345643.66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448905.22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3345643.66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3343645.30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3343649.88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3343649.97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3343645.39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3343645.30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448960.34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3345639.09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448960.34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3345640.09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448959.34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3345640.09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448959.34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3345639.09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448960.34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3345639.09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449541.61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3343653.81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449541.41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3343658.01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449540.41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3343657.97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449540.61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3343653.76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449541.61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3343653.81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449219.49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3345635.19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3345636.19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449215.28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3345636.11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449215.30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3345635.11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449219.49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3345635.19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449523.25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3343669.77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449523.25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3343670.77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3343670.77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3343669.77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449523.25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3343669.77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3345630.71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3345631.55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3345634.35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449189.84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3345633.51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3345630.71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3343683.70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3343684.70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3343684.70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3343683.70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3343683.70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448871.29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3345616.62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448869.82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3345620.06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448868.90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3345619.66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448870.37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3345616.22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448871.29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3345616.62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449537.21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3343695.74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449537.21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3343696.74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449536.21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3343696.74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449536.21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3343695.74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449537.21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3343695.74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448839.88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3345612.86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448839.74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3345613.86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448836.22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3345613.38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448836.36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3345612.39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448839.88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3345612.86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3343709.47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3343710.47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449517.15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3343710.47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449517.15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3343709.47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3343709.47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3345609.45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3345610.45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3345610.45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3345609.45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3345609.45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3343726.67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449533.07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449533.07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3343726.67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3343726.67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3345600.42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3345601.42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3345601.42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3345600.42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3345600.42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3343728.56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3343728.56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3345579.74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3345580.74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449007.25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3345580.74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449007.25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3345579.74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3345579.74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3343751.27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3343752.27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3343752.27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3343751.27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3343751.27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449198.91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3345566.13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449199.54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3345566.91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3345569.81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3345569.03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449198.91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3345566.13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449530.74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3343761.69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449530.74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3343762.69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449529.75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3343762.69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449529.75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3343761.69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449530.74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3343761.69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449168.88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3345563.15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449168.88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3345564.15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449167.88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3345564.15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449167.88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3345563.15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449168.88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3345563.15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3343768.52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3343769.52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3343769.52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3343768.52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3343768.52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3345560.20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3345561.18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3345560.46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3345559.48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3345560.20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3343787.82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3343788.81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449507.51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3343788.81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449507.51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3343787.82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3343787.82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449842.55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3345560.34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449842.35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3345561.32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449837.00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3345560.17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449837.14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3345559.18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449842.55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3345560.34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3343794.98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3343795.98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449767.11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3343795.98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449767.11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3343794.98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3343794.98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449206.54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3345556.53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449206.16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3345557.45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3345555.88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3345554.96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449206.54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3345556.53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3343798.72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3343799.72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3343799.72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3343798.72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3343798.72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449130.91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3345553.72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449130.07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3345558.57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3345558.40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3345553.55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449130.91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3345553.72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3343803.35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3343804.35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449787.53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3343804.35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449787.53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3343803.35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3343803.35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3345550.54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3345550.54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3343818.62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3343819.62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3343819.62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3343818.62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3343818.62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449033.34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3345548.63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449033.34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3345549.63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449032.34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3345549.63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449032.34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3345548.63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449033.34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3345548.63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3343832.89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449138.80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3343836.67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3343836.51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449138.43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3343832.73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3343832.89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449181.94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3345541.70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449181.54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3345544.62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3345544.92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3345545.92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449180.42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3345545.52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449180.95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3345541.56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449181.94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3345541.70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3343839.22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3343840.22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449521.75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3343840.22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449521.75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3343839.22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3343839.22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3345539.84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3345540.84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449761.01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3345540.84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449761.01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3345539.84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3345539.84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3343843.51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3343844.51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3343844.51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3343843.51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3343843.51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3345528.49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3345529.49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3345529.49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3345528.49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3345528.49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449498.98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3343866.30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449498.98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3343867.30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3343867.30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3343866.30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449498.98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3343866.30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3345519.59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3345520.59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3345520.59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3345519.59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3345519.59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449519.04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3343874.94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3343875.94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449515.34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3343875.61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449515.43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3343874.61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449519.04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3343874.94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449058.83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3345516.93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449058.83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3345517.93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449057.83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3345517.93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449057.83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3345516.93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449058.83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3345516.93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449133.28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3343876.81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449133.28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3343877.82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449132.27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3343877.82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449132.27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3343876.81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449133.28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3343876.81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449185.85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3345513.38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449185.85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3345514.38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3345514.38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3345513.38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449185.85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3345513.38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3343879.52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3343880.52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3343880.52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3343879.52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3343879.52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3345508.86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3345508.86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449514.27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449514.27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449513.28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449513.28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449514.27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3345507.06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3345508.04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3345507.00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449721.03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3345506.02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3345507.06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3343910.93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3343910.93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3343909.92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3343909.92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449602.37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3345496.96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449602.37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3345497.96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3345497.96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3345496.96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449602.37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3345496.96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3343912.50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3343913.50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3343913.50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3343912.50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3343912.50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3345493.97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3345494.97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3345494.97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3345493.97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3345493.97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3343915.79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3343916.79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449793.13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3343916.79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449793.13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3343915.79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3343915.79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3345489.12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3345490.12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449136.13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3345490.12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449136.13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3345489.12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3345489.12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449127.41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3343918.05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449127.41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3343919.05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3343919.05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3343918.05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449127.41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3343918.05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3345486.47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3345487.47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3345487.47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3345486.47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3345486.47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3343942.55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3343943.55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449099.62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3343943.55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449099.62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3343942.55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3343942.55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449557.87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3345485.08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449557.87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3345486.08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3345486.08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3345485.08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449557.87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3345485.08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3343944.09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3343945.09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3343945.09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3343944.09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3343944.09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3345483.36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3345484.36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3345484.36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3345483.36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3345483.36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3343948.31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3343949.31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3343949.31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3343948.31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3343948.31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Зона1(67)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449630.67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3345482.75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449630.67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3345483.75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449629.67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3345483.75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449629.67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3345482.75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449630.67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3345482.75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449122.18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3343956.02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449122.18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3343957.02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449121.18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3343957.02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449121.18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3343956.02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449122.18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3343956.02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3345476.61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3345477.57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449520.12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3345475.97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449520.41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3345475.01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3345476.61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3343960.25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3343961.25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3343961.25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3343960.25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3343960.25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449584.58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3345470.82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449584.58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3345471.82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449583.58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3345471.82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449583.58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3345470.82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449584.58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3345470.82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3343984.78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449483.61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3343984.78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449483.61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3345463.67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3345464.67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449555.42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3345464.67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449555.42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3345463.67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3345463.67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3343985.78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3343986.78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3343986.78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3343985.78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3343985.78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449107.78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449107.78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449106.78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449106.78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449107.78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3343993.63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3343994.63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3343994.63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3343993.63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3343993.63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3345460.55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449524.83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3345460.27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3345455.89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3343999.96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3343999.96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3345453.72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449193.64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449192.66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449193.09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3345454.58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3345454.03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3345453.04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3345453.72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3344019.98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3344020.98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3344020.98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3344019.98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3344019.98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3345447.48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3345448.48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3345448.48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3345447.48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3345447.48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3344026.02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449800.11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3344026.96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3344028.18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3344027.24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3344026.02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449407.37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3345445.16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449407.37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3345446.16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3345446.16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3345445.16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449407.37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3345445.16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449501.44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3344029.49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449501.41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3344030.49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3344030.35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3344029.35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449501.44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3344029.49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449449.52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449449.52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3344040.03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449109.62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449109.62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3344040.03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3344040.03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Зона1(87)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449165.15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449165.15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449165.15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3344042.55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3344042.55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3345434.35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449366.71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3345434.35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449366.71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449475.39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449475.39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3344059.61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3344059.61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449475.39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449124.30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449123.50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449125.97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3345432.56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449085.54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3344060.23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449085.54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3344061.24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449084.53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3344061.24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449084.53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3344060.23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449085.54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3344060.23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3345432.09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3345431.97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3345432.09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449495.40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449495.40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449495.40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449409.94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3345426.05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449409.94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3345427.04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449408.94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3345427.04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449408.94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3345426.05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449409.94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3345426.05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3344067.27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3344067.27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449316.71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449316.71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3344076.92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3344077.92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3344077.92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3344076.92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3344076.92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3345419.22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449140.31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3345423.29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3345424.13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449138.93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3345418.67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3345419.22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3344085.14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3344085.14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3344085.14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3345415.74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3345415.74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3345415.74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449470.11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3344102.05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449470.11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3344103.05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449469.11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3344103.05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449469.11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3344102.05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449470.11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3344102.05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449329.01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3345405.40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3345409.13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3345404.88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449329.01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3345405.40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449079.61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3344106.39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449079.61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3344106.39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449079.61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3344106.39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449293.58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449293.24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3345400.38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3345400.30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449293.58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3344108.14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3344108.14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449226.61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449226.61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449225.62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449225.61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449226.61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3344112.60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3344113.60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449490.58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3344113.60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449490.58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3344112.60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3344112.60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449098.33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3344127.43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449098.33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3344128.43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449097.32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3344128.43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449097.32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3344127.43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449098.33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3344127.43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3345392.12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449188.70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449188.70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3345392.12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3345392.12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449465.50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3344140.87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449465.50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3344141.87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449464.50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3344141.87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449464.50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3344140.87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449465.50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3344140.87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449150.56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449150.56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3345391.34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449149.56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3345391.34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449149.56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449150.56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3344147.35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3344148.35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3344148.35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3344147.35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3344147.35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449120.31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3345389.28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449120.25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3345388.97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449120.31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3345389.28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3344150.95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3344151.95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3344151.95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3344150.95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3344150.95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449306.79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3345370.60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449303.92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3345375.38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449303.06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3345374.86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449305.93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3345370.08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449306.79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3345370.60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3344166.09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3344167.09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449092.26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3344167.09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449092.26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3344166.09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3344166.09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449590.59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3345167.19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449589.04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3345171.50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449588.10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3345171.16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449589.65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3345166.85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449590.59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3345167.19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449461.16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3344178.38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449461.16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3344179.38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449460.16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3344179.38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449460.16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3344178.38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449461.16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3344178.38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3345133.92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3345133.92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3344184.77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3344184.77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3344184.77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449282.31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3345130.30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449281.62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3345134.26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449280.64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3345134.09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449281.33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3345130.13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449282.31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3345130.30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449485.95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449485.95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3344186.37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3344186.37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449485.95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449311.88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3345127.42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3345131.95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3345127.22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449311.88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3345127.42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449089.29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3344193.21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449088.94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3344197.44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449091.80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3344197.93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449091.63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3344198.91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449087.87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3344198.27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449088.29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3344193.13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449089.29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3344193.21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449613.11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3345098.08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449613.11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3345099.07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449612.11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3345099.07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449612.11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3345098.08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449613.11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3345098.08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3344204.01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3344205.01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3344205.01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3344204.01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3344204.01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3345089.57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3345090.57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3345090.57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3345089.57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3345089.57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449162.48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3344209.54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449162.48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3344210.55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449161.47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3344210.55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449161.47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3344209.54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449162.48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3344209.54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3345085.81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3345086.81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3345086.81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3345085.81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3345085.81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449456.98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3344212.77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449456.98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3344213.77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449455.98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3344213.77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449455.98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3344212.77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449456.98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3344212.77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449625.10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3345062.48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449625.10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3345063.48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449624.10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3345063.48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449624.10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3345062.48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449625.10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3345062.48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3345053.75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3345054.75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3345054.75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3345053.75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3345053.75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449203.00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449203.00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3344217.26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3344217.26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449203.00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449296.09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3345045.62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449296.09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3345046.62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449295.09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3345046.62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449295.09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3345045.62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449296.09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3345045.62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3344223.40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3344224.41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3344224.41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3344223.40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3344223.40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449637.26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449637.26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449636.26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449636.26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449637.26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449482.45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3344225.69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449482.45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449481.45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449481.45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3344225.69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449482.45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3344225.69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3345020.17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3345021.17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3345021.17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3345020.17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3345020.17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3344227.52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449286.88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3344231.29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449285.95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3344230.93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449287.43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3344227.16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3344227.52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449335.08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3345010.98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449335.08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3345011.98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3345011.98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3345010.98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449335.08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3345010.98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449313.79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3344233.06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449313.79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3344234.07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3344234.07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3344233.06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449313.79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3344233.06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449302.44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3345008.54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449302.44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3345009.54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449301.44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3345009.54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449301.44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3345008.54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449302.44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3345008.54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3344234.88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3344239.47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449761.90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3344239.41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3344234.82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3344234.88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Зона1(147)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448958.78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3344999.80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448958.24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3345004.10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448957.24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3345003.98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448957.78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3344999.68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448958.78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3344999.80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3344237.58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449347.07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3344237.58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449347.07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449648.23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3344992.98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449648.00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3344993.95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3344992.55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3344991.57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449648.23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3344992.98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3344241.35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3344242.35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449391.53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3344242.35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449391.53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3344241.35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3344241.35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3344979.97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3344980.97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3344980.97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3344979.97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3344979.97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3344245.19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3344246.17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3344246.83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3344245.85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3344245.19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449342.82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3344972.63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449342.82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3344973.63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449341.82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3344973.63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449341.82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3344972.63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449342.82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3344972.63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3344252.42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3344252.42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3344252.42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449698.09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3344969.77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449696.92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3344974.50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449695.94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3344974.26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449697.11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449698.09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3344969.77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3344967.64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3344968.64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448961.78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3344968.64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448961.78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3344967.64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3344967.64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3344258.24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3344258.22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3344961.67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3344962.67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3344962.67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3344961.67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3344961.67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449452.02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3344257.93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449451.26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3344262.33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3344262.16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449451.04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3344257.75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449452.02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3344257.93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3344259.42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3344260.42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3344260.42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3344259.42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3344259.42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3344939.53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3344940.53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3344940.53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3344939.53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3344939.53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3344261.21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449175.18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3344262.19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449171.21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3344261.49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449171.39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3344260.51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3344261.21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448967.98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448967.98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448966.98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448966.98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448967.98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3344264.49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3344265.49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3344265.49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3344264.49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3344264.49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449705.89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449701.31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449701.33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449705.89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449213.99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449213.99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3344268.65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449212.99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3344268.65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449212.99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449213.99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3344920.42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3344921.42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449678.28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3344921.42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449678.28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3344920.42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3344920.42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449539.80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449539.94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449535.91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449535.77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449539.80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449392.68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449391.89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449392.68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449665.31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449665.19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3344918.03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449660.85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449660.97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449665.31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Зона1(175)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449709.98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449709.98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449708.99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449708.99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449709.98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449243.94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449243.94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3344893.57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3344894.57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3344894.57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3344893.57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3344893.57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3344275.58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449259.93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3344279.60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449258.95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3344279.38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449259.82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3344275.37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3344275.58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449667.56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449667.56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3344887.24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449666.56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3344887.24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449666.56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449667.56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3344276.38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449081.69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3344280.84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449080.69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449081.01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3344276.30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3344276.38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448972.42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448972.42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3344282.00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449327.79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3344875.85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449327.88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3344876.85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3344877.19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449324.06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3344876.19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449327.79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3344875.85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3344280.80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449715.29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3344857.09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449715.29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3344858.09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449714.29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3344858.09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449714.29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3344857.09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449715.29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3344857.09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3344292.74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3344293.74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3344293.74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3344292.74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3344292.74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448978.49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448978.49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448977.49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448977.49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448978.49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449374.69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449374.69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3344297.57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449373.69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3344297.57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449373.69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449374.69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449367.57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449367.57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449052.15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449051.65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3344311.57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449051.17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3344307.46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449052.15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449675.46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3344843.08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449675.46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3344844.09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3344844.09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3344843.08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449675.46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3344843.08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3344309.03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449756.11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3344309.64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449756.19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3344308.64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3344309.03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3344837.04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3344838.04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449333.14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3344838.04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449333.14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3344837.04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3344837.04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3344313.43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449254.81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3344313.43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449254.81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Зона1(195)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3344815.47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3344816.48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3344816.48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3344815.47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3344815.47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449076.81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3344314.18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449076.53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3344315.14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3344313.88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3344312.94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449076.81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3344314.18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3344813.00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3344814.00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3344814.00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3344813.00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3344813.00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3344328.11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449781.42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3344328.05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449781.75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3344808.28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3344809.28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448982.50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3344809.28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448982.50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3344808.28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3344808.28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3344326.24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3344326.84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449377.49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449377.49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3344802.03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449376.49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3344802.03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449376.49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449377.49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450006.21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3344329.34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450005.30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3344332.92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450004.32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3344332.68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450005.23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3344329.10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450006.21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3344329.34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449344.70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3344791.17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449344.70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3344792.17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449343.70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3344792.17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449343.70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3344791.17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449344.70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3344791.17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449439.36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3344340.53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449439.14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3344344.29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449438.14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449438.36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3344340.47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449439.36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3344340.53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3344343.42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3344347.10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3344343.42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449687.05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3344780.22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3344784.88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449684.98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3344780.00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449687.05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3344780.22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449236.51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449236.51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3344768.59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3344768.59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3344346.58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449071.24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3344346.58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449071.24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3344755.39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3344756.39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3344756.39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3344755.39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3344755.39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3344348.65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3344348.65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3344754.12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449352.42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3344754.12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449352.42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449779.95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449779.45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3344367.52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449778.45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3344367.40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449778.96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449779.95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3344744.21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3344745.22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449729.81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3344745.22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449729.81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3344744.21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3344744.21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3344364.60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3344364.60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449923.86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3344730.87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449924.26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3344731.79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449921.02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3344733.18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3344732.26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449923.86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3344730.87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449436.90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449436.34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3344375.16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449432.54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3344372.59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449433.10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3344371.77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449436.90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448994.17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3344725.12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448994.17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3344726.11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448993.17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3344726.11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448993.17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3344725.12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448994.17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3344725.12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449998.92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3344373.14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449998.92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449997.92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449997.92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3344373.14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449998.92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3344373.14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3344720.05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449954.60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3344721.89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3344720.93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3344720.05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449066.93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3344383.09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449066.93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449065.93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449065.93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3344383.09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449066.93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3344383.09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Зона1(223)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449361.77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449361.77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3344717.74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449360.77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3344717.74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449360.77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449361.77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449233.06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449233.06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449232.06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449232.06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449233.06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449395.07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3344714.54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449395.07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3344715.54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3344715.54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3344714.54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449395.07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3344714.54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3344387.60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449776.19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449776.19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3344387.60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3344387.60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3344707.13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3344711.23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3344711.31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3344707.21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3344707.13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3344389.66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3344389.66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449736.73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3344703.39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449736.73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3344704.40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449735.73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3344704.40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449735.73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3344703.39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449736.73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3344703.39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449462.61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3344393.21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449462.05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3344394.03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449458.45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449459.01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3344390.73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449462.61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3344393.21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449016.50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3344700.76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449015.54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3344700.50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449016.62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3344696.48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3344392.03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3344392.03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449001.28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3344689.64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449000.94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3344690.58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3344689.39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448998.05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3344688.45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449001.28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3344689.64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3344411.21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3344411.21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3344411.21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3344678.46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3344679.45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3344679.45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3344678.46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3344678.46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3344413.00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449425.20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3344413.00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449425.20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449403.71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449403.71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449402.71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449402.71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449403.71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449991.80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3344418.79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449991.80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3344419.80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449990.80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3344419.80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449990.80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3344418.79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449991.80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3344418.79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449980.19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3344671.90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449980.19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3344672.91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3344672.91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3344671.90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449980.19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3344671.90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3344421.51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3344421.51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3344421.51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3344673.25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449958.84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3344672.25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3344423.70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449689.96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3344423.70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449689.96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449742.40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3344660.37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449742.40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3344661.38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449741.40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3344661.38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449741.40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3344660.37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449742.40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3344660.37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449228.00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449228.00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449227.00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449227.00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449228.00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3344657.73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3344658.73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449022.90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3344658.73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449022.90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3344657.73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3344657.73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449241.42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3344427.71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449241.42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3344428.71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449240.42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3344428.71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449240.42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3344427.71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449241.42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3344427.71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3344644.65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3344645.65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449003.67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3344645.65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449003.67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3344644.65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3344644.65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3344445.51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449550.22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3344448.93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449549.42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449546.86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3344446.11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3344445.51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449380.40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449380.40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449379.40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449379.40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449380.40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3344447.46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3344448.47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3344448.47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3344447.46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3344447.46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Зона1(251)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449960.75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449960.75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449959.75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449959.75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449960.75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449418.65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449418.65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3344457.37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3344457.37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449418.65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449412.28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3344629.52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449412.28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3344630.52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3344630.52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3344629.52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449412.28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3344629.52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449239.91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449239.71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3344461.22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449235.96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449236.58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449748.39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3344618.43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449748.25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3344619.42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449743.84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3344618.78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449743.98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3344617.79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449748.39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3344618.43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449640.61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449640.61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449030.97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3344616.21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449030.97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3344617.21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449029.97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3344617.21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449029.97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3344616.21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449030.97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3344616.21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449223.12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3344462.33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449223.12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449222.13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449222.13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3344462.33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449223.12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3344462.33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3344610.20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3344610.20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449261.15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3344464.43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449261.15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3344464.43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449261.15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3344464.43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3344614.16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449717.15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3344613.97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3344466.24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3344466.24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449983.07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449983.07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449684.18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449684.18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449573.70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449573.70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3344470.01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449572.70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3344470.01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449572.70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449573.70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449966.15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449966.02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3344605.61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3344605.13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449966.15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449297.53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3344471.96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449298.13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3344472.75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449295.07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3344475.10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449294.45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3344474.30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449297.53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3344471.96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449658.36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3344603.29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449658.18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3344603.58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3344602.60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449658.36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3344603.29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3344490.36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3344492.79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449595.47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449596.29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449597.89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3344491.40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449420.10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3344590.67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449420.10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3344591.67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449419.10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3344591.67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449419.10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3344590.67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449420.10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3344590.67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3344490.49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3344490.49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3344584.81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3344585.65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449388.53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449389.08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3344582.49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3344584.81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449415.00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3344494.39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449414.42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3344495.21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3344492.84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3344492.02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449415.00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3344494.39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449038.37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449038.37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449037.37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449037.37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449038.37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3344496.60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3344497.60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449049.91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3344497.60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449049.91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3344496.60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3344496.60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449014.08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449014.08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449013.08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449013.08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449014.08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3344507.98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3344508.98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3344508.98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3344507.98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3344507.98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449754.24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449754.24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449753.24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449753.24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449754.24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3344512.12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449356.81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449357.04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3344512.05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3344512.12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3344563.72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3344564.73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3344564.73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3344563.72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3344563.72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449433.62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449432.64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3344518.86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449433.35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3344514.99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3344513.53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Зона1(283)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449973.10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3344560.06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449972.68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449969.18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3344559.33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449969.60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3344558.43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449973.10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3344560.06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3344515.82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449731.42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3344520.36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3344515.82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449355.59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449356.24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3344561.15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449355.26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3344561.32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449354.60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449355.59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3344516.98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449976.19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3344516.98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449976.19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3344556.83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449161.02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3344558.76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449160.78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3344556.83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449405.44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449405.44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449148.31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449148.17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3344555.47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449144.00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3344553.87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449148.31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3344528.28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3344529.28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449758.40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3344529.28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449758.40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3344528.28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3344528.28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3344551.96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3344552.72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449323.89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3344555.05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449323.23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3344554.29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3344551.96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449048.30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3344534.56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449048.12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3344535.54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3344534.80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449044.32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3344533.82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449048.30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3344534.56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3344552.41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3344552.41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3344539.27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449018.28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3344544.23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3344544.21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3344539.25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3344539.27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449399.79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3344549.56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449399.79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3344550.56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449398.80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3344550.56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449398.80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3344549.56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449399.79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3344549.56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3344540.92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3344541.92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449077.54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3344541.92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449077.54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3344540.92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3344540.92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3344547.66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449109.81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3344548.63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3344547.60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3344546.62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3344547.66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</w:tbl>
    <w:p w:rsidR="00A04760" w:rsidRDefault="00A04760" w:rsidP="00FE13D4">
      <w:pPr>
        <w:rPr>
          <w:rFonts w:ascii="Times New Roman" w:hAnsi="Times New Roman"/>
          <w:noProof/>
          <w:lang w:eastAsia="ru-RU"/>
        </w:rPr>
      </w:pPr>
    </w:p>
    <w:p w:rsidR="00A04760" w:rsidRPr="009F13D9" w:rsidRDefault="00A04760" w:rsidP="006E0419">
      <w:pPr>
        <w:rPr>
          <w:rFonts w:ascii="Times New Roman" w:hAnsi="Times New Roman"/>
        </w:rPr>
      </w:pPr>
    </w:p>
    <w:sectPr w:rsidR="00A04760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19C" w:rsidRDefault="0074319C" w:rsidP="009F13D9">
      <w:pPr>
        <w:spacing w:after="0" w:line="240" w:lineRule="auto"/>
      </w:pPr>
      <w:r>
        <w:separator/>
      </w:r>
    </w:p>
  </w:endnote>
  <w:endnote w:type="continuationSeparator" w:id="0">
    <w:p w:rsidR="0074319C" w:rsidRDefault="0074319C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19C" w:rsidRDefault="0074319C" w:rsidP="009F13D9">
      <w:pPr>
        <w:spacing w:after="0" w:line="240" w:lineRule="auto"/>
      </w:pPr>
      <w:r>
        <w:separator/>
      </w:r>
    </w:p>
  </w:footnote>
  <w:footnote w:type="continuationSeparator" w:id="0">
    <w:p w:rsidR="0074319C" w:rsidRDefault="0074319C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134FBB"/>
    <w:rsid w:val="0014429F"/>
    <w:rsid w:val="00165C5B"/>
    <w:rsid w:val="00167292"/>
    <w:rsid w:val="001A299D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F7835"/>
    <w:rsid w:val="003479E9"/>
    <w:rsid w:val="00354442"/>
    <w:rsid w:val="00357048"/>
    <w:rsid w:val="00376FDA"/>
    <w:rsid w:val="00380225"/>
    <w:rsid w:val="00381774"/>
    <w:rsid w:val="00392616"/>
    <w:rsid w:val="0039368F"/>
    <w:rsid w:val="00394E79"/>
    <w:rsid w:val="003B5B02"/>
    <w:rsid w:val="003D54AE"/>
    <w:rsid w:val="003E0FC0"/>
    <w:rsid w:val="003F1EAF"/>
    <w:rsid w:val="003F4D94"/>
    <w:rsid w:val="00421DB6"/>
    <w:rsid w:val="00431866"/>
    <w:rsid w:val="004442F1"/>
    <w:rsid w:val="00473243"/>
    <w:rsid w:val="004A5CBD"/>
    <w:rsid w:val="00510C31"/>
    <w:rsid w:val="00511291"/>
    <w:rsid w:val="0052051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D29B0"/>
    <w:rsid w:val="005F7510"/>
    <w:rsid w:val="00600ABD"/>
    <w:rsid w:val="00610DBB"/>
    <w:rsid w:val="006209EF"/>
    <w:rsid w:val="006225CE"/>
    <w:rsid w:val="00642C83"/>
    <w:rsid w:val="006475C3"/>
    <w:rsid w:val="00647EF5"/>
    <w:rsid w:val="0067143E"/>
    <w:rsid w:val="006714B9"/>
    <w:rsid w:val="006768DB"/>
    <w:rsid w:val="006856B4"/>
    <w:rsid w:val="006962F9"/>
    <w:rsid w:val="006E0419"/>
    <w:rsid w:val="006E1804"/>
    <w:rsid w:val="006E404A"/>
    <w:rsid w:val="007058E3"/>
    <w:rsid w:val="007364E1"/>
    <w:rsid w:val="0074319C"/>
    <w:rsid w:val="0077106F"/>
    <w:rsid w:val="00792CBD"/>
    <w:rsid w:val="007B4AEF"/>
    <w:rsid w:val="007C791C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B2C6F"/>
    <w:rsid w:val="009B2CA6"/>
    <w:rsid w:val="009C6BDC"/>
    <w:rsid w:val="009F13D9"/>
    <w:rsid w:val="00A04760"/>
    <w:rsid w:val="00A42BAF"/>
    <w:rsid w:val="00A85472"/>
    <w:rsid w:val="00A928CB"/>
    <w:rsid w:val="00A95B45"/>
    <w:rsid w:val="00AA63D7"/>
    <w:rsid w:val="00AA6F94"/>
    <w:rsid w:val="00AB406E"/>
    <w:rsid w:val="00AC13C3"/>
    <w:rsid w:val="00AD6C33"/>
    <w:rsid w:val="00AF68F6"/>
    <w:rsid w:val="00B141AB"/>
    <w:rsid w:val="00B54411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103BC"/>
    <w:rsid w:val="00C203AD"/>
    <w:rsid w:val="00C45F0C"/>
    <w:rsid w:val="00C46F90"/>
    <w:rsid w:val="00C64607"/>
    <w:rsid w:val="00C67E84"/>
    <w:rsid w:val="00C720E5"/>
    <w:rsid w:val="00CB5430"/>
    <w:rsid w:val="00D10AAE"/>
    <w:rsid w:val="00D208B3"/>
    <w:rsid w:val="00D270E8"/>
    <w:rsid w:val="00D367F8"/>
    <w:rsid w:val="00D712E7"/>
    <w:rsid w:val="00D71950"/>
    <w:rsid w:val="00D833B7"/>
    <w:rsid w:val="00D843DB"/>
    <w:rsid w:val="00DE3D30"/>
    <w:rsid w:val="00E4377C"/>
    <w:rsid w:val="00E7614C"/>
    <w:rsid w:val="00E7620B"/>
    <w:rsid w:val="00E82AB3"/>
    <w:rsid w:val="00EA3433"/>
    <w:rsid w:val="00EC3642"/>
    <w:rsid w:val="00ED1D8A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A3809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9C62F"/>
  <w15:docId w15:val="{5C3C27F5-6FDC-4D22-A0E7-70E06836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rsid w:val="006962F9"/>
    <w:rPr>
      <w:rFonts w:cs="Times New Roman"/>
    </w:rPr>
  </w:style>
  <w:style w:type="paragraph" w:styleId="ac">
    <w:name w:val="endnote text"/>
    <w:basedOn w:val="a"/>
    <w:link w:val="ad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5155E-51A3-4A1D-B4A0-0D7BD0F5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21492</Words>
  <Characters>122510</Characters>
  <Application>Microsoft Office Word</Application>
  <DocSecurity>0</DocSecurity>
  <Lines>1020</Lines>
  <Paragraphs>287</Paragraphs>
  <ScaleCrop>false</ScaleCrop>
  <Company>Microsoft</Company>
  <LinksUpToDate>false</LinksUpToDate>
  <CharactersWithSpaces>143715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59</cp:revision>
  <dcterms:created xsi:type="dcterms:W3CDTF">2018-10-19T00:13:00Z</dcterms:created>
  <dcterms:modified xsi:type="dcterms:W3CDTF">2019-09-18T06:26:00Z</dcterms:modified>
</cp:coreProperties>
</file>