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77" w:rsidRPr="000755FA" w:rsidRDefault="00205AA0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55FA">
        <w:rPr>
          <w:rFonts w:ascii="Times New Roman" w:hAnsi="Times New Roman" w:cs="Times New Roman"/>
          <w:sz w:val="24"/>
          <w:szCs w:val="24"/>
        </w:rPr>
        <w:t>Информационное сообщение об итогах аукциона по продаже  имущества, находящегося в муниципальной собственности Тамбовского района</w:t>
      </w:r>
    </w:p>
    <w:p w:rsidR="0039462F" w:rsidRPr="000755FA" w:rsidRDefault="0039462F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Аукцион состоялся </w:t>
      </w:r>
      <w:r w:rsidR="00384C3D">
        <w:rPr>
          <w:rFonts w:ascii="Times New Roman" w:hAnsi="Times New Roman" w:cs="Times New Roman"/>
          <w:sz w:val="24"/>
          <w:szCs w:val="24"/>
        </w:rPr>
        <w:t>20</w:t>
      </w:r>
      <w:r w:rsidRPr="000755FA">
        <w:rPr>
          <w:rFonts w:ascii="Times New Roman" w:hAnsi="Times New Roman" w:cs="Times New Roman"/>
          <w:sz w:val="24"/>
          <w:szCs w:val="24"/>
        </w:rPr>
        <w:t>.0</w:t>
      </w:r>
      <w:r w:rsidR="00D97B9A">
        <w:rPr>
          <w:rFonts w:ascii="Times New Roman" w:hAnsi="Times New Roman" w:cs="Times New Roman"/>
          <w:sz w:val="24"/>
          <w:szCs w:val="24"/>
        </w:rPr>
        <w:t>2</w:t>
      </w:r>
      <w:r w:rsidRPr="000755FA">
        <w:rPr>
          <w:rFonts w:ascii="Times New Roman" w:hAnsi="Times New Roman" w:cs="Times New Roman"/>
          <w:sz w:val="24"/>
          <w:szCs w:val="24"/>
        </w:rPr>
        <w:t>.201</w:t>
      </w:r>
      <w:r w:rsidR="00D558CA">
        <w:rPr>
          <w:rFonts w:ascii="Times New Roman" w:hAnsi="Times New Roman" w:cs="Times New Roman"/>
          <w:sz w:val="24"/>
          <w:szCs w:val="24"/>
        </w:rPr>
        <w:t>8</w:t>
      </w:r>
    </w:p>
    <w:p w:rsidR="003431DD" w:rsidRPr="000755FA" w:rsidRDefault="003431DD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1DD" w:rsidRPr="000755FA" w:rsidRDefault="003431DD" w:rsidP="00205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9B1" w:rsidRPr="000755FA" w:rsidRDefault="00384C3D" w:rsidP="001B2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E712A"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="00D97B9A">
        <w:rPr>
          <w:rFonts w:ascii="Times New Roman" w:hAnsi="Times New Roman" w:cs="Times New Roman"/>
          <w:sz w:val="24"/>
          <w:szCs w:val="24"/>
        </w:rPr>
        <w:t xml:space="preserve">февраля 2018 </w:t>
      </w:r>
      <w:r w:rsidR="005E712A" w:rsidRPr="000755FA">
        <w:rPr>
          <w:rFonts w:ascii="Times New Roman" w:hAnsi="Times New Roman" w:cs="Times New Roman"/>
          <w:sz w:val="24"/>
          <w:szCs w:val="24"/>
        </w:rPr>
        <w:t xml:space="preserve">года комитетом по управлению имуществом Тамбовского района </w:t>
      </w:r>
      <w:r w:rsidR="00CB2643" w:rsidRPr="000755FA">
        <w:rPr>
          <w:rFonts w:ascii="Times New Roman" w:hAnsi="Times New Roman" w:cs="Times New Roman"/>
          <w:sz w:val="24"/>
          <w:szCs w:val="24"/>
        </w:rPr>
        <w:t xml:space="preserve">(Организатор торгов) </w:t>
      </w:r>
      <w:r w:rsidR="005E712A" w:rsidRPr="000755FA">
        <w:rPr>
          <w:rFonts w:ascii="Times New Roman" w:hAnsi="Times New Roman" w:cs="Times New Roman"/>
          <w:sz w:val="24"/>
          <w:szCs w:val="24"/>
        </w:rPr>
        <w:t xml:space="preserve">проведен аукцион, открытый по составу участников и по форме подачи предложений о цене имущества, по продаже </w:t>
      </w:r>
      <w:r w:rsidR="008D69B1" w:rsidRPr="000755FA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Тамбовского района.</w:t>
      </w:r>
    </w:p>
    <w:p w:rsidR="001B2AD8" w:rsidRPr="000755FA" w:rsidRDefault="001B2AD8" w:rsidP="001B2AD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5FA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D97B9A" w:rsidRDefault="00D97B9A" w:rsidP="00D97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9A">
        <w:rPr>
          <w:rFonts w:ascii="Times New Roman" w:hAnsi="Times New Roman" w:cs="Times New Roman"/>
          <w:sz w:val="24"/>
          <w:szCs w:val="24"/>
        </w:rPr>
        <w:t>Автомобиль ВАЗ-21063, 1991 года, ПТС 28КХ440542, регистрационный знак С577ТЕ28.</w:t>
      </w:r>
    </w:p>
    <w:p w:rsidR="001B2AD8" w:rsidRPr="000755FA" w:rsidRDefault="00DB4D05" w:rsidP="00D97B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П</w:t>
      </w:r>
      <w:r w:rsidR="001B2AD8" w:rsidRPr="000755FA">
        <w:rPr>
          <w:rFonts w:ascii="Times New Roman" w:hAnsi="Times New Roman" w:cs="Times New Roman"/>
          <w:sz w:val="24"/>
          <w:szCs w:val="24"/>
        </w:rPr>
        <w:t>обедителем аукциона</w:t>
      </w:r>
      <w:r w:rsidRPr="000755FA">
        <w:rPr>
          <w:rFonts w:ascii="Times New Roman" w:hAnsi="Times New Roman" w:cs="Times New Roman"/>
          <w:sz w:val="24"/>
          <w:szCs w:val="24"/>
        </w:rPr>
        <w:t xml:space="preserve"> по л</w:t>
      </w:r>
      <w:r w:rsidR="001B2AD8" w:rsidRPr="000755FA">
        <w:rPr>
          <w:rFonts w:ascii="Times New Roman" w:hAnsi="Times New Roman" w:cs="Times New Roman"/>
          <w:sz w:val="24"/>
          <w:szCs w:val="24"/>
        </w:rPr>
        <w:t>оту</w:t>
      </w:r>
      <w:r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="001B2AD8" w:rsidRPr="000755FA">
        <w:rPr>
          <w:rFonts w:ascii="Times New Roman" w:hAnsi="Times New Roman" w:cs="Times New Roman"/>
          <w:sz w:val="24"/>
          <w:szCs w:val="24"/>
        </w:rPr>
        <w:t>№ 1</w:t>
      </w:r>
      <w:r w:rsidRPr="000755FA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1B2AD8"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="00D97B9A">
        <w:rPr>
          <w:rFonts w:ascii="Times New Roman" w:hAnsi="Times New Roman" w:cs="Times New Roman"/>
          <w:sz w:val="24"/>
          <w:szCs w:val="24"/>
        </w:rPr>
        <w:t>Иванов Николай Иванович</w:t>
      </w:r>
      <w:r w:rsidR="001B2AD8" w:rsidRPr="000755FA">
        <w:rPr>
          <w:rFonts w:ascii="Times New Roman" w:hAnsi="Times New Roman" w:cs="Times New Roman"/>
          <w:sz w:val="24"/>
          <w:szCs w:val="24"/>
        </w:rPr>
        <w:t>, как участник, предложивш</w:t>
      </w:r>
      <w:r w:rsidRPr="000755FA">
        <w:rPr>
          <w:rFonts w:ascii="Times New Roman" w:hAnsi="Times New Roman" w:cs="Times New Roman"/>
          <w:sz w:val="24"/>
          <w:szCs w:val="24"/>
        </w:rPr>
        <w:t>ий</w:t>
      </w:r>
      <w:r w:rsidR="001B2AD8" w:rsidRPr="000755FA">
        <w:rPr>
          <w:rFonts w:ascii="Times New Roman" w:hAnsi="Times New Roman" w:cs="Times New Roman"/>
          <w:sz w:val="24"/>
          <w:szCs w:val="24"/>
        </w:rPr>
        <w:t xml:space="preserve"> наиболее высокую цену за движимое имущество. Цена продажи, определенная по итогам аукциона </w:t>
      </w:r>
      <w:r w:rsidR="00D97B9A">
        <w:rPr>
          <w:rFonts w:ascii="Times New Roman" w:hAnsi="Times New Roman" w:cs="Times New Roman"/>
          <w:sz w:val="24"/>
          <w:szCs w:val="24"/>
        </w:rPr>
        <w:t>22901,00</w:t>
      </w:r>
      <w:r w:rsidR="001B2AD8" w:rsidRPr="000755FA">
        <w:rPr>
          <w:rFonts w:ascii="Times New Roman" w:hAnsi="Times New Roman" w:cs="Times New Roman"/>
          <w:sz w:val="24"/>
          <w:szCs w:val="24"/>
        </w:rPr>
        <w:t xml:space="preserve">  рубля.</w:t>
      </w:r>
    </w:p>
    <w:p w:rsidR="003461F1" w:rsidRPr="000755FA" w:rsidRDefault="003461F1" w:rsidP="003461F1">
      <w:pPr>
        <w:shd w:val="clear" w:color="auto" w:fill="FFFFFF"/>
        <w:tabs>
          <w:tab w:val="left" w:pos="158"/>
          <w:tab w:val="left" w:pos="9923"/>
        </w:tabs>
        <w:spacing w:after="0" w:line="274" w:lineRule="exact"/>
        <w:ind w:right="-9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B2643" w:rsidRPr="000755FA" w:rsidRDefault="00CB2643" w:rsidP="00CB2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>В день проведения аукциона победитель аукциона и организатор торгов подписывают протокол об итогах аукциона, который является основанием для заключения договора купли-продажи движимого имущества. В случае отказа или уклонения от подписания протокола, победитель утрачивает право на подписание договора купли-продажи, а также его оплаты, задаток ему не возвращается.</w:t>
      </w:r>
    </w:p>
    <w:p w:rsidR="00CB2643" w:rsidRPr="000755FA" w:rsidRDefault="00CB2643" w:rsidP="00CB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 xml:space="preserve"> </w:t>
      </w:r>
      <w:r w:rsidRPr="000755FA">
        <w:rPr>
          <w:rFonts w:ascii="Times New Roman" w:hAnsi="Times New Roman" w:cs="Times New Roman"/>
          <w:sz w:val="24"/>
          <w:szCs w:val="24"/>
        </w:rPr>
        <w:tab/>
        <w:t>По результатам аукциона Продавец и Победитель аукциона (Покупатель) в течени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 xml:space="preserve"> 5 рабочих дней с даты подведения итогов аукциона с победителем аукциона заключается договор купли-продажи.</w:t>
      </w:r>
    </w:p>
    <w:p w:rsidR="00CB2643" w:rsidRPr="000755FA" w:rsidRDefault="00CB2643" w:rsidP="00CB2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5FA">
        <w:rPr>
          <w:rFonts w:ascii="Times New Roman" w:hAnsi="Times New Roman" w:cs="Times New Roman"/>
          <w:sz w:val="24"/>
          <w:szCs w:val="24"/>
        </w:rPr>
        <w:tab/>
        <w:t>Замечаний, претензий со стороны участников аукциона не поступило. При проведен</w:t>
      </w:r>
      <w:proofErr w:type="gramStart"/>
      <w:r w:rsidRPr="000755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755FA">
        <w:rPr>
          <w:rFonts w:ascii="Times New Roman" w:hAnsi="Times New Roman" w:cs="Times New Roman"/>
          <w:sz w:val="24"/>
          <w:szCs w:val="24"/>
        </w:rPr>
        <w:t>кциона фотографирование, аудио и видеозапись, киносъемка не проводились.</w:t>
      </w:r>
    </w:p>
    <w:p w:rsidR="00CB2643" w:rsidRPr="003431DD" w:rsidRDefault="00CB2643" w:rsidP="00CB2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1DD" w:rsidRPr="003431DD" w:rsidRDefault="003431DD" w:rsidP="00343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1DD" w:rsidRPr="003431DD" w:rsidSect="0065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C48"/>
    <w:multiLevelType w:val="singleLevel"/>
    <w:tmpl w:val="0A3CF7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87E50A2"/>
    <w:multiLevelType w:val="hybridMultilevel"/>
    <w:tmpl w:val="01FECB8C"/>
    <w:lvl w:ilvl="0" w:tplc="49C6B5A0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311A6"/>
    <w:multiLevelType w:val="hybridMultilevel"/>
    <w:tmpl w:val="A1D27154"/>
    <w:lvl w:ilvl="0" w:tplc="A888F25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A07"/>
    <w:multiLevelType w:val="hybridMultilevel"/>
    <w:tmpl w:val="EE1E8920"/>
    <w:lvl w:ilvl="0" w:tplc="69D2F9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548F1"/>
    <w:multiLevelType w:val="singleLevel"/>
    <w:tmpl w:val="C5EEDAB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FD6"/>
    <w:rsid w:val="0004587C"/>
    <w:rsid w:val="000755FA"/>
    <w:rsid w:val="000B1A08"/>
    <w:rsid w:val="000D3C55"/>
    <w:rsid w:val="001B2AD8"/>
    <w:rsid w:val="00205AA0"/>
    <w:rsid w:val="002D0799"/>
    <w:rsid w:val="00321A58"/>
    <w:rsid w:val="003431DD"/>
    <w:rsid w:val="003461F1"/>
    <w:rsid w:val="00384C3D"/>
    <w:rsid w:val="0039462F"/>
    <w:rsid w:val="004136E9"/>
    <w:rsid w:val="005376E8"/>
    <w:rsid w:val="005E712A"/>
    <w:rsid w:val="00652377"/>
    <w:rsid w:val="0080524E"/>
    <w:rsid w:val="008D69B1"/>
    <w:rsid w:val="00A27FD6"/>
    <w:rsid w:val="00A84215"/>
    <w:rsid w:val="00B05CA4"/>
    <w:rsid w:val="00BD6595"/>
    <w:rsid w:val="00BE1255"/>
    <w:rsid w:val="00CB2643"/>
    <w:rsid w:val="00D113A0"/>
    <w:rsid w:val="00D558CA"/>
    <w:rsid w:val="00D97B9A"/>
    <w:rsid w:val="00DB4D05"/>
    <w:rsid w:val="00E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3431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2017-08-15T07:09:00Z</dcterms:created>
  <dcterms:modified xsi:type="dcterms:W3CDTF">2018-02-26T07:16:00Z</dcterms:modified>
</cp:coreProperties>
</file>