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3399"/>
        <w:gridCol w:w="3285"/>
        <w:gridCol w:w="548"/>
        <w:gridCol w:w="1096"/>
        <w:gridCol w:w="1669"/>
      </w:tblGrid>
      <w:tr w:rsidR="00181ED1" w:rsidRPr="002F2FC4" w:rsidTr="00795579">
        <w:tc>
          <w:tcPr>
            <w:tcW w:w="1700" w:type="pct"/>
          </w:tcPr>
          <w:p w:rsidR="00181ED1" w:rsidRPr="002F2FC4" w:rsidRDefault="00181ED1" w:rsidP="005F205F">
            <w:pPr>
              <w:spacing w:after="0" w:line="250" w:lineRule="exact"/>
              <w:rPr>
                <w:rFonts w:ascii="HeliosCond" w:hAnsi="HeliosCond" w:cs="HeliosCond"/>
                <w:color w:val="000000"/>
                <w:sz w:val="24"/>
                <w:szCs w:val="24"/>
              </w:rPr>
            </w:pPr>
          </w:p>
        </w:tc>
        <w:tc>
          <w:tcPr>
            <w:tcW w:w="1643" w:type="pct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HeliosCond" w:hAnsi="HeliosCond" w:cs="HeliosCond"/>
                <w:color w:val="000000"/>
                <w:sz w:val="24"/>
                <w:szCs w:val="24"/>
              </w:rPr>
            </w:pPr>
            <w:r w:rsidRPr="002F2FC4">
              <w:rPr>
                <w:rFonts w:ascii="EuropeExt" w:hAnsi="EuropeExt" w:cs="EuropeExt"/>
                <w:b/>
                <w:bCs/>
                <w:iCs/>
                <w:caps/>
                <w:color w:val="000000"/>
                <w:sz w:val="24"/>
                <w:szCs w:val="24"/>
              </w:rPr>
              <w:t>ТРУДОВОЙ ДОГОВОР</w:t>
            </w:r>
          </w:p>
        </w:tc>
        <w:tc>
          <w:tcPr>
            <w:tcW w:w="274" w:type="pct"/>
          </w:tcPr>
          <w:p w:rsidR="00181ED1" w:rsidRPr="002F2FC4" w:rsidRDefault="00181ED1" w:rsidP="005F205F">
            <w:pPr>
              <w:spacing w:after="0" w:line="250" w:lineRule="exact"/>
              <w:rPr>
                <w:rFonts w:ascii="Times New Roman" w:hAnsi="Times New Roman" w:cs="HeliosCond"/>
                <w:color w:val="000000"/>
                <w:sz w:val="24"/>
                <w:szCs w:val="24"/>
              </w:rPr>
            </w:pPr>
            <w:r w:rsidRPr="002F2FC4">
              <w:rPr>
                <w:rFonts w:ascii="Times New Roman" w:hAnsi="Times New Roman" w:cs="HeliosCond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181ED1" w:rsidRPr="002F2FC4" w:rsidRDefault="00181ED1" w:rsidP="005F205F">
            <w:pPr>
              <w:spacing w:after="0" w:line="250" w:lineRule="exact"/>
              <w:rPr>
                <w:rFonts w:ascii="HeliosCond" w:hAnsi="HeliosCond" w:cs="HeliosCond"/>
                <w:color w:val="000000"/>
                <w:sz w:val="24"/>
                <w:szCs w:val="24"/>
              </w:rPr>
            </w:pPr>
          </w:p>
        </w:tc>
        <w:tc>
          <w:tcPr>
            <w:tcW w:w="835" w:type="pct"/>
          </w:tcPr>
          <w:p w:rsidR="00181ED1" w:rsidRPr="002F2FC4" w:rsidRDefault="00181ED1" w:rsidP="005F205F">
            <w:pPr>
              <w:spacing w:after="0" w:line="250" w:lineRule="exact"/>
              <w:rPr>
                <w:rFonts w:ascii="HeliosCond" w:hAnsi="HeliosCond" w:cs="HeliosCond"/>
                <w:color w:val="000000"/>
                <w:sz w:val="24"/>
                <w:szCs w:val="24"/>
              </w:rPr>
            </w:pPr>
          </w:p>
        </w:tc>
      </w:tr>
      <w:tr w:rsidR="00181ED1" w:rsidRPr="002F2FC4" w:rsidTr="00795579">
        <w:tc>
          <w:tcPr>
            <w:tcW w:w="1700" w:type="pct"/>
          </w:tcPr>
          <w:p w:rsidR="00181ED1" w:rsidRPr="002F2FC4" w:rsidRDefault="00181ED1" w:rsidP="005F205F">
            <w:pPr>
              <w:spacing w:after="0" w:line="250" w:lineRule="exact"/>
              <w:rPr>
                <w:rFonts w:ascii="HeliosCond" w:hAnsi="HeliosCond" w:cs="HeliosCond"/>
                <w:color w:val="000000"/>
                <w:sz w:val="24"/>
                <w:szCs w:val="24"/>
              </w:rPr>
            </w:pPr>
          </w:p>
        </w:tc>
        <w:tc>
          <w:tcPr>
            <w:tcW w:w="1643" w:type="pct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EuropeExt" w:hAnsi="EuropeExt" w:cs="EuropeExt"/>
                <w:b/>
                <w:bCs/>
                <w:i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</w:tcPr>
          <w:p w:rsidR="00181ED1" w:rsidRPr="002F2FC4" w:rsidRDefault="00181ED1" w:rsidP="005F205F">
            <w:pPr>
              <w:spacing w:after="0" w:line="250" w:lineRule="exact"/>
              <w:rPr>
                <w:rFonts w:ascii="Times New Roman" w:hAnsi="Times New Roman" w:cs="HeliosCond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</w:tcBorders>
          </w:tcPr>
          <w:p w:rsidR="00181ED1" w:rsidRPr="002F2FC4" w:rsidRDefault="00181ED1" w:rsidP="005F205F">
            <w:pPr>
              <w:spacing w:after="0" w:line="250" w:lineRule="exact"/>
              <w:rPr>
                <w:rFonts w:ascii="HeliosCond" w:hAnsi="HeliosCond" w:cs="HeliosCond"/>
                <w:color w:val="000000"/>
                <w:sz w:val="24"/>
                <w:szCs w:val="24"/>
              </w:rPr>
            </w:pPr>
          </w:p>
        </w:tc>
        <w:tc>
          <w:tcPr>
            <w:tcW w:w="835" w:type="pct"/>
          </w:tcPr>
          <w:p w:rsidR="00181ED1" w:rsidRPr="002F2FC4" w:rsidRDefault="00181ED1" w:rsidP="005F205F">
            <w:pPr>
              <w:spacing w:after="0" w:line="250" w:lineRule="exact"/>
              <w:rPr>
                <w:rFonts w:ascii="HeliosCond" w:hAnsi="HeliosCond" w:cs="HeliosCond"/>
                <w:color w:val="000000"/>
                <w:sz w:val="24"/>
                <w:szCs w:val="24"/>
              </w:rPr>
            </w:pPr>
          </w:p>
        </w:tc>
      </w:tr>
      <w:tr w:rsidR="00181ED1" w:rsidRPr="002F2FC4" w:rsidTr="00795579">
        <w:tc>
          <w:tcPr>
            <w:tcW w:w="1700" w:type="pct"/>
            <w:tcBorders>
              <w:bottom w:val="single" w:sz="4" w:space="0" w:color="auto"/>
            </w:tcBorders>
          </w:tcPr>
          <w:p w:rsidR="00181ED1" w:rsidRPr="002F2FC4" w:rsidRDefault="00181ED1" w:rsidP="005F205F">
            <w:pPr>
              <w:spacing w:after="0" w:line="240" w:lineRule="auto"/>
              <w:rPr>
                <w:rFonts w:ascii="HeliosCond" w:hAnsi="HeliosCond" w:cs="HeliosCond"/>
                <w:color w:val="000000"/>
                <w:sz w:val="24"/>
                <w:szCs w:val="24"/>
              </w:rPr>
            </w:pPr>
          </w:p>
        </w:tc>
        <w:tc>
          <w:tcPr>
            <w:tcW w:w="1643" w:type="pct"/>
          </w:tcPr>
          <w:p w:rsidR="00181ED1" w:rsidRPr="002F2FC4" w:rsidRDefault="00181ED1" w:rsidP="005F205F">
            <w:pPr>
              <w:spacing w:after="0" w:line="250" w:lineRule="exact"/>
              <w:rPr>
                <w:rFonts w:ascii="HeliosCond" w:hAnsi="HeliosCond" w:cs="HeliosCond"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gridSpan w:val="3"/>
            <w:tcBorders>
              <w:bottom w:val="single" w:sz="4" w:space="0" w:color="auto"/>
            </w:tcBorders>
          </w:tcPr>
          <w:p w:rsidR="00181ED1" w:rsidRPr="00795579" w:rsidRDefault="00181ED1" w:rsidP="00795579">
            <w:pPr>
              <w:spacing w:after="0" w:line="250" w:lineRule="exact"/>
              <w:jc w:val="center"/>
              <w:rPr>
                <w:rFonts w:asciiTheme="minorHAnsi" w:hAnsiTheme="minorHAnsi" w:cs="HeliosCond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81ED1" w:rsidRPr="002F2FC4" w:rsidTr="00795579">
        <w:tc>
          <w:tcPr>
            <w:tcW w:w="1700" w:type="pct"/>
            <w:tcBorders>
              <w:top w:val="single" w:sz="4" w:space="0" w:color="auto"/>
            </w:tcBorders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HeliosCond"/>
                <w:color w:val="000000"/>
                <w:spacing w:val="-6"/>
                <w:kern w:val="20"/>
                <w:sz w:val="20"/>
                <w:szCs w:val="20"/>
              </w:rPr>
            </w:pPr>
            <w:r w:rsidRPr="002F2FC4">
              <w:rPr>
                <w:rFonts w:ascii="Times New Roman" w:hAnsi="Times New Roman" w:cs="HeliosCond"/>
                <w:color w:val="000000"/>
                <w:spacing w:val="-6"/>
                <w:kern w:val="20"/>
                <w:sz w:val="20"/>
                <w:szCs w:val="20"/>
              </w:rPr>
              <w:t>(д</w:t>
            </w:r>
            <w:r w:rsidRPr="002F2FC4">
              <w:rPr>
                <w:rFonts w:ascii="HeliosCond" w:hAnsi="HeliosCond" w:cs="HeliosCond"/>
                <w:color w:val="000000"/>
                <w:spacing w:val="-6"/>
                <w:kern w:val="20"/>
                <w:sz w:val="20"/>
                <w:szCs w:val="20"/>
              </w:rPr>
              <w:t>ата заключения трудового договора</w:t>
            </w:r>
            <w:r w:rsidRPr="002F2FC4">
              <w:rPr>
                <w:rFonts w:ascii="Times New Roman" w:hAnsi="Times New Roman" w:cs="HeliosCond"/>
                <w:color w:val="000000"/>
                <w:spacing w:val="-6"/>
                <w:kern w:val="20"/>
                <w:sz w:val="20"/>
                <w:szCs w:val="20"/>
              </w:rPr>
              <w:t>)</w:t>
            </w:r>
          </w:p>
        </w:tc>
        <w:tc>
          <w:tcPr>
            <w:tcW w:w="1643" w:type="pct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HeliosCond" w:hAnsi="HeliosCond" w:cs="HeliosCond"/>
                <w:color w:val="000000"/>
                <w:spacing w:val="-6"/>
                <w:kern w:val="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tcBorders>
              <w:top w:val="single" w:sz="4" w:space="0" w:color="auto"/>
            </w:tcBorders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HeliosCond"/>
                <w:color w:val="000000"/>
                <w:spacing w:val="-10"/>
                <w:kern w:val="20"/>
                <w:sz w:val="20"/>
                <w:szCs w:val="20"/>
              </w:rPr>
            </w:pPr>
            <w:r w:rsidRPr="002F2FC4">
              <w:rPr>
                <w:rFonts w:ascii="Times New Roman" w:hAnsi="Times New Roman" w:cs="HeliosCond"/>
                <w:color w:val="000000"/>
                <w:spacing w:val="-10"/>
                <w:kern w:val="20"/>
                <w:sz w:val="20"/>
                <w:szCs w:val="20"/>
              </w:rPr>
              <w:t>(м</w:t>
            </w:r>
            <w:r w:rsidRPr="002F2FC4">
              <w:rPr>
                <w:rFonts w:ascii="HeliosCond" w:hAnsi="HeliosCond" w:cs="HeliosCond"/>
                <w:color w:val="000000"/>
                <w:spacing w:val="-10"/>
                <w:kern w:val="20"/>
                <w:sz w:val="20"/>
                <w:szCs w:val="20"/>
              </w:rPr>
              <w:t>есто заключения трудового договора</w:t>
            </w:r>
            <w:r w:rsidRPr="002F2FC4">
              <w:rPr>
                <w:rFonts w:ascii="Times New Roman" w:hAnsi="Times New Roman" w:cs="HeliosCond"/>
                <w:color w:val="000000"/>
                <w:spacing w:val="-10"/>
                <w:kern w:val="20"/>
                <w:sz w:val="20"/>
                <w:szCs w:val="20"/>
              </w:rPr>
              <w:t>)</w:t>
            </w:r>
          </w:p>
        </w:tc>
      </w:tr>
    </w:tbl>
    <w:p w:rsidR="00181ED1" w:rsidRPr="002F2FC4" w:rsidRDefault="00181ED1" w:rsidP="00181ED1">
      <w:pPr>
        <w:spacing w:after="0" w:line="250" w:lineRule="exact"/>
        <w:rPr>
          <w:rFonts w:ascii="Times New Roman" w:hAnsi="Times New Roman" w:cs="HeliosCond"/>
          <w:color w:val="000000"/>
          <w:sz w:val="23"/>
          <w:szCs w:val="23"/>
        </w:rPr>
      </w:pPr>
    </w:p>
    <w:p w:rsidR="00181ED1" w:rsidRPr="002F2FC4" w:rsidRDefault="00181ED1" w:rsidP="00181ED1">
      <w:pPr>
        <w:spacing w:after="0" w:line="250" w:lineRule="exact"/>
        <w:rPr>
          <w:rFonts w:ascii="Times New Roman" w:hAnsi="Times New Roman" w:cs="HeliosCond"/>
          <w:color w:val="000000"/>
          <w:sz w:val="23"/>
          <w:szCs w:val="23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000"/>
        <w:gridCol w:w="376"/>
        <w:gridCol w:w="1130"/>
        <w:gridCol w:w="940"/>
        <w:gridCol w:w="2107"/>
        <w:gridCol w:w="444"/>
      </w:tblGrid>
      <w:tr w:rsidR="00181ED1" w:rsidRPr="002F2FC4" w:rsidTr="005F205F">
        <w:tc>
          <w:tcPr>
            <w:tcW w:w="2501" w:type="pct"/>
            <w:tcBorders>
              <w:bottom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tabs>
                <w:tab w:val="left" w:pos="180"/>
              </w:tabs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181ED1" w:rsidRPr="002F2FC4" w:rsidRDefault="00181ED1" w:rsidP="005F205F">
            <w:pPr>
              <w:tabs>
                <w:tab w:val="left" w:pos="180"/>
              </w:tabs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</w:p>
        </w:tc>
        <w:tc>
          <w:tcPr>
            <w:tcW w:w="208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tabs>
                <w:tab w:val="left" w:pos="180"/>
              </w:tabs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auto"/>
          </w:tcPr>
          <w:p w:rsidR="00181ED1" w:rsidRPr="002F2FC4" w:rsidRDefault="00181ED1" w:rsidP="005F205F">
            <w:pPr>
              <w:tabs>
                <w:tab w:val="left" w:pos="180"/>
              </w:tabs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</w:t>
            </w:r>
          </w:p>
        </w:tc>
      </w:tr>
      <w:tr w:rsidR="00181ED1" w:rsidRPr="002F2FC4" w:rsidTr="005F205F">
        <w:tc>
          <w:tcPr>
            <w:tcW w:w="2501" w:type="pct"/>
            <w:tcBorders>
              <w:top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tabs>
                <w:tab w:val="left" w:pos="180"/>
              </w:tabs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F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(полное наименование работодателя)</w:t>
            </w:r>
          </w:p>
          <w:p w:rsidR="00181ED1" w:rsidRPr="002F2FC4" w:rsidRDefault="00181ED1" w:rsidP="005F205F">
            <w:pPr>
              <w:tabs>
                <w:tab w:val="left" w:pos="180"/>
              </w:tabs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</w:tcPr>
          <w:p w:rsidR="00181ED1" w:rsidRPr="002F2FC4" w:rsidRDefault="00181ED1" w:rsidP="005F205F">
            <w:pPr>
              <w:tabs>
                <w:tab w:val="left" w:pos="180"/>
              </w:tabs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9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tabs>
                <w:tab w:val="left" w:pos="180"/>
              </w:tabs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F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(сокращенное наименование работодателя)</w:t>
            </w:r>
          </w:p>
          <w:p w:rsidR="00181ED1" w:rsidRPr="002F2FC4" w:rsidRDefault="00181ED1" w:rsidP="005F205F">
            <w:pPr>
              <w:tabs>
                <w:tab w:val="left" w:pos="180"/>
              </w:tabs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181ED1" w:rsidRPr="002F2FC4" w:rsidRDefault="00181ED1" w:rsidP="005F205F">
            <w:pPr>
              <w:tabs>
                <w:tab w:val="left" w:pos="180"/>
              </w:tabs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1ED1" w:rsidRPr="002F2FC4" w:rsidTr="005F205F">
        <w:tc>
          <w:tcPr>
            <w:tcW w:w="2501" w:type="pct"/>
            <w:shd w:val="clear" w:color="auto" w:fill="auto"/>
          </w:tcPr>
          <w:p w:rsidR="00181ED1" w:rsidRPr="002F2FC4" w:rsidRDefault="00181ED1" w:rsidP="005F205F">
            <w:pPr>
              <w:tabs>
                <w:tab w:val="left" w:pos="180"/>
              </w:tabs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именуемое далее «работодатель», в лице</w:t>
            </w:r>
          </w:p>
        </w:tc>
        <w:tc>
          <w:tcPr>
            <w:tcW w:w="2499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tabs>
                <w:tab w:val="left" w:pos="180"/>
              </w:tabs>
              <w:spacing w:after="0" w:line="250" w:lineRule="exact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1ED1" w:rsidRPr="002F2FC4" w:rsidTr="005F205F">
        <w:tc>
          <w:tcPr>
            <w:tcW w:w="2501" w:type="pct"/>
            <w:shd w:val="clear" w:color="auto" w:fill="auto"/>
          </w:tcPr>
          <w:p w:rsidR="00181ED1" w:rsidRPr="002F2FC4" w:rsidRDefault="00181ED1" w:rsidP="005F205F">
            <w:pPr>
              <w:tabs>
                <w:tab w:val="left" w:pos="180"/>
              </w:tabs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9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tabs>
                <w:tab w:val="left" w:pos="180"/>
              </w:tabs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F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(должность)</w:t>
            </w:r>
          </w:p>
        </w:tc>
      </w:tr>
      <w:tr w:rsidR="00181ED1" w:rsidRPr="002F2FC4" w:rsidTr="005F205F">
        <w:tc>
          <w:tcPr>
            <w:tcW w:w="325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tabs>
                <w:tab w:val="left" w:pos="180"/>
              </w:tabs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gridSpan w:val="3"/>
            <w:shd w:val="clear" w:color="auto" w:fill="auto"/>
          </w:tcPr>
          <w:p w:rsidR="00181ED1" w:rsidRPr="002F2FC4" w:rsidRDefault="00181ED1" w:rsidP="005F205F">
            <w:pPr>
              <w:tabs>
                <w:tab w:val="left" w:pos="180"/>
              </w:tabs>
              <w:spacing w:after="0" w:line="25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2F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действующего</w:t>
            </w:r>
            <w:proofErr w:type="gramEnd"/>
            <w:r w:rsidRPr="002F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основании</w:t>
            </w:r>
          </w:p>
        </w:tc>
      </w:tr>
      <w:tr w:rsidR="00181ED1" w:rsidRPr="002F2FC4" w:rsidTr="005F205F">
        <w:tc>
          <w:tcPr>
            <w:tcW w:w="325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tabs>
                <w:tab w:val="left" w:pos="180"/>
              </w:tabs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F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 имя, отчество)</w:t>
            </w:r>
          </w:p>
        </w:tc>
        <w:tc>
          <w:tcPr>
            <w:tcW w:w="1746" w:type="pct"/>
            <w:gridSpan w:val="3"/>
            <w:shd w:val="clear" w:color="auto" w:fill="auto"/>
          </w:tcPr>
          <w:p w:rsidR="00181ED1" w:rsidRPr="002F2FC4" w:rsidRDefault="00181ED1" w:rsidP="005F205F">
            <w:pPr>
              <w:tabs>
                <w:tab w:val="left" w:pos="180"/>
              </w:tabs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1ED1" w:rsidRPr="002F2FC4" w:rsidTr="005F205F">
        <w:tc>
          <w:tcPr>
            <w:tcW w:w="372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tabs>
                <w:tab w:val="left" w:pos="180"/>
              </w:tabs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pct"/>
            <w:gridSpan w:val="2"/>
            <w:shd w:val="clear" w:color="auto" w:fill="auto"/>
          </w:tcPr>
          <w:p w:rsidR="00181ED1" w:rsidRPr="002F2FC4" w:rsidRDefault="00181ED1" w:rsidP="005F205F">
            <w:pPr>
              <w:tabs>
                <w:tab w:val="left" w:pos="180"/>
              </w:tabs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 одной стороны, и</w:t>
            </w:r>
          </w:p>
        </w:tc>
      </w:tr>
      <w:tr w:rsidR="00181ED1" w:rsidRPr="002F2FC4" w:rsidTr="005F205F">
        <w:tc>
          <w:tcPr>
            <w:tcW w:w="372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tabs>
                <w:tab w:val="left" w:pos="180"/>
              </w:tabs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F2FC4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(наименование документа, его дата, номер, заголовок, или несколько документов)</w:t>
            </w:r>
          </w:p>
        </w:tc>
        <w:tc>
          <w:tcPr>
            <w:tcW w:w="1276" w:type="pct"/>
            <w:gridSpan w:val="2"/>
            <w:shd w:val="clear" w:color="auto" w:fill="auto"/>
          </w:tcPr>
          <w:p w:rsidR="00181ED1" w:rsidRPr="002F2FC4" w:rsidRDefault="00181ED1" w:rsidP="005F205F">
            <w:pPr>
              <w:tabs>
                <w:tab w:val="left" w:pos="180"/>
              </w:tabs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</w:tr>
    </w:tbl>
    <w:p w:rsidR="00181ED1" w:rsidRPr="002F2FC4" w:rsidRDefault="00181ED1" w:rsidP="00181ED1">
      <w:pPr>
        <w:tabs>
          <w:tab w:val="left" w:pos="180"/>
        </w:tabs>
        <w:spacing w:after="0" w:line="250" w:lineRule="exact"/>
        <w:ind w:firstLine="540"/>
        <w:jc w:val="both"/>
        <w:rPr>
          <w:rFonts w:ascii="Times New Roman" w:hAnsi="Times New Roman" w:cs="Times New Roman"/>
          <w:color w:val="00000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318"/>
        <w:gridCol w:w="3679"/>
      </w:tblGrid>
      <w:tr w:rsidR="00181ED1" w:rsidRPr="002F2FC4" w:rsidTr="005F205F">
        <w:tc>
          <w:tcPr>
            <w:tcW w:w="3160" w:type="pct"/>
            <w:tcBorders>
              <w:bottom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tabs>
                <w:tab w:val="left" w:pos="180"/>
              </w:tabs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pct"/>
            <w:shd w:val="clear" w:color="auto" w:fill="auto"/>
          </w:tcPr>
          <w:p w:rsidR="00181ED1" w:rsidRPr="002F2FC4" w:rsidRDefault="00181ED1" w:rsidP="005F205F">
            <w:pPr>
              <w:tabs>
                <w:tab w:val="left" w:pos="180"/>
              </w:tabs>
              <w:spacing w:after="0" w:line="25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именуемый далее «работник»,</w:t>
            </w:r>
          </w:p>
        </w:tc>
      </w:tr>
      <w:tr w:rsidR="00181ED1" w:rsidRPr="002F2FC4" w:rsidTr="005F205F">
        <w:tc>
          <w:tcPr>
            <w:tcW w:w="3160" w:type="pct"/>
            <w:tcBorders>
              <w:top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tabs>
                <w:tab w:val="left" w:pos="180"/>
              </w:tabs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F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 имя, отчество работника)</w:t>
            </w:r>
          </w:p>
        </w:tc>
        <w:tc>
          <w:tcPr>
            <w:tcW w:w="1840" w:type="pct"/>
            <w:shd w:val="clear" w:color="auto" w:fill="auto"/>
          </w:tcPr>
          <w:p w:rsidR="00181ED1" w:rsidRPr="002F2FC4" w:rsidRDefault="00181ED1" w:rsidP="005F205F">
            <w:pPr>
              <w:tabs>
                <w:tab w:val="left" w:pos="180"/>
              </w:tabs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81ED1" w:rsidRPr="002F2FC4" w:rsidRDefault="00181ED1" w:rsidP="00181ED1">
      <w:pPr>
        <w:tabs>
          <w:tab w:val="left" w:pos="180"/>
        </w:tabs>
        <w:spacing w:after="0" w:line="25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FC4">
        <w:rPr>
          <w:rFonts w:ascii="Times New Roman" w:hAnsi="Times New Roman" w:cs="Times New Roman"/>
          <w:color w:val="000000"/>
          <w:sz w:val="24"/>
          <w:szCs w:val="24"/>
        </w:rPr>
        <w:t>с другой стороны, заключили настоящий трудовой договор о нижеследующем.</w:t>
      </w:r>
    </w:p>
    <w:p w:rsidR="00181ED1" w:rsidRPr="002F2FC4" w:rsidRDefault="00181ED1" w:rsidP="00181ED1">
      <w:pPr>
        <w:spacing w:after="0" w:line="250" w:lineRule="exact"/>
        <w:jc w:val="both"/>
        <w:rPr>
          <w:rFonts w:ascii="Times New Roman" w:hAnsi="Times New Roman" w:cs="HeliosCond"/>
          <w:color w:val="000000"/>
          <w:sz w:val="24"/>
          <w:szCs w:val="24"/>
        </w:rPr>
      </w:pPr>
    </w:p>
    <w:p w:rsidR="00181ED1" w:rsidRDefault="00181ED1" w:rsidP="00181ED1">
      <w:pPr>
        <w:numPr>
          <w:ilvl w:val="0"/>
          <w:numId w:val="1"/>
        </w:numPr>
        <w:spacing w:after="0" w:line="250" w:lineRule="exact"/>
        <w:jc w:val="center"/>
        <w:rPr>
          <w:rFonts w:ascii="Times New Roman" w:hAnsi="Times New Roman" w:cs="HeliosCond"/>
          <w:b/>
          <w:color w:val="F2F2F2"/>
          <w:sz w:val="24"/>
        </w:rPr>
      </w:pPr>
      <w:r w:rsidRPr="002F2FC4">
        <w:rPr>
          <w:rFonts w:ascii="Times New Roman" w:hAnsi="Times New Roman" w:cs="Times New Roman"/>
          <w:b/>
          <w:bCs/>
          <w:color w:val="000000"/>
          <w:sz w:val="24"/>
          <w:szCs w:val="23"/>
        </w:rPr>
        <w:t>Предмет трудового договора. Общие положения</w:t>
      </w:r>
      <w:r w:rsidRPr="00B37C40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 </w:t>
      </w:r>
      <w:r w:rsidRPr="00B37C40">
        <w:rPr>
          <w:rFonts w:ascii="Times New Roman" w:hAnsi="Times New Roman" w:cs="HeliosCond"/>
          <w:b/>
          <w:color w:val="F2F2F2"/>
          <w:sz w:val="24"/>
          <w:lang w:val="en-US"/>
        </w:rPr>
        <w:t>www</w:t>
      </w:r>
    </w:p>
    <w:p w:rsidR="00181ED1" w:rsidRPr="002F2FC4" w:rsidRDefault="00181ED1" w:rsidP="00181ED1">
      <w:pPr>
        <w:spacing w:after="0" w:line="250" w:lineRule="exact"/>
        <w:ind w:left="757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181ED1" w:rsidRPr="002F2FC4" w:rsidRDefault="00181ED1" w:rsidP="00181ED1">
      <w:pPr>
        <w:tabs>
          <w:tab w:val="left" w:pos="7605"/>
        </w:tabs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 xml:space="preserve">1.1. Работник обязуется выполнять работу </w:t>
      </w:r>
      <w:r>
        <w:rPr>
          <w:rFonts w:ascii="Times New Roman" w:hAnsi="Times New Roman" w:cs="Times New Roman"/>
          <w:color w:val="000000"/>
          <w:sz w:val="24"/>
          <w:szCs w:val="23"/>
        </w:rPr>
        <w:tab/>
      </w:r>
    </w:p>
    <w:p w:rsidR="00181ED1" w:rsidRPr="002F2FC4" w:rsidRDefault="00181ED1" w:rsidP="00181ED1">
      <w:pPr>
        <w:pBdr>
          <w:bottom w:val="single" w:sz="4" w:space="1" w:color="auto"/>
        </w:pBd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181ED1" w:rsidRPr="002F2FC4" w:rsidRDefault="00181ED1" w:rsidP="00181ED1">
      <w:pPr>
        <w:spacing w:after="0" w:line="200" w:lineRule="exact"/>
        <w:jc w:val="center"/>
        <w:rPr>
          <w:rFonts w:ascii="Times New Roman" w:hAnsi="Times New Roman" w:cs="Times New Roman"/>
          <w:color w:val="000000"/>
          <w:spacing w:val="-4"/>
          <w:kern w:val="20"/>
          <w:sz w:val="20"/>
          <w:szCs w:val="20"/>
        </w:rPr>
      </w:pPr>
      <w:proofErr w:type="gramStart"/>
      <w:r w:rsidRPr="002F2FC4">
        <w:rPr>
          <w:rFonts w:ascii="Times New Roman" w:hAnsi="Times New Roman" w:cs="Times New Roman"/>
          <w:color w:val="000000"/>
          <w:spacing w:val="-4"/>
          <w:kern w:val="20"/>
          <w:sz w:val="20"/>
          <w:szCs w:val="20"/>
        </w:rPr>
        <w:t>(трудовая функция, т.е. 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работы.</w:t>
      </w:r>
      <w:proofErr w:type="gramEnd"/>
      <w:r w:rsidRPr="002F2FC4">
        <w:rPr>
          <w:rFonts w:ascii="Times New Roman" w:hAnsi="Times New Roman" w:cs="Times New Roman"/>
          <w:color w:val="000000"/>
          <w:spacing w:val="-4"/>
          <w:kern w:val="20"/>
          <w:sz w:val="20"/>
          <w:szCs w:val="20"/>
        </w:rPr>
        <w:t xml:space="preserve"> </w:t>
      </w:r>
      <w:proofErr w:type="gramStart"/>
      <w:r w:rsidRPr="002F2FC4">
        <w:rPr>
          <w:rFonts w:ascii="Times New Roman" w:hAnsi="Times New Roman" w:cs="Times New Roman"/>
          <w:color w:val="000000"/>
          <w:spacing w:val="-4"/>
          <w:kern w:val="20"/>
          <w:sz w:val="20"/>
          <w:szCs w:val="20"/>
        </w:rPr>
        <w:t>Если в соответствии с федеральными законами с выполнением работ по определенным должностям, профессиям, специальностям связано предоставление компенсаций и льгот либо наличие ограничений, то наименования этих должностей, 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справочниках, утверждаемых в порядке, устанавливаемом Правительством Российской Федерации, или соответствующим положениям профессиональных стандартов;)</w:t>
      </w:r>
      <w:proofErr w:type="gramEnd"/>
    </w:p>
    <w:p w:rsidR="00181ED1" w:rsidRPr="002F2FC4" w:rsidRDefault="00181ED1" w:rsidP="00181ED1">
      <w:pPr>
        <w:pBdr>
          <w:bottom w:val="single" w:sz="4" w:space="1" w:color="auto"/>
        </w:pBdr>
        <w:spacing w:after="0" w:line="250" w:lineRule="exact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>в</w:t>
      </w:r>
    </w:p>
    <w:p w:rsidR="00181ED1" w:rsidRPr="002F2FC4" w:rsidRDefault="00181ED1" w:rsidP="00181ED1">
      <w:pPr>
        <w:spacing w:after="0" w:line="200" w:lineRule="exac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F2FC4">
        <w:rPr>
          <w:rFonts w:ascii="Times New Roman" w:hAnsi="Times New Roman" w:cs="Times New Roman"/>
          <w:color w:val="000000"/>
          <w:sz w:val="20"/>
          <w:szCs w:val="20"/>
        </w:rPr>
        <w:t>(место работы, а в случае, когда работник принимается для работы в филиале, представительстве или ином обособленном структурном подразделении организации, расположенном в другой местности, – место работы с указанием обособленного структурного подразделения и его местонахождения)</w:t>
      </w:r>
      <w:r w:rsidRPr="002F2FC4">
        <w:rPr>
          <w:rStyle w:val="a5"/>
          <w:rFonts w:ascii="Times New Roman" w:hAnsi="Times New Roman" w:cs="Times New Roman"/>
          <w:color w:val="000000"/>
          <w:sz w:val="24"/>
          <w:szCs w:val="23"/>
        </w:rPr>
        <w:t xml:space="preserve"> </w:t>
      </w:r>
    </w:p>
    <w:p w:rsidR="00181ED1" w:rsidRPr="002F2FC4" w:rsidRDefault="00181ED1" w:rsidP="00181ED1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proofErr w:type="gramStart"/>
      <w:r w:rsidRPr="002F2FC4">
        <w:rPr>
          <w:rFonts w:ascii="Times New Roman" w:hAnsi="Times New Roman" w:cs="Times New Roman"/>
          <w:color w:val="000000"/>
          <w:sz w:val="24"/>
          <w:szCs w:val="23"/>
        </w:rPr>
        <w:t xml:space="preserve">По настоящему </w:t>
      </w:r>
      <w:r w:rsidRPr="002F2FC4">
        <w:rPr>
          <w:rFonts w:ascii="Times New Roman" w:hAnsi="Times New Roman" w:cs="Times New Roman"/>
          <w:color w:val="000000"/>
          <w:spacing w:val="-4"/>
          <w:sz w:val="24"/>
          <w:szCs w:val="23"/>
        </w:rPr>
        <w:t>трудовому договору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 (в случае его заключения), соглашениями, локальными нормативными актами и данным договором, своевременно и в полном размере выплачивать работнику заработную плату, а работник обязуется лично выполнять определенную данным договором трудовую функцию</w:t>
      </w:r>
      <w:proofErr w:type="gramEnd"/>
      <w:r w:rsidRPr="002F2FC4">
        <w:rPr>
          <w:rFonts w:ascii="Times New Roman" w:hAnsi="Times New Roman" w:cs="Times New Roman"/>
          <w:color w:val="000000"/>
          <w:spacing w:val="-4"/>
          <w:sz w:val="24"/>
          <w:szCs w:val="23"/>
        </w:rPr>
        <w:t>, соблюдать правила внутреннего трудового распорядка, иные локальные нормативные акты работодателя, действующие у работодателя, условия  настоящего трудового договора.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81ED1" w:rsidRPr="00B37C40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FC4">
        <w:rPr>
          <w:rFonts w:ascii="Times New Roman" w:hAnsi="Times New Roman" w:cs="Times New Roman"/>
          <w:color w:val="000000"/>
          <w:sz w:val="24"/>
          <w:szCs w:val="24"/>
        </w:rPr>
        <w:t>1.2. Настоящий трудовой договор заключен:</w:t>
      </w:r>
      <w:r w:rsidRPr="00B37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FC4">
        <w:rPr>
          <w:rFonts w:ascii="Times New Roman" w:hAnsi="Times New Roman" w:cs="Times New Roman"/>
          <w:color w:val="000000"/>
          <w:sz w:val="20"/>
          <w:szCs w:val="20"/>
        </w:rPr>
        <w:t>(выбрать нужное)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FC4">
        <w:rPr>
          <w:rFonts w:ascii="Times New Roman" w:hAnsi="Times New Roman" w:cs="Times New Roman"/>
          <w:color w:val="000000"/>
          <w:sz w:val="24"/>
          <w:szCs w:val="24"/>
        </w:rPr>
        <w:t xml:space="preserve">а) на неопределенный срок;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113"/>
        <w:gridCol w:w="914"/>
        <w:gridCol w:w="550"/>
        <w:gridCol w:w="3289"/>
        <w:gridCol w:w="3131"/>
      </w:tblGrid>
      <w:tr w:rsidR="00181ED1" w:rsidRPr="002F2FC4" w:rsidTr="005F205F">
        <w:tc>
          <w:tcPr>
            <w:tcW w:w="1057" w:type="pct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на срок </w:t>
            </w:r>
            <w:proofErr w:type="gramStart"/>
            <w:r w:rsidRPr="002F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645" w:type="pct"/>
            <w:tcBorders>
              <w:bottom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pct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Обстоятельства (причины),</w:t>
            </w:r>
          </w:p>
        </w:tc>
      </w:tr>
      <w:tr w:rsidR="00181ED1" w:rsidRPr="002F2FC4" w:rsidTr="005F205F">
        <w:tc>
          <w:tcPr>
            <w:tcW w:w="1057" w:type="pct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F2FC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(дата)</w:t>
            </w:r>
          </w:p>
        </w:tc>
        <w:tc>
          <w:tcPr>
            <w:tcW w:w="275" w:type="pct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645" w:type="pct"/>
            <w:tcBorders>
              <w:top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F2FC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(дата, событие)</w:t>
            </w:r>
          </w:p>
        </w:tc>
        <w:tc>
          <w:tcPr>
            <w:tcW w:w="1566" w:type="pct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</w:tbl>
    <w:p w:rsidR="00181ED1" w:rsidRPr="002F2FC4" w:rsidRDefault="00181ED1" w:rsidP="00181ED1">
      <w:pPr>
        <w:spacing w:after="0" w:line="25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FC4">
        <w:rPr>
          <w:rFonts w:ascii="Times New Roman" w:hAnsi="Times New Roman" w:cs="Times New Roman"/>
          <w:color w:val="000000"/>
          <w:sz w:val="24"/>
          <w:szCs w:val="24"/>
        </w:rPr>
        <w:t xml:space="preserve">послужившие основанием для заключения срочного трудового договора – </w:t>
      </w:r>
    </w:p>
    <w:p w:rsidR="00181ED1" w:rsidRPr="002F2FC4" w:rsidRDefault="00181ED1" w:rsidP="00181ED1">
      <w:pPr>
        <w:pBdr>
          <w:bottom w:val="single" w:sz="4" w:space="1" w:color="auto"/>
        </w:pBdr>
        <w:spacing w:after="0" w:line="250" w:lineRule="exact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181ED1" w:rsidRPr="002F2FC4" w:rsidRDefault="00181ED1" w:rsidP="00181ED1">
      <w:pPr>
        <w:spacing w:after="0" w:line="250" w:lineRule="exact"/>
        <w:jc w:val="center"/>
        <w:rPr>
          <w:rFonts w:ascii="Times New Roman" w:hAnsi="Times New Roman" w:cs="Times New Roman"/>
          <w:color w:val="000000"/>
          <w:sz w:val="18"/>
          <w:szCs w:val="16"/>
        </w:rPr>
      </w:pPr>
      <w:r w:rsidRPr="002F2FC4">
        <w:rPr>
          <w:rFonts w:ascii="Times New Roman" w:hAnsi="Times New Roman" w:cs="Times New Roman"/>
          <w:color w:val="000000"/>
          <w:sz w:val="18"/>
          <w:szCs w:val="16"/>
        </w:rPr>
        <w:t>(указываются в соответствии с Трудовым кодексом РФ или иным федеральным законом, рекомендуется указывать конкретный пункт, статью нормативного акта и в соответствии с ним точную формулировку причины)</w:t>
      </w:r>
    </w:p>
    <w:p w:rsidR="00181ED1" w:rsidRPr="002F2FC4" w:rsidRDefault="00181ED1" w:rsidP="00181ED1">
      <w:pPr>
        <w:spacing w:after="0" w:line="250" w:lineRule="exact"/>
        <w:jc w:val="center"/>
        <w:rPr>
          <w:rFonts w:ascii="Times New Roman" w:hAnsi="Times New Roman" w:cs="Times New Roman"/>
          <w:color w:val="000000"/>
          <w:sz w:val="18"/>
          <w:szCs w:val="16"/>
        </w:rPr>
      </w:pP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FC4">
        <w:rPr>
          <w:rFonts w:ascii="Times New Roman" w:hAnsi="Times New Roman" w:cs="Times New Roman"/>
          <w:color w:val="000000"/>
          <w:sz w:val="24"/>
          <w:szCs w:val="24"/>
        </w:rPr>
        <w:t>1.3.</w:t>
      </w:r>
      <w:r w:rsidRPr="002F2FC4">
        <w:rPr>
          <w:rFonts w:ascii="Times New Roman" w:hAnsi="Times New Roman" w:cs="Times New Roman"/>
          <w:color w:val="000000"/>
          <w:sz w:val="20"/>
          <w:szCs w:val="20"/>
        </w:rPr>
        <w:t xml:space="preserve"> (выбрать нужное)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22"/>
        <w:gridCol w:w="4775"/>
      </w:tblGrid>
      <w:tr w:rsidR="00181ED1" w:rsidRPr="002F2FC4" w:rsidTr="005F205F">
        <w:tc>
          <w:tcPr>
            <w:tcW w:w="2612" w:type="pct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Работнику устанавливается испытание –</w:t>
            </w:r>
          </w:p>
        </w:tc>
        <w:tc>
          <w:tcPr>
            <w:tcW w:w="2388" w:type="pct"/>
            <w:tcBorders>
              <w:bottom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kern w:val="2"/>
                <w:sz w:val="24"/>
                <w:szCs w:val="24"/>
              </w:rPr>
            </w:pPr>
          </w:p>
        </w:tc>
      </w:tr>
      <w:tr w:rsidR="00181ED1" w:rsidRPr="002F2FC4" w:rsidTr="005F205F">
        <w:tc>
          <w:tcPr>
            <w:tcW w:w="2612" w:type="pct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2388" w:type="pct"/>
            <w:tcBorders>
              <w:top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  <w:kern w:val="2"/>
                <w:sz w:val="20"/>
                <w:szCs w:val="20"/>
              </w:rPr>
            </w:pPr>
            <w:r w:rsidRPr="002F2F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(продолжительность испытания: количество дней, </w:t>
            </w:r>
            <w:r w:rsidRPr="002F2F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недель, месяцев)</w:t>
            </w:r>
          </w:p>
        </w:tc>
      </w:tr>
    </w:tbl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FC4">
        <w:rPr>
          <w:rFonts w:ascii="Times New Roman" w:hAnsi="Times New Roman" w:cs="Times New Roman"/>
          <w:color w:val="000000"/>
          <w:sz w:val="24"/>
          <w:szCs w:val="24"/>
        </w:rPr>
        <w:lastRenderedPageBreak/>
        <w:t>б) Работник принимается без испытания.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269"/>
        <w:gridCol w:w="728"/>
      </w:tblGrid>
      <w:tr w:rsidR="00181ED1" w:rsidRPr="002F2FC4" w:rsidTr="005F205F">
        <w:tc>
          <w:tcPr>
            <w:tcW w:w="4636" w:type="pct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ind w:firstLine="360"/>
              <w:jc w:val="both"/>
              <w:rPr>
                <w:rFonts w:ascii="Times New Roman" w:hAnsi="Times New Roman" w:cs="Times New Roman"/>
                <w:color w:val="000000"/>
                <w:spacing w:val="-6"/>
                <w:kern w:val="2"/>
                <w:sz w:val="24"/>
                <w:szCs w:val="24"/>
              </w:rPr>
            </w:pPr>
            <w:r w:rsidRPr="002F2FC4">
              <w:rPr>
                <w:rFonts w:ascii="Times New Roman" w:hAnsi="Times New Roman" w:cs="Times New Roman"/>
                <w:color w:val="000000"/>
                <w:spacing w:val="-6"/>
                <w:kern w:val="2"/>
                <w:sz w:val="24"/>
                <w:szCs w:val="24"/>
              </w:rPr>
              <w:t>1.4. Дата начала работы, то есть дата, с которой работник обязан приступить к работе –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kern w:val="2"/>
                <w:sz w:val="24"/>
                <w:szCs w:val="24"/>
              </w:rPr>
            </w:pPr>
          </w:p>
        </w:tc>
      </w:tr>
      <w:tr w:rsidR="00181ED1" w:rsidRPr="002F2FC4" w:rsidTr="005F205F">
        <w:tc>
          <w:tcPr>
            <w:tcW w:w="4636" w:type="pct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kern w:val="2"/>
                <w:sz w:val="20"/>
                <w:szCs w:val="20"/>
              </w:rPr>
            </w:pPr>
            <w:r w:rsidRPr="002F2FC4">
              <w:rPr>
                <w:rFonts w:ascii="Times New Roman" w:hAnsi="Times New Roman" w:cs="Times New Roman"/>
                <w:color w:val="000000"/>
                <w:spacing w:val="-6"/>
                <w:kern w:val="2"/>
                <w:sz w:val="20"/>
                <w:szCs w:val="20"/>
              </w:rPr>
              <w:t>(дата)</w:t>
            </w:r>
          </w:p>
        </w:tc>
      </w:tr>
    </w:tbl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952"/>
        <w:gridCol w:w="1166"/>
        <w:gridCol w:w="2879"/>
      </w:tblGrid>
      <w:tr w:rsidR="00181ED1" w:rsidRPr="002F2FC4" w:rsidTr="005F205F">
        <w:tc>
          <w:tcPr>
            <w:tcW w:w="2977" w:type="pct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ind w:firstLine="360"/>
              <w:jc w:val="both"/>
              <w:rPr>
                <w:rFonts w:ascii="Times New Roman" w:hAnsi="Times New Roman" w:cs="Times New Roman"/>
                <w:color w:val="000000"/>
                <w:spacing w:val="-6"/>
                <w:kern w:val="2"/>
                <w:sz w:val="24"/>
                <w:szCs w:val="24"/>
              </w:rPr>
            </w:pPr>
            <w:r w:rsidRPr="002F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 Настоящий трудовой договор вступает в силу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440" w:type="pct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kern w:val="2"/>
                <w:sz w:val="24"/>
                <w:szCs w:val="24"/>
              </w:rPr>
            </w:pPr>
          </w:p>
        </w:tc>
      </w:tr>
      <w:tr w:rsidR="00181ED1" w:rsidRPr="002F2FC4" w:rsidTr="005F205F">
        <w:tc>
          <w:tcPr>
            <w:tcW w:w="2977" w:type="pct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  <w:kern w:val="2"/>
                <w:sz w:val="20"/>
                <w:szCs w:val="20"/>
              </w:rPr>
            </w:pPr>
            <w:r w:rsidRPr="002F2FC4">
              <w:rPr>
                <w:rFonts w:ascii="Times New Roman" w:hAnsi="Times New Roman" w:cs="Times New Roman"/>
                <w:color w:val="000000"/>
                <w:spacing w:val="-6"/>
                <w:kern w:val="2"/>
                <w:sz w:val="20"/>
                <w:szCs w:val="20"/>
              </w:rPr>
              <w:t>(дата)</w:t>
            </w:r>
          </w:p>
        </w:tc>
        <w:tc>
          <w:tcPr>
            <w:tcW w:w="1440" w:type="pct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kern w:val="2"/>
                <w:sz w:val="20"/>
                <w:szCs w:val="20"/>
              </w:rPr>
            </w:pPr>
          </w:p>
        </w:tc>
      </w:tr>
    </w:tbl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FC4">
        <w:rPr>
          <w:rFonts w:ascii="Times New Roman" w:hAnsi="Times New Roman" w:cs="Times New Roman"/>
          <w:color w:val="000000"/>
          <w:sz w:val="24"/>
          <w:szCs w:val="24"/>
        </w:rPr>
        <w:t xml:space="preserve">1.6. Работа по настоящему трудовому договору является для работника </w:t>
      </w:r>
    </w:p>
    <w:p w:rsidR="00181ED1" w:rsidRPr="002F2FC4" w:rsidRDefault="00181ED1" w:rsidP="00181ED1">
      <w:pPr>
        <w:pBdr>
          <w:bottom w:val="single" w:sz="4" w:space="1" w:color="auto"/>
        </w:pBdr>
        <w:spacing w:after="0" w:line="250" w:lineRule="exact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181ED1" w:rsidRPr="002F2FC4" w:rsidRDefault="00181ED1" w:rsidP="00181ED1">
      <w:pPr>
        <w:spacing w:after="0" w:line="250" w:lineRule="exact"/>
        <w:jc w:val="center"/>
        <w:rPr>
          <w:rFonts w:ascii="Times New Roman" w:hAnsi="Times New Roman" w:cs="Times New Roman"/>
          <w:color w:val="000000"/>
          <w:sz w:val="20"/>
          <w:szCs w:val="18"/>
        </w:rPr>
      </w:pPr>
      <w:r w:rsidRPr="002F2FC4">
        <w:rPr>
          <w:rFonts w:ascii="Times New Roman" w:hAnsi="Times New Roman" w:cs="Times New Roman"/>
          <w:color w:val="000000"/>
          <w:sz w:val="20"/>
          <w:szCs w:val="18"/>
        </w:rPr>
        <w:t>(основным местом работы или работой по совместительству)</w:t>
      </w:r>
    </w:p>
    <w:p w:rsidR="00181ED1" w:rsidRPr="002F2FC4" w:rsidRDefault="00181ED1" w:rsidP="00181ED1">
      <w:pPr>
        <w:spacing w:after="0" w:line="250" w:lineRule="exact"/>
        <w:jc w:val="center"/>
        <w:rPr>
          <w:rFonts w:ascii="Times New Roman" w:hAnsi="Times New Roman" w:cs="Times New Roman"/>
          <w:color w:val="000000"/>
          <w:sz w:val="20"/>
          <w:szCs w:val="18"/>
        </w:rPr>
      </w:pPr>
    </w:p>
    <w:p w:rsidR="00181ED1" w:rsidRPr="002F2FC4" w:rsidRDefault="00181ED1" w:rsidP="00181ED1">
      <w:pPr>
        <w:spacing w:after="0" w:line="250" w:lineRule="exact"/>
        <w:ind w:firstLine="397"/>
        <w:jc w:val="center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b/>
          <w:bCs/>
          <w:color w:val="000000"/>
          <w:sz w:val="24"/>
          <w:szCs w:val="23"/>
        </w:rPr>
        <w:t>2. Права и обязанности работника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pacing w:val="-4"/>
          <w:kern w:val="24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pacing w:val="-4"/>
          <w:kern w:val="24"/>
          <w:sz w:val="24"/>
          <w:szCs w:val="23"/>
        </w:rPr>
        <w:t xml:space="preserve">2.1. Работник выполняет свою работу по настоящему трудовому договору в соответствии с действующим трудовым законодательством Российской Федерации, правилами внутреннего трудового распорядка работодателя, иными локальными нормативными актами   работодателя,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856"/>
        <w:gridCol w:w="240"/>
        <w:gridCol w:w="4615"/>
        <w:gridCol w:w="286"/>
      </w:tblGrid>
      <w:tr w:rsidR="00181ED1" w:rsidRPr="002F2FC4" w:rsidTr="005F205F">
        <w:trPr>
          <w:jc w:val="center"/>
        </w:trPr>
        <w:tc>
          <w:tcPr>
            <w:tcW w:w="2429" w:type="pct"/>
            <w:tcBorders>
              <w:bottom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</w:tc>
        <w:tc>
          <w:tcPr>
            <w:tcW w:w="120" w:type="pct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</w:tc>
        <w:tc>
          <w:tcPr>
            <w:tcW w:w="2308" w:type="pct"/>
            <w:tcBorders>
              <w:bottom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</w:tc>
        <w:tc>
          <w:tcPr>
            <w:tcW w:w="143" w:type="pct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2F2FC4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,</w:t>
            </w:r>
          </w:p>
        </w:tc>
      </w:tr>
      <w:tr w:rsidR="00181ED1" w:rsidRPr="002F2FC4" w:rsidTr="005F205F">
        <w:trPr>
          <w:jc w:val="center"/>
        </w:trPr>
        <w:tc>
          <w:tcPr>
            <w:tcW w:w="2429" w:type="pct"/>
            <w:tcBorders>
              <w:top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F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(должностной/производственной инструкцией)</w:t>
            </w:r>
          </w:p>
        </w:tc>
        <w:tc>
          <w:tcPr>
            <w:tcW w:w="120" w:type="pct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8" w:type="pct"/>
            <w:tcBorders>
              <w:top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F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(дата, номер, заголовок документа)</w:t>
            </w:r>
          </w:p>
        </w:tc>
        <w:tc>
          <w:tcPr>
            <w:tcW w:w="143" w:type="pct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1ED1" w:rsidRPr="002F2FC4" w:rsidTr="005F205F">
        <w:trPr>
          <w:jc w:val="center"/>
        </w:trPr>
        <w:tc>
          <w:tcPr>
            <w:tcW w:w="2429" w:type="pct"/>
            <w:tcBorders>
              <w:bottom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</w:tc>
        <w:tc>
          <w:tcPr>
            <w:tcW w:w="2571" w:type="pct"/>
            <w:gridSpan w:val="3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2F2FC4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и условиями настоящего трудового договора.</w:t>
            </w:r>
          </w:p>
        </w:tc>
      </w:tr>
      <w:tr w:rsidR="00181ED1" w:rsidRPr="002F2FC4" w:rsidTr="005F205F">
        <w:trPr>
          <w:jc w:val="center"/>
        </w:trPr>
        <w:tc>
          <w:tcPr>
            <w:tcW w:w="2429" w:type="pct"/>
            <w:tcBorders>
              <w:top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F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(документ, его дата, номер, заголовок)</w:t>
            </w:r>
          </w:p>
        </w:tc>
        <w:tc>
          <w:tcPr>
            <w:tcW w:w="2571" w:type="pct"/>
            <w:gridSpan w:val="3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761"/>
        <w:gridCol w:w="6236"/>
      </w:tblGrid>
      <w:tr w:rsidR="00181ED1" w:rsidRPr="002F2FC4" w:rsidTr="005F205F">
        <w:tc>
          <w:tcPr>
            <w:tcW w:w="1881" w:type="pct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ind w:firstLine="397"/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2F2FC4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2.2. Работник подчиняется </w:t>
            </w:r>
          </w:p>
        </w:tc>
        <w:tc>
          <w:tcPr>
            <w:tcW w:w="3119" w:type="pct"/>
            <w:tcBorders>
              <w:bottom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kern w:val="2"/>
                <w:sz w:val="24"/>
                <w:szCs w:val="24"/>
              </w:rPr>
            </w:pPr>
          </w:p>
        </w:tc>
      </w:tr>
      <w:tr w:rsidR="00181ED1" w:rsidRPr="002F2FC4" w:rsidTr="005F205F">
        <w:tc>
          <w:tcPr>
            <w:tcW w:w="1881" w:type="pct"/>
            <w:shd w:val="clear" w:color="auto" w:fill="auto"/>
          </w:tcPr>
          <w:p w:rsidR="00181ED1" w:rsidRPr="002F2FC4" w:rsidRDefault="00181ED1" w:rsidP="00181ED1">
            <w:pPr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kern w:val="2"/>
                <w:sz w:val="20"/>
                <w:szCs w:val="20"/>
              </w:rPr>
            </w:pPr>
            <w:r w:rsidRPr="00B37C40">
              <w:rPr>
                <w:rFonts w:ascii="Times New Roman" w:hAnsi="Times New Roman" w:cs="HeliosCond"/>
                <w:b/>
                <w:color w:val="F2F2F2"/>
                <w:sz w:val="24"/>
                <w:lang w:val="en-US"/>
              </w:rPr>
              <w:t>www</w:t>
            </w:r>
          </w:p>
        </w:tc>
        <w:tc>
          <w:tcPr>
            <w:tcW w:w="3119" w:type="pct"/>
            <w:tcBorders>
              <w:top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2F2FC4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(руководителю структурного подразделения, директору работодателя)</w:t>
            </w:r>
          </w:p>
        </w:tc>
      </w:tr>
    </w:tbl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 xml:space="preserve">2.3. </w:t>
      </w:r>
      <w:r w:rsidRPr="002F2FC4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Работник имеет право </w:t>
      </w:r>
      <w:proofErr w:type="gramStart"/>
      <w:r w:rsidRPr="002F2FC4">
        <w:rPr>
          <w:rFonts w:ascii="Times New Roman" w:hAnsi="Times New Roman" w:cs="Times New Roman"/>
          <w:b/>
          <w:bCs/>
          <w:color w:val="000000"/>
          <w:sz w:val="24"/>
          <w:szCs w:val="23"/>
        </w:rPr>
        <w:t>на</w:t>
      </w:r>
      <w:proofErr w:type="gramEnd"/>
      <w:r w:rsidRPr="002F2FC4">
        <w:rPr>
          <w:rFonts w:ascii="Times New Roman" w:hAnsi="Times New Roman" w:cs="Times New Roman"/>
          <w:b/>
          <w:bCs/>
          <w:color w:val="000000"/>
          <w:sz w:val="24"/>
          <w:szCs w:val="23"/>
        </w:rPr>
        <w:t>: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• </w:t>
      </w:r>
      <w:r w:rsidRPr="002F2FC4">
        <w:rPr>
          <w:rFonts w:ascii="Times New Roman" w:hAnsi="Times New Roman" w:cs="Times New Roman"/>
          <w:color w:val="000000"/>
          <w:sz w:val="24"/>
          <w:szCs w:val="23"/>
        </w:rPr>
        <w:t>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• </w:t>
      </w:r>
      <w:r w:rsidRPr="002F2FC4">
        <w:rPr>
          <w:rFonts w:ascii="Times New Roman" w:hAnsi="Times New Roman" w:cs="Times New Roman"/>
          <w:color w:val="000000"/>
          <w:sz w:val="24"/>
          <w:szCs w:val="23"/>
        </w:rPr>
        <w:t>предоставление ему работы, обусловленной трудовым договором;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• </w:t>
      </w:r>
      <w:r w:rsidRPr="002F2FC4">
        <w:rPr>
          <w:rFonts w:ascii="Times New Roman" w:hAnsi="Times New Roman" w:cs="Times New Roman"/>
          <w:color w:val="000000"/>
          <w:sz w:val="24"/>
          <w:szCs w:val="23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 (при его наличии);</w:t>
      </w:r>
    </w:p>
    <w:p w:rsidR="00181ED1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• </w:t>
      </w:r>
      <w:r w:rsidRPr="002F2FC4">
        <w:rPr>
          <w:rFonts w:ascii="Times New Roman" w:hAnsi="Times New Roman" w:cs="Times New Roman"/>
          <w:color w:val="000000"/>
          <w:sz w:val="24"/>
          <w:szCs w:val="23"/>
        </w:rPr>
        <w:t xml:space="preserve">своевременную и в полном объеме выплату заработной платы в соответствии </w:t>
      </w:r>
      <w:proofErr w:type="gramStart"/>
      <w:r w:rsidRPr="002F2FC4">
        <w:rPr>
          <w:rFonts w:ascii="Times New Roman" w:hAnsi="Times New Roman" w:cs="Times New Roman"/>
          <w:color w:val="000000"/>
          <w:sz w:val="24"/>
          <w:szCs w:val="23"/>
        </w:rPr>
        <w:t>со</w:t>
      </w:r>
      <w:proofErr w:type="gramEnd"/>
      <w:r w:rsidRPr="002F2FC4">
        <w:rPr>
          <w:rFonts w:ascii="Times New Roman" w:hAnsi="Times New Roman" w:cs="Times New Roman"/>
          <w:color w:val="000000"/>
          <w:sz w:val="24"/>
          <w:szCs w:val="23"/>
        </w:rPr>
        <w:t xml:space="preserve"> своей </w:t>
      </w:r>
    </w:p>
    <w:p w:rsidR="00181ED1" w:rsidRPr="002F2FC4" w:rsidRDefault="00181ED1" w:rsidP="00181ED1">
      <w:pPr>
        <w:spacing w:after="0" w:line="250" w:lineRule="exact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>квалификацией, сложностью труда, количеством и качеством выполненной работы;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• </w:t>
      </w:r>
      <w:r w:rsidRPr="002F2FC4">
        <w:rPr>
          <w:rFonts w:ascii="Times New Roman" w:hAnsi="Times New Roman" w:cs="Times New Roman"/>
          <w:color w:val="000000"/>
          <w:sz w:val="24"/>
          <w:szCs w:val="23"/>
        </w:rPr>
        <w:t>отдых, обеспечиваемый установлением соответствующей закону продолжительности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pacing w:val="-2"/>
          <w:sz w:val="24"/>
          <w:szCs w:val="23"/>
        </w:rPr>
      </w:pPr>
      <w:r w:rsidRPr="002F2FC4">
        <w:rPr>
          <w:rFonts w:ascii="Times New Roman" w:hAnsi="Times New Roman" w:cs="Times New Roman"/>
          <w:b/>
          <w:bCs/>
          <w:color w:val="000000"/>
          <w:spacing w:val="-2"/>
          <w:sz w:val="24"/>
          <w:szCs w:val="23"/>
        </w:rPr>
        <w:t xml:space="preserve">• </w:t>
      </w:r>
      <w:r w:rsidRPr="002F2FC4">
        <w:rPr>
          <w:rFonts w:ascii="Times New Roman" w:hAnsi="Times New Roman" w:cs="Times New Roman"/>
          <w:color w:val="000000"/>
          <w:spacing w:val="-2"/>
          <w:sz w:val="24"/>
          <w:szCs w:val="23"/>
        </w:rPr>
        <w:t>полную достоверную информацию об условиях труда и требованиях охраны труда на рабочем месте, включая реализацию прав, предоставленных законодательством о специальной оценке условий труда;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• </w:t>
      </w:r>
      <w:r w:rsidRPr="002F2FC4">
        <w:rPr>
          <w:rFonts w:ascii="Times New Roman" w:hAnsi="Times New Roman" w:cs="Times New Roman"/>
          <w:color w:val="000000"/>
          <w:sz w:val="24"/>
          <w:szCs w:val="23"/>
        </w:rPr>
        <w:t>подготовку и дополнительное профессиональное образование в порядке, установленном Трудовым кодексом РФ, иными федеральными законами;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• </w:t>
      </w:r>
      <w:r w:rsidRPr="002F2FC4">
        <w:rPr>
          <w:rFonts w:ascii="Times New Roman" w:hAnsi="Times New Roman" w:cs="Times New Roman"/>
          <w:color w:val="000000"/>
          <w:sz w:val="24"/>
          <w:szCs w:val="23"/>
        </w:rPr>
        <w:t>защиту своих трудовых прав, свобод и законных интересов всеми не запрещенными законом способами;</w:t>
      </w:r>
    </w:p>
    <w:p w:rsidR="00181ED1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HeliosCond"/>
          <w:b/>
          <w:color w:val="F2F2F2"/>
          <w:sz w:val="24"/>
        </w:rPr>
      </w:pPr>
      <w:r w:rsidRPr="002F2FC4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• </w:t>
      </w:r>
      <w:r w:rsidRPr="002F2FC4">
        <w:rPr>
          <w:rFonts w:ascii="Times New Roman" w:hAnsi="Times New Roman" w:cs="Times New Roman"/>
          <w:color w:val="000000"/>
          <w:sz w:val="24"/>
          <w:szCs w:val="23"/>
        </w:rPr>
        <w:t>разрешение трудовых споров, включая право на забастовку, в порядке, установленном Трудовым кодексом РФ, иными федеральными законами;</w:t>
      </w:r>
      <w:r w:rsidRPr="00B37C40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Pr="00B37C40">
        <w:rPr>
          <w:rFonts w:ascii="Times New Roman" w:hAnsi="Times New Roman" w:cs="HeliosCond"/>
          <w:b/>
          <w:color w:val="F2F2F2"/>
          <w:sz w:val="24"/>
          <w:lang w:val="en-US"/>
        </w:rPr>
        <w:t>www</w:t>
      </w:r>
    </w:p>
    <w:p w:rsidR="00181ED1" w:rsidRPr="00B37C40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• </w:t>
      </w:r>
      <w:r w:rsidRPr="002F2FC4">
        <w:rPr>
          <w:rFonts w:ascii="Times New Roman" w:hAnsi="Times New Roman" w:cs="Times New Roman"/>
          <w:color w:val="000000"/>
          <w:spacing w:val="-2"/>
          <w:sz w:val="24"/>
          <w:szCs w:val="23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181ED1" w:rsidRPr="00181ED1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• </w:t>
      </w:r>
      <w:r w:rsidRPr="002F2FC4">
        <w:rPr>
          <w:rFonts w:ascii="Times New Roman" w:hAnsi="Times New Roman" w:cs="Times New Roman"/>
          <w:color w:val="000000"/>
          <w:sz w:val="24"/>
          <w:szCs w:val="23"/>
        </w:rPr>
        <w:t>обязательное социальное страхование в случаях, предусмотренных федеральными законами;</w:t>
      </w:r>
      <w:r w:rsidRPr="00B37C40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</w:p>
    <w:p w:rsidR="00181ED1" w:rsidRPr="002F2FC4" w:rsidRDefault="00181ED1" w:rsidP="00181ED1">
      <w:pPr>
        <w:pBdr>
          <w:bottom w:val="single" w:sz="4" w:space="1" w:color="auto"/>
        </w:pBdr>
        <w:spacing w:after="0" w:line="250" w:lineRule="exact"/>
        <w:ind w:firstLine="36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b/>
          <w:bCs/>
          <w:color w:val="000000"/>
          <w:sz w:val="24"/>
          <w:szCs w:val="23"/>
        </w:rPr>
        <w:t>•</w:t>
      </w:r>
    </w:p>
    <w:p w:rsidR="00181ED1" w:rsidRPr="002F2FC4" w:rsidRDefault="00181ED1" w:rsidP="00181ED1">
      <w:pPr>
        <w:spacing w:after="0" w:line="250" w:lineRule="exact"/>
        <w:jc w:val="center"/>
        <w:rPr>
          <w:rFonts w:ascii="Times New Roman" w:hAnsi="Times New Roman" w:cs="Times New Roman"/>
          <w:color w:val="000000"/>
          <w:sz w:val="18"/>
          <w:szCs w:val="16"/>
        </w:rPr>
      </w:pPr>
      <w:r w:rsidRPr="002F2FC4">
        <w:rPr>
          <w:rFonts w:ascii="Times New Roman" w:hAnsi="Times New Roman" w:cs="Times New Roman"/>
          <w:color w:val="000000"/>
          <w:sz w:val="18"/>
          <w:szCs w:val="16"/>
        </w:rPr>
        <w:t>(указываются другие права работника по соглашению сторон настоящего договора)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 xml:space="preserve">Работник имеет и иные права, предоставленные ему трудовым законодательством, локальными нормативными актами работодателя. 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795579" w:rsidRDefault="00795579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lastRenderedPageBreak/>
        <w:t xml:space="preserve">2.4. </w:t>
      </w:r>
      <w:r w:rsidRPr="002F2FC4">
        <w:rPr>
          <w:rFonts w:ascii="Times New Roman" w:hAnsi="Times New Roman" w:cs="Times New Roman"/>
          <w:b/>
          <w:bCs/>
          <w:color w:val="000000"/>
          <w:sz w:val="24"/>
          <w:szCs w:val="23"/>
        </w:rPr>
        <w:t>Работник обязуется</w:t>
      </w:r>
      <w:r w:rsidRPr="002F2FC4">
        <w:rPr>
          <w:rFonts w:ascii="Times New Roman" w:hAnsi="Times New Roman" w:cs="Times New Roman"/>
          <w:color w:val="000000"/>
          <w:sz w:val="24"/>
          <w:szCs w:val="23"/>
        </w:rPr>
        <w:t>: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pacing w:val="-6"/>
          <w:sz w:val="24"/>
          <w:szCs w:val="23"/>
        </w:rPr>
      </w:pPr>
      <w:r w:rsidRPr="002F2FC4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• </w:t>
      </w:r>
      <w:r w:rsidRPr="002F2FC4">
        <w:rPr>
          <w:rFonts w:ascii="Times New Roman" w:hAnsi="Times New Roman" w:cs="Times New Roman"/>
          <w:color w:val="000000"/>
          <w:spacing w:val="-6"/>
          <w:sz w:val="24"/>
          <w:szCs w:val="23"/>
        </w:rPr>
        <w:t>добросовестно исполнять свои трудовые обязанности, возложенные на него трудовым договором;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• </w:t>
      </w:r>
      <w:r w:rsidRPr="002F2FC4">
        <w:rPr>
          <w:rFonts w:ascii="Times New Roman" w:hAnsi="Times New Roman" w:cs="Times New Roman"/>
          <w:color w:val="000000"/>
          <w:sz w:val="24"/>
          <w:szCs w:val="23"/>
        </w:rPr>
        <w:t>соблюдать правила внутреннего трудового распорядка и иные локальные нормативные акты работодателя;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>• соблюдать трудовую дисциплину;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>• выполнять установленные нормы труда;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>• соблюдать требования по охране труда и обеспечению безопасности труда;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>•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>•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>• принимать меры по устранению причин и условий, препятствующих нормальному выполнению работы (аварии, простои и так далее), и немедленно сообщать о случившемся происшествии работодателю;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• </w:t>
      </w:r>
      <w:r w:rsidRPr="002F2FC4">
        <w:rPr>
          <w:rFonts w:ascii="Times New Roman" w:hAnsi="Times New Roman" w:cs="Times New Roman"/>
          <w:color w:val="000000"/>
          <w:sz w:val="24"/>
          <w:szCs w:val="23"/>
        </w:rPr>
        <w:t>поддерживать свое рабочее место и вверенные оборудование и приспособления в исправном состоянии, порядке и чистоте;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• </w:t>
      </w:r>
      <w:r w:rsidRPr="002F2FC4">
        <w:rPr>
          <w:rFonts w:ascii="Times New Roman" w:hAnsi="Times New Roman" w:cs="Times New Roman"/>
          <w:color w:val="000000"/>
          <w:sz w:val="24"/>
          <w:szCs w:val="23"/>
        </w:rPr>
        <w:t>соблюдать установленный работодателем порядок хранения документов, материальных и денежных ценностей;</w:t>
      </w:r>
    </w:p>
    <w:p w:rsidR="00181ED1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• </w:t>
      </w:r>
      <w:r w:rsidRPr="002F2FC4">
        <w:rPr>
          <w:rFonts w:ascii="Times New Roman" w:hAnsi="Times New Roman" w:cs="Times New Roman"/>
          <w:color w:val="000000"/>
          <w:sz w:val="24"/>
          <w:szCs w:val="23"/>
        </w:rPr>
        <w:t xml:space="preserve">повышать свой профессиональный уровень путем систематического самостоятельного изучения специальной литературы, журналов, иной периодической специальной информации </w:t>
      </w:r>
    </w:p>
    <w:p w:rsidR="00181ED1" w:rsidRPr="002F2FC4" w:rsidRDefault="00181ED1" w:rsidP="00181ED1">
      <w:pPr>
        <w:spacing w:after="0" w:line="250" w:lineRule="exact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 xml:space="preserve">по своей должности (профессии, специальности), по выполняемой работе (услугам); 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• </w:t>
      </w:r>
      <w:r w:rsidRPr="002F2FC4">
        <w:rPr>
          <w:rFonts w:ascii="Times New Roman" w:hAnsi="Times New Roman" w:cs="Times New Roman"/>
          <w:color w:val="000000"/>
          <w:sz w:val="24"/>
          <w:szCs w:val="23"/>
        </w:rPr>
        <w:t xml:space="preserve">заключать договор о полной материальной ответственности в случае </w:t>
      </w:r>
      <w:proofErr w:type="spellStart"/>
      <w:r w:rsidRPr="002F2FC4">
        <w:rPr>
          <w:rFonts w:ascii="Times New Roman" w:hAnsi="Times New Roman" w:cs="Times New Roman"/>
          <w:color w:val="000000"/>
          <w:sz w:val="24"/>
          <w:szCs w:val="23"/>
        </w:rPr>
        <w:t>приступления</w:t>
      </w:r>
      <w:proofErr w:type="spellEnd"/>
      <w:r w:rsidRPr="002F2FC4">
        <w:rPr>
          <w:rFonts w:ascii="Times New Roman" w:hAnsi="Times New Roman" w:cs="Times New Roman"/>
          <w:color w:val="000000"/>
          <w:sz w:val="24"/>
          <w:szCs w:val="23"/>
        </w:rPr>
        <w:t xml:space="preserve"> к работе по непосредственному обслуживанию или использованию денежных, товарных ценностей, иного имущества, в случаях и в порядке, установленных законом;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• </w:t>
      </w:r>
      <w:r w:rsidRPr="002F2FC4">
        <w:rPr>
          <w:rFonts w:ascii="Times New Roman" w:hAnsi="Times New Roman" w:cs="Times New Roman"/>
          <w:color w:val="000000"/>
          <w:sz w:val="24"/>
          <w:szCs w:val="24"/>
        </w:rPr>
        <w:t>отправляться в служебную командировку по распоряжению работодателя для выполнения трудовых обязанностей во всех случаях, кроме тех, в которых по закону работник вправе отказаться от служебной командировки</w:t>
      </w:r>
      <w:r w:rsidRPr="002F2FC4">
        <w:rPr>
          <w:rFonts w:ascii="Times New Roman" w:hAnsi="Times New Roman" w:cs="Times New Roman"/>
          <w:color w:val="000000"/>
          <w:sz w:val="24"/>
          <w:szCs w:val="23"/>
        </w:rPr>
        <w:t>;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HeliosCond"/>
          <w:color w:val="000000"/>
          <w:spacing w:val="-4"/>
          <w:kern w:val="24"/>
          <w:sz w:val="24"/>
          <w:szCs w:val="24"/>
        </w:rPr>
      </w:pPr>
      <w:proofErr w:type="gramStart"/>
      <w:r w:rsidRPr="002F2FC4">
        <w:rPr>
          <w:rFonts w:ascii="Times New Roman" w:hAnsi="Times New Roman" w:cs="Times New Roman"/>
          <w:b/>
          <w:bCs/>
          <w:color w:val="000000"/>
          <w:spacing w:val="-4"/>
          <w:kern w:val="24"/>
          <w:sz w:val="24"/>
          <w:szCs w:val="24"/>
        </w:rPr>
        <w:t xml:space="preserve">• </w:t>
      </w:r>
      <w:r w:rsidRPr="002F2FC4">
        <w:rPr>
          <w:rFonts w:ascii="HeliosCond" w:hAnsi="HeliosCond" w:cs="HeliosCond"/>
          <w:color w:val="000000"/>
          <w:spacing w:val="-4"/>
          <w:kern w:val="24"/>
          <w:sz w:val="24"/>
          <w:szCs w:val="24"/>
        </w:rPr>
        <w:t xml:space="preserve">не разглашать информацию, составляющую коммерческую тайну </w:t>
      </w:r>
      <w:r w:rsidRPr="002F2FC4">
        <w:rPr>
          <w:rFonts w:ascii="Times New Roman" w:hAnsi="Times New Roman" w:cs="HeliosCond"/>
          <w:color w:val="000000"/>
          <w:spacing w:val="-4"/>
          <w:kern w:val="24"/>
          <w:sz w:val="24"/>
          <w:szCs w:val="24"/>
        </w:rPr>
        <w:t xml:space="preserve">работодателя, </w:t>
      </w:r>
      <w:r w:rsidRPr="002F2FC4">
        <w:rPr>
          <w:rFonts w:ascii="HeliosCond" w:hAnsi="HeliosCond" w:cs="HeliosCond"/>
          <w:color w:val="000000"/>
          <w:spacing w:val="-4"/>
          <w:kern w:val="24"/>
          <w:sz w:val="24"/>
          <w:szCs w:val="24"/>
        </w:rPr>
        <w:t>выполнять установленный работодателем режим коммерческой тайны</w:t>
      </w:r>
      <w:r w:rsidRPr="002F2FC4">
        <w:rPr>
          <w:rFonts w:ascii="Times New Roman" w:hAnsi="Times New Roman" w:cs="HeliosCond"/>
          <w:color w:val="000000"/>
          <w:spacing w:val="-4"/>
          <w:kern w:val="24"/>
          <w:sz w:val="24"/>
          <w:szCs w:val="24"/>
        </w:rPr>
        <w:t xml:space="preserve"> (перечень информации, составляющей коммерческую тайну работодателя,  режим  коммерческой  тайны  определены  в 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  <w:gridCol w:w="566"/>
      </w:tblGrid>
      <w:tr w:rsidR="00181ED1" w:rsidRPr="002F2FC4" w:rsidTr="005F205F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both"/>
              <w:rPr>
                <w:rFonts w:ascii="Times New Roman" w:hAnsi="Times New Roman" w:cs="HeliosCond"/>
                <w:color w:val="000000"/>
                <w:spacing w:val="-4"/>
                <w:kern w:val="24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both"/>
              <w:rPr>
                <w:rFonts w:ascii="Times New Roman" w:hAnsi="Times New Roman" w:cs="HeliosCond"/>
                <w:color w:val="000000"/>
                <w:spacing w:val="-4"/>
                <w:kern w:val="24"/>
                <w:sz w:val="24"/>
                <w:szCs w:val="24"/>
              </w:rPr>
            </w:pPr>
            <w:r w:rsidRPr="002F2FC4">
              <w:rPr>
                <w:rFonts w:ascii="Times New Roman" w:hAnsi="Times New Roman" w:cs="HeliosCond"/>
                <w:color w:val="000000"/>
                <w:spacing w:val="-4"/>
                <w:kern w:val="24"/>
                <w:sz w:val="24"/>
                <w:szCs w:val="24"/>
              </w:rPr>
              <w:t>),</w:t>
            </w:r>
          </w:p>
        </w:tc>
      </w:tr>
      <w:tr w:rsidR="00181ED1" w:rsidRPr="002F2FC4" w:rsidTr="005F205F">
        <w:tc>
          <w:tcPr>
            <w:tcW w:w="9288" w:type="dxa"/>
            <w:tcBorders>
              <w:top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HeliosCond"/>
                <w:color w:val="000000"/>
                <w:spacing w:val="-4"/>
                <w:kern w:val="24"/>
                <w:sz w:val="24"/>
                <w:szCs w:val="24"/>
              </w:rPr>
            </w:pPr>
            <w:r w:rsidRPr="002F2FC4">
              <w:rPr>
                <w:rFonts w:ascii="Times New Roman" w:hAnsi="Times New Roman" w:cs="HeliosCond"/>
                <w:color w:val="000000"/>
                <w:spacing w:val="-4"/>
                <w:kern w:val="24"/>
                <w:sz w:val="20"/>
                <w:szCs w:val="24"/>
              </w:rPr>
              <w:t>(документ, его дата, номер, заголовок)</w:t>
            </w:r>
          </w:p>
        </w:tc>
        <w:tc>
          <w:tcPr>
            <w:tcW w:w="566" w:type="dxa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both"/>
              <w:rPr>
                <w:rFonts w:ascii="Times New Roman" w:hAnsi="Times New Roman" w:cs="HeliosCond"/>
                <w:color w:val="000000"/>
                <w:spacing w:val="-4"/>
                <w:kern w:val="24"/>
                <w:sz w:val="24"/>
                <w:szCs w:val="24"/>
              </w:rPr>
            </w:pPr>
          </w:p>
        </w:tc>
      </w:tr>
    </w:tbl>
    <w:p w:rsidR="00181ED1" w:rsidRPr="002F2FC4" w:rsidRDefault="00181ED1" w:rsidP="00181ED1">
      <w:pPr>
        <w:spacing w:after="0" w:line="250" w:lineRule="exact"/>
        <w:jc w:val="both"/>
        <w:rPr>
          <w:rFonts w:ascii="Times New Roman" w:hAnsi="Times New Roman" w:cs="Times New Roman"/>
          <w:color w:val="000000"/>
          <w:spacing w:val="-4"/>
          <w:kern w:val="24"/>
          <w:sz w:val="24"/>
          <w:szCs w:val="24"/>
        </w:rPr>
      </w:pPr>
      <w:r w:rsidRPr="002F2FC4">
        <w:rPr>
          <w:rFonts w:ascii="HeliosCond" w:hAnsi="HeliosCond" w:cs="HeliosCond"/>
          <w:color w:val="000000"/>
          <w:spacing w:val="-4"/>
          <w:kern w:val="24"/>
          <w:sz w:val="24"/>
          <w:szCs w:val="24"/>
        </w:rPr>
        <w:t xml:space="preserve">передать работодателю при прекращении или расторжении трудового </w:t>
      </w:r>
      <w:proofErr w:type="gramStart"/>
      <w:r w:rsidRPr="002F2FC4">
        <w:rPr>
          <w:rFonts w:ascii="HeliosCond" w:hAnsi="HeliosCond" w:cs="HeliosCond"/>
          <w:color w:val="000000"/>
          <w:spacing w:val="-4"/>
          <w:kern w:val="24"/>
          <w:sz w:val="24"/>
          <w:szCs w:val="24"/>
        </w:rPr>
        <w:t>договора</w:t>
      </w:r>
      <w:proofErr w:type="gramEnd"/>
      <w:r w:rsidRPr="002F2FC4">
        <w:rPr>
          <w:rFonts w:ascii="HeliosCond" w:hAnsi="HeliosCond" w:cs="HeliosCond"/>
          <w:color w:val="000000"/>
          <w:spacing w:val="-4"/>
          <w:kern w:val="24"/>
          <w:sz w:val="24"/>
          <w:szCs w:val="24"/>
        </w:rPr>
        <w:t xml:space="preserve"> имеющиеся в пользовании работника материальные носители информации, содержащие информацию, составляющую коммерческую тайну, либо уничтожить такую информацию или удалить ее с этих материальных носителей под контролем работодателя</w:t>
      </w:r>
      <w:r w:rsidRPr="002F2FC4">
        <w:rPr>
          <w:rFonts w:ascii="Times New Roman" w:hAnsi="Times New Roman" w:cs="HeliosCond"/>
          <w:color w:val="000000"/>
          <w:spacing w:val="-4"/>
          <w:kern w:val="24"/>
          <w:sz w:val="24"/>
          <w:szCs w:val="24"/>
        </w:rPr>
        <w:t>;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• </w:t>
      </w:r>
      <w:r w:rsidRPr="002F2FC4">
        <w:rPr>
          <w:rFonts w:ascii="Times New Roman" w:hAnsi="Times New Roman" w:cs="Times New Roman"/>
          <w:color w:val="000000"/>
          <w:sz w:val="24"/>
          <w:szCs w:val="23"/>
        </w:rPr>
        <w:t>возместить работодателю ущерб, причиненный разглашением информации, которая составляет коммерческую тайну;</w:t>
      </w:r>
    </w:p>
    <w:p w:rsidR="00181ED1" w:rsidRPr="002F2FC4" w:rsidRDefault="00181ED1" w:rsidP="00181ED1">
      <w:pPr>
        <w:pBdr>
          <w:bottom w:val="single" w:sz="4" w:space="1" w:color="auto"/>
        </w:pBdr>
        <w:spacing w:after="0" w:line="250" w:lineRule="exact"/>
        <w:ind w:firstLine="36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Pr="002F2FC4">
        <w:rPr>
          <w:rFonts w:ascii="Times New Roman" w:hAnsi="Times New Roman" w:cs="Times New Roman"/>
          <w:b/>
          <w:bCs/>
          <w:color w:val="000000"/>
          <w:sz w:val="24"/>
          <w:szCs w:val="23"/>
        </w:rPr>
        <w:t>•</w:t>
      </w:r>
    </w:p>
    <w:p w:rsidR="00181ED1" w:rsidRPr="002F2FC4" w:rsidRDefault="00181ED1" w:rsidP="00181ED1">
      <w:pPr>
        <w:spacing w:after="0" w:line="250" w:lineRule="exact"/>
        <w:jc w:val="center"/>
        <w:rPr>
          <w:rFonts w:ascii="Times New Roman" w:hAnsi="Times New Roman" w:cs="Times New Roman"/>
          <w:dstrike/>
          <w:color w:val="000000"/>
          <w:kern w:val="18"/>
          <w:sz w:val="18"/>
          <w:szCs w:val="18"/>
        </w:rPr>
      </w:pPr>
      <w:r w:rsidRPr="002F2FC4">
        <w:rPr>
          <w:rFonts w:ascii="Times New Roman" w:hAnsi="Times New Roman" w:cs="Times New Roman"/>
          <w:color w:val="000000"/>
          <w:sz w:val="18"/>
          <w:szCs w:val="16"/>
        </w:rPr>
        <w:t xml:space="preserve">(указываются другие обязанности работника по соглашению сторон настоящего договора) </w:t>
      </w:r>
    </w:p>
    <w:p w:rsidR="00181ED1" w:rsidRPr="002F2FC4" w:rsidRDefault="00181ED1" w:rsidP="00181ED1">
      <w:pPr>
        <w:spacing w:after="0" w:line="250" w:lineRule="exact"/>
        <w:ind w:firstLine="360"/>
        <w:jc w:val="both"/>
        <w:rPr>
          <w:rFonts w:ascii="Times New Roman" w:hAnsi="Times New Roman" w:cs="Times New Roman"/>
          <w:color w:val="000000"/>
          <w:sz w:val="18"/>
          <w:szCs w:val="16"/>
        </w:rPr>
      </w:pPr>
      <w:r w:rsidRPr="002F2FC4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 • </w:t>
      </w:r>
      <w:r w:rsidRPr="002F2FC4">
        <w:rPr>
          <w:rFonts w:ascii="Times New Roman" w:hAnsi="Times New Roman" w:cs="Times New Roman"/>
          <w:color w:val="000000"/>
          <w:sz w:val="24"/>
          <w:szCs w:val="23"/>
        </w:rPr>
        <w:t>исполнять иные обязанности, предусмотренные действующим трудовым законодательством, локальными нормативными актами работодателя, коллективным договором (при его наличии), и вытекающие из настоящего трудового договора.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pacing w:val="-6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 xml:space="preserve">2.5. </w:t>
      </w:r>
      <w:proofErr w:type="spellStart"/>
      <w:proofErr w:type="gramStart"/>
      <w:r w:rsidRPr="002F2FC4">
        <w:rPr>
          <w:rFonts w:ascii="Times New Roman" w:hAnsi="Times New Roman" w:cs="Times New Roman"/>
          <w:color w:val="000000"/>
          <w:spacing w:val="-6"/>
          <w:sz w:val="24"/>
          <w:szCs w:val="23"/>
        </w:rPr>
        <w:t>Невключение</w:t>
      </w:r>
      <w:proofErr w:type="spellEnd"/>
      <w:r w:rsidRPr="002F2FC4">
        <w:rPr>
          <w:rFonts w:ascii="Times New Roman" w:hAnsi="Times New Roman" w:cs="Times New Roman"/>
          <w:color w:val="000000"/>
          <w:spacing w:val="-6"/>
          <w:sz w:val="24"/>
          <w:szCs w:val="23"/>
        </w:rPr>
        <w:t xml:space="preserve"> в трудовой договор каких-либо из прав и (или) обязанностей работника и работодателя, установленных трудовым законодательством и иными нормативными правовыми актами, содержащими нормы трудового права, локальными нормативными актами, а также прав и обязанностей работника и работодателя, вытекающих из условий коллективного договора (при его наличии), соглашений, не может рассматриваться как отказ от реализации этих прав или исполнения этих обязанностей.</w:t>
      </w:r>
      <w:proofErr w:type="gramEnd"/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795579" w:rsidRDefault="00795579" w:rsidP="00181ED1">
      <w:pPr>
        <w:spacing w:after="0" w:line="250" w:lineRule="exact"/>
        <w:ind w:firstLine="397"/>
        <w:jc w:val="center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</w:p>
    <w:p w:rsidR="00795579" w:rsidRDefault="00795579" w:rsidP="00181ED1">
      <w:pPr>
        <w:spacing w:after="0" w:line="250" w:lineRule="exact"/>
        <w:ind w:firstLine="397"/>
        <w:jc w:val="center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</w:p>
    <w:p w:rsidR="00795579" w:rsidRDefault="00795579" w:rsidP="00181ED1">
      <w:pPr>
        <w:spacing w:after="0" w:line="250" w:lineRule="exact"/>
        <w:ind w:firstLine="397"/>
        <w:jc w:val="center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</w:p>
    <w:p w:rsidR="00181ED1" w:rsidRPr="002F2FC4" w:rsidRDefault="00181ED1" w:rsidP="00181ED1">
      <w:pPr>
        <w:spacing w:after="0" w:line="250" w:lineRule="exact"/>
        <w:ind w:firstLine="397"/>
        <w:jc w:val="center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b/>
          <w:bCs/>
          <w:color w:val="000000"/>
          <w:sz w:val="24"/>
          <w:szCs w:val="23"/>
        </w:rPr>
        <w:lastRenderedPageBreak/>
        <w:t>3. Права и обязанности работодателя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b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 xml:space="preserve">3.1. </w:t>
      </w:r>
      <w:r w:rsidRPr="002F2FC4">
        <w:rPr>
          <w:rFonts w:ascii="Times New Roman" w:hAnsi="Times New Roman" w:cs="Times New Roman"/>
          <w:b/>
          <w:bCs/>
          <w:color w:val="000000"/>
          <w:sz w:val="24"/>
          <w:szCs w:val="23"/>
        </w:rPr>
        <w:t>Работодатель вправе</w:t>
      </w:r>
      <w:r w:rsidRPr="002F2FC4">
        <w:rPr>
          <w:rFonts w:ascii="Times New Roman" w:hAnsi="Times New Roman" w:cs="Times New Roman"/>
          <w:b/>
          <w:color w:val="000000"/>
          <w:sz w:val="24"/>
          <w:szCs w:val="23"/>
        </w:rPr>
        <w:t>: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• </w:t>
      </w:r>
      <w:r w:rsidRPr="002F2FC4">
        <w:rPr>
          <w:rFonts w:ascii="Times New Roman" w:hAnsi="Times New Roman" w:cs="Times New Roman"/>
          <w:color w:val="000000"/>
          <w:sz w:val="24"/>
          <w:szCs w:val="23"/>
        </w:rPr>
        <w:t>изменять и расторгать трудовой договор с работником в порядке и на условиях, которые установлены Трудовым кодексом РФ, иными федеральными законами;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• </w:t>
      </w:r>
      <w:r w:rsidRPr="002F2FC4">
        <w:rPr>
          <w:rFonts w:ascii="Times New Roman" w:hAnsi="Times New Roman" w:cs="Times New Roman"/>
          <w:color w:val="000000"/>
          <w:sz w:val="24"/>
          <w:szCs w:val="23"/>
        </w:rPr>
        <w:t>поощрять работника за добросовестный эффективный труд;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>• требовать от работника исполнения им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распорядка, иных локальных нормативных актов работодателя;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>• привлекать работника к дисциплинарной и материальной ответственности в порядке, установленном Трудовым кодексом РФ, иными федеральными законами;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• </w:t>
      </w:r>
      <w:r w:rsidRPr="002F2FC4">
        <w:rPr>
          <w:rFonts w:ascii="Times New Roman" w:hAnsi="Times New Roman" w:cs="Times New Roman"/>
          <w:color w:val="000000"/>
          <w:sz w:val="24"/>
          <w:szCs w:val="23"/>
        </w:rPr>
        <w:t>принимать локальные нормативные акты, обязательные для работника;</w:t>
      </w:r>
    </w:p>
    <w:p w:rsidR="00181ED1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• </w:t>
      </w:r>
      <w:r w:rsidRPr="002F2FC4">
        <w:rPr>
          <w:rFonts w:ascii="Times New Roman" w:hAnsi="Times New Roman" w:cs="Times New Roman"/>
          <w:color w:val="000000"/>
          <w:sz w:val="24"/>
          <w:szCs w:val="23"/>
        </w:rPr>
        <w:t>реализовывать права, предоставленные ему законодательством о специальной оценке условий труда;</w:t>
      </w:r>
    </w:p>
    <w:p w:rsidR="00181ED1" w:rsidRPr="00B37C40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b/>
          <w:bCs/>
          <w:color w:val="000000"/>
          <w:sz w:val="24"/>
          <w:szCs w:val="23"/>
        </w:rPr>
        <w:t>•</w:t>
      </w:r>
    </w:p>
    <w:p w:rsidR="00181ED1" w:rsidRPr="002F2FC4" w:rsidRDefault="00181ED1" w:rsidP="00181ED1">
      <w:pPr>
        <w:pBdr>
          <w:bottom w:val="single" w:sz="4" w:space="1" w:color="auto"/>
        </w:pBdr>
        <w:spacing w:after="0" w:line="250" w:lineRule="exact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181ED1" w:rsidRPr="002F2FC4" w:rsidRDefault="00181ED1" w:rsidP="00181ED1">
      <w:pPr>
        <w:spacing w:after="0" w:line="250" w:lineRule="exact"/>
        <w:jc w:val="center"/>
        <w:rPr>
          <w:rFonts w:ascii="Times New Roman" w:hAnsi="Times New Roman" w:cs="Times New Roman"/>
          <w:color w:val="000000"/>
          <w:sz w:val="18"/>
          <w:szCs w:val="16"/>
        </w:rPr>
      </w:pPr>
      <w:r w:rsidRPr="002F2FC4">
        <w:rPr>
          <w:rFonts w:ascii="Times New Roman" w:hAnsi="Times New Roman" w:cs="Times New Roman"/>
          <w:color w:val="000000"/>
          <w:sz w:val="18"/>
          <w:szCs w:val="16"/>
        </w:rPr>
        <w:t>(другие права работодателя по соглашению сторон настоящего договора)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>Работодатель имеет и другие права, предоставленные ему трудовым законодательством, коллективным договором (при его наличии), локальными нормативными актами работодателя.</w:t>
      </w:r>
    </w:p>
    <w:p w:rsidR="00181ED1" w:rsidRPr="002F2FC4" w:rsidRDefault="00181ED1" w:rsidP="00181ED1">
      <w:pPr>
        <w:spacing w:before="120"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 xml:space="preserve">3.2. </w:t>
      </w:r>
      <w:r w:rsidRPr="002F2FC4">
        <w:rPr>
          <w:rFonts w:ascii="Times New Roman" w:hAnsi="Times New Roman" w:cs="Times New Roman"/>
          <w:b/>
          <w:bCs/>
          <w:color w:val="000000"/>
          <w:sz w:val="24"/>
          <w:szCs w:val="23"/>
        </w:rPr>
        <w:t>Работодатель обязуется</w:t>
      </w:r>
      <w:r w:rsidRPr="002F2FC4">
        <w:rPr>
          <w:rFonts w:ascii="Times New Roman" w:hAnsi="Times New Roman" w:cs="Times New Roman"/>
          <w:color w:val="000000"/>
          <w:sz w:val="24"/>
          <w:szCs w:val="23"/>
        </w:rPr>
        <w:t>: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• </w:t>
      </w:r>
      <w:r w:rsidRPr="002F2FC4">
        <w:rPr>
          <w:rFonts w:ascii="Times New Roman" w:hAnsi="Times New Roman" w:cs="Times New Roman"/>
          <w:color w:val="000000"/>
          <w:sz w:val="24"/>
          <w:szCs w:val="23"/>
        </w:rPr>
        <w:t>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 (при его наличии), соглашений и настоящего трудового договора;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• </w:t>
      </w:r>
      <w:r w:rsidRPr="002F2FC4">
        <w:rPr>
          <w:rFonts w:ascii="Times New Roman" w:hAnsi="Times New Roman" w:cs="Times New Roman"/>
          <w:color w:val="000000"/>
          <w:sz w:val="24"/>
          <w:szCs w:val="23"/>
        </w:rPr>
        <w:t>предоставлять работнику работу, обусловленную трудовым договором;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>• обеспечивать безопасность и условия труда, соответствующие государственным нормативным требованиям охраны труда;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>•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>• обеспечивать работнику своевременную в полном объеме выплату заработной платы в соответствии с его квалификацией, сложностью выполняемой работы, количеством и качеством затрачиваемого труда;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>• знакомить работника под роспись с принимаемыми локальными нормативными актами, непосредственно связанными с его трудовой деятельностью;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>• обеспечивать бытовые нужды работника, связанные с исполнением им трудовых обязанностей;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>• осуществлять обязательное социальное страхование работника в порядке, установленном федеральными законами;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>• возмещать вред, причиненный работнику в связи с исполнением им трудовых обязанностей, а также компенсировать моральный вред в порядке и на условиях, которые установлены Трудовым кодексом РФ, другими федеральными законами и иными нормативными правовыми актами Российской Федерации;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• </w:t>
      </w:r>
      <w:r w:rsidRPr="002F2FC4">
        <w:rPr>
          <w:rFonts w:ascii="Times New Roman" w:hAnsi="Times New Roman" w:cs="Times New Roman"/>
          <w:color w:val="000000"/>
          <w:sz w:val="24"/>
          <w:szCs w:val="23"/>
        </w:rPr>
        <w:t>вести трудовую книжку работника в соответствии с законодательством Российской Федерации;</w:t>
      </w:r>
    </w:p>
    <w:p w:rsidR="00181ED1" w:rsidRPr="002F2FC4" w:rsidRDefault="00181ED1" w:rsidP="00181ED1">
      <w:pPr>
        <w:pBdr>
          <w:bottom w:val="single" w:sz="4" w:space="1" w:color="auto"/>
        </w:pBdr>
        <w:spacing w:after="0" w:line="250" w:lineRule="exact"/>
        <w:ind w:firstLine="36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Pr="002F2FC4">
        <w:rPr>
          <w:rFonts w:ascii="Times New Roman" w:hAnsi="Times New Roman" w:cs="Times New Roman"/>
          <w:b/>
          <w:bCs/>
          <w:color w:val="000000"/>
          <w:sz w:val="24"/>
          <w:szCs w:val="23"/>
        </w:rPr>
        <w:t>•</w:t>
      </w:r>
    </w:p>
    <w:p w:rsidR="00181ED1" w:rsidRPr="002F2FC4" w:rsidRDefault="00181ED1" w:rsidP="00181ED1">
      <w:pPr>
        <w:spacing w:after="0" w:line="250" w:lineRule="exact"/>
        <w:jc w:val="center"/>
        <w:rPr>
          <w:rFonts w:ascii="Times New Roman" w:hAnsi="Times New Roman" w:cs="Times New Roman"/>
          <w:color w:val="000000"/>
          <w:sz w:val="18"/>
          <w:szCs w:val="16"/>
        </w:rPr>
      </w:pPr>
      <w:r w:rsidRPr="002F2FC4">
        <w:rPr>
          <w:rFonts w:ascii="Times New Roman" w:hAnsi="Times New Roman" w:cs="Times New Roman"/>
          <w:color w:val="000000"/>
          <w:sz w:val="18"/>
          <w:szCs w:val="16"/>
        </w:rPr>
        <w:t>(указываются другие обязанности работодателя по соглашению сторон настоящего договора)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• </w:t>
      </w:r>
      <w:r w:rsidRPr="002F2FC4">
        <w:rPr>
          <w:rFonts w:ascii="Times New Roman" w:hAnsi="Times New Roman" w:cs="Times New Roman"/>
          <w:color w:val="000000"/>
          <w:sz w:val="24"/>
          <w:szCs w:val="23"/>
        </w:rPr>
        <w:t>исполнять иные обязанности, предусмотренные трудовым законодательством, локальными нормативными актами работодателя, коллективным договором (при его наличии) и вытекающие из настоящего трудового договора.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181ED1" w:rsidRPr="002F2FC4" w:rsidRDefault="00181ED1" w:rsidP="00181ED1">
      <w:pPr>
        <w:spacing w:after="0" w:line="250" w:lineRule="exact"/>
        <w:ind w:firstLine="397"/>
        <w:jc w:val="center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b/>
          <w:bCs/>
          <w:color w:val="000000"/>
          <w:sz w:val="24"/>
          <w:szCs w:val="23"/>
        </w:rPr>
        <w:t>4. Режим труда и отдыха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 xml:space="preserve">4.1. Работнику устанавливается следующий режим рабочего времени 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0"/>
          <w:szCs w:val="18"/>
        </w:rPr>
      </w:pPr>
      <w:r w:rsidRPr="002F2FC4">
        <w:rPr>
          <w:rFonts w:ascii="Times New Roman" w:hAnsi="Times New Roman" w:cs="Times New Roman"/>
          <w:color w:val="000000"/>
          <w:sz w:val="20"/>
          <w:szCs w:val="18"/>
        </w:rPr>
        <w:t>(выберите нужное – 4.1.1, 4.1.2, 4.1.3, 4.1.4, 4.1.5 или 4.1.6):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pacing w:val="-6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pacing w:val="-6"/>
          <w:sz w:val="24"/>
          <w:szCs w:val="23"/>
        </w:rPr>
        <w:t>4.1.1. ________________________ – часовая рабочая неделя, нормированный рабочий день.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>Время начала, окончания работы, перерывов в работе определяется: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2FC4">
        <w:rPr>
          <w:rFonts w:ascii="Times New Roman" w:hAnsi="Times New Roman" w:cs="Times New Roman"/>
          <w:color w:val="000000"/>
          <w:sz w:val="20"/>
          <w:szCs w:val="20"/>
        </w:rPr>
        <w:lastRenderedPageBreak/>
        <w:t>(выберите)</w:t>
      </w:r>
    </w:p>
    <w:p w:rsidR="00181ED1" w:rsidRPr="002F2FC4" w:rsidRDefault="00181ED1" w:rsidP="00181ED1">
      <w:pPr>
        <w:spacing w:after="0" w:line="250" w:lineRule="exact"/>
        <w:ind w:left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>а) правилами внутреннего трудового распорядка работодателя;</w:t>
      </w:r>
    </w:p>
    <w:p w:rsidR="00181ED1" w:rsidRPr="002F2FC4" w:rsidRDefault="00181ED1" w:rsidP="00181ED1">
      <w:pPr>
        <w:spacing w:after="0" w:line="250" w:lineRule="exact"/>
        <w:ind w:left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>б) следующее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9"/>
        <w:gridCol w:w="2454"/>
        <w:gridCol w:w="881"/>
        <w:gridCol w:w="2377"/>
      </w:tblGrid>
      <w:tr w:rsidR="00181ED1" w:rsidRPr="002F2FC4" w:rsidTr="005F205F">
        <w:trPr>
          <w:trHeight w:val="60"/>
        </w:trPr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D1" w:rsidRPr="002F2FC4" w:rsidRDefault="00181ED1" w:rsidP="005F205F">
            <w:pPr>
              <w:spacing w:after="0" w:line="250" w:lineRule="exac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2FC4">
              <w:rPr>
                <w:rFonts w:ascii="Times New Roman" w:hAnsi="Times New Roman" w:cs="Times New Roman"/>
                <w:color w:val="000000"/>
                <w:sz w:val="24"/>
              </w:rPr>
              <w:t>Понедельни</w:t>
            </w:r>
            <w:proofErr w:type="gramStart"/>
            <w:r w:rsidRPr="002F2FC4">
              <w:rPr>
                <w:rFonts w:ascii="Times New Roman" w:hAnsi="Times New Roman" w:cs="Times New Roman"/>
                <w:color w:val="000000"/>
                <w:sz w:val="24"/>
              </w:rPr>
              <w:t>к–</w:t>
            </w:r>
            <w:proofErr w:type="gramEnd"/>
            <w:r w:rsidRPr="002F2FC4">
              <w:rPr>
                <w:rFonts w:ascii="Times New Roman" w:hAnsi="Times New Roman" w:cs="Times New Roman"/>
                <w:color w:val="000000"/>
                <w:sz w:val="24"/>
              </w:rPr>
              <w:t xml:space="preserve"> пятница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2FC4">
              <w:rPr>
                <w:rFonts w:ascii="Times New Roman" w:hAnsi="Times New Roman" w:cs="Times New Roman"/>
                <w:color w:val="000000"/>
                <w:sz w:val="24"/>
              </w:rPr>
              <w:t>Суббота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2FC4">
              <w:rPr>
                <w:rFonts w:ascii="Times New Roman" w:hAnsi="Times New Roman" w:cs="Times New Roman"/>
                <w:color w:val="000000"/>
                <w:sz w:val="24"/>
              </w:rPr>
              <w:t>Предпраздничные дни</w:t>
            </w:r>
          </w:p>
        </w:tc>
      </w:tr>
      <w:tr w:rsidR="00181ED1" w:rsidRPr="002F2FC4" w:rsidTr="005F205F">
        <w:trPr>
          <w:trHeight w:val="60"/>
        </w:trPr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D1" w:rsidRPr="002F2FC4" w:rsidRDefault="00181ED1" w:rsidP="005F205F">
            <w:pPr>
              <w:spacing w:after="0" w:line="250" w:lineRule="exact"/>
              <w:rPr>
                <w:rFonts w:ascii="Times New Roman" w:hAnsi="Times New Roman" w:cs="Times New Roman"/>
                <w:color w:val="000000"/>
                <w:spacing w:val="-5"/>
                <w:sz w:val="24"/>
              </w:rPr>
            </w:pPr>
            <w:r w:rsidRPr="002F2FC4">
              <w:rPr>
                <w:rFonts w:ascii="Times New Roman" w:hAnsi="Times New Roman" w:cs="Times New Roman"/>
                <w:color w:val="000000"/>
                <w:spacing w:val="-5"/>
                <w:sz w:val="24"/>
              </w:rPr>
              <w:t>Время начала работы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D1" w:rsidRPr="002F2FC4" w:rsidRDefault="00181ED1" w:rsidP="005F205F">
            <w:pPr>
              <w:spacing w:after="0" w:line="250" w:lineRule="exac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D1" w:rsidRPr="002F2FC4" w:rsidRDefault="00181ED1" w:rsidP="005F205F">
            <w:pPr>
              <w:spacing w:after="0" w:line="250" w:lineRule="exac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D1" w:rsidRPr="002F2FC4" w:rsidRDefault="00181ED1" w:rsidP="005F205F">
            <w:pPr>
              <w:spacing w:after="0" w:line="250" w:lineRule="exac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181ED1" w:rsidRPr="002F2FC4" w:rsidTr="005F205F">
        <w:trPr>
          <w:trHeight w:val="60"/>
        </w:trPr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D1" w:rsidRPr="002F2FC4" w:rsidRDefault="00181ED1" w:rsidP="005F205F">
            <w:pPr>
              <w:spacing w:after="0" w:line="25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2FC4">
              <w:rPr>
                <w:rFonts w:ascii="Times New Roman" w:hAnsi="Times New Roman" w:cs="Times New Roman"/>
                <w:color w:val="000000"/>
                <w:sz w:val="24"/>
              </w:rPr>
              <w:t>Время перерыва для отдыха и питания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D1" w:rsidRPr="002F2FC4" w:rsidRDefault="00181ED1" w:rsidP="005F205F">
            <w:pPr>
              <w:spacing w:after="0" w:line="250" w:lineRule="exac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D1" w:rsidRPr="002F2FC4" w:rsidRDefault="00181ED1" w:rsidP="005F205F">
            <w:pPr>
              <w:spacing w:after="0" w:line="250" w:lineRule="exac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D1" w:rsidRPr="002F2FC4" w:rsidRDefault="00181ED1" w:rsidP="005F205F">
            <w:pPr>
              <w:spacing w:after="0" w:line="250" w:lineRule="exac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181ED1" w:rsidRPr="002F2FC4" w:rsidTr="005F205F">
        <w:trPr>
          <w:trHeight w:val="60"/>
        </w:trPr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D1" w:rsidRPr="002F2FC4" w:rsidRDefault="00181ED1" w:rsidP="005F205F">
            <w:pPr>
              <w:spacing w:after="0" w:line="25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2FC4">
              <w:rPr>
                <w:rFonts w:ascii="Times New Roman" w:hAnsi="Times New Roman" w:cs="Times New Roman"/>
                <w:color w:val="000000"/>
                <w:sz w:val="24"/>
              </w:rPr>
              <w:t>Время окончания работы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D1" w:rsidRPr="002F2FC4" w:rsidRDefault="00181ED1" w:rsidP="005F205F">
            <w:pPr>
              <w:spacing w:after="0" w:line="250" w:lineRule="exac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D1" w:rsidRPr="002F2FC4" w:rsidRDefault="00181ED1" w:rsidP="005F205F">
            <w:pPr>
              <w:spacing w:after="0" w:line="250" w:lineRule="exac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D1" w:rsidRPr="002F2FC4" w:rsidRDefault="00181ED1" w:rsidP="005F205F">
            <w:pPr>
              <w:spacing w:after="0" w:line="250" w:lineRule="exac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</w:tbl>
    <w:p w:rsidR="00181ED1" w:rsidRPr="002F2FC4" w:rsidRDefault="00181ED1" w:rsidP="00181ED1">
      <w:pPr>
        <w:spacing w:before="120"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>Работнику предоставляются выходные дни: _____________</w:t>
      </w:r>
      <w:proofErr w:type="gramStart"/>
      <w:r w:rsidRPr="002F2FC4">
        <w:rPr>
          <w:rFonts w:ascii="Times New Roman" w:hAnsi="Times New Roman" w:cs="Times New Roman"/>
          <w:color w:val="000000"/>
          <w:sz w:val="24"/>
          <w:szCs w:val="23"/>
        </w:rPr>
        <w:t xml:space="preserve"> .</w:t>
      </w:r>
      <w:proofErr w:type="gramEnd"/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pacing w:val="-6"/>
          <w:sz w:val="28"/>
          <w:szCs w:val="24"/>
        </w:rPr>
      </w:pP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2F2FC4">
        <w:rPr>
          <w:rFonts w:ascii="Times New Roman" w:hAnsi="Times New Roman" w:cs="Times New Roman"/>
          <w:color w:val="000000"/>
          <w:kern w:val="24"/>
          <w:sz w:val="24"/>
          <w:szCs w:val="24"/>
        </w:rPr>
        <w:t>4.1.2. Режим гибкого рабочего времени. Начало, окончание и общая продолжительность рабочего дня определяются графиком работы, составляемым по соглашению между работником и работодателем.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2F2FC4">
        <w:rPr>
          <w:rFonts w:ascii="Times New Roman" w:hAnsi="Times New Roman" w:cs="Times New Roman"/>
          <w:color w:val="000000"/>
          <w:kern w:val="24"/>
          <w:sz w:val="24"/>
          <w:szCs w:val="24"/>
        </w:rPr>
        <w:t>При составлении графика работы должны учитываться следующие требования: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397"/>
        <w:gridCol w:w="2009"/>
        <w:gridCol w:w="364"/>
        <w:gridCol w:w="1937"/>
        <w:gridCol w:w="1300"/>
        <w:gridCol w:w="990"/>
      </w:tblGrid>
      <w:tr w:rsidR="00181ED1" w:rsidRPr="002F2FC4" w:rsidTr="005F205F">
        <w:tc>
          <w:tcPr>
            <w:tcW w:w="3855" w:type="pct"/>
            <w:gridSpan w:val="4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kern w:val="2"/>
                <w:sz w:val="24"/>
                <w:szCs w:val="24"/>
              </w:rPr>
            </w:pPr>
            <w:r w:rsidRPr="002F2FC4">
              <w:rPr>
                <w:rFonts w:ascii="Times New Roman" w:hAnsi="Times New Roman" w:cs="Times New Roman"/>
                <w:color w:val="000000"/>
                <w:spacing w:val="-6"/>
                <w:kern w:val="2"/>
                <w:sz w:val="24"/>
                <w:szCs w:val="24"/>
              </w:rPr>
              <w:t>- продолжительность рабочего времени на учетный период устанавливается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kern w:val="2"/>
                <w:sz w:val="24"/>
                <w:szCs w:val="24"/>
              </w:rPr>
            </w:pPr>
            <w:r w:rsidRPr="002F2FC4">
              <w:rPr>
                <w:rFonts w:ascii="Times New Roman" w:hAnsi="Times New Roman" w:cs="Times New Roman"/>
                <w:color w:val="000000"/>
                <w:spacing w:val="-6"/>
                <w:kern w:val="2"/>
                <w:sz w:val="24"/>
                <w:szCs w:val="24"/>
              </w:rPr>
              <w:t>часов;</w:t>
            </w:r>
          </w:p>
        </w:tc>
      </w:tr>
      <w:tr w:rsidR="00181ED1" w:rsidRPr="002F2FC4" w:rsidTr="005F205F">
        <w:tc>
          <w:tcPr>
            <w:tcW w:w="3855" w:type="pct"/>
            <w:gridSpan w:val="4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2F2FC4">
              <w:rPr>
                <w:rFonts w:ascii="Times New Roman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(количество</w:t>
            </w:r>
            <w:r w:rsidRPr="002F2FC4">
              <w:rPr>
                <w:rStyle w:val="a5"/>
                <w:rFonts w:ascii="Times New Roman" w:hAnsi="Times New Roman" w:cs="Times New Roman"/>
                <w:color w:val="000000"/>
                <w:spacing w:val="-10"/>
                <w:kern w:val="2"/>
              </w:rPr>
              <w:footnoteReference w:id="1"/>
            </w:r>
            <w:r w:rsidRPr="002F2FC4">
              <w:rPr>
                <w:rFonts w:ascii="Times New Roman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)</w:t>
            </w:r>
          </w:p>
        </w:tc>
        <w:tc>
          <w:tcPr>
            <w:tcW w:w="495" w:type="pct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</w:tr>
      <w:tr w:rsidR="00181ED1" w:rsidRPr="002F2FC4" w:rsidTr="005F205F">
        <w:trPr>
          <w:trHeight w:val="276"/>
        </w:trPr>
        <w:tc>
          <w:tcPr>
            <w:tcW w:w="1699" w:type="pct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pacing w:val="-10"/>
                <w:kern w:val="2"/>
                <w:sz w:val="24"/>
                <w:szCs w:val="24"/>
              </w:rPr>
            </w:pPr>
            <w:r w:rsidRPr="002F2FC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 учетный период составляет</w:t>
            </w:r>
          </w:p>
        </w:tc>
        <w:tc>
          <w:tcPr>
            <w:tcW w:w="1005" w:type="pct"/>
            <w:tcBorders>
              <w:bottom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tabs>
                <w:tab w:val="left" w:pos="1960"/>
              </w:tabs>
              <w:spacing w:after="0" w:line="250" w:lineRule="exact"/>
              <w:rPr>
                <w:rFonts w:ascii="Times New Roman" w:hAnsi="Times New Roman" w:cs="Times New Roman"/>
                <w:color w:val="000000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auto"/>
          </w:tcPr>
          <w:p w:rsidR="00181ED1" w:rsidRPr="002F2FC4" w:rsidRDefault="00181ED1" w:rsidP="005F205F">
            <w:pPr>
              <w:tabs>
                <w:tab w:val="left" w:pos="1960"/>
              </w:tabs>
              <w:spacing w:after="0" w:line="250" w:lineRule="exact"/>
              <w:rPr>
                <w:rFonts w:ascii="Times New Roman" w:hAnsi="Times New Roman" w:cs="Times New Roman"/>
                <w:color w:val="000000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211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pacing w:val="-10"/>
                <w:kern w:val="2"/>
                <w:sz w:val="24"/>
                <w:szCs w:val="24"/>
              </w:rPr>
            </w:pPr>
          </w:p>
        </w:tc>
      </w:tr>
      <w:tr w:rsidR="00181ED1" w:rsidRPr="002F2FC4" w:rsidTr="005F205F">
        <w:tc>
          <w:tcPr>
            <w:tcW w:w="1699" w:type="pct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tabs>
                <w:tab w:val="left" w:pos="1960"/>
              </w:tabs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2F2FC4">
              <w:rPr>
                <w:rFonts w:ascii="Times New Roman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(количество)</w:t>
            </w:r>
          </w:p>
        </w:tc>
        <w:tc>
          <w:tcPr>
            <w:tcW w:w="182" w:type="pct"/>
            <w:shd w:val="clear" w:color="auto" w:fill="auto"/>
          </w:tcPr>
          <w:p w:rsidR="00181ED1" w:rsidRPr="002F2FC4" w:rsidRDefault="00181ED1" w:rsidP="005F205F">
            <w:pPr>
              <w:tabs>
                <w:tab w:val="left" w:pos="1960"/>
              </w:tabs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211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2F2FC4">
              <w:rPr>
                <w:rFonts w:ascii="Times New Roman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(дней, недель, месяцев)</w:t>
            </w:r>
          </w:p>
        </w:tc>
      </w:tr>
    </w:tbl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2F2FC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Работодатель обеспечивает отработку работником суммарного количества рабочих часов в течение соответствующего учетного периода. 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2F2FC4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4.1.3. Ненормированный рабочий день. В связи с работой в режиме ненормированного рабочего   времени   работнику  ежегодно  предоставляется  </w:t>
      </w:r>
      <w:proofErr w:type="gramStart"/>
      <w:r w:rsidRPr="002F2FC4">
        <w:rPr>
          <w:rFonts w:ascii="Times New Roman" w:hAnsi="Times New Roman" w:cs="Times New Roman"/>
          <w:color w:val="000000"/>
          <w:kern w:val="24"/>
          <w:sz w:val="24"/>
          <w:szCs w:val="24"/>
        </w:rPr>
        <w:t>дополнительный</w:t>
      </w:r>
      <w:proofErr w:type="gramEnd"/>
      <w:r w:rsidRPr="002F2FC4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  к  основному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98"/>
        <w:gridCol w:w="3070"/>
        <w:gridCol w:w="3086"/>
      </w:tblGrid>
      <w:tr w:rsidR="00181ED1" w:rsidRPr="002F2FC4" w:rsidTr="005F205F">
        <w:tc>
          <w:tcPr>
            <w:tcW w:w="3698" w:type="dxa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C4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оплачиваемый отпуск в размере</w:t>
            </w: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дней.</w:t>
            </w:r>
          </w:p>
        </w:tc>
      </w:tr>
      <w:tr w:rsidR="00181ED1" w:rsidRPr="002F2FC4" w:rsidTr="005F205F">
        <w:tc>
          <w:tcPr>
            <w:tcW w:w="3698" w:type="dxa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2F2FC4">
              <w:rPr>
                <w:rFonts w:ascii="Times New Roman" w:hAnsi="Times New Roman" w:cs="Times New Roman"/>
                <w:color w:val="000000"/>
                <w:spacing w:val="-6"/>
                <w:sz w:val="20"/>
                <w:szCs w:val="18"/>
              </w:rPr>
              <w:t>(количество дней, не менее 3)</w:t>
            </w:r>
          </w:p>
        </w:tc>
        <w:tc>
          <w:tcPr>
            <w:tcW w:w="3086" w:type="dxa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</w:tbl>
    <w:p w:rsidR="00181ED1" w:rsidRPr="002F2FC4" w:rsidRDefault="00181ED1" w:rsidP="00181ED1">
      <w:pPr>
        <w:pBdr>
          <w:bottom w:val="single" w:sz="4" w:space="1" w:color="auto"/>
        </w:pBdr>
        <w:spacing w:after="0" w:line="250" w:lineRule="exact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181ED1" w:rsidRPr="002F2FC4" w:rsidRDefault="00181ED1" w:rsidP="00181ED1">
      <w:pPr>
        <w:spacing w:after="0" w:line="250" w:lineRule="exact"/>
        <w:jc w:val="center"/>
        <w:rPr>
          <w:rFonts w:ascii="Times New Roman" w:hAnsi="Times New Roman" w:cs="Times New Roman"/>
          <w:color w:val="000000"/>
          <w:sz w:val="18"/>
          <w:szCs w:val="16"/>
        </w:rPr>
      </w:pPr>
      <w:r w:rsidRPr="002F2FC4">
        <w:rPr>
          <w:rFonts w:ascii="Times New Roman" w:hAnsi="Times New Roman" w:cs="Times New Roman"/>
          <w:color w:val="000000"/>
          <w:sz w:val="18"/>
          <w:szCs w:val="16"/>
        </w:rPr>
        <w:t>(иные условия ненормированного рабочего времени)</w:t>
      </w:r>
    </w:p>
    <w:p w:rsidR="00181ED1" w:rsidRPr="002F2FC4" w:rsidRDefault="00181ED1" w:rsidP="00181ED1">
      <w:pPr>
        <w:spacing w:after="0" w:line="250" w:lineRule="exact"/>
        <w:jc w:val="center"/>
        <w:rPr>
          <w:rFonts w:ascii="Times New Roman" w:hAnsi="Times New Roman" w:cs="Times New Roman"/>
          <w:color w:val="000000"/>
          <w:sz w:val="18"/>
          <w:szCs w:val="16"/>
        </w:rPr>
      </w:pP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 xml:space="preserve">4.1.4. Сменная работа по графикам сменности. С действующим графиком сменности работник ознакомлен при заключении настоящего трудового договора, с каждым последующим графиком сменности работник знакомится под роспись не </w:t>
      </w:r>
      <w:proofErr w:type="gramStart"/>
      <w:r w:rsidRPr="002F2FC4">
        <w:rPr>
          <w:rFonts w:ascii="Times New Roman" w:hAnsi="Times New Roman" w:cs="Times New Roman"/>
          <w:color w:val="000000"/>
          <w:sz w:val="24"/>
          <w:szCs w:val="23"/>
        </w:rPr>
        <w:t>позднее</w:t>
      </w:r>
      <w:proofErr w:type="gramEnd"/>
      <w:r w:rsidRPr="002F2FC4">
        <w:rPr>
          <w:rFonts w:ascii="Times New Roman" w:hAnsi="Times New Roman" w:cs="Times New Roman"/>
          <w:color w:val="000000"/>
          <w:sz w:val="24"/>
          <w:szCs w:val="23"/>
        </w:rPr>
        <w:t xml:space="preserve"> чем за один месяц до введения его в действие. Работа в течение двух смен подряд запрещается.</w:t>
      </w:r>
    </w:p>
    <w:p w:rsidR="00181ED1" w:rsidRPr="002F2FC4" w:rsidRDefault="00181ED1" w:rsidP="00181ED1">
      <w:pPr>
        <w:pBdr>
          <w:bottom w:val="single" w:sz="4" w:space="1" w:color="auto"/>
        </w:pBd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</w:rPr>
      </w:pPr>
    </w:p>
    <w:p w:rsidR="00181ED1" w:rsidRPr="002F2FC4" w:rsidRDefault="00181ED1" w:rsidP="00181ED1">
      <w:pPr>
        <w:spacing w:after="0" w:line="250" w:lineRule="exact"/>
        <w:jc w:val="center"/>
        <w:rPr>
          <w:rFonts w:ascii="Times New Roman" w:hAnsi="Times New Roman" w:cs="Times New Roman"/>
          <w:color w:val="000000"/>
          <w:sz w:val="18"/>
          <w:szCs w:val="16"/>
        </w:rPr>
      </w:pPr>
      <w:r w:rsidRPr="002F2FC4">
        <w:rPr>
          <w:rFonts w:ascii="Times New Roman" w:hAnsi="Times New Roman" w:cs="Times New Roman"/>
          <w:color w:val="000000"/>
          <w:sz w:val="18"/>
          <w:szCs w:val="16"/>
        </w:rPr>
        <w:t>(иные условия сменной работы)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 xml:space="preserve">4.1.5. Работа с разделением рабочего дня на части.  Разделение рабочего дня на части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6146"/>
      </w:tblGrid>
      <w:tr w:rsidR="00181ED1" w:rsidRPr="002F2FC4" w:rsidTr="005F205F">
        <w:tc>
          <w:tcPr>
            <w:tcW w:w="3708" w:type="dxa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2F2FC4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производится на основании</w:t>
            </w:r>
          </w:p>
        </w:tc>
        <w:tc>
          <w:tcPr>
            <w:tcW w:w="6146" w:type="dxa"/>
            <w:tcBorders>
              <w:bottom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</w:tc>
      </w:tr>
      <w:tr w:rsidR="00181ED1" w:rsidRPr="002F2FC4" w:rsidTr="005F205F">
        <w:tc>
          <w:tcPr>
            <w:tcW w:w="3708" w:type="dxa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</w:p>
        </w:tc>
        <w:tc>
          <w:tcPr>
            <w:tcW w:w="6146" w:type="dxa"/>
            <w:tcBorders>
              <w:top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3"/>
              </w:rPr>
            </w:pPr>
            <w:r w:rsidRPr="002F2FC4">
              <w:rPr>
                <w:rFonts w:ascii="Times New Roman" w:hAnsi="Times New Roman" w:cs="Times New Roman"/>
                <w:color w:val="000000"/>
                <w:sz w:val="20"/>
                <w:szCs w:val="23"/>
              </w:rPr>
              <w:t>(наименование локального нормативного акта, его дата, номер)</w:t>
            </w:r>
          </w:p>
        </w:tc>
      </w:tr>
    </w:tbl>
    <w:p w:rsidR="00181ED1" w:rsidRPr="002F2FC4" w:rsidRDefault="00181ED1" w:rsidP="00181ED1">
      <w:pPr>
        <w:pBdr>
          <w:bottom w:val="single" w:sz="4" w:space="1" w:color="auto"/>
        </w:pBd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181ED1" w:rsidRPr="00B37C40" w:rsidRDefault="00181ED1" w:rsidP="00181ED1">
      <w:pPr>
        <w:spacing w:after="0" w:line="250" w:lineRule="exact"/>
        <w:ind w:firstLine="39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F2FC4">
        <w:rPr>
          <w:rFonts w:ascii="Times New Roman" w:hAnsi="Times New Roman" w:cs="Times New Roman"/>
          <w:color w:val="000000"/>
          <w:sz w:val="20"/>
          <w:szCs w:val="20"/>
        </w:rPr>
        <w:t>(условия разделения рабочего дня на части)</w:t>
      </w:r>
    </w:p>
    <w:p w:rsidR="00181ED1" w:rsidRPr="002F2FC4" w:rsidRDefault="00181ED1" w:rsidP="00181ED1">
      <w:pPr>
        <w:pBdr>
          <w:bottom w:val="single" w:sz="4" w:space="1" w:color="auto"/>
        </w:pBd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 xml:space="preserve">4.1.6. </w:t>
      </w:r>
    </w:p>
    <w:p w:rsidR="00181ED1" w:rsidRPr="002F2FC4" w:rsidRDefault="00181ED1" w:rsidP="00181ED1">
      <w:pPr>
        <w:spacing w:after="0" w:line="250" w:lineRule="exact"/>
        <w:jc w:val="center"/>
        <w:rPr>
          <w:rFonts w:ascii="Times New Roman" w:hAnsi="Times New Roman" w:cs="Times New Roman"/>
          <w:color w:val="000000"/>
          <w:sz w:val="18"/>
          <w:szCs w:val="16"/>
        </w:rPr>
      </w:pPr>
      <w:r w:rsidRPr="002F2FC4">
        <w:rPr>
          <w:rFonts w:ascii="Times New Roman" w:hAnsi="Times New Roman" w:cs="Times New Roman"/>
          <w:color w:val="000000"/>
          <w:sz w:val="18"/>
          <w:szCs w:val="16"/>
        </w:rPr>
        <w:t>(иные условия рабочего времени по соглашению сторон)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pacing w:val="-4"/>
          <w:sz w:val="24"/>
          <w:szCs w:val="23"/>
        </w:rPr>
      </w:pP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pacing w:val="-6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pacing w:val="-4"/>
          <w:sz w:val="24"/>
          <w:szCs w:val="23"/>
        </w:rPr>
        <w:t xml:space="preserve">4.2. Работнику предоставляется ежегодный основной оплачиваемый отпуск продолжительностью ______ календарных дней. 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>4.3. Работнику предоставляется ежегодный дополнительный оплачиваемый отпуск ___________________________________ продолжительностью ___________ дней.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18"/>
          <w:szCs w:val="16"/>
        </w:rPr>
      </w:pP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>4.4. По семейным обстоятельствам и другим уважительным причинам работнику по его заявлению работодатель может предоставить кратковременный отпуск без сохранения заработной платы.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181ED1" w:rsidRPr="002F2FC4" w:rsidRDefault="00181ED1" w:rsidP="00181ED1">
      <w:pPr>
        <w:spacing w:after="0" w:line="250" w:lineRule="exact"/>
        <w:ind w:firstLine="397"/>
        <w:jc w:val="center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b/>
          <w:bCs/>
          <w:color w:val="000000"/>
          <w:sz w:val="24"/>
          <w:szCs w:val="23"/>
        </w:rPr>
        <w:lastRenderedPageBreak/>
        <w:t>5. Условия оплаты труда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>5.1. Работодатель обязуется ежемесячно выплачивать работнику:</w:t>
      </w:r>
    </w:p>
    <w:p w:rsidR="00181ED1" w:rsidRPr="002F2FC4" w:rsidRDefault="00181ED1" w:rsidP="00181ED1">
      <w:pPr>
        <w:pBdr>
          <w:bottom w:val="single" w:sz="4" w:space="1" w:color="auto"/>
        </w:pBdr>
        <w:spacing w:after="0" w:line="250" w:lineRule="exact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181ED1" w:rsidRPr="002F2FC4" w:rsidRDefault="00181ED1" w:rsidP="00181ED1">
      <w:pPr>
        <w:spacing w:after="0" w:line="250" w:lineRule="exact"/>
        <w:jc w:val="center"/>
        <w:rPr>
          <w:rFonts w:ascii="Times New Roman" w:hAnsi="Times New Roman" w:cs="Times New Roman"/>
          <w:color w:val="000000"/>
          <w:sz w:val="18"/>
          <w:szCs w:val="16"/>
        </w:rPr>
      </w:pPr>
      <w:r w:rsidRPr="002F2FC4">
        <w:rPr>
          <w:rFonts w:ascii="Times New Roman" w:hAnsi="Times New Roman" w:cs="Times New Roman"/>
          <w:color w:val="000000"/>
          <w:sz w:val="18"/>
          <w:szCs w:val="16"/>
        </w:rPr>
        <w:t>(выплаты, составляющие заработную плату, в том числе размер тарифной ставки или оклада (должностного оклада) работника, доплаты,  надбавки, иные выплаты)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 xml:space="preserve">5.2. По итогам работы за ____________ (месяц, квартал, год) работодатель выплачивает работнику премии: </w:t>
      </w:r>
    </w:p>
    <w:p w:rsidR="00181ED1" w:rsidRPr="002F2FC4" w:rsidRDefault="00181ED1" w:rsidP="00181ED1">
      <w:pPr>
        <w:pBdr>
          <w:bottom w:val="single" w:sz="4" w:space="1" w:color="auto"/>
        </w:pBdr>
        <w:spacing w:after="0" w:line="250" w:lineRule="exact"/>
        <w:jc w:val="both"/>
        <w:rPr>
          <w:rFonts w:ascii="Times New Roman" w:hAnsi="Times New Roman" w:cs="Times New Roman"/>
          <w:color w:val="000000"/>
          <w:szCs w:val="20"/>
        </w:rPr>
      </w:pPr>
    </w:p>
    <w:p w:rsidR="00181ED1" w:rsidRPr="002F2FC4" w:rsidRDefault="00181ED1" w:rsidP="00181ED1">
      <w:pPr>
        <w:spacing w:after="0" w:line="250" w:lineRule="exact"/>
        <w:jc w:val="center"/>
        <w:rPr>
          <w:rFonts w:ascii="Times New Roman" w:hAnsi="Times New Roman" w:cs="Times New Roman"/>
          <w:color w:val="000000"/>
          <w:sz w:val="18"/>
          <w:szCs w:val="16"/>
        </w:rPr>
      </w:pPr>
      <w:r w:rsidRPr="002F2FC4">
        <w:rPr>
          <w:rFonts w:ascii="Times New Roman" w:hAnsi="Times New Roman" w:cs="Times New Roman"/>
          <w:color w:val="000000"/>
          <w:sz w:val="18"/>
          <w:szCs w:val="16"/>
        </w:rPr>
        <w:t>(условия и порядок расчета премии)</w:t>
      </w:r>
    </w:p>
    <w:p w:rsidR="00181ED1" w:rsidRPr="002F2FC4" w:rsidRDefault="00181ED1" w:rsidP="00181ED1">
      <w:pPr>
        <w:spacing w:after="0" w:line="250" w:lineRule="exact"/>
        <w:jc w:val="center"/>
        <w:rPr>
          <w:rFonts w:ascii="Times New Roman" w:hAnsi="Times New Roman" w:cs="Times New Roman"/>
          <w:color w:val="000000"/>
          <w:sz w:val="18"/>
          <w:szCs w:val="16"/>
        </w:rPr>
      </w:pP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pacing w:val="-6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>5.3. Работодатель выплачивает работнику заработную плату два раза в месяц: «___» и «___» числа.</w:t>
      </w:r>
      <w:r w:rsidRPr="002F2FC4">
        <w:rPr>
          <w:rFonts w:ascii="Times New Roman" w:hAnsi="Times New Roman" w:cs="Times New Roman"/>
          <w:color w:val="000000"/>
          <w:spacing w:val="-6"/>
          <w:sz w:val="24"/>
          <w:szCs w:val="23"/>
        </w:rPr>
        <w:t xml:space="preserve"> При совпадении дня выплаты с выходным или нерабочим праздничным днем выплата заработной платы производится накануне этого дня. Оплата отпуска производится не </w:t>
      </w:r>
      <w:proofErr w:type="gramStart"/>
      <w:r w:rsidRPr="002F2FC4">
        <w:rPr>
          <w:rFonts w:ascii="Times New Roman" w:hAnsi="Times New Roman" w:cs="Times New Roman"/>
          <w:color w:val="000000"/>
          <w:spacing w:val="-6"/>
          <w:sz w:val="24"/>
          <w:szCs w:val="23"/>
        </w:rPr>
        <w:t>позднее</w:t>
      </w:r>
      <w:proofErr w:type="gramEnd"/>
      <w:r w:rsidRPr="002F2FC4">
        <w:rPr>
          <w:rFonts w:ascii="Times New Roman" w:hAnsi="Times New Roman" w:cs="Times New Roman"/>
          <w:color w:val="000000"/>
          <w:spacing w:val="-6"/>
          <w:sz w:val="24"/>
          <w:szCs w:val="23"/>
        </w:rPr>
        <w:t xml:space="preserve"> чем за три дня до его начала.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pacing w:val="-6"/>
          <w:sz w:val="24"/>
          <w:szCs w:val="23"/>
        </w:rPr>
      </w:pP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pacing w:val="-6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pacing w:val="-6"/>
          <w:sz w:val="24"/>
          <w:szCs w:val="23"/>
        </w:rPr>
        <w:t>5.4. Из заработной платы работника могут производиться удержания для погашения его задолженности работодателю в соответствии с действующим законодательством.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>5.5. С суммы заработной платы и с иных доходов работника работодатель уплачивает налоги в размерах и порядке, предусмотренных законодательством.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181ED1" w:rsidRPr="002F2FC4" w:rsidRDefault="00181ED1" w:rsidP="00181ED1">
      <w:pPr>
        <w:spacing w:after="0" w:line="250" w:lineRule="exact"/>
        <w:ind w:firstLine="397"/>
        <w:jc w:val="center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b/>
          <w:bCs/>
          <w:color w:val="000000"/>
          <w:sz w:val="24"/>
          <w:szCs w:val="23"/>
        </w:rPr>
        <w:t>6. Условия труда, характер работы, гарантии и компенсации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181ED1" w:rsidRPr="00181ED1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>6.1. Выполняемая работником по настоящему договору работа</w:t>
      </w:r>
      <w:r w:rsidRPr="00B37C40">
        <w:rPr>
          <w:rFonts w:ascii="Times New Roman" w:hAnsi="Times New Roman" w:cs="HeliosCond"/>
          <w:b/>
          <w:color w:val="F2F2F2"/>
          <w:sz w:val="24"/>
        </w:rPr>
        <w:t xml:space="preserve"> </w:t>
      </w:r>
      <w:r w:rsidRPr="00B37C40">
        <w:rPr>
          <w:rFonts w:ascii="Times New Roman" w:hAnsi="Times New Roman" w:cs="HeliosCond"/>
          <w:b/>
          <w:color w:val="F2F2F2"/>
          <w:sz w:val="24"/>
          <w:lang w:val="en-US"/>
        </w:rPr>
        <w:t>www</w:t>
      </w:r>
    </w:p>
    <w:p w:rsidR="00181ED1" w:rsidRPr="002F2FC4" w:rsidRDefault="00181ED1" w:rsidP="00181ED1">
      <w:pPr>
        <w:pBdr>
          <w:bottom w:val="single" w:sz="4" w:space="1" w:color="auto"/>
        </w:pBd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</w:rPr>
      </w:pPr>
      <w:r w:rsidRPr="002F2FC4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181ED1" w:rsidRPr="002F2FC4" w:rsidRDefault="00181ED1" w:rsidP="00181ED1">
      <w:pPr>
        <w:spacing w:after="0" w:line="250" w:lineRule="exact"/>
        <w:jc w:val="center"/>
        <w:rPr>
          <w:rFonts w:ascii="Times New Roman" w:hAnsi="Times New Roman" w:cs="Times New Roman"/>
          <w:color w:val="000000"/>
          <w:sz w:val="18"/>
          <w:szCs w:val="16"/>
        </w:rPr>
      </w:pPr>
      <w:r w:rsidRPr="002F2FC4">
        <w:rPr>
          <w:rFonts w:ascii="Times New Roman" w:hAnsi="Times New Roman" w:cs="Times New Roman"/>
          <w:color w:val="000000"/>
          <w:sz w:val="18"/>
          <w:szCs w:val="16"/>
        </w:rPr>
        <w:t>(является  работой с вредными и (или) опасными условиями труда, др.)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>6.2. Работнику обеспечиваются следующие условия труда:</w:t>
      </w:r>
    </w:p>
    <w:p w:rsidR="00181ED1" w:rsidRPr="002F2FC4" w:rsidRDefault="00181ED1" w:rsidP="00181ED1">
      <w:pPr>
        <w:pBdr>
          <w:bottom w:val="single" w:sz="4" w:space="1" w:color="auto"/>
        </w:pBdr>
        <w:spacing w:after="0" w:line="250" w:lineRule="exact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18"/>
          <w:szCs w:val="16"/>
        </w:rPr>
      </w:pPr>
    </w:p>
    <w:p w:rsidR="00181ED1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>6.3. Работник обеспечивается след</w:t>
      </w:r>
      <w:r>
        <w:rPr>
          <w:rFonts w:ascii="Times New Roman" w:hAnsi="Times New Roman" w:cs="Times New Roman"/>
          <w:color w:val="000000"/>
          <w:sz w:val="24"/>
          <w:szCs w:val="23"/>
        </w:rPr>
        <w:t>ующими средствами охраны труда:</w:t>
      </w:r>
    </w:p>
    <w:p w:rsidR="00181ED1" w:rsidRPr="002F2FC4" w:rsidRDefault="00181ED1" w:rsidP="00181ED1">
      <w:pPr>
        <w:pBdr>
          <w:bottom w:val="single" w:sz="4" w:space="1" w:color="auto"/>
        </w:pBdr>
        <w:spacing w:after="0" w:line="250" w:lineRule="exact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181ED1" w:rsidRPr="002F2FC4" w:rsidRDefault="00181ED1" w:rsidP="00181ED1">
      <w:pPr>
        <w:spacing w:after="0" w:line="250" w:lineRule="exact"/>
        <w:jc w:val="center"/>
        <w:rPr>
          <w:rFonts w:ascii="Times New Roman" w:hAnsi="Times New Roman" w:cs="Times New Roman"/>
          <w:color w:val="000000"/>
          <w:sz w:val="20"/>
          <w:szCs w:val="18"/>
        </w:rPr>
      </w:pPr>
      <w:r w:rsidRPr="002F2FC4">
        <w:rPr>
          <w:rFonts w:ascii="Times New Roman" w:hAnsi="Times New Roman" w:cs="Times New Roman"/>
          <w:color w:val="000000"/>
          <w:sz w:val="20"/>
          <w:szCs w:val="18"/>
        </w:rPr>
        <w:t>(спецодежда, приспособления и т.д.)</w:t>
      </w:r>
    </w:p>
    <w:p w:rsidR="00181ED1" w:rsidRPr="002F2FC4" w:rsidRDefault="00181ED1" w:rsidP="00181ED1">
      <w:pPr>
        <w:spacing w:after="0" w:line="250" w:lineRule="exact"/>
        <w:jc w:val="center"/>
        <w:rPr>
          <w:rFonts w:ascii="Times New Roman" w:hAnsi="Times New Roman" w:cs="Times New Roman"/>
          <w:color w:val="000000"/>
          <w:sz w:val="20"/>
          <w:szCs w:val="18"/>
        </w:rPr>
      </w:pPr>
      <w:proofErr w:type="gramStart"/>
      <w:r w:rsidRPr="00B37C40">
        <w:rPr>
          <w:rFonts w:ascii="Times New Roman" w:hAnsi="Times New Roman" w:cs="HeliosCond"/>
          <w:b/>
          <w:color w:val="F2F2F2"/>
          <w:sz w:val="24"/>
          <w:lang w:val="en-US"/>
        </w:rPr>
        <w:t>www</w:t>
      </w:r>
      <w:proofErr w:type="gramEnd"/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 xml:space="preserve">6.4. Работнику предоставляются следующие гарантии, компенсации и льготы </w:t>
      </w:r>
    </w:p>
    <w:p w:rsidR="00181ED1" w:rsidRPr="002F2FC4" w:rsidRDefault="00181ED1" w:rsidP="00181ED1">
      <w:pPr>
        <w:pBdr>
          <w:bottom w:val="single" w:sz="4" w:space="1" w:color="auto"/>
        </w:pBdr>
        <w:spacing w:after="0" w:line="250" w:lineRule="exact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181ED1" w:rsidRPr="002F2FC4" w:rsidRDefault="00181ED1" w:rsidP="00181ED1">
      <w:pPr>
        <w:spacing w:after="0" w:line="250" w:lineRule="exact"/>
        <w:jc w:val="both"/>
        <w:rPr>
          <w:rFonts w:ascii="Times New Roman" w:hAnsi="Times New Roman" w:cs="Times New Roman"/>
          <w:color w:val="000000"/>
          <w:sz w:val="20"/>
          <w:szCs w:val="18"/>
        </w:rPr>
      </w:pP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 xml:space="preserve">6.5. Выполняемая по настоящему трудовому договору работа имеет характер </w:t>
      </w:r>
    </w:p>
    <w:p w:rsidR="00181ED1" w:rsidRPr="002F2FC4" w:rsidRDefault="00181ED1" w:rsidP="00181ED1">
      <w:pPr>
        <w:pBdr>
          <w:bottom w:val="single" w:sz="4" w:space="1" w:color="auto"/>
        </w:pBdr>
        <w:spacing w:after="0" w:line="250" w:lineRule="exact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181ED1" w:rsidRPr="002F2FC4" w:rsidRDefault="00181ED1" w:rsidP="00181ED1">
      <w:pPr>
        <w:spacing w:after="0" w:line="250" w:lineRule="exact"/>
        <w:jc w:val="center"/>
        <w:rPr>
          <w:rFonts w:ascii="Times New Roman" w:hAnsi="Times New Roman" w:cs="Times New Roman"/>
          <w:color w:val="000000"/>
          <w:sz w:val="18"/>
          <w:szCs w:val="16"/>
        </w:rPr>
      </w:pPr>
      <w:r w:rsidRPr="002F2FC4">
        <w:rPr>
          <w:rFonts w:ascii="Times New Roman" w:hAnsi="Times New Roman" w:cs="Times New Roman"/>
          <w:color w:val="000000"/>
          <w:sz w:val="18"/>
          <w:szCs w:val="16"/>
        </w:rPr>
        <w:t>(подвижной, разъездной, в пути, другой характер работы)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Cs w:val="20"/>
        </w:rPr>
      </w:pP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 xml:space="preserve">6.6. Работодатель возмещает </w:t>
      </w:r>
      <w:proofErr w:type="gramStart"/>
      <w:r w:rsidRPr="002F2FC4">
        <w:rPr>
          <w:rFonts w:ascii="Times New Roman" w:hAnsi="Times New Roman" w:cs="Times New Roman"/>
          <w:color w:val="000000"/>
          <w:sz w:val="24"/>
          <w:szCs w:val="23"/>
        </w:rPr>
        <w:t>связанные</w:t>
      </w:r>
      <w:proofErr w:type="gramEnd"/>
      <w:r w:rsidRPr="002F2FC4">
        <w:rPr>
          <w:rFonts w:ascii="Times New Roman" w:hAnsi="Times New Roman" w:cs="Times New Roman"/>
          <w:color w:val="000000"/>
          <w:sz w:val="24"/>
          <w:szCs w:val="23"/>
        </w:rPr>
        <w:t xml:space="preserve"> со служебными поездками: 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• </w:t>
      </w:r>
      <w:r w:rsidRPr="002F2FC4">
        <w:rPr>
          <w:rFonts w:ascii="Times New Roman" w:hAnsi="Times New Roman" w:cs="Times New Roman"/>
          <w:color w:val="000000"/>
          <w:sz w:val="24"/>
          <w:szCs w:val="23"/>
        </w:rPr>
        <w:t xml:space="preserve">расходы по проезду; 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• </w:t>
      </w:r>
      <w:r w:rsidRPr="002F2FC4">
        <w:rPr>
          <w:rFonts w:ascii="Times New Roman" w:hAnsi="Times New Roman" w:cs="Times New Roman"/>
          <w:color w:val="000000"/>
          <w:sz w:val="24"/>
          <w:szCs w:val="23"/>
        </w:rPr>
        <w:t>расходы по найму жилого помещения;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• </w:t>
      </w:r>
      <w:r w:rsidRPr="002F2FC4">
        <w:rPr>
          <w:rFonts w:ascii="Times New Roman" w:hAnsi="Times New Roman" w:cs="Times New Roman"/>
          <w:color w:val="000000"/>
          <w:sz w:val="24"/>
          <w:szCs w:val="23"/>
        </w:rPr>
        <w:t>дополнительные расходы, связанные с проживанием вне места постоянного жительства (суточные, полевое довольствие);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2F2FC4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• </w:t>
      </w:r>
      <w:r w:rsidRPr="002F2FC4">
        <w:rPr>
          <w:rFonts w:ascii="Times New Roman" w:hAnsi="Times New Roman" w:cs="Times New Roman"/>
          <w:color w:val="000000"/>
          <w:sz w:val="24"/>
          <w:szCs w:val="23"/>
        </w:rPr>
        <w:t xml:space="preserve">иные расходы, произведенные работниками с разрешения или </w:t>
      </w:r>
      <w:proofErr w:type="gramStart"/>
      <w:r w:rsidRPr="002F2FC4">
        <w:rPr>
          <w:rFonts w:ascii="Times New Roman" w:hAnsi="Times New Roman" w:cs="Times New Roman"/>
          <w:color w:val="000000"/>
          <w:sz w:val="24"/>
          <w:szCs w:val="23"/>
        </w:rPr>
        <w:t>ведома</w:t>
      </w:r>
      <w:proofErr w:type="gramEnd"/>
      <w:r w:rsidRPr="002F2FC4">
        <w:rPr>
          <w:rFonts w:ascii="Times New Roman" w:hAnsi="Times New Roman" w:cs="Times New Roman"/>
          <w:color w:val="000000"/>
          <w:sz w:val="24"/>
          <w:szCs w:val="23"/>
        </w:rPr>
        <w:t xml:space="preserve"> работодателя.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pacing w:val="-4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>Размеры и порядок возмещения</w:t>
      </w:r>
      <w:r w:rsidRPr="002F2FC4">
        <w:rPr>
          <w:rFonts w:ascii="Times New Roman" w:hAnsi="Times New Roman" w:cs="Times New Roman"/>
          <w:color w:val="000000"/>
          <w:spacing w:val="-4"/>
          <w:sz w:val="24"/>
          <w:szCs w:val="23"/>
        </w:rPr>
        <w:t xml:space="preserve"> расходов, связанных со служебными поездками работника, устанавливаются:</w:t>
      </w:r>
      <w:r w:rsidRPr="00B37C40">
        <w:rPr>
          <w:rFonts w:ascii="Times New Roman" w:hAnsi="Times New Roman" w:cs="HeliosCond"/>
          <w:b/>
          <w:color w:val="F2F2F2"/>
          <w:sz w:val="24"/>
        </w:rPr>
        <w:t xml:space="preserve"> </w:t>
      </w:r>
      <w:r w:rsidRPr="00B37C40">
        <w:rPr>
          <w:rFonts w:ascii="Times New Roman" w:hAnsi="Times New Roman" w:cs="HeliosCond"/>
          <w:b/>
          <w:color w:val="F2F2F2"/>
          <w:sz w:val="24"/>
          <w:lang w:val="en-US"/>
        </w:rPr>
        <w:t>www</w:t>
      </w:r>
    </w:p>
    <w:p w:rsidR="00181ED1" w:rsidRPr="002F2FC4" w:rsidRDefault="00181ED1" w:rsidP="00181ED1">
      <w:pPr>
        <w:pBdr>
          <w:bottom w:val="single" w:sz="4" w:space="1" w:color="auto"/>
        </w:pBd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pacing w:val="-4"/>
          <w:sz w:val="24"/>
          <w:szCs w:val="23"/>
        </w:rPr>
      </w:pPr>
    </w:p>
    <w:p w:rsidR="00181ED1" w:rsidRPr="002F2FC4" w:rsidRDefault="00181ED1" w:rsidP="00181ED1">
      <w:pPr>
        <w:spacing w:after="0" w:line="250" w:lineRule="exac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F2FC4">
        <w:rPr>
          <w:rFonts w:ascii="Times New Roman" w:hAnsi="Times New Roman" w:cs="Times New Roman"/>
          <w:color w:val="000000"/>
          <w:sz w:val="20"/>
          <w:szCs w:val="20"/>
        </w:rPr>
        <w:t>(коллективным договором или локальным нормативным актом работодателя, его наименование, дата, номер)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181ED1" w:rsidRDefault="00181ED1" w:rsidP="00181ED1">
      <w:pPr>
        <w:spacing w:after="0" w:line="250" w:lineRule="exact"/>
        <w:ind w:firstLine="397"/>
        <w:jc w:val="center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</w:p>
    <w:p w:rsidR="00181ED1" w:rsidRDefault="00181ED1" w:rsidP="00181ED1">
      <w:pPr>
        <w:spacing w:after="0" w:line="250" w:lineRule="exact"/>
        <w:ind w:firstLine="397"/>
        <w:jc w:val="center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</w:p>
    <w:p w:rsidR="00181ED1" w:rsidRDefault="00181ED1" w:rsidP="00181ED1">
      <w:pPr>
        <w:spacing w:after="0" w:line="250" w:lineRule="exact"/>
        <w:ind w:firstLine="397"/>
        <w:jc w:val="center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</w:p>
    <w:p w:rsidR="00181ED1" w:rsidRPr="002F2FC4" w:rsidRDefault="00181ED1" w:rsidP="00181ED1">
      <w:pPr>
        <w:spacing w:after="0" w:line="250" w:lineRule="exact"/>
        <w:ind w:firstLine="397"/>
        <w:jc w:val="center"/>
        <w:rPr>
          <w:rFonts w:ascii="Times New Roman" w:hAnsi="Times New Roman" w:cs="Times New Roman"/>
          <w:b/>
          <w:bCs/>
          <w:color w:val="000000"/>
          <w:sz w:val="24"/>
          <w:szCs w:val="23"/>
          <w:vertAlign w:val="superscript"/>
        </w:rPr>
      </w:pPr>
      <w:r w:rsidRPr="002F2FC4">
        <w:rPr>
          <w:rFonts w:ascii="Times New Roman" w:hAnsi="Times New Roman" w:cs="Times New Roman"/>
          <w:b/>
          <w:bCs/>
          <w:color w:val="000000"/>
          <w:sz w:val="24"/>
          <w:szCs w:val="23"/>
        </w:rPr>
        <w:lastRenderedPageBreak/>
        <w:t>7. Другие условия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pacing w:val="-2"/>
          <w:sz w:val="24"/>
          <w:szCs w:val="23"/>
        </w:rPr>
      </w:pPr>
      <w:r w:rsidRPr="002F2FC4">
        <w:rPr>
          <w:rFonts w:ascii="Times New Roman" w:hAnsi="Times New Roman" w:cs="Times New Roman"/>
          <w:color w:val="000000"/>
          <w:sz w:val="24"/>
          <w:szCs w:val="23"/>
        </w:rPr>
        <w:t xml:space="preserve">7.1. </w:t>
      </w:r>
      <w:r w:rsidRPr="002F2FC4">
        <w:rPr>
          <w:rFonts w:ascii="Times New Roman" w:hAnsi="Times New Roman" w:cs="Times New Roman"/>
          <w:color w:val="000000"/>
          <w:spacing w:val="-2"/>
          <w:sz w:val="24"/>
          <w:szCs w:val="23"/>
        </w:rPr>
        <w:t xml:space="preserve">Настоящий трудовой договор в период его действия может быть изменен в порядке, предусмотренном действующим трудовым законодательством. 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pacing w:val="-2"/>
          <w:sz w:val="24"/>
          <w:szCs w:val="23"/>
        </w:rPr>
      </w:pP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F2FC4">
        <w:rPr>
          <w:rFonts w:ascii="Times New Roman" w:hAnsi="Times New Roman" w:cs="Times New Roman"/>
          <w:color w:val="000000"/>
          <w:spacing w:val="-2"/>
          <w:sz w:val="24"/>
          <w:szCs w:val="24"/>
        </w:rPr>
        <w:t>7.2. Настоящий трудовой договор расторгается по основаниям и в порядке, предусмотренном действующим трудовым законодательством.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FC4">
        <w:rPr>
          <w:rFonts w:ascii="Times New Roman" w:hAnsi="Times New Roman" w:cs="Times New Roman"/>
          <w:color w:val="000000"/>
          <w:sz w:val="24"/>
          <w:szCs w:val="24"/>
        </w:rPr>
        <w:t>7.3. Все материалы и объекты, созданные с участием работника в пределах его трудовых обязанностей по заданиям работодателя, являются собственностью работодателя. Работодателю принадлежат исключительные права на служебные произведения работника.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F2FC4">
        <w:rPr>
          <w:rFonts w:ascii="Times New Roman" w:hAnsi="Times New Roman" w:cs="Times New Roman"/>
          <w:color w:val="000000"/>
          <w:spacing w:val="-4"/>
          <w:sz w:val="24"/>
          <w:szCs w:val="24"/>
        </w:rPr>
        <w:t>7.4. Стороны обязуются не разглашать условия настоящего трудового договора без обоюдного согласия.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F2FC4">
        <w:rPr>
          <w:rFonts w:ascii="Times New Roman" w:hAnsi="Times New Roman" w:cs="Times New Roman"/>
          <w:color w:val="000000"/>
          <w:sz w:val="24"/>
          <w:szCs w:val="24"/>
        </w:rPr>
        <w:t xml:space="preserve">7.5. Споры и разногласия, которые могут возникнуть при исполнении условий настоящего трудового договора, стороны будут стремиться разрешать мирным путем по взаимному соглашению. При </w:t>
      </w:r>
      <w:proofErr w:type="spellStart"/>
      <w:r w:rsidRPr="002F2FC4">
        <w:rPr>
          <w:rFonts w:ascii="Times New Roman" w:hAnsi="Times New Roman" w:cs="Times New Roman"/>
          <w:color w:val="000000"/>
          <w:sz w:val="24"/>
          <w:szCs w:val="24"/>
        </w:rPr>
        <w:t>недостижении</w:t>
      </w:r>
      <w:proofErr w:type="spellEnd"/>
      <w:r w:rsidRPr="002F2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2FC4">
        <w:rPr>
          <w:rFonts w:ascii="Times New Roman" w:hAnsi="Times New Roman" w:cs="Times New Roman"/>
          <w:color w:val="000000"/>
          <w:spacing w:val="-2"/>
          <w:sz w:val="24"/>
          <w:szCs w:val="24"/>
        </w:rPr>
        <w:t>взаимоприемлемого решения спор может быть передан в суд для разрешения его в порядке, предусмотренном законодательством.</w:t>
      </w: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181ED1" w:rsidRPr="002F2FC4" w:rsidRDefault="00181ED1" w:rsidP="00181ED1">
      <w:pPr>
        <w:spacing w:after="0" w:line="250" w:lineRule="exact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F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7.6. </w:t>
      </w:r>
      <w:proofErr w:type="gramStart"/>
      <w:r w:rsidRPr="002F2F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 всем вопросам, не нашедшим своего решения в условиях настоящего трудового </w:t>
      </w:r>
      <w:r w:rsidRPr="002F2FC4">
        <w:rPr>
          <w:rFonts w:ascii="Times New Roman" w:hAnsi="Times New Roman" w:cs="Times New Roman"/>
          <w:color w:val="000000"/>
          <w:sz w:val="24"/>
          <w:szCs w:val="24"/>
        </w:rPr>
        <w:t xml:space="preserve">договора, но прямо или косвенно вытекающим из отношений работодателя и работника по нему, стороны настоящего трудового договора будут руководствоваться положениями Трудового кодекса Российской Федерации и иных нормативных актов Российской Федерации. </w:t>
      </w:r>
      <w:proofErr w:type="gramEnd"/>
    </w:p>
    <w:p w:rsidR="00181ED1" w:rsidRDefault="00181ED1" w:rsidP="00181ED1">
      <w:pPr>
        <w:tabs>
          <w:tab w:val="left" w:pos="180"/>
        </w:tabs>
        <w:spacing w:after="0" w:line="250" w:lineRule="exact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181ED1" w:rsidRPr="002F2FC4" w:rsidRDefault="00181ED1" w:rsidP="00181ED1">
      <w:pPr>
        <w:tabs>
          <w:tab w:val="left" w:pos="180"/>
        </w:tabs>
        <w:spacing w:after="0" w:line="250" w:lineRule="exac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FC4">
        <w:rPr>
          <w:rFonts w:ascii="Times New Roman" w:hAnsi="Times New Roman" w:cs="Times New Roman"/>
          <w:color w:val="000000"/>
          <w:spacing w:val="-2"/>
          <w:sz w:val="24"/>
          <w:szCs w:val="24"/>
        </w:rPr>
        <w:t>7.7. Настоящий трудовой договор с</w:t>
      </w:r>
      <w:r w:rsidRPr="002F2FC4">
        <w:rPr>
          <w:rFonts w:ascii="Times New Roman" w:hAnsi="Times New Roman" w:cs="Times New Roman"/>
          <w:color w:val="000000"/>
          <w:sz w:val="24"/>
          <w:szCs w:val="24"/>
        </w:rPr>
        <w:t>оставлен и подписан сторонами в двух экземплярах: по одному для каждой из сторон, при этом оба экземпляра имеют одинаковую юридическую силу.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56"/>
        <w:gridCol w:w="341"/>
        <w:gridCol w:w="906"/>
        <w:gridCol w:w="330"/>
        <w:gridCol w:w="2054"/>
        <w:gridCol w:w="363"/>
        <w:gridCol w:w="1080"/>
        <w:gridCol w:w="1024"/>
        <w:gridCol w:w="236"/>
        <w:gridCol w:w="2083"/>
      </w:tblGrid>
      <w:tr w:rsidR="00181ED1" w:rsidRPr="002F2FC4" w:rsidTr="005F205F">
        <w:tc>
          <w:tcPr>
            <w:tcW w:w="4787" w:type="dxa"/>
            <w:gridSpan w:val="5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F2FC4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Работодатель</w:t>
            </w:r>
          </w:p>
          <w:p w:rsidR="00181ED1" w:rsidRPr="002F2FC4" w:rsidRDefault="00181ED1" w:rsidP="00181ED1">
            <w:pPr>
              <w:spacing w:after="0" w:line="25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37C40">
              <w:rPr>
                <w:rFonts w:ascii="Times New Roman" w:hAnsi="Times New Roman" w:cs="HeliosCond"/>
                <w:b/>
                <w:color w:val="F2F2F2"/>
                <w:sz w:val="24"/>
                <w:lang w:val="en-US"/>
              </w:rPr>
              <w:t>www</w:t>
            </w:r>
          </w:p>
        </w:tc>
        <w:tc>
          <w:tcPr>
            <w:tcW w:w="363" w:type="dxa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4423" w:type="dxa"/>
            <w:gridSpan w:val="4"/>
          </w:tcPr>
          <w:p w:rsidR="00181ED1" w:rsidRPr="002F2FC4" w:rsidRDefault="00181ED1" w:rsidP="005F205F">
            <w:pPr>
              <w:spacing w:after="0" w:line="25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F2FC4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Работник</w:t>
            </w:r>
          </w:p>
          <w:p w:rsidR="00181ED1" w:rsidRPr="002F2FC4" w:rsidRDefault="00181ED1" w:rsidP="00181ED1">
            <w:pPr>
              <w:spacing w:after="0" w:line="250" w:lineRule="exact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B37C40">
              <w:rPr>
                <w:rFonts w:ascii="Times New Roman" w:hAnsi="Times New Roman" w:cs="HeliosCond"/>
                <w:b/>
                <w:color w:val="F2F2F2"/>
                <w:sz w:val="24"/>
                <w:lang w:val="en-US"/>
              </w:rPr>
              <w:t>www</w:t>
            </w:r>
          </w:p>
        </w:tc>
      </w:tr>
      <w:tr w:rsidR="00181ED1" w:rsidRPr="002F2FC4" w:rsidTr="005F205F">
        <w:tc>
          <w:tcPr>
            <w:tcW w:w="478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63" w:type="dxa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23" w:type="dxa"/>
            <w:gridSpan w:val="4"/>
            <w:tcBorders>
              <w:bottom w:val="single" w:sz="4" w:space="0" w:color="auto"/>
            </w:tcBorders>
          </w:tcPr>
          <w:p w:rsidR="00181ED1" w:rsidRPr="002F2FC4" w:rsidRDefault="00181ED1" w:rsidP="005F205F">
            <w:pPr>
              <w:spacing w:after="0" w:line="25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81ED1" w:rsidRPr="002F2FC4" w:rsidTr="005F205F">
        <w:tc>
          <w:tcPr>
            <w:tcW w:w="478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F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 работодателя)</w:t>
            </w:r>
          </w:p>
        </w:tc>
        <w:tc>
          <w:tcPr>
            <w:tcW w:w="363" w:type="dxa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gridSpan w:val="4"/>
            <w:tcBorders>
              <w:top w:val="single" w:sz="4" w:space="0" w:color="auto"/>
            </w:tcBorders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F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 имя, отчество работника)</w:t>
            </w:r>
          </w:p>
        </w:tc>
      </w:tr>
      <w:tr w:rsidR="00181ED1" w:rsidRPr="002F2FC4" w:rsidTr="005F205F">
        <w:tc>
          <w:tcPr>
            <w:tcW w:w="478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63" w:type="dxa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23" w:type="dxa"/>
            <w:gridSpan w:val="4"/>
            <w:tcBorders>
              <w:bottom w:val="single" w:sz="4" w:space="0" w:color="auto"/>
            </w:tcBorders>
          </w:tcPr>
          <w:p w:rsidR="00181ED1" w:rsidRPr="002F2FC4" w:rsidRDefault="00181ED1" w:rsidP="005F205F">
            <w:pPr>
              <w:spacing w:after="0" w:line="25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81ED1" w:rsidRPr="002F2FC4" w:rsidTr="005F205F">
        <w:tc>
          <w:tcPr>
            <w:tcW w:w="478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63" w:type="dxa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23" w:type="dxa"/>
            <w:gridSpan w:val="4"/>
            <w:tcBorders>
              <w:bottom w:val="single" w:sz="4" w:space="0" w:color="auto"/>
            </w:tcBorders>
          </w:tcPr>
          <w:p w:rsidR="00181ED1" w:rsidRPr="002F2FC4" w:rsidRDefault="00181ED1" w:rsidP="005F205F">
            <w:pPr>
              <w:spacing w:after="0" w:line="25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81ED1" w:rsidRPr="002F2FC4" w:rsidTr="005F205F">
        <w:tc>
          <w:tcPr>
            <w:tcW w:w="478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63" w:type="dxa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23" w:type="dxa"/>
            <w:gridSpan w:val="4"/>
            <w:tcBorders>
              <w:bottom w:val="single" w:sz="4" w:space="0" w:color="auto"/>
            </w:tcBorders>
          </w:tcPr>
          <w:p w:rsidR="00181ED1" w:rsidRPr="002F2FC4" w:rsidRDefault="00181ED1" w:rsidP="00181ED1">
            <w:pPr>
              <w:spacing w:after="0" w:line="25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81ED1" w:rsidRPr="002F2FC4" w:rsidTr="005F205F">
        <w:tc>
          <w:tcPr>
            <w:tcW w:w="478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F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(сведения о стороне)</w:t>
            </w:r>
          </w:p>
        </w:tc>
        <w:tc>
          <w:tcPr>
            <w:tcW w:w="363" w:type="dxa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3" w:type="dxa"/>
            <w:gridSpan w:val="4"/>
            <w:tcBorders>
              <w:top w:val="single" w:sz="4" w:space="0" w:color="auto"/>
            </w:tcBorders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F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(сведения о стороне)</w:t>
            </w:r>
          </w:p>
        </w:tc>
      </w:tr>
      <w:tr w:rsidR="00181ED1" w:rsidRPr="002F2FC4" w:rsidTr="005F205F">
        <w:tc>
          <w:tcPr>
            <w:tcW w:w="4787" w:type="dxa"/>
            <w:gridSpan w:val="5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rPr>
                <w:rFonts w:ascii="Times New Roman" w:hAnsi="Times New Roman" w:cs="Times New Roman"/>
                <w:color w:val="000000"/>
              </w:rPr>
            </w:pPr>
          </w:p>
          <w:p w:rsidR="00181ED1" w:rsidRPr="002F2FC4" w:rsidRDefault="00181ED1" w:rsidP="005F205F">
            <w:pPr>
              <w:spacing w:after="0" w:line="25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dxa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23" w:type="dxa"/>
            <w:gridSpan w:val="4"/>
          </w:tcPr>
          <w:p w:rsidR="00181ED1" w:rsidRPr="002F2FC4" w:rsidRDefault="00181ED1" w:rsidP="005F205F">
            <w:pPr>
              <w:spacing w:after="0" w:line="25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1ED1" w:rsidRPr="002F2FC4" w:rsidTr="005F205F"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1" w:type="dxa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dxa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</w:tcPr>
          <w:p w:rsidR="00181ED1" w:rsidRPr="002F2FC4" w:rsidRDefault="00181ED1" w:rsidP="005F205F">
            <w:pPr>
              <w:spacing w:after="0" w:line="25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181ED1" w:rsidRPr="002F2FC4" w:rsidRDefault="00181ED1" w:rsidP="005F205F">
            <w:pPr>
              <w:spacing w:after="0" w:line="25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1ED1" w:rsidRPr="002F2FC4" w:rsidTr="005F205F"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F2FC4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(должность)</w:t>
            </w:r>
          </w:p>
        </w:tc>
        <w:tc>
          <w:tcPr>
            <w:tcW w:w="341" w:type="dxa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F2FC4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(личная подпись)</w:t>
            </w:r>
          </w:p>
        </w:tc>
        <w:tc>
          <w:tcPr>
            <w:tcW w:w="330" w:type="dxa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F2FC4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(расшифровка подписи: инициалы, фамилия)</w:t>
            </w:r>
          </w:p>
        </w:tc>
        <w:tc>
          <w:tcPr>
            <w:tcW w:w="363" w:type="dxa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F2FC4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(личная подпись)</w:t>
            </w:r>
          </w:p>
        </w:tc>
        <w:tc>
          <w:tcPr>
            <w:tcW w:w="236" w:type="dxa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083" w:type="dxa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F2FC4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(расшифровка подписи: инициалы, фамилия)</w:t>
            </w:r>
          </w:p>
        </w:tc>
      </w:tr>
    </w:tbl>
    <w:p w:rsidR="00181ED1" w:rsidRPr="002F2FC4" w:rsidRDefault="00181ED1" w:rsidP="00181ED1">
      <w:pPr>
        <w:tabs>
          <w:tab w:val="left" w:pos="180"/>
          <w:tab w:val="left" w:pos="2460"/>
        </w:tabs>
        <w:spacing w:after="0" w:line="250" w:lineRule="exact"/>
        <w:rPr>
          <w:rFonts w:ascii="Times New Roman" w:hAnsi="Times New Roman" w:cs="Times New Roman"/>
          <w:color w:val="000000"/>
        </w:rPr>
      </w:pPr>
    </w:p>
    <w:p w:rsidR="00181ED1" w:rsidRDefault="00181ED1" w:rsidP="00181ED1">
      <w:pPr>
        <w:spacing w:after="0" w:line="250" w:lineRule="exact"/>
        <w:jc w:val="right"/>
        <w:rPr>
          <w:rFonts w:ascii="Times New Roman" w:hAnsi="Times New Roman" w:cs="Times New Roman"/>
          <w:color w:val="000000"/>
          <w:sz w:val="24"/>
        </w:rPr>
      </w:pPr>
    </w:p>
    <w:p w:rsidR="00181ED1" w:rsidRDefault="00181ED1" w:rsidP="00181ED1">
      <w:pPr>
        <w:spacing w:after="0" w:line="250" w:lineRule="exact"/>
        <w:jc w:val="right"/>
        <w:rPr>
          <w:rFonts w:ascii="Times New Roman" w:hAnsi="Times New Roman" w:cs="Times New Roman"/>
          <w:color w:val="000000"/>
          <w:sz w:val="24"/>
        </w:rPr>
      </w:pPr>
    </w:p>
    <w:p w:rsidR="00181ED1" w:rsidRDefault="00181ED1" w:rsidP="00181ED1">
      <w:pPr>
        <w:spacing w:after="0" w:line="250" w:lineRule="exact"/>
        <w:jc w:val="right"/>
        <w:rPr>
          <w:rFonts w:ascii="Times New Roman" w:hAnsi="Times New Roman" w:cs="Times New Roman"/>
          <w:color w:val="000000"/>
          <w:sz w:val="24"/>
        </w:rPr>
      </w:pPr>
    </w:p>
    <w:p w:rsidR="00181ED1" w:rsidRPr="002F2FC4" w:rsidRDefault="00181ED1" w:rsidP="00181ED1">
      <w:pPr>
        <w:spacing w:after="0" w:line="250" w:lineRule="exact"/>
        <w:jc w:val="right"/>
        <w:rPr>
          <w:rFonts w:ascii="Times New Roman" w:hAnsi="Times New Roman" w:cs="Times New Roman"/>
          <w:color w:val="000000"/>
          <w:sz w:val="24"/>
        </w:rPr>
      </w:pPr>
      <w:r w:rsidRPr="002F2FC4">
        <w:rPr>
          <w:rFonts w:ascii="Times New Roman" w:hAnsi="Times New Roman" w:cs="Times New Roman"/>
          <w:color w:val="000000"/>
          <w:sz w:val="24"/>
        </w:rPr>
        <w:t xml:space="preserve">Экземпляр трудового договора </w:t>
      </w:r>
    </w:p>
    <w:p w:rsidR="00181ED1" w:rsidRPr="002F2FC4" w:rsidRDefault="00181ED1" w:rsidP="00181ED1">
      <w:pPr>
        <w:spacing w:after="0" w:line="250" w:lineRule="exact"/>
        <w:jc w:val="right"/>
        <w:rPr>
          <w:rFonts w:ascii="Times New Roman" w:hAnsi="Times New Roman" w:cs="Times New Roman"/>
          <w:color w:val="000000"/>
        </w:rPr>
      </w:pPr>
      <w:r w:rsidRPr="002F2FC4">
        <w:rPr>
          <w:rFonts w:ascii="Times New Roman" w:hAnsi="Times New Roman" w:cs="Times New Roman"/>
          <w:color w:val="000000"/>
          <w:sz w:val="24"/>
        </w:rPr>
        <w:t xml:space="preserve">мною </w:t>
      </w:r>
      <w:proofErr w:type="gramStart"/>
      <w:r w:rsidRPr="002F2FC4">
        <w:rPr>
          <w:rFonts w:ascii="Times New Roman" w:hAnsi="Times New Roman" w:cs="Times New Roman"/>
          <w:color w:val="000000"/>
          <w:sz w:val="24"/>
        </w:rPr>
        <w:t>получен</w:t>
      </w:r>
      <w:proofErr w:type="gramEnd"/>
      <w:r w:rsidRPr="002F2FC4">
        <w:rPr>
          <w:rFonts w:ascii="Times New Roman" w:hAnsi="Times New Roman" w:cs="Times New Roman"/>
          <w:color w:val="000000"/>
          <w:sz w:val="24"/>
        </w:rPr>
        <w:t>: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080"/>
        <w:gridCol w:w="1135"/>
        <w:gridCol w:w="236"/>
        <w:gridCol w:w="2083"/>
      </w:tblGrid>
      <w:tr w:rsidR="00181ED1" w:rsidRPr="002F2FC4" w:rsidTr="005F205F">
        <w:trPr>
          <w:jc w:val="right"/>
        </w:trPr>
        <w:tc>
          <w:tcPr>
            <w:tcW w:w="1080" w:type="dxa"/>
          </w:tcPr>
          <w:p w:rsidR="00181ED1" w:rsidRPr="002F2FC4" w:rsidRDefault="00181ED1" w:rsidP="005F205F">
            <w:pPr>
              <w:spacing w:after="0" w:line="25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181ED1" w:rsidRPr="002F2FC4" w:rsidRDefault="00181ED1" w:rsidP="005F205F">
            <w:pPr>
              <w:spacing w:after="0" w:line="25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1ED1" w:rsidRPr="002F2FC4" w:rsidTr="005F205F">
        <w:trPr>
          <w:jc w:val="right"/>
        </w:trPr>
        <w:tc>
          <w:tcPr>
            <w:tcW w:w="1080" w:type="dxa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proofErr w:type="gramStart"/>
            <w:r w:rsidRPr="002F2FC4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(личная подпись</w:t>
            </w:r>
            <w:proofErr w:type="gramEnd"/>
          </w:p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F2FC4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работника)</w:t>
            </w:r>
          </w:p>
        </w:tc>
        <w:tc>
          <w:tcPr>
            <w:tcW w:w="236" w:type="dxa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083" w:type="dxa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F2FC4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(расшифровка подписи: инициалы, фамилия)</w:t>
            </w:r>
          </w:p>
        </w:tc>
      </w:tr>
      <w:tr w:rsidR="00181ED1" w:rsidRPr="002F2FC4" w:rsidTr="005F205F">
        <w:trPr>
          <w:jc w:val="right"/>
        </w:trPr>
        <w:tc>
          <w:tcPr>
            <w:tcW w:w="1080" w:type="dxa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083" w:type="dxa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</w:p>
        </w:tc>
      </w:tr>
      <w:tr w:rsidR="00181ED1" w:rsidRPr="00EA424E" w:rsidTr="005F205F">
        <w:trPr>
          <w:jc w:val="right"/>
        </w:trPr>
        <w:tc>
          <w:tcPr>
            <w:tcW w:w="1080" w:type="dxa"/>
          </w:tcPr>
          <w:p w:rsidR="00181ED1" w:rsidRPr="002F2FC4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</w:tcPr>
          <w:p w:rsidR="00181ED1" w:rsidRPr="00EA424E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F2FC4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(дата получения экземпляра)</w:t>
            </w:r>
          </w:p>
        </w:tc>
        <w:tc>
          <w:tcPr>
            <w:tcW w:w="236" w:type="dxa"/>
            <w:shd w:val="clear" w:color="auto" w:fill="auto"/>
          </w:tcPr>
          <w:p w:rsidR="00181ED1" w:rsidRPr="00EA424E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083" w:type="dxa"/>
          </w:tcPr>
          <w:p w:rsidR="00181ED1" w:rsidRPr="00EA424E" w:rsidRDefault="00181ED1" w:rsidP="005F205F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</w:p>
        </w:tc>
      </w:tr>
    </w:tbl>
    <w:p w:rsidR="00F42762" w:rsidRDefault="00F42762"/>
    <w:sectPr w:rsidR="00F42762" w:rsidSect="00181ED1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004" w:rsidRDefault="00785004" w:rsidP="00181ED1">
      <w:pPr>
        <w:spacing w:after="0" w:line="240" w:lineRule="auto"/>
      </w:pPr>
      <w:r>
        <w:separator/>
      </w:r>
    </w:p>
  </w:endnote>
  <w:endnote w:type="continuationSeparator" w:id="0">
    <w:p w:rsidR="00785004" w:rsidRDefault="00785004" w:rsidP="00181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iosCo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ropeEx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004" w:rsidRDefault="00785004" w:rsidP="00181ED1">
      <w:pPr>
        <w:spacing w:after="0" w:line="240" w:lineRule="auto"/>
      </w:pPr>
      <w:r>
        <w:separator/>
      </w:r>
    </w:p>
  </w:footnote>
  <w:footnote w:type="continuationSeparator" w:id="0">
    <w:p w:rsidR="00785004" w:rsidRDefault="00785004" w:rsidP="00181ED1">
      <w:pPr>
        <w:spacing w:after="0" w:line="240" w:lineRule="auto"/>
      </w:pPr>
      <w:r>
        <w:continuationSeparator/>
      </w:r>
    </w:p>
  </w:footnote>
  <w:footnote w:id="1">
    <w:p w:rsidR="00181ED1" w:rsidRPr="00181ED1" w:rsidRDefault="00181ED1" w:rsidP="00181ED1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C821D9">
        <w:rPr>
          <w:rFonts w:ascii="Times New Roman" w:hAnsi="Times New Roman" w:cs="Times New Roman"/>
          <w:color w:val="000000"/>
          <w:spacing w:val="-6"/>
        </w:rPr>
        <w:t>Устанавливается так, чтобы продолжительность рабочего времени в учетном периоде не  превышала нормального числа рабочих часов, установленного законодательством</w:t>
      </w:r>
      <w:r>
        <w:rPr>
          <w:rFonts w:ascii="Times New Roman" w:hAnsi="Times New Roman" w:cs="Times New Roman"/>
          <w:color w:val="000000"/>
          <w:spacing w:val="-6"/>
        </w:rPr>
        <w:t>.</w:t>
      </w:r>
      <w:r w:rsidRPr="00B37C40">
        <w:rPr>
          <w:rFonts w:ascii="Times New Roman" w:hAnsi="Times New Roman" w:cs="Times New Roman"/>
          <w:color w:val="000000"/>
          <w:spacing w:val="-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762EC"/>
    <w:multiLevelType w:val="hybridMultilevel"/>
    <w:tmpl w:val="C9487E40"/>
    <w:lvl w:ilvl="0" w:tplc="50289D94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D1"/>
    <w:rsid w:val="0000008D"/>
    <w:rsid w:val="000047E1"/>
    <w:rsid w:val="0000659B"/>
    <w:rsid w:val="000164EF"/>
    <w:rsid w:val="000172D9"/>
    <w:rsid w:val="00022686"/>
    <w:rsid w:val="000226E9"/>
    <w:rsid w:val="00022E81"/>
    <w:rsid w:val="00023BC9"/>
    <w:rsid w:val="0002427C"/>
    <w:rsid w:val="000309C0"/>
    <w:rsid w:val="00030BE5"/>
    <w:rsid w:val="0003160E"/>
    <w:rsid w:val="000320D9"/>
    <w:rsid w:val="00034129"/>
    <w:rsid w:val="000341F9"/>
    <w:rsid w:val="00040D2D"/>
    <w:rsid w:val="00043F40"/>
    <w:rsid w:val="00044F44"/>
    <w:rsid w:val="00047390"/>
    <w:rsid w:val="00047F32"/>
    <w:rsid w:val="00051323"/>
    <w:rsid w:val="00051847"/>
    <w:rsid w:val="00051A88"/>
    <w:rsid w:val="0005457B"/>
    <w:rsid w:val="00057289"/>
    <w:rsid w:val="00070323"/>
    <w:rsid w:val="00071468"/>
    <w:rsid w:val="000771D7"/>
    <w:rsid w:val="000779A6"/>
    <w:rsid w:val="00077D1C"/>
    <w:rsid w:val="00082031"/>
    <w:rsid w:val="00082318"/>
    <w:rsid w:val="00084C8A"/>
    <w:rsid w:val="000872F9"/>
    <w:rsid w:val="000931A1"/>
    <w:rsid w:val="0009349D"/>
    <w:rsid w:val="00093529"/>
    <w:rsid w:val="00094EA3"/>
    <w:rsid w:val="00096A59"/>
    <w:rsid w:val="00097575"/>
    <w:rsid w:val="000A3DF8"/>
    <w:rsid w:val="000A7FDC"/>
    <w:rsid w:val="000B2013"/>
    <w:rsid w:val="000B5751"/>
    <w:rsid w:val="000C4B91"/>
    <w:rsid w:val="000C644C"/>
    <w:rsid w:val="000C7AC4"/>
    <w:rsid w:val="000D6513"/>
    <w:rsid w:val="000D7E86"/>
    <w:rsid w:val="000E0E16"/>
    <w:rsid w:val="000E15CD"/>
    <w:rsid w:val="000E169C"/>
    <w:rsid w:val="000E3A2C"/>
    <w:rsid w:val="000E638D"/>
    <w:rsid w:val="000E7E11"/>
    <w:rsid w:val="000F2D24"/>
    <w:rsid w:val="000F3367"/>
    <w:rsid w:val="000F3A62"/>
    <w:rsid w:val="00102C84"/>
    <w:rsid w:val="00105002"/>
    <w:rsid w:val="001109A2"/>
    <w:rsid w:val="00110A4E"/>
    <w:rsid w:val="00112D64"/>
    <w:rsid w:val="00113CA5"/>
    <w:rsid w:val="00113E5E"/>
    <w:rsid w:val="001142F8"/>
    <w:rsid w:val="00114857"/>
    <w:rsid w:val="0011621B"/>
    <w:rsid w:val="0011676F"/>
    <w:rsid w:val="001169B4"/>
    <w:rsid w:val="00117954"/>
    <w:rsid w:val="001230E9"/>
    <w:rsid w:val="001258D3"/>
    <w:rsid w:val="00126111"/>
    <w:rsid w:val="00126E48"/>
    <w:rsid w:val="001307CB"/>
    <w:rsid w:val="001317EE"/>
    <w:rsid w:val="001317F6"/>
    <w:rsid w:val="001327FE"/>
    <w:rsid w:val="00135384"/>
    <w:rsid w:val="00136338"/>
    <w:rsid w:val="001378C8"/>
    <w:rsid w:val="00145DA5"/>
    <w:rsid w:val="0014600B"/>
    <w:rsid w:val="001467F4"/>
    <w:rsid w:val="001503B1"/>
    <w:rsid w:val="001518BD"/>
    <w:rsid w:val="001521BC"/>
    <w:rsid w:val="001534C1"/>
    <w:rsid w:val="00153E73"/>
    <w:rsid w:val="00161633"/>
    <w:rsid w:val="00161F24"/>
    <w:rsid w:val="00163CBB"/>
    <w:rsid w:val="00165621"/>
    <w:rsid w:val="00165865"/>
    <w:rsid w:val="0017081D"/>
    <w:rsid w:val="00173FCA"/>
    <w:rsid w:val="001818A5"/>
    <w:rsid w:val="00181ED1"/>
    <w:rsid w:val="00186112"/>
    <w:rsid w:val="001871E6"/>
    <w:rsid w:val="00191CF1"/>
    <w:rsid w:val="00194592"/>
    <w:rsid w:val="001A2FC7"/>
    <w:rsid w:val="001A6207"/>
    <w:rsid w:val="001A7962"/>
    <w:rsid w:val="001B31BD"/>
    <w:rsid w:val="001C5B46"/>
    <w:rsid w:val="001C5BE4"/>
    <w:rsid w:val="001D1ADD"/>
    <w:rsid w:val="001D5901"/>
    <w:rsid w:val="001D65C5"/>
    <w:rsid w:val="001D7350"/>
    <w:rsid w:val="001D7705"/>
    <w:rsid w:val="001E0CE8"/>
    <w:rsid w:val="001E330F"/>
    <w:rsid w:val="001E4D62"/>
    <w:rsid w:val="001E5059"/>
    <w:rsid w:val="001F20BF"/>
    <w:rsid w:val="001F2715"/>
    <w:rsid w:val="001F4AA2"/>
    <w:rsid w:val="001F6035"/>
    <w:rsid w:val="001F614A"/>
    <w:rsid w:val="00202DCB"/>
    <w:rsid w:val="0020551D"/>
    <w:rsid w:val="0020694A"/>
    <w:rsid w:val="002072C5"/>
    <w:rsid w:val="002113BD"/>
    <w:rsid w:val="00211412"/>
    <w:rsid w:val="00216287"/>
    <w:rsid w:val="00216F7B"/>
    <w:rsid w:val="002175E3"/>
    <w:rsid w:val="00220DAA"/>
    <w:rsid w:val="002215E3"/>
    <w:rsid w:val="00225370"/>
    <w:rsid w:val="002276E6"/>
    <w:rsid w:val="00234E16"/>
    <w:rsid w:val="00235558"/>
    <w:rsid w:val="00235927"/>
    <w:rsid w:val="00235F84"/>
    <w:rsid w:val="0023747F"/>
    <w:rsid w:val="00244606"/>
    <w:rsid w:val="00244A8C"/>
    <w:rsid w:val="002456A0"/>
    <w:rsid w:val="002459C2"/>
    <w:rsid w:val="00247E82"/>
    <w:rsid w:val="0025029D"/>
    <w:rsid w:val="00251085"/>
    <w:rsid w:val="002511BA"/>
    <w:rsid w:val="002522E3"/>
    <w:rsid w:val="00254C11"/>
    <w:rsid w:val="0026180B"/>
    <w:rsid w:val="002620C5"/>
    <w:rsid w:val="0026260D"/>
    <w:rsid w:val="002629B9"/>
    <w:rsid w:val="0026363B"/>
    <w:rsid w:val="00263DE6"/>
    <w:rsid w:val="00265D4D"/>
    <w:rsid w:val="002673A9"/>
    <w:rsid w:val="0027051E"/>
    <w:rsid w:val="0027114A"/>
    <w:rsid w:val="00273BBB"/>
    <w:rsid w:val="00275B00"/>
    <w:rsid w:val="00276A58"/>
    <w:rsid w:val="00277C86"/>
    <w:rsid w:val="00281422"/>
    <w:rsid w:val="0028397D"/>
    <w:rsid w:val="002842BF"/>
    <w:rsid w:val="00284EFC"/>
    <w:rsid w:val="002906E3"/>
    <w:rsid w:val="0029325B"/>
    <w:rsid w:val="002953F1"/>
    <w:rsid w:val="00296607"/>
    <w:rsid w:val="00297AF6"/>
    <w:rsid w:val="002A190D"/>
    <w:rsid w:val="002A27A0"/>
    <w:rsid w:val="002A2A68"/>
    <w:rsid w:val="002A6255"/>
    <w:rsid w:val="002A6ABA"/>
    <w:rsid w:val="002B0E50"/>
    <w:rsid w:val="002B2943"/>
    <w:rsid w:val="002C5389"/>
    <w:rsid w:val="002C686B"/>
    <w:rsid w:val="002C70C0"/>
    <w:rsid w:val="002D1C04"/>
    <w:rsid w:val="002D2011"/>
    <w:rsid w:val="002E2ABB"/>
    <w:rsid w:val="002E2E9C"/>
    <w:rsid w:val="002E339F"/>
    <w:rsid w:val="002E7DC9"/>
    <w:rsid w:val="002F1920"/>
    <w:rsid w:val="002F5546"/>
    <w:rsid w:val="002F6DCC"/>
    <w:rsid w:val="00302754"/>
    <w:rsid w:val="00316A81"/>
    <w:rsid w:val="003213DB"/>
    <w:rsid w:val="003218D7"/>
    <w:rsid w:val="003245BF"/>
    <w:rsid w:val="00324802"/>
    <w:rsid w:val="003261C3"/>
    <w:rsid w:val="00331D1A"/>
    <w:rsid w:val="003368CF"/>
    <w:rsid w:val="0033786D"/>
    <w:rsid w:val="00341BF9"/>
    <w:rsid w:val="00341D1E"/>
    <w:rsid w:val="003448F9"/>
    <w:rsid w:val="00350639"/>
    <w:rsid w:val="0035763C"/>
    <w:rsid w:val="00362582"/>
    <w:rsid w:val="003631E1"/>
    <w:rsid w:val="00367F6B"/>
    <w:rsid w:val="00372AF0"/>
    <w:rsid w:val="00372C78"/>
    <w:rsid w:val="003749C6"/>
    <w:rsid w:val="00376E09"/>
    <w:rsid w:val="00380692"/>
    <w:rsid w:val="00383443"/>
    <w:rsid w:val="00383EEA"/>
    <w:rsid w:val="00383EF2"/>
    <w:rsid w:val="0038686B"/>
    <w:rsid w:val="00394B25"/>
    <w:rsid w:val="00395F78"/>
    <w:rsid w:val="003A045A"/>
    <w:rsid w:val="003A37F7"/>
    <w:rsid w:val="003A66B4"/>
    <w:rsid w:val="003A79AD"/>
    <w:rsid w:val="003B22AA"/>
    <w:rsid w:val="003B6C30"/>
    <w:rsid w:val="003B72C8"/>
    <w:rsid w:val="003C1420"/>
    <w:rsid w:val="003C2589"/>
    <w:rsid w:val="003C429D"/>
    <w:rsid w:val="003C7DBA"/>
    <w:rsid w:val="003D1544"/>
    <w:rsid w:val="003D1D99"/>
    <w:rsid w:val="003D2B09"/>
    <w:rsid w:val="003D2FCA"/>
    <w:rsid w:val="003D52C2"/>
    <w:rsid w:val="003D5F10"/>
    <w:rsid w:val="003D7961"/>
    <w:rsid w:val="003D7C2D"/>
    <w:rsid w:val="003E4714"/>
    <w:rsid w:val="003E5F65"/>
    <w:rsid w:val="003E703A"/>
    <w:rsid w:val="003E7D66"/>
    <w:rsid w:val="003F2F14"/>
    <w:rsid w:val="003F5144"/>
    <w:rsid w:val="0040347E"/>
    <w:rsid w:val="00403A35"/>
    <w:rsid w:val="00404FA4"/>
    <w:rsid w:val="00413E67"/>
    <w:rsid w:val="00414D42"/>
    <w:rsid w:val="00416B15"/>
    <w:rsid w:val="0042061F"/>
    <w:rsid w:val="004242B6"/>
    <w:rsid w:val="004309B8"/>
    <w:rsid w:val="00434EB5"/>
    <w:rsid w:val="004350F2"/>
    <w:rsid w:val="0043553D"/>
    <w:rsid w:val="0043556B"/>
    <w:rsid w:val="00444D68"/>
    <w:rsid w:val="0045027A"/>
    <w:rsid w:val="00451B7E"/>
    <w:rsid w:val="00454A7B"/>
    <w:rsid w:val="00460B8E"/>
    <w:rsid w:val="00463F7E"/>
    <w:rsid w:val="00466DF5"/>
    <w:rsid w:val="00467660"/>
    <w:rsid w:val="00472903"/>
    <w:rsid w:val="00473588"/>
    <w:rsid w:val="00474390"/>
    <w:rsid w:val="00474EFF"/>
    <w:rsid w:val="0047586B"/>
    <w:rsid w:val="00476FC4"/>
    <w:rsid w:val="00477894"/>
    <w:rsid w:val="00484CFD"/>
    <w:rsid w:val="00492763"/>
    <w:rsid w:val="00496E1F"/>
    <w:rsid w:val="0049741C"/>
    <w:rsid w:val="0049797F"/>
    <w:rsid w:val="004A534B"/>
    <w:rsid w:val="004A6AEC"/>
    <w:rsid w:val="004A7795"/>
    <w:rsid w:val="004B0C8A"/>
    <w:rsid w:val="004B3D5F"/>
    <w:rsid w:val="004C595F"/>
    <w:rsid w:val="004C62FB"/>
    <w:rsid w:val="004C7F26"/>
    <w:rsid w:val="004D06D4"/>
    <w:rsid w:val="004D0D02"/>
    <w:rsid w:val="004D1605"/>
    <w:rsid w:val="004D3E2F"/>
    <w:rsid w:val="004D61F1"/>
    <w:rsid w:val="004E2BF9"/>
    <w:rsid w:val="004F0E47"/>
    <w:rsid w:val="004F1E40"/>
    <w:rsid w:val="004F35DB"/>
    <w:rsid w:val="004F5178"/>
    <w:rsid w:val="004F5EBF"/>
    <w:rsid w:val="004F6ED5"/>
    <w:rsid w:val="004F720E"/>
    <w:rsid w:val="004F7F35"/>
    <w:rsid w:val="00500507"/>
    <w:rsid w:val="00506000"/>
    <w:rsid w:val="00506963"/>
    <w:rsid w:val="005106DB"/>
    <w:rsid w:val="005151DF"/>
    <w:rsid w:val="005211B9"/>
    <w:rsid w:val="0052225C"/>
    <w:rsid w:val="00522B67"/>
    <w:rsid w:val="00522D75"/>
    <w:rsid w:val="00524761"/>
    <w:rsid w:val="005304B3"/>
    <w:rsid w:val="0053065C"/>
    <w:rsid w:val="00531A02"/>
    <w:rsid w:val="005320C0"/>
    <w:rsid w:val="00535D7E"/>
    <w:rsid w:val="00536368"/>
    <w:rsid w:val="00536D83"/>
    <w:rsid w:val="00540CC8"/>
    <w:rsid w:val="00541569"/>
    <w:rsid w:val="005415D7"/>
    <w:rsid w:val="00541E0D"/>
    <w:rsid w:val="0054315C"/>
    <w:rsid w:val="00544E04"/>
    <w:rsid w:val="005453B8"/>
    <w:rsid w:val="00550288"/>
    <w:rsid w:val="00556A2C"/>
    <w:rsid w:val="00557953"/>
    <w:rsid w:val="00560006"/>
    <w:rsid w:val="005632E2"/>
    <w:rsid w:val="00564066"/>
    <w:rsid w:val="005656EA"/>
    <w:rsid w:val="00570458"/>
    <w:rsid w:val="00575BD2"/>
    <w:rsid w:val="00591113"/>
    <w:rsid w:val="005917DC"/>
    <w:rsid w:val="005963EE"/>
    <w:rsid w:val="005967A1"/>
    <w:rsid w:val="005A2F23"/>
    <w:rsid w:val="005A4908"/>
    <w:rsid w:val="005A5264"/>
    <w:rsid w:val="005B056B"/>
    <w:rsid w:val="005B08DC"/>
    <w:rsid w:val="005B30F5"/>
    <w:rsid w:val="005B342C"/>
    <w:rsid w:val="005B4044"/>
    <w:rsid w:val="005B55BD"/>
    <w:rsid w:val="005B5CDA"/>
    <w:rsid w:val="005B71C2"/>
    <w:rsid w:val="005B7748"/>
    <w:rsid w:val="005C1FFC"/>
    <w:rsid w:val="005C2053"/>
    <w:rsid w:val="005C2B4B"/>
    <w:rsid w:val="005C377E"/>
    <w:rsid w:val="005C3A19"/>
    <w:rsid w:val="005C3BF8"/>
    <w:rsid w:val="005C59E1"/>
    <w:rsid w:val="005C5A6B"/>
    <w:rsid w:val="005C6CB0"/>
    <w:rsid w:val="005D0A0F"/>
    <w:rsid w:val="005D0B4F"/>
    <w:rsid w:val="005D0C86"/>
    <w:rsid w:val="005D24F9"/>
    <w:rsid w:val="005D5482"/>
    <w:rsid w:val="005E45B1"/>
    <w:rsid w:val="005E6B5D"/>
    <w:rsid w:val="005F0730"/>
    <w:rsid w:val="005F18C9"/>
    <w:rsid w:val="005F1BCC"/>
    <w:rsid w:val="005F2977"/>
    <w:rsid w:val="005F409A"/>
    <w:rsid w:val="005F450A"/>
    <w:rsid w:val="005F720B"/>
    <w:rsid w:val="006002D2"/>
    <w:rsid w:val="00602E6F"/>
    <w:rsid w:val="00604009"/>
    <w:rsid w:val="0060414B"/>
    <w:rsid w:val="00604319"/>
    <w:rsid w:val="00606415"/>
    <w:rsid w:val="00610B89"/>
    <w:rsid w:val="006233B6"/>
    <w:rsid w:val="00625AB1"/>
    <w:rsid w:val="00632125"/>
    <w:rsid w:val="00634870"/>
    <w:rsid w:val="00634CEF"/>
    <w:rsid w:val="0064062A"/>
    <w:rsid w:val="00642C3C"/>
    <w:rsid w:val="00642E9A"/>
    <w:rsid w:val="0065451A"/>
    <w:rsid w:val="00655135"/>
    <w:rsid w:val="00663341"/>
    <w:rsid w:val="006662DD"/>
    <w:rsid w:val="0067052E"/>
    <w:rsid w:val="00673228"/>
    <w:rsid w:val="006737C0"/>
    <w:rsid w:val="00674524"/>
    <w:rsid w:val="00683332"/>
    <w:rsid w:val="006852F4"/>
    <w:rsid w:val="006906A4"/>
    <w:rsid w:val="00693A56"/>
    <w:rsid w:val="00694B36"/>
    <w:rsid w:val="00694D80"/>
    <w:rsid w:val="0069689F"/>
    <w:rsid w:val="0069753E"/>
    <w:rsid w:val="006A0112"/>
    <w:rsid w:val="006A15B2"/>
    <w:rsid w:val="006A3D4F"/>
    <w:rsid w:val="006A4567"/>
    <w:rsid w:val="006A6CC3"/>
    <w:rsid w:val="006B1B55"/>
    <w:rsid w:val="006B21F1"/>
    <w:rsid w:val="006B42FA"/>
    <w:rsid w:val="006B794F"/>
    <w:rsid w:val="006C17F8"/>
    <w:rsid w:val="006C227D"/>
    <w:rsid w:val="006C45FB"/>
    <w:rsid w:val="006C475E"/>
    <w:rsid w:val="006D4AB1"/>
    <w:rsid w:val="006D7151"/>
    <w:rsid w:val="006E04F5"/>
    <w:rsid w:val="006E0E83"/>
    <w:rsid w:val="006E311C"/>
    <w:rsid w:val="006E3575"/>
    <w:rsid w:val="006E4D70"/>
    <w:rsid w:val="006E6BCF"/>
    <w:rsid w:val="006E7522"/>
    <w:rsid w:val="006E752E"/>
    <w:rsid w:val="006F087E"/>
    <w:rsid w:val="006F3162"/>
    <w:rsid w:val="006F3CEF"/>
    <w:rsid w:val="00703F63"/>
    <w:rsid w:val="00705CBF"/>
    <w:rsid w:val="00706FA9"/>
    <w:rsid w:val="007121F3"/>
    <w:rsid w:val="00713F68"/>
    <w:rsid w:val="007147EA"/>
    <w:rsid w:val="00714D6F"/>
    <w:rsid w:val="00723773"/>
    <w:rsid w:val="00727293"/>
    <w:rsid w:val="00735806"/>
    <w:rsid w:val="00735C15"/>
    <w:rsid w:val="007363CF"/>
    <w:rsid w:val="00736B02"/>
    <w:rsid w:val="0074294E"/>
    <w:rsid w:val="00747E73"/>
    <w:rsid w:val="00752770"/>
    <w:rsid w:val="00752D3A"/>
    <w:rsid w:val="0075622F"/>
    <w:rsid w:val="00765B3C"/>
    <w:rsid w:val="00766EB7"/>
    <w:rsid w:val="00772BCB"/>
    <w:rsid w:val="00773DD3"/>
    <w:rsid w:val="00776887"/>
    <w:rsid w:val="00780132"/>
    <w:rsid w:val="00782D61"/>
    <w:rsid w:val="007830F4"/>
    <w:rsid w:val="00783E4B"/>
    <w:rsid w:val="0078499B"/>
    <w:rsid w:val="00785004"/>
    <w:rsid w:val="0078671F"/>
    <w:rsid w:val="00786CDD"/>
    <w:rsid w:val="00790F33"/>
    <w:rsid w:val="00793E29"/>
    <w:rsid w:val="0079432D"/>
    <w:rsid w:val="00795579"/>
    <w:rsid w:val="00795621"/>
    <w:rsid w:val="0079765B"/>
    <w:rsid w:val="007A355E"/>
    <w:rsid w:val="007A7478"/>
    <w:rsid w:val="007B2668"/>
    <w:rsid w:val="007C2756"/>
    <w:rsid w:val="007C6A09"/>
    <w:rsid w:val="007C7DCC"/>
    <w:rsid w:val="007C7FE4"/>
    <w:rsid w:val="007D0099"/>
    <w:rsid w:val="007D0C6F"/>
    <w:rsid w:val="007D267C"/>
    <w:rsid w:val="007D7814"/>
    <w:rsid w:val="007E44DE"/>
    <w:rsid w:val="007E46BC"/>
    <w:rsid w:val="007E73CC"/>
    <w:rsid w:val="007F2988"/>
    <w:rsid w:val="007F4ECC"/>
    <w:rsid w:val="00800137"/>
    <w:rsid w:val="00801FCC"/>
    <w:rsid w:val="0080268A"/>
    <w:rsid w:val="008069AB"/>
    <w:rsid w:val="008101C9"/>
    <w:rsid w:val="00813B01"/>
    <w:rsid w:val="00817045"/>
    <w:rsid w:val="00817699"/>
    <w:rsid w:val="008211B7"/>
    <w:rsid w:val="00822980"/>
    <w:rsid w:val="00823402"/>
    <w:rsid w:val="00826AF5"/>
    <w:rsid w:val="00831E3D"/>
    <w:rsid w:val="0083314A"/>
    <w:rsid w:val="00834206"/>
    <w:rsid w:val="00837A89"/>
    <w:rsid w:val="00840426"/>
    <w:rsid w:val="008418F5"/>
    <w:rsid w:val="0084355E"/>
    <w:rsid w:val="00844D99"/>
    <w:rsid w:val="00850364"/>
    <w:rsid w:val="008514C8"/>
    <w:rsid w:val="00852610"/>
    <w:rsid w:val="00852DEF"/>
    <w:rsid w:val="00855B30"/>
    <w:rsid w:val="00864CB4"/>
    <w:rsid w:val="0086529E"/>
    <w:rsid w:val="0086716B"/>
    <w:rsid w:val="00871D2B"/>
    <w:rsid w:val="008729D1"/>
    <w:rsid w:val="00872B85"/>
    <w:rsid w:val="00873CE5"/>
    <w:rsid w:val="008772CA"/>
    <w:rsid w:val="00880660"/>
    <w:rsid w:val="008812E6"/>
    <w:rsid w:val="008865EB"/>
    <w:rsid w:val="00891586"/>
    <w:rsid w:val="00892D1C"/>
    <w:rsid w:val="008942BA"/>
    <w:rsid w:val="00894FFD"/>
    <w:rsid w:val="00897535"/>
    <w:rsid w:val="008A06B2"/>
    <w:rsid w:val="008A3023"/>
    <w:rsid w:val="008A79E6"/>
    <w:rsid w:val="008B027F"/>
    <w:rsid w:val="008B1414"/>
    <w:rsid w:val="008B2848"/>
    <w:rsid w:val="008B4B01"/>
    <w:rsid w:val="008B4E89"/>
    <w:rsid w:val="008C0EB2"/>
    <w:rsid w:val="008C1AB2"/>
    <w:rsid w:val="008C35BA"/>
    <w:rsid w:val="008C373C"/>
    <w:rsid w:val="008C6D5E"/>
    <w:rsid w:val="008D422E"/>
    <w:rsid w:val="008D504E"/>
    <w:rsid w:val="008E03E1"/>
    <w:rsid w:val="008F21BC"/>
    <w:rsid w:val="008F5DF7"/>
    <w:rsid w:val="008F6286"/>
    <w:rsid w:val="00901050"/>
    <w:rsid w:val="009065B9"/>
    <w:rsid w:val="00912817"/>
    <w:rsid w:val="009132CE"/>
    <w:rsid w:val="00916A74"/>
    <w:rsid w:val="009215B6"/>
    <w:rsid w:val="009232DC"/>
    <w:rsid w:val="00925661"/>
    <w:rsid w:val="00925A7C"/>
    <w:rsid w:val="00926AE0"/>
    <w:rsid w:val="009309DF"/>
    <w:rsid w:val="009314F8"/>
    <w:rsid w:val="0093612A"/>
    <w:rsid w:val="00936C73"/>
    <w:rsid w:val="009405EC"/>
    <w:rsid w:val="00943104"/>
    <w:rsid w:val="00943FA0"/>
    <w:rsid w:val="00946176"/>
    <w:rsid w:val="009468A6"/>
    <w:rsid w:val="00947FEC"/>
    <w:rsid w:val="00950183"/>
    <w:rsid w:val="009509B9"/>
    <w:rsid w:val="00950CF8"/>
    <w:rsid w:val="00952E8C"/>
    <w:rsid w:val="00953E7D"/>
    <w:rsid w:val="00953F5A"/>
    <w:rsid w:val="00955D68"/>
    <w:rsid w:val="009563E7"/>
    <w:rsid w:val="00956543"/>
    <w:rsid w:val="0096203F"/>
    <w:rsid w:val="009664CD"/>
    <w:rsid w:val="00971112"/>
    <w:rsid w:val="00971BC1"/>
    <w:rsid w:val="00973E1D"/>
    <w:rsid w:val="0097743F"/>
    <w:rsid w:val="00981FC8"/>
    <w:rsid w:val="009821FB"/>
    <w:rsid w:val="00984AD7"/>
    <w:rsid w:val="009860DC"/>
    <w:rsid w:val="0098684B"/>
    <w:rsid w:val="009869EC"/>
    <w:rsid w:val="00991609"/>
    <w:rsid w:val="00995A5E"/>
    <w:rsid w:val="009971C9"/>
    <w:rsid w:val="009B09BE"/>
    <w:rsid w:val="009B12F0"/>
    <w:rsid w:val="009B221D"/>
    <w:rsid w:val="009B4E82"/>
    <w:rsid w:val="009B67F5"/>
    <w:rsid w:val="009B7873"/>
    <w:rsid w:val="009C11C4"/>
    <w:rsid w:val="009C14A7"/>
    <w:rsid w:val="009C2B35"/>
    <w:rsid w:val="009C3BE3"/>
    <w:rsid w:val="009C72B3"/>
    <w:rsid w:val="009D564B"/>
    <w:rsid w:val="009E2B7A"/>
    <w:rsid w:val="009E736C"/>
    <w:rsid w:val="009F20F9"/>
    <w:rsid w:val="009F29F3"/>
    <w:rsid w:val="009F3E0F"/>
    <w:rsid w:val="009F4FB6"/>
    <w:rsid w:val="00A0099C"/>
    <w:rsid w:val="00A058A9"/>
    <w:rsid w:val="00A06520"/>
    <w:rsid w:val="00A1030B"/>
    <w:rsid w:val="00A10A81"/>
    <w:rsid w:val="00A130B2"/>
    <w:rsid w:val="00A212F1"/>
    <w:rsid w:val="00A212FC"/>
    <w:rsid w:val="00A21715"/>
    <w:rsid w:val="00A21A33"/>
    <w:rsid w:val="00A239A7"/>
    <w:rsid w:val="00A2667B"/>
    <w:rsid w:val="00A4047C"/>
    <w:rsid w:val="00A42D53"/>
    <w:rsid w:val="00A42D9F"/>
    <w:rsid w:val="00A43090"/>
    <w:rsid w:val="00A47126"/>
    <w:rsid w:val="00A50AE1"/>
    <w:rsid w:val="00A531C0"/>
    <w:rsid w:val="00A54008"/>
    <w:rsid w:val="00A629CE"/>
    <w:rsid w:val="00A6389A"/>
    <w:rsid w:val="00A6414F"/>
    <w:rsid w:val="00A665C0"/>
    <w:rsid w:val="00A6678E"/>
    <w:rsid w:val="00A67091"/>
    <w:rsid w:val="00A67FBC"/>
    <w:rsid w:val="00A72590"/>
    <w:rsid w:val="00A76660"/>
    <w:rsid w:val="00A77EAC"/>
    <w:rsid w:val="00A8618A"/>
    <w:rsid w:val="00A86A27"/>
    <w:rsid w:val="00A938F3"/>
    <w:rsid w:val="00A93F3F"/>
    <w:rsid w:val="00A97D7F"/>
    <w:rsid w:val="00AA0273"/>
    <w:rsid w:val="00AA27EE"/>
    <w:rsid w:val="00AB2ADB"/>
    <w:rsid w:val="00AB3874"/>
    <w:rsid w:val="00AB3D04"/>
    <w:rsid w:val="00AB6F51"/>
    <w:rsid w:val="00AB70F6"/>
    <w:rsid w:val="00AB743A"/>
    <w:rsid w:val="00AC4640"/>
    <w:rsid w:val="00AC7B21"/>
    <w:rsid w:val="00AD606F"/>
    <w:rsid w:val="00AE12DB"/>
    <w:rsid w:val="00AE1E0A"/>
    <w:rsid w:val="00AE24D9"/>
    <w:rsid w:val="00AE2D26"/>
    <w:rsid w:val="00AE3834"/>
    <w:rsid w:val="00AE51A9"/>
    <w:rsid w:val="00AE6585"/>
    <w:rsid w:val="00AE6DE6"/>
    <w:rsid w:val="00AF017F"/>
    <w:rsid w:val="00AF07D8"/>
    <w:rsid w:val="00B02107"/>
    <w:rsid w:val="00B03BE8"/>
    <w:rsid w:val="00B04234"/>
    <w:rsid w:val="00B045FF"/>
    <w:rsid w:val="00B075D0"/>
    <w:rsid w:val="00B11F1C"/>
    <w:rsid w:val="00B170E6"/>
    <w:rsid w:val="00B211B4"/>
    <w:rsid w:val="00B2366D"/>
    <w:rsid w:val="00B2373B"/>
    <w:rsid w:val="00B253F0"/>
    <w:rsid w:val="00B35D1B"/>
    <w:rsid w:val="00B4269B"/>
    <w:rsid w:val="00B44C80"/>
    <w:rsid w:val="00B44E19"/>
    <w:rsid w:val="00B469F9"/>
    <w:rsid w:val="00B52BCB"/>
    <w:rsid w:val="00B644D7"/>
    <w:rsid w:val="00B70C2E"/>
    <w:rsid w:val="00B7182A"/>
    <w:rsid w:val="00B73394"/>
    <w:rsid w:val="00B763B6"/>
    <w:rsid w:val="00B828E1"/>
    <w:rsid w:val="00B840DD"/>
    <w:rsid w:val="00B84934"/>
    <w:rsid w:val="00B86B41"/>
    <w:rsid w:val="00B90512"/>
    <w:rsid w:val="00B93C09"/>
    <w:rsid w:val="00B94723"/>
    <w:rsid w:val="00BA1808"/>
    <w:rsid w:val="00BA2037"/>
    <w:rsid w:val="00BA4F1F"/>
    <w:rsid w:val="00BA6568"/>
    <w:rsid w:val="00BA6C28"/>
    <w:rsid w:val="00BB209D"/>
    <w:rsid w:val="00BB2EC5"/>
    <w:rsid w:val="00BB3436"/>
    <w:rsid w:val="00BB62D6"/>
    <w:rsid w:val="00BC0D16"/>
    <w:rsid w:val="00BC130C"/>
    <w:rsid w:val="00BC7A6A"/>
    <w:rsid w:val="00BD0628"/>
    <w:rsid w:val="00BE180C"/>
    <w:rsid w:val="00BE405F"/>
    <w:rsid w:val="00BE5AFF"/>
    <w:rsid w:val="00BF2176"/>
    <w:rsid w:val="00BF23A0"/>
    <w:rsid w:val="00BF40E6"/>
    <w:rsid w:val="00BF52F7"/>
    <w:rsid w:val="00BF545A"/>
    <w:rsid w:val="00BF563C"/>
    <w:rsid w:val="00C0756D"/>
    <w:rsid w:val="00C07AAF"/>
    <w:rsid w:val="00C10551"/>
    <w:rsid w:val="00C17E6E"/>
    <w:rsid w:val="00C220A2"/>
    <w:rsid w:val="00C25816"/>
    <w:rsid w:val="00C25B91"/>
    <w:rsid w:val="00C27DF4"/>
    <w:rsid w:val="00C31D6A"/>
    <w:rsid w:val="00C32DED"/>
    <w:rsid w:val="00C33A68"/>
    <w:rsid w:val="00C33F2A"/>
    <w:rsid w:val="00C454E9"/>
    <w:rsid w:val="00C470CE"/>
    <w:rsid w:val="00C47D43"/>
    <w:rsid w:val="00C50965"/>
    <w:rsid w:val="00C51736"/>
    <w:rsid w:val="00C55DA2"/>
    <w:rsid w:val="00C56324"/>
    <w:rsid w:val="00C57171"/>
    <w:rsid w:val="00C616DF"/>
    <w:rsid w:val="00C6386B"/>
    <w:rsid w:val="00C643E4"/>
    <w:rsid w:val="00C75946"/>
    <w:rsid w:val="00C80ADC"/>
    <w:rsid w:val="00C81F23"/>
    <w:rsid w:val="00C841EC"/>
    <w:rsid w:val="00C8436C"/>
    <w:rsid w:val="00C901A4"/>
    <w:rsid w:val="00C901D4"/>
    <w:rsid w:val="00C937B6"/>
    <w:rsid w:val="00C947A1"/>
    <w:rsid w:val="00CA3825"/>
    <w:rsid w:val="00CA5692"/>
    <w:rsid w:val="00CA610B"/>
    <w:rsid w:val="00CA68DC"/>
    <w:rsid w:val="00CA7ACA"/>
    <w:rsid w:val="00CB277F"/>
    <w:rsid w:val="00CC20A3"/>
    <w:rsid w:val="00CC6FD2"/>
    <w:rsid w:val="00CD1DD2"/>
    <w:rsid w:val="00CD485A"/>
    <w:rsid w:val="00CD50B2"/>
    <w:rsid w:val="00CD5BAC"/>
    <w:rsid w:val="00CE03E0"/>
    <w:rsid w:val="00CE478C"/>
    <w:rsid w:val="00CE7D0A"/>
    <w:rsid w:val="00CF0717"/>
    <w:rsid w:val="00CF32A5"/>
    <w:rsid w:val="00CF3FB7"/>
    <w:rsid w:val="00CF74F6"/>
    <w:rsid w:val="00D00B6B"/>
    <w:rsid w:val="00D01A8F"/>
    <w:rsid w:val="00D02490"/>
    <w:rsid w:val="00D05411"/>
    <w:rsid w:val="00D0570F"/>
    <w:rsid w:val="00D072E0"/>
    <w:rsid w:val="00D175E5"/>
    <w:rsid w:val="00D22295"/>
    <w:rsid w:val="00D23AAA"/>
    <w:rsid w:val="00D24109"/>
    <w:rsid w:val="00D25020"/>
    <w:rsid w:val="00D30701"/>
    <w:rsid w:val="00D31E5B"/>
    <w:rsid w:val="00D31EB2"/>
    <w:rsid w:val="00D34D4A"/>
    <w:rsid w:val="00D35781"/>
    <w:rsid w:val="00D36744"/>
    <w:rsid w:val="00D37307"/>
    <w:rsid w:val="00D41136"/>
    <w:rsid w:val="00D5447C"/>
    <w:rsid w:val="00D554EE"/>
    <w:rsid w:val="00D578C9"/>
    <w:rsid w:val="00D64901"/>
    <w:rsid w:val="00D64B82"/>
    <w:rsid w:val="00D65FAE"/>
    <w:rsid w:val="00D666E3"/>
    <w:rsid w:val="00D6677D"/>
    <w:rsid w:val="00D66785"/>
    <w:rsid w:val="00D67433"/>
    <w:rsid w:val="00D752C2"/>
    <w:rsid w:val="00D817D2"/>
    <w:rsid w:val="00D81C5A"/>
    <w:rsid w:val="00D81D08"/>
    <w:rsid w:val="00D831AB"/>
    <w:rsid w:val="00D8395E"/>
    <w:rsid w:val="00D86DF2"/>
    <w:rsid w:val="00D87FC5"/>
    <w:rsid w:val="00D91341"/>
    <w:rsid w:val="00D92988"/>
    <w:rsid w:val="00D94EB4"/>
    <w:rsid w:val="00DA168A"/>
    <w:rsid w:val="00DA33F8"/>
    <w:rsid w:val="00DA6093"/>
    <w:rsid w:val="00DC0942"/>
    <w:rsid w:val="00DC72E7"/>
    <w:rsid w:val="00DD585C"/>
    <w:rsid w:val="00DD5ED9"/>
    <w:rsid w:val="00DE08CD"/>
    <w:rsid w:val="00DE2A6A"/>
    <w:rsid w:val="00DE2C7E"/>
    <w:rsid w:val="00DE2D19"/>
    <w:rsid w:val="00DE45DD"/>
    <w:rsid w:val="00DE699F"/>
    <w:rsid w:val="00E0502C"/>
    <w:rsid w:val="00E077A9"/>
    <w:rsid w:val="00E104EC"/>
    <w:rsid w:val="00E112C2"/>
    <w:rsid w:val="00E1160A"/>
    <w:rsid w:val="00E12094"/>
    <w:rsid w:val="00E15DB3"/>
    <w:rsid w:val="00E171F3"/>
    <w:rsid w:val="00E25527"/>
    <w:rsid w:val="00E2792C"/>
    <w:rsid w:val="00E30819"/>
    <w:rsid w:val="00E3697D"/>
    <w:rsid w:val="00E42841"/>
    <w:rsid w:val="00E4304D"/>
    <w:rsid w:val="00E46D28"/>
    <w:rsid w:val="00E516D2"/>
    <w:rsid w:val="00E55959"/>
    <w:rsid w:val="00E56A53"/>
    <w:rsid w:val="00E6087D"/>
    <w:rsid w:val="00E7497D"/>
    <w:rsid w:val="00E75036"/>
    <w:rsid w:val="00E92416"/>
    <w:rsid w:val="00E9323E"/>
    <w:rsid w:val="00E9372B"/>
    <w:rsid w:val="00E939AD"/>
    <w:rsid w:val="00E96137"/>
    <w:rsid w:val="00E96712"/>
    <w:rsid w:val="00E9749A"/>
    <w:rsid w:val="00EA1262"/>
    <w:rsid w:val="00EA19DE"/>
    <w:rsid w:val="00EA2639"/>
    <w:rsid w:val="00EA359B"/>
    <w:rsid w:val="00EA3C3D"/>
    <w:rsid w:val="00EA6D50"/>
    <w:rsid w:val="00EB5D0C"/>
    <w:rsid w:val="00EB5ED8"/>
    <w:rsid w:val="00EC4654"/>
    <w:rsid w:val="00EC594B"/>
    <w:rsid w:val="00ED2DAA"/>
    <w:rsid w:val="00ED2FE7"/>
    <w:rsid w:val="00ED6FCA"/>
    <w:rsid w:val="00EE2997"/>
    <w:rsid w:val="00EE490D"/>
    <w:rsid w:val="00EE719E"/>
    <w:rsid w:val="00EF286F"/>
    <w:rsid w:val="00EF630B"/>
    <w:rsid w:val="00F0107F"/>
    <w:rsid w:val="00F04182"/>
    <w:rsid w:val="00F047B8"/>
    <w:rsid w:val="00F11917"/>
    <w:rsid w:val="00F120DF"/>
    <w:rsid w:val="00F12B70"/>
    <w:rsid w:val="00F1459C"/>
    <w:rsid w:val="00F15BDA"/>
    <w:rsid w:val="00F15E95"/>
    <w:rsid w:val="00F179F5"/>
    <w:rsid w:val="00F17B48"/>
    <w:rsid w:val="00F22681"/>
    <w:rsid w:val="00F22E6D"/>
    <w:rsid w:val="00F244D0"/>
    <w:rsid w:val="00F25E03"/>
    <w:rsid w:val="00F278AA"/>
    <w:rsid w:val="00F3106A"/>
    <w:rsid w:val="00F342F0"/>
    <w:rsid w:val="00F37B8F"/>
    <w:rsid w:val="00F404D5"/>
    <w:rsid w:val="00F42762"/>
    <w:rsid w:val="00F43110"/>
    <w:rsid w:val="00F44192"/>
    <w:rsid w:val="00F55D2E"/>
    <w:rsid w:val="00F57B16"/>
    <w:rsid w:val="00F61391"/>
    <w:rsid w:val="00F64020"/>
    <w:rsid w:val="00F6590D"/>
    <w:rsid w:val="00F665CE"/>
    <w:rsid w:val="00F70AB7"/>
    <w:rsid w:val="00F71B91"/>
    <w:rsid w:val="00F77321"/>
    <w:rsid w:val="00F82457"/>
    <w:rsid w:val="00F828AA"/>
    <w:rsid w:val="00F933FC"/>
    <w:rsid w:val="00F93E76"/>
    <w:rsid w:val="00F97B27"/>
    <w:rsid w:val="00FA1EDA"/>
    <w:rsid w:val="00FA2EFE"/>
    <w:rsid w:val="00FA310C"/>
    <w:rsid w:val="00FB050C"/>
    <w:rsid w:val="00FB0BD2"/>
    <w:rsid w:val="00FB3A76"/>
    <w:rsid w:val="00FB64FD"/>
    <w:rsid w:val="00FC126B"/>
    <w:rsid w:val="00FC18C1"/>
    <w:rsid w:val="00FC428D"/>
    <w:rsid w:val="00FD0F7F"/>
    <w:rsid w:val="00FE0C78"/>
    <w:rsid w:val="00FE476D"/>
    <w:rsid w:val="00FE5525"/>
    <w:rsid w:val="00FE618F"/>
    <w:rsid w:val="00FF0D75"/>
    <w:rsid w:val="00FF3781"/>
    <w:rsid w:val="00FF5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D1"/>
    <w:pPr>
      <w:suppressAutoHyphens/>
    </w:pPr>
    <w:rPr>
      <w:rFonts w:ascii="Calibri" w:eastAsia="Arial Unicode MS" w:hAnsi="Calibri" w:cs="font303"/>
      <w:kern w:val="1"/>
      <w:lang w:eastAsia="ar-SA"/>
    </w:rPr>
  </w:style>
  <w:style w:type="paragraph" w:styleId="1">
    <w:name w:val="heading 1"/>
    <w:basedOn w:val="a"/>
    <w:next w:val="a"/>
    <w:link w:val="10"/>
    <w:autoRedefine/>
    <w:uiPriority w:val="9"/>
    <w:qFormat/>
    <w:rsid w:val="001616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smallCaps/>
      <w:color w:val="000000" w:themeColor="text1"/>
      <w:szCs w:val="28"/>
    </w:rPr>
  </w:style>
  <w:style w:type="paragraph" w:styleId="2">
    <w:name w:val="heading 2"/>
    <w:basedOn w:val="a"/>
    <w:next w:val="a"/>
    <w:link w:val="20"/>
    <w:autoRedefine/>
    <w:qFormat/>
    <w:rsid w:val="00795621"/>
    <w:pPr>
      <w:keepNext/>
      <w:spacing w:before="240" w:after="60" w:line="360" w:lineRule="auto"/>
      <w:jc w:val="both"/>
      <w:outlineLvl w:val="1"/>
    </w:pPr>
    <w:rPr>
      <w:rFonts w:eastAsia="Times New Roman" w:cs="Arial"/>
      <w:bCs/>
      <w:iCs/>
      <w:small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5621"/>
    <w:rPr>
      <w:rFonts w:ascii="Times New Roman" w:eastAsia="Times New Roman" w:hAnsi="Times New Roman" w:cs="Arial"/>
      <w:b/>
      <w:bCs/>
      <w:iCs/>
      <w:smallCap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1633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a3">
    <w:name w:val="footnote text"/>
    <w:basedOn w:val="a"/>
    <w:link w:val="a4"/>
    <w:semiHidden/>
    <w:unhideWhenUsed/>
    <w:rsid w:val="00181ED1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81ED1"/>
    <w:rPr>
      <w:rFonts w:ascii="Calibri" w:eastAsia="Arial Unicode MS" w:hAnsi="Calibri" w:cs="font303"/>
      <w:kern w:val="1"/>
      <w:sz w:val="20"/>
      <w:szCs w:val="20"/>
      <w:lang w:eastAsia="ar-SA"/>
    </w:rPr>
  </w:style>
  <w:style w:type="character" w:styleId="a5">
    <w:name w:val="footnote reference"/>
    <w:semiHidden/>
    <w:unhideWhenUsed/>
    <w:rsid w:val="00181ED1"/>
    <w:rPr>
      <w:vertAlign w:val="superscript"/>
    </w:rPr>
  </w:style>
  <w:style w:type="paragraph" w:styleId="a6">
    <w:name w:val="List Paragraph"/>
    <w:basedOn w:val="a"/>
    <w:uiPriority w:val="34"/>
    <w:qFormat/>
    <w:rsid w:val="00181ED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955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D1"/>
    <w:pPr>
      <w:suppressAutoHyphens/>
    </w:pPr>
    <w:rPr>
      <w:rFonts w:ascii="Calibri" w:eastAsia="Arial Unicode MS" w:hAnsi="Calibri" w:cs="font303"/>
      <w:kern w:val="1"/>
      <w:lang w:eastAsia="ar-SA"/>
    </w:rPr>
  </w:style>
  <w:style w:type="paragraph" w:styleId="1">
    <w:name w:val="heading 1"/>
    <w:basedOn w:val="a"/>
    <w:next w:val="a"/>
    <w:link w:val="10"/>
    <w:autoRedefine/>
    <w:uiPriority w:val="9"/>
    <w:qFormat/>
    <w:rsid w:val="001616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smallCaps/>
      <w:color w:val="000000" w:themeColor="text1"/>
      <w:szCs w:val="28"/>
    </w:rPr>
  </w:style>
  <w:style w:type="paragraph" w:styleId="2">
    <w:name w:val="heading 2"/>
    <w:basedOn w:val="a"/>
    <w:next w:val="a"/>
    <w:link w:val="20"/>
    <w:autoRedefine/>
    <w:qFormat/>
    <w:rsid w:val="00795621"/>
    <w:pPr>
      <w:keepNext/>
      <w:spacing w:before="240" w:after="60" w:line="360" w:lineRule="auto"/>
      <w:jc w:val="both"/>
      <w:outlineLvl w:val="1"/>
    </w:pPr>
    <w:rPr>
      <w:rFonts w:eastAsia="Times New Roman" w:cs="Arial"/>
      <w:bCs/>
      <w:iCs/>
      <w:small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5621"/>
    <w:rPr>
      <w:rFonts w:ascii="Times New Roman" w:eastAsia="Times New Roman" w:hAnsi="Times New Roman" w:cs="Arial"/>
      <w:b/>
      <w:bCs/>
      <w:iCs/>
      <w:smallCap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1633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a3">
    <w:name w:val="footnote text"/>
    <w:basedOn w:val="a"/>
    <w:link w:val="a4"/>
    <w:semiHidden/>
    <w:unhideWhenUsed/>
    <w:rsid w:val="00181ED1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81ED1"/>
    <w:rPr>
      <w:rFonts w:ascii="Calibri" w:eastAsia="Arial Unicode MS" w:hAnsi="Calibri" w:cs="font303"/>
      <w:kern w:val="1"/>
      <w:sz w:val="20"/>
      <w:szCs w:val="20"/>
      <w:lang w:eastAsia="ar-SA"/>
    </w:rPr>
  </w:style>
  <w:style w:type="character" w:styleId="a5">
    <w:name w:val="footnote reference"/>
    <w:semiHidden/>
    <w:unhideWhenUsed/>
    <w:rsid w:val="00181ED1"/>
    <w:rPr>
      <w:vertAlign w:val="superscript"/>
    </w:rPr>
  </w:style>
  <w:style w:type="paragraph" w:styleId="a6">
    <w:name w:val="List Paragraph"/>
    <w:basedOn w:val="a"/>
    <w:uiPriority w:val="34"/>
    <w:qFormat/>
    <w:rsid w:val="00181ED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95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2774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</dc:creator>
  <cp:lastModifiedBy>User</cp:lastModifiedBy>
  <cp:revision>3</cp:revision>
  <dcterms:created xsi:type="dcterms:W3CDTF">2019-03-27T05:37:00Z</dcterms:created>
  <dcterms:modified xsi:type="dcterms:W3CDTF">2019-03-27T05:38:00Z</dcterms:modified>
</cp:coreProperties>
</file>