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4367" w:rsidRDefault="00294367" w:rsidP="00294367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color w:val="00B0F0"/>
          <w:sz w:val="26"/>
          <w:szCs w:val="26"/>
        </w:rPr>
        <w:t xml:space="preserve">Пример </w:t>
      </w:r>
      <w:r w:rsidR="00F81FB0">
        <w:rPr>
          <w:rFonts w:ascii="Times New Roman" w:hAnsi="Times New Roman" w:cs="Times New Roman"/>
          <w:b/>
          <w:color w:val="00B0F0"/>
          <w:sz w:val="26"/>
          <w:szCs w:val="26"/>
        </w:rPr>
        <w:t>9</w:t>
      </w:r>
      <w:r>
        <w:rPr>
          <w:rFonts w:ascii="Times New Roman" w:hAnsi="Times New Roman" w:cs="Times New Roman"/>
          <w:b/>
          <w:color w:val="00B0F0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F81FB0">
        <w:rPr>
          <w:rFonts w:ascii="Times New Roman" w:hAnsi="Times New Roman" w:cs="Times New Roman"/>
          <w:sz w:val="26"/>
          <w:szCs w:val="26"/>
        </w:rPr>
        <w:t>М</w:t>
      </w:r>
      <w:r w:rsidR="00F81FB0" w:rsidRPr="00F81FB0">
        <w:rPr>
          <w:rFonts w:ascii="Times New Roman" w:hAnsi="Times New Roman" w:cs="Times New Roman"/>
          <w:sz w:val="26"/>
          <w:szCs w:val="26"/>
        </w:rPr>
        <w:t>ежценовая</w:t>
      </w:r>
      <w:proofErr w:type="spellEnd"/>
      <w:r w:rsidR="00F81FB0" w:rsidRPr="00F81FB0">
        <w:rPr>
          <w:rFonts w:ascii="Times New Roman" w:hAnsi="Times New Roman" w:cs="Times New Roman"/>
          <w:sz w:val="26"/>
          <w:szCs w:val="26"/>
        </w:rPr>
        <w:t xml:space="preserve"> разница при продаже автомобиля</w:t>
      </w:r>
      <w:r w:rsidR="006458A9">
        <w:rPr>
          <w:rFonts w:ascii="Times New Roman" w:hAnsi="Times New Roman" w:cs="Times New Roman"/>
          <w:sz w:val="26"/>
          <w:szCs w:val="26"/>
        </w:rPr>
        <w:t>.</w:t>
      </w:r>
    </w:p>
    <w:p w:rsidR="004A1282" w:rsidRDefault="001E2E9E" w:rsidP="001E2E9E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ООО «Авто» ИНН 1234512345</w:t>
      </w:r>
      <w:r w:rsidR="004A1282">
        <w:rPr>
          <w:rFonts w:ascii="Times New Roman" w:hAnsi="Times New Roman" w:cs="Times New Roman"/>
          <w:sz w:val="26"/>
          <w:szCs w:val="26"/>
        </w:rPr>
        <w:t xml:space="preserve">, применяющая </w:t>
      </w:r>
      <w:r w:rsidR="00EC0C59">
        <w:rPr>
          <w:rFonts w:ascii="Times New Roman" w:hAnsi="Times New Roman" w:cs="Times New Roman"/>
          <w:sz w:val="26"/>
          <w:szCs w:val="26"/>
        </w:rPr>
        <w:t>общую систему налогообложения</w:t>
      </w:r>
      <w:r w:rsidR="004A1282">
        <w:rPr>
          <w:rFonts w:ascii="Times New Roman" w:hAnsi="Times New Roman" w:cs="Times New Roman"/>
          <w:sz w:val="26"/>
          <w:szCs w:val="26"/>
        </w:rPr>
        <w:t>, использует ККТ с регистрационным номером ККТ 12345</w:t>
      </w:r>
      <w:r>
        <w:rPr>
          <w:rFonts w:ascii="Times New Roman" w:hAnsi="Times New Roman" w:cs="Times New Roman"/>
          <w:sz w:val="26"/>
          <w:szCs w:val="26"/>
        </w:rPr>
        <w:t>12345</w:t>
      </w:r>
      <w:r w:rsidR="004A1282">
        <w:rPr>
          <w:rFonts w:ascii="Times New Roman" w:hAnsi="Times New Roman" w:cs="Times New Roman"/>
          <w:sz w:val="26"/>
          <w:szCs w:val="26"/>
        </w:rPr>
        <w:t>123456 и заводским номером экземпляра фискального накопителя 8710000</w:t>
      </w:r>
      <w:r>
        <w:rPr>
          <w:rFonts w:ascii="Times New Roman" w:hAnsi="Times New Roman" w:cs="Times New Roman"/>
          <w:sz w:val="26"/>
          <w:szCs w:val="26"/>
        </w:rPr>
        <w:t>2</w:t>
      </w:r>
      <w:r w:rsidR="004A1282">
        <w:rPr>
          <w:rFonts w:ascii="Times New Roman" w:hAnsi="Times New Roman" w:cs="Times New Roman"/>
          <w:sz w:val="26"/>
          <w:szCs w:val="26"/>
        </w:rPr>
        <w:t>09811</w:t>
      </w:r>
      <w:r>
        <w:rPr>
          <w:rFonts w:ascii="Times New Roman" w:hAnsi="Times New Roman" w:cs="Times New Roman"/>
          <w:sz w:val="26"/>
          <w:szCs w:val="26"/>
        </w:rPr>
        <w:t>555</w:t>
      </w:r>
      <w:r w:rsidR="004A1282">
        <w:rPr>
          <w:rFonts w:ascii="Times New Roman" w:hAnsi="Times New Roman" w:cs="Times New Roman"/>
          <w:sz w:val="26"/>
          <w:szCs w:val="26"/>
        </w:rPr>
        <w:t xml:space="preserve"> в режиме передачи фискальных данных в электронной форме в налоговые органы через оператора фискальных данных. ООО «</w:t>
      </w:r>
      <w:r>
        <w:rPr>
          <w:rFonts w:ascii="Times New Roman" w:hAnsi="Times New Roman" w:cs="Times New Roman"/>
          <w:sz w:val="26"/>
          <w:szCs w:val="26"/>
        </w:rPr>
        <w:t>Авто</w:t>
      </w:r>
      <w:r w:rsidR="004A1282">
        <w:rPr>
          <w:rFonts w:ascii="Times New Roman" w:hAnsi="Times New Roman" w:cs="Times New Roman"/>
          <w:sz w:val="26"/>
          <w:szCs w:val="26"/>
        </w:rPr>
        <w:t xml:space="preserve">» занимается </w:t>
      </w:r>
      <w:r>
        <w:rPr>
          <w:rFonts w:ascii="Times New Roman" w:hAnsi="Times New Roman" w:cs="Times New Roman"/>
          <w:sz w:val="26"/>
          <w:szCs w:val="26"/>
        </w:rPr>
        <w:t>куплей-продажей автомобилей</w:t>
      </w:r>
      <w:r w:rsidR="004A1282">
        <w:rPr>
          <w:rFonts w:ascii="Times New Roman" w:hAnsi="Times New Roman" w:cs="Times New Roman"/>
          <w:sz w:val="26"/>
          <w:szCs w:val="26"/>
        </w:rPr>
        <w:t xml:space="preserve"> и каждый день открывает смену. </w:t>
      </w:r>
    </w:p>
    <w:p w:rsidR="001E2E9E" w:rsidRDefault="00AA3AA5" w:rsidP="00D743FB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Кассир Иванов Иван Иванович, имеющий ИНН 123456789012, является работником указанной организации. 01 февраля 2017 в </w:t>
      </w:r>
      <w:r w:rsidR="00D743FB">
        <w:rPr>
          <w:rFonts w:ascii="Times New Roman" w:hAnsi="Times New Roman" w:cs="Times New Roman"/>
          <w:sz w:val="26"/>
          <w:szCs w:val="26"/>
        </w:rPr>
        <w:t>12</w:t>
      </w:r>
      <w:r>
        <w:rPr>
          <w:rFonts w:ascii="Times New Roman" w:hAnsi="Times New Roman" w:cs="Times New Roman"/>
          <w:sz w:val="26"/>
          <w:szCs w:val="26"/>
        </w:rPr>
        <w:t xml:space="preserve"> часов </w:t>
      </w:r>
      <w:r w:rsidR="00D743FB">
        <w:rPr>
          <w:rFonts w:ascii="Times New Roman" w:hAnsi="Times New Roman" w:cs="Times New Roman"/>
          <w:sz w:val="26"/>
          <w:szCs w:val="26"/>
        </w:rPr>
        <w:t>5</w:t>
      </w:r>
      <w:r>
        <w:rPr>
          <w:rFonts w:ascii="Times New Roman" w:hAnsi="Times New Roman" w:cs="Times New Roman"/>
          <w:sz w:val="26"/>
          <w:szCs w:val="26"/>
        </w:rPr>
        <w:t xml:space="preserve">5 минут указанный кассир по адресу: 127381, г. Москва, ул. </w:t>
      </w:r>
      <w:proofErr w:type="spellStart"/>
      <w:r>
        <w:rPr>
          <w:rFonts w:ascii="Times New Roman" w:hAnsi="Times New Roman" w:cs="Times New Roman"/>
          <w:sz w:val="26"/>
          <w:szCs w:val="26"/>
        </w:rPr>
        <w:t>Неглинная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, д.23, 9 этаж, </w:t>
      </w:r>
      <w:r w:rsidR="001E2E9E">
        <w:rPr>
          <w:rFonts w:ascii="Times New Roman" w:hAnsi="Times New Roman" w:cs="Times New Roman"/>
          <w:sz w:val="26"/>
          <w:szCs w:val="26"/>
        </w:rPr>
        <w:t xml:space="preserve">выкупает у клиента (физического лица) автомобиль </w:t>
      </w:r>
      <w:proofErr w:type="spellStart"/>
      <w:r w:rsidR="007E0E14" w:rsidRPr="007E0E14">
        <w:rPr>
          <w:rFonts w:ascii="Times New Roman" w:hAnsi="Times New Roman" w:cs="Times New Roman"/>
          <w:sz w:val="26"/>
          <w:szCs w:val="26"/>
        </w:rPr>
        <w:t>Kia</w:t>
      </w:r>
      <w:proofErr w:type="spellEnd"/>
      <w:r w:rsidR="007E0E14" w:rsidRPr="007E0E1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7E0E14" w:rsidRPr="007E0E14">
        <w:rPr>
          <w:rFonts w:ascii="Times New Roman" w:hAnsi="Times New Roman" w:cs="Times New Roman"/>
          <w:sz w:val="26"/>
          <w:szCs w:val="26"/>
        </w:rPr>
        <w:t>Rio</w:t>
      </w:r>
      <w:proofErr w:type="spellEnd"/>
      <w:r w:rsidR="007E0E14" w:rsidRPr="007E0E14">
        <w:rPr>
          <w:rFonts w:ascii="Times New Roman" w:hAnsi="Times New Roman" w:cs="Times New Roman"/>
          <w:sz w:val="26"/>
          <w:szCs w:val="26"/>
        </w:rPr>
        <w:t xml:space="preserve"> 1,4 л</w:t>
      </w:r>
      <w:r w:rsidR="00A77EE5">
        <w:rPr>
          <w:rFonts w:ascii="Times New Roman" w:hAnsi="Times New Roman" w:cs="Times New Roman"/>
          <w:sz w:val="26"/>
          <w:szCs w:val="26"/>
        </w:rPr>
        <w:t xml:space="preserve">, 107 </w:t>
      </w:r>
      <w:proofErr w:type="spellStart"/>
      <w:r w:rsidR="00A77EE5">
        <w:rPr>
          <w:rFonts w:ascii="Times New Roman" w:hAnsi="Times New Roman" w:cs="Times New Roman"/>
          <w:sz w:val="26"/>
          <w:szCs w:val="26"/>
        </w:rPr>
        <w:t>л.с</w:t>
      </w:r>
      <w:proofErr w:type="spellEnd"/>
      <w:r w:rsidR="00A77EE5">
        <w:rPr>
          <w:rFonts w:ascii="Times New Roman" w:hAnsi="Times New Roman" w:cs="Times New Roman"/>
          <w:sz w:val="26"/>
          <w:szCs w:val="26"/>
        </w:rPr>
        <w:t xml:space="preserve">., черный, 2011 </w:t>
      </w:r>
      <w:proofErr w:type="spellStart"/>
      <w:r w:rsidR="00A77EE5">
        <w:rPr>
          <w:rFonts w:ascii="Times New Roman" w:hAnsi="Times New Roman" w:cs="Times New Roman"/>
          <w:sz w:val="26"/>
          <w:szCs w:val="26"/>
        </w:rPr>
        <w:t>г.в</w:t>
      </w:r>
      <w:proofErr w:type="spellEnd"/>
      <w:r w:rsidR="00A77EE5">
        <w:rPr>
          <w:rFonts w:ascii="Times New Roman" w:hAnsi="Times New Roman" w:cs="Times New Roman"/>
          <w:sz w:val="26"/>
          <w:szCs w:val="26"/>
        </w:rPr>
        <w:t xml:space="preserve">., пробег </w:t>
      </w:r>
      <w:r w:rsidR="00A77EE5" w:rsidRPr="00A77EE5">
        <w:rPr>
          <w:rFonts w:ascii="Times New Roman" w:hAnsi="Times New Roman" w:cs="Times New Roman"/>
          <w:sz w:val="26"/>
          <w:szCs w:val="26"/>
        </w:rPr>
        <w:t>1</w:t>
      </w:r>
      <w:r w:rsidR="00A77EE5">
        <w:rPr>
          <w:rFonts w:ascii="Times New Roman" w:hAnsi="Times New Roman" w:cs="Times New Roman"/>
          <w:sz w:val="26"/>
          <w:szCs w:val="26"/>
        </w:rPr>
        <w:t>77</w:t>
      </w:r>
      <w:r w:rsidR="00A77EE5" w:rsidRPr="00A77EE5">
        <w:rPr>
          <w:rFonts w:ascii="Times New Roman" w:hAnsi="Times New Roman" w:cs="Times New Roman"/>
          <w:sz w:val="26"/>
          <w:szCs w:val="26"/>
        </w:rPr>
        <w:t>350 км</w:t>
      </w:r>
      <w:r w:rsidR="00215CD6">
        <w:rPr>
          <w:rFonts w:ascii="Times New Roman" w:hAnsi="Times New Roman" w:cs="Times New Roman"/>
          <w:sz w:val="26"/>
          <w:szCs w:val="26"/>
        </w:rPr>
        <w:t xml:space="preserve">, за сумму </w:t>
      </w:r>
      <w:r w:rsidR="00AE5ED9">
        <w:rPr>
          <w:rFonts w:ascii="Times New Roman" w:hAnsi="Times New Roman" w:cs="Times New Roman"/>
          <w:sz w:val="26"/>
          <w:szCs w:val="26"/>
        </w:rPr>
        <w:t>400</w:t>
      </w:r>
      <w:r w:rsidR="00215CD6">
        <w:rPr>
          <w:rFonts w:ascii="Times New Roman" w:hAnsi="Times New Roman" w:cs="Times New Roman"/>
          <w:sz w:val="26"/>
          <w:szCs w:val="26"/>
        </w:rPr>
        <w:t xml:space="preserve">000 рублей. </w:t>
      </w:r>
      <w:r w:rsidR="00215CD6" w:rsidRPr="00BF1925">
        <w:rPr>
          <w:rFonts w:ascii="Times New Roman" w:hAnsi="Times New Roman" w:cs="Times New Roman"/>
          <w:sz w:val="26"/>
          <w:szCs w:val="26"/>
        </w:rPr>
        <w:t xml:space="preserve">При продаже был сформирован </w:t>
      </w:r>
      <w:r w:rsidR="00215CD6">
        <w:rPr>
          <w:rFonts w:ascii="Times New Roman" w:hAnsi="Times New Roman" w:cs="Times New Roman"/>
          <w:sz w:val="26"/>
          <w:szCs w:val="26"/>
        </w:rPr>
        <w:t xml:space="preserve">кассовый чек с признаком расчета «Расход» и выдан клиенту на бумажном носителе. Денежные средства выданы клиенту наличными. </w:t>
      </w:r>
    </w:p>
    <w:p w:rsidR="00215CD6" w:rsidRPr="00215CD6" w:rsidRDefault="00215CD6" w:rsidP="00D743FB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01.03.2017</w:t>
      </w:r>
      <w:r w:rsidR="00980C4B">
        <w:rPr>
          <w:rFonts w:ascii="Times New Roman" w:hAnsi="Times New Roman" w:cs="Times New Roman"/>
          <w:sz w:val="26"/>
          <w:szCs w:val="26"/>
        </w:rPr>
        <w:t xml:space="preserve"> в 10 часов 33 минуты</w:t>
      </w:r>
      <w:r>
        <w:rPr>
          <w:rFonts w:ascii="Times New Roman" w:hAnsi="Times New Roman" w:cs="Times New Roman"/>
          <w:sz w:val="26"/>
          <w:szCs w:val="26"/>
        </w:rPr>
        <w:t xml:space="preserve"> этот же кассир ООО «Авто» продает указанный автомобиль </w:t>
      </w:r>
      <w:proofErr w:type="spellStart"/>
      <w:r>
        <w:rPr>
          <w:rFonts w:ascii="Times New Roman" w:hAnsi="Times New Roman" w:cs="Times New Roman"/>
          <w:sz w:val="26"/>
          <w:szCs w:val="26"/>
        </w:rPr>
        <w:t>Kia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R</w:t>
      </w:r>
      <w:proofErr w:type="spellStart"/>
      <w:r>
        <w:rPr>
          <w:rFonts w:ascii="Times New Roman" w:hAnsi="Times New Roman" w:cs="Times New Roman"/>
          <w:sz w:val="26"/>
          <w:szCs w:val="26"/>
          <w:lang w:val="en-US"/>
        </w:rPr>
        <w:t>io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980C4B">
        <w:rPr>
          <w:rFonts w:ascii="Times New Roman" w:hAnsi="Times New Roman" w:cs="Times New Roman"/>
          <w:sz w:val="26"/>
          <w:szCs w:val="26"/>
        </w:rPr>
        <w:t>физическому лицу за 472000 рублей. Оплата за покупку осуществлена электронным средством платежа (банковской картой). Кассовый чек выдан покупателю на бумажном носителе.</w:t>
      </w:r>
    </w:p>
    <w:p w:rsidR="006B3C49" w:rsidRDefault="006B3C49" w:rsidP="00BF1925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AE5ED9" w:rsidRDefault="00AE5ED9" w:rsidP="00BF1925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</w:p>
    <w:p w:rsidR="006B3C49" w:rsidRPr="006B3C49" w:rsidRDefault="006B3C49" w:rsidP="006B3C49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B3C49">
        <w:rPr>
          <w:rFonts w:ascii="Times New Roman" w:hAnsi="Times New Roman" w:cs="Times New Roman"/>
          <w:b/>
          <w:sz w:val="26"/>
          <w:szCs w:val="26"/>
        </w:rPr>
        <w:t>Описание кассового чека при реализации товара с использованием ФФД 1.1</w:t>
      </w:r>
    </w:p>
    <w:p w:rsidR="006B3C49" w:rsidRDefault="006B3C49" w:rsidP="006B3C49">
      <w:pPr>
        <w:spacing w:after="0"/>
        <w:jc w:val="center"/>
        <w:rPr>
          <w:rFonts w:ascii="Times New Roman" w:hAnsi="Times New Roman" w:cs="Times New Roman"/>
          <w:b/>
          <w:sz w:val="10"/>
          <w:szCs w:val="10"/>
        </w:rPr>
      </w:pPr>
    </w:p>
    <w:p w:rsidR="006B3C49" w:rsidRDefault="006B3C49" w:rsidP="00980C4B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1) Формирование кассового чека</w:t>
      </w:r>
      <w:r w:rsidR="00980C4B">
        <w:rPr>
          <w:rFonts w:ascii="Times New Roman" w:hAnsi="Times New Roman" w:cs="Times New Roman"/>
          <w:sz w:val="26"/>
          <w:szCs w:val="26"/>
        </w:rPr>
        <w:t xml:space="preserve"> 01.02.2017 </w:t>
      </w:r>
      <w:r>
        <w:rPr>
          <w:rFonts w:ascii="Times New Roman" w:hAnsi="Times New Roman" w:cs="Times New Roman"/>
          <w:sz w:val="26"/>
          <w:szCs w:val="26"/>
        </w:rPr>
        <w:t xml:space="preserve">при </w:t>
      </w:r>
      <w:r w:rsidR="00980C4B">
        <w:rPr>
          <w:rFonts w:ascii="Times New Roman" w:hAnsi="Times New Roman" w:cs="Times New Roman"/>
          <w:sz w:val="26"/>
          <w:szCs w:val="26"/>
        </w:rPr>
        <w:t>покупке</w:t>
      </w:r>
      <w:r w:rsidR="00EC42FA">
        <w:rPr>
          <w:rFonts w:ascii="Times New Roman" w:hAnsi="Times New Roman" w:cs="Times New Roman"/>
          <w:sz w:val="26"/>
          <w:szCs w:val="26"/>
        </w:rPr>
        <w:t xml:space="preserve"> </w:t>
      </w:r>
      <w:r w:rsidR="00980C4B">
        <w:rPr>
          <w:rFonts w:ascii="Times New Roman" w:hAnsi="Times New Roman" w:cs="Times New Roman"/>
          <w:sz w:val="26"/>
          <w:szCs w:val="26"/>
        </w:rPr>
        <w:t>автомобиля у физического лица.</w:t>
      </w:r>
    </w:p>
    <w:p w:rsidR="00AE5ED9" w:rsidRPr="006059D7" w:rsidRDefault="00AE5ED9" w:rsidP="00980C4B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9776" w:type="dxa"/>
        <w:tblLayout w:type="fixed"/>
        <w:tblLook w:val="04A0" w:firstRow="1" w:lastRow="0" w:firstColumn="1" w:lastColumn="0" w:noHBand="0" w:noVBand="1"/>
      </w:tblPr>
      <w:tblGrid>
        <w:gridCol w:w="663"/>
        <w:gridCol w:w="750"/>
        <w:gridCol w:w="2126"/>
        <w:gridCol w:w="1985"/>
        <w:gridCol w:w="1984"/>
        <w:gridCol w:w="1418"/>
        <w:gridCol w:w="850"/>
      </w:tblGrid>
      <w:tr w:rsidR="006B3C49" w:rsidTr="008E56EC">
        <w:trPr>
          <w:trHeight w:val="578"/>
        </w:trPr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3C49" w:rsidRDefault="006B3C49" w:rsidP="008E56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  <w:p w:rsidR="006B3C49" w:rsidRDefault="006B3C49" w:rsidP="008E56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ТЭГ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B3C49" w:rsidRDefault="006B3C49" w:rsidP="008E56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Название Тэга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B3C49" w:rsidRDefault="006B3C49" w:rsidP="008E56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Значение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B3C49" w:rsidRDefault="006B3C49" w:rsidP="008E56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  <w:p w:rsidR="006B3C49" w:rsidRDefault="006B3C49" w:rsidP="008E56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Описание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D7834" w:rsidRDefault="000D7834" w:rsidP="008E56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  <w:p w:rsidR="000D7834" w:rsidRDefault="000D7834" w:rsidP="008E56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  <w:p w:rsidR="000D7834" w:rsidRDefault="000D7834" w:rsidP="008E56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  <w:p w:rsidR="006B3C49" w:rsidRDefault="006B3C49" w:rsidP="008E56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Обязательность наличия тега в</w:t>
            </w:r>
          </w:p>
          <w:p w:rsidR="006B3C49" w:rsidRDefault="006B3C49" w:rsidP="008E56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ФФД 1.0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3C49" w:rsidRDefault="006B3C49" w:rsidP="008E56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Обязательность наличия тега в</w:t>
            </w:r>
          </w:p>
          <w:p w:rsidR="006B3C49" w:rsidRDefault="006B3C49" w:rsidP="008E56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ФФД 1.05</w:t>
            </w:r>
          </w:p>
        </w:tc>
      </w:tr>
      <w:tr w:rsidR="006B3C49" w:rsidTr="008E56EC">
        <w:trPr>
          <w:trHeight w:val="221"/>
        </w:trPr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B3C49" w:rsidRDefault="006B3C49" w:rsidP="008E56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B3C49" w:rsidRDefault="006B3C49" w:rsidP="008E56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документа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B3C49" w:rsidRDefault="006B3C49" w:rsidP="008E56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B3C49" w:rsidRDefault="006B3C49" w:rsidP="008E56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6B3C49" w:rsidRDefault="006B3C49" w:rsidP="008E56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Кассовый чек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C49" w:rsidRDefault="006B3C49" w:rsidP="008E56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C49" w:rsidRDefault="006B3C49" w:rsidP="008E56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6B3C49" w:rsidTr="008E56EC">
        <w:trPr>
          <w:trHeight w:val="221"/>
        </w:trPr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3C49" w:rsidRDefault="006B3C49" w:rsidP="008E56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B3C49" w:rsidRDefault="006B3C49" w:rsidP="008E56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формы ФД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B3C49" w:rsidRDefault="006B3C49" w:rsidP="008E56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3C49" w:rsidRDefault="006B3C49" w:rsidP="008E56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C49" w:rsidRDefault="006B3C49" w:rsidP="008E56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C49" w:rsidRDefault="006B3C49" w:rsidP="008E56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6B3C49" w:rsidTr="008E56EC">
        <w:trPr>
          <w:trHeight w:val="221"/>
        </w:trPr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3C49" w:rsidRDefault="006B3C49" w:rsidP="008E56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1209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3C49" w:rsidRDefault="006B3C49" w:rsidP="008E56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Версия ФФД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B3C49" w:rsidRDefault="006B3C49" w:rsidP="008E56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3C49" w:rsidRDefault="006B3C49" w:rsidP="008E56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EC0C59" w:rsidRDefault="00EC0C59" w:rsidP="008E56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6B3C49" w:rsidRDefault="006B3C49" w:rsidP="008E56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ФФД 1.1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3C49" w:rsidRDefault="006B3C49" w:rsidP="008E56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может присутствовать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C49" w:rsidRDefault="006B3C49" w:rsidP="008E56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ФФД 1.05</w:t>
            </w:r>
          </w:p>
        </w:tc>
      </w:tr>
      <w:tr w:rsidR="006B3C49" w:rsidTr="008E56EC">
        <w:trPr>
          <w:trHeight w:val="257"/>
        </w:trPr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B3C49" w:rsidRDefault="006B3C49" w:rsidP="008E56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1048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B3C49" w:rsidRDefault="006B3C49" w:rsidP="008E56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пользователя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B3C49" w:rsidRDefault="006B3C49" w:rsidP="00980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«</w:t>
            </w:r>
            <w:r w:rsidR="00980C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Авто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B3C49" w:rsidRDefault="006B3C49" w:rsidP="00980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«</w:t>
            </w:r>
            <w:r w:rsidR="00980C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Авто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C49" w:rsidRDefault="006B3C49" w:rsidP="008E56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C49" w:rsidRDefault="006B3C49" w:rsidP="008E56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980C4B" w:rsidTr="008E56EC">
        <w:trPr>
          <w:trHeight w:val="276"/>
        </w:trPr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0C4B" w:rsidRDefault="00980C4B" w:rsidP="00980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1018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0C4B" w:rsidRDefault="00980C4B" w:rsidP="00980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ИНН пользователя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0C4B" w:rsidRDefault="00980C4B" w:rsidP="00980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1234512345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0C4B" w:rsidRDefault="00980C4B" w:rsidP="00980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1234512345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0C4B" w:rsidRDefault="00980C4B" w:rsidP="00980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0C4B" w:rsidRDefault="00980C4B" w:rsidP="00980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6B3C49" w:rsidTr="008E56EC">
        <w:trPr>
          <w:trHeight w:val="279"/>
        </w:trPr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B3C49" w:rsidRDefault="006B3C49" w:rsidP="008E56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1042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B3C49" w:rsidRDefault="006B3C49" w:rsidP="008E56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Номер чека за смену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B3C49" w:rsidRDefault="00980C4B" w:rsidP="008E56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B3C49" w:rsidRDefault="00980C4B" w:rsidP="008E56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C49" w:rsidRDefault="006B3C49" w:rsidP="008E56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C49" w:rsidRDefault="006B3C49" w:rsidP="008E56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6B3C49" w:rsidTr="008E56EC">
        <w:trPr>
          <w:trHeight w:val="128"/>
        </w:trPr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B3C49" w:rsidRDefault="006B3C49" w:rsidP="008E56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B3C49" w:rsidRDefault="006B3C49" w:rsidP="008E56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Дата, время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B3C49" w:rsidRDefault="00AE5ED9" w:rsidP="00541E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01.02.</w:t>
            </w:r>
            <w:r w:rsidR="006B3C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17 1</w:t>
            </w:r>
            <w:r w:rsidR="00541E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  <w:r w:rsidR="006B3C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:</w:t>
            </w:r>
            <w:r w:rsidR="00541E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  <w:r w:rsidR="006B3C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B3C49" w:rsidRDefault="00AE5ED9" w:rsidP="00541E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01.02.</w:t>
            </w:r>
            <w:r w:rsidR="006B3C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17 1</w:t>
            </w:r>
            <w:r w:rsidR="00541E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  <w:r w:rsidR="006B3C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:</w:t>
            </w:r>
            <w:r w:rsidR="00541E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  <w:r w:rsidR="006B3C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C49" w:rsidRDefault="006B3C49" w:rsidP="008E56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C49" w:rsidRDefault="006B3C49" w:rsidP="008E56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6B3C49" w:rsidTr="008E56EC">
        <w:trPr>
          <w:trHeight w:val="145"/>
        </w:trPr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B3C49" w:rsidRDefault="006B3C49" w:rsidP="008E56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1038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B3C49" w:rsidRDefault="006B3C49" w:rsidP="008E56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Номер смены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B3C49" w:rsidRDefault="00084218" w:rsidP="008E56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B3C49" w:rsidRDefault="00084218" w:rsidP="008E56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C49" w:rsidRDefault="006B3C49" w:rsidP="008E56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C49" w:rsidRDefault="006B3C49" w:rsidP="008E56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6B3C49" w:rsidTr="008E56EC">
        <w:trPr>
          <w:trHeight w:val="178"/>
        </w:trPr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B3C49" w:rsidRDefault="006B3C49" w:rsidP="008E56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1054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B3C49" w:rsidRDefault="006B3C49" w:rsidP="008E56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Признак расчета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B3C49" w:rsidRDefault="00084218" w:rsidP="008E56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B3C49" w:rsidRDefault="00084218" w:rsidP="008E56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C49" w:rsidRDefault="006B3C49" w:rsidP="008E56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C49" w:rsidRDefault="006B3C49" w:rsidP="008E56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6B3C49" w:rsidTr="008E56EC">
        <w:trPr>
          <w:trHeight w:val="195"/>
        </w:trPr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B3C49" w:rsidRDefault="006B3C49" w:rsidP="008E56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1055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B3C49" w:rsidRDefault="006B3C49" w:rsidP="008E56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Применяемая система налогообложения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B3C49" w:rsidRDefault="00541ED1" w:rsidP="008E56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(номер бита 0)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C0C59" w:rsidRDefault="00EC0C59" w:rsidP="008E56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EC0C59" w:rsidRDefault="00EC0C59" w:rsidP="008E56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6B3C49" w:rsidRDefault="00EC0C59" w:rsidP="008E56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C49" w:rsidRDefault="006B3C49" w:rsidP="008E56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C49" w:rsidRDefault="006B3C49" w:rsidP="008E56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6B3C49" w:rsidTr="008E56EC">
        <w:trPr>
          <w:trHeight w:val="214"/>
        </w:trPr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B3C49" w:rsidRDefault="006B3C49" w:rsidP="008E56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1021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B3C49" w:rsidRDefault="006B3C49" w:rsidP="008E56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Кассир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B3C49" w:rsidRDefault="006B3C49" w:rsidP="008E56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Иванов Иван Иванович</w:t>
            </w:r>
            <w:r w:rsidR="00541E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кассир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B3C49" w:rsidRDefault="006B3C49" w:rsidP="008E56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Иванов Иван Иванович</w:t>
            </w:r>
            <w:r w:rsidR="00541E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кассир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C49" w:rsidRDefault="006B3C49" w:rsidP="008E56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C49" w:rsidRDefault="006B3C49" w:rsidP="008E56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6B3C49" w:rsidTr="008E56EC">
        <w:trPr>
          <w:trHeight w:val="214"/>
        </w:trPr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3C49" w:rsidRDefault="006B3C49" w:rsidP="008E56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3C49" w:rsidRDefault="006B3C49" w:rsidP="008E56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ИНН кассира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B3C49" w:rsidRDefault="006B3C49" w:rsidP="008E56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123456789012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B3C49" w:rsidRDefault="006B3C49" w:rsidP="008E56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123456789012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3C49" w:rsidRDefault="006B3C49" w:rsidP="008E56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может присутствовать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C49" w:rsidRDefault="006B3C49" w:rsidP="008E56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084218" w:rsidTr="00084218">
        <w:trPr>
          <w:trHeight w:val="244"/>
        </w:trPr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218" w:rsidRDefault="00084218" w:rsidP="000842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1037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218" w:rsidRDefault="00084218" w:rsidP="000842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Регистрационный номер ККТ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218" w:rsidRDefault="00084218" w:rsidP="000842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1234512345123456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218" w:rsidRDefault="00084218" w:rsidP="000842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1234512345123456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4218" w:rsidRDefault="00084218" w:rsidP="00084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4218" w:rsidRDefault="00084218" w:rsidP="00084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084218" w:rsidTr="008E56EC">
        <w:trPr>
          <w:trHeight w:val="120"/>
        </w:trPr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218" w:rsidRDefault="00084218" w:rsidP="000842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1009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218" w:rsidRDefault="00084218" w:rsidP="000842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Адрес расчетов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218" w:rsidRDefault="00084218" w:rsidP="000842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127381, г. Москва, ул.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Неглинная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д. 23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218" w:rsidRDefault="00084218" w:rsidP="000842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127381, г. Москва, ул.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Неглинная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д. 23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4218" w:rsidRDefault="00084218" w:rsidP="00084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4218" w:rsidRDefault="00084218" w:rsidP="00084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084218" w:rsidTr="008E56EC">
        <w:trPr>
          <w:trHeight w:val="120"/>
        </w:trPr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4218" w:rsidRDefault="00084218" w:rsidP="000842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1187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4218" w:rsidRDefault="00084218" w:rsidP="000842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Место расчетов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218" w:rsidRDefault="00084218" w:rsidP="000842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этаж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218" w:rsidRDefault="00084218" w:rsidP="000842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этаж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84218" w:rsidRDefault="00084218" w:rsidP="00084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может присутствовать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4218" w:rsidRDefault="00084218" w:rsidP="00084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084218" w:rsidTr="008E56EC">
        <w:trPr>
          <w:trHeight w:val="235"/>
        </w:trPr>
        <w:tc>
          <w:tcPr>
            <w:tcW w:w="6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84218" w:rsidRDefault="00084218" w:rsidP="000842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1059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4218" w:rsidRDefault="00084218" w:rsidP="000842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1214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4218" w:rsidRDefault="00084218" w:rsidP="000842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Признак способа расчета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218" w:rsidRDefault="00084218" w:rsidP="000842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218" w:rsidRDefault="00084218" w:rsidP="000842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Полный расчет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84218" w:rsidRDefault="00084218" w:rsidP="00084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084218" w:rsidRDefault="00084218" w:rsidP="00084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может присутствовать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4218" w:rsidRDefault="00084218" w:rsidP="00084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084218" w:rsidTr="008E56EC">
        <w:trPr>
          <w:trHeight w:val="235"/>
        </w:trPr>
        <w:tc>
          <w:tcPr>
            <w:tcW w:w="663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84218" w:rsidRDefault="00084218" w:rsidP="000842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4218" w:rsidRDefault="00084218" w:rsidP="000842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1212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4218" w:rsidRDefault="00084218" w:rsidP="000842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Признак предмета расчета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218" w:rsidRDefault="00084218" w:rsidP="000842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218" w:rsidRDefault="00084218" w:rsidP="000842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Товар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84218" w:rsidRDefault="00084218" w:rsidP="00084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084218" w:rsidRDefault="00084218" w:rsidP="00084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может присутствовать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84218" w:rsidRDefault="00084218" w:rsidP="00084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может присутствовать</w:t>
            </w:r>
          </w:p>
        </w:tc>
      </w:tr>
      <w:tr w:rsidR="00084218" w:rsidTr="00F67440">
        <w:trPr>
          <w:trHeight w:val="235"/>
        </w:trPr>
        <w:tc>
          <w:tcPr>
            <w:tcW w:w="663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84218" w:rsidRDefault="00084218" w:rsidP="000842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218" w:rsidRDefault="00084218" w:rsidP="000842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218" w:rsidRDefault="00084218" w:rsidP="000842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предмета расчета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218" w:rsidRPr="00541ED1" w:rsidRDefault="00084218" w:rsidP="000842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8421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втомобиль </w:t>
            </w:r>
            <w:proofErr w:type="spellStart"/>
            <w:r w:rsidRPr="0008421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Kia</w:t>
            </w:r>
            <w:proofErr w:type="spellEnd"/>
            <w:r w:rsidRPr="0008421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08421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Rio</w:t>
            </w:r>
            <w:proofErr w:type="spellEnd"/>
            <w:r w:rsidRPr="0008421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1,4 л, 107 </w:t>
            </w:r>
            <w:proofErr w:type="spellStart"/>
            <w:r w:rsidRPr="0008421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л.с</w:t>
            </w:r>
            <w:proofErr w:type="spellEnd"/>
            <w:r w:rsidRPr="0008421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., черный, 2011 </w:t>
            </w:r>
            <w:proofErr w:type="spellStart"/>
            <w:r w:rsidRPr="0008421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г.в</w:t>
            </w:r>
            <w:proofErr w:type="spellEnd"/>
            <w:r w:rsidRPr="0008421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., пробег 177350 км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218" w:rsidRPr="00541ED1" w:rsidRDefault="00084218" w:rsidP="000842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8421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втомобиль </w:t>
            </w:r>
            <w:proofErr w:type="spellStart"/>
            <w:r w:rsidRPr="0008421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Kia</w:t>
            </w:r>
            <w:proofErr w:type="spellEnd"/>
            <w:r w:rsidRPr="0008421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08421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Rio</w:t>
            </w:r>
            <w:proofErr w:type="spellEnd"/>
            <w:r w:rsidRPr="0008421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1,4 л, 107 </w:t>
            </w:r>
            <w:proofErr w:type="spellStart"/>
            <w:r w:rsidRPr="0008421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л.с</w:t>
            </w:r>
            <w:proofErr w:type="spellEnd"/>
            <w:r w:rsidRPr="0008421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., черный, 2011 </w:t>
            </w:r>
            <w:proofErr w:type="spellStart"/>
            <w:r w:rsidRPr="0008421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г.в</w:t>
            </w:r>
            <w:proofErr w:type="spellEnd"/>
            <w:r w:rsidRPr="0008421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., пробег 177350 км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4218" w:rsidRDefault="00084218" w:rsidP="00084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4218" w:rsidRDefault="00084218" w:rsidP="00084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084218" w:rsidTr="008E56EC">
        <w:trPr>
          <w:trHeight w:val="235"/>
        </w:trPr>
        <w:tc>
          <w:tcPr>
            <w:tcW w:w="6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4218" w:rsidRDefault="00084218" w:rsidP="00084218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4218" w:rsidRDefault="00084218" w:rsidP="000842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1197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4218" w:rsidRDefault="00084218" w:rsidP="000842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Единица измерения предмета расчета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218" w:rsidRDefault="00084218" w:rsidP="000842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Штука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218" w:rsidRDefault="00084218" w:rsidP="000842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Штука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84218" w:rsidRDefault="00084218" w:rsidP="00084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084218" w:rsidRDefault="00084218" w:rsidP="00084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может присутствовать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84218" w:rsidRDefault="00084218" w:rsidP="00084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может присутствовать</w:t>
            </w:r>
          </w:p>
        </w:tc>
      </w:tr>
      <w:tr w:rsidR="00084218" w:rsidTr="008E56EC">
        <w:trPr>
          <w:trHeight w:val="235"/>
        </w:trPr>
        <w:tc>
          <w:tcPr>
            <w:tcW w:w="6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84218" w:rsidRDefault="00084218" w:rsidP="00084218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218" w:rsidRDefault="00084218" w:rsidP="000842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1079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218" w:rsidRDefault="00084218" w:rsidP="000842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Цена за единицу предмета расчета с учетом скидок и наценок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218" w:rsidRDefault="00AE5ED9" w:rsidP="000842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</w:t>
            </w:r>
            <w:r w:rsidR="0008421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000.00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218" w:rsidRDefault="00AE5ED9" w:rsidP="000842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</w:t>
            </w:r>
            <w:r w:rsidR="0008421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000.00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4218" w:rsidRDefault="00084218" w:rsidP="00084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4218" w:rsidRDefault="00084218" w:rsidP="00084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084218" w:rsidTr="008E56EC">
        <w:trPr>
          <w:trHeight w:val="235"/>
        </w:trPr>
        <w:tc>
          <w:tcPr>
            <w:tcW w:w="6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84218" w:rsidRDefault="00084218" w:rsidP="00084218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218" w:rsidRDefault="00084218" w:rsidP="000842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84218" w:rsidRDefault="00084218" w:rsidP="00084218">
            <w:pPr>
              <w:spacing w:after="0" w:line="240" w:lineRule="auto"/>
              <w:rPr>
                <w:b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Количество предмета расчета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218" w:rsidRDefault="00084218" w:rsidP="000842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84218" w:rsidRDefault="00084218" w:rsidP="000842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084218" w:rsidRDefault="00084218" w:rsidP="000842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4218" w:rsidRDefault="00084218" w:rsidP="00084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4218" w:rsidRDefault="00084218" w:rsidP="00084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084218" w:rsidTr="008E56EC">
        <w:trPr>
          <w:trHeight w:val="235"/>
        </w:trPr>
        <w:tc>
          <w:tcPr>
            <w:tcW w:w="6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84218" w:rsidRDefault="00084218" w:rsidP="00084218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218" w:rsidRDefault="00084218" w:rsidP="000842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1199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218" w:rsidRDefault="00084218" w:rsidP="000842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Ставка НДС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218" w:rsidRDefault="000D7834" w:rsidP="000842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84218" w:rsidRPr="00B341DC" w:rsidRDefault="000D7834" w:rsidP="000842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78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НДС не облагается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4218" w:rsidRDefault="00084218" w:rsidP="00084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4218" w:rsidRDefault="00084218" w:rsidP="00084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084218" w:rsidTr="008E56EC">
        <w:trPr>
          <w:trHeight w:val="235"/>
        </w:trPr>
        <w:tc>
          <w:tcPr>
            <w:tcW w:w="6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4218" w:rsidRDefault="00084218" w:rsidP="00084218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218" w:rsidRDefault="00084218" w:rsidP="000842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1043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218" w:rsidRDefault="00084218" w:rsidP="000842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</w:rPr>
              <w:t>Стоимость предмета расчета с учетом скидок и наценок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218" w:rsidRDefault="00AE5ED9" w:rsidP="000842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</w:t>
            </w:r>
            <w:r w:rsidR="000D78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  <w:r w:rsidR="0008421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218" w:rsidRDefault="00AE5ED9" w:rsidP="000842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</w:t>
            </w:r>
            <w:r w:rsidR="000D78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  <w:r w:rsidR="0008421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4218" w:rsidRDefault="00084218" w:rsidP="00084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4218" w:rsidRDefault="00084218" w:rsidP="00084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084218" w:rsidTr="008E56EC">
        <w:trPr>
          <w:trHeight w:val="302"/>
        </w:trPr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218" w:rsidRDefault="00084218" w:rsidP="000842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218" w:rsidRDefault="00084218" w:rsidP="000842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Сумма расчета, указанного в чеке (БСО)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218" w:rsidRDefault="00AE5ED9" w:rsidP="000842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</w:t>
            </w:r>
            <w:r w:rsidR="000D78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  <w:r w:rsidR="0008421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218" w:rsidRDefault="00AE5ED9" w:rsidP="000842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</w:t>
            </w:r>
            <w:r w:rsidR="000D78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000.00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4218" w:rsidRDefault="00084218" w:rsidP="00084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4218" w:rsidRDefault="00084218" w:rsidP="00084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084218" w:rsidTr="008E56EC">
        <w:trPr>
          <w:trHeight w:val="264"/>
        </w:trPr>
        <w:tc>
          <w:tcPr>
            <w:tcW w:w="1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218" w:rsidRDefault="00084218" w:rsidP="000842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218" w:rsidRDefault="00084218" w:rsidP="000842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Сумма по чеку наличными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218" w:rsidRDefault="00AE5ED9" w:rsidP="000842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</w:t>
            </w:r>
            <w:r w:rsidR="000D78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000.</w:t>
            </w:r>
            <w:r w:rsidR="0008421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218" w:rsidRDefault="00AE5ED9" w:rsidP="000842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</w:t>
            </w:r>
            <w:r w:rsidR="000D78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  <w:r w:rsidR="0008421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4218" w:rsidRDefault="00084218" w:rsidP="00084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4218" w:rsidRDefault="00084218" w:rsidP="00084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084218" w:rsidTr="008E56EC">
        <w:trPr>
          <w:trHeight w:val="264"/>
        </w:trPr>
        <w:tc>
          <w:tcPr>
            <w:tcW w:w="1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4218" w:rsidRDefault="00084218" w:rsidP="000842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1081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4218" w:rsidRDefault="00084218" w:rsidP="000842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Сумма по чеку электронными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4218" w:rsidRDefault="00084218" w:rsidP="000842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218" w:rsidRDefault="00084218" w:rsidP="000842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4218" w:rsidRDefault="00084218" w:rsidP="00084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4218" w:rsidRDefault="00084218" w:rsidP="00084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084218" w:rsidTr="006A6082">
        <w:trPr>
          <w:trHeight w:val="780"/>
        </w:trPr>
        <w:tc>
          <w:tcPr>
            <w:tcW w:w="1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4218" w:rsidRDefault="00084218" w:rsidP="000842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1215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4218" w:rsidRDefault="00084218" w:rsidP="000842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Сумма по чеку предоплатой (зачет аванса и (или) предыдущих платежей)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4218" w:rsidRDefault="00084218" w:rsidP="000842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218" w:rsidRDefault="00084218" w:rsidP="000842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4218" w:rsidRDefault="00084218" w:rsidP="00084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084218" w:rsidRDefault="00084218" w:rsidP="00084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084218" w:rsidRDefault="00084218" w:rsidP="00084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может присутствовать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4218" w:rsidRDefault="00084218" w:rsidP="00084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084218" w:rsidTr="008E56EC">
        <w:trPr>
          <w:trHeight w:val="264"/>
        </w:trPr>
        <w:tc>
          <w:tcPr>
            <w:tcW w:w="1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4218" w:rsidRDefault="00084218" w:rsidP="000842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1216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4218" w:rsidRDefault="00084218" w:rsidP="000842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Сумма по чеку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постоплатой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(кредит)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4218" w:rsidRDefault="00084218" w:rsidP="000842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218" w:rsidRDefault="00084218" w:rsidP="000842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84218" w:rsidRDefault="00084218" w:rsidP="00084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может присутствовать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4218" w:rsidRDefault="00084218" w:rsidP="00084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084218" w:rsidTr="008E56EC">
        <w:trPr>
          <w:trHeight w:val="264"/>
        </w:trPr>
        <w:tc>
          <w:tcPr>
            <w:tcW w:w="1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4218" w:rsidRDefault="00084218" w:rsidP="000842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1217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4218" w:rsidRDefault="00084218" w:rsidP="000842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Сумма по чеку встречным представлением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4218" w:rsidRDefault="00084218" w:rsidP="000842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218" w:rsidRDefault="00084218" w:rsidP="000842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84218" w:rsidRDefault="00084218" w:rsidP="00084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может присутствовать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4218" w:rsidRDefault="00084218" w:rsidP="00084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084218" w:rsidTr="008E56EC">
        <w:trPr>
          <w:trHeight w:val="66"/>
        </w:trPr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218" w:rsidRDefault="00084218" w:rsidP="000842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84218" w:rsidRDefault="00084218" w:rsidP="00084218">
            <w:pPr>
              <w:pStyle w:val="ab"/>
              <w:spacing w:line="254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 НДС чека по ставке 18%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218" w:rsidRDefault="00084218" w:rsidP="000842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218" w:rsidRDefault="00084218" w:rsidP="000842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4218" w:rsidRDefault="00084218" w:rsidP="00084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4218" w:rsidRDefault="00084218" w:rsidP="00084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084218" w:rsidTr="008E56EC">
        <w:trPr>
          <w:trHeight w:val="66"/>
        </w:trPr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218" w:rsidRDefault="00084218" w:rsidP="000842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84218" w:rsidRDefault="00084218" w:rsidP="00084218">
            <w:pPr>
              <w:pStyle w:val="ab"/>
              <w:spacing w:line="254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 НДС чека по ставке 10%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218" w:rsidRDefault="000D7834" w:rsidP="000842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218" w:rsidRDefault="000D7834" w:rsidP="000842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4218" w:rsidRDefault="00084218" w:rsidP="00084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4218" w:rsidRDefault="00084218" w:rsidP="00084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084218" w:rsidTr="008E56EC">
        <w:trPr>
          <w:trHeight w:val="66"/>
        </w:trPr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218" w:rsidRDefault="00084218" w:rsidP="000842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1104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84218" w:rsidRDefault="00084218" w:rsidP="00084218">
            <w:pPr>
              <w:pStyle w:val="ab"/>
              <w:spacing w:line="254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 расчета по чеку с НДС по ставке 0%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218" w:rsidRDefault="00084218" w:rsidP="000842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218" w:rsidRDefault="00084218" w:rsidP="000842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4218" w:rsidRDefault="00084218" w:rsidP="00084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4218" w:rsidRDefault="00084218" w:rsidP="00084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084218" w:rsidTr="008E56EC">
        <w:trPr>
          <w:trHeight w:val="66"/>
        </w:trPr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218" w:rsidRDefault="00084218" w:rsidP="000842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1105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84218" w:rsidRDefault="00084218" w:rsidP="00084218">
            <w:pPr>
              <w:pStyle w:val="ab"/>
              <w:spacing w:line="254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 расчета по чеку без НДС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218" w:rsidRDefault="00AE5ED9" w:rsidP="000842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</w:t>
            </w:r>
            <w:r w:rsidR="000D78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  <w:r w:rsidR="0008421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218" w:rsidRDefault="00AE5ED9" w:rsidP="000842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</w:t>
            </w:r>
            <w:r w:rsidR="000D78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  <w:r w:rsidR="0008421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4218" w:rsidRDefault="00084218" w:rsidP="00084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4218" w:rsidRDefault="00084218" w:rsidP="00084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084218" w:rsidTr="008E56EC">
        <w:trPr>
          <w:trHeight w:val="66"/>
        </w:trPr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218" w:rsidRDefault="00084218" w:rsidP="000842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1106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84218" w:rsidRDefault="00084218" w:rsidP="00084218">
            <w:pPr>
              <w:pStyle w:val="ab"/>
              <w:spacing w:line="254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Сумма НДС чека по </w:t>
            </w:r>
            <w:proofErr w:type="spellStart"/>
            <w:r>
              <w:rPr>
                <w:sz w:val="22"/>
                <w:szCs w:val="22"/>
              </w:rPr>
              <w:t>расч</w:t>
            </w:r>
            <w:proofErr w:type="spellEnd"/>
            <w:r>
              <w:rPr>
                <w:sz w:val="22"/>
                <w:szCs w:val="22"/>
              </w:rPr>
              <w:t>. ставке 18/118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218" w:rsidRDefault="00084218" w:rsidP="000842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218" w:rsidRDefault="00084218" w:rsidP="000842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4218" w:rsidRDefault="00084218" w:rsidP="00084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4218" w:rsidRDefault="00084218" w:rsidP="00084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084218" w:rsidTr="008E56EC">
        <w:trPr>
          <w:trHeight w:val="66"/>
        </w:trPr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218" w:rsidRDefault="00084218" w:rsidP="000842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1107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84218" w:rsidRDefault="00084218" w:rsidP="00084218">
            <w:pPr>
              <w:pStyle w:val="ab"/>
              <w:spacing w:line="254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Сумма НДС чека по </w:t>
            </w:r>
            <w:proofErr w:type="spellStart"/>
            <w:r>
              <w:rPr>
                <w:sz w:val="22"/>
                <w:szCs w:val="22"/>
              </w:rPr>
              <w:t>расч</w:t>
            </w:r>
            <w:proofErr w:type="spellEnd"/>
            <w:r>
              <w:rPr>
                <w:sz w:val="22"/>
                <w:szCs w:val="22"/>
              </w:rPr>
              <w:t>. ставке 10/110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218" w:rsidRDefault="00084218" w:rsidP="000842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218" w:rsidRDefault="00084218" w:rsidP="000842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4218" w:rsidRDefault="00084218" w:rsidP="00084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4218" w:rsidRDefault="00084218" w:rsidP="00084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084218" w:rsidTr="008E56EC">
        <w:trPr>
          <w:trHeight w:val="66"/>
        </w:trPr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4218" w:rsidRDefault="00084218" w:rsidP="000842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1060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E5ED9" w:rsidRDefault="00AE5ED9" w:rsidP="00084218">
            <w:pPr>
              <w:pStyle w:val="ab"/>
              <w:spacing w:line="254" w:lineRule="auto"/>
              <w:jc w:val="left"/>
              <w:rPr>
                <w:sz w:val="22"/>
                <w:szCs w:val="22"/>
              </w:rPr>
            </w:pPr>
          </w:p>
          <w:p w:rsidR="00AE5ED9" w:rsidRDefault="00AE5ED9" w:rsidP="00084218">
            <w:pPr>
              <w:pStyle w:val="ab"/>
              <w:spacing w:line="254" w:lineRule="auto"/>
              <w:jc w:val="left"/>
              <w:rPr>
                <w:sz w:val="22"/>
                <w:szCs w:val="22"/>
              </w:rPr>
            </w:pPr>
          </w:p>
          <w:p w:rsidR="00084218" w:rsidRDefault="00084218" w:rsidP="00084218">
            <w:pPr>
              <w:pStyle w:val="ab"/>
              <w:spacing w:line="254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Адрес сайта ФНС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4218" w:rsidRDefault="00084218" w:rsidP="000842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www.nalog.ru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4218" w:rsidRDefault="00084218" w:rsidP="000842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www.nalog.ru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84218" w:rsidRPr="00796977" w:rsidRDefault="00084218" w:rsidP="00084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может присутствовать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4218" w:rsidRDefault="00084218" w:rsidP="00084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084218" w:rsidTr="008E56EC">
        <w:trPr>
          <w:trHeight w:val="289"/>
        </w:trPr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218" w:rsidRDefault="00084218" w:rsidP="000842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1040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218" w:rsidRDefault="00084218" w:rsidP="000842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Номер ФД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218" w:rsidRDefault="00084218" w:rsidP="000842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218" w:rsidRDefault="00084218" w:rsidP="000842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4218" w:rsidRDefault="00084218" w:rsidP="00084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4218" w:rsidRDefault="00084218" w:rsidP="00084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084218" w:rsidTr="008E56EC">
        <w:trPr>
          <w:trHeight w:val="289"/>
        </w:trPr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218" w:rsidRDefault="00084218" w:rsidP="000842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1041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218" w:rsidRDefault="00084218" w:rsidP="000842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Номер ФН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4218" w:rsidRDefault="00084218" w:rsidP="000842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8710000109811542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4218" w:rsidRDefault="00084218" w:rsidP="000842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8710000109811542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4218" w:rsidRDefault="00084218" w:rsidP="00084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4218" w:rsidRDefault="00084218" w:rsidP="00084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0D7834" w:rsidTr="00F67440">
        <w:trPr>
          <w:trHeight w:val="289"/>
        </w:trPr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7834" w:rsidRDefault="000D7834" w:rsidP="000D7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1077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7834" w:rsidRDefault="000D7834" w:rsidP="000D78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ФПД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7834" w:rsidRDefault="000D7834" w:rsidP="000D78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формируется автоматически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7834" w:rsidRDefault="000D7834" w:rsidP="000D78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7834" w:rsidRDefault="000D7834" w:rsidP="000D7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7834" w:rsidRDefault="000D7834" w:rsidP="000D7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0D7834" w:rsidTr="008E56EC">
        <w:trPr>
          <w:trHeight w:val="289"/>
        </w:trPr>
        <w:tc>
          <w:tcPr>
            <w:tcW w:w="1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7834" w:rsidRDefault="000D7834" w:rsidP="000D7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7834" w:rsidRDefault="000D7834" w:rsidP="000D78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ФПС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7834" w:rsidRDefault="000D7834" w:rsidP="000D78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формируется автоматически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7834" w:rsidRDefault="000D7834" w:rsidP="000D78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7834" w:rsidRDefault="000D7834" w:rsidP="000D7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7834" w:rsidRDefault="000D7834" w:rsidP="000D7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0D7834" w:rsidTr="008E56EC">
        <w:trPr>
          <w:trHeight w:val="289"/>
        </w:trPr>
        <w:tc>
          <w:tcPr>
            <w:tcW w:w="1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7834" w:rsidRDefault="000D7834" w:rsidP="000D7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1196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7834" w:rsidRDefault="000D7834" w:rsidP="000D78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QR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-код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7834" w:rsidRDefault="000D7834" w:rsidP="000D78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формируется автоматически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7834" w:rsidRDefault="000D7834" w:rsidP="000D78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7834" w:rsidRDefault="000D7834" w:rsidP="000D7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7834" w:rsidRDefault="000D7834" w:rsidP="000D7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</w:tbl>
    <w:p w:rsidR="006B3C49" w:rsidRPr="00C02056" w:rsidRDefault="006B3C49" w:rsidP="00BF1925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10"/>
          <w:szCs w:val="10"/>
        </w:rPr>
      </w:pPr>
    </w:p>
    <w:p w:rsidR="00AE5ED9" w:rsidRDefault="00AE5ED9" w:rsidP="000D7834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0D7834" w:rsidRPr="006059D7" w:rsidRDefault="006A6082" w:rsidP="000D7834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2) </w:t>
      </w:r>
      <w:r w:rsidR="00AB2DE2">
        <w:rPr>
          <w:rFonts w:ascii="Times New Roman" w:hAnsi="Times New Roman" w:cs="Times New Roman"/>
          <w:sz w:val="26"/>
          <w:szCs w:val="26"/>
        </w:rPr>
        <w:t xml:space="preserve">Формирование </w:t>
      </w:r>
      <w:r w:rsidR="000D7834">
        <w:rPr>
          <w:rFonts w:ascii="Times New Roman" w:hAnsi="Times New Roman" w:cs="Times New Roman"/>
          <w:sz w:val="26"/>
          <w:szCs w:val="26"/>
        </w:rPr>
        <w:t>кассового чека 01.03.2017 при продаже автомобиля физическому лицу.</w:t>
      </w:r>
    </w:p>
    <w:p w:rsidR="006A6082" w:rsidRPr="006B3C49" w:rsidRDefault="006A6082" w:rsidP="006A6082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10"/>
          <w:szCs w:val="10"/>
        </w:rPr>
      </w:pPr>
    </w:p>
    <w:tbl>
      <w:tblPr>
        <w:tblW w:w="9776" w:type="dxa"/>
        <w:tblLayout w:type="fixed"/>
        <w:tblLook w:val="04A0" w:firstRow="1" w:lastRow="0" w:firstColumn="1" w:lastColumn="0" w:noHBand="0" w:noVBand="1"/>
      </w:tblPr>
      <w:tblGrid>
        <w:gridCol w:w="704"/>
        <w:gridCol w:w="709"/>
        <w:gridCol w:w="2126"/>
        <w:gridCol w:w="1985"/>
        <w:gridCol w:w="1984"/>
        <w:gridCol w:w="1418"/>
        <w:gridCol w:w="850"/>
      </w:tblGrid>
      <w:tr w:rsidR="000D7834" w:rsidTr="009D5861">
        <w:trPr>
          <w:trHeight w:val="578"/>
        </w:trPr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7834" w:rsidRDefault="000D7834" w:rsidP="009D5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  <w:p w:rsidR="000D7834" w:rsidRDefault="000D7834" w:rsidP="009D5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ТЭГ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7834" w:rsidRDefault="000D7834" w:rsidP="009D5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Название Тэга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7834" w:rsidRDefault="000D7834" w:rsidP="009D5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Значение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7834" w:rsidRDefault="000D7834" w:rsidP="009D5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  <w:p w:rsidR="000D7834" w:rsidRDefault="000D7834" w:rsidP="009D5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Описание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D7834" w:rsidRDefault="000D7834" w:rsidP="009D5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  <w:p w:rsidR="000D7834" w:rsidRDefault="000D7834" w:rsidP="009D5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  <w:p w:rsidR="000D7834" w:rsidRDefault="000D7834" w:rsidP="009D5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  <w:p w:rsidR="000D7834" w:rsidRDefault="000D7834" w:rsidP="009D5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Обязательность наличия тега в</w:t>
            </w:r>
          </w:p>
          <w:p w:rsidR="000D7834" w:rsidRDefault="000D7834" w:rsidP="009D5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ФФД 1.0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D7834" w:rsidRDefault="000D7834" w:rsidP="009D5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Обязательность наличия тега в</w:t>
            </w:r>
          </w:p>
          <w:p w:rsidR="000D7834" w:rsidRDefault="000D7834" w:rsidP="009D5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ФФД 1.05</w:t>
            </w:r>
          </w:p>
        </w:tc>
      </w:tr>
      <w:tr w:rsidR="000D7834" w:rsidTr="009D5861">
        <w:trPr>
          <w:trHeight w:val="221"/>
        </w:trPr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7834" w:rsidRDefault="000D7834" w:rsidP="009D5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7834" w:rsidRDefault="000D7834" w:rsidP="009D5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документа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7834" w:rsidRDefault="000D7834" w:rsidP="009D5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7834" w:rsidRDefault="000D7834" w:rsidP="009D5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0D7834" w:rsidRDefault="000D7834" w:rsidP="009D5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Кассовый чек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7834" w:rsidRDefault="000D7834" w:rsidP="009D5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7834" w:rsidRDefault="000D7834" w:rsidP="009D5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0D7834" w:rsidTr="009D5861">
        <w:trPr>
          <w:trHeight w:val="221"/>
        </w:trPr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7834" w:rsidRDefault="000D7834" w:rsidP="009D5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7834" w:rsidRDefault="000D7834" w:rsidP="009D5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формы ФД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7834" w:rsidRDefault="000D7834" w:rsidP="009D5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D7834" w:rsidRDefault="000D7834" w:rsidP="009D5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7834" w:rsidRDefault="000D7834" w:rsidP="009D5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7834" w:rsidRDefault="000D7834" w:rsidP="009D5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0D7834" w:rsidTr="009D5861">
        <w:trPr>
          <w:trHeight w:val="221"/>
        </w:trPr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7834" w:rsidRDefault="000D7834" w:rsidP="009D5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1209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7834" w:rsidRDefault="000D7834" w:rsidP="009D5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Версия ФФД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7834" w:rsidRDefault="000D7834" w:rsidP="009D5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D7834" w:rsidRDefault="000D7834" w:rsidP="009D5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0D7834" w:rsidRDefault="000D7834" w:rsidP="009D5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0D7834" w:rsidRDefault="000D7834" w:rsidP="009D5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ФФД 1.1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D7834" w:rsidRDefault="000D7834" w:rsidP="009D5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может присутствовать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7834" w:rsidRDefault="000D7834" w:rsidP="009D5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ФФД 1.05</w:t>
            </w:r>
          </w:p>
        </w:tc>
      </w:tr>
      <w:tr w:rsidR="000D7834" w:rsidTr="009D5861">
        <w:trPr>
          <w:trHeight w:val="257"/>
        </w:trPr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7834" w:rsidRDefault="000D7834" w:rsidP="009D5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1048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7834" w:rsidRDefault="000D7834" w:rsidP="009D5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пользователя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7834" w:rsidRDefault="000D7834" w:rsidP="009D5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«Авто»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7834" w:rsidRDefault="000D7834" w:rsidP="009D5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«Авто»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7834" w:rsidRDefault="000D7834" w:rsidP="009D5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7834" w:rsidRDefault="000D7834" w:rsidP="009D5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0D7834" w:rsidTr="009D5861">
        <w:trPr>
          <w:trHeight w:val="276"/>
        </w:trPr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7834" w:rsidRDefault="000D7834" w:rsidP="009D5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1018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7834" w:rsidRDefault="000D7834" w:rsidP="009D5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ИНН пользователя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7834" w:rsidRDefault="000D7834" w:rsidP="009D5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1234512345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7834" w:rsidRDefault="000D7834" w:rsidP="009D5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1234512345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7834" w:rsidRDefault="000D7834" w:rsidP="009D5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7834" w:rsidRDefault="000D7834" w:rsidP="009D5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0D7834" w:rsidTr="009D5861">
        <w:trPr>
          <w:trHeight w:val="279"/>
        </w:trPr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7834" w:rsidRDefault="000D7834" w:rsidP="009D5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1042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7834" w:rsidRDefault="000D7834" w:rsidP="009D5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Номер чека за смену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7834" w:rsidRDefault="00583B07" w:rsidP="009D5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7834" w:rsidRDefault="00583B07" w:rsidP="009D5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7834" w:rsidRDefault="000D7834" w:rsidP="009D5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7834" w:rsidRDefault="000D7834" w:rsidP="009D5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0D7834" w:rsidTr="009D5861">
        <w:trPr>
          <w:trHeight w:val="128"/>
        </w:trPr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7834" w:rsidRDefault="000D7834" w:rsidP="009D5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7834" w:rsidRDefault="000D7834" w:rsidP="009D5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Дата, время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7834" w:rsidRDefault="000D7834" w:rsidP="00583B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01.0</w:t>
            </w:r>
            <w:r w:rsidR="00583B0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  <w:r w:rsidR="00AE5E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17 1</w:t>
            </w:r>
            <w:r w:rsidR="00583B0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:</w:t>
            </w:r>
            <w:r w:rsidR="00583B0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7834" w:rsidRDefault="000D7834" w:rsidP="00583B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01.0</w:t>
            </w:r>
            <w:r w:rsidR="00583B0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  <w:r w:rsidR="00AE5E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17 1</w:t>
            </w:r>
            <w:r w:rsidR="00583B0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:</w:t>
            </w:r>
            <w:r w:rsidR="00583B0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7834" w:rsidRDefault="000D7834" w:rsidP="009D5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7834" w:rsidRDefault="000D7834" w:rsidP="009D5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0D7834" w:rsidTr="009D5861">
        <w:trPr>
          <w:trHeight w:val="145"/>
        </w:trPr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7834" w:rsidRDefault="000D7834" w:rsidP="009D5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1038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7834" w:rsidRDefault="000D7834" w:rsidP="009D5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Номер смены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7834" w:rsidRDefault="00583B07" w:rsidP="009D5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7834" w:rsidRDefault="00583B07" w:rsidP="009D5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7834" w:rsidRDefault="000D7834" w:rsidP="009D5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7834" w:rsidRDefault="000D7834" w:rsidP="009D5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0D7834" w:rsidTr="009D5861">
        <w:trPr>
          <w:trHeight w:val="178"/>
        </w:trPr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7834" w:rsidRDefault="000D7834" w:rsidP="009D5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1054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7834" w:rsidRDefault="000D7834" w:rsidP="009D5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Признак расчета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7834" w:rsidRDefault="00583B07" w:rsidP="009D5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7834" w:rsidRDefault="00583B07" w:rsidP="009D5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приход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7834" w:rsidRDefault="000D7834" w:rsidP="009D5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7834" w:rsidRDefault="000D7834" w:rsidP="009D5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0D7834" w:rsidTr="009D5861">
        <w:trPr>
          <w:trHeight w:val="195"/>
        </w:trPr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7834" w:rsidRDefault="000D7834" w:rsidP="009D5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1055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7834" w:rsidRDefault="000D7834" w:rsidP="009D5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Применяемая система налогообложения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7834" w:rsidRDefault="000D7834" w:rsidP="009D5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(номер бита 0)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7834" w:rsidRDefault="000D7834" w:rsidP="009D5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0D7834" w:rsidRDefault="000D7834" w:rsidP="009D5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0D7834" w:rsidRDefault="000D7834" w:rsidP="009D5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7834" w:rsidRDefault="000D7834" w:rsidP="009D5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7834" w:rsidRDefault="000D7834" w:rsidP="009D5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0D7834" w:rsidTr="009D5861">
        <w:trPr>
          <w:trHeight w:val="214"/>
        </w:trPr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7834" w:rsidRDefault="000D7834" w:rsidP="009D5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7834" w:rsidRDefault="000D7834" w:rsidP="009D5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Кассир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7834" w:rsidRDefault="000D7834" w:rsidP="009D5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Иванов Иван Иванович, кассир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7834" w:rsidRDefault="000D7834" w:rsidP="009D5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Иванов Иван Иванович, кассир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7834" w:rsidRDefault="000D7834" w:rsidP="009D5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7834" w:rsidRDefault="000D7834" w:rsidP="009D5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0D7834" w:rsidTr="009D5861">
        <w:trPr>
          <w:trHeight w:val="214"/>
        </w:trPr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7834" w:rsidRDefault="000D7834" w:rsidP="009D5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7834" w:rsidRDefault="000D7834" w:rsidP="009D5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ИНН кассира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7834" w:rsidRDefault="000D7834" w:rsidP="009D5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123456789012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7834" w:rsidRDefault="000D7834" w:rsidP="009D5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123456789012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D7834" w:rsidRDefault="000D7834" w:rsidP="009D5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может присутствовать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7834" w:rsidRDefault="000D7834" w:rsidP="009D5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0D7834" w:rsidTr="009D5861">
        <w:trPr>
          <w:trHeight w:val="244"/>
        </w:trPr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7834" w:rsidRDefault="000D7834" w:rsidP="009D5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1037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7834" w:rsidRDefault="000D7834" w:rsidP="009D5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Регистрационный номер ККТ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7834" w:rsidRDefault="000D7834" w:rsidP="009D5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1234512345123456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7834" w:rsidRDefault="000D7834" w:rsidP="009D5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1234512345123456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7834" w:rsidRDefault="000D7834" w:rsidP="009D5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7834" w:rsidRDefault="000D7834" w:rsidP="009D5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0D7834" w:rsidTr="009D5861">
        <w:trPr>
          <w:trHeight w:val="120"/>
        </w:trPr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7834" w:rsidRDefault="000D7834" w:rsidP="009D5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1009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7834" w:rsidRDefault="000D7834" w:rsidP="009D5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Адрес расчетов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7834" w:rsidRDefault="000D7834" w:rsidP="009D5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127381, г. Москва, ул.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Неглинная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д. 23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7834" w:rsidRDefault="000D7834" w:rsidP="009D5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127381, г. Москва, ул.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Неглинная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д. 23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7834" w:rsidRDefault="000D7834" w:rsidP="009D5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7834" w:rsidRDefault="000D7834" w:rsidP="009D5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0D7834" w:rsidTr="009D5861">
        <w:trPr>
          <w:trHeight w:val="120"/>
        </w:trPr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7834" w:rsidRDefault="000D7834" w:rsidP="009D5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1187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7834" w:rsidRDefault="000D7834" w:rsidP="009D5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Место расчетов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7834" w:rsidRDefault="000D7834" w:rsidP="009D5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этаж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7834" w:rsidRDefault="000D7834" w:rsidP="009D5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этаж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D7834" w:rsidRDefault="000D7834" w:rsidP="009D5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может присутствовать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7834" w:rsidRDefault="000D7834" w:rsidP="009D5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0D7834" w:rsidTr="003306DC">
        <w:trPr>
          <w:trHeight w:val="235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D7834" w:rsidRDefault="000D7834" w:rsidP="009D5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7834" w:rsidRDefault="000D7834" w:rsidP="009D5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1214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7834" w:rsidRDefault="000D7834" w:rsidP="009D5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Признак способа расчета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7834" w:rsidRDefault="000D7834" w:rsidP="009D5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7834" w:rsidRDefault="000D7834" w:rsidP="009D5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Полный расчет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D7834" w:rsidRDefault="000D7834" w:rsidP="009D5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0D7834" w:rsidRDefault="000D7834" w:rsidP="009D5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может присутствовать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7834" w:rsidRDefault="000D7834" w:rsidP="009D5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0D7834" w:rsidTr="003306DC">
        <w:trPr>
          <w:trHeight w:val="235"/>
        </w:trPr>
        <w:tc>
          <w:tcPr>
            <w:tcW w:w="704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D7834" w:rsidRDefault="000D7834" w:rsidP="009D5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7834" w:rsidRDefault="000D7834" w:rsidP="009D5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1212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7834" w:rsidRDefault="000D7834" w:rsidP="009D5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Признак предмета расчета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7834" w:rsidRDefault="000D7834" w:rsidP="009D5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7834" w:rsidRDefault="000D7834" w:rsidP="009D5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Товар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D7834" w:rsidRDefault="000D7834" w:rsidP="009D5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0D7834" w:rsidRDefault="000D7834" w:rsidP="009D5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может присутствовать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D7834" w:rsidRDefault="000D7834" w:rsidP="009D5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может присутствовать</w:t>
            </w:r>
          </w:p>
        </w:tc>
      </w:tr>
      <w:tr w:rsidR="000D7834" w:rsidTr="003306DC">
        <w:trPr>
          <w:trHeight w:val="235"/>
        </w:trPr>
        <w:tc>
          <w:tcPr>
            <w:tcW w:w="704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7834" w:rsidRDefault="000D7834" w:rsidP="009D5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7834" w:rsidRDefault="000D7834" w:rsidP="009D5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7834" w:rsidRDefault="000D7834" w:rsidP="009D5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предмета расчета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7834" w:rsidRPr="00541ED1" w:rsidRDefault="000D7834" w:rsidP="009D5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8421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втомобиль </w:t>
            </w:r>
            <w:proofErr w:type="spellStart"/>
            <w:r w:rsidRPr="0008421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Kia</w:t>
            </w:r>
            <w:proofErr w:type="spellEnd"/>
            <w:r w:rsidRPr="0008421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08421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Rio</w:t>
            </w:r>
            <w:proofErr w:type="spellEnd"/>
            <w:r w:rsidRPr="0008421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1,4 л, 107 </w:t>
            </w:r>
            <w:proofErr w:type="spellStart"/>
            <w:r w:rsidRPr="0008421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л.с</w:t>
            </w:r>
            <w:proofErr w:type="spellEnd"/>
            <w:r w:rsidRPr="0008421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., черный, 2011 </w:t>
            </w:r>
            <w:proofErr w:type="spellStart"/>
            <w:r w:rsidRPr="0008421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г.в</w:t>
            </w:r>
            <w:proofErr w:type="spellEnd"/>
            <w:r w:rsidRPr="0008421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., пробег 177350 км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7834" w:rsidRPr="00541ED1" w:rsidRDefault="000D7834" w:rsidP="009D5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8421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втомобиль </w:t>
            </w:r>
            <w:proofErr w:type="spellStart"/>
            <w:r w:rsidRPr="0008421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Kia</w:t>
            </w:r>
            <w:proofErr w:type="spellEnd"/>
            <w:r w:rsidRPr="0008421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08421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Rio</w:t>
            </w:r>
            <w:proofErr w:type="spellEnd"/>
            <w:r w:rsidRPr="0008421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1,4 л, 107 </w:t>
            </w:r>
            <w:proofErr w:type="spellStart"/>
            <w:r w:rsidRPr="0008421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л.с</w:t>
            </w:r>
            <w:proofErr w:type="spellEnd"/>
            <w:r w:rsidRPr="0008421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., черный, 2011 </w:t>
            </w:r>
            <w:proofErr w:type="spellStart"/>
            <w:r w:rsidRPr="0008421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г.в</w:t>
            </w:r>
            <w:proofErr w:type="spellEnd"/>
            <w:r w:rsidRPr="0008421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., пробег 177350 км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7834" w:rsidRDefault="000D7834" w:rsidP="009D5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7834" w:rsidRDefault="000D7834" w:rsidP="009D5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0D7834" w:rsidTr="003306DC">
        <w:trPr>
          <w:trHeight w:val="235"/>
        </w:trPr>
        <w:tc>
          <w:tcPr>
            <w:tcW w:w="7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7834" w:rsidRDefault="000D7834" w:rsidP="009D5861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7834" w:rsidRDefault="000D7834" w:rsidP="009D5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1197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7834" w:rsidRDefault="000D7834" w:rsidP="009D5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Единица измерения предмета расчета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7834" w:rsidRDefault="000D7834" w:rsidP="009D5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Штука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7834" w:rsidRDefault="000D7834" w:rsidP="009D5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Штука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D7834" w:rsidRDefault="000D7834" w:rsidP="009D5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0D7834" w:rsidRDefault="000D7834" w:rsidP="009D5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может присутствовать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D7834" w:rsidRDefault="000D7834" w:rsidP="009D5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может присутствовать</w:t>
            </w:r>
          </w:p>
        </w:tc>
      </w:tr>
      <w:tr w:rsidR="000D7834" w:rsidTr="003306DC">
        <w:trPr>
          <w:trHeight w:val="235"/>
        </w:trPr>
        <w:tc>
          <w:tcPr>
            <w:tcW w:w="7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D7834" w:rsidRDefault="000D7834" w:rsidP="009D5861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7834" w:rsidRDefault="000D7834" w:rsidP="009D5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1079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7834" w:rsidRDefault="000D7834" w:rsidP="009D5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Цена за единицу предмета расчета с учетом скидок и наценок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7834" w:rsidRDefault="00AE5ED9" w:rsidP="009D5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</w:t>
            </w:r>
            <w:r w:rsidR="000D78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000.00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7834" w:rsidRDefault="00AE5ED9" w:rsidP="009D5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</w:t>
            </w:r>
            <w:r w:rsidR="000D78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000.00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7834" w:rsidRDefault="000D7834" w:rsidP="009D5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7834" w:rsidRDefault="000D7834" w:rsidP="009D5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0D7834" w:rsidTr="003306DC">
        <w:trPr>
          <w:trHeight w:val="235"/>
        </w:trPr>
        <w:tc>
          <w:tcPr>
            <w:tcW w:w="7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D7834" w:rsidRDefault="000D7834" w:rsidP="009D5861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7834" w:rsidRDefault="000D7834" w:rsidP="009D5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7834" w:rsidRDefault="000D7834" w:rsidP="009D5861">
            <w:pPr>
              <w:spacing w:after="0" w:line="240" w:lineRule="auto"/>
              <w:rPr>
                <w:b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Количество предмета расчета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7834" w:rsidRDefault="000D7834" w:rsidP="009D5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7834" w:rsidRDefault="000D7834" w:rsidP="009D5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0D7834" w:rsidRDefault="000D7834" w:rsidP="009D5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7834" w:rsidRDefault="000D7834" w:rsidP="009D5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7834" w:rsidRDefault="000D7834" w:rsidP="009D5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0D7834" w:rsidTr="003306DC">
        <w:trPr>
          <w:trHeight w:val="235"/>
        </w:trPr>
        <w:tc>
          <w:tcPr>
            <w:tcW w:w="7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D7834" w:rsidRDefault="000D7834" w:rsidP="009D5861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7834" w:rsidRDefault="000D7834" w:rsidP="009D5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1199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7834" w:rsidRDefault="000D7834" w:rsidP="009D5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Ставка НДС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7834" w:rsidRDefault="000D7834" w:rsidP="009D5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7834" w:rsidRPr="00B341DC" w:rsidRDefault="000D7834" w:rsidP="009D5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78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НДС не облагается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7834" w:rsidRDefault="000D7834" w:rsidP="009D5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7834" w:rsidRDefault="000D7834" w:rsidP="009D5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0D7834" w:rsidTr="003306DC">
        <w:trPr>
          <w:trHeight w:val="235"/>
        </w:trPr>
        <w:tc>
          <w:tcPr>
            <w:tcW w:w="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834" w:rsidRDefault="000D7834" w:rsidP="009D5861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7834" w:rsidRDefault="000D7834" w:rsidP="009D5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1043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7834" w:rsidRDefault="000D7834" w:rsidP="009D5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</w:rPr>
              <w:t>Стоимость предмета расчета с учетом скидок и наценок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7834" w:rsidRDefault="00AE5ED9" w:rsidP="009D5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</w:t>
            </w:r>
            <w:r w:rsidR="000D78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000.00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7834" w:rsidRDefault="00AE5ED9" w:rsidP="009D5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</w:t>
            </w:r>
            <w:r w:rsidR="000D78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000.00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7834" w:rsidRDefault="000D7834" w:rsidP="009D5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7834" w:rsidRDefault="000D7834" w:rsidP="009D5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C02056" w:rsidTr="00BC5BFA">
        <w:trPr>
          <w:trHeight w:val="302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C02056" w:rsidRDefault="00C02056" w:rsidP="00C020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2056" w:rsidRDefault="00C02056" w:rsidP="00C020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1214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02056" w:rsidRDefault="00C02056" w:rsidP="00C020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Признак способа расчета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2056" w:rsidRDefault="00C02056" w:rsidP="00C020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2056" w:rsidRDefault="00C02056" w:rsidP="00C020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Полный расчет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2056" w:rsidRDefault="00C02056" w:rsidP="00C02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может присутствовать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2056" w:rsidRDefault="00C02056" w:rsidP="00C02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C02056" w:rsidTr="00533C87">
        <w:trPr>
          <w:trHeight w:val="302"/>
        </w:trPr>
        <w:tc>
          <w:tcPr>
            <w:tcW w:w="704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C02056" w:rsidRDefault="00C02056" w:rsidP="00C020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2056" w:rsidRDefault="00C02056" w:rsidP="00C020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1212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02056" w:rsidRDefault="00C02056" w:rsidP="00C020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Признак предмета расчета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2056" w:rsidRDefault="00C02056" w:rsidP="00C020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2056" w:rsidRDefault="00C02056" w:rsidP="00C020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Агентское вознаграждение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2056" w:rsidRDefault="00C02056" w:rsidP="00C02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C02056" w:rsidRDefault="00C02056" w:rsidP="00C02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может присутствовать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2056" w:rsidRDefault="00C02056" w:rsidP="00C02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может присутствовать</w:t>
            </w:r>
          </w:p>
        </w:tc>
      </w:tr>
      <w:tr w:rsidR="00C02056" w:rsidTr="003306DC">
        <w:trPr>
          <w:trHeight w:val="302"/>
        </w:trPr>
        <w:tc>
          <w:tcPr>
            <w:tcW w:w="704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C02056" w:rsidRDefault="00C02056" w:rsidP="00C020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2056" w:rsidRDefault="00C02056" w:rsidP="00C020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02056" w:rsidRDefault="00C02056" w:rsidP="00C020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предмета расчета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2056" w:rsidRDefault="00C02056" w:rsidP="00C020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Межценовая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разница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2056" w:rsidRDefault="00C02056" w:rsidP="00C020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Межценовая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разница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2056" w:rsidRDefault="00C02056" w:rsidP="00C02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2056" w:rsidRDefault="00C02056" w:rsidP="00C02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C02056" w:rsidTr="002300D9">
        <w:trPr>
          <w:trHeight w:val="302"/>
        </w:trPr>
        <w:tc>
          <w:tcPr>
            <w:tcW w:w="704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C02056" w:rsidRDefault="00C02056" w:rsidP="00C020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2056" w:rsidRDefault="00C02056" w:rsidP="00C020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1197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02056" w:rsidRDefault="00C02056" w:rsidP="00C020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Единица измерения предмета расчета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2056" w:rsidRDefault="00C02056" w:rsidP="00C020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Ед.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2056" w:rsidRDefault="00C02056" w:rsidP="00C020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Ед.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2056" w:rsidRDefault="00C02056" w:rsidP="00C02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может присутствовать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2056" w:rsidRDefault="00C02056" w:rsidP="00C02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может прису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тствовать</w:t>
            </w:r>
          </w:p>
        </w:tc>
      </w:tr>
      <w:tr w:rsidR="00C02056" w:rsidTr="003306DC">
        <w:trPr>
          <w:trHeight w:val="302"/>
        </w:trPr>
        <w:tc>
          <w:tcPr>
            <w:tcW w:w="704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C02056" w:rsidRDefault="00C02056" w:rsidP="00C020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2056" w:rsidRDefault="00C02056" w:rsidP="00C020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1079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02056" w:rsidRDefault="00C02056" w:rsidP="00C020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Цена за единицу предмета расчета с учетом скидок и наценок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2056" w:rsidRDefault="00AE5ED9" w:rsidP="00C020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</w:t>
            </w:r>
            <w:r w:rsidR="00C020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000.00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2056" w:rsidRDefault="00AE5ED9" w:rsidP="00C020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</w:t>
            </w:r>
            <w:r w:rsidR="00C020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000.00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2056" w:rsidRDefault="00C02056" w:rsidP="00C02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2056" w:rsidRDefault="00C02056" w:rsidP="00C02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C02056" w:rsidTr="00B934B9">
        <w:trPr>
          <w:trHeight w:val="302"/>
        </w:trPr>
        <w:tc>
          <w:tcPr>
            <w:tcW w:w="704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C02056" w:rsidRDefault="00C02056" w:rsidP="00C020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2056" w:rsidRDefault="00C02056" w:rsidP="00C020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02056" w:rsidRDefault="00C02056" w:rsidP="00C02056">
            <w:pPr>
              <w:spacing w:after="0" w:line="240" w:lineRule="auto"/>
              <w:rPr>
                <w:b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Количество предмета расчета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2056" w:rsidRDefault="00C02056" w:rsidP="00C020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2056" w:rsidRDefault="00C02056" w:rsidP="00C020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2056" w:rsidRDefault="00C02056" w:rsidP="00C02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2056" w:rsidRDefault="00C02056" w:rsidP="00C02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C02056" w:rsidTr="003306DC">
        <w:trPr>
          <w:trHeight w:val="302"/>
        </w:trPr>
        <w:tc>
          <w:tcPr>
            <w:tcW w:w="704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C02056" w:rsidRDefault="00C02056" w:rsidP="00C020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2056" w:rsidRDefault="00C02056" w:rsidP="00C020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1199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02056" w:rsidRDefault="00C02056" w:rsidP="00C020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Ставка НДС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2056" w:rsidRDefault="00C02056" w:rsidP="00C020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2056" w:rsidRDefault="00C02056" w:rsidP="00C020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20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НДС 18/118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2056" w:rsidRDefault="00C02056" w:rsidP="00C02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2056" w:rsidRDefault="00C02056" w:rsidP="00C02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C02056" w:rsidTr="003306DC">
        <w:trPr>
          <w:trHeight w:val="302"/>
        </w:trPr>
        <w:tc>
          <w:tcPr>
            <w:tcW w:w="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02056" w:rsidRDefault="00C02056" w:rsidP="00C020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2056" w:rsidRDefault="00C02056" w:rsidP="00C020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1043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02056" w:rsidRDefault="00C02056" w:rsidP="00C020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</w:rPr>
              <w:t>Стоимость предмета расчета с учетом скидок и наценок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2056" w:rsidRDefault="00AE5ED9" w:rsidP="00C020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</w:t>
            </w:r>
            <w:r w:rsidR="00C020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000.00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2056" w:rsidRDefault="00AE5ED9" w:rsidP="00C020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</w:t>
            </w:r>
            <w:r w:rsidR="00C020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000.00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2056" w:rsidRDefault="00C02056" w:rsidP="00C02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2056" w:rsidRDefault="00C02056" w:rsidP="00C02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C02056" w:rsidTr="009D5861">
        <w:trPr>
          <w:trHeight w:val="302"/>
        </w:trPr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02056" w:rsidRDefault="00C02056" w:rsidP="00C020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02056" w:rsidRDefault="00C02056" w:rsidP="00C020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Сумма расчета, указанного в чеке (БСО)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2056" w:rsidRDefault="00C02056" w:rsidP="00C020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472000.00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2056" w:rsidRDefault="00C02056" w:rsidP="00C020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472000.00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2056" w:rsidRDefault="00C02056" w:rsidP="00C02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2056" w:rsidRDefault="00C02056" w:rsidP="00C02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C02056" w:rsidTr="009D5861">
        <w:trPr>
          <w:trHeight w:val="264"/>
        </w:trPr>
        <w:tc>
          <w:tcPr>
            <w:tcW w:w="1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02056" w:rsidRDefault="00C02056" w:rsidP="00C020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02056" w:rsidRDefault="00C02056" w:rsidP="00C020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Сумма по чеку наличными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02056" w:rsidRDefault="00C02056" w:rsidP="00C020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2056" w:rsidRDefault="00C02056" w:rsidP="00C020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2056" w:rsidRDefault="00C02056" w:rsidP="00C02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2056" w:rsidRDefault="00C02056" w:rsidP="00C02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C02056" w:rsidTr="009D5861">
        <w:trPr>
          <w:trHeight w:val="264"/>
        </w:trPr>
        <w:tc>
          <w:tcPr>
            <w:tcW w:w="1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02056" w:rsidRDefault="00C02056" w:rsidP="00C020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1081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02056" w:rsidRDefault="00C02056" w:rsidP="00C020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Сумма по чеку электронными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02056" w:rsidRDefault="00C02056" w:rsidP="00C020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472000.00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2056" w:rsidRDefault="00C02056" w:rsidP="00C020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472000.00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2056" w:rsidRDefault="00C02056" w:rsidP="00C02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2056" w:rsidRDefault="00C02056" w:rsidP="00C02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C02056" w:rsidTr="009D5861">
        <w:trPr>
          <w:trHeight w:val="780"/>
        </w:trPr>
        <w:tc>
          <w:tcPr>
            <w:tcW w:w="1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02056" w:rsidRDefault="00C02056" w:rsidP="00C020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1215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02056" w:rsidRDefault="00C02056" w:rsidP="00C020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Сумма по чеку предоплатой (зачет аванса и (или) предыдущих платежей)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02056" w:rsidRDefault="00C02056" w:rsidP="00C020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2056" w:rsidRDefault="00C02056" w:rsidP="00C020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2056" w:rsidRDefault="00C02056" w:rsidP="00C02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C02056" w:rsidRDefault="00C02056" w:rsidP="00C02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C02056" w:rsidRDefault="00C02056" w:rsidP="00C02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может присутствовать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2056" w:rsidRDefault="00C02056" w:rsidP="00C02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C02056" w:rsidTr="009D5861">
        <w:trPr>
          <w:trHeight w:val="264"/>
        </w:trPr>
        <w:tc>
          <w:tcPr>
            <w:tcW w:w="1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02056" w:rsidRDefault="00C02056" w:rsidP="00C020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1216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02056" w:rsidRDefault="00C02056" w:rsidP="00C020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Сумма по чеку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постоплатой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(кредит)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02056" w:rsidRDefault="00C02056" w:rsidP="00C020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2056" w:rsidRDefault="00C02056" w:rsidP="00C020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02056" w:rsidRDefault="00C02056" w:rsidP="00C02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может присутствовать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2056" w:rsidRDefault="00C02056" w:rsidP="00C02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C02056" w:rsidTr="009D5861">
        <w:trPr>
          <w:trHeight w:val="264"/>
        </w:trPr>
        <w:tc>
          <w:tcPr>
            <w:tcW w:w="1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02056" w:rsidRDefault="00C02056" w:rsidP="00C020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1217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02056" w:rsidRDefault="00C02056" w:rsidP="00C020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Сумма по чеку встречным представлением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02056" w:rsidRDefault="00C02056" w:rsidP="00C020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2056" w:rsidRDefault="00C02056" w:rsidP="00C020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02056" w:rsidRDefault="00C02056" w:rsidP="00C02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может присутствовать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2056" w:rsidRDefault="00C02056" w:rsidP="00C02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C02056" w:rsidTr="009D5861">
        <w:trPr>
          <w:trHeight w:val="66"/>
        </w:trPr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02056" w:rsidRDefault="00C02056" w:rsidP="00C020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02056" w:rsidRDefault="00C02056" w:rsidP="00C02056">
            <w:pPr>
              <w:pStyle w:val="ab"/>
              <w:spacing w:line="254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 НДС чека по ставке 18%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02056" w:rsidRDefault="00C02056" w:rsidP="00C020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2056" w:rsidRDefault="00C02056" w:rsidP="00C020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2056" w:rsidRDefault="00C02056" w:rsidP="00C02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2056" w:rsidRDefault="00C02056" w:rsidP="00C02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C02056" w:rsidTr="009D5861">
        <w:trPr>
          <w:trHeight w:val="66"/>
        </w:trPr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02056" w:rsidRDefault="00C02056" w:rsidP="00C020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02056" w:rsidRDefault="00C02056" w:rsidP="00C02056">
            <w:pPr>
              <w:pStyle w:val="ab"/>
              <w:spacing w:line="254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 НДС чека по ставке 10%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02056" w:rsidRDefault="00C02056" w:rsidP="00C020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2056" w:rsidRDefault="00C02056" w:rsidP="00C020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2056" w:rsidRDefault="00C02056" w:rsidP="00C02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2056" w:rsidRDefault="00C02056" w:rsidP="00C02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C02056" w:rsidTr="009D5861">
        <w:trPr>
          <w:trHeight w:val="66"/>
        </w:trPr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02056" w:rsidRDefault="00C02056" w:rsidP="00C020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1104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02056" w:rsidRDefault="00C02056" w:rsidP="00C02056">
            <w:pPr>
              <w:pStyle w:val="ab"/>
              <w:spacing w:line="254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 расчета по чеку с НДС по ставке 0%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02056" w:rsidRDefault="00C02056" w:rsidP="00C020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2056" w:rsidRDefault="00C02056" w:rsidP="00C020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2056" w:rsidRDefault="00C02056" w:rsidP="00C02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2056" w:rsidRDefault="00C02056" w:rsidP="00C02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C02056" w:rsidTr="009D5861">
        <w:trPr>
          <w:trHeight w:val="66"/>
        </w:trPr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02056" w:rsidRDefault="00C02056" w:rsidP="00C020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1105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02056" w:rsidRDefault="00C02056" w:rsidP="00C02056">
            <w:pPr>
              <w:pStyle w:val="ab"/>
              <w:spacing w:line="254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 расчета по чеку без НДС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02056" w:rsidRDefault="00AE5ED9" w:rsidP="00C020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</w:t>
            </w:r>
            <w:r w:rsidR="00C020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000.00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2056" w:rsidRDefault="00AE5ED9" w:rsidP="00C020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</w:t>
            </w:r>
            <w:r w:rsidR="00C020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000.00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2056" w:rsidRDefault="00C02056" w:rsidP="00C02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2056" w:rsidRDefault="00C02056" w:rsidP="00C02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C02056" w:rsidTr="009D5861">
        <w:trPr>
          <w:trHeight w:val="66"/>
        </w:trPr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02056" w:rsidRDefault="00C02056" w:rsidP="00C020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1106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02056" w:rsidRDefault="00C02056" w:rsidP="00C02056">
            <w:pPr>
              <w:pStyle w:val="ab"/>
              <w:spacing w:line="254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Сумма НДС чека по </w:t>
            </w:r>
            <w:proofErr w:type="spellStart"/>
            <w:r>
              <w:rPr>
                <w:sz w:val="22"/>
                <w:szCs w:val="22"/>
              </w:rPr>
              <w:t>расч</w:t>
            </w:r>
            <w:proofErr w:type="spellEnd"/>
            <w:r>
              <w:rPr>
                <w:sz w:val="22"/>
                <w:szCs w:val="22"/>
              </w:rPr>
              <w:t>. ставке 18/118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02056" w:rsidRDefault="00AE5ED9" w:rsidP="00AE5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10983</w:t>
            </w:r>
            <w:r w:rsidR="00C020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2056" w:rsidRDefault="00AE5ED9" w:rsidP="00C020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10983.05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2056" w:rsidRDefault="00C02056" w:rsidP="00C02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2056" w:rsidRDefault="00C02056" w:rsidP="00C02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C02056" w:rsidTr="009D5861">
        <w:trPr>
          <w:trHeight w:val="66"/>
        </w:trPr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02056" w:rsidRDefault="00C02056" w:rsidP="00C020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1107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02056" w:rsidRDefault="00C02056" w:rsidP="00C02056">
            <w:pPr>
              <w:pStyle w:val="ab"/>
              <w:spacing w:line="254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Сумма НДС чека по </w:t>
            </w:r>
            <w:proofErr w:type="spellStart"/>
            <w:r>
              <w:rPr>
                <w:sz w:val="22"/>
                <w:szCs w:val="22"/>
              </w:rPr>
              <w:t>расч</w:t>
            </w:r>
            <w:proofErr w:type="spellEnd"/>
            <w:r>
              <w:rPr>
                <w:sz w:val="22"/>
                <w:szCs w:val="22"/>
              </w:rPr>
              <w:t>. ставке 10/110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02056" w:rsidRDefault="00C02056" w:rsidP="00C020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2056" w:rsidRDefault="00C02056" w:rsidP="00C020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2056" w:rsidRDefault="00C02056" w:rsidP="00C02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2056" w:rsidRDefault="00C02056" w:rsidP="00C02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C02056" w:rsidTr="009D5861">
        <w:trPr>
          <w:trHeight w:val="66"/>
        </w:trPr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02056" w:rsidRDefault="00C02056" w:rsidP="00C020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1060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02056" w:rsidRDefault="00C02056" w:rsidP="00C02056">
            <w:pPr>
              <w:pStyle w:val="ab"/>
              <w:spacing w:line="254" w:lineRule="auto"/>
              <w:jc w:val="left"/>
              <w:rPr>
                <w:sz w:val="22"/>
                <w:szCs w:val="22"/>
              </w:rPr>
            </w:pPr>
          </w:p>
          <w:p w:rsidR="00C02056" w:rsidRDefault="00C02056" w:rsidP="00C02056">
            <w:pPr>
              <w:pStyle w:val="ab"/>
              <w:spacing w:line="254" w:lineRule="auto"/>
              <w:jc w:val="left"/>
              <w:rPr>
                <w:sz w:val="22"/>
                <w:szCs w:val="22"/>
              </w:rPr>
            </w:pPr>
          </w:p>
          <w:p w:rsidR="00C02056" w:rsidRDefault="00C02056" w:rsidP="00C02056">
            <w:pPr>
              <w:pStyle w:val="ab"/>
              <w:spacing w:line="254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Адрес сайта ФНС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02056" w:rsidRDefault="00C02056" w:rsidP="00C020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www.nalog.ru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2056" w:rsidRDefault="00C02056" w:rsidP="00C020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www.nalog.ru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2056" w:rsidRPr="00796977" w:rsidRDefault="00C02056" w:rsidP="00C02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может присутствовать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2056" w:rsidRDefault="00C02056" w:rsidP="00C02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C02056" w:rsidTr="009D5861">
        <w:trPr>
          <w:trHeight w:val="289"/>
        </w:trPr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02056" w:rsidRDefault="00C02056" w:rsidP="00C020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1040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02056" w:rsidRDefault="00C02056" w:rsidP="00C020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Номер ФД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02056" w:rsidRDefault="00C02056" w:rsidP="00C020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355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2056" w:rsidRDefault="00C02056" w:rsidP="00C020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2056" w:rsidRDefault="00C02056" w:rsidP="00C02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2056" w:rsidRDefault="00C02056" w:rsidP="00C02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C02056" w:rsidTr="009D5861">
        <w:trPr>
          <w:trHeight w:val="289"/>
        </w:trPr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02056" w:rsidRDefault="00C02056" w:rsidP="00C020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1041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02056" w:rsidRDefault="00C02056" w:rsidP="00C020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Номер ФН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02056" w:rsidRDefault="00C02056" w:rsidP="00C020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8710000109811542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2056" w:rsidRDefault="00C02056" w:rsidP="00C020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8710000109811542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2056" w:rsidRDefault="00C02056" w:rsidP="00C02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2056" w:rsidRDefault="00C02056" w:rsidP="00C02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C02056" w:rsidTr="009D5861">
        <w:trPr>
          <w:trHeight w:val="289"/>
        </w:trPr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02056" w:rsidRDefault="00C02056" w:rsidP="00C020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1077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02056" w:rsidRDefault="00C02056" w:rsidP="00C020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ФПД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02056" w:rsidRDefault="00C02056" w:rsidP="00C020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формируется автоматически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2056" w:rsidRDefault="00C02056" w:rsidP="00C020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2056" w:rsidRDefault="00C02056" w:rsidP="00C02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2056" w:rsidRDefault="00C02056" w:rsidP="00C02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C02056" w:rsidTr="009D5861">
        <w:trPr>
          <w:trHeight w:val="289"/>
        </w:trPr>
        <w:tc>
          <w:tcPr>
            <w:tcW w:w="1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02056" w:rsidRDefault="00C02056" w:rsidP="00C020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02056" w:rsidRDefault="00C02056" w:rsidP="00C020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ФПС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02056" w:rsidRPr="00C02056" w:rsidRDefault="00C02056" w:rsidP="00C020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формируется автоматически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02056" w:rsidRDefault="00C02056" w:rsidP="00C020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2056" w:rsidRDefault="00C02056" w:rsidP="00C02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2056" w:rsidRDefault="00C02056" w:rsidP="00C02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C02056" w:rsidTr="009D5861">
        <w:trPr>
          <w:trHeight w:val="289"/>
        </w:trPr>
        <w:tc>
          <w:tcPr>
            <w:tcW w:w="1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02056" w:rsidRDefault="00C02056" w:rsidP="00C020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1196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02056" w:rsidRDefault="00C02056" w:rsidP="00C020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QR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-код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02056" w:rsidRDefault="00C02056" w:rsidP="00C020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формируется автоматически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02056" w:rsidRDefault="00C02056" w:rsidP="00C020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2056" w:rsidRDefault="00C02056" w:rsidP="00C02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2056" w:rsidRDefault="00C02056" w:rsidP="00C02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</w:tbl>
    <w:p w:rsidR="006A6082" w:rsidRDefault="006A6082" w:rsidP="006A6082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sectPr w:rsidR="006A6082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F2697" w:rsidRDefault="002F2697" w:rsidP="00C63B04">
      <w:pPr>
        <w:spacing w:after="0" w:line="240" w:lineRule="auto"/>
      </w:pPr>
      <w:r>
        <w:separator/>
      </w:r>
    </w:p>
  </w:endnote>
  <w:endnote w:type="continuationSeparator" w:id="0">
    <w:p w:rsidR="002F2697" w:rsidRDefault="002F2697" w:rsidP="00C63B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69568628"/>
      <w:docPartObj>
        <w:docPartGallery w:val="Page Numbers (Bottom of Page)"/>
        <w:docPartUnique/>
      </w:docPartObj>
    </w:sdtPr>
    <w:sdtEndPr/>
    <w:sdtContent>
      <w:p w:rsidR="007E0E14" w:rsidRDefault="007E0E14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E5ED9">
          <w:rPr>
            <w:noProof/>
          </w:rPr>
          <w:t>5</w:t>
        </w:r>
        <w:r>
          <w:fldChar w:fldCharType="end"/>
        </w:r>
      </w:p>
    </w:sdtContent>
  </w:sdt>
  <w:p w:rsidR="007E0E14" w:rsidRDefault="007E0E14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F2697" w:rsidRDefault="002F2697" w:rsidP="00C63B04">
      <w:pPr>
        <w:spacing w:after="0" w:line="240" w:lineRule="auto"/>
      </w:pPr>
      <w:r>
        <w:separator/>
      </w:r>
    </w:p>
  </w:footnote>
  <w:footnote w:type="continuationSeparator" w:id="0">
    <w:p w:rsidR="002F2697" w:rsidRDefault="002F2697" w:rsidP="00C63B0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57AC"/>
    <w:rsid w:val="0006040E"/>
    <w:rsid w:val="00080591"/>
    <w:rsid w:val="00084218"/>
    <w:rsid w:val="000D7834"/>
    <w:rsid w:val="00104389"/>
    <w:rsid w:val="001846A3"/>
    <w:rsid w:val="001957AC"/>
    <w:rsid w:val="00196B0B"/>
    <w:rsid w:val="001E2E9E"/>
    <w:rsid w:val="00202681"/>
    <w:rsid w:val="00215CD6"/>
    <w:rsid w:val="00263FA7"/>
    <w:rsid w:val="002670D0"/>
    <w:rsid w:val="00291B0C"/>
    <w:rsid w:val="00294367"/>
    <w:rsid w:val="002A20BD"/>
    <w:rsid w:val="002B3F4E"/>
    <w:rsid w:val="002C2057"/>
    <w:rsid w:val="002C77DE"/>
    <w:rsid w:val="002F2697"/>
    <w:rsid w:val="003204B0"/>
    <w:rsid w:val="003306DC"/>
    <w:rsid w:val="00335B7E"/>
    <w:rsid w:val="0034585D"/>
    <w:rsid w:val="003738F0"/>
    <w:rsid w:val="003B2874"/>
    <w:rsid w:val="00430A6F"/>
    <w:rsid w:val="00453136"/>
    <w:rsid w:val="004A1282"/>
    <w:rsid w:val="004C52F5"/>
    <w:rsid w:val="00541ED1"/>
    <w:rsid w:val="00550928"/>
    <w:rsid w:val="00576CF6"/>
    <w:rsid w:val="00583B07"/>
    <w:rsid w:val="00584DFD"/>
    <w:rsid w:val="005A7ACE"/>
    <w:rsid w:val="006458A9"/>
    <w:rsid w:val="00647CB6"/>
    <w:rsid w:val="006578A8"/>
    <w:rsid w:val="006817F8"/>
    <w:rsid w:val="006859CD"/>
    <w:rsid w:val="006A6082"/>
    <w:rsid w:val="006B3C49"/>
    <w:rsid w:val="007439A7"/>
    <w:rsid w:val="007575FC"/>
    <w:rsid w:val="00775F67"/>
    <w:rsid w:val="00780262"/>
    <w:rsid w:val="007B1DE3"/>
    <w:rsid w:val="007B747B"/>
    <w:rsid w:val="007C0A81"/>
    <w:rsid w:val="007D3D7E"/>
    <w:rsid w:val="007E0E14"/>
    <w:rsid w:val="007E155F"/>
    <w:rsid w:val="0083156C"/>
    <w:rsid w:val="008E56EC"/>
    <w:rsid w:val="00917F8C"/>
    <w:rsid w:val="00925824"/>
    <w:rsid w:val="00980C4B"/>
    <w:rsid w:val="0099420C"/>
    <w:rsid w:val="00995390"/>
    <w:rsid w:val="00997415"/>
    <w:rsid w:val="00A331F5"/>
    <w:rsid w:val="00A559EC"/>
    <w:rsid w:val="00A63995"/>
    <w:rsid w:val="00A7085C"/>
    <w:rsid w:val="00A77EE5"/>
    <w:rsid w:val="00A86C24"/>
    <w:rsid w:val="00AA3AA5"/>
    <w:rsid w:val="00AB2DE2"/>
    <w:rsid w:val="00AC065B"/>
    <w:rsid w:val="00AE5ED9"/>
    <w:rsid w:val="00B25980"/>
    <w:rsid w:val="00B430A1"/>
    <w:rsid w:val="00BA0B2E"/>
    <w:rsid w:val="00BF0CC5"/>
    <w:rsid w:val="00BF1925"/>
    <w:rsid w:val="00BF372B"/>
    <w:rsid w:val="00C02056"/>
    <w:rsid w:val="00C26F0C"/>
    <w:rsid w:val="00C6058D"/>
    <w:rsid w:val="00C61CE7"/>
    <w:rsid w:val="00C63B04"/>
    <w:rsid w:val="00C71E29"/>
    <w:rsid w:val="00CA73A4"/>
    <w:rsid w:val="00CB1574"/>
    <w:rsid w:val="00CC4CC5"/>
    <w:rsid w:val="00D17890"/>
    <w:rsid w:val="00D32B2D"/>
    <w:rsid w:val="00D743FB"/>
    <w:rsid w:val="00D96A58"/>
    <w:rsid w:val="00D97540"/>
    <w:rsid w:val="00DD7351"/>
    <w:rsid w:val="00E50FE6"/>
    <w:rsid w:val="00EB04ED"/>
    <w:rsid w:val="00EC0C59"/>
    <w:rsid w:val="00EC39C2"/>
    <w:rsid w:val="00EC42FA"/>
    <w:rsid w:val="00EE14E6"/>
    <w:rsid w:val="00F67440"/>
    <w:rsid w:val="00F81F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7331D50-B7F4-462B-9CF7-D60F17EF6C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57AC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957AC"/>
    <w:rPr>
      <w:color w:val="0563C1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1957AC"/>
    <w:rPr>
      <w:color w:val="954F72" w:themeColor="followedHyperlink"/>
      <w:u w:val="single"/>
    </w:rPr>
  </w:style>
  <w:style w:type="paragraph" w:styleId="a5">
    <w:name w:val="header"/>
    <w:basedOn w:val="a"/>
    <w:link w:val="a6"/>
    <w:uiPriority w:val="99"/>
    <w:unhideWhenUsed/>
    <w:rsid w:val="001957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957AC"/>
  </w:style>
  <w:style w:type="paragraph" w:styleId="a7">
    <w:name w:val="footer"/>
    <w:basedOn w:val="a"/>
    <w:link w:val="a8"/>
    <w:uiPriority w:val="99"/>
    <w:unhideWhenUsed/>
    <w:rsid w:val="001957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957AC"/>
  </w:style>
  <w:style w:type="paragraph" w:styleId="a9">
    <w:name w:val="Balloon Text"/>
    <w:basedOn w:val="a"/>
    <w:link w:val="aa"/>
    <w:uiPriority w:val="99"/>
    <w:semiHidden/>
    <w:unhideWhenUsed/>
    <w:rsid w:val="001957A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1957AC"/>
    <w:rPr>
      <w:rFonts w:ascii="Segoe UI" w:hAnsi="Segoe UI" w:cs="Segoe UI"/>
      <w:sz w:val="18"/>
      <w:szCs w:val="18"/>
    </w:rPr>
  </w:style>
  <w:style w:type="paragraph" w:styleId="ab">
    <w:name w:val="No Spacing"/>
    <w:uiPriority w:val="1"/>
    <w:qFormat/>
    <w:rsid w:val="001957AC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styleId="ac">
    <w:name w:val="List Paragraph"/>
    <w:basedOn w:val="a"/>
    <w:uiPriority w:val="34"/>
    <w:qFormat/>
    <w:rsid w:val="001957A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115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DFB120-6F4D-4861-B886-7E6D4F0C23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1110</Words>
  <Characters>6333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Куковская Юлия Александровна</dc:creator>
  <cp:keywords/>
  <dc:description/>
  <cp:lastModifiedBy>Куковская Юлия Александровна</cp:lastModifiedBy>
  <cp:revision>4</cp:revision>
  <cp:lastPrinted>2017-05-02T07:42:00Z</cp:lastPrinted>
  <dcterms:created xsi:type="dcterms:W3CDTF">2017-05-02T09:07:00Z</dcterms:created>
  <dcterms:modified xsi:type="dcterms:W3CDTF">2017-06-19T13:34:00Z</dcterms:modified>
</cp:coreProperties>
</file>