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CC4" w:rsidRDefault="00887CC4" w:rsidP="00887CC4">
      <w:pPr>
        <w:spacing w:after="0" w:line="25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color w:val="00B0F0"/>
          <w:sz w:val="26"/>
          <w:szCs w:val="26"/>
        </w:rPr>
        <w:t>Пример 5.</w:t>
      </w:r>
      <w:r>
        <w:rPr>
          <w:rFonts w:ascii="Times New Roman" w:hAnsi="Times New Roman" w:cs="Times New Roman"/>
          <w:sz w:val="26"/>
          <w:szCs w:val="26"/>
        </w:rPr>
        <w:t xml:space="preserve"> Продажа товара </w:t>
      </w:r>
      <w:r w:rsidR="00B001A6">
        <w:rPr>
          <w:rFonts w:ascii="Times New Roman" w:hAnsi="Times New Roman" w:cs="Times New Roman"/>
          <w:sz w:val="26"/>
          <w:szCs w:val="26"/>
        </w:rPr>
        <w:t>с использованием кредитных средств.</w:t>
      </w:r>
    </w:p>
    <w:p w:rsidR="00887CC4" w:rsidRDefault="00887CC4" w:rsidP="00887CC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ООО «Ромашка» ИНН 1234567891, применяющая упрощенную систему налогообложения с объектом налогообложения «доходы, уменьшенные на величину расходов», использует ККТ с регистрационным номером ККТ 1234567890123456 и заводским номером экземпляра фискального накопителя 8710000109811542 в режиме передачи фискальных данных в электронной форме в налоговые органы через оператора фискальных данных. ООО «Ромашка» занимается торговлей и каждый день открывает смену. </w:t>
      </w:r>
    </w:p>
    <w:p w:rsidR="00887CC4" w:rsidRDefault="00887CC4" w:rsidP="00887CC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Кассир Иванов Иван Иванович, имеющий ИНН 123456789012, является работником указанной организации. 01 февраля 2017 указанный кассир по адресу: 127381, г. Москва, ул.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Неглинная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д.23, 9 этаж, продает клиенту (физическому лицу) следующие товары, находящиеся в собственности продавца: </w:t>
      </w:r>
    </w:p>
    <w:p w:rsidR="00887CC4" w:rsidRDefault="00887CC4" w:rsidP="00887CC4">
      <w:pPr>
        <w:spacing w:after="0" w:line="25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Монитор </w:t>
      </w:r>
      <w:r>
        <w:rPr>
          <w:rFonts w:ascii="Times New Roman" w:hAnsi="Times New Roman" w:cs="Times New Roman"/>
          <w:sz w:val="26"/>
          <w:szCs w:val="26"/>
          <w:lang w:val="en-US"/>
        </w:rPr>
        <w:t>Samsung</w:t>
      </w:r>
      <w:r w:rsidRPr="00EB6C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C</w:t>
      </w:r>
      <w:r>
        <w:rPr>
          <w:rFonts w:ascii="Times New Roman" w:hAnsi="Times New Roman" w:cs="Times New Roman"/>
          <w:sz w:val="26"/>
          <w:szCs w:val="26"/>
        </w:rPr>
        <w:t>27</w:t>
      </w:r>
      <w:r>
        <w:rPr>
          <w:rFonts w:ascii="Times New Roman" w:hAnsi="Times New Roman" w:cs="Times New Roman"/>
          <w:sz w:val="26"/>
          <w:szCs w:val="26"/>
          <w:lang w:val="en-US"/>
        </w:rPr>
        <w:t>F</w:t>
      </w:r>
      <w:r>
        <w:rPr>
          <w:rFonts w:ascii="Times New Roman" w:hAnsi="Times New Roman" w:cs="Times New Roman"/>
          <w:sz w:val="26"/>
          <w:szCs w:val="26"/>
        </w:rPr>
        <w:t>390</w:t>
      </w:r>
      <w:r>
        <w:rPr>
          <w:rFonts w:ascii="Times New Roman" w:hAnsi="Times New Roman" w:cs="Times New Roman"/>
          <w:sz w:val="26"/>
          <w:szCs w:val="26"/>
          <w:lang w:val="en-US"/>
        </w:rPr>
        <w:t>FHI</w:t>
      </w:r>
      <w:r>
        <w:rPr>
          <w:rFonts w:ascii="Times New Roman" w:hAnsi="Times New Roman" w:cs="Times New Roman"/>
          <w:sz w:val="26"/>
          <w:szCs w:val="26"/>
        </w:rPr>
        <w:t xml:space="preserve">  1 шт. на сумму 16459 руб.</w:t>
      </w:r>
    </w:p>
    <w:p w:rsidR="00887CC4" w:rsidRDefault="00887CC4" w:rsidP="00887CC4">
      <w:pPr>
        <w:spacing w:after="0" w:line="25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Лазерный принтер </w:t>
      </w:r>
      <w:r>
        <w:rPr>
          <w:rFonts w:ascii="Times New Roman" w:hAnsi="Times New Roman" w:cs="Times New Roman"/>
          <w:sz w:val="26"/>
          <w:szCs w:val="26"/>
          <w:lang w:val="en-US"/>
        </w:rPr>
        <w:t>HP</w:t>
      </w:r>
      <w:r w:rsidRPr="00EB6C0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Laserjet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2035 &lt;</w:t>
      </w:r>
      <w:r>
        <w:rPr>
          <w:rFonts w:ascii="Times New Roman" w:hAnsi="Times New Roman" w:cs="Times New Roman"/>
          <w:sz w:val="26"/>
          <w:szCs w:val="26"/>
          <w:lang w:val="en-US"/>
        </w:rPr>
        <w:t>CE</w:t>
      </w:r>
      <w:r>
        <w:rPr>
          <w:rFonts w:ascii="Times New Roman" w:hAnsi="Times New Roman" w:cs="Times New Roman"/>
          <w:sz w:val="26"/>
          <w:szCs w:val="26"/>
        </w:rPr>
        <w:t>461</w:t>
      </w:r>
      <w:r>
        <w:rPr>
          <w:rFonts w:ascii="Times New Roman" w:hAnsi="Times New Roman" w:cs="Times New Roman"/>
          <w:sz w:val="26"/>
          <w:szCs w:val="26"/>
          <w:lang w:val="en-US"/>
        </w:rPr>
        <w:t>A</w:t>
      </w:r>
      <w:r>
        <w:rPr>
          <w:rFonts w:ascii="Times New Roman" w:hAnsi="Times New Roman" w:cs="Times New Roman"/>
          <w:sz w:val="26"/>
          <w:szCs w:val="26"/>
        </w:rPr>
        <w:t>&gt; 1 шт. на сумму 12635 руб.</w:t>
      </w:r>
    </w:p>
    <w:p w:rsidR="00887CC4" w:rsidRDefault="00887CC4" w:rsidP="00887CC4">
      <w:pPr>
        <w:spacing w:after="0" w:line="25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 Сканер </w:t>
      </w:r>
      <w:r>
        <w:rPr>
          <w:rFonts w:ascii="Times New Roman" w:hAnsi="Times New Roman" w:cs="Times New Roman"/>
          <w:sz w:val="26"/>
          <w:szCs w:val="26"/>
          <w:lang w:val="en-US"/>
        </w:rPr>
        <w:t>Canon</w:t>
      </w:r>
      <w:r w:rsidRPr="00EB6C0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CanoScan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900</w:t>
      </w:r>
      <w:r>
        <w:rPr>
          <w:rFonts w:ascii="Times New Roman" w:hAnsi="Times New Roman" w:cs="Times New Roman"/>
          <w:sz w:val="26"/>
          <w:szCs w:val="26"/>
          <w:lang w:val="en-US"/>
        </w:rPr>
        <w:t>F</w:t>
      </w:r>
      <w:r w:rsidRPr="00EB6C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Mark</w:t>
      </w:r>
      <w:r w:rsidRPr="00EB6C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 1 шт. на сумму 14490 руб.</w:t>
      </w:r>
    </w:p>
    <w:p w:rsidR="00887CC4" w:rsidRDefault="00887CC4" w:rsidP="00887CC4">
      <w:pPr>
        <w:tabs>
          <w:tab w:val="center" w:pos="5032"/>
        </w:tabs>
        <w:spacing w:after="0" w:line="25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Итого: 43584 руб.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887CC4" w:rsidRDefault="00887CC4" w:rsidP="00887CC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01.02.2017 в 12 часов 55 минут между клиентом и Банком (кредитной организацией) заключен договор на предоставление потребительского кредита на покупку указанных товаров на сумму 20000 руб. </w:t>
      </w:r>
      <w:r w:rsidR="000A5EB6" w:rsidRPr="000A5EB6">
        <w:rPr>
          <w:rFonts w:ascii="Times New Roman" w:hAnsi="Times New Roman" w:cs="Times New Roman"/>
          <w:sz w:val="26"/>
          <w:szCs w:val="26"/>
        </w:rPr>
        <w:t>При этом</w:t>
      </w:r>
      <w:r w:rsidR="000A5EB6">
        <w:rPr>
          <w:rFonts w:ascii="Times New Roman" w:hAnsi="Times New Roman" w:cs="Times New Roman"/>
          <w:sz w:val="26"/>
          <w:szCs w:val="26"/>
        </w:rPr>
        <w:t xml:space="preserve"> одновременно с заключением кредитного договора с Банком, клиент подписывает поручение на перевод денежных средств на расчетный счет магазина за приобретение товара.</w:t>
      </w:r>
    </w:p>
    <w:p w:rsidR="000A5EB6" w:rsidRDefault="000A5EB6" w:rsidP="00887CC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01 февраля 2017 в 13 часов 45 минут указанный клиент оплачивает товары. </w:t>
      </w:r>
      <w:r w:rsidR="00887CC4">
        <w:rPr>
          <w:rFonts w:ascii="Times New Roman" w:hAnsi="Times New Roman" w:cs="Times New Roman"/>
          <w:sz w:val="26"/>
          <w:szCs w:val="26"/>
        </w:rPr>
        <w:t xml:space="preserve">Оплата за товар произведена следующим образом: </w:t>
      </w:r>
    </w:p>
    <w:p w:rsidR="000A5EB6" w:rsidRDefault="00887CC4" w:rsidP="000A5EB6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A5EB6">
        <w:rPr>
          <w:rFonts w:ascii="Times New Roman" w:hAnsi="Times New Roman" w:cs="Times New Roman"/>
          <w:sz w:val="26"/>
          <w:szCs w:val="26"/>
        </w:rPr>
        <w:t xml:space="preserve">23584 руб. оплачены клиентом наличными денежными средствами 01.02.2017 в 13.45; </w:t>
      </w:r>
    </w:p>
    <w:p w:rsidR="00887CC4" w:rsidRPr="000A5EB6" w:rsidRDefault="00887CC4" w:rsidP="000A5EB6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A5EB6">
        <w:rPr>
          <w:rFonts w:ascii="Times New Roman" w:hAnsi="Times New Roman" w:cs="Times New Roman"/>
          <w:sz w:val="26"/>
          <w:szCs w:val="26"/>
        </w:rPr>
        <w:t>20000 руб. оплачены с использованием кредитны</w:t>
      </w:r>
      <w:r w:rsidR="000A5EB6">
        <w:rPr>
          <w:rFonts w:ascii="Times New Roman" w:hAnsi="Times New Roman" w:cs="Times New Roman"/>
          <w:sz w:val="26"/>
          <w:szCs w:val="26"/>
        </w:rPr>
        <w:t xml:space="preserve">х средств кредитной организации. </w:t>
      </w:r>
    </w:p>
    <w:p w:rsidR="00887CC4" w:rsidRDefault="00887CC4" w:rsidP="00887CC4">
      <w:pPr>
        <w:spacing w:after="0" w:line="25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продаже был сформирован 2-й кассовый чек за смену с номером фискального документа 133. Кассовый чек был выдан на бумажном носителе </w:t>
      </w:r>
      <w:r w:rsidRPr="00405982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адрес электронной почты не предоставлен клиентом до момента расчета).</w:t>
      </w:r>
    </w:p>
    <w:p w:rsidR="00887CC4" w:rsidRPr="00405982" w:rsidRDefault="00887CC4" w:rsidP="00887CC4">
      <w:pPr>
        <w:spacing w:after="0" w:line="25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Кассовый чек кредитной организацией не выдается в соответствии с пунктом 1 статьи 2 Федерального закона от 22.05.2003 № 54-ФЗ. </w:t>
      </w:r>
    </w:p>
    <w:p w:rsidR="00887CC4" w:rsidRDefault="00887CC4" w:rsidP="00887CC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87CC4" w:rsidRDefault="00887CC4" w:rsidP="00887CC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Описание кассового чека при реализации товара с использованием ФФД 1.1</w:t>
      </w:r>
    </w:p>
    <w:p w:rsidR="00887CC4" w:rsidRPr="008B6096" w:rsidRDefault="00887CC4" w:rsidP="00887CC4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664"/>
        <w:gridCol w:w="2212"/>
        <w:gridCol w:w="1985"/>
        <w:gridCol w:w="1984"/>
        <w:gridCol w:w="1276"/>
        <w:gridCol w:w="992"/>
      </w:tblGrid>
      <w:tr w:rsidR="00887CC4" w:rsidTr="0058159A">
        <w:trPr>
          <w:trHeight w:val="5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159A" w:rsidRDefault="0058159A" w:rsidP="0058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887CC4" w:rsidTr="0058159A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7176" w:rsidRDefault="00227176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8159A" w:rsidRDefault="0058159A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227176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887CC4" w:rsidTr="0058159A">
        <w:trPr>
          <w:trHeight w:val="257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7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7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12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BA3452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</w:t>
            </w:r>
            <w:r w:rsidR="00887C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13:45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BA3452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</w:t>
            </w:r>
            <w:bookmarkStart w:id="0" w:name="_GoBack"/>
            <w:bookmarkEnd w:id="0"/>
            <w:r w:rsidR="00887C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13:45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14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1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19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0B6" w:rsidRDefault="001370B6" w:rsidP="0013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7CC4" w:rsidRDefault="00877141" w:rsidP="0013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1370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(номер бита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  <w:r w:rsidR="001370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7141" w:rsidRDefault="00877141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УСН доход - расход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B3A29" w:rsidTr="0058159A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3A29" w:rsidRDefault="00EB3A29" w:rsidP="00EB3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3A29" w:rsidRDefault="00EB3A29" w:rsidP="00EB3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3A29" w:rsidRDefault="00EB3A29" w:rsidP="00EB3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3A29" w:rsidRDefault="00EB3A29" w:rsidP="00EB3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A29" w:rsidRDefault="00EB3A29" w:rsidP="00EB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A29" w:rsidRDefault="00EB3A29" w:rsidP="00EB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4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Полный расчет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887CC4" w:rsidTr="0058159A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Монитор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C27F390FHI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Монитор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C27F390FHI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Оплата за отгруженный монитор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C27F390FHI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887CC4" w:rsidTr="0058159A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CC4" w:rsidRDefault="00887CC4" w:rsidP="008B23CB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16459.00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16459.00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CC4" w:rsidRDefault="00887CC4" w:rsidP="008B23CB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7CC4" w:rsidRDefault="00887CC4" w:rsidP="008B23CB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CC4" w:rsidRDefault="00887CC4" w:rsidP="008B23CB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7CC4" w:rsidRPr="00B341DC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1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не облагается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(в ПФ не печатается)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CC4" w:rsidRDefault="00887CC4" w:rsidP="008B23CB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16459.00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16459.00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Полный расчет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887CC4" w:rsidTr="0058159A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Лазерный принтер HP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Laserjet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2035 &lt;CE461A&gt;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Лазерный принтер HP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Laserjet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2035 &lt;CE461A&gt;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Оплата за отгруженный лазерный принтер HP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Laserjet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2035 &lt;CE461A&gt;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887CC4" w:rsidTr="0058159A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CC4" w:rsidRDefault="00887CC4" w:rsidP="008B23CB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CC4" w:rsidRDefault="00887CC4" w:rsidP="008B23CB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7CC4" w:rsidRDefault="00887CC4" w:rsidP="008B23CB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CC4" w:rsidRDefault="00887CC4" w:rsidP="008B23CB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7CC4" w:rsidRPr="00B341DC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1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не облагается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(в ПФ не печатается)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CC4" w:rsidRDefault="00887CC4" w:rsidP="008B23CB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RPr="00485703" w:rsidTr="0058159A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Полный расчет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RPr="00FA35CF" w:rsidTr="0058159A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887CC4" w:rsidRPr="003F21BC" w:rsidTr="0058159A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Pr="00485703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Сканер</w:t>
            </w:r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Canon</w:t>
            </w:r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CanoScan</w:t>
            </w:r>
            <w:proofErr w:type="spellEnd"/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900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Mark</w:t>
            </w:r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Pr="00485703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Сканер</w:t>
            </w:r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Canon</w:t>
            </w:r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CanoScan</w:t>
            </w:r>
            <w:proofErr w:type="spellEnd"/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900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Mark</w:t>
            </w:r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Pr="005D233D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за отгруженный сканер</w:t>
            </w:r>
            <w:r w:rsidRPr="005D23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Canon</w:t>
            </w:r>
            <w:r w:rsidRPr="005D23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CanoScan</w:t>
            </w:r>
            <w:proofErr w:type="spellEnd"/>
            <w:r w:rsidRPr="005D23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900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Pr="005D23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Mark</w:t>
            </w:r>
            <w:r w:rsidRPr="005D23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  <w:r w:rsidRPr="005D23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7CC4" w:rsidRPr="00485703" w:rsidRDefault="00887CC4" w:rsidP="008B23CB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887CC4" w:rsidTr="0058159A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CC4" w:rsidRPr="00485703" w:rsidRDefault="00887CC4" w:rsidP="008B23CB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14490.00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14490.00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CC4" w:rsidRDefault="00887CC4" w:rsidP="008B23CB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7CC4" w:rsidRDefault="00887CC4" w:rsidP="008B23CB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CC4" w:rsidRDefault="00887CC4" w:rsidP="008B23CB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7CC4" w:rsidRPr="00B341DC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1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не облагается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(в ПФ не печатается)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CC4" w:rsidRDefault="00887CC4" w:rsidP="008B23CB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302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43584.00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43584.00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23584.00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23584.00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159A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7CC4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 чеку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постоплатой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7CC4" w:rsidRDefault="00887CC4" w:rsidP="008B23CB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7CC4" w:rsidRDefault="00887CC4" w:rsidP="008B23CB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7CC4" w:rsidRDefault="00887CC4" w:rsidP="008B23CB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7CC4" w:rsidRDefault="00887CC4" w:rsidP="008B23CB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43584.00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43584.00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7CC4" w:rsidRDefault="00887CC4" w:rsidP="008B23CB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7CC4" w:rsidRDefault="00887CC4" w:rsidP="008B23CB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7CC4" w:rsidRDefault="00887CC4" w:rsidP="008B23CB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Pr="00796977" w:rsidRDefault="0058159A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EB3A29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EB3A29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887CC4" w:rsidTr="0058159A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7CC4" w:rsidRDefault="00EB3A29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7CC4" w:rsidRDefault="00887CC4" w:rsidP="008B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CC4" w:rsidRDefault="00887CC4" w:rsidP="008B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887CC4" w:rsidRDefault="00887CC4" w:rsidP="00887CC4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887CC4" w:rsidRDefault="00887CC4" w:rsidP="00887CC4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887CC4" w:rsidRDefault="00887CC4" w:rsidP="00887CC4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887CC4" w:rsidRDefault="00887CC4" w:rsidP="00887CC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87CC4" w:rsidRDefault="00887CC4" w:rsidP="00887CC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46D5" w:rsidRDefault="00B246D5"/>
    <w:sectPr w:rsidR="00B246D5" w:rsidSect="00A710BB">
      <w:footerReference w:type="default" r:id="rId7"/>
      <w:footerReference w:type="first" r:id="rId8"/>
      <w:pgSz w:w="11906" w:h="16838"/>
      <w:pgMar w:top="1134" w:right="850" w:bottom="1134" w:left="1701" w:header="708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BD5" w:rsidRDefault="004F5BD5">
      <w:pPr>
        <w:spacing w:after="0" w:line="240" w:lineRule="auto"/>
      </w:pPr>
      <w:r>
        <w:separator/>
      </w:r>
    </w:p>
  </w:endnote>
  <w:endnote w:type="continuationSeparator" w:id="0">
    <w:p w:rsidR="004F5BD5" w:rsidRDefault="004F5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90907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574C6" w:rsidRPr="00405982" w:rsidRDefault="00887CC4">
        <w:pPr>
          <w:pStyle w:val="a4"/>
          <w:jc w:val="center"/>
          <w:rPr>
            <w:rFonts w:ascii="Times New Roman" w:hAnsi="Times New Roman" w:cs="Times New Roman"/>
          </w:rPr>
        </w:pPr>
        <w:r w:rsidRPr="00405982">
          <w:rPr>
            <w:rFonts w:ascii="Times New Roman" w:hAnsi="Times New Roman" w:cs="Times New Roman"/>
          </w:rPr>
          <w:fldChar w:fldCharType="begin"/>
        </w:r>
        <w:r w:rsidRPr="00405982">
          <w:rPr>
            <w:rFonts w:ascii="Times New Roman" w:hAnsi="Times New Roman" w:cs="Times New Roman"/>
          </w:rPr>
          <w:instrText>PAGE   \* MERGEFORMAT</w:instrText>
        </w:r>
        <w:r w:rsidRPr="00405982">
          <w:rPr>
            <w:rFonts w:ascii="Times New Roman" w:hAnsi="Times New Roman" w:cs="Times New Roman"/>
          </w:rPr>
          <w:fldChar w:fldCharType="separate"/>
        </w:r>
        <w:r w:rsidR="00BA3452">
          <w:rPr>
            <w:rFonts w:ascii="Times New Roman" w:hAnsi="Times New Roman" w:cs="Times New Roman"/>
            <w:noProof/>
          </w:rPr>
          <w:t>3</w:t>
        </w:r>
        <w:r w:rsidRPr="00405982">
          <w:rPr>
            <w:rFonts w:ascii="Times New Roman" w:hAnsi="Times New Roman" w:cs="Times New Roman"/>
          </w:rPr>
          <w:fldChar w:fldCharType="end"/>
        </w:r>
      </w:p>
    </w:sdtContent>
  </w:sdt>
  <w:p w:rsidR="00E574C6" w:rsidRDefault="004F5BD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6153442"/>
      <w:docPartObj>
        <w:docPartGallery w:val="Page Numbers (Bottom of Page)"/>
        <w:docPartUnique/>
      </w:docPartObj>
    </w:sdtPr>
    <w:sdtEndPr/>
    <w:sdtContent>
      <w:p w:rsidR="00877141" w:rsidRDefault="0087714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452">
          <w:rPr>
            <w:noProof/>
          </w:rPr>
          <w:t>1</w:t>
        </w:r>
        <w:r>
          <w:fldChar w:fldCharType="end"/>
        </w:r>
      </w:p>
    </w:sdtContent>
  </w:sdt>
  <w:p w:rsidR="00877141" w:rsidRDefault="0087714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BD5" w:rsidRDefault="004F5BD5">
      <w:pPr>
        <w:spacing w:after="0" w:line="240" w:lineRule="auto"/>
      </w:pPr>
      <w:r>
        <w:separator/>
      </w:r>
    </w:p>
  </w:footnote>
  <w:footnote w:type="continuationSeparator" w:id="0">
    <w:p w:rsidR="004F5BD5" w:rsidRDefault="004F5B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41D8F"/>
    <w:multiLevelType w:val="hybridMultilevel"/>
    <w:tmpl w:val="81E236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CC4"/>
    <w:rsid w:val="000709D3"/>
    <w:rsid w:val="000A5EB6"/>
    <w:rsid w:val="001370B6"/>
    <w:rsid w:val="001D6F7B"/>
    <w:rsid w:val="001E1F4B"/>
    <w:rsid w:val="00227176"/>
    <w:rsid w:val="004F5BD5"/>
    <w:rsid w:val="0058159A"/>
    <w:rsid w:val="006F3D89"/>
    <w:rsid w:val="00877141"/>
    <w:rsid w:val="00887CC4"/>
    <w:rsid w:val="00973716"/>
    <w:rsid w:val="00A10D96"/>
    <w:rsid w:val="00B001A6"/>
    <w:rsid w:val="00B246D5"/>
    <w:rsid w:val="00BA3452"/>
    <w:rsid w:val="00C85882"/>
    <w:rsid w:val="00EB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55F0B-3278-4244-BA16-F0359427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7C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footer"/>
    <w:basedOn w:val="a"/>
    <w:link w:val="a5"/>
    <w:uiPriority w:val="99"/>
    <w:unhideWhenUsed/>
    <w:rsid w:val="00887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87CC4"/>
  </w:style>
  <w:style w:type="paragraph" w:styleId="a6">
    <w:name w:val="header"/>
    <w:basedOn w:val="a"/>
    <w:link w:val="a7"/>
    <w:uiPriority w:val="99"/>
    <w:unhideWhenUsed/>
    <w:rsid w:val="00877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77141"/>
  </w:style>
  <w:style w:type="paragraph" w:styleId="a8">
    <w:name w:val="List Paragraph"/>
    <w:basedOn w:val="a"/>
    <w:uiPriority w:val="34"/>
    <w:qFormat/>
    <w:rsid w:val="000A5EB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A5E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5E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Куковская Юлия Александровна</dc:creator>
  <cp:keywords/>
  <dc:description/>
  <cp:lastModifiedBy>Куковская Юлия Александровна</cp:lastModifiedBy>
  <cp:revision>11</cp:revision>
  <cp:lastPrinted>2017-06-16T10:29:00Z</cp:lastPrinted>
  <dcterms:created xsi:type="dcterms:W3CDTF">2017-03-20T13:05:00Z</dcterms:created>
  <dcterms:modified xsi:type="dcterms:W3CDTF">2017-06-19T08:13:00Z</dcterms:modified>
</cp:coreProperties>
</file>