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D9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DD1">
        <w:rPr>
          <w:rFonts w:ascii="Times New Roman" w:hAnsi="Times New Roman" w:cs="Times New Roman"/>
          <w:color w:val="00B0F0"/>
          <w:sz w:val="26"/>
          <w:szCs w:val="26"/>
        </w:rPr>
        <w:t xml:space="preserve">Пример </w:t>
      </w:r>
      <w:r>
        <w:rPr>
          <w:rFonts w:ascii="Times New Roman" w:hAnsi="Times New Roman" w:cs="Times New Roman"/>
          <w:color w:val="00B0F0"/>
          <w:sz w:val="26"/>
          <w:szCs w:val="26"/>
        </w:rPr>
        <w:t>2</w:t>
      </w:r>
      <w:r w:rsidRPr="00A07DD1">
        <w:rPr>
          <w:rFonts w:ascii="Times New Roman" w:hAnsi="Times New Roman" w:cs="Times New Roman"/>
          <w:color w:val="00B0F0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Подарочная карта.</w:t>
      </w:r>
    </w:p>
    <w:p w:rsidR="00854D97" w:rsidRPr="0084480F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>. ООО «Ромашка»</w:t>
      </w:r>
      <w:r w:rsidRPr="003A3F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ИНН 1234567891, применяющая общую систему налогообложения,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данных. ООО «Ромашка» каждый день открывает смену. </w:t>
      </w:r>
    </w:p>
    <w:p w:rsidR="00854D9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Продавец-кассир Иванов Иван Иванович, имеющий ИНН 123456789012, является работником указанной организации. 01 февраля 2017 продавец-кассир Иванов И.И. открыл 5-ю смену и в 13 часов 45 минут по адресу: 127381, г. Москва, ул. Неглинная, д.23, 9 этаж, продает клиенту (физическому лицу) подарочную карту на сумму 1000 рублей. Оплата произведена наличными денежными средствами. Сформирован 22-й кассовый чек за смену. </w:t>
      </w:r>
    </w:p>
    <w:p w:rsidR="00854D9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Впоследствии, 04.02.2017 в 12 часов 55 минут клиент купил в том же самом месте на той же ККТ у продавца-кассира Иванова И.И. товар - </w:t>
      </w:r>
      <w:r w:rsidRPr="00365705">
        <w:rPr>
          <w:rFonts w:ascii="Times New Roman" w:hAnsi="Times New Roman" w:cs="Times New Roman"/>
          <w:sz w:val="26"/>
          <w:szCs w:val="26"/>
        </w:rPr>
        <w:t xml:space="preserve">GIVENCHY Тушь для ресниц Eye Fly </w:t>
      </w:r>
      <w:r>
        <w:rPr>
          <w:rFonts w:ascii="Times New Roman" w:hAnsi="Times New Roman" w:cs="Times New Roman"/>
          <w:sz w:val="26"/>
          <w:szCs w:val="26"/>
        </w:rPr>
        <w:t xml:space="preserve">(1 штука) - на 1000 рублей. Товар находится в собственности продавца. Оплата за покупку осуществлена с использованием ранее приобретенной подарочной карты с номиналом 1000 рублей. </w:t>
      </w:r>
    </w:p>
    <w:p w:rsidR="00854D9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продаже был сформирован девятый за смену кассовый чек с номером фискального документа 1221. Кассовый чек был выдан только на бумажном носите</w:t>
      </w:r>
      <w:r w:rsidR="00194F87">
        <w:rPr>
          <w:rFonts w:ascii="Times New Roman" w:hAnsi="Times New Roman" w:cs="Times New Roman"/>
          <w:sz w:val="26"/>
          <w:szCs w:val="26"/>
        </w:rPr>
        <w:t>ле</w:t>
      </w:r>
      <w:r>
        <w:rPr>
          <w:rFonts w:ascii="Times New Roman" w:hAnsi="Times New Roman" w:cs="Times New Roman"/>
          <w:sz w:val="26"/>
          <w:szCs w:val="26"/>
        </w:rPr>
        <w:t>, поскольку клиентом не предоставлен адрес своей электронной почты.</w:t>
      </w:r>
    </w:p>
    <w:p w:rsidR="006A4E5C" w:rsidRDefault="006A4E5C" w:rsidP="00854D97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A4E5C" w:rsidRDefault="006A4E5C" w:rsidP="006A4E5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6A4E5C" w:rsidRPr="000121A9" w:rsidRDefault="006A4E5C" w:rsidP="006A4E5C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6A4E5C" w:rsidRDefault="006A4E5C" w:rsidP="006A4E5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Продажа подарочной карты на сумму 1000 рублей.</w:t>
      </w:r>
    </w:p>
    <w:p w:rsidR="006A4E5C" w:rsidRPr="008B6096" w:rsidRDefault="006A4E5C" w:rsidP="006A4E5C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6A4E5C" w:rsidTr="006A4E5C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6A4E5C" w:rsidTr="006A4E5C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6A4E5C" w:rsidTr="006A4E5C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B51792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6A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B51792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6A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1268FA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Аванс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Подарочная карта на сумму 1000 руб.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Подарочная карта на сумму 1000 руб.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E5C" w:rsidRDefault="006A4E5C" w:rsidP="006A4E5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E5C" w:rsidRDefault="006A4E5C" w:rsidP="006A4E5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E5C" w:rsidRDefault="006A4E5C" w:rsidP="006A4E5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  <w:r w:rsidR="0001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E5C" w:rsidRPr="00B341D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18/118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E5C" w:rsidRDefault="006A4E5C" w:rsidP="006A4E5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постоплатой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152.54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152.54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1A9" w:rsidRDefault="000121A9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0121A9" w:rsidRDefault="000121A9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Pr="004844C3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Pr="004844C3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Pr="00796977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F92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F92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6A4E5C" w:rsidRDefault="006A4E5C" w:rsidP="006A4E5C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0121A9" w:rsidRDefault="000121A9" w:rsidP="000121A9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Примечание.</w:t>
      </w:r>
    </w:p>
    <w:p w:rsidR="000121A9" w:rsidRDefault="000121A9" w:rsidP="0001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Встречаются ситуации, когда продавец получает аванс в счет предстоящей поставки партии товаров, которая включает как товары, реализация которых облагается по ставке 18%, так и товары, облагаемые по ставке 10%. При этом на момент получения аванса неизвестно, в каком соотношении будут поставлены эти товары. По какой ставке продавцу следует исчислить НДС с суммы предоплаты в таком случае?</w:t>
      </w:r>
    </w:p>
    <w:p w:rsidR="000121A9" w:rsidRDefault="000121A9" w:rsidP="0001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разъяснениям Минфина России, продавец в такой ситуации может исчислить НДС по ставке 18/118, применив ее ко всей сумме предоплаты (</w:t>
      </w:r>
      <w:hyperlink r:id="rId7" w:history="1">
        <w:r w:rsidRPr="000121A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Письмо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Минфина России от 06.03.2009 № 03-07-15/39).</w:t>
      </w:r>
    </w:p>
    <w:p w:rsidR="000121A9" w:rsidRDefault="000121A9" w:rsidP="0001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аналогичному выводу пришел и Президиум ВАС РФ. При этом судьи указали, что впоследствии при отгрузке товара подавать уточненную декларацию за период, в котором поступила предоплата, нет необходимости. Ведь оснований для этого не возникает. А сумму НДС, уплаченного с аванса, можно принять к вычету в полном объеме в периоде отгрузки (</w:t>
      </w:r>
      <w:hyperlink r:id="rId8" w:history="1">
        <w:r w:rsidRPr="000121A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Президиума ВАС РФ от 25.01.2011 № 10120/10).</w:t>
      </w:r>
    </w:p>
    <w:p w:rsidR="000121A9" w:rsidRDefault="000121A9" w:rsidP="0001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571D" w:rsidRDefault="0091571D" w:rsidP="006A4E5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A4E5C" w:rsidRDefault="006A4E5C" w:rsidP="006A4E5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Описание операции – продажа товара на сумму </w:t>
      </w:r>
      <w:r w:rsidR="0091571D">
        <w:rPr>
          <w:rFonts w:ascii="Times New Roman" w:hAnsi="Times New Roman" w:cs="Times New Roman"/>
          <w:sz w:val="26"/>
          <w:szCs w:val="26"/>
        </w:rPr>
        <w:t>1000</w:t>
      </w:r>
      <w:r>
        <w:rPr>
          <w:rFonts w:ascii="Times New Roman" w:hAnsi="Times New Roman" w:cs="Times New Roman"/>
          <w:sz w:val="26"/>
          <w:szCs w:val="26"/>
        </w:rPr>
        <w:t xml:space="preserve"> руб. с оплатой ранее</w:t>
      </w:r>
      <w:r w:rsidR="0091571D">
        <w:rPr>
          <w:rFonts w:ascii="Times New Roman" w:hAnsi="Times New Roman" w:cs="Times New Roman"/>
          <w:sz w:val="26"/>
          <w:szCs w:val="26"/>
        </w:rPr>
        <w:t xml:space="preserve"> приобретенной подарочной карты.</w:t>
      </w:r>
    </w:p>
    <w:p w:rsidR="0091571D" w:rsidRPr="0091571D" w:rsidRDefault="0091571D" w:rsidP="006A4E5C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Style w:val="ad"/>
          <w:rFonts w:ascii="Times New Roman" w:hAnsi="Times New Roman" w:cs="Times New Roman"/>
          <w:sz w:val="10"/>
          <w:szCs w:val="10"/>
        </w:rPr>
        <w:endnoteReference w:id="1"/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6A4E5C" w:rsidTr="006A4E5C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6A4E5C" w:rsidTr="006A4E5C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6A4E5C" w:rsidTr="006A4E5C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B51792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04.02.</w:t>
            </w:r>
            <w:r w:rsidR="006A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B51792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04.02.</w:t>
            </w:r>
            <w:r w:rsidR="006A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91571D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71D" w:rsidRDefault="0091571D" w:rsidP="0091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71D" w:rsidRDefault="0091571D" w:rsidP="0091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71D" w:rsidRDefault="0091571D" w:rsidP="00915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71D" w:rsidRDefault="0091571D" w:rsidP="00915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5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GIVENCHY Тушь для ресниц Eye Fly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71D" w:rsidRDefault="0091571D" w:rsidP="00915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5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GIVENCHY Тушь для ресниц Eye Fly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1D" w:rsidRDefault="0091571D" w:rsidP="00915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1571D" w:rsidRDefault="0091571D" w:rsidP="00915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71D" w:rsidRDefault="0091571D" w:rsidP="00915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E5C" w:rsidRDefault="006A4E5C" w:rsidP="006A4E5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E5C" w:rsidRDefault="006A4E5C" w:rsidP="006A4E5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71D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E5C" w:rsidRDefault="006A4E5C" w:rsidP="006A4E5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E5C" w:rsidRPr="00B341D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E5C" w:rsidRDefault="006A4E5C" w:rsidP="006A4E5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постоплатой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152.54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91571D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152.54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1D" w:rsidRDefault="0091571D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6A4E5C" w:rsidRDefault="006A4E5C" w:rsidP="006A4E5C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Pr="004844C3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5C" w:rsidRPr="004844C3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Pr="00796977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6A4E5C" w:rsidTr="006A4E5C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E5C" w:rsidRDefault="006A4E5C" w:rsidP="006A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5C" w:rsidRDefault="006A4E5C" w:rsidP="006A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6A4E5C" w:rsidRDefault="006A4E5C" w:rsidP="00DB2E3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B2E33" w:rsidRDefault="00DB2E33" w:rsidP="00DB2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D97" w:rsidRPr="00231C0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854D97" w:rsidRPr="0084480F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5517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A551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ООО «Ромашка»</w:t>
      </w:r>
      <w:r w:rsidRPr="003A3F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ИНН 1234567891, применяющая общую систему налогообложения, использует контрольно-кассовую технику (далее – ККТ)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данных. ООО «Ромашка» каждый день открывает смену. </w:t>
      </w:r>
    </w:p>
    <w:p w:rsidR="00854D97" w:rsidRPr="008A551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Продавец-кассир Иванов Иван Иванович, имеющий ИНН 123456789012, является работником указанной организации. 01 февраля 2017 продавец-кассир Иванов И.И. открыл 5-ю смену и в 13 часов 45 минут по адресу: 127381, г. Москва, ул. Неглинная, д.23, 9 этаж, продает клиенту (физическому лицу) подарочную карту </w:t>
      </w:r>
      <w:r>
        <w:rPr>
          <w:rFonts w:ascii="Times New Roman" w:hAnsi="Times New Roman" w:cs="Times New Roman"/>
          <w:sz w:val="26"/>
          <w:szCs w:val="26"/>
        </w:rPr>
        <w:lastRenderedPageBreak/>
        <w:t>на сумму 1000 рублей. Оплата произведена наличными денежными средствами.</w:t>
      </w:r>
      <w:r w:rsidRPr="008A5517">
        <w:t xml:space="preserve"> </w:t>
      </w:r>
      <w:r w:rsidRPr="008A5517">
        <w:rPr>
          <w:rFonts w:ascii="Times New Roman" w:hAnsi="Times New Roman" w:cs="Times New Roman"/>
          <w:sz w:val="26"/>
          <w:szCs w:val="26"/>
        </w:rPr>
        <w:t xml:space="preserve">Сформирован 22-й кассовый чек за смену. </w:t>
      </w:r>
    </w:p>
    <w:p w:rsidR="00854D9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Впоследствии, </w:t>
      </w:r>
      <w:r w:rsidRPr="008A5517">
        <w:rPr>
          <w:rFonts w:ascii="Times New Roman" w:hAnsi="Times New Roman" w:cs="Times New Roman"/>
          <w:sz w:val="26"/>
          <w:szCs w:val="26"/>
        </w:rPr>
        <w:t xml:space="preserve">04.02.2017 в 12 часов 55 минут клиент купил </w:t>
      </w:r>
      <w:r>
        <w:rPr>
          <w:rFonts w:ascii="Times New Roman" w:hAnsi="Times New Roman" w:cs="Times New Roman"/>
          <w:sz w:val="26"/>
          <w:szCs w:val="26"/>
        </w:rPr>
        <w:t xml:space="preserve">в том же самом месте на той же ККТ </w:t>
      </w:r>
      <w:r w:rsidRPr="008A5517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продавца-</w:t>
      </w:r>
      <w:r w:rsidRPr="008A5517">
        <w:rPr>
          <w:rFonts w:ascii="Times New Roman" w:hAnsi="Times New Roman" w:cs="Times New Roman"/>
          <w:sz w:val="26"/>
          <w:szCs w:val="26"/>
        </w:rPr>
        <w:t xml:space="preserve">кассира Иванова И.И. товар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8A5517">
        <w:rPr>
          <w:rFonts w:ascii="Times New Roman" w:hAnsi="Times New Roman" w:cs="Times New Roman"/>
          <w:sz w:val="26"/>
          <w:szCs w:val="26"/>
        </w:rPr>
        <w:t xml:space="preserve"> Духи </w:t>
      </w:r>
      <w:r>
        <w:rPr>
          <w:rFonts w:ascii="Times New Roman" w:hAnsi="Times New Roman" w:cs="Times New Roman"/>
          <w:sz w:val="26"/>
          <w:szCs w:val="26"/>
        </w:rPr>
        <w:t xml:space="preserve">DIOR Miss Dior Extrait </w:t>
      </w:r>
      <w:r w:rsidRPr="008A5517">
        <w:rPr>
          <w:rFonts w:ascii="Times New Roman" w:hAnsi="Times New Roman" w:cs="Times New Roman"/>
          <w:sz w:val="26"/>
          <w:szCs w:val="26"/>
        </w:rPr>
        <w:t>15 мл</w:t>
      </w:r>
      <w:r>
        <w:rPr>
          <w:rFonts w:ascii="Times New Roman" w:hAnsi="Times New Roman" w:cs="Times New Roman"/>
          <w:sz w:val="26"/>
          <w:szCs w:val="26"/>
        </w:rPr>
        <w:t xml:space="preserve"> – на 11940 рублей. Товар</w:t>
      </w:r>
      <w:r w:rsidRPr="008A5517">
        <w:rPr>
          <w:rFonts w:ascii="Times New Roman" w:hAnsi="Times New Roman" w:cs="Times New Roman"/>
          <w:sz w:val="26"/>
          <w:szCs w:val="26"/>
        </w:rPr>
        <w:t xml:space="preserve"> наход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A5517">
        <w:rPr>
          <w:rFonts w:ascii="Times New Roman" w:hAnsi="Times New Roman" w:cs="Times New Roman"/>
          <w:sz w:val="26"/>
          <w:szCs w:val="26"/>
        </w:rPr>
        <w:t>тся в собственности продавца. Оплата за покупку осуществлена с использованием ранее приобретенной подарочной</w:t>
      </w:r>
      <w:r>
        <w:rPr>
          <w:rFonts w:ascii="Times New Roman" w:hAnsi="Times New Roman" w:cs="Times New Roman"/>
          <w:sz w:val="26"/>
          <w:szCs w:val="26"/>
        </w:rPr>
        <w:t xml:space="preserve"> карты с номиналом 1000 рублей и доплатой электронным средством платежа (банковской картой).</w:t>
      </w:r>
    </w:p>
    <w:p w:rsidR="00854D9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продаже был сформирован девятый за смену кассовый чек с номером фискального документа 1221. Кассовый чек был выдан только на бумажном носите</w:t>
      </w:r>
      <w:r w:rsidR="00194F87">
        <w:rPr>
          <w:rFonts w:ascii="Times New Roman" w:hAnsi="Times New Roman" w:cs="Times New Roman"/>
          <w:sz w:val="26"/>
          <w:szCs w:val="26"/>
        </w:rPr>
        <w:t>ле</w:t>
      </w:r>
      <w:r>
        <w:rPr>
          <w:rFonts w:ascii="Times New Roman" w:hAnsi="Times New Roman" w:cs="Times New Roman"/>
          <w:sz w:val="26"/>
          <w:szCs w:val="26"/>
        </w:rPr>
        <w:t>, поскольку клиентом не предоставлен адрес своей электронной почты.</w:t>
      </w:r>
    </w:p>
    <w:p w:rsidR="00854D97" w:rsidRPr="00A240E4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F92EAB" w:rsidRDefault="00F92EAB" w:rsidP="00F92EA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F92EAB" w:rsidRPr="000121A9" w:rsidRDefault="00F92EAB" w:rsidP="00F92EAB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F92EAB" w:rsidRDefault="00F92EAB" w:rsidP="00F92EA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Продажа подарочной карты на сумму 1000 рублей.</w:t>
      </w:r>
    </w:p>
    <w:p w:rsidR="00F92EAB" w:rsidRPr="008B6096" w:rsidRDefault="00F92EAB" w:rsidP="00F92EAB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F92EAB" w:rsidTr="00206E83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F92EAB" w:rsidTr="00206E83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F92EAB" w:rsidTr="00206E83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B51792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B51792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Аванс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Подарочная карта на сумму 1000 руб.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Подарочная карта на сумму 1000 руб.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F92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Pr="00B341DC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18/118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постоплатой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152.54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152.54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Pr="004844C3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Pr="004844C3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Pr="00796977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F92EAB" w:rsidRDefault="00F92EAB" w:rsidP="00F92EAB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854D97" w:rsidRPr="00735DE9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854D9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Описание операции – продажа товара на сумму 11940 рублей с оплатой ранее приобретенной подарочной карты с номиналом 1000 рублей и доплатой электронным средством платежа (банковской картой).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F92EAB" w:rsidTr="00206E83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F92EAB" w:rsidTr="00206E83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F92EAB" w:rsidTr="00206E83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B51792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04.02.</w:t>
            </w:r>
            <w:r w:rsid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B51792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04.02.</w:t>
            </w:r>
            <w:r w:rsid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EAB" w:rsidRDefault="00F92EAB" w:rsidP="00F92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F92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F92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Pr="00F92EAB" w:rsidRDefault="00F92EAB" w:rsidP="00F92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Духи</w:t>
            </w:r>
            <w:r w:rsidRPr="00F92EA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DIOR Miss Dior Extrait 15 </w:t>
            </w:r>
            <w:r w:rsidRP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Pr="00F92EAB" w:rsidRDefault="00F92EAB" w:rsidP="00F92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Духи</w:t>
            </w:r>
            <w:r w:rsidRPr="00F92EA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DIOR Miss Dior Extrait 15 </w:t>
            </w:r>
            <w:r w:rsidRP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Pr="00F92EAB" w:rsidRDefault="00F92EAB" w:rsidP="00F92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</w:pPr>
          </w:p>
          <w:p w:rsidR="00F92EAB" w:rsidRDefault="00F92EAB" w:rsidP="00F92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F92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11940.00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11940.00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Pr="00B341DC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11940.00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11940.00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11940.00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11940.00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постоплатой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1821.36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1821.36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Pr="004844C3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Pr="004844C3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Pr="00796977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854D9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F92EAB" w:rsidRDefault="00F92EAB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854D97" w:rsidRPr="0084480F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. ООО «Ромашка»</w:t>
      </w:r>
      <w:r w:rsidRPr="003A3F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ИНН 1234567891, применяющая общую систему налогообложения,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данных. ООО «Ромашка» каждый день открывает смену. </w:t>
      </w:r>
    </w:p>
    <w:p w:rsidR="00854D97" w:rsidRPr="008A551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Продавец-кассир Иванов Иван Иванович, имеющий ИНН 123456789012, является работником указанной организации. 01 февраля 2017 продавец-кассир Иванов И.И. открыл 5-ю смену и в 13 часов 45 минут по адресу: 127381, г. Москва, ул. Неглинная, д.23, 9 этаж, продает клиенту (физическому лицу) подарочную карту на сумму 1000 рублей. Оплата произведена наличными денежными средствами.</w:t>
      </w:r>
      <w:r w:rsidRPr="00E95DF3">
        <w:rPr>
          <w:rFonts w:ascii="Times New Roman" w:hAnsi="Times New Roman" w:cs="Times New Roman"/>
          <w:sz w:val="26"/>
          <w:szCs w:val="26"/>
        </w:rPr>
        <w:t xml:space="preserve"> </w:t>
      </w:r>
      <w:r w:rsidRPr="008A5517">
        <w:rPr>
          <w:rFonts w:ascii="Times New Roman" w:hAnsi="Times New Roman" w:cs="Times New Roman"/>
          <w:sz w:val="26"/>
          <w:szCs w:val="26"/>
        </w:rPr>
        <w:t xml:space="preserve">Сформирован 22-й кассовый чек за смену. </w:t>
      </w:r>
    </w:p>
    <w:p w:rsidR="00854D97" w:rsidRPr="00455973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Впоследствии, 04.02.2017 в 12 часов 55 минут клиент купил в том же самом месте на той же ККТ у продавца-кассира Иванова И.И. товар - </w:t>
      </w:r>
      <w:r w:rsidRPr="00B67581">
        <w:rPr>
          <w:rFonts w:ascii="Times New Roman" w:hAnsi="Times New Roman" w:cs="Times New Roman"/>
          <w:sz w:val="26"/>
          <w:szCs w:val="26"/>
        </w:rPr>
        <w:t xml:space="preserve">Икра лососевая зернистая </w:t>
      </w:r>
      <w:r>
        <w:rPr>
          <w:rFonts w:ascii="Times New Roman" w:hAnsi="Times New Roman" w:cs="Times New Roman"/>
          <w:sz w:val="26"/>
          <w:szCs w:val="26"/>
        </w:rPr>
        <w:t>200 г. - на 851 руб. Товар</w:t>
      </w:r>
      <w:r w:rsidRPr="008A5517">
        <w:rPr>
          <w:rFonts w:ascii="Times New Roman" w:hAnsi="Times New Roman" w:cs="Times New Roman"/>
          <w:sz w:val="26"/>
          <w:szCs w:val="26"/>
        </w:rPr>
        <w:t xml:space="preserve"> наход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A5517">
        <w:rPr>
          <w:rFonts w:ascii="Times New Roman" w:hAnsi="Times New Roman" w:cs="Times New Roman"/>
          <w:sz w:val="26"/>
          <w:szCs w:val="26"/>
        </w:rPr>
        <w:t xml:space="preserve">тся в собственности продавца. </w:t>
      </w:r>
      <w:r>
        <w:rPr>
          <w:rFonts w:ascii="Times New Roman" w:hAnsi="Times New Roman" w:cs="Times New Roman"/>
          <w:sz w:val="26"/>
          <w:szCs w:val="26"/>
        </w:rPr>
        <w:t>Оплата за покупку осуществлена с использованием ранее приобретенной подарочной карты с номиналом 1000 рублей, при этом по условиям магазина остаток номинала подарочной карты (сдача) не возвращается.</w:t>
      </w:r>
    </w:p>
    <w:p w:rsidR="00854D9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продаже был сформирован девятый за смену кассовый чек с номером фискального документа 1221. Кассовый чек был выдан только на бумажном носите</w:t>
      </w:r>
      <w:r w:rsidR="00194F87">
        <w:rPr>
          <w:rFonts w:ascii="Times New Roman" w:hAnsi="Times New Roman" w:cs="Times New Roman"/>
          <w:sz w:val="26"/>
          <w:szCs w:val="26"/>
        </w:rPr>
        <w:t>ле</w:t>
      </w:r>
      <w:r>
        <w:rPr>
          <w:rFonts w:ascii="Times New Roman" w:hAnsi="Times New Roman" w:cs="Times New Roman"/>
          <w:sz w:val="26"/>
          <w:szCs w:val="26"/>
        </w:rPr>
        <w:t>, поскольку клиентом не предоставлен адрес своей электронной почты.</w:t>
      </w:r>
    </w:p>
    <w:p w:rsidR="00854D97" w:rsidRPr="00F92EAB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F92EAB" w:rsidRDefault="00F92EAB" w:rsidP="00F92EA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F92EAB" w:rsidRPr="000121A9" w:rsidRDefault="00F92EAB" w:rsidP="00F92EAB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F92EAB" w:rsidRDefault="00F92EAB" w:rsidP="00F92EA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Продажа подарочной карты на сумму 1000 рублей.</w:t>
      </w:r>
    </w:p>
    <w:p w:rsidR="00F92EAB" w:rsidRPr="008B6096" w:rsidRDefault="00F92EAB" w:rsidP="00F92EAB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F92EAB" w:rsidTr="00206E83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F92EAB" w:rsidTr="00206E83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F92EAB" w:rsidTr="00206E83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B51792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B51792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Аванс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Подарочная карта на сумму 1000 руб.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Подарочная карта на сумму 1000 руб.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Pr="00B341DC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18/118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EAB" w:rsidRDefault="00F92EAB" w:rsidP="00206E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постоплатой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152.54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152.54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F92EAB" w:rsidRDefault="00F92EAB" w:rsidP="00206E8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Pr="004844C3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Pr="004844C3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Pr="00796977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6E83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F92EAB" w:rsidRDefault="00F92EAB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4D97" w:rsidRPr="00735DE9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854D97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Описание операции – продажа товара на сумму 851 руб. с оплатой ранее приобретенной подарочной карты с номиналом 1000 рублей, при этом по условиям магазина остаток номинала подарочной карты (сдача) не возвращается.</w:t>
      </w:r>
    </w:p>
    <w:p w:rsidR="00854D97" w:rsidRPr="00735DE9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66"/>
        <w:gridCol w:w="666"/>
        <w:gridCol w:w="2212"/>
        <w:gridCol w:w="1985"/>
        <w:gridCol w:w="1984"/>
        <w:gridCol w:w="1276"/>
        <w:gridCol w:w="992"/>
      </w:tblGrid>
      <w:tr w:rsidR="00F92EAB" w:rsidTr="002039FE">
        <w:trPr>
          <w:trHeight w:val="578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F92EAB" w:rsidTr="002039FE">
        <w:trPr>
          <w:trHeight w:val="221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221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221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F92EAB" w:rsidTr="002039FE">
        <w:trPr>
          <w:trHeight w:val="257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276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279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128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B51792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04.02.</w:t>
            </w:r>
            <w:r w:rsid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B51792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04.02.</w:t>
            </w:r>
            <w:r w:rsidR="00F92E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12:55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145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178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195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214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214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244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120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F92EAB" w:rsidTr="002039FE">
        <w:trPr>
          <w:trHeight w:val="120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2EAB" w:rsidRDefault="00F92EAB" w:rsidP="00206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EAB" w:rsidRDefault="00F92EAB" w:rsidP="0020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B116F4">
        <w:trPr>
          <w:trHeight w:val="1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B116F4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2039FE" w:rsidTr="00B116F4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Икра лососевая зернистая 200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Икра лососевая зернистая 200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Pr="00F92EAB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</w:pPr>
          </w:p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B116F4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2039FE" w:rsidTr="00B116F4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B116F4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B116F4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B116F4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3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3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Иной предмет расчета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2039FE" w:rsidTr="002039FE">
        <w:trPr>
          <w:trHeight w:val="23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P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Превышение номинальной стоимости подарочной карты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над продажной ценой товара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P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Превышение номинальной стоимости подарочной карты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над продажной ценой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P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3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2039FE" w:rsidTr="002039FE">
        <w:trPr>
          <w:trHeight w:val="23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9FE" w:rsidRDefault="002039FE" w:rsidP="002039F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3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9FE" w:rsidRDefault="002039FE" w:rsidP="002039F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9FE" w:rsidRDefault="002039FE" w:rsidP="002039FE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3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39FE" w:rsidRDefault="002039FE" w:rsidP="002039F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39FE" w:rsidRPr="00B341DC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не облагается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35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9FE" w:rsidRDefault="002039FE" w:rsidP="002039F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302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64"/>
        </w:trPr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64"/>
        </w:trPr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64"/>
        </w:trPr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64"/>
        </w:trPr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постоплатой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64"/>
        </w:trPr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66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9FE" w:rsidRDefault="002039FE" w:rsidP="002039FE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129.81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129.81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66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9FE" w:rsidRDefault="002039FE" w:rsidP="002039FE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66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9FE" w:rsidRDefault="002039FE" w:rsidP="002039FE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66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9FE" w:rsidRDefault="002039FE" w:rsidP="002039FE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66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9FE" w:rsidRDefault="002039FE" w:rsidP="002039FE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66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9FE" w:rsidRDefault="002039FE" w:rsidP="002039FE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66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39FE" w:rsidRDefault="002039FE" w:rsidP="002039FE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2039FE" w:rsidRDefault="002039FE" w:rsidP="002039FE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2039FE" w:rsidRDefault="002039FE" w:rsidP="002039FE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Pr="004844C3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39FE" w:rsidRPr="004844C3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Pr="00796977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89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89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89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89"/>
        </w:trPr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039FE" w:rsidTr="002039FE">
        <w:trPr>
          <w:trHeight w:val="289"/>
        </w:trPr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39FE" w:rsidRDefault="002039FE" w:rsidP="0020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9FE" w:rsidRDefault="002039FE" w:rsidP="00203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854D97" w:rsidRPr="00692162" w:rsidRDefault="00854D97" w:rsidP="00854D97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932CB" w:rsidRPr="0084480F" w:rsidRDefault="007932CB" w:rsidP="007932C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sz w:val="26"/>
          <w:szCs w:val="26"/>
        </w:rPr>
        <w:t>. ООО «Ромашка»</w:t>
      </w:r>
      <w:r w:rsidRPr="003A3F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ИНН 1234567891, применяющая общую систему налогообложения,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данных. ООО «Ромашка» каждый день открывает смену. </w:t>
      </w:r>
    </w:p>
    <w:p w:rsidR="007932CB" w:rsidRPr="008A5517" w:rsidRDefault="007932CB" w:rsidP="007932C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Продавец-кассир Иванов Иван Иванович, имеющий ИНН 123456789012, является работником указанной организации. 01 февраля 2017 продавец-кассир Иванов И.И. открыл 5-ю смену и в 13 часов 45 минут по адресу: 127381, г. Москва, ул. Неглинная, д.23, 9 этаж, продает клиенту (физическому лицу) подарочную карту на сумму 1000 рублей. Оплата произведена наличными денежными средствами.</w:t>
      </w:r>
      <w:r w:rsidRPr="00E95DF3">
        <w:rPr>
          <w:rFonts w:ascii="Times New Roman" w:hAnsi="Times New Roman" w:cs="Times New Roman"/>
          <w:sz w:val="26"/>
          <w:szCs w:val="26"/>
        </w:rPr>
        <w:t xml:space="preserve"> </w:t>
      </w:r>
      <w:r w:rsidRPr="008A5517">
        <w:rPr>
          <w:rFonts w:ascii="Times New Roman" w:hAnsi="Times New Roman" w:cs="Times New Roman"/>
          <w:sz w:val="26"/>
          <w:szCs w:val="26"/>
        </w:rPr>
        <w:t xml:space="preserve">Сформирован 22-й кассовый чек за смену. </w:t>
      </w:r>
    </w:p>
    <w:p w:rsidR="007932CB" w:rsidRPr="00455973" w:rsidRDefault="007932CB" w:rsidP="007932C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Впоследствии, 04.02.2017 в 12 часов 55 минут клиент купил в том же самом месте на той же ККТ у продавца-кассира Иванова И.И. товар - </w:t>
      </w:r>
      <w:r w:rsidRPr="00B67581">
        <w:rPr>
          <w:rFonts w:ascii="Times New Roman" w:hAnsi="Times New Roman" w:cs="Times New Roman"/>
          <w:sz w:val="26"/>
          <w:szCs w:val="26"/>
        </w:rPr>
        <w:t xml:space="preserve">Икра лососевая зернистая </w:t>
      </w:r>
      <w:r>
        <w:rPr>
          <w:rFonts w:ascii="Times New Roman" w:hAnsi="Times New Roman" w:cs="Times New Roman"/>
          <w:sz w:val="26"/>
          <w:szCs w:val="26"/>
        </w:rPr>
        <w:t>200 г. - на 851 руб. Товар</w:t>
      </w:r>
      <w:r w:rsidRPr="008A5517">
        <w:rPr>
          <w:rFonts w:ascii="Times New Roman" w:hAnsi="Times New Roman" w:cs="Times New Roman"/>
          <w:sz w:val="26"/>
          <w:szCs w:val="26"/>
        </w:rPr>
        <w:t xml:space="preserve"> наход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A5517">
        <w:rPr>
          <w:rFonts w:ascii="Times New Roman" w:hAnsi="Times New Roman" w:cs="Times New Roman"/>
          <w:sz w:val="26"/>
          <w:szCs w:val="26"/>
        </w:rPr>
        <w:t xml:space="preserve">тся в собственности продавца. </w:t>
      </w:r>
      <w:r>
        <w:rPr>
          <w:rFonts w:ascii="Times New Roman" w:hAnsi="Times New Roman" w:cs="Times New Roman"/>
          <w:sz w:val="26"/>
          <w:szCs w:val="26"/>
        </w:rPr>
        <w:t>Оплата за покупку осуществлена с использованием ранее приобретенной</w:t>
      </w:r>
      <w:r w:rsidR="00DD6850">
        <w:rPr>
          <w:rFonts w:ascii="Times New Roman" w:hAnsi="Times New Roman" w:cs="Times New Roman"/>
          <w:sz w:val="26"/>
          <w:szCs w:val="26"/>
        </w:rPr>
        <w:t xml:space="preserve"> за сумму 1000 руб.</w:t>
      </w:r>
      <w:r>
        <w:rPr>
          <w:rFonts w:ascii="Times New Roman" w:hAnsi="Times New Roman" w:cs="Times New Roman"/>
          <w:sz w:val="26"/>
          <w:szCs w:val="26"/>
        </w:rPr>
        <w:t xml:space="preserve"> подарочной карты, при этом по условиям магазина остаток подарочной карты </w:t>
      </w:r>
      <w:r w:rsidR="00B96245">
        <w:rPr>
          <w:rFonts w:ascii="Times New Roman" w:hAnsi="Times New Roman" w:cs="Times New Roman"/>
          <w:sz w:val="26"/>
          <w:szCs w:val="26"/>
        </w:rPr>
        <w:t>остается на данной карте, и клиент впоследствии вправе оплатить товар этой же подарочной картой на сумму остатка.</w:t>
      </w:r>
    </w:p>
    <w:p w:rsidR="007932CB" w:rsidRDefault="007932CB" w:rsidP="007932C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продаже был сформирован девятый за смену кассовый чек с номером фискального документа 1221. Кассовый чек был выдан только на бумажном носителе, поскольку клиентом не предоставлен адрес своей электронной почты.</w:t>
      </w:r>
    </w:p>
    <w:p w:rsidR="00B96245" w:rsidRDefault="00B96245" w:rsidP="00B9624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6245" w:rsidRDefault="00B96245" w:rsidP="00B9624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9D43B5" w:rsidRDefault="009D43B5" w:rsidP="009D43B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43B5" w:rsidRDefault="009D43B5" w:rsidP="009D43B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Продажа подарочной карты на сумму 1000 рублей.</w:t>
      </w:r>
    </w:p>
    <w:p w:rsidR="00B96245" w:rsidRPr="008B6096" w:rsidRDefault="00B96245" w:rsidP="00B96245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B96245" w:rsidTr="009D43B5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B96245" w:rsidTr="009D43B5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B96245" w:rsidTr="009D43B5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D6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D6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51792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B96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51792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</w:t>
            </w:r>
            <w:r w:rsidR="00B96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13:45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96245" w:rsidRDefault="00DD6850" w:rsidP="00DD6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96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(номер бита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</w:t>
            </w:r>
            <w:r w:rsidR="00B96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6850" w:rsidRDefault="00DD6850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D6850" w:rsidRDefault="00DD6850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96245" w:rsidRDefault="00DD6850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DD6850" w:rsidTr="009D43B5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850" w:rsidRDefault="00DD6850" w:rsidP="00DD6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850" w:rsidRDefault="00DD6850" w:rsidP="00DD6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850" w:rsidRDefault="00DD6850" w:rsidP="00E83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</w:t>
            </w:r>
            <w:r w:rsidR="00E830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4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продавец-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850" w:rsidRDefault="00DD6850" w:rsidP="00E83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</w:t>
            </w:r>
            <w:r w:rsidR="00E830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4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продавец-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50" w:rsidRDefault="00DD6850" w:rsidP="00DD6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50" w:rsidRDefault="00DD6850" w:rsidP="00DD6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DD6850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DD6850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Аванс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D6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DD6850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авансе, предоплате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DD6850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850" w:rsidRDefault="00DD6850" w:rsidP="00DD6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850" w:rsidRDefault="00DD6850" w:rsidP="00DD6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850" w:rsidRDefault="00DD6850" w:rsidP="00DD6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850" w:rsidRDefault="00DD6850" w:rsidP="00DD6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Подарочная карта на сумму 1000 руб.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850" w:rsidRDefault="00DD6850" w:rsidP="00DD6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Подарочная карта на сумму 1000 руб.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850" w:rsidRDefault="00DD6850" w:rsidP="00DD6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D6850" w:rsidRDefault="00DD6850" w:rsidP="00DD6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50" w:rsidRDefault="00DD6850" w:rsidP="00DD6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DD6850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850" w:rsidRDefault="00DD6850" w:rsidP="00DD685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850" w:rsidRDefault="00DD6850" w:rsidP="00DD6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850" w:rsidRDefault="00DD6850" w:rsidP="00DD6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850" w:rsidRDefault="00DD6850" w:rsidP="00DD6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850" w:rsidRDefault="00DD6850" w:rsidP="00DD6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50" w:rsidRDefault="00DD6850" w:rsidP="00DD6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50" w:rsidRDefault="00DD6850" w:rsidP="00DD6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245" w:rsidRDefault="00B96245" w:rsidP="009D43B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245" w:rsidRDefault="00B96245" w:rsidP="009D43B5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245" w:rsidRDefault="00B96245" w:rsidP="009D43B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DD6850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245" w:rsidRPr="00B341DC" w:rsidRDefault="00DD6850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18/118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45" w:rsidRDefault="00B96245" w:rsidP="009D43B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DD6850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DD6850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024BEF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  <w:r w:rsidR="00B96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024BEF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024BEF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024BEF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постоплатой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245" w:rsidRDefault="00B9624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245" w:rsidRDefault="00B9624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245" w:rsidRDefault="00B9624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245" w:rsidRDefault="00B9624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4844C3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96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4844C3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844C3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4C3" w:rsidRDefault="004844C3" w:rsidP="00484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44C3" w:rsidRDefault="004844C3" w:rsidP="004844C3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4C3" w:rsidRDefault="004844C3" w:rsidP="00484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152.54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44C3" w:rsidRDefault="004844C3" w:rsidP="00484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152.54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4C3" w:rsidRDefault="004844C3" w:rsidP="004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4C3" w:rsidRDefault="004844C3" w:rsidP="004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245" w:rsidRDefault="00B9624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6245" w:rsidRDefault="00B9624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Pr="004844C3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6245" w:rsidRPr="004844C3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Pr="00796977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484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20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484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20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B96245" w:rsidTr="009D43B5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245" w:rsidRDefault="004844C3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245" w:rsidRDefault="00B9624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45" w:rsidRDefault="00B9624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844C3" w:rsidTr="009D43B5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4C3" w:rsidRDefault="004844C3" w:rsidP="00484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4C3" w:rsidRDefault="004844C3" w:rsidP="00484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4C3" w:rsidRDefault="004844C3" w:rsidP="00484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4C3" w:rsidRDefault="004844C3" w:rsidP="00484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4C3" w:rsidRDefault="004844C3" w:rsidP="004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4C3" w:rsidRDefault="004844C3" w:rsidP="004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4844C3" w:rsidTr="009D43B5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4C3" w:rsidRDefault="004844C3" w:rsidP="00484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4C3" w:rsidRDefault="004844C3" w:rsidP="00484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4C3" w:rsidRDefault="004844C3" w:rsidP="00484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4C3" w:rsidRDefault="004844C3" w:rsidP="00484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4C3" w:rsidRDefault="004844C3" w:rsidP="004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4C3" w:rsidRDefault="004844C3" w:rsidP="004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B96245" w:rsidRDefault="00B96245" w:rsidP="00B96245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9D43B5" w:rsidRDefault="009D43B5" w:rsidP="009D43B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Описание операции – продажа товара на сумму 851 руб. с оплатой ранее приобретенной подарочной карты на сумму 1000 рублей, при этом по условиям магазина остаток подарочной карты остается на данной карте, и клиент впоследствии вправе оплатить товар этой же подарочной картой на сумму остатка</w:t>
      </w:r>
    </w:p>
    <w:p w:rsidR="009D43B5" w:rsidRDefault="009D43B5" w:rsidP="00B96245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664"/>
        <w:gridCol w:w="2212"/>
        <w:gridCol w:w="1985"/>
        <w:gridCol w:w="1984"/>
        <w:gridCol w:w="1276"/>
        <w:gridCol w:w="992"/>
      </w:tblGrid>
      <w:tr w:rsidR="009D43B5" w:rsidTr="009D43B5">
        <w:trPr>
          <w:trHeight w:val="5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9D43B5" w:rsidTr="009D43B5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21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9D43B5" w:rsidTr="009D43B5">
        <w:trPr>
          <w:trHeight w:val="257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7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1234567891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7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1042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63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12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63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6346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B517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</w:t>
            </w:r>
            <w:r w:rsidR="006346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6346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63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6346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B517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</w:t>
            </w:r>
            <w:r w:rsidR="006346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6346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14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178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195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продавец-кассир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1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44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1234567890123456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127381, г. Москва, ул. Неглинная,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120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6346EE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46EE" w:rsidRDefault="006346EE" w:rsidP="0063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46EE" w:rsidRDefault="006346EE" w:rsidP="0063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46EE" w:rsidRDefault="006346EE" w:rsidP="0063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46EE" w:rsidRDefault="006346EE" w:rsidP="0063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Икра лососевая зернистая 200 г.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46EE" w:rsidRDefault="006346EE" w:rsidP="0063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Икра лососевая зернистая 200 г.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6EE" w:rsidRDefault="006346EE" w:rsidP="0063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346EE" w:rsidRDefault="006346EE" w:rsidP="0063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6EE" w:rsidRDefault="006346EE" w:rsidP="0063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9D43B5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43B5" w:rsidRDefault="009D43B5" w:rsidP="009D43B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4255.00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4255.00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43B5" w:rsidRDefault="009D43B5" w:rsidP="009D43B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43B5" w:rsidRDefault="009D43B5" w:rsidP="009D43B5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46EE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43B5" w:rsidRDefault="009D43B5" w:rsidP="009D43B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43B5" w:rsidRPr="00B341DC" w:rsidRDefault="009D43B5" w:rsidP="0063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 18</w:t>
            </w:r>
            <w:r w:rsidR="006346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3B5" w:rsidRDefault="009D43B5" w:rsidP="009D43B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  <w:r w:rsidR="009D4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  <w:r w:rsidR="009D4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302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63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  <w:r w:rsidR="009D4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  <w:r w:rsidR="009D4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9D4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  <w:r w:rsidR="009D4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6346EE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  <w:r w:rsidR="009D4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1216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постоплатой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64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43B5" w:rsidRDefault="009D43B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EC4DFA" w:rsidP="0063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129.81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EC4DFA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129.81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43B5" w:rsidRDefault="009D43B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43B5" w:rsidRDefault="009D43B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43B5" w:rsidRDefault="009D43B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43B5" w:rsidRDefault="009D43B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507D77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507D77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43B5" w:rsidRDefault="009D43B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расч.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66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3B5" w:rsidRDefault="009D43B5" w:rsidP="009D43B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Pr="004844C3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43B5" w:rsidRPr="004844C3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nalog</w:t>
            </w:r>
            <w:r w:rsidRPr="0048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Pr="00796977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89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9D43B5" w:rsidTr="009D43B5">
        <w:trPr>
          <w:trHeight w:val="289"/>
        </w:trPr>
        <w:tc>
          <w:tcPr>
            <w:tcW w:w="1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3B5" w:rsidRDefault="009D43B5" w:rsidP="009D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43B5" w:rsidRDefault="009D43B5" w:rsidP="009D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B96245" w:rsidRPr="009D43B5" w:rsidRDefault="00B96245" w:rsidP="002039FE"/>
    <w:sectPr w:rsidR="00B96245" w:rsidRPr="009D43B5" w:rsidSect="008C09DF">
      <w:footerReference w:type="default" r:id="rId9"/>
      <w:footerReference w:type="first" r:id="rId10"/>
      <w:pgSz w:w="11906" w:h="16838"/>
      <w:pgMar w:top="1134" w:right="850" w:bottom="1134" w:left="1701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F4B" w:rsidRDefault="00562F4B">
      <w:pPr>
        <w:spacing w:after="0" w:line="240" w:lineRule="auto"/>
      </w:pPr>
      <w:r>
        <w:separator/>
      </w:r>
    </w:p>
  </w:endnote>
  <w:endnote w:type="continuationSeparator" w:id="0">
    <w:p w:rsidR="00562F4B" w:rsidRDefault="00562F4B">
      <w:pPr>
        <w:spacing w:after="0" w:line="240" w:lineRule="auto"/>
      </w:pPr>
      <w:r>
        <w:continuationSeparator/>
      </w:r>
    </w:p>
  </w:endnote>
  <w:endnote w:id="1">
    <w:p w:rsidR="0091571D" w:rsidRPr="002039FE" w:rsidRDefault="0091571D" w:rsidP="002039FE">
      <w:pPr>
        <w:pStyle w:val="ab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0907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4E5C" w:rsidRPr="00405982" w:rsidRDefault="006A4E5C">
        <w:pPr>
          <w:pStyle w:val="a9"/>
          <w:jc w:val="center"/>
          <w:rPr>
            <w:rFonts w:ascii="Times New Roman" w:hAnsi="Times New Roman" w:cs="Times New Roman"/>
          </w:rPr>
        </w:pPr>
        <w:r w:rsidRPr="00405982">
          <w:rPr>
            <w:rFonts w:ascii="Times New Roman" w:hAnsi="Times New Roman" w:cs="Times New Roman"/>
          </w:rPr>
          <w:fldChar w:fldCharType="begin"/>
        </w:r>
        <w:r w:rsidRPr="00405982">
          <w:rPr>
            <w:rFonts w:ascii="Times New Roman" w:hAnsi="Times New Roman" w:cs="Times New Roman"/>
          </w:rPr>
          <w:instrText>PAGE   \* MERGEFORMAT</w:instrText>
        </w:r>
        <w:r w:rsidRPr="00405982">
          <w:rPr>
            <w:rFonts w:ascii="Times New Roman" w:hAnsi="Times New Roman" w:cs="Times New Roman"/>
          </w:rPr>
          <w:fldChar w:fldCharType="separate"/>
        </w:r>
        <w:r w:rsidR="001268FA">
          <w:rPr>
            <w:rFonts w:ascii="Times New Roman" w:hAnsi="Times New Roman" w:cs="Times New Roman"/>
            <w:noProof/>
          </w:rPr>
          <w:t>5</w:t>
        </w:r>
        <w:r w:rsidRPr="00405982">
          <w:rPr>
            <w:rFonts w:ascii="Times New Roman" w:hAnsi="Times New Roman" w:cs="Times New Roman"/>
          </w:rPr>
          <w:fldChar w:fldCharType="end"/>
        </w:r>
      </w:p>
    </w:sdtContent>
  </w:sdt>
  <w:p w:rsidR="006A4E5C" w:rsidRDefault="006A4E5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4235178"/>
      <w:docPartObj>
        <w:docPartGallery w:val="Page Numbers (Bottom of Page)"/>
        <w:docPartUnique/>
      </w:docPartObj>
    </w:sdtPr>
    <w:sdtEndPr/>
    <w:sdtContent>
      <w:p w:rsidR="006A4E5C" w:rsidRDefault="006A4E5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8FA">
          <w:rPr>
            <w:noProof/>
          </w:rPr>
          <w:t>1</w:t>
        </w:r>
        <w:r>
          <w:fldChar w:fldCharType="end"/>
        </w:r>
      </w:p>
    </w:sdtContent>
  </w:sdt>
  <w:p w:rsidR="006A4E5C" w:rsidRDefault="006A4E5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F4B" w:rsidRDefault="00562F4B">
      <w:pPr>
        <w:spacing w:after="0" w:line="240" w:lineRule="auto"/>
      </w:pPr>
      <w:r>
        <w:separator/>
      </w:r>
    </w:p>
  </w:footnote>
  <w:footnote w:type="continuationSeparator" w:id="0">
    <w:p w:rsidR="00562F4B" w:rsidRDefault="00562F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D97"/>
    <w:rsid w:val="000121A9"/>
    <w:rsid w:val="00024BEF"/>
    <w:rsid w:val="001268FA"/>
    <w:rsid w:val="00160B59"/>
    <w:rsid w:val="00194F87"/>
    <w:rsid w:val="002039FE"/>
    <w:rsid w:val="00212A9A"/>
    <w:rsid w:val="002D769F"/>
    <w:rsid w:val="003122B3"/>
    <w:rsid w:val="0032679E"/>
    <w:rsid w:val="00334C38"/>
    <w:rsid w:val="00384994"/>
    <w:rsid w:val="004206EA"/>
    <w:rsid w:val="004844C3"/>
    <w:rsid w:val="004B0E6A"/>
    <w:rsid w:val="004F5D91"/>
    <w:rsid w:val="00507D77"/>
    <w:rsid w:val="00562F4B"/>
    <w:rsid w:val="0056453A"/>
    <w:rsid w:val="006031A8"/>
    <w:rsid w:val="006346EE"/>
    <w:rsid w:val="00643D34"/>
    <w:rsid w:val="006A4E5C"/>
    <w:rsid w:val="006D37B9"/>
    <w:rsid w:val="007932CB"/>
    <w:rsid w:val="007E5CDE"/>
    <w:rsid w:val="007F52F4"/>
    <w:rsid w:val="00854D97"/>
    <w:rsid w:val="008554C5"/>
    <w:rsid w:val="008B2430"/>
    <w:rsid w:val="008C09DF"/>
    <w:rsid w:val="0091571D"/>
    <w:rsid w:val="0098334F"/>
    <w:rsid w:val="009D43B5"/>
    <w:rsid w:val="00A739DE"/>
    <w:rsid w:val="00B51792"/>
    <w:rsid w:val="00B576F7"/>
    <w:rsid w:val="00B94D97"/>
    <w:rsid w:val="00B96245"/>
    <w:rsid w:val="00C62977"/>
    <w:rsid w:val="00CF70FF"/>
    <w:rsid w:val="00D9369F"/>
    <w:rsid w:val="00DB2E33"/>
    <w:rsid w:val="00DD6850"/>
    <w:rsid w:val="00E83014"/>
    <w:rsid w:val="00EC4DFA"/>
    <w:rsid w:val="00F14431"/>
    <w:rsid w:val="00F9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BF83C-1AD8-4E33-8782-93588E74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D9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54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4D9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54D97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4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D97"/>
  </w:style>
  <w:style w:type="paragraph" w:styleId="a9">
    <w:name w:val="footer"/>
    <w:basedOn w:val="a"/>
    <w:link w:val="aa"/>
    <w:uiPriority w:val="99"/>
    <w:unhideWhenUsed/>
    <w:rsid w:val="00854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D97"/>
  </w:style>
  <w:style w:type="paragraph" w:styleId="ab">
    <w:name w:val="endnote text"/>
    <w:basedOn w:val="a"/>
    <w:link w:val="ac"/>
    <w:uiPriority w:val="99"/>
    <w:semiHidden/>
    <w:unhideWhenUsed/>
    <w:rsid w:val="0091571D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91571D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9157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13A0D59C524A6037A953FDCA5923E0560E956C8BA88756CB3ECEC2A2pFX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13A0D59C524A6037A943FACD3119E609049A6A82A78D0BC13697CEA0F2p5XD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915B7-94AA-493F-87B0-C77AB390F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19</Pages>
  <Words>4482</Words>
  <Characters>25549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Куковская Юлия Александровна</dc:creator>
  <cp:keywords/>
  <dc:description/>
  <cp:lastModifiedBy>Куковская Юлия Александровна</cp:lastModifiedBy>
  <cp:revision>24</cp:revision>
  <cp:lastPrinted>2017-06-09T07:11:00Z</cp:lastPrinted>
  <dcterms:created xsi:type="dcterms:W3CDTF">2017-02-27T13:34:00Z</dcterms:created>
  <dcterms:modified xsi:type="dcterms:W3CDTF">2017-06-20T14:09:00Z</dcterms:modified>
</cp:coreProperties>
</file>