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925" w:rsidRPr="00BF1925" w:rsidRDefault="00BF1925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b/>
          <w:color w:val="00B0F0"/>
          <w:sz w:val="26"/>
          <w:szCs w:val="26"/>
        </w:rPr>
        <w:t>Пример 3.</w:t>
      </w:r>
      <w:r w:rsidR="007D3D7E">
        <w:rPr>
          <w:rFonts w:ascii="Times New Roman" w:hAnsi="Times New Roman" w:cs="Times New Roman"/>
          <w:sz w:val="26"/>
          <w:szCs w:val="26"/>
        </w:rPr>
        <w:t xml:space="preserve"> </w:t>
      </w:r>
      <w:r w:rsidR="00121C2D">
        <w:rPr>
          <w:rFonts w:ascii="Times New Roman" w:hAnsi="Times New Roman" w:cs="Times New Roman"/>
          <w:sz w:val="26"/>
          <w:szCs w:val="26"/>
        </w:rPr>
        <w:t>Продажа собственных товаров</w:t>
      </w:r>
      <w:r w:rsidR="007D3D7E">
        <w:rPr>
          <w:rFonts w:ascii="Times New Roman" w:hAnsi="Times New Roman" w:cs="Times New Roman"/>
          <w:sz w:val="26"/>
          <w:szCs w:val="26"/>
        </w:rPr>
        <w:t xml:space="preserve"> </w:t>
      </w:r>
      <w:r w:rsidR="00501139">
        <w:rPr>
          <w:rFonts w:ascii="Times New Roman" w:hAnsi="Times New Roman" w:cs="Times New Roman"/>
          <w:sz w:val="26"/>
          <w:szCs w:val="26"/>
        </w:rPr>
        <w:t>в</w:t>
      </w:r>
      <w:r w:rsidR="007D3D7E">
        <w:rPr>
          <w:rFonts w:ascii="Times New Roman" w:hAnsi="Times New Roman" w:cs="Times New Roman"/>
          <w:sz w:val="26"/>
          <w:szCs w:val="26"/>
        </w:rPr>
        <w:t xml:space="preserve"> оптов</w:t>
      </w:r>
      <w:r w:rsidR="00121C2D">
        <w:rPr>
          <w:rFonts w:ascii="Times New Roman" w:hAnsi="Times New Roman" w:cs="Times New Roman"/>
          <w:sz w:val="26"/>
          <w:szCs w:val="26"/>
        </w:rPr>
        <w:t>ой торговле</w:t>
      </w:r>
      <w:r w:rsidR="007D3D7E">
        <w:rPr>
          <w:rFonts w:ascii="Times New Roman" w:hAnsi="Times New Roman" w:cs="Times New Roman"/>
          <w:sz w:val="26"/>
          <w:szCs w:val="26"/>
        </w:rPr>
        <w:t>.</w:t>
      </w:r>
    </w:p>
    <w:p w:rsidR="00BF1925" w:rsidRPr="00BF1925" w:rsidRDefault="00BF1925" w:rsidP="00BF192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>ООО «Ромашка» ИНН 1234567891, применяющая общую систему налогообложения,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занимается оптовой торговлей и каждый день открывает смену.</w:t>
      </w:r>
    </w:p>
    <w:p w:rsidR="005B4DE3" w:rsidRPr="00BF1925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 xml:space="preserve">01 февраля 2017 года между ООО «Ромашка» </w:t>
      </w:r>
      <w:r>
        <w:rPr>
          <w:rFonts w:ascii="Times New Roman" w:hAnsi="Times New Roman" w:cs="Times New Roman"/>
          <w:sz w:val="26"/>
          <w:szCs w:val="26"/>
        </w:rPr>
        <w:t>выс</w:t>
      </w:r>
      <w:r w:rsidRPr="00BF1925">
        <w:rPr>
          <w:rFonts w:ascii="Times New Roman" w:hAnsi="Times New Roman" w:cs="Times New Roman"/>
          <w:sz w:val="26"/>
          <w:szCs w:val="26"/>
        </w:rPr>
        <w:t>тавлен счет для оплаты следующих товаров:</w:t>
      </w:r>
    </w:p>
    <w:p w:rsidR="005B4DE3" w:rsidRPr="00BF1925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 xml:space="preserve">1. Монитор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Samsung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BF1925">
        <w:rPr>
          <w:rFonts w:ascii="Times New Roman" w:hAnsi="Times New Roman" w:cs="Times New Roman"/>
          <w:sz w:val="26"/>
          <w:szCs w:val="26"/>
        </w:rPr>
        <w:t>27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BF1925">
        <w:rPr>
          <w:rFonts w:ascii="Times New Roman" w:hAnsi="Times New Roman" w:cs="Times New Roman"/>
          <w:sz w:val="26"/>
          <w:szCs w:val="26"/>
        </w:rPr>
        <w:t>390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FHI</w:t>
      </w:r>
      <w:r w:rsidRPr="00BF1925">
        <w:rPr>
          <w:rFonts w:ascii="Times New Roman" w:hAnsi="Times New Roman" w:cs="Times New Roman"/>
          <w:sz w:val="26"/>
          <w:szCs w:val="26"/>
        </w:rPr>
        <w:t xml:space="preserve">  2 шт. на сумму 32918 руб.</w:t>
      </w:r>
    </w:p>
    <w:p w:rsidR="005B4DE3" w:rsidRPr="00BF1925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 xml:space="preserve">2. Лазерный принтер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HP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F1925">
        <w:rPr>
          <w:rFonts w:ascii="Times New Roman" w:hAnsi="Times New Roman" w:cs="Times New Roman"/>
          <w:sz w:val="26"/>
          <w:szCs w:val="26"/>
          <w:lang w:val="en-US"/>
        </w:rPr>
        <w:t>Laserjet</w:t>
      </w:r>
      <w:proofErr w:type="spellEnd"/>
      <w:r w:rsidRPr="00BF1925">
        <w:rPr>
          <w:rFonts w:ascii="Times New Roman" w:hAnsi="Times New Roman" w:cs="Times New Roman"/>
          <w:sz w:val="26"/>
          <w:szCs w:val="26"/>
        </w:rPr>
        <w:t xml:space="preserve"> 2035 &lt;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CE</w:t>
      </w:r>
      <w:r w:rsidRPr="00BF1925">
        <w:rPr>
          <w:rFonts w:ascii="Times New Roman" w:hAnsi="Times New Roman" w:cs="Times New Roman"/>
          <w:sz w:val="26"/>
          <w:szCs w:val="26"/>
        </w:rPr>
        <w:t>461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BF1925">
        <w:rPr>
          <w:rFonts w:ascii="Times New Roman" w:hAnsi="Times New Roman" w:cs="Times New Roman"/>
          <w:sz w:val="26"/>
          <w:szCs w:val="26"/>
        </w:rPr>
        <w:t>&gt; 1 шт. на сумму 12635 руб.</w:t>
      </w:r>
    </w:p>
    <w:p w:rsidR="005B4DE3" w:rsidRPr="00BF1925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 xml:space="preserve">3 Сканер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Canon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F1925">
        <w:rPr>
          <w:rFonts w:ascii="Times New Roman" w:hAnsi="Times New Roman" w:cs="Times New Roman"/>
          <w:sz w:val="26"/>
          <w:szCs w:val="26"/>
          <w:lang w:val="en-US"/>
        </w:rPr>
        <w:t>CanoScan</w:t>
      </w:r>
      <w:proofErr w:type="spellEnd"/>
      <w:r w:rsidRPr="00BF1925">
        <w:rPr>
          <w:rFonts w:ascii="Times New Roman" w:hAnsi="Times New Roman" w:cs="Times New Roman"/>
          <w:sz w:val="26"/>
          <w:szCs w:val="26"/>
        </w:rPr>
        <w:t xml:space="preserve"> 900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Mark</w:t>
      </w:r>
      <w:r w:rsidRPr="00BF1925">
        <w:rPr>
          <w:rFonts w:ascii="Times New Roman" w:hAnsi="Times New Roman" w:cs="Times New Roman"/>
          <w:sz w:val="26"/>
          <w:szCs w:val="26"/>
        </w:rPr>
        <w:t xml:space="preserve"> </w:t>
      </w:r>
      <w:r w:rsidRPr="00BF192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BF1925">
        <w:rPr>
          <w:rFonts w:ascii="Times New Roman" w:hAnsi="Times New Roman" w:cs="Times New Roman"/>
          <w:sz w:val="26"/>
          <w:szCs w:val="26"/>
        </w:rPr>
        <w:t xml:space="preserve">  3 шт. на сумму 43470 руб.</w:t>
      </w:r>
    </w:p>
    <w:p w:rsidR="005B4DE3" w:rsidRPr="00BF1925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>Итого по накладной: 89023 руб.</w:t>
      </w:r>
    </w:p>
    <w:p w:rsidR="005B4DE3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>ООО «Ромашка» является продавцом и поставщиком товаров. Товары находятся в собственности продавца.  ООО «Одуванчик» является покупателем. 01 февраля 2017 года ООО «Одуванчик» за товары, указанные в счете, оплачивает сумму в размере 31000 руб. наличными денежными средствами</w:t>
      </w:r>
      <w:r w:rsidR="00FD4A33">
        <w:rPr>
          <w:rFonts w:ascii="Times New Roman" w:hAnsi="Times New Roman" w:cs="Times New Roman"/>
          <w:sz w:val="26"/>
          <w:szCs w:val="26"/>
        </w:rPr>
        <w:t xml:space="preserve">, при этом лазерный принтер </w:t>
      </w:r>
      <w:r w:rsidR="00FD4A33" w:rsidRPr="00BF1925">
        <w:rPr>
          <w:rFonts w:ascii="Times New Roman" w:hAnsi="Times New Roman" w:cs="Times New Roman"/>
          <w:sz w:val="26"/>
          <w:szCs w:val="26"/>
          <w:lang w:val="en-US"/>
        </w:rPr>
        <w:t>HP</w:t>
      </w:r>
      <w:r w:rsidR="00FD4A33" w:rsidRPr="00BF19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4A33" w:rsidRPr="00BF1925">
        <w:rPr>
          <w:rFonts w:ascii="Times New Roman" w:hAnsi="Times New Roman" w:cs="Times New Roman"/>
          <w:sz w:val="26"/>
          <w:szCs w:val="26"/>
          <w:lang w:val="en-US"/>
        </w:rPr>
        <w:t>Laserjet</w:t>
      </w:r>
      <w:proofErr w:type="spellEnd"/>
      <w:r w:rsidR="00FD4A33" w:rsidRPr="00BF1925">
        <w:rPr>
          <w:rFonts w:ascii="Times New Roman" w:hAnsi="Times New Roman" w:cs="Times New Roman"/>
          <w:sz w:val="26"/>
          <w:szCs w:val="26"/>
        </w:rPr>
        <w:t xml:space="preserve"> 2035 &lt;</w:t>
      </w:r>
      <w:r w:rsidR="00FD4A33" w:rsidRPr="00BF1925">
        <w:rPr>
          <w:rFonts w:ascii="Times New Roman" w:hAnsi="Times New Roman" w:cs="Times New Roman"/>
          <w:sz w:val="26"/>
          <w:szCs w:val="26"/>
          <w:lang w:val="en-US"/>
        </w:rPr>
        <w:t>CE</w:t>
      </w:r>
      <w:r w:rsidR="00FD4A33" w:rsidRPr="00BF1925">
        <w:rPr>
          <w:rFonts w:ascii="Times New Roman" w:hAnsi="Times New Roman" w:cs="Times New Roman"/>
          <w:sz w:val="26"/>
          <w:szCs w:val="26"/>
        </w:rPr>
        <w:t>461</w:t>
      </w:r>
      <w:r w:rsidR="00FD4A33" w:rsidRPr="00BF1925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FD4A33" w:rsidRPr="00BF1925">
        <w:rPr>
          <w:rFonts w:ascii="Times New Roman" w:hAnsi="Times New Roman" w:cs="Times New Roman"/>
          <w:sz w:val="26"/>
          <w:szCs w:val="26"/>
        </w:rPr>
        <w:t>&gt; 1 шт. на сумму 12635 руб</w:t>
      </w:r>
      <w:r w:rsidRPr="00BF1925">
        <w:rPr>
          <w:rFonts w:ascii="Times New Roman" w:hAnsi="Times New Roman" w:cs="Times New Roman"/>
          <w:sz w:val="26"/>
          <w:szCs w:val="26"/>
        </w:rPr>
        <w:t>.</w:t>
      </w:r>
      <w:r w:rsidR="00E643E1">
        <w:rPr>
          <w:rFonts w:ascii="Times New Roman" w:hAnsi="Times New Roman" w:cs="Times New Roman"/>
          <w:sz w:val="26"/>
          <w:szCs w:val="26"/>
        </w:rPr>
        <w:t xml:space="preserve"> оплачивается полностью, за товары «с</w:t>
      </w:r>
      <w:r w:rsidR="00E643E1" w:rsidRPr="00BF1925">
        <w:rPr>
          <w:rFonts w:ascii="Times New Roman" w:hAnsi="Times New Roman" w:cs="Times New Roman"/>
          <w:sz w:val="26"/>
          <w:szCs w:val="26"/>
        </w:rPr>
        <w:t xml:space="preserve">канер </w:t>
      </w:r>
      <w:r w:rsidR="00E643E1" w:rsidRPr="00BF1925">
        <w:rPr>
          <w:rFonts w:ascii="Times New Roman" w:hAnsi="Times New Roman" w:cs="Times New Roman"/>
          <w:sz w:val="26"/>
          <w:szCs w:val="26"/>
          <w:lang w:val="en-US"/>
        </w:rPr>
        <w:t>Canon</w:t>
      </w:r>
      <w:r w:rsidR="00E643E1" w:rsidRPr="00BF19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43E1" w:rsidRPr="00BF1925">
        <w:rPr>
          <w:rFonts w:ascii="Times New Roman" w:hAnsi="Times New Roman" w:cs="Times New Roman"/>
          <w:sz w:val="26"/>
          <w:szCs w:val="26"/>
          <w:lang w:val="en-US"/>
        </w:rPr>
        <w:t>CanoScan</w:t>
      </w:r>
      <w:proofErr w:type="spellEnd"/>
      <w:r w:rsidR="00E643E1" w:rsidRPr="00BF1925">
        <w:rPr>
          <w:rFonts w:ascii="Times New Roman" w:hAnsi="Times New Roman" w:cs="Times New Roman"/>
          <w:sz w:val="26"/>
          <w:szCs w:val="26"/>
        </w:rPr>
        <w:t xml:space="preserve"> 900</w:t>
      </w:r>
      <w:r w:rsidR="00E643E1" w:rsidRPr="00BF1925">
        <w:rPr>
          <w:rFonts w:ascii="Times New Roman" w:hAnsi="Times New Roman" w:cs="Times New Roman"/>
          <w:sz w:val="26"/>
          <w:szCs w:val="26"/>
          <w:lang w:val="en-US"/>
        </w:rPr>
        <w:t>F</w:t>
      </w:r>
      <w:r w:rsidR="00E643E1" w:rsidRPr="00BF1925">
        <w:rPr>
          <w:rFonts w:ascii="Times New Roman" w:hAnsi="Times New Roman" w:cs="Times New Roman"/>
          <w:sz w:val="26"/>
          <w:szCs w:val="26"/>
        </w:rPr>
        <w:t xml:space="preserve"> </w:t>
      </w:r>
      <w:r w:rsidR="00E643E1" w:rsidRPr="00BF1925">
        <w:rPr>
          <w:rFonts w:ascii="Times New Roman" w:hAnsi="Times New Roman" w:cs="Times New Roman"/>
          <w:sz w:val="26"/>
          <w:szCs w:val="26"/>
          <w:lang w:val="en-US"/>
        </w:rPr>
        <w:t>Mark</w:t>
      </w:r>
      <w:r w:rsidR="00E643E1" w:rsidRPr="00BF1925">
        <w:rPr>
          <w:rFonts w:ascii="Times New Roman" w:hAnsi="Times New Roman" w:cs="Times New Roman"/>
          <w:sz w:val="26"/>
          <w:szCs w:val="26"/>
        </w:rPr>
        <w:t xml:space="preserve"> </w:t>
      </w:r>
      <w:r w:rsidR="00E643E1" w:rsidRPr="00BF192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643E1" w:rsidRPr="00BF1925">
        <w:rPr>
          <w:rFonts w:ascii="Times New Roman" w:hAnsi="Times New Roman" w:cs="Times New Roman"/>
          <w:sz w:val="26"/>
          <w:szCs w:val="26"/>
        </w:rPr>
        <w:t xml:space="preserve">  3 шт.</w:t>
      </w:r>
      <w:r w:rsidR="00E643E1">
        <w:rPr>
          <w:rFonts w:ascii="Times New Roman" w:hAnsi="Times New Roman" w:cs="Times New Roman"/>
          <w:sz w:val="26"/>
          <w:szCs w:val="26"/>
        </w:rPr>
        <w:t>» клиент вносит 10000 руб., за товары «м</w:t>
      </w:r>
      <w:r w:rsidR="00E643E1" w:rsidRPr="00BF1925">
        <w:rPr>
          <w:rFonts w:ascii="Times New Roman" w:hAnsi="Times New Roman" w:cs="Times New Roman"/>
          <w:sz w:val="26"/>
          <w:szCs w:val="26"/>
        </w:rPr>
        <w:t xml:space="preserve">онитор </w:t>
      </w:r>
      <w:r w:rsidR="00E643E1" w:rsidRPr="00BF1925">
        <w:rPr>
          <w:rFonts w:ascii="Times New Roman" w:hAnsi="Times New Roman" w:cs="Times New Roman"/>
          <w:sz w:val="26"/>
          <w:szCs w:val="26"/>
          <w:lang w:val="en-US"/>
        </w:rPr>
        <w:t>Samsung</w:t>
      </w:r>
      <w:r w:rsidR="00E643E1" w:rsidRPr="00BF1925">
        <w:rPr>
          <w:rFonts w:ascii="Times New Roman" w:hAnsi="Times New Roman" w:cs="Times New Roman"/>
          <w:sz w:val="26"/>
          <w:szCs w:val="26"/>
        </w:rPr>
        <w:t xml:space="preserve"> </w:t>
      </w:r>
      <w:r w:rsidR="00E643E1" w:rsidRPr="00BF1925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E643E1" w:rsidRPr="00BF1925">
        <w:rPr>
          <w:rFonts w:ascii="Times New Roman" w:hAnsi="Times New Roman" w:cs="Times New Roman"/>
          <w:sz w:val="26"/>
          <w:szCs w:val="26"/>
        </w:rPr>
        <w:t>27</w:t>
      </w:r>
      <w:r w:rsidR="00E643E1" w:rsidRPr="00BF1925">
        <w:rPr>
          <w:rFonts w:ascii="Times New Roman" w:hAnsi="Times New Roman" w:cs="Times New Roman"/>
          <w:sz w:val="26"/>
          <w:szCs w:val="26"/>
          <w:lang w:val="en-US"/>
        </w:rPr>
        <w:t>F</w:t>
      </w:r>
      <w:r w:rsidR="00E643E1" w:rsidRPr="00BF1925">
        <w:rPr>
          <w:rFonts w:ascii="Times New Roman" w:hAnsi="Times New Roman" w:cs="Times New Roman"/>
          <w:sz w:val="26"/>
          <w:szCs w:val="26"/>
        </w:rPr>
        <w:t>390</w:t>
      </w:r>
      <w:r w:rsidR="00E643E1" w:rsidRPr="00BF1925">
        <w:rPr>
          <w:rFonts w:ascii="Times New Roman" w:hAnsi="Times New Roman" w:cs="Times New Roman"/>
          <w:sz w:val="26"/>
          <w:szCs w:val="26"/>
          <w:lang w:val="en-US"/>
        </w:rPr>
        <w:t>FHI</w:t>
      </w:r>
      <w:r w:rsidR="00E643E1" w:rsidRPr="00BF1925">
        <w:rPr>
          <w:rFonts w:ascii="Times New Roman" w:hAnsi="Times New Roman" w:cs="Times New Roman"/>
          <w:sz w:val="26"/>
          <w:szCs w:val="26"/>
        </w:rPr>
        <w:t xml:space="preserve">  2 шт.</w:t>
      </w:r>
      <w:r w:rsidR="00E643E1">
        <w:rPr>
          <w:rFonts w:ascii="Times New Roman" w:hAnsi="Times New Roman" w:cs="Times New Roman"/>
          <w:sz w:val="26"/>
          <w:szCs w:val="26"/>
        </w:rPr>
        <w:t>» поступает оплата в размере 8365 руб.</w:t>
      </w:r>
    </w:p>
    <w:p w:rsidR="005B4DE3" w:rsidRPr="00BF1925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 xml:space="preserve">Кассир Иванов Иван Иванович, имеющий ИНН 123456789012, является работником ООО «Ромашка». 01 февраля 2017 кассир открывает 5-ю смену, а в 13 часов 45 минут указанный кассир по адресу: 127381, г. Москва, ул. </w:t>
      </w:r>
      <w:proofErr w:type="spellStart"/>
      <w:r w:rsidRPr="00BF1925">
        <w:rPr>
          <w:rFonts w:ascii="Times New Roman" w:hAnsi="Times New Roman" w:cs="Times New Roman"/>
          <w:sz w:val="26"/>
          <w:szCs w:val="26"/>
        </w:rPr>
        <w:t>Неглинная</w:t>
      </w:r>
      <w:proofErr w:type="spellEnd"/>
      <w:r w:rsidRPr="00BF1925">
        <w:rPr>
          <w:rFonts w:ascii="Times New Roman" w:hAnsi="Times New Roman" w:cs="Times New Roman"/>
          <w:sz w:val="26"/>
          <w:szCs w:val="26"/>
        </w:rPr>
        <w:t>, д.23, 9 этаж, выдает на бумажном носителе кассовый чек ООО «Одуванчик» на сумму 31000 руб. (поскольку покупатель не предоставил адрес электронной почты).</w:t>
      </w:r>
    </w:p>
    <w:p w:rsidR="005B4DE3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>При продаже был сформирован 2-й кассовый чек за смену с номером фискального документа 133.</w:t>
      </w:r>
    </w:p>
    <w:p w:rsidR="005B4DE3" w:rsidRPr="00BF1925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>ООО «Ромашка» отгружает покупателю данные товары 02.02.2017 и оформляет товарную накладную (форма ТОРГ-12) на отгруженные товары.</w:t>
      </w:r>
    </w:p>
    <w:p w:rsidR="005B4DE3" w:rsidRPr="00BF1925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>Впоследствии, 04.03.2017 в 12 часов 55 минут ООО «Одуванчик» (покупатель) оплатил наличными денежными средствами в том же самом месте на той же ККТ у продавца-кассира Иванова И.И. за те же товары, указанные в накладной, сумму в размере 33000 руб. При расчете был сформирован и выдан клиенту девятый за смену кассовый чек с номером фискального документа 167.</w:t>
      </w:r>
    </w:p>
    <w:p w:rsidR="005B4DE3" w:rsidRPr="00BF1925" w:rsidRDefault="005B4DE3" w:rsidP="005B4DE3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925">
        <w:rPr>
          <w:rFonts w:ascii="Times New Roman" w:hAnsi="Times New Roman" w:cs="Times New Roman"/>
          <w:sz w:val="26"/>
          <w:szCs w:val="26"/>
        </w:rPr>
        <w:t>Окончательный расчет по накладной был произведен наличными денежными средствами 06.05.2017 в 11 часов 33 минуты. Сформирован и выдан на бумажном носителе десятый за смену кассовый чек с номером фискального документа 171 на сумму 25023 руб.</w:t>
      </w:r>
    </w:p>
    <w:p w:rsidR="001957AC" w:rsidRDefault="001957AC" w:rsidP="001957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6C09" w:rsidRPr="00C96C09" w:rsidRDefault="00C96C09" w:rsidP="001957AC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C96C09" w:rsidRDefault="00C96C09" w:rsidP="00C96C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C96C09" w:rsidRPr="00C96C09" w:rsidRDefault="00C96C09" w:rsidP="00C96C09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96C09" w:rsidRDefault="00C96C09" w:rsidP="00C96C09">
      <w:pPr>
        <w:spacing w:after="0" w:line="257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Кассовый чек, выданный 01.02.2017.</w:t>
      </w:r>
    </w:p>
    <w:p w:rsidR="00C96C09" w:rsidRPr="00C96C09" w:rsidRDefault="00C96C09" w:rsidP="00C96C09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C96C09" w:rsidTr="00C96C09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C96C09" w:rsidTr="00C96C09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C96C09" w:rsidTr="00C96C09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B268AE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C96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B268AE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C96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6C09" w:rsidRDefault="00C96C09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(номер бита </w:t>
            </w:r>
            <w:r w:rsidR="004761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06" w:rsidRDefault="00476106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6C09" w:rsidRDefault="00677F78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7246D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7246D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Частичная предоплата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96C09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C96C0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246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C09" w:rsidRDefault="007246D9" w:rsidP="00C96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C09" w:rsidRDefault="00C96C09" w:rsidP="00C9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566E5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Предоплата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2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Предоплата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2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Предоплата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2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  <w:r w:rsidR="008C4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E5" w:rsidRDefault="006566E5" w:rsidP="006566E5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6E5" w:rsidRPr="00B341DC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18/118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  <w:r w:rsidR="008C44EB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Предоплата 100%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566E5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Предоплата за 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 1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Предоплата за лазерный принтер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 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E5" w:rsidRDefault="006566E5" w:rsidP="006566E5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6E5" w:rsidRPr="00B341DC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18/118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RPr="00485703" w:rsidTr="00C96C09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Частичная предоплата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RPr="00FA35CF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566E5" w:rsidRPr="003F21BC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P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Предоплата за сканер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P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Предоплата за сканер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P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Предоплата за сканер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6E5" w:rsidRPr="00485703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Pr="00485703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E5" w:rsidRDefault="006566E5" w:rsidP="006566E5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6E5" w:rsidRPr="00B341DC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18/118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E5" w:rsidRDefault="006566E5" w:rsidP="006566E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E5" w:rsidRDefault="006566E5" w:rsidP="006566E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E5" w:rsidRDefault="006566E5" w:rsidP="006566E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E5" w:rsidRDefault="006566E5" w:rsidP="006566E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E5" w:rsidRDefault="006566E5" w:rsidP="006566E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E5" w:rsidRDefault="006566E5" w:rsidP="006566E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4728.81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4728.81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E5" w:rsidRDefault="006566E5" w:rsidP="006566E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66E5" w:rsidRDefault="006566E5" w:rsidP="006566E5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Pr="00796977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566E5" w:rsidTr="00C96C09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66E5" w:rsidRDefault="006566E5" w:rsidP="0065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6E5" w:rsidRDefault="006566E5" w:rsidP="0065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C96C09" w:rsidRDefault="00C96C09" w:rsidP="00C96C09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7389D" w:rsidRPr="0087389D" w:rsidRDefault="0087389D" w:rsidP="001957AC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7389D">
        <w:rPr>
          <w:rFonts w:ascii="Times New Roman" w:hAnsi="Times New Roman" w:cs="Times New Roman"/>
          <w:b/>
          <w:sz w:val="26"/>
          <w:szCs w:val="26"/>
        </w:rPr>
        <w:t>Примечание.</w:t>
      </w:r>
    </w:p>
    <w:p w:rsidR="006566E5" w:rsidRDefault="0087389D" w:rsidP="0087389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389D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66E5">
        <w:rPr>
          <w:rFonts w:ascii="Times New Roman" w:hAnsi="Times New Roman" w:cs="Times New Roman"/>
          <w:sz w:val="26"/>
          <w:szCs w:val="26"/>
        </w:rPr>
        <w:t xml:space="preserve">сведения о </w:t>
      </w:r>
      <w:r w:rsidR="008C44EB">
        <w:rPr>
          <w:rFonts w:ascii="Times New Roman" w:hAnsi="Times New Roman" w:cs="Times New Roman"/>
          <w:sz w:val="26"/>
          <w:szCs w:val="26"/>
        </w:rPr>
        <w:t>предварительной оплате необходимо указывать в наименовании предмета расчета (тег 1030) либо печатать кассовый чек на бумажном носителе с реквизитами «Предоплата 100%», «Частичная предоплата» в теге 1214 «Признак способа расчета».</w:t>
      </w:r>
    </w:p>
    <w:p w:rsidR="008C44EB" w:rsidRDefault="008C44EB" w:rsidP="0087389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** </w:t>
      </w:r>
      <w:r w:rsidR="00E04FB4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случае внесения клиентом (покупателем) предоплаты в теге 1079 «</w:t>
      </w:r>
      <w:r w:rsidRPr="008C44EB">
        <w:rPr>
          <w:rFonts w:ascii="Times New Roman" w:hAnsi="Times New Roman" w:cs="Times New Roman"/>
          <w:sz w:val="26"/>
          <w:szCs w:val="26"/>
        </w:rPr>
        <w:t>Цена за единицу предмета расчета с учетом скидок и наценок»</w:t>
      </w:r>
      <w:r>
        <w:rPr>
          <w:rFonts w:ascii="Times New Roman" w:hAnsi="Times New Roman" w:cs="Times New Roman"/>
          <w:sz w:val="26"/>
          <w:szCs w:val="26"/>
        </w:rPr>
        <w:t xml:space="preserve"> указывается не цена товара </w:t>
      </w:r>
      <w:r>
        <w:rPr>
          <w:rFonts w:ascii="Times New Roman" w:hAnsi="Times New Roman" w:cs="Times New Roman"/>
          <w:sz w:val="26"/>
          <w:szCs w:val="26"/>
        </w:rPr>
        <w:lastRenderedPageBreak/>
        <w:t>за единицу предмета расчета с учетом скидок и наценок, а цена предмета платежа, которым является в описываемом случае предоплата.</w:t>
      </w:r>
    </w:p>
    <w:p w:rsidR="0087389D" w:rsidRPr="0087389D" w:rsidRDefault="008C44EB" w:rsidP="0087389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 к</w:t>
      </w:r>
      <w:r w:rsidR="0087389D" w:rsidRPr="0087389D">
        <w:rPr>
          <w:rFonts w:ascii="Times New Roman" w:hAnsi="Times New Roman" w:cs="Times New Roman"/>
          <w:sz w:val="26"/>
          <w:szCs w:val="26"/>
        </w:rPr>
        <w:t>лиент</w:t>
      </w:r>
      <w:r w:rsidR="008738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самостоятельно </w:t>
      </w:r>
      <w:r w:rsidR="0087389D">
        <w:rPr>
          <w:rFonts w:ascii="Times New Roman" w:hAnsi="Times New Roman" w:cs="Times New Roman"/>
          <w:sz w:val="26"/>
          <w:szCs w:val="26"/>
        </w:rPr>
        <w:t xml:space="preserve">решает за какой товар и в какой пропорции по каждой товарной </w:t>
      </w:r>
      <w:r w:rsidR="0053191F">
        <w:rPr>
          <w:rFonts w:ascii="Times New Roman" w:hAnsi="Times New Roman" w:cs="Times New Roman"/>
          <w:sz w:val="26"/>
          <w:szCs w:val="26"/>
        </w:rPr>
        <w:t>позиции</w:t>
      </w:r>
      <w:r w:rsidR="0087389D">
        <w:rPr>
          <w:rFonts w:ascii="Times New Roman" w:hAnsi="Times New Roman" w:cs="Times New Roman"/>
          <w:sz w:val="26"/>
          <w:szCs w:val="26"/>
        </w:rPr>
        <w:t xml:space="preserve"> разнести сумму оплаты.</w:t>
      </w:r>
    </w:p>
    <w:p w:rsidR="008C44EB" w:rsidRDefault="008C44EB" w:rsidP="001957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57AC" w:rsidRDefault="001957AC" w:rsidP="001957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02.02.2017 выдается кассовый чек в целях определения даты отгрузки товаров и исчисления НДС</w:t>
      </w:r>
      <w:r w:rsidR="00D96A58">
        <w:rPr>
          <w:rFonts w:ascii="Times New Roman" w:hAnsi="Times New Roman" w:cs="Times New Roman"/>
          <w:sz w:val="26"/>
          <w:szCs w:val="26"/>
        </w:rPr>
        <w:t xml:space="preserve"> и налога на прибыль (по отгрузке)</w:t>
      </w:r>
      <w:r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E04FB4" w:rsidTr="00E70C01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E04FB4" w:rsidTr="00E70C01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E04FB4" w:rsidTr="00E70C01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B268AE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02.02.</w:t>
            </w:r>
            <w:r w:rsidR="004761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16:45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B268AE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02.02.</w:t>
            </w:r>
            <w:r w:rsidR="004761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16:45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04FB4" w:rsidRDefault="00E04FB4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(номер бита </w:t>
            </w:r>
            <w:r w:rsidR="004761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6106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06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04FB4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в кредит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04FB4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E04FB4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FB4" w:rsidRDefault="00476106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FB4" w:rsidRDefault="00E04FB4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Отгрузка монитора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Отгрузка монитора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106" w:rsidRDefault="00476106" w:rsidP="00476106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6106" w:rsidRPr="00B341DC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32918.00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32918.00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в кредит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Отгрузка лазерного принтера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Отгрузка лазерного принтера HP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Laserjet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2035 &lt;CE461A&gt;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106" w:rsidRDefault="00476106" w:rsidP="00476106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6106" w:rsidRPr="00B341DC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RPr="00485703" w:rsidTr="00E70C01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в кредит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RPr="00FA35CF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476106" w:rsidRPr="003F21BC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P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Отгрузка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сканера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P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Отгрузка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сканера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47610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106" w:rsidRPr="00485703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Pr="00485703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106" w:rsidRDefault="00476106" w:rsidP="00476106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6106" w:rsidRPr="00B341DC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Default="00476106" w:rsidP="004761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43470.00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89023.00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89023.00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58023.00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106" w:rsidRDefault="00476106" w:rsidP="0047610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13579.78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13579.78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106" w:rsidRDefault="00476106" w:rsidP="0047610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106" w:rsidRDefault="00476106" w:rsidP="0047610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106" w:rsidRDefault="00476106" w:rsidP="0047610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106" w:rsidRDefault="00476106" w:rsidP="0047610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106" w:rsidRDefault="00476106" w:rsidP="0047610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6106" w:rsidRDefault="00476106" w:rsidP="00476106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Pr="00796977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76106" w:rsidTr="00E70C01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106" w:rsidRDefault="00476106" w:rsidP="0047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06" w:rsidRDefault="00476106" w:rsidP="0047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1957AC" w:rsidRDefault="001957AC" w:rsidP="001957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6A58" w:rsidRDefault="001957AC" w:rsidP="001957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Кассовый чек выдан 04.03.2017</w:t>
      </w:r>
      <w:r w:rsidR="00D96A58">
        <w:rPr>
          <w:rFonts w:ascii="Times New Roman" w:hAnsi="Times New Roman" w:cs="Times New Roman"/>
          <w:sz w:val="26"/>
          <w:szCs w:val="26"/>
        </w:rPr>
        <w:t>.</w:t>
      </w:r>
    </w:p>
    <w:p w:rsidR="00D96A58" w:rsidRDefault="00D96A58" w:rsidP="00D96A5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если организации исчисляет налог по кассовому методу, то по данному чеку определяется дата получения дохода.</w:t>
      </w:r>
    </w:p>
    <w:p w:rsidR="00D96A58" w:rsidRDefault="00D96A58" w:rsidP="00D96A5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любом случае кассовый чек необходимо сформировать и выдать клиенту в момент расчета (т.е. в описываемом случае - при получении денежных средств).</w:t>
      </w:r>
    </w:p>
    <w:p w:rsidR="001957AC" w:rsidRDefault="001957AC" w:rsidP="001957AC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E70C01" w:rsidTr="00E70C01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E70C01" w:rsidTr="00E70C01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E70C01" w:rsidTr="00E70C01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B268AE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04.03.</w:t>
            </w:r>
            <w:r w:rsidR="00E70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B268AE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04.03.</w:t>
            </w:r>
            <w:r w:rsidR="00E70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2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2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C01" w:rsidRDefault="00E70C01" w:rsidP="00E70C0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наценок**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C01" w:rsidRDefault="00E70C01" w:rsidP="00E70C0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C01" w:rsidRDefault="00E70C01" w:rsidP="00E70C0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C01" w:rsidRDefault="00E70C01" w:rsidP="00E70C0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C01" w:rsidRPr="00B341DC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01" w:rsidRDefault="00E70C01" w:rsidP="00E70C0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наценок***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B1D2C" w:rsidRPr="00485703" w:rsidTr="00E70C01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B1D2C" w:rsidRDefault="00CB1D2C" w:rsidP="00CB1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D2C" w:rsidRDefault="00CB1D2C" w:rsidP="00CB1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B1D2C" w:rsidRPr="00FA35CF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B1D2C" w:rsidRDefault="00CB1D2C" w:rsidP="00CB1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D2C" w:rsidRDefault="00CB1D2C" w:rsidP="00CB1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предоплате, кредите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B1D2C" w:rsidRPr="003F21BC" w:rsidTr="00CB1D2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1D2C" w:rsidRDefault="00CB1D2C" w:rsidP="00CB1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D2C" w:rsidRDefault="00CB1D2C" w:rsidP="00CB1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D2C" w:rsidRPr="006566E5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 за сканер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D2C" w:rsidRPr="006566E5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 за сканер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C01" w:rsidRPr="00485703" w:rsidRDefault="00E70C01" w:rsidP="00E70C0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C01" w:rsidRPr="00485703" w:rsidRDefault="00E70C01" w:rsidP="00E70C0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B1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B1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C01" w:rsidRDefault="00E70C01" w:rsidP="00E70C0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C01" w:rsidRDefault="00E70C01" w:rsidP="00E70C0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B1D2C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D2C" w:rsidRDefault="00CB1D2C" w:rsidP="00CB1D2C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D2C" w:rsidRDefault="00CB1D2C" w:rsidP="00CB1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1D2C" w:rsidRPr="00B341D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B1D2C" w:rsidTr="00E70C01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2C" w:rsidRDefault="00CB1D2C" w:rsidP="00CB1D2C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D2C" w:rsidRDefault="00CB1D2C" w:rsidP="00CB1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1D2C" w:rsidRDefault="00CB1D2C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D2C" w:rsidRDefault="00CB1D2C" w:rsidP="00CB1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B1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B1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B1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CB1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B1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C01" w:rsidRDefault="00E70C01" w:rsidP="00E70C01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C01" w:rsidRDefault="00E70C01" w:rsidP="00E70C01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C01" w:rsidRDefault="00E70C01" w:rsidP="00E70C01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C01" w:rsidRDefault="00E70C01" w:rsidP="00E70C01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CB1D2C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33000</w:t>
            </w:r>
            <w:r w:rsidR="00E70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CB1D2C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</w:t>
            </w:r>
            <w:r w:rsidR="00E70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C01" w:rsidRDefault="00E70C01" w:rsidP="00E70C01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CB1D2C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CB1D2C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C01" w:rsidRDefault="00E70C01" w:rsidP="00E70C01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C01" w:rsidRDefault="00E70C01" w:rsidP="00E70C01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Pr="00796977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CB1D2C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CB1D2C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E70C01" w:rsidTr="00E70C01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0C01" w:rsidRDefault="00E70C01" w:rsidP="00E7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C01" w:rsidRDefault="00E70C01" w:rsidP="00E70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1957AC" w:rsidRDefault="001957AC" w:rsidP="001957AC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B1D2C" w:rsidRPr="0087389D" w:rsidRDefault="00CB1D2C" w:rsidP="00CB1D2C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7389D">
        <w:rPr>
          <w:rFonts w:ascii="Times New Roman" w:hAnsi="Times New Roman" w:cs="Times New Roman"/>
          <w:b/>
          <w:sz w:val="26"/>
          <w:szCs w:val="26"/>
        </w:rPr>
        <w:t>Примечание.</w:t>
      </w:r>
    </w:p>
    <w:p w:rsidR="00CB1D2C" w:rsidRDefault="00CB1D2C" w:rsidP="00CB1D2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389D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 xml:space="preserve"> сведения об оплате кредита (рассрочки) необходимо указывать в наименовании предмета расчета (тег 1030) либо печатать кассовый чек на бумажном носителе с реквизитами «Оплата кредита» в теге 1214 «Признак способа расчета».</w:t>
      </w:r>
    </w:p>
    <w:p w:rsidR="00CB1D2C" w:rsidRDefault="00CB1D2C" w:rsidP="00CB1D2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 в случае внесения клиентом (покупателем) оплаты кредита за отгруженный товар в теге 1079 «</w:t>
      </w:r>
      <w:r w:rsidRPr="008C44EB">
        <w:rPr>
          <w:rFonts w:ascii="Times New Roman" w:hAnsi="Times New Roman" w:cs="Times New Roman"/>
          <w:sz w:val="26"/>
          <w:szCs w:val="26"/>
        </w:rPr>
        <w:t>Цена за единицу предмета расчета с учетом скидок и наценок»</w:t>
      </w:r>
      <w:r>
        <w:rPr>
          <w:rFonts w:ascii="Times New Roman" w:hAnsi="Times New Roman" w:cs="Times New Roman"/>
          <w:sz w:val="26"/>
          <w:szCs w:val="26"/>
        </w:rPr>
        <w:t xml:space="preserve"> указывается не цена товара за единицу предмета расчета с учетом скидок и наценок, а цена предмета платежа, которым является в описываемом случае оплата кредита.</w:t>
      </w:r>
    </w:p>
    <w:p w:rsidR="00CB1D2C" w:rsidRPr="0087389D" w:rsidRDefault="00CB1D2C" w:rsidP="00CB1D2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 к</w:t>
      </w:r>
      <w:r w:rsidRPr="0087389D">
        <w:rPr>
          <w:rFonts w:ascii="Times New Roman" w:hAnsi="Times New Roman" w:cs="Times New Roman"/>
          <w:sz w:val="26"/>
          <w:szCs w:val="26"/>
        </w:rPr>
        <w:t>лиент</w:t>
      </w:r>
      <w:r>
        <w:rPr>
          <w:rFonts w:ascii="Times New Roman" w:hAnsi="Times New Roman" w:cs="Times New Roman"/>
          <w:sz w:val="26"/>
          <w:szCs w:val="26"/>
        </w:rPr>
        <w:t xml:space="preserve"> самостоятельно решает за какой товар и в какой пропорции по каждой товарной позиции разнести сумму оплаты.</w:t>
      </w:r>
    </w:p>
    <w:p w:rsidR="00CB1D2C" w:rsidRDefault="00CB1D2C" w:rsidP="001957AC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57AC" w:rsidRDefault="001957AC" w:rsidP="001957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Кассовый чек выдан 06.05.201</w:t>
      </w:r>
      <w:r w:rsidR="00D96A58">
        <w:rPr>
          <w:rFonts w:ascii="Times New Roman" w:hAnsi="Times New Roman" w:cs="Times New Roman"/>
          <w:sz w:val="26"/>
          <w:szCs w:val="26"/>
        </w:rPr>
        <w:t>7.</w:t>
      </w:r>
    </w:p>
    <w:p w:rsidR="001957AC" w:rsidRDefault="001957AC" w:rsidP="001957AC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0A0" w:firstRow="1" w:lastRow="0" w:firstColumn="1" w:lastColumn="0" w:noHBand="0" w:noVBand="0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2109F1" w:rsidRPr="000718F8" w:rsidTr="00C96C09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2109F1" w:rsidRPr="000718F8" w:rsidTr="00C96C09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ФФД 1.05</w:t>
            </w:r>
          </w:p>
        </w:tc>
      </w:tr>
      <w:tr w:rsidR="002109F1" w:rsidRPr="000718F8" w:rsidTr="00C96C09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2109F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2109F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B268AE" w:rsidP="002109F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06.05.</w:t>
            </w:r>
            <w:r w:rsidR="002109F1">
              <w:rPr>
                <w:rFonts w:ascii="Times New Roman" w:hAnsi="Times New Roman"/>
                <w:color w:val="000000"/>
                <w:lang w:eastAsia="ru-RU"/>
              </w:rPr>
              <w:t>17 11:33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B268AE" w:rsidP="002109F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06.05.</w:t>
            </w:r>
            <w:r w:rsidR="002109F1">
              <w:rPr>
                <w:rFonts w:ascii="Times New Roman" w:hAnsi="Times New Roman"/>
                <w:color w:val="000000"/>
                <w:lang w:eastAsia="ru-RU"/>
              </w:rPr>
              <w:t>17 11:33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2109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2109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127381, г"/>
              </w:smartTagPr>
              <w:r>
                <w:rPr>
                  <w:rFonts w:ascii="Times New Roman" w:hAnsi="Times New Roman"/>
                  <w:color w:val="000000"/>
                  <w:lang w:eastAsia="ru-RU"/>
                </w:rPr>
                <w:t>127381, г</w:t>
              </w:r>
            </w:smartTag>
            <w:r>
              <w:rPr>
                <w:rFonts w:ascii="Times New Roman" w:hAnsi="Times New Roman"/>
                <w:color w:val="000000"/>
                <w:lang w:eastAsia="ru-RU"/>
              </w:rPr>
              <w:t xml:space="preserve">. Москва, ул.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smartTag w:uri="urn:schemas-microsoft-com:office:smarttags" w:element="metricconverter">
              <w:smartTagPr>
                <w:attr w:name="ProductID" w:val="127381, г"/>
              </w:smartTagPr>
              <w:r>
                <w:rPr>
                  <w:rFonts w:ascii="Times New Roman" w:hAnsi="Times New Roman"/>
                  <w:color w:val="000000"/>
                  <w:lang w:eastAsia="ru-RU"/>
                </w:rPr>
                <w:t>127381, г</w:t>
              </w:r>
            </w:smartTag>
            <w:r>
              <w:rPr>
                <w:rFonts w:ascii="Times New Roman" w:hAnsi="Times New Roman"/>
                <w:color w:val="000000"/>
                <w:lang w:eastAsia="ru-RU"/>
              </w:rPr>
              <w:t xml:space="preserve">. Москва, ул.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2109F1" w:rsidRPr="000718F8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09F1" w:rsidRDefault="002109F1" w:rsidP="00C96C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 авансе, кредита, предоплата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9F1" w:rsidRDefault="002109F1" w:rsidP="00C96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974E9" w:rsidRPr="000718F8" w:rsidTr="000D7D8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2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кредита за монитор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C27F390FHI  2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974E9" w:rsidRPr="000718F8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8053.00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8053.00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4E9" w:rsidRPr="000718F8" w:rsidRDefault="00A974E9" w:rsidP="00A974E9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Pr="00B341DC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109F1">
              <w:rPr>
                <w:rFonts w:ascii="Times New Roman" w:hAnsi="Times New Roman"/>
                <w:color w:val="000000"/>
                <w:lang w:eastAsia="ru-RU"/>
              </w:rPr>
              <w:t>НДС не облагается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18F8">
              <w:rPr>
                <w:rFonts w:ascii="Times New Roman" w:hAnsi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8053.00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8053.00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72443A">
        <w:trPr>
          <w:trHeight w:val="302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Оплата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72443A">
        <w:trPr>
          <w:trHeight w:val="30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 авансе, кредита, предоплата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974E9" w:rsidRPr="000718F8" w:rsidTr="0072443A">
        <w:trPr>
          <w:trHeight w:val="30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Pr="006566E5" w:rsidRDefault="00A974E9" w:rsidP="00A97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 за сканер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Pr="006566E5" w:rsidRDefault="00A974E9" w:rsidP="00A97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кредита за сканер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Canon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CanoScan</w:t>
            </w:r>
            <w:proofErr w:type="spellEnd"/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Mark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 w:rsidRPr="0065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72443A">
        <w:trPr>
          <w:trHeight w:val="30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Платеж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A974E9" w:rsidRPr="000718F8" w:rsidTr="0072443A">
        <w:trPr>
          <w:trHeight w:val="30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Цена за единицу предмета расчета с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16970.00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16970.00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72443A">
        <w:trPr>
          <w:trHeight w:val="30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72443A">
        <w:trPr>
          <w:trHeight w:val="30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109F1">
              <w:rPr>
                <w:rFonts w:ascii="Times New Roman" w:hAnsi="Times New Roman"/>
                <w:color w:val="000000"/>
                <w:lang w:eastAsia="ru-RU"/>
              </w:rPr>
              <w:t>НДС не облагается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72443A">
        <w:trPr>
          <w:trHeight w:val="302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18F8">
              <w:rPr>
                <w:rFonts w:ascii="Times New Roman" w:hAnsi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16970.00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16970.00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25023.00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25023.00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25023.00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25023.00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4E9" w:rsidRDefault="00A974E9" w:rsidP="00A974E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4E9" w:rsidRDefault="00A974E9" w:rsidP="00A974E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4E9" w:rsidRDefault="00A974E9" w:rsidP="00A974E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4E9" w:rsidRDefault="00A974E9" w:rsidP="00A974E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25023.00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25023.00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4E9" w:rsidRDefault="00A974E9" w:rsidP="00A974E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4E9" w:rsidRDefault="00A974E9" w:rsidP="00A974E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4E9" w:rsidRDefault="00A974E9" w:rsidP="00A974E9">
            <w:pPr>
              <w:pStyle w:val="ab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Pr="00796977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A974E9" w:rsidRPr="000718F8" w:rsidTr="00C96C09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hAnsi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4E9" w:rsidRDefault="00A974E9" w:rsidP="00A974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4E9" w:rsidRDefault="00A974E9" w:rsidP="00A97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</w:tbl>
    <w:p w:rsidR="001957AC" w:rsidRDefault="001957AC" w:rsidP="001957AC">
      <w:pPr>
        <w:spacing w:after="0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sectPr w:rsidR="001957A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41D" w:rsidRDefault="0018141D" w:rsidP="00C63B04">
      <w:pPr>
        <w:spacing w:after="0" w:line="240" w:lineRule="auto"/>
      </w:pPr>
      <w:r>
        <w:separator/>
      </w:r>
    </w:p>
  </w:endnote>
  <w:endnote w:type="continuationSeparator" w:id="0">
    <w:p w:rsidR="0018141D" w:rsidRDefault="0018141D" w:rsidP="00C63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568628"/>
      <w:docPartObj>
        <w:docPartGallery w:val="Page Numbers (Bottom of Page)"/>
        <w:docPartUnique/>
      </w:docPartObj>
    </w:sdtPr>
    <w:sdtEndPr/>
    <w:sdtContent>
      <w:p w:rsidR="00CB1D2C" w:rsidRDefault="00CB1D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F78">
          <w:rPr>
            <w:noProof/>
          </w:rPr>
          <w:t>12</w:t>
        </w:r>
        <w:r>
          <w:fldChar w:fldCharType="end"/>
        </w:r>
      </w:p>
    </w:sdtContent>
  </w:sdt>
  <w:p w:rsidR="00CB1D2C" w:rsidRDefault="00CB1D2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41D" w:rsidRDefault="0018141D" w:rsidP="00C63B04">
      <w:pPr>
        <w:spacing w:after="0" w:line="240" w:lineRule="auto"/>
      </w:pPr>
      <w:r>
        <w:separator/>
      </w:r>
    </w:p>
  </w:footnote>
  <w:footnote w:type="continuationSeparator" w:id="0">
    <w:p w:rsidR="0018141D" w:rsidRDefault="0018141D" w:rsidP="00C63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7446"/>
    <w:multiLevelType w:val="hybridMultilevel"/>
    <w:tmpl w:val="1ABC0372"/>
    <w:lvl w:ilvl="0" w:tplc="E0C6B5F6">
      <w:start w:val="4470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17575B0"/>
    <w:multiLevelType w:val="hybridMultilevel"/>
    <w:tmpl w:val="C4C41F7C"/>
    <w:lvl w:ilvl="0" w:tplc="88AA41A4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AC"/>
    <w:rsid w:val="0001663F"/>
    <w:rsid w:val="0002592A"/>
    <w:rsid w:val="00032941"/>
    <w:rsid w:val="000555AB"/>
    <w:rsid w:val="0006040E"/>
    <w:rsid w:val="000C7DCA"/>
    <w:rsid w:val="00104389"/>
    <w:rsid w:val="00121C2D"/>
    <w:rsid w:val="0013139F"/>
    <w:rsid w:val="0018141D"/>
    <w:rsid w:val="001846A3"/>
    <w:rsid w:val="001957AC"/>
    <w:rsid w:val="00196B0B"/>
    <w:rsid w:val="00207B84"/>
    <w:rsid w:val="002109F1"/>
    <w:rsid w:val="00237F18"/>
    <w:rsid w:val="00275511"/>
    <w:rsid w:val="002B3F4E"/>
    <w:rsid w:val="002C2057"/>
    <w:rsid w:val="002C77DE"/>
    <w:rsid w:val="00334D78"/>
    <w:rsid w:val="0034585D"/>
    <w:rsid w:val="003A3ADD"/>
    <w:rsid w:val="003B2358"/>
    <w:rsid w:val="003B2874"/>
    <w:rsid w:val="003F0169"/>
    <w:rsid w:val="0041138B"/>
    <w:rsid w:val="004126CC"/>
    <w:rsid w:val="00453136"/>
    <w:rsid w:val="00476106"/>
    <w:rsid w:val="00501139"/>
    <w:rsid w:val="0053191F"/>
    <w:rsid w:val="00550B18"/>
    <w:rsid w:val="00584DFD"/>
    <w:rsid w:val="005A7ACE"/>
    <w:rsid w:val="005B3938"/>
    <w:rsid w:val="005B4DE3"/>
    <w:rsid w:val="005E5031"/>
    <w:rsid w:val="00616205"/>
    <w:rsid w:val="006566E5"/>
    <w:rsid w:val="00677F78"/>
    <w:rsid w:val="006859CD"/>
    <w:rsid w:val="006A6CAD"/>
    <w:rsid w:val="006F3DCD"/>
    <w:rsid w:val="006F415D"/>
    <w:rsid w:val="007100DD"/>
    <w:rsid w:val="007246D9"/>
    <w:rsid w:val="00735A29"/>
    <w:rsid w:val="00735EA7"/>
    <w:rsid w:val="007439A7"/>
    <w:rsid w:val="00744DA5"/>
    <w:rsid w:val="007534B0"/>
    <w:rsid w:val="007B1DE3"/>
    <w:rsid w:val="007B747B"/>
    <w:rsid w:val="007D3D7E"/>
    <w:rsid w:val="00836214"/>
    <w:rsid w:val="0087389D"/>
    <w:rsid w:val="008C44EB"/>
    <w:rsid w:val="00954604"/>
    <w:rsid w:val="009B436E"/>
    <w:rsid w:val="00A86C24"/>
    <w:rsid w:val="00A974E9"/>
    <w:rsid w:val="00AB3F0B"/>
    <w:rsid w:val="00AC065B"/>
    <w:rsid w:val="00B25980"/>
    <w:rsid w:val="00B268AE"/>
    <w:rsid w:val="00BF0CC5"/>
    <w:rsid w:val="00BF1925"/>
    <w:rsid w:val="00BF372B"/>
    <w:rsid w:val="00C44A94"/>
    <w:rsid w:val="00C57727"/>
    <w:rsid w:val="00C6058D"/>
    <w:rsid w:val="00C63B04"/>
    <w:rsid w:val="00C71E29"/>
    <w:rsid w:val="00C96C09"/>
    <w:rsid w:val="00CB1574"/>
    <w:rsid w:val="00CB1D2C"/>
    <w:rsid w:val="00D32B2D"/>
    <w:rsid w:val="00D83B27"/>
    <w:rsid w:val="00D96A58"/>
    <w:rsid w:val="00DD68EB"/>
    <w:rsid w:val="00E04406"/>
    <w:rsid w:val="00E04FB4"/>
    <w:rsid w:val="00E50FE6"/>
    <w:rsid w:val="00E643E1"/>
    <w:rsid w:val="00E70C01"/>
    <w:rsid w:val="00EA4CE0"/>
    <w:rsid w:val="00EF34E1"/>
    <w:rsid w:val="00FD4A33"/>
    <w:rsid w:val="00FE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31D50-B7F4-462B-9CF7-D60F17EF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7A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57A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957AC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19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57AC"/>
  </w:style>
  <w:style w:type="paragraph" w:styleId="a7">
    <w:name w:val="footer"/>
    <w:basedOn w:val="a"/>
    <w:link w:val="a8"/>
    <w:uiPriority w:val="99"/>
    <w:unhideWhenUsed/>
    <w:rsid w:val="00195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57AC"/>
  </w:style>
  <w:style w:type="paragraph" w:styleId="a9">
    <w:name w:val="Balloon Text"/>
    <w:basedOn w:val="a"/>
    <w:link w:val="aa"/>
    <w:uiPriority w:val="99"/>
    <w:semiHidden/>
    <w:unhideWhenUsed/>
    <w:rsid w:val="00195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57AC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1957A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195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A092-4966-4213-912B-29DA6C468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Куковская Юлия Александровна</dc:creator>
  <cp:keywords/>
  <dc:description/>
  <cp:lastModifiedBy>Куковская Юлия Александровна</cp:lastModifiedBy>
  <cp:revision>9</cp:revision>
  <cp:lastPrinted>2017-06-16T07:12:00Z</cp:lastPrinted>
  <dcterms:created xsi:type="dcterms:W3CDTF">2017-06-14T14:24:00Z</dcterms:created>
  <dcterms:modified xsi:type="dcterms:W3CDTF">2017-06-20T14:09:00Z</dcterms:modified>
</cp:coreProperties>
</file>