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6BA" w:rsidRDefault="009866BA" w:rsidP="00FA6BE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-41275</wp:posOffset>
            </wp:positionH>
            <wp:positionV relativeFrom="paragraph">
              <wp:posOffset>-721360</wp:posOffset>
            </wp:positionV>
            <wp:extent cx="5943600" cy="1838325"/>
            <wp:effectExtent l="0" t="0" r="0" b="9525"/>
            <wp:wrapNone/>
            <wp:docPr id="1" name="Рисунок 1" descr="http://sovetbalaclava.ru/wp-content/uploads/2017/11/c09b6751fc6dcd159638f3e5404e8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vetbalaclava.ru/wp-content/uploads/2017/11/c09b6751fc6dcd159638f3e5404e86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38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866BA" w:rsidRDefault="009866BA" w:rsidP="00FA6BE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66BA" w:rsidRDefault="009866BA" w:rsidP="00FA6BE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6096" w:rsidRPr="00697D9F" w:rsidRDefault="00FA6BE6" w:rsidP="00FA6BE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7D9F">
        <w:rPr>
          <w:rFonts w:ascii="Times New Roman" w:hAnsi="Times New Roman" w:cs="Times New Roman"/>
          <w:b/>
          <w:sz w:val="36"/>
          <w:szCs w:val="36"/>
        </w:rPr>
        <w:t>К СВЕДЕНИЮ ЖИТЕЛЕЙ РАЙОНА</w:t>
      </w:r>
    </w:p>
    <w:p w:rsidR="00FA6BE6" w:rsidRPr="008744CA" w:rsidRDefault="002C0402" w:rsidP="00FA6BE6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14A4">
        <w:rPr>
          <w:rFonts w:ascii="Times New Roman" w:hAnsi="Times New Roman" w:cs="Times New Roman"/>
          <w:b/>
          <w:sz w:val="28"/>
          <w:szCs w:val="28"/>
        </w:rPr>
        <w:t>1</w:t>
      </w:r>
      <w:r w:rsidR="008744CA" w:rsidRPr="008744CA">
        <w:rPr>
          <w:rFonts w:ascii="Times New Roman" w:hAnsi="Times New Roman" w:cs="Times New Roman"/>
          <w:b/>
          <w:sz w:val="28"/>
          <w:szCs w:val="28"/>
        </w:rPr>
        <w:t>5</w:t>
      </w:r>
      <w:r w:rsidR="00270708" w:rsidRPr="00874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14A4">
        <w:rPr>
          <w:rFonts w:ascii="Times New Roman" w:hAnsi="Times New Roman" w:cs="Times New Roman"/>
          <w:b/>
          <w:sz w:val="28"/>
          <w:szCs w:val="28"/>
        </w:rPr>
        <w:t>мая</w:t>
      </w:r>
      <w:r w:rsidR="00270708" w:rsidRPr="00874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BE6" w:rsidRPr="008744CA">
        <w:rPr>
          <w:rFonts w:ascii="Times New Roman" w:hAnsi="Times New Roman" w:cs="Times New Roman"/>
          <w:b/>
          <w:sz w:val="28"/>
          <w:szCs w:val="28"/>
        </w:rPr>
        <w:t>20</w:t>
      </w:r>
      <w:r w:rsidR="000314A4">
        <w:rPr>
          <w:rFonts w:ascii="Times New Roman" w:hAnsi="Times New Roman" w:cs="Times New Roman"/>
          <w:b/>
          <w:sz w:val="28"/>
          <w:szCs w:val="28"/>
        </w:rPr>
        <w:t>20</w:t>
      </w:r>
      <w:r w:rsidR="008744CA" w:rsidRPr="00874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BE6" w:rsidRPr="008744CA">
        <w:rPr>
          <w:rFonts w:ascii="Times New Roman" w:hAnsi="Times New Roman" w:cs="Times New Roman"/>
          <w:b/>
          <w:sz w:val="28"/>
          <w:szCs w:val="28"/>
        </w:rPr>
        <w:t>года</w:t>
      </w:r>
      <w:r w:rsidR="00FA6BE6" w:rsidRPr="008744CA">
        <w:rPr>
          <w:rFonts w:ascii="Times New Roman" w:hAnsi="Times New Roman" w:cs="Times New Roman"/>
          <w:sz w:val="28"/>
          <w:szCs w:val="28"/>
        </w:rPr>
        <w:t xml:space="preserve"> в актовом зале администрации</w:t>
      </w:r>
      <w:r w:rsidR="000314A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A6BE6" w:rsidRPr="008744CA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0314A4">
        <w:rPr>
          <w:rFonts w:ascii="Times New Roman" w:hAnsi="Times New Roman" w:cs="Times New Roman"/>
          <w:sz w:val="28"/>
          <w:szCs w:val="28"/>
        </w:rPr>
        <w:t>я</w:t>
      </w:r>
      <w:r w:rsidR="00FA6BE6" w:rsidRPr="008744CA">
        <w:rPr>
          <w:rFonts w:ascii="Times New Roman" w:hAnsi="Times New Roman" w:cs="Times New Roman"/>
          <w:sz w:val="28"/>
          <w:szCs w:val="28"/>
        </w:rPr>
        <w:t>т</w:t>
      </w:r>
      <w:r w:rsidR="000314A4">
        <w:rPr>
          <w:rFonts w:ascii="Times New Roman" w:hAnsi="Times New Roman" w:cs="Times New Roman"/>
          <w:sz w:val="28"/>
          <w:szCs w:val="28"/>
        </w:rPr>
        <w:t>ся</w:t>
      </w:r>
      <w:r w:rsidR="00FA6BE6" w:rsidRPr="008744CA">
        <w:rPr>
          <w:rFonts w:ascii="Times New Roman" w:hAnsi="Times New Roman" w:cs="Times New Roman"/>
          <w:sz w:val="28"/>
          <w:szCs w:val="28"/>
        </w:rPr>
        <w:t xml:space="preserve"> публичные слушания по проекту решения районного Совета народных депутатов </w:t>
      </w:r>
      <w:r w:rsidR="00CC4CEA" w:rsidRPr="008744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«О</w:t>
      </w:r>
      <w:r w:rsidR="000314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б исполнении районного бюджета за 2019 год</w:t>
      </w:r>
      <w:r w:rsidR="00FA6BE6" w:rsidRPr="008744C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A6BE6" w:rsidRPr="008744CA" w:rsidRDefault="00FA6BE6" w:rsidP="00FA6B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4CA">
        <w:rPr>
          <w:rFonts w:ascii="Times New Roman" w:hAnsi="Times New Roman" w:cs="Times New Roman"/>
          <w:sz w:val="28"/>
          <w:szCs w:val="28"/>
        </w:rPr>
        <w:tab/>
      </w:r>
      <w:r w:rsidRPr="008744CA">
        <w:rPr>
          <w:rFonts w:ascii="Times New Roman" w:hAnsi="Times New Roman" w:cs="Times New Roman"/>
          <w:b/>
          <w:sz w:val="28"/>
          <w:szCs w:val="28"/>
        </w:rPr>
        <w:t>Начало слушаний в 1</w:t>
      </w:r>
      <w:r w:rsidR="000314A4">
        <w:rPr>
          <w:rFonts w:ascii="Times New Roman" w:hAnsi="Times New Roman" w:cs="Times New Roman"/>
          <w:b/>
          <w:sz w:val="28"/>
          <w:szCs w:val="28"/>
        </w:rPr>
        <w:t>4</w:t>
      </w:r>
      <w:r w:rsidRPr="008744CA">
        <w:rPr>
          <w:rFonts w:ascii="Times New Roman" w:hAnsi="Times New Roman" w:cs="Times New Roman"/>
          <w:b/>
          <w:sz w:val="28"/>
          <w:szCs w:val="28"/>
        </w:rPr>
        <w:t>.00.</w:t>
      </w:r>
    </w:p>
    <w:p w:rsidR="00A95452" w:rsidRPr="008744CA" w:rsidRDefault="00733B60" w:rsidP="004302E6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6BE6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и материалы к нему размещены на официальном сайте Администрации </w:t>
      </w:r>
      <w:r w:rsidR="000314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  <w:r w:rsidR="00FA6BE6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информационно-телекоммуникационной сети «Интернет» </w:t>
      </w:r>
      <w:r w:rsidR="00FA6BE6" w:rsidRPr="008744C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(</w:t>
      </w:r>
      <w:proofErr w:type="spellStart"/>
      <w:r w:rsidR="000314A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</w:t>
      </w:r>
      <w:r w:rsidR="000314A4" w:rsidRPr="000314A4">
        <w:rPr>
          <w:sz w:val="28"/>
          <w:szCs w:val="28"/>
        </w:rPr>
        <w:t>амбр</w:t>
      </w:r>
      <w:proofErr w:type="gramStart"/>
      <w:r w:rsidR="000314A4" w:rsidRPr="000314A4">
        <w:rPr>
          <w:sz w:val="28"/>
          <w:szCs w:val="28"/>
        </w:rPr>
        <w:t>.р</w:t>
      </w:r>
      <w:proofErr w:type="gramEnd"/>
      <w:r w:rsidR="000314A4" w:rsidRPr="000314A4">
        <w:rPr>
          <w:sz w:val="28"/>
          <w:szCs w:val="28"/>
        </w:rPr>
        <w:t>ф</w:t>
      </w:r>
      <w:proofErr w:type="spellEnd"/>
      <w:r w:rsidR="00FA6BE6" w:rsidRPr="008744C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)</w:t>
      </w:r>
      <w:r w:rsidR="004302E6" w:rsidRPr="008744C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</w:t>
      </w:r>
      <w:r w:rsidR="00FA6BE6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</w:t>
      </w:r>
      <w:r w:rsidR="000314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ф</w:t>
      </w:r>
      <w:r w:rsidR="00FA6BE6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инансы» </w:t>
      </w:r>
      <w:r w:rsidR="00A95452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0314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Отчетность</w:t>
      </w:r>
      <w:r w:rsidR="00A95452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(</w:t>
      </w:r>
      <w:hyperlink r:id="rId5" w:history="1">
        <w:r w:rsidR="000314A4" w:rsidRPr="000314A4">
          <w:rPr>
            <w:rStyle w:val="a3"/>
            <w:sz w:val="28"/>
            <w:szCs w:val="28"/>
          </w:rPr>
          <w:t>http://xn--80ac6arg.xn--p1ai/otchetnost.html</w:t>
        </w:r>
      </w:hyperlink>
      <w:r w:rsidR="00A95452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078EA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07B4" w:rsidRPr="008744CA" w:rsidRDefault="00B207B4" w:rsidP="004302E6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874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Бюджет для граждан по проекту решения районного Совета народных депутатов </w:t>
      </w:r>
      <w:r w:rsidR="002C0402" w:rsidRPr="00874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0314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Об исполнении районного бюджета за 2019 год</w:t>
      </w:r>
      <w:r w:rsidR="002C0402" w:rsidRPr="008744C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078EA" w:rsidRPr="00874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который Вы сможете использовать для обсуждения данного вопроса </w:t>
      </w:r>
      <w:r w:rsidRPr="00874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 в подразделе  «</w:t>
      </w:r>
      <w:r w:rsidR="00031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Муниципальные ф</w:t>
      </w:r>
      <w:r w:rsidRPr="00874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инансы» / Бюджет для граждан / </w:t>
      </w:r>
      <w:r w:rsidRPr="008744C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314A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</w:t>
      </w:r>
      <w:hyperlink r:id="rId6" w:history="1">
        <w:r w:rsidR="000314A4" w:rsidRPr="000314A4">
          <w:rPr>
            <w:rStyle w:val="a3"/>
            <w:sz w:val="28"/>
            <w:szCs w:val="28"/>
          </w:rPr>
          <w:t>http://xn--80ac6arg.xn--p1ai/byudzhet-dlya-grazhdan.html</w:t>
        </w:r>
      </w:hyperlink>
      <w:r w:rsidRPr="008744C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)</w:t>
      </w:r>
      <w:r w:rsidR="000314A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697D9F" w:rsidRPr="008744CA" w:rsidRDefault="00FA6BE6" w:rsidP="00FA6BE6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Приглашаем всех заинтересованных лиц </w:t>
      </w:r>
      <w:r w:rsidR="00733B60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 w:rsidR="001068C3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</w:t>
      </w:r>
      <w:r w:rsidR="00733B60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68C3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обсуждении проекта</w:t>
      </w:r>
      <w:r w:rsidR="00733B60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708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2C0402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314A4">
        <w:rPr>
          <w:rFonts w:ascii="Times New Roman" w:eastAsia="Times New Roman" w:hAnsi="Times New Roman" w:cs="Times New Roman"/>
          <w:sz w:val="28"/>
          <w:szCs w:val="28"/>
          <w:lang w:eastAsia="ru-RU"/>
        </w:rPr>
        <w:t>б исполнении районного бюджета за 2019 год</w:t>
      </w:r>
      <w:r w:rsidR="00270708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7D9F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вы сможете з</w:t>
      </w:r>
      <w:r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адать вопросы, высказать замечания и предложения по обсуждаемому проекту</w:t>
      </w:r>
      <w:r w:rsidR="001068C3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6A8B" w:rsidRPr="001F6A8B" w:rsidRDefault="00270708" w:rsidP="00FA6BE6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A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 «О порядке организации и проведения публичных слушаний в </w:t>
      </w:r>
      <w:r w:rsidR="000314A4" w:rsidRPr="001F6A8B">
        <w:rPr>
          <w:rFonts w:ascii="Times New Roman" w:hAnsi="Times New Roman" w:cs="Times New Roman"/>
          <w:sz w:val="28"/>
          <w:szCs w:val="28"/>
          <w:shd w:val="clear" w:color="auto" w:fill="FFFFFF"/>
        </w:rPr>
        <w:t>Тамбовском</w:t>
      </w:r>
      <w:r w:rsidRPr="001F6A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районе», </w:t>
      </w:r>
      <w:r w:rsidR="001F6A8B" w:rsidRPr="001F6A8B">
        <w:rPr>
          <w:rFonts w:ascii="Times New Roman" w:hAnsi="Times New Roman" w:cs="Times New Roman"/>
          <w:sz w:val="28"/>
          <w:szCs w:val="28"/>
        </w:rPr>
        <w:t>утверждено</w:t>
      </w:r>
      <w:r w:rsidR="000314A4" w:rsidRPr="001F6A8B">
        <w:rPr>
          <w:rFonts w:ascii="Times New Roman" w:hAnsi="Times New Roman" w:cs="Times New Roman"/>
          <w:sz w:val="28"/>
          <w:szCs w:val="28"/>
        </w:rPr>
        <w:t xml:space="preserve"> решением районного Совета народных депутатов 28.01.2008г. № 04</w:t>
      </w:r>
      <w:r w:rsidR="001F6A8B" w:rsidRPr="001F6A8B">
        <w:rPr>
          <w:rFonts w:ascii="Times New Roman" w:hAnsi="Times New Roman" w:cs="Times New Roman"/>
          <w:sz w:val="28"/>
          <w:szCs w:val="28"/>
        </w:rPr>
        <w:t>.</w:t>
      </w:r>
    </w:p>
    <w:p w:rsidR="00FA6BE6" w:rsidRPr="008744CA" w:rsidRDefault="00FA6BE6" w:rsidP="00FA6BE6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Принятые </w:t>
      </w:r>
      <w:r w:rsidR="001068C3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районным Советом народных депутатов</w:t>
      </w:r>
      <w:r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публичных слушаний по проекту </w:t>
      </w:r>
      <w:r w:rsidR="004302E6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2C0402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F6A8B">
        <w:rPr>
          <w:rFonts w:ascii="Times New Roman" w:eastAsia="Times New Roman" w:hAnsi="Times New Roman" w:cs="Times New Roman"/>
          <w:sz w:val="28"/>
          <w:szCs w:val="28"/>
          <w:lang w:eastAsia="ru-RU"/>
        </w:rPr>
        <w:t>б исполнении</w:t>
      </w:r>
      <w:r w:rsidR="002C0402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</w:t>
      </w:r>
      <w:r w:rsidR="001F6A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C0402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1F6A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C0402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A8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C0402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>а 20</w:t>
      </w:r>
      <w:r w:rsidR="001F6A8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C0402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F6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402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2E6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одлежат обязательному размещению на официальном сайте </w:t>
      </w:r>
      <w:r w:rsidR="001068C3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F6A8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  <w:r w:rsidR="001068C3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</w:t>
      </w:r>
      <w:r w:rsidRPr="008744C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(</w:t>
      </w:r>
      <w:proofErr w:type="spellStart"/>
      <w:r w:rsidR="001F6A8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</w:t>
      </w:r>
      <w:r w:rsidR="001F6A8B" w:rsidRPr="000314A4">
        <w:rPr>
          <w:sz w:val="28"/>
          <w:szCs w:val="28"/>
        </w:rPr>
        <w:t>амбр</w:t>
      </w:r>
      <w:proofErr w:type="gramStart"/>
      <w:r w:rsidR="001F6A8B" w:rsidRPr="000314A4">
        <w:rPr>
          <w:sz w:val="28"/>
          <w:szCs w:val="28"/>
        </w:rPr>
        <w:t>.р</w:t>
      </w:r>
      <w:proofErr w:type="gramEnd"/>
      <w:r w:rsidR="001F6A8B" w:rsidRPr="000314A4">
        <w:rPr>
          <w:sz w:val="28"/>
          <w:szCs w:val="28"/>
        </w:rPr>
        <w:t>ф</w:t>
      </w:r>
      <w:proofErr w:type="spellEnd"/>
      <w:r w:rsidRPr="008744C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) </w:t>
      </w:r>
      <w:r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 «</w:t>
      </w:r>
      <w:r w:rsidR="001F6A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1F6A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ф</w:t>
      </w:r>
      <w:r w:rsidR="001068C3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инансы</w:t>
      </w:r>
      <w:r w:rsidR="004302E6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hyperlink r:id="rId7" w:history="1">
        <w:r w:rsidR="001F6A8B" w:rsidRPr="001F6A8B">
          <w:rPr>
            <w:rStyle w:val="a3"/>
            <w:sz w:val="28"/>
            <w:szCs w:val="28"/>
          </w:rPr>
          <w:t>http://xn--80ac6arg.xn--p1ai/informaciya-5.html</w:t>
        </w:r>
      </w:hyperlink>
      <w:r w:rsidR="008744CA" w:rsidRPr="008744CA">
        <w:rPr>
          <w:rFonts w:ascii="Times New Roman" w:hAnsi="Times New Roman" w:cs="Times New Roman"/>
          <w:sz w:val="28"/>
          <w:szCs w:val="28"/>
        </w:rPr>
        <w:t>)</w:t>
      </w:r>
    </w:p>
    <w:p w:rsidR="00697D9F" w:rsidRDefault="00184BDA" w:rsidP="00A95452">
      <w:pPr>
        <w:shd w:val="clear" w:color="auto" w:fill="FFFFFF"/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4B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Оргкомитет</w:t>
      </w:r>
    </w:p>
    <w:p w:rsidR="008744CA" w:rsidRDefault="008744CA" w:rsidP="00A95452">
      <w:pPr>
        <w:shd w:val="clear" w:color="auto" w:fill="FFFFFF"/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8744CA" w:rsidSect="00B4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BE6"/>
    <w:rsid w:val="00016096"/>
    <w:rsid w:val="000314A4"/>
    <w:rsid w:val="000E0F97"/>
    <w:rsid w:val="001068C3"/>
    <w:rsid w:val="00184BDA"/>
    <w:rsid w:val="001F6A8B"/>
    <w:rsid w:val="00270708"/>
    <w:rsid w:val="002C0402"/>
    <w:rsid w:val="004302E6"/>
    <w:rsid w:val="004378D2"/>
    <w:rsid w:val="00697D9F"/>
    <w:rsid w:val="00733B60"/>
    <w:rsid w:val="008744CA"/>
    <w:rsid w:val="009866BA"/>
    <w:rsid w:val="00A939C3"/>
    <w:rsid w:val="00A95452"/>
    <w:rsid w:val="00B207B4"/>
    <w:rsid w:val="00B43700"/>
    <w:rsid w:val="00B87D38"/>
    <w:rsid w:val="00C676A1"/>
    <w:rsid w:val="00CB5443"/>
    <w:rsid w:val="00CC4CEA"/>
    <w:rsid w:val="00E078EA"/>
    <w:rsid w:val="00FA6BE6"/>
    <w:rsid w:val="00FE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B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D9F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302E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xn--80ac6arg.xn--p1ai/informaciya-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80ac6arg.xn--p1ai/byudzhet-dlya-grazhdan.html" TargetMode="External"/><Relationship Id="rId5" Type="http://schemas.openxmlformats.org/officeDocument/2006/relationships/hyperlink" Target="http://xn--80ac6arg.xn--p1ai/otchetnost.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Журко_ОА</cp:lastModifiedBy>
  <cp:revision>3</cp:revision>
  <cp:lastPrinted>2018-05-07T07:33:00Z</cp:lastPrinted>
  <dcterms:created xsi:type="dcterms:W3CDTF">2019-11-29T01:13:00Z</dcterms:created>
  <dcterms:modified xsi:type="dcterms:W3CDTF">2020-03-12T07:58:00Z</dcterms:modified>
</cp:coreProperties>
</file>