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22F8" w:rsidRPr="003B0E01" w:rsidRDefault="00F422F8" w:rsidP="00B0716B">
      <w:pPr>
        <w:widowControl w:val="0"/>
        <w:autoSpaceDE w:val="0"/>
        <w:autoSpaceDN w:val="0"/>
        <w:adjustRightInd w:val="0"/>
        <w:spacing w:after="0" w:line="240" w:lineRule="auto"/>
        <w:ind w:left="7230"/>
        <w:outlineLvl w:val="0"/>
        <w:rPr>
          <w:rFonts w:ascii="Times New Roman" w:hAnsi="Times New Roman"/>
          <w:sz w:val="28"/>
          <w:szCs w:val="28"/>
        </w:rPr>
      </w:pPr>
      <w:r w:rsidRPr="003B0E01">
        <w:rPr>
          <w:rFonts w:ascii="Times New Roman" w:hAnsi="Times New Roman"/>
          <w:sz w:val="28"/>
          <w:szCs w:val="28"/>
        </w:rPr>
        <w:t xml:space="preserve">Приложение № </w:t>
      </w:r>
      <w:r w:rsidR="00206F4C">
        <w:rPr>
          <w:rFonts w:ascii="Times New Roman" w:hAnsi="Times New Roman"/>
          <w:sz w:val="28"/>
          <w:szCs w:val="28"/>
        </w:rPr>
        <w:t>6</w:t>
      </w:r>
    </w:p>
    <w:p w:rsidR="00F422F8" w:rsidRPr="003B0E01" w:rsidRDefault="00B0716B" w:rsidP="00B0716B">
      <w:pPr>
        <w:widowControl w:val="0"/>
        <w:autoSpaceDE w:val="0"/>
        <w:autoSpaceDN w:val="0"/>
        <w:adjustRightInd w:val="0"/>
        <w:spacing w:after="0" w:line="240" w:lineRule="auto"/>
        <w:ind w:left="723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решению </w:t>
      </w:r>
      <w:r w:rsidR="00F422F8" w:rsidRPr="003B0E01">
        <w:rPr>
          <w:rFonts w:ascii="Times New Roman" w:hAnsi="Times New Roman"/>
          <w:sz w:val="28"/>
          <w:szCs w:val="28"/>
        </w:rPr>
        <w:t>районного Совета народных депутатов</w:t>
      </w:r>
    </w:p>
    <w:p w:rsidR="00F422F8" w:rsidRDefault="000723A7" w:rsidP="00B0716B">
      <w:pPr>
        <w:widowControl w:val="0"/>
        <w:autoSpaceDE w:val="0"/>
        <w:autoSpaceDN w:val="0"/>
        <w:adjustRightInd w:val="0"/>
        <w:spacing w:after="0" w:line="240" w:lineRule="auto"/>
        <w:ind w:left="723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F422F8" w:rsidRPr="003B0E01">
        <w:rPr>
          <w:rFonts w:ascii="Times New Roman" w:hAnsi="Times New Roman"/>
          <w:sz w:val="28"/>
          <w:szCs w:val="28"/>
        </w:rPr>
        <w:t>т</w:t>
      </w:r>
      <w:r w:rsidR="00206F4C">
        <w:rPr>
          <w:rFonts w:ascii="Times New Roman" w:hAnsi="Times New Roman"/>
          <w:sz w:val="28"/>
          <w:szCs w:val="28"/>
        </w:rPr>
        <w:t xml:space="preserve"> 19</w:t>
      </w:r>
      <w:r w:rsidR="00CC5663">
        <w:rPr>
          <w:rFonts w:ascii="Times New Roman" w:hAnsi="Times New Roman"/>
          <w:sz w:val="28"/>
          <w:szCs w:val="28"/>
        </w:rPr>
        <w:t>.</w:t>
      </w:r>
      <w:r w:rsidR="005D1E0D">
        <w:rPr>
          <w:rFonts w:ascii="Times New Roman" w:hAnsi="Times New Roman"/>
          <w:sz w:val="28"/>
          <w:szCs w:val="28"/>
        </w:rPr>
        <w:t>0</w:t>
      </w:r>
      <w:r w:rsidR="00E25CD0">
        <w:rPr>
          <w:rFonts w:ascii="Times New Roman" w:hAnsi="Times New Roman"/>
          <w:sz w:val="28"/>
          <w:szCs w:val="28"/>
        </w:rPr>
        <w:t>2</w:t>
      </w:r>
      <w:r w:rsidR="00CC5663">
        <w:rPr>
          <w:rFonts w:ascii="Times New Roman" w:hAnsi="Times New Roman"/>
          <w:sz w:val="28"/>
          <w:szCs w:val="28"/>
        </w:rPr>
        <w:t>.201</w:t>
      </w:r>
      <w:r w:rsidR="005D1E0D">
        <w:rPr>
          <w:rFonts w:ascii="Times New Roman" w:hAnsi="Times New Roman"/>
          <w:sz w:val="28"/>
          <w:szCs w:val="28"/>
        </w:rPr>
        <w:t>9</w:t>
      </w:r>
      <w:r w:rsidR="00F422F8" w:rsidRPr="003B0E01">
        <w:rPr>
          <w:rFonts w:ascii="Times New Roman" w:hAnsi="Times New Roman"/>
          <w:sz w:val="28"/>
          <w:szCs w:val="28"/>
        </w:rPr>
        <w:t xml:space="preserve"> №</w:t>
      </w:r>
      <w:r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  <w:r w:rsidR="00BF21D2">
        <w:rPr>
          <w:rFonts w:ascii="Times New Roman" w:hAnsi="Times New Roman"/>
          <w:sz w:val="28"/>
          <w:szCs w:val="28"/>
        </w:rPr>
        <w:t>04</w:t>
      </w:r>
    </w:p>
    <w:p w:rsidR="00B572DB" w:rsidRPr="003B0E01" w:rsidRDefault="00B572DB" w:rsidP="00D90CC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13484" w:rsidRDefault="00F422F8" w:rsidP="00D90CC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B0E01">
        <w:rPr>
          <w:rFonts w:ascii="Times New Roman" w:hAnsi="Times New Roman"/>
          <w:sz w:val="28"/>
          <w:szCs w:val="28"/>
        </w:rPr>
        <w:t>Нормативы распределения доходов между районным бюджетом, бюджетами сельских поселений</w:t>
      </w:r>
      <w:r w:rsidR="003B0E01">
        <w:rPr>
          <w:rFonts w:ascii="Times New Roman" w:hAnsi="Times New Roman"/>
          <w:sz w:val="28"/>
          <w:szCs w:val="28"/>
        </w:rPr>
        <w:t xml:space="preserve"> Тамбовского </w:t>
      </w:r>
      <w:r w:rsidRPr="003B0E01">
        <w:rPr>
          <w:rFonts w:ascii="Times New Roman" w:hAnsi="Times New Roman"/>
          <w:sz w:val="28"/>
          <w:szCs w:val="28"/>
        </w:rPr>
        <w:t>района Амурской области, не установленные Бюджетным кодексом Российской Федерации, федеральным законом о федеральном бюджете, законами Амурской области, принятыми в соответствии с положениями Бюджетного кодекса Российской Федерации на 201</w:t>
      </w:r>
      <w:r w:rsidR="00D349AA">
        <w:rPr>
          <w:rFonts w:ascii="Times New Roman" w:hAnsi="Times New Roman"/>
          <w:sz w:val="28"/>
          <w:szCs w:val="28"/>
        </w:rPr>
        <w:t>9</w:t>
      </w:r>
      <w:r w:rsidRPr="003B0E01">
        <w:rPr>
          <w:rFonts w:ascii="Times New Roman" w:hAnsi="Times New Roman"/>
          <w:sz w:val="28"/>
          <w:szCs w:val="28"/>
        </w:rPr>
        <w:t xml:space="preserve"> год</w:t>
      </w:r>
      <w:r w:rsidR="00D43C07">
        <w:rPr>
          <w:rFonts w:ascii="Times New Roman" w:hAnsi="Times New Roman"/>
          <w:sz w:val="28"/>
          <w:szCs w:val="28"/>
        </w:rPr>
        <w:t xml:space="preserve"> и плановый период 20</w:t>
      </w:r>
      <w:r w:rsidR="00D349AA">
        <w:rPr>
          <w:rFonts w:ascii="Times New Roman" w:hAnsi="Times New Roman"/>
          <w:sz w:val="28"/>
          <w:szCs w:val="28"/>
        </w:rPr>
        <w:t>20</w:t>
      </w:r>
      <w:r w:rsidR="00D43C07">
        <w:rPr>
          <w:rFonts w:ascii="Times New Roman" w:hAnsi="Times New Roman"/>
          <w:sz w:val="28"/>
          <w:szCs w:val="28"/>
        </w:rPr>
        <w:t>-20</w:t>
      </w:r>
      <w:r w:rsidR="00B572DB">
        <w:rPr>
          <w:rFonts w:ascii="Times New Roman" w:hAnsi="Times New Roman"/>
          <w:sz w:val="28"/>
          <w:szCs w:val="28"/>
        </w:rPr>
        <w:t>2</w:t>
      </w:r>
      <w:r w:rsidR="00D349AA">
        <w:rPr>
          <w:rFonts w:ascii="Times New Roman" w:hAnsi="Times New Roman"/>
          <w:sz w:val="28"/>
          <w:szCs w:val="28"/>
        </w:rPr>
        <w:t>1</w:t>
      </w:r>
      <w:r w:rsidR="00D43C07">
        <w:rPr>
          <w:rFonts w:ascii="Times New Roman" w:hAnsi="Times New Roman"/>
          <w:sz w:val="28"/>
          <w:szCs w:val="28"/>
        </w:rPr>
        <w:t xml:space="preserve"> годов</w:t>
      </w:r>
    </w:p>
    <w:p w:rsidR="00D349AA" w:rsidRPr="003B0E01" w:rsidRDefault="00D349AA" w:rsidP="00A065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422F8" w:rsidRPr="003B0E01" w:rsidRDefault="00F422F8" w:rsidP="001C4F7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3B0E01">
        <w:rPr>
          <w:rFonts w:ascii="Times New Roman" w:hAnsi="Times New Roman"/>
          <w:sz w:val="28"/>
          <w:szCs w:val="28"/>
        </w:rPr>
        <w:t>(процентов)</w:t>
      </w:r>
    </w:p>
    <w:tbl>
      <w:tblPr>
        <w:tblW w:w="11039" w:type="dxa"/>
        <w:tblInd w:w="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843"/>
        <w:gridCol w:w="6217"/>
        <w:gridCol w:w="1295"/>
        <w:gridCol w:w="1684"/>
      </w:tblGrid>
      <w:tr w:rsidR="00F422F8" w:rsidRPr="003B0E01" w:rsidTr="004B4404">
        <w:trPr>
          <w:trHeight w:val="657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2F8" w:rsidRPr="003B0E01" w:rsidRDefault="00F422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0E01">
              <w:rPr>
                <w:rFonts w:ascii="Times New Roman" w:hAnsi="Times New Roman"/>
                <w:sz w:val="28"/>
                <w:szCs w:val="28"/>
              </w:rPr>
              <w:t>КБК</w:t>
            </w:r>
          </w:p>
        </w:tc>
        <w:tc>
          <w:tcPr>
            <w:tcW w:w="6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22F8" w:rsidRPr="003B0E01" w:rsidRDefault="00F422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0E01">
              <w:rPr>
                <w:rFonts w:ascii="Times New Roman" w:hAnsi="Times New Roman"/>
                <w:sz w:val="28"/>
                <w:szCs w:val="28"/>
              </w:rPr>
              <w:t>Наименование дохода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22F8" w:rsidRPr="003B0E01" w:rsidRDefault="00F422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0E01">
              <w:rPr>
                <w:rFonts w:ascii="Times New Roman" w:hAnsi="Times New Roman"/>
                <w:sz w:val="28"/>
                <w:szCs w:val="28"/>
              </w:rPr>
              <w:t>Бюджет района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2F8" w:rsidRPr="003B0E01" w:rsidRDefault="00F422F8" w:rsidP="00C1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0E01">
              <w:rPr>
                <w:rFonts w:ascii="Times New Roman" w:hAnsi="Times New Roman"/>
                <w:sz w:val="28"/>
                <w:szCs w:val="28"/>
              </w:rPr>
              <w:t>Бюджет сельских поселений</w:t>
            </w:r>
          </w:p>
        </w:tc>
      </w:tr>
      <w:tr w:rsidR="00F422F8" w:rsidRPr="003B0E01" w:rsidTr="004B4404">
        <w:trPr>
          <w:trHeight w:val="40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2F8" w:rsidRPr="003B0E01" w:rsidRDefault="00F422F8" w:rsidP="00CB61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0E01">
              <w:rPr>
                <w:rFonts w:ascii="Times New Roman" w:hAnsi="Times New Roman"/>
                <w:sz w:val="28"/>
                <w:szCs w:val="28"/>
              </w:rPr>
              <w:t>1 13 02065 05</w:t>
            </w:r>
          </w:p>
        </w:tc>
        <w:tc>
          <w:tcPr>
            <w:tcW w:w="6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22F8" w:rsidRPr="003B0E01" w:rsidRDefault="00F422F8" w:rsidP="003B0E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B0E01">
              <w:rPr>
                <w:rFonts w:ascii="Times New Roman" w:hAnsi="Times New Roman" w:cs="Times New Roman"/>
                <w:sz w:val="28"/>
                <w:szCs w:val="28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22F8" w:rsidRPr="003B0E01" w:rsidRDefault="00F422F8" w:rsidP="00CB61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0E01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2F8" w:rsidRPr="003B0E01" w:rsidRDefault="00F422F8" w:rsidP="00CB61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422F8" w:rsidRPr="003B0E01" w:rsidTr="004B4404">
        <w:trPr>
          <w:trHeight w:val="40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2F8" w:rsidRPr="003B0E01" w:rsidRDefault="00F422F8" w:rsidP="00CB61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0E01">
              <w:rPr>
                <w:rFonts w:ascii="Times New Roman" w:hAnsi="Times New Roman"/>
                <w:sz w:val="28"/>
                <w:szCs w:val="28"/>
              </w:rPr>
              <w:t>1 13 02065 10</w:t>
            </w:r>
          </w:p>
        </w:tc>
        <w:tc>
          <w:tcPr>
            <w:tcW w:w="6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22F8" w:rsidRPr="003B0E01" w:rsidRDefault="00F422F8" w:rsidP="003B0E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B0E01">
              <w:rPr>
                <w:rFonts w:ascii="Times New Roman" w:hAnsi="Times New Roman"/>
                <w:sz w:val="28"/>
                <w:szCs w:val="28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22F8" w:rsidRPr="003B0E01" w:rsidRDefault="00F422F8" w:rsidP="00CB61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2F8" w:rsidRPr="003B0E01" w:rsidRDefault="00F422F8" w:rsidP="00CB61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0E01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5D1E0D" w:rsidRPr="003B0E01" w:rsidTr="004B4404">
        <w:trPr>
          <w:trHeight w:val="40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0D" w:rsidRPr="003B0E01" w:rsidRDefault="005D1E0D" w:rsidP="00CB61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1 13 01995 10</w:t>
            </w:r>
          </w:p>
        </w:tc>
        <w:tc>
          <w:tcPr>
            <w:tcW w:w="6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1E0D" w:rsidRPr="003B0E01" w:rsidRDefault="005D1E0D" w:rsidP="005D1E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1E0D" w:rsidRPr="003B0E01" w:rsidRDefault="005D1E0D" w:rsidP="00CB61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0D" w:rsidRPr="003B0E01" w:rsidRDefault="005D1E0D" w:rsidP="00CB61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F422F8" w:rsidRPr="003B0E01" w:rsidTr="004B4404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2F8" w:rsidRPr="003B0E01" w:rsidRDefault="00F422F8" w:rsidP="00CB61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0E01">
              <w:rPr>
                <w:rFonts w:ascii="Times New Roman" w:hAnsi="Times New Roman"/>
                <w:sz w:val="28"/>
                <w:szCs w:val="28"/>
              </w:rPr>
              <w:t>1 13 02995 05</w:t>
            </w:r>
          </w:p>
        </w:tc>
        <w:tc>
          <w:tcPr>
            <w:tcW w:w="6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22F8" w:rsidRPr="003B0E01" w:rsidRDefault="00F422F8" w:rsidP="003B0E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B0E01">
              <w:rPr>
                <w:rFonts w:ascii="Times New Roman" w:hAnsi="Times New Roman"/>
                <w:sz w:val="28"/>
                <w:szCs w:val="28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22F8" w:rsidRPr="003B0E01" w:rsidRDefault="00F422F8" w:rsidP="00CB61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0E01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2F8" w:rsidRPr="003B0E01" w:rsidRDefault="00F422F8" w:rsidP="00CB61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422F8" w:rsidRPr="003B0E01" w:rsidTr="004B4404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2F8" w:rsidRPr="003B0E01" w:rsidRDefault="00F422F8" w:rsidP="00CB61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0E01">
              <w:rPr>
                <w:rFonts w:ascii="Times New Roman" w:hAnsi="Times New Roman"/>
                <w:sz w:val="28"/>
                <w:szCs w:val="28"/>
              </w:rPr>
              <w:t>1 13 02995 10</w:t>
            </w:r>
          </w:p>
        </w:tc>
        <w:tc>
          <w:tcPr>
            <w:tcW w:w="6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22F8" w:rsidRPr="003B0E01" w:rsidRDefault="00F422F8" w:rsidP="003B0E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B0E01">
              <w:rPr>
                <w:rFonts w:ascii="Times New Roman" w:hAnsi="Times New Roman"/>
                <w:sz w:val="28"/>
                <w:szCs w:val="28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22F8" w:rsidRPr="003B0E01" w:rsidRDefault="00F422F8" w:rsidP="00CB61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2F8" w:rsidRPr="003B0E01" w:rsidRDefault="00F422F8" w:rsidP="00CB61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0E01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F422F8" w:rsidRPr="003B0E01" w:rsidTr="004B4404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2F8" w:rsidRPr="003B0E01" w:rsidRDefault="00F422F8" w:rsidP="00CB61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0E01">
              <w:rPr>
                <w:rFonts w:ascii="Times New Roman" w:hAnsi="Times New Roman"/>
                <w:sz w:val="28"/>
                <w:szCs w:val="28"/>
              </w:rPr>
              <w:t>1 15 02050 05</w:t>
            </w:r>
          </w:p>
        </w:tc>
        <w:tc>
          <w:tcPr>
            <w:tcW w:w="6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22F8" w:rsidRPr="003B0E01" w:rsidRDefault="00F422F8" w:rsidP="003B0E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B0E01">
              <w:rPr>
                <w:rFonts w:ascii="Times New Roman" w:hAnsi="Times New Roman"/>
                <w:sz w:val="28"/>
                <w:szCs w:val="28"/>
              </w:rPr>
              <w:t>Платежи, взимаемые органами местного самоуправления (организациями) муниципальных районов за выполнение определенных функций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22F8" w:rsidRPr="003B0E01" w:rsidRDefault="00F422F8" w:rsidP="00CB61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0E01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2F8" w:rsidRPr="003B0E01" w:rsidRDefault="00F422F8" w:rsidP="00CB61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422F8" w:rsidRPr="003B0E01" w:rsidTr="004B4404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2F8" w:rsidRPr="003B0E01" w:rsidRDefault="00F422F8" w:rsidP="00CB61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0E01">
              <w:rPr>
                <w:rFonts w:ascii="Times New Roman" w:hAnsi="Times New Roman"/>
                <w:sz w:val="28"/>
                <w:szCs w:val="28"/>
              </w:rPr>
              <w:t>1 15 02050 10</w:t>
            </w:r>
          </w:p>
        </w:tc>
        <w:tc>
          <w:tcPr>
            <w:tcW w:w="6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22F8" w:rsidRPr="003B0E01" w:rsidRDefault="00F422F8" w:rsidP="003B0E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B0E01">
              <w:rPr>
                <w:rFonts w:ascii="Times New Roman" w:hAnsi="Times New Roman"/>
                <w:sz w:val="28"/>
                <w:szCs w:val="28"/>
              </w:rPr>
              <w:t>Платежи, взимаемые органами местного самоуправления (организациями) сельских поселений за выполнение определенных функций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22F8" w:rsidRPr="003B0E01" w:rsidRDefault="00F422F8" w:rsidP="00CB61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2F8" w:rsidRPr="003B0E01" w:rsidRDefault="00F422F8" w:rsidP="00CB61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0E01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DD1F87" w:rsidRPr="003B0E01" w:rsidTr="004B4404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F87" w:rsidRPr="003B0E01" w:rsidRDefault="00DD1F87" w:rsidP="00CB61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1 16 23051 10</w:t>
            </w:r>
          </w:p>
        </w:tc>
        <w:tc>
          <w:tcPr>
            <w:tcW w:w="6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1F87" w:rsidRPr="003B0E01" w:rsidRDefault="00DD1F87" w:rsidP="00DD1F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Доходы от возмещения ущерба при возникновении страховых случаев по обязательному страхованию гражданской ответственности, когда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выгодоприобретателями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выступают получатели средств бюджетов сельских поселений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1F87" w:rsidRPr="003B0E01" w:rsidRDefault="00DD1F87" w:rsidP="00CB61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F87" w:rsidRPr="003B0E01" w:rsidRDefault="00DD1F87" w:rsidP="00CB61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DD1F87" w:rsidRPr="003B0E01" w:rsidTr="004B4404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F87" w:rsidRDefault="00DD1F87" w:rsidP="00CB61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1 16 23052 10</w:t>
            </w:r>
          </w:p>
        </w:tc>
        <w:tc>
          <w:tcPr>
            <w:tcW w:w="6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1F87" w:rsidRDefault="00DD1F87" w:rsidP="00DD1F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Доходы от возмещения ущерба при возникновении иных страховых случаев, когда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выгодоприобретателями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выступают получатели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средств бюджетов сельских поселений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1F87" w:rsidRPr="003B0E01" w:rsidRDefault="00DD1F87" w:rsidP="00CB61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F87" w:rsidRDefault="00DD1F87" w:rsidP="00CB61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F422F8" w:rsidRPr="003B0E01" w:rsidTr="004B4404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2F8" w:rsidRPr="003B0E01" w:rsidRDefault="00F422F8" w:rsidP="00CB61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0E01">
              <w:rPr>
                <w:rFonts w:ascii="Times New Roman" w:hAnsi="Times New Roman"/>
                <w:sz w:val="28"/>
                <w:szCs w:val="28"/>
              </w:rPr>
              <w:lastRenderedPageBreak/>
              <w:t>1 17 01050 05</w:t>
            </w:r>
          </w:p>
        </w:tc>
        <w:tc>
          <w:tcPr>
            <w:tcW w:w="6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22F8" w:rsidRPr="003B0E01" w:rsidRDefault="00F422F8" w:rsidP="003B0E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B0E01">
              <w:rPr>
                <w:rFonts w:ascii="Times New Roman" w:hAnsi="Times New Roman"/>
                <w:sz w:val="28"/>
                <w:szCs w:val="28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22F8" w:rsidRPr="003B0E01" w:rsidRDefault="00F422F8" w:rsidP="00CB61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0E01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2F8" w:rsidRPr="003B0E01" w:rsidRDefault="00F422F8" w:rsidP="00CB61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422F8" w:rsidRPr="003B0E01" w:rsidTr="004B4404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2F8" w:rsidRPr="003B0E01" w:rsidRDefault="00F422F8" w:rsidP="00CB61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0E01">
              <w:rPr>
                <w:rFonts w:ascii="Times New Roman" w:hAnsi="Times New Roman"/>
                <w:sz w:val="28"/>
                <w:szCs w:val="28"/>
              </w:rPr>
              <w:t>1 17 01050 10</w:t>
            </w:r>
          </w:p>
        </w:tc>
        <w:tc>
          <w:tcPr>
            <w:tcW w:w="6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22F8" w:rsidRPr="003B0E01" w:rsidRDefault="00F422F8" w:rsidP="003B0E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B0E01">
              <w:rPr>
                <w:rFonts w:ascii="Times New Roman" w:hAnsi="Times New Roman"/>
                <w:sz w:val="28"/>
                <w:szCs w:val="28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22F8" w:rsidRPr="003B0E01" w:rsidRDefault="00F422F8" w:rsidP="00CB61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2F8" w:rsidRPr="003B0E01" w:rsidRDefault="00F422F8" w:rsidP="00CB61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0E01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A87EB6" w:rsidRPr="003B0E01" w:rsidTr="004B4404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EB6" w:rsidRPr="003B0E01" w:rsidRDefault="00A87EB6" w:rsidP="00CB61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1 17 05050 10</w:t>
            </w:r>
          </w:p>
        </w:tc>
        <w:tc>
          <w:tcPr>
            <w:tcW w:w="6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7EB6" w:rsidRPr="003B0E01" w:rsidRDefault="00A87EB6" w:rsidP="003B0E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Прочие неналоговые доходы бюджетов сельских поселений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7EB6" w:rsidRPr="003B0E01" w:rsidRDefault="00A87EB6" w:rsidP="00CB61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EB6" w:rsidRPr="003B0E01" w:rsidRDefault="00A87EB6" w:rsidP="00CB61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FE49CC" w:rsidRPr="003B0E01" w:rsidTr="004B4404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9CC" w:rsidRDefault="00FE49CC" w:rsidP="00CB61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1 17 14030 10</w:t>
            </w:r>
          </w:p>
        </w:tc>
        <w:tc>
          <w:tcPr>
            <w:tcW w:w="6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9CC" w:rsidRDefault="00FE49CC" w:rsidP="00FE49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Средства самообложения граждан, зачисляемые в бюджеты сельских поселений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9CC" w:rsidRPr="003B0E01" w:rsidRDefault="00FE49CC" w:rsidP="00CB61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9CC" w:rsidRDefault="00FE49CC" w:rsidP="00CB61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</w:tbl>
    <w:p w:rsidR="00F422F8" w:rsidRPr="00857283" w:rsidRDefault="00F422F8" w:rsidP="0085728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sectPr w:rsidR="00F422F8" w:rsidRPr="00857283" w:rsidSect="00857283">
      <w:pgSz w:w="11906" w:h="16838"/>
      <w:pgMar w:top="510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46E3D"/>
    <w:rsid w:val="0001161B"/>
    <w:rsid w:val="000723A7"/>
    <w:rsid w:val="000826A0"/>
    <w:rsid w:val="000A5405"/>
    <w:rsid w:val="000E5ED6"/>
    <w:rsid w:val="00115380"/>
    <w:rsid w:val="00146E3D"/>
    <w:rsid w:val="00146E9E"/>
    <w:rsid w:val="001C4F7F"/>
    <w:rsid w:val="001F2DF1"/>
    <w:rsid w:val="00202284"/>
    <w:rsid w:val="00206F4C"/>
    <w:rsid w:val="002143DE"/>
    <w:rsid w:val="00261290"/>
    <w:rsid w:val="002742DF"/>
    <w:rsid w:val="002A2E36"/>
    <w:rsid w:val="00325F5A"/>
    <w:rsid w:val="00384400"/>
    <w:rsid w:val="003B0E01"/>
    <w:rsid w:val="003B5036"/>
    <w:rsid w:val="00404B48"/>
    <w:rsid w:val="00457012"/>
    <w:rsid w:val="00490B5C"/>
    <w:rsid w:val="004B4404"/>
    <w:rsid w:val="004F4964"/>
    <w:rsid w:val="00536817"/>
    <w:rsid w:val="0058167E"/>
    <w:rsid w:val="005D1E0D"/>
    <w:rsid w:val="005F6BDF"/>
    <w:rsid w:val="00607D7C"/>
    <w:rsid w:val="00614E2A"/>
    <w:rsid w:val="0066482D"/>
    <w:rsid w:val="00793F78"/>
    <w:rsid w:val="007A6D1D"/>
    <w:rsid w:val="007B0369"/>
    <w:rsid w:val="007E3E68"/>
    <w:rsid w:val="00800E5D"/>
    <w:rsid w:val="00857283"/>
    <w:rsid w:val="00871BE6"/>
    <w:rsid w:val="008944BB"/>
    <w:rsid w:val="00895AA3"/>
    <w:rsid w:val="008C5A79"/>
    <w:rsid w:val="008F1E81"/>
    <w:rsid w:val="00913484"/>
    <w:rsid w:val="00943EAD"/>
    <w:rsid w:val="00950F0D"/>
    <w:rsid w:val="00995060"/>
    <w:rsid w:val="00A06550"/>
    <w:rsid w:val="00A1103A"/>
    <w:rsid w:val="00A17E06"/>
    <w:rsid w:val="00A34D83"/>
    <w:rsid w:val="00A637A3"/>
    <w:rsid w:val="00A63EC6"/>
    <w:rsid w:val="00A87957"/>
    <w:rsid w:val="00A87EB6"/>
    <w:rsid w:val="00AD29CF"/>
    <w:rsid w:val="00B0716B"/>
    <w:rsid w:val="00B074AF"/>
    <w:rsid w:val="00B572DB"/>
    <w:rsid w:val="00B85DC8"/>
    <w:rsid w:val="00B974CE"/>
    <w:rsid w:val="00BC5DA3"/>
    <w:rsid w:val="00BE2A39"/>
    <w:rsid w:val="00BF21D2"/>
    <w:rsid w:val="00BF3118"/>
    <w:rsid w:val="00C113DF"/>
    <w:rsid w:val="00C25E08"/>
    <w:rsid w:val="00C45AF6"/>
    <w:rsid w:val="00C533CA"/>
    <w:rsid w:val="00CB61D2"/>
    <w:rsid w:val="00CC314D"/>
    <w:rsid w:val="00CC5663"/>
    <w:rsid w:val="00D2480E"/>
    <w:rsid w:val="00D34631"/>
    <w:rsid w:val="00D349AA"/>
    <w:rsid w:val="00D43C07"/>
    <w:rsid w:val="00D90CCA"/>
    <w:rsid w:val="00DB0F48"/>
    <w:rsid w:val="00DD1F87"/>
    <w:rsid w:val="00E060AA"/>
    <w:rsid w:val="00E23E9C"/>
    <w:rsid w:val="00E25CD0"/>
    <w:rsid w:val="00E60625"/>
    <w:rsid w:val="00EB679E"/>
    <w:rsid w:val="00F422F8"/>
    <w:rsid w:val="00FA04CE"/>
    <w:rsid w:val="00FC4001"/>
    <w:rsid w:val="00FE1F54"/>
    <w:rsid w:val="00FE49CC"/>
    <w:rsid w:val="00FF32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40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E60625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a4">
    <w:name w:val="Текст выноски Знак"/>
    <w:link w:val="a3"/>
    <w:uiPriority w:val="99"/>
    <w:semiHidden/>
    <w:locked/>
    <w:rsid w:val="00E6062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A87957"/>
    <w:pPr>
      <w:autoSpaceDE w:val="0"/>
      <w:autoSpaceDN w:val="0"/>
      <w:adjustRightInd w:val="0"/>
    </w:pPr>
    <w:rPr>
      <w:rFonts w:ascii="Arial" w:hAnsi="Arial" w:cs="Arial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2796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317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Русакова Е.В.</dc:creator>
  <cp:keywords/>
  <dc:description/>
  <cp:lastModifiedBy>Журко_ОА</cp:lastModifiedBy>
  <cp:revision>38</cp:revision>
  <cp:lastPrinted>2018-12-18T03:07:00Z</cp:lastPrinted>
  <dcterms:created xsi:type="dcterms:W3CDTF">2015-09-09T06:27:00Z</dcterms:created>
  <dcterms:modified xsi:type="dcterms:W3CDTF">2019-02-19T08:05:00Z</dcterms:modified>
</cp:coreProperties>
</file>