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AE1" w:rsidRPr="008E6AE1" w:rsidRDefault="008E6AE1" w:rsidP="008E6A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E6AE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 о реализации муниципальных программ за 2018 год</w:t>
      </w:r>
    </w:p>
    <w:tbl>
      <w:tblPr>
        <w:tblW w:w="15593" w:type="dxa"/>
        <w:tblInd w:w="-1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"/>
        <w:gridCol w:w="1656"/>
        <w:gridCol w:w="1"/>
        <w:gridCol w:w="15"/>
        <w:gridCol w:w="18"/>
        <w:gridCol w:w="11"/>
        <w:gridCol w:w="787"/>
        <w:gridCol w:w="30"/>
        <w:gridCol w:w="22"/>
        <w:gridCol w:w="11"/>
        <w:gridCol w:w="784"/>
        <w:gridCol w:w="7"/>
        <w:gridCol w:w="13"/>
        <w:gridCol w:w="13"/>
        <w:gridCol w:w="23"/>
        <w:gridCol w:w="11"/>
        <w:gridCol w:w="779"/>
        <w:gridCol w:w="14"/>
        <w:gridCol w:w="6"/>
        <w:gridCol w:w="15"/>
        <w:gridCol w:w="25"/>
        <w:gridCol w:w="11"/>
        <w:gridCol w:w="1057"/>
        <w:gridCol w:w="21"/>
        <w:gridCol w:w="18"/>
        <w:gridCol w:w="27"/>
        <w:gridCol w:w="11"/>
        <w:gridCol w:w="709"/>
        <w:gridCol w:w="59"/>
        <w:gridCol w:w="25"/>
        <w:gridCol w:w="18"/>
        <w:gridCol w:w="29"/>
        <w:gridCol w:w="774"/>
        <w:gridCol w:w="29"/>
        <w:gridCol w:w="16"/>
        <w:gridCol w:w="31"/>
        <w:gridCol w:w="11"/>
        <w:gridCol w:w="900"/>
        <w:gridCol w:w="36"/>
        <w:gridCol w:w="12"/>
        <w:gridCol w:w="33"/>
        <w:gridCol w:w="11"/>
        <w:gridCol w:w="910"/>
        <w:gridCol w:w="29"/>
        <w:gridCol w:w="8"/>
        <w:gridCol w:w="35"/>
        <w:gridCol w:w="11"/>
        <w:gridCol w:w="903"/>
        <w:gridCol w:w="43"/>
        <w:gridCol w:w="35"/>
        <w:gridCol w:w="11"/>
        <w:gridCol w:w="899"/>
        <w:gridCol w:w="46"/>
        <w:gridCol w:w="11"/>
        <w:gridCol w:w="25"/>
        <w:gridCol w:w="11"/>
        <w:gridCol w:w="754"/>
        <w:gridCol w:w="39"/>
        <w:gridCol w:w="10"/>
        <w:gridCol w:w="37"/>
        <w:gridCol w:w="6"/>
        <w:gridCol w:w="5"/>
        <w:gridCol w:w="625"/>
        <w:gridCol w:w="39"/>
        <w:gridCol w:w="12"/>
        <w:gridCol w:w="25"/>
        <w:gridCol w:w="7"/>
        <w:gridCol w:w="505"/>
        <w:gridCol w:w="56"/>
        <w:gridCol w:w="6"/>
        <w:gridCol w:w="10"/>
        <w:gridCol w:w="22"/>
        <w:gridCol w:w="535"/>
        <w:gridCol w:w="15"/>
        <w:gridCol w:w="1180"/>
        <w:gridCol w:w="81"/>
      </w:tblGrid>
      <w:tr w:rsidR="00F527DF" w:rsidRPr="008E6AE1" w:rsidTr="00641785">
        <w:trPr>
          <w:gridAfter w:val="1"/>
          <w:wAfter w:w="81" w:type="dxa"/>
          <w:tblHeader/>
        </w:trPr>
        <w:tc>
          <w:tcPr>
            <w:tcW w:w="567" w:type="dxa"/>
            <w:vMerge w:val="restart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1658" w:type="dxa"/>
            <w:gridSpan w:val="3"/>
            <w:vMerge w:val="restart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Наименование программы/мероприятия</w:t>
            </w:r>
          </w:p>
        </w:tc>
        <w:tc>
          <w:tcPr>
            <w:tcW w:w="4497" w:type="dxa"/>
            <w:gridSpan w:val="2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Плановый годовой объем финансирования, тыс. рублей</w:t>
            </w:r>
          </w:p>
        </w:tc>
        <w:tc>
          <w:tcPr>
            <w:tcW w:w="4809" w:type="dxa"/>
            <w:gridSpan w:val="2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Фактически профинансировано в отчетном периоде, тыс. рублей</w:t>
            </w:r>
          </w:p>
        </w:tc>
        <w:tc>
          <w:tcPr>
            <w:tcW w:w="3981" w:type="dxa"/>
            <w:gridSpan w:val="2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Фактически выполнено в отчетном периоде, тыс. рублей</w:t>
            </w:r>
          </w:p>
        </w:tc>
      </w:tr>
      <w:tr w:rsidR="00F527DF" w:rsidRPr="008E6AE1" w:rsidTr="00641785">
        <w:trPr>
          <w:gridAfter w:val="1"/>
          <w:wAfter w:w="81" w:type="dxa"/>
          <w:tblHeader/>
        </w:trPr>
        <w:tc>
          <w:tcPr>
            <w:tcW w:w="567" w:type="dxa"/>
            <w:vMerge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vMerge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gridSpan w:val="4"/>
            <w:vMerge w:val="restart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666" w:type="dxa"/>
            <w:gridSpan w:val="22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846" w:type="dxa"/>
            <w:gridSpan w:val="4"/>
            <w:vMerge w:val="restart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963" w:type="dxa"/>
            <w:gridSpan w:val="19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в том числе:</w:t>
            </w:r>
          </w:p>
        </w:tc>
        <w:tc>
          <w:tcPr>
            <w:tcW w:w="847" w:type="dxa"/>
            <w:gridSpan w:val="5"/>
            <w:vMerge w:val="restart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3134" w:type="dxa"/>
            <w:gridSpan w:val="18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в том числе:</w:t>
            </w:r>
          </w:p>
        </w:tc>
      </w:tr>
      <w:tr w:rsidR="00F527DF" w:rsidRPr="008E6AE1" w:rsidTr="00641785">
        <w:trPr>
          <w:gridAfter w:val="1"/>
          <w:wAfter w:w="81" w:type="dxa"/>
          <w:tblHeader/>
        </w:trPr>
        <w:tc>
          <w:tcPr>
            <w:tcW w:w="567" w:type="dxa"/>
            <w:vMerge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vMerge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31" w:type="dxa"/>
            <w:gridSpan w:val="4"/>
            <w:vMerge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847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846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1128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местные бюджеты</w:t>
            </w:r>
          </w:p>
        </w:tc>
        <w:tc>
          <w:tcPr>
            <w:tcW w:w="845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другие источники</w:t>
            </w:r>
          </w:p>
        </w:tc>
        <w:tc>
          <w:tcPr>
            <w:tcW w:w="846" w:type="dxa"/>
            <w:gridSpan w:val="4"/>
            <w:vMerge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987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1002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986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местные бюджеты</w:t>
            </w:r>
          </w:p>
        </w:tc>
        <w:tc>
          <w:tcPr>
            <w:tcW w:w="988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другие источники</w:t>
            </w:r>
          </w:p>
        </w:tc>
        <w:tc>
          <w:tcPr>
            <w:tcW w:w="847" w:type="dxa"/>
            <w:gridSpan w:val="5"/>
            <w:vMerge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722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588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644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местные бюджеты</w:t>
            </w:r>
          </w:p>
        </w:tc>
        <w:tc>
          <w:tcPr>
            <w:tcW w:w="1180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другие источники</w:t>
            </w:r>
          </w:p>
        </w:tc>
      </w:tr>
      <w:tr w:rsidR="00F527DF" w:rsidRPr="008E6AE1" w:rsidTr="00641785">
        <w:trPr>
          <w:gridAfter w:val="1"/>
          <w:wAfter w:w="81" w:type="dxa"/>
        </w:trPr>
        <w:tc>
          <w:tcPr>
            <w:tcW w:w="567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</w:t>
            </w:r>
          </w:p>
        </w:tc>
        <w:tc>
          <w:tcPr>
            <w:tcW w:w="1658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641785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</w:pPr>
            <w:r w:rsidRPr="00641785"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</w:t>
            </w:r>
          </w:p>
        </w:tc>
        <w:tc>
          <w:tcPr>
            <w:tcW w:w="831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8149,967</w:t>
            </w:r>
          </w:p>
        </w:tc>
        <w:tc>
          <w:tcPr>
            <w:tcW w:w="847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2460,240</w:t>
            </w:r>
          </w:p>
        </w:tc>
        <w:tc>
          <w:tcPr>
            <w:tcW w:w="846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434,160</w:t>
            </w:r>
          </w:p>
        </w:tc>
        <w:tc>
          <w:tcPr>
            <w:tcW w:w="1128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5255,567</w:t>
            </w:r>
          </w:p>
        </w:tc>
        <w:tc>
          <w:tcPr>
            <w:tcW w:w="845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7974,704</w:t>
            </w:r>
          </w:p>
        </w:tc>
        <w:tc>
          <w:tcPr>
            <w:tcW w:w="987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2460,240</w:t>
            </w:r>
          </w:p>
        </w:tc>
        <w:tc>
          <w:tcPr>
            <w:tcW w:w="1002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434,160</w:t>
            </w:r>
          </w:p>
        </w:tc>
        <w:tc>
          <w:tcPr>
            <w:tcW w:w="986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5080,304</w:t>
            </w:r>
          </w:p>
        </w:tc>
        <w:tc>
          <w:tcPr>
            <w:tcW w:w="988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7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7974,704</w:t>
            </w:r>
          </w:p>
        </w:tc>
        <w:tc>
          <w:tcPr>
            <w:tcW w:w="722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2460,240</w:t>
            </w:r>
          </w:p>
        </w:tc>
        <w:tc>
          <w:tcPr>
            <w:tcW w:w="588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434,160</w:t>
            </w:r>
          </w:p>
        </w:tc>
        <w:tc>
          <w:tcPr>
            <w:tcW w:w="644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5080,304</w:t>
            </w:r>
          </w:p>
        </w:tc>
        <w:tc>
          <w:tcPr>
            <w:tcW w:w="1180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rPr>
          <w:gridAfter w:val="1"/>
          <w:wAfter w:w="81" w:type="dxa"/>
        </w:trPr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Объекты капитального строительства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7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5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87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86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88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7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8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4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rPr>
          <w:gridAfter w:val="1"/>
          <w:wAfter w:w="81" w:type="dxa"/>
        </w:trPr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капитальные вложения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7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5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87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86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88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7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8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4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rPr>
          <w:gridAfter w:val="1"/>
          <w:wAfter w:w="81" w:type="dxa"/>
        </w:trPr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НИОКР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7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5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87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86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88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7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8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4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80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rPr>
          <w:gridAfter w:val="1"/>
          <w:wAfter w:w="81" w:type="dxa"/>
        </w:trPr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расходы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8149,967</w:t>
            </w:r>
          </w:p>
        </w:tc>
        <w:tc>
          <w:tcPr>
            <w:tcW w:w="847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2460,240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434,160</w:t>
            </w:r>
          </w:p>
        </w:tc>
        <w:tc>
          <w:tcPr>
            <w:tcW w:w="112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5255,567</w:t>
            </w:r>
          </w:p>
        </w:tc>
        <w:tc>
          <w:tcPr>
            <w:tcW w:w="845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7974,704</w:t>
            </w:r>
          </w:p>
        </w:tc>
        <w:tc>
          <w:tcPr>
            <w:tcW w:w="987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2460,240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434,160</w:t>
            </w:r>
          </w:p>
        </w:tc>
        <w:tc>
          <w:tcPr>
            <w:tcW w:w="986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5080,304</w:t>
            </w:r>
          </w:p>
        </w:tc>
        <w:tc>
          <w:tcPr>
            <w:tcW w:w="988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7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7974,704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2460,240</w:t>
            </w:r>
          </w:p>
        </w:tc>
        <w:tc>
          <w:tcPr>
            <w:tcW w:w="58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434,160</w:t>
            </w:r>
          </w:p>
        </w:tc>
        <w:tc>
          <w:tcPr>
            <w:tcW w:w="64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5080,304</w:t>
            </w:r>
          </w:p>
        </w:tc>
        <w:tc>
          <w:tcPr>
            <w:tcW w:w="1180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rPr>
          <w:gridAfter w:val="1"/>
          <w:wAfter w:w="81" w:type="dxa"/>
        </w:trPr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Обеспечение реализации основных направлений муниципальной программы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5212,367</w:t>
            </w:r>
          </w:p>
        </w:tc>
        <w:tc>
          <w:tcPr>
            <w:tcW w:w="847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5212,367</w:t>
            </w:r>
          </w:p>
        </w:tc>
        <w:tc>
          <w:tcPr>
            <w:tcW w:w="845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5037,104</w:t>
            </w:r>
          </w:p>
        </w:tc>
        <w:tc>
          <w:tcPr>
            <w:tcW w:w="987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86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5037,104</w:t>
            </w:r>
          </w:p>
        </w:tc>
        <w:tc>
          <w:tcPr>
            <w:tcW w:w="988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7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5037,104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8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4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5037,104</w:t>
            </w:r>
          </w:p>
        </w:tc>
        <w:tc>
          <w:tcPr>
            <w:tcW w:w="1180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rPr>
          <w:gridAfter w:val="1"/>
          <w:wAfter w:w="81" w:type="dxa"/>
        </w:trPr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"Расходы на обеспечение функций исполнительных органов муниципальной власти"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4842,367</w:t>
            </w:r>
          </w:p>
        </w:tc>
        <w:tc>
          <w:tcPr>
            <w:tcW w:w="847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4842,367</w:t>
            </w:r>
          </w:p>
        </w:tc>
        <w:tc>
          <w:tcPr>
            <w:tcW w:w="845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4667,750</w:t>
            </w:r>
          </w:p>
        </w:tc>
        <w:tc>
          <w:tcPr>
            <w:tcW w:w="987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86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4667,750</w:t>
            </w:r>
          </w:p>
        </w:tc>
        <w:tc>
          <w:tcPr>
            <w:tcW w:w="988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7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4667,750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8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4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4667,750</w:t>
            </w:r>
          </w:p>
        </w:tc>
        <w:tc>
          <w:tcPr>
            <w:tcW w:w="1180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rPr>
          <w:gridAfter w:val="1"/>
          <w:wAfter w:w="81" w:type="dxa"/>
        </w:trPr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1.1.1.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"Расходы на обеспечение функций исполнительных органов муниципальной власти"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4842,367</w:t>
            </w:r>
          </w:p>
        </w:tc>
        <w:tc>
          <w:tcPr>
            <w:tcW w:w="847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8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4842,367</w:t>
            </w:r>
          </w:p>
        </w:tc>
        <w:tc>
          <w:tcPr>
            <w:tcW w:w="845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4667,750</w:t>
            </w:r>
          </w:p>
        </w:tc>
        <w:tc>
          <w:tcPr>
            <w:tcW w:w="987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86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4667,750</w:t>
            </w:r>
          </w:p>
        </w:tc>
        <w:tc>
          <w:tcPr>
            <w:tcW w:w="988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7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4667,750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8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44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4667,750</w:t>
            </w:r>
          </w:p>
        </w:tc>
        <w:tc>
          <w:tcPr>
            <w:tcW w:w="118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rPr>
          <w:gridAfter w:val="1"/>
          <w:wAfter w:w="81" w:type="dxa"/>
        </w:trPr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"Организация и проведение прочих мероприятий"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370,000</w:t>
            </w:r>
          </w:p>
        </w:tc>
        <w:tc>
          <w:tcPr>
            <w:tcW w:w="847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370,000</w:t>
            </w:r>
          </w:p>
        </w:tc>
        <w:tc>
          <w:tcPr>
            <w:tcW w:w="845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369,354</w:t>
            </w:r>
          </w:p>
        </w:tc>
        <w:tc>
          <w:tcPr>
            <w:tcW w:w="987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86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369,354</w:t>
            </w:r>
          </w:p>
        </w:tc>
        <w:tc>
          <w:tcPr>
            <w:tcW w:w="988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7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369,354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8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4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369,354</w:t>
            </w:r>
          </w:p>
        </w:tc>
        <w:tc>
          <w:tcPr>
            <w:tcW w:w="1180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rPr>
          <w:gridAfter w:val="1"/>
          <w:wAfter w:w="81" w:type="dxa"/>
        </w:trPr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1.2.1.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"Организация и проведение прочих мероприятий"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370,000</w:t>
            </w:r>
          </w:p>
        </w:tc>
        <w:tc>
          <w:tcPr>
            <w:tcW w:w="847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8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370,000</w:t>
            </w:r>
          </w:p>
        </w:tc>
        <w:tc>
          <w:tcPr>
            <w:tcW w:w="845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369,354</w:t>
            </w:r>
          </w:p>
        </w:tc>
        <w:tc>
          <w:tcPr>
            <w:tcW w:w="987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86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369,354</w:t>
            </w:r>
          </w:p>
        </w:tc>
        <w:tc>
          <w:tcPr>
            <w:tcW w:w="988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7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369,354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8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44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369,354</w:t>
            </w:r>
          </w:p>
        </w:tc>
        <w:tc>
          <w:tcPr>
            <w:tcW w:w="118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rPr>
          <w:gridAfter w:val="1"/>
          <w:wAfter w:w="81" w:type="dxa"/>
        </w:trPr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Устойчивое развитие сельских территорий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2937,600</w:t>
            </w:r>
          </w:p>
        </w:tc>
        <w:tc>
          <w:tcPr>
            <w:tcW w:w="847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2460,240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434,160</w:t>
            </w:r>
          </w:p>
        </w:tc>
        <w:tc>
          <w:tcPr>
            <w:tcW w:w="112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43,200</w:t>
            </w:r>
          </w:p>
        </w:tc>
        <w:tc>
          <w:tcPr>
            <w:tcW w:w="845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2937,600</w:t>
            </w:r>
          </w:p>
        </w:tc>
        <w:tc>
          <w:tcPr>
            <w:tcW w:w="987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2460,240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434,160</w:t>
            </w:r>
          </w:p>
        </w:tc>
        <w:tc>
          <w:tcPr>
            <w:tcW w:w="986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43,200</w:t>
            </w:r>
          </w:p>
        </w:tc>
        <w:tc>
          <w:tcPr>
            <w:tcW w:w="988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7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2937,600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2460,240</w:t>
            </w:r>
          </w:p>
        </w:tc>
        <w:tc>
          <w:tcPr>
            <w:tcW w:w="58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434,160</w:t>
            </w:r>
          </w:p>
        </w:tc>
        <w:tc>
          <w:tcPr>
            <w:tcW w:w="64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43,200</w:t>
            </w:r>
          </w:p>
        </w:tc>
        <w:tc>
          <w:tcPr>
            <w:tcW w:w="1180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rPr>
          <w:gridAfter w:val="1"/>
          <w:wAfter w:w="81" w:type="dxa"/>
        </w:trPr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Основное мероприятие "Улучшение жилищных условий молодых семей </w:t>
            </w: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и молодых специалистов, проживающих в сельской местности"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2937,600</w:t>
            </w:r>
          </w:p>
        </w:tc>
        <w:tc>
          <w:tcPr>
            <w:tcW w:w="847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2460,240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434,160</w:t>
            </w:r>
          </w:p>
        </w:tc>
        <w:tc>
          <w:tcPr>
            <w:tcW w:w="112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43,200</w:t>
            </w:r>
          </w:p>
        </w:tc>
        <w:tc>
          <w:tcPr>
            <w:tcW w:w="845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2937,600</w:t>
            </w:r>
          </w:p>
        </w:tc>
        <w:tc>
          <w:tcPr>
            <w:tcW w:w="987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2460,240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434,160</w:t>
            </w:r>
          </w:p>
        </w:tc>
        <w:tc>
          <w:tcPr>
            <w:tcW w:w="986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43,200</w:t>
            </w:r>
          </w:p>
        </w:tc>
        <w:tc>
          <w:tcPr>
            <w:tcW w:w="988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7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2937,600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2460,240</w:t>
            </w:r>
          </w:p>
        </w:tc>
        <w:tc>
          <w:tcPr>
            <w:tcW w:w="58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434,160</w:t>
            </w:r>
          </w:p>
        </w:tc>
        <w:tc>
          <w:tcPr>
            <w:tcW w:w="64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43,200</w:t>
            </w:r>
          </w:p>
        </w:tc>
        <w:tc>
          <w:tcPr>
            <w:tcW w:w="1180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rPr>
          <w:gridAfter w:val="1"/>
          <w:wAfter w:w="81" w:type="dxa"/>
        </w:trPr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2.1.1.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"Улучшение жилищных условий молодых семей и молодых специалистов, проживающих в сельской местности"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2937,600</w:t>
            </w:r>
          </w:p>
        </w:tc>
        <w:tc>
          <w:tcPr>
            <w:tcW w:w="847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2460,240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434,160</w:t>
            </w:r>
          </w:p>
        </w:tc>
        <w:tc>
          <w:tcPr>
            <w:tcW w:w="1128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43,200</w:t>
            </w:r>
          </w:p>
        </w:tc>
        <w:tc>
          <w:tcPr>
            <w:tcW w:w="845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2937,600</w:t>
            </w:r>
          </w:p>
        </w:tc>
        <w:tc>
          <w:tcPr>
            <w:tcW w:w="987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2460,240</w:t>
            </w:r>
          </w:p>
        </w:tc>
        <w:tc>
          <w:tcPr>
            <w:tcW w:w="100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434,160</w:t>
            </w:r>
          </w:p>
        </w:tc>
        <w:tc>
          <w:tcPr>
            <w:tcW w:w="986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43,200</w:t>
            </w:r>
          </w:p>
        </w:tc>
        <w:tc>
          <w:tcPr>
            <w:tcW w:w="988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7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2937,600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2460,240</w:t>
            </w:r>
          </w:p>
        </w:tc>
        <w:tc>
          <w:tcPr>
            <w:tcW w:w="58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434,160</w:t>
            </w:r>
          </w:p>
        </w:tc>
        <w:tc>
          <w:tcPr>
            <w:tcW w:w="644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43,200</w:t>
            </w:r>
          </w:p>
        </w:tc>
        <w:tc>
          <w:tcPr>
            <w:tcW w:w="1180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641785" w:rsidP="00641785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2</w:t>
            </w:r>
            <w:r w:rsidR="008E6AE1"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658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641785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</w:pPr>
            <w:r w:rsidRPr="00641785"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  <w:t>Развитие транспортного комплекса Тамбовского района на 2015-2021 годы</w:t>
            </w:r>
          </w:p>
        </w:tc>
        <w:tc>
          <w:tcPr>
            <w:tcW w:w="831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23423,679</w:t>
            </w:r>
          </w:p>
        </w:tc>
        <w:tc>
          <w:tcPr>
            <w:tcW w:w="867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15702,506</w:t>
            </w:r>
          </w:p>
        </w:tc>
        <w:tc>
          <w:tcPr>
            <w:tcW w:w="1129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7721,173</w:t>
            </w:r>
          </w:p>
        </w:tc>
        <w:tc>
          <w:tcPr>
            <w:tcW w:w="849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23328,096</w:t>
            </w:r>
          </w:p>
        </w:tc>
        <w:tc>
          <w:tcPr>
            <w:tcW w:w="994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15624,123</w:t>
            </w:r>
          </w:p>
        </w:tc>
        <w:tc>
          <w:tcPr>
            <w:tcW w:w="992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7703,973</w:t>
            </w:r>
          </w:p>
        </w:tc>
        <w:tc>
          <w:tcPr>
            <w:tcW w:w="991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23328,096</w:t>
            </w:r>
          </w:p>
        </w:tc>
        <w:tc>
          <w:tcPr>
            <w:tcW w:w="724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09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15624,123</w:t>
            </w:r>
          </w:p>
        </w:tc>
        <w:tc>
          <w:tcPr>
            <w:tcW w:w="572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7703,973</w:t>
            </w:r>
          </w:p>
        </w:tc>
        <w:tc>
          <w:tcPr>
            <w:tcW w:w="1261" w:type="dxa"/>
            <w:gridSpan w:val="2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Объекты капитального строительства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2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0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капитальные вложения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2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0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НИОКР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2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0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расходы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23423,679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15702,506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7721,173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23328,096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15624,123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7703,973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23328,096</w:t>
            </w:r>
          </w:p>
        </w:tc>
        <w:tc>
          <w:tcPr>
            <w:tcW w:w="72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0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15624,123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7703,973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Развитие транспортного комплекса в Тамбовском районе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398,600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398,600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381,400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381,400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381,400</w:t>
            </w:r>
          </w:p>
        </w:tc>
        <w:tc>
          <w:tcPr>
            <w:tcW w:w="72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0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381,400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"Проведение районного конкурса "Безопасное колесо"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32,800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32,800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32,800</w:t>
            </w:r>
          </w:p>
        </w:tc>
        <w:tc>
          <w:tcPr>
            <w:tcW w:w="72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0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32,800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1.1.1.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"Проведение районного конкурса "Безопасное колесо"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50,000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50,000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32,800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32,800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32,800</w:t>
            </w:r>
          </w:p>
        </w:tc>
        <w:tc>
          <w:tcPr>
            <w:tcW w:w="724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0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32,800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Основное мероприятие "Предоставление субсидий ЮЛ, ИП, физ. лицам </w:t>
            </w:r>
            <w:proofErr w:type="gramStart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-</w:t>
            </w:r>
            <w:proofErr w:type="spellStart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</w:t>
            </w:r>
            <w:proofErr w:type="gramEnd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роиз</w:t>
            </w:r>
            <w:proofErr w:type="spellEnd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-ям тов., работ, услуг из РБ в целях </w:t>
            </w:r>
            <w:proofErr w:type="spellStart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возмещ</w:t>
            </w:r>
            <w:proofErr w:type="spellEnd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. недополученных дох-в и (или) </w:t>
            </w:r>
            <w:proofErr w:type="spellStart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фин.обеспечения</w:t>
            </w:r>
            <w:proofErr w:type="spellEnd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(</w:t>
            </w:r>
            <w:proofErr w:type="spellStart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возм-ия</w:t>
            </w:r>
            <w:proofErr w:type="spellEnd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)затрат, возник-их в рез-те перевозки </w:t>
            </w: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 xml:space="preserve">пас-ров </w:t>
            </w:r>
            <w:proofErr w:type="spellStart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автотр</w:t>
            </w:r>
            <w:proofErr w:type="spellEnd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-ом по </w:t>
            </w:r>
            <w:proofErr w:type="spellStart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мун.маршрутам</w:t>
            </w:r>
            <w:proofErr w:type="spellEnd"/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348,600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348,600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348,600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348,600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348,600</w:t>
            </w:r>
          </w:p>
        </w:tc>
        <w:tc>
          <w:tcPr>
            <w:tcW w:w="72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0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348,600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1.2.1.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мероприятие: "Предоставление субсидий ЮЛ, ИП, физ. лицам </w:t>
            </w:r>
            <w:proofErr w:type="gramStart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-</w:t>
            </w:r>
            <w:proofErr w:type="spellStart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</w:t>
            </w:r>
            <w:proofErr w:type="gramEnd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роиз</w:t>
            </w:r>
            <w:proofErr w:type="spellEnd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-ям тов., работ, услуг из РБ в целях </w:t>
            </w:r>
            <w:proofErr w:type="spellStart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возмещ</w:t>
            </w:r>
            <w:proofErr w:type="spellEnd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. недополученных дох-в и (или) </w:t>
            </w:r>
            <w:proofErr w:type="spellStart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фин.обеспечения</w:t>
            </w:r>
            <w:proofErr w:type="spellEnd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(</w:t>
            </w:r>
            <w:proofErr w:type="spellStart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возм-ия</w:t>
            </w:r>
            <w:proofErr w:type="spellEnd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)затрат, возник-их в рез-те перевозки пас-ров </w:t>
            </w:r>
            <w:proofErr w:type="spellStart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автотр</w:t>
            </w:r>
            <w:proofErr w:type="spellEnd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-ом по </w:t>
            </w:r>
            <w:proofErr w:type="spellStart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мун.маршрутам</w:t>
            </w:r>
            <w:proofErr w:type="spellEnd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348,600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348,600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348,600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348,600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348,600</w:t>
            </w:r>
          </w:p>
        </w:tc>
        <w:tc>
          <w:tcPr>
            <w:tcW w:w="724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0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348,600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Развитие сети автомобильных дорог общего пользования на территории Тамбовского района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23025,079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15702,506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7322,573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22946,696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15624,123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7322,573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22946,696</w:t>
            </w:r>
          </w:p>
        </w:tc>
        <w:tc>
          <w:tcPr>
            <w:tcW w:w="72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0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15624,123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7322,573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"Обеспечение содержания, ремонта автомобильных дорог общего пользования муниципального значения и сооружений на них на территории Тамбовского района"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6054,853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6054,853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6054,853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6054,853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6054,853</w:t>
            </w:r>
          </w:p>
        </w:tc>
        <w:tc>
          <w:tcPr>
            <w:tcW w:w="72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0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6054,853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2.1.1.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Мероприятие: "содержания, ремонта автомобильных дорог общего пользования муниципального значения и сооружений на них на территории Тамбовского района"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6054,853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6054,853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6054,853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6054,853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6054,853</w:t>
            </w:r>
          </w:p>
        </w:tc>
        <w:tc>
          <w:tcPr>
            <w:tcW w:w="724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0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6054,853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2.2.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мероприятие: "Приведение в нормативное состояние дорог местного значения муниципального района»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16933,022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15665,302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1267,720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16855,327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15587,607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1267,720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16855,327</w:t>
            </w:r>
          </w:p>
        </w:tc>
        <w:tc>
          <w:tcPr>
            <w:tcW w:w="72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0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15587,607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1267,720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2.2.1.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мероприятие: «Приведение в нормативное состояние </w:t>
            </w: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дорог местного значения муниципального района»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16933,022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15665,302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1267,720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16855,327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15587,607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1267,720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16855,327</w:t>
            </w:r>
          </w:p>
        </w:tc>
        <w:tc>
          <w:tcPr>
            <w:tcW w:w="724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0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15587,607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1267,720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2.3.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"Развитие улично-дорожной сети в административных центрах муниципальных районов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37,204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37,204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36,516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36,516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36,516</w:t>
            </w:r>
          </w:p>
        </w:tc>
        <w:tc>
          <w:tcPr>
            <w:tcW w:w="724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0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36,516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2.3.1.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Развитие </w:t>
            </w:r>
            <w:proofErr w:type="spellStart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учично</w:t>
            </w:r>
            <w:proofErr w:type="spellEnd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-дорожной сети в административных центрах муниципальных районов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37,204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37,204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36,516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36,516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36,516</w:t>
            </w:r>
          </w:p>
        </w:tc>
        <w:tc>
          <w:tcPr>
            <w:tcW w:w="724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0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36,516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641785" w:rsidP="00641785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3</w:t>
            </w:r>
            <w:r w:rsidR="008E6AE1"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658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641785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</w:pPr>
            <w:r w:rsidRPr="00641785"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  <w:t>Развитие физической культуры, спорта и молодежной политики в Тамбовском районе на 2015-2021 годы</w:t>
            </w:r>
          </w:p>
        </w:tc>
        <w:tc>
          <w:tcPr>
            <w:tcW w:w="831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32098,695</w:t>
            </w:r>
          </w:p>
        </w:tc>
        <w:tc>
          <w:tcPr>
            <w:tcW w:w="867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20200,000</w:t>
            </w:r>
          </w:p>
        </w:tc>
        <w:tc>
          <w:tcPr>
            <w:tcW w:w="1129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11898,695</w:t>
            </w:r>
          </w:p>
        </w:tc>
        <w:tc>
          <w:tcPr>
            <w:tcW w:w="849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29725,885</w:t>
            </w:r>
          </w:p>
        </w:tc>
        <w:tc>
          <w:tcPr>
            <w:tcW w:w="994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20200,000</w:t>
            </w:r>
          </w:p>
        </w:tc>
        <w:tc>
          <w:tcPr>
            <w:tcW w:w="992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9525,885</w:t>
            </w:r>
          </w:p>
        </w:tc>
        <w:tc>
          <w:tcPr>
            <w:tcW w:w="991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29725,885</w:t>
            </w:r>
          </w:p>
        </w:tc>
        <w:tc>
          <w:tcPr>
            <w:tcW w:w="722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20200,000</w:t>
            </w:r>
          </w:p>
        </w:tc>
        <w:tc>
          <w:tcPr>
            <w:tcW w:w="572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9525,885</w:t>
            </w:r>
          </w:p>
        </w:tc>
        <w:tc>
          <w:tcPr>
            <w:tcW w:w="1261" w:type="dxa"/>
            <w:gridSpan w:val="2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Объекты капитального строительства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капитальные вложения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НИОКР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расходы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32098,695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20200,000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11898,695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29725,885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20200,000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9525,885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29725,885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20200,000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9525,885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Развитие инфраструктуры физической культуры, массового спорта и поддержка спорта высших достижений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23488,730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20200,000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3288,730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21485,917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20200,000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1285,917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21485,917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20200,000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1285,917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мероприятие: "Развитие массового спорта, физической культуры и поддержка спорта высших достижений"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23488,730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20200,000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3288,730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21485,917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20200,000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1285,917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21485,917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20200,000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1285,917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1.1.1.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мероприятие: "Проведение и участие в спартакиадах и всероссийских мероприятиях"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1172,730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1172,730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1169,917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1169,917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1169,917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1169,917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1.1.2.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мероприятие: "Текущий ремонт спортивных сооружений в сельской местности"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2316,000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2200,000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116,000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2316,000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2200,000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116,000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2316,000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2200,000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116,000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1.1.3.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"Совершенствование материально-технической базы для занятия физической культурой и спортом"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20000,000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18000,000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2000,000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18000,000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18000,000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18000,000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18000,000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Обеспечение реализации основных направлений государственной политики в сфере развития физической культуры и спорта"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1945,868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1945,868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1830,854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1830,854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1830,854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1830,854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мероприятие: "Обеспечение функций исполнительных органов муниципальной власти"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1945,868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1945,868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1830,854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1830,854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1830,854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1830,854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2.1.1.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мероприятие: "Расходы на обеспечение функций исполнительных органов муниципальной власти"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1945,868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1945,868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1830,854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1830,854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1830,854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1830,854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Вовлечение молодежи в социальную практику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136,250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136,250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136,250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136,250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мероприятие: Реализация мер по созданию условий успешной социализации и эффективной самореализации молодежи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136,250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136,250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136,250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136,250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3.1.1.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</w:t>
            </w:r>
            <w:proofErr w:type="gramStart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:</w:t>
            </w:r>
            <w:proofErr w:type="gramEnd"/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"Организация и проведение мероприятий по реализации муниципальной подпрограммы"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150,000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150,000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117,750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117,750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117,750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117,750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3.1.2.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мероприятие: "Реализация мероприятий по привлечению молодежных общественных </w:t>
            </w: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организаций"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50,000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50,000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18,500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18,500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18,500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18,500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1.4.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Обеспечение реализации основных направлений государственной политики в сфере развития массового спорта"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6464,097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6464,097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6272,864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6272,864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6272,864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6272,864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мероприятие: "Развитие массовой физической культуры и спорта"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6464,097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6464,097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6272,864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6272,864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6272,864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6272,864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8E6AE1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4.1.1.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мероприятие: "Расходы на обеспечение деятельности (оказание услуг) муниципальных учреждений"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6464,097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6464,097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6272,864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6272,864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6272,864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6272,864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8E6AE1" w:rsidRPr="008E6AE1" w:rsidRDefault="008E6AE1" w:rsidP="008E6AE1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8E6AE1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E60D97" w:rsidTr="00641785">
        <w:tc>
          <w:tcPr>
            <w:tcW w:w="567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641785" w:rsidP="00641785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4</w:t>
            </w:r>
            <w:r w:rsidR="00E60D97"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658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E60D97" w:rsidRPr="00641785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</w:pPr>
            <w:r w:rsidRPr="00641785"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  <w:t>Снижение рисков и смягчение последствий чрезвычайных ситуаций природного и техногенного характера, а также обеспечение безопасности населения района на 2015-2021 годы</w:t>
            </w:r>
          </w:p>
        </w:tc>
        <w:tc>
          <w:tcPr>
            <w:tcW w:w="831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2362,400</w:t>
            </w:r>
          </w:p>
        </w:tc>
        <w:tc>
          <w:tcPr>
            <w:tcW w:w="867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2362,400</w:t>
            </w:r>
          </w:p>
        </w:tc>
        <w:tc>
          <w:tcPr>
            <w:tcW w:w="849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2256,924</w:t>
            </w:r>
          </w:p>
        </w:tc>
        <w:tc>
          <w:tcPr>
            <w:tcW w:w="994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2256,924</w:t>
            </w:r>
          </w:p>
        </w:tc>
        <w:tc>
          <w:tcPr>
            <w:tcW w:w="991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2256,924</w:t>
            </w:r>
          </w:p>
        </w:tc>
        <w:tc>
          <w:tcPr>
            <w:tcW w:w="722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2256,924</w:t>
            </w:r>
          </w:p>
        </w:tc>
        <w:tc>
          <w:tcPr>
            <w:tcW w:w="1261" w:type="dxa"/>
            <w:gridSpan w:val="2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E60D97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Объекты капитального строительства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E60D97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капитальные вложения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E60D97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НИОКР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E60D97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расходы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2362,400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2362,400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2256,924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2256,924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2256,924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2256,924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E60D97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Развитие системы гражданской обороны, защиты населения и территорий от чрезвычайных ситуаций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36,624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36,624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36,624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36,624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E60D97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"Обеспечение мобилизационной готовности экономики"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36,624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36,624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36,624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36,624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E60D97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1.1.1.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Мероприятие: </w:t>
            </w: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"Обеспечение мобилизационной готовности экономики"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40,000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40,000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36,624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36,624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36,624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36,624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E60D97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1.2.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Обеспечение повседневного </w:t>
            </w:r>
            <w:proofErr w:type="gramStart"/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управления Тамбовского районного звена территориальной подсистемы единой государственной системы предупреждения</w:t>
            </w:r>
            <w:proofErr w:type="gramEnd"/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и ликвидации чрезвычайных ситуаций субъекта РФ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2222,400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2222,400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2120,300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2120,300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2120,300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2120,300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E60D97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"Расходы на обеспечение деятельности (оказания услуг) муниципальных учреждений"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2222,400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2222,400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2120,300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2120,300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2120,300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2120,300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E60D97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2.1.1.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"Расходы на обеспечение деятельности (оказания услуг) муниципальных учреждений"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2222,400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2222,400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2120,300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2120,300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2120,300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2120,300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E60D97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Профилактика правонарушений, терроризма и экстремизма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E60D97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Основное мероприятие "Развитие </w:t>
            </w:r>
            <w:proofErr w:type="spellStart"/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аппаратно</w:t>
            </w:r>
            <w:proofErr w:type="spellEnd"/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программного комплекса "безопасный город"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E60D97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3.1.1.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мероприятие "Развитие </w:t>
            </w:r>
            <w:proofErr w:type="spellStart"/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аппаратно</w:t>
            </w:r>
            <w:proofErr w:type="spellEnd"/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программного комплекса "безопасный город"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100,000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E60D97" w:rsidRPr="00E60D97" w:rsidRDefault="00E60D97" w:rsidP="00E60D97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E60D97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3473FB" w:rsidTr="00641785">
        <w:tc>
          <w:tcPr>
            <w:tcW w:w="567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641785" w:rsidP="00641785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5</w:t>
            </w:r>
            <w:r w:rsidR="003473FB"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658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473FB" w:rsidRPr="00641785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</w:pPr>
            <w:r w:rsidRPr="00641785"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  <w:t xml:space="preserve">Экономическое развитие и инновационная экономика Тамбовского района на </w:t>
            </w:r>
            <w:r w:rsidRPr="00641785"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  <w:lastRenderedPageBreak/>
              <w:t>2015-2021 годы</w:t>
            </w:r>
          </w:p>
        </w:tc>
        <w:tc>
          <w:tcPr>
            <w:tcW w:w="831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382,000</w:t>
            </w:r>
          </w:p>
        </w:tc>
        <w:tc>
          <w:tcPr>
            <w:tcW w:w="867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849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994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991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722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1261" w:type="dxa"/>
            <w:gridSpan w:val="2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3473FB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Объекты капитального строительства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3473FB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капитальные вложения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3473FB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НИОКР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3473FB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расходы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3473FB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Развитие субъектов малого и среднего предпринимательства на территории Тамбовского района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3473FB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мероприятие: "Финансовая,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867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72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382,000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3473FB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1.1.1.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Мероприятие: "Возмещение расходов по арендной плате индивидуальным предпринимателям, оказывающим услуги в сфере общественного питания"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135,690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135,690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135,690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135,690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135,690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135,690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3473FB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1.1.2.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Мероприятие: "Возмещение расходов по арендной плате индивидуальным предпринимателям производящим мясные (</w:t>
            </w:r>
            <w:proofErr w:type="spellStart"/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мясосодержащие</w:t>
            </w:r>
            <w:proofErr w:type="spellEnd"/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) полуфабрикаты из мяса убойных животных и мяса птицы"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27,640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27,640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27,640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27,640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27,640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27,640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3473FB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1.1.3.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мероприятие </w:t>
            </w: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"Проведение районного конкурса на присвоение звания "Лучшее малое предприятие района"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43,456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43,456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43,456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43,456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43,456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43,456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3473FB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1.1.4.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proofErr w:type="gramStart"/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"Возмещение затрат, понесенных субъектом предпринимательства, связанных с приобретением оборудования в целях создания и (или) развития, (или) модернизации производства товаров (работ, услуг)</w:t>
            </w:r>
            <w:proofErr w:type="gramEnd"/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102,734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102,734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102,734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102,734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102,734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102,734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3473FB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1.1.5.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проведение конкурса "Лучшее новогоднее оформление фасадов зданий предприятий торговли и общественного питания Тамбовского района"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32,000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32,000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32,000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32,000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32,000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32,000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3473FB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1.1.6.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Проведение конкурса "Лучший шашлык Тамбовского района"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18,480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18,480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18,480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18,480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18,480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18,480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3473FB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1.1.7.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Предоставление субсидий субъектам малого и среднего предпринимательства для возмещения части затрат на участие в </w:t>
            </w:r>
            <w:proofErr w:type="spellStart"/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выставочно</w:t>
            </w:r>
            <w:proofErr w:type="spellEnd"/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-ярмарочных мероприятиях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22,000</w:t>
            </w:r>
          </w:p>
        </w:tc>
        <w:tc>
          <w:tcPr>
            <w:tcW w:w="867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6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2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22,000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22,000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22,000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0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22,000</w:t>
            </w:r>
          </w:p>
        </w:tc>
        <w:tc>
          <w:tcPr>
            <w:tcW w:w="72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621" w:type="dxa"/>
            <w:gridSpan w:val="7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22,000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3473FB" w:rsidRPr="003473FB" w:rsidRDefault="003473FB" w:rsidP="003473F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3473F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C109C3" w:rsidTr="00641785">
        <w:tc>
          <w:tcPr>
            <w:tcW w:w="567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641785" w:rsidP="00641785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6</w:t>
            </w:r>
            <w:r w:rsidR="00C109C3"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658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C109C3" w:rsidRPr="00641785" w:rsidRDefault="00C109C3" w:rsidP="00C109C3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</w:pPr>
            <w:r w:rsidRPr="00641785"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  <w:t>Обеспечение доступным и качественным жильем населения Тамбовского района на 2015-2021 годы</w:t>
            </w:r>
          </w:p>
        </w:tc>
        <w:tc>
          <w:tcPr>
            <w:tcW w:w="831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737,100</w:t>
            </w:r>
          </w:p>
        </w:tc>
        <w:tc>
          <w:tcPr>
            <w:tcW w:w="854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253,100</w:t>
            </w:r>
          </w:p>
        </w:tc>
        <w:tc>
          <w:tcPr>
            <w:tcW w:w="853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334,000</w:t>
            </w:r>
          </w:p>
        </w:tc>
        <w:tc>
          <w:tcPr>
            <w:tcW w:w="1135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150,000</w:t>
            </w:r>
          </w:p>
        </w:tc>
        <w:tc>
          <w:tcPr>
            <w:tcW w:w="849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737,100</w:t>
            </w:r>
          </w:p>
        </w:tc>
        <w:tc>
          <w:tcPr>
            <w:tcW w:w="994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253,100</w:t>
            </w:r>
          </w:p>
        </w:tc>
        <w:tc>
          <w:tcPr>
            <w:tcW w:w="995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334,000</w:t>
            </w:r>
          </w:p>
        </w:tc>
        <w:tc>
          <w:tcPr>
            <w:tcW w:w="1000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150,000</w:t>
            </w:r>
          </w:p>
        </w:tc>
        <w:tc>
          <w:tcPr>
            <w:tcW w:w="991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737,100</w:t>
            </w:r>
          </w:p>
        </w:tc>
        <w:tc>
          <w:tcPr>
            <w:tcW w:w="749" w:type="dxa"/>
            <w:gridSpan w:val="7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253,100</w:t>
            </w:r>
          </w:p>
        </w:tc>
        <w:tc>
          <w:tcPr>
            <w:tcW w:w="584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334,000</w:t>
            </w:r>
          </w:p>
        </w:tc>
        <w:tc>
          <w:tcPr>
            <w:tcW w:w="572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150,000</w:t>
            </w:r>
          </w:p>
        </w:tc>
        <w:tc>
          <w:tcPr>
            <w:tcW w:w="1261" w:type="dxa"/>
            <w:gridSpan w:val="2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C109C3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Объекты капитального строительства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5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5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0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49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8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C109C3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капитальные вложения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5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5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0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49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8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C109C3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НИОКР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5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5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0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49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8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C109C3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расходы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737,100</w:t>
            </w:r>
          </w:p>
        </w:tc>
        <w:tc>
          <w:tcPr>
            <w:tcW w:w="85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253,100</w:t>
            </w:r>
          </w:p>
        </w:tc>
        <w:tc>
          <w:tcPr>
            <w:tcW w:w="85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334,000</w:t>
            </w:r>
          </w:p>
        </w:tc>
        <w:tc>
          <w:tcPr>
            <w:tcW w:w="1135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737,100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253,100</w:t>
            </w:r>
          </w:p>
        </w:tc>
        <w:tc>
          <w:tcPr>
            <w:tcW w:w="995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334,000</w:t>
            </w:r>
          </w:p>
        </w:tc>
        <w:tc>
          <w:tcPr>
            <w:tcW w:w="1000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737,100</w:t>
            </w:r>
          </w:p>
        </w:tc>
        <w:tc>
          <w:tcPr>
            <w:tcW w:w="749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253,100</w:t>
            </w:r>
          </w:p>
        </w:tc>
        <w:tc>
          <w:tcPr>
            <w:tcW w:w="58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334,000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C109C3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Обеспечением жильем молодых семей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737,100</w:t>
            </w:r>
          </w:p>
        </w:tc>
        <w:tc>
          <w:tcPr>
            <w:tcW w:w="85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253,100</w:t>
            </w:r>
          </w:p>
        </w:tc>
        <w:tc>
          <w:tcPr>
            <w:tcW w:w="85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334,000</w:t>
            </w:r>
          </w:p>
        </w:tc>
        <w:tc>
          <w:tcPr>
            <w:tcW w:w="1135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737,100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253,100</w:t>
            </w:r>
          </w:p>
        </w:tc>
        <w:tc>
          <w:tcPr>
            <w:tcW w:w="995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334,000</w:t>
            </w:r>
          </w:p>
        </w:tc>
        <w:tc>
          <w:tcPr>
            <w:tcW w:w="1000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737,100</w:t>
            </w:r>
          </w:p>
        </w:tc>
        <w:tc>
          <w:tcPr>
            <w:tcW w:w="749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253,100</w:t>
            </w:r>
          </w:p>
        </w:tc>
        <w:tc>
          <w:tcPr>
            <w:tcW w:w="58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334,000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C109C3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65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"Предоставление социальных выплат молодым семьям на приобретение (строительства) жилья"</w:t>
            </w:r>
          </w:p>
        </w:tc>
        <w:tc>
          <w:tcPr>
            <w:tcW w:w="831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737,100</w:t>
            </w:r>
          </w:p>
        </w:tc>
        <w:tc>
          <w:tcPr>
            <w:tcW w:w="85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253,100</w:t>
            </w:r>
          </w:p>
        </w:tc>
        <w:tc>
          <w:tcPr>
            <w:tcW w:w="85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334,000</w:t>
            </w:r>
          </w:p>
        </w:tc>
        <w:tc>
          <w:tcPr>
            <w:tcW w:w="1135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737,100</w:t>
            </w:r>
          </w:p>
        </w:tc>
        <w:tc>
          <w:tcPr>
            <w:tcW w:w="99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253,100</w:t>
            </w:r>
          </w:p>
        </w:tc>
        <w:tc>
          <w:tcPr>
            <w:tcW w:w="995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334,000</w:t>
            </w:r>
          </w:p>
        </w:tc>
        <w:tc>
          <w:tcPr>
            <w:tcW w:w="1000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150,000</w:t>
            </w:r>
          </w:p>
        </w:tc>
        <w:tc>
          <w:tcPr>
            <w:tcW w:w="991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737,100</w:t>
            </w:r>
          </w:p>
        </w:tc>
        <w:tc>
          <w:tcPr>
            <w:tcW w:w="749" w:type="dxa"/>
            <w:gridSpan w:val="7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253,100</w:t>
            </w:r>
          </w:p>
        </w:tc>
        <w:tc>
          <w:tcPr>
            <w:tcW w:w="58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334,000</w:t>
            </w:r>
          </w:p>
        </w:tc>
        <w:tc>
          <w:tcPr>
            <w:tcW w:w="572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150,000</w:t>
            </w:r>
          </w:p>
        </w:tc>
        <w:tc>
          <w:tcPr>
            <w:tcW w:w="1261" w:type="dxa"/>
            <w:gridSpan w:val="2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C109C3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1.1.1.</w:t>
            </w:r>
          </w:p>
        </w:tc>
        <w:tc>
          <w:tcPr>
            <w:tcW w:w="165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"Предоставление социальных выплат молодым семьям на приобретение (строительства) жилья"</w:t>
            </w:r>
          </w:p>
        </w:tc>
        <w:tc>
          <w:tcPr>
            <w:tcW w:w="831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737,100</w:t>
            </w:r>
          </w:p>
        </w:tc>
        <w:tc>
          <w:tcPr>
            <w:tcW w:w="85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253,100</w:t>
            </w:r>
          </w:p>
        </w:tc>
        <w:tc>
          <w:tcPr>
            <w:tcW w:w="85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334,000</w:t>
            </w:r>
          </w:p>
        </w:tc>
        <w:tc>
          <w:tcPr>
            <w:tcW w:w="1135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150,000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737,100</w:t>
            </w:r>
          </w:p>
        </w:tc>
        <w:tc>
          <w:tcPr>
            <w:tcW w:w="99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253,100</w:t>
            </w:r>
          </w:p>
        </w:tc>
        <w:tc>
          <w:tcPr>
            <w:tcW w:w="995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334,000</w:t>
            </w:r>
          </w:p>
        </w:tc>
        <w:tc>
          <w:tcPr>
            <w:tcW w:w="1000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150,000</w:t>
            </w:r>
          </w:p>
        </w:tc>
        <w:tc>
          <w:tcPr>
            <w:tcW w:w="991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737,100</w:t>
            </w:r>
          </w:p>
        </w:tc>
        <w:tc>
          <w:tcPr>
            <w:tcW w:w="749" w:type="dxa"/>
            <w:gridSpan w:val="7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253,100</w:t>
            </w:r>
          </w:p>
        </w:tc>
        <w:tc>
          <w:tcPr>
            <w:tcW w:w="58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334,000</w:t>
            </w:r>
          </w:p>
        </w:tc>
        <w:tc>
          <w:tcPr>
            <w:tcW w:w="572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150,000</w:t>
            </w:r>
          </w:p>
        </w:tc>
        <w:tc>
          <w:tcPr>
            <w:tcW w:w="1261" w:type="dxa"/>
            <w:gridSpan w:val="2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C109C3" w:rsidRPr="00C109C3" w:rsidRDefault="00C109C3" w:rsidP="00C109C3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C109C3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641785" w:rsidP="00641785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7</w:t>
            </w:r>
            <w:r w:rsidR="00194808"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673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641785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</w:pPr>
            <w:r w:rsidRPr="00641785"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  <w:t xml:space="preserve">Повышение </w:t>
            </w:r>
            <w:proofErr w:type="gramStart"/>
            <w:r w:rsidRPr="00641785"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  <w:t>эффективности деятельности органов местного самоуправления власти</w:t>
            </w:r>
            <w:proofErr w:type="gramEnd"/>
            <w:r w:rsidRPr="00641785"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  <w:t xml:space="preserve"> и управления в Тамбовском районе на 2015-2021 годы</w:t>
            </w:r>
          </w:p>
        </w:tc>
        <w:tc>
          <w:tcPr>
            <w:tcW w:w="846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35625,195</w:t>
            </w:r>
          </w:p>
        </w:tc>
        <w:tc>
          <w:tcPr>
            <w:tcW w:w="850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2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35625,195</w:t>
            </w:r>
          </w:p>
        </w:tc>
        <w:tc>
          <w:tcPr>
            <w:tcW w:w="849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33569,489</w:t>
            </w:r>
          </w:p>
        </w:tc>
        <w:tc>
          <w:tcPr>
            <w:tcW w:w="990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33569,489</w:t>
            </w:r>
          </w:p>
        </w:tc>
        <w:tc>
          <w:tcPr>
            <w:tcW w:w="1002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76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33569,489</w:t>
            </w:r>
          </w:p>
        </w:tc>
        <w:tc>
          <w:tcPr>
            <w:tcW w:w="712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33569,489</w:t>
            </w:r>
          </w:p>
        </w:tc>
        <w:tc>
          <w:tcPr>
            <w:tcW w:w="1276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Объекты капитального строительства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0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76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1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капитальные вложения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0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76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1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НИОКР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0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76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1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расходы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35625,195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35625,195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33569,489</w:t>
            </w:r>
          </w:p>
        </w:tc>
        <w:tc>
          <w:tcPr>
            <w:tcW w:w="990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33569,489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76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33569,489</w:t>
            </w:r>
          </w:p>
        </w:tc>
        <w:tc>
          <w:tcPr>
            <w:tcW w:w="71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33569,489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6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Поддержка социально ориентированных </w:t>
            </w:r>
            <w:proofErr w:type="spellStart"/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некомерческих</w:t>
            </w:r>
            <w:proofErr w:type="spellEnd"/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организаций Тамбовского района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347,500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347,500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347,500</w:t>
            </w:r>
          </w:p>
        </w:tc>
        <w:tc>
          <w:tcPr>
            <w:tcW w:w="990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347,500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76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347,500</w:t>
            </w:r>
          </w:p>
        </w:tc>
        <w:tc>
          <w:tcPr>
            <w:tcW w:w="71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347,500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6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мероприятие: "Организация, проведение мероприятий и оказание финансовой поддержки деятельности СОНКО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347,500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347,500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347,500</w:t>
            </w:r>
          </w:p>
        </w:tc>
        <w:tc>
          <w:tcPr>
            <w:tcW w:w="990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347,500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76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347,500</w:t>
            </w:r>
          </w:p>
        </w:tc>
        <w:tc>
          <w:tcPr>
            <w:tcW w:w="71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347,500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1.1.1.</w:t>
            </w:r>
          </w:p>
        </w:tc>
        <w:tc>
          <w:tcPr>
            <w:tcW w:w="1673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</w:t>
            </w:r>
            <w:proofErr w:type="gramStart"/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:</w:t>
            </w:r>
            <w:proofErr w:type="gramEnd"/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</w:t>
            </w: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"Организация и проведение мероприятий в соответствии с уставной деятельностью Тамбовского районного Совета ветеранов (пенсионеров) войны, труда, вооруженных сил и правоохранительных органов"</w:t>
            </w:r>
          </w:p>
        </w:tc>
        <w:tc>
          <w:tcPr>
            <w:tcW w:w="846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65,000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65,000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65,000</w:t>
            </w:r>
          </w:p>
        </w:tc>
        <w:tc>
          <w:tcPr>
            <w:tcW w:w="990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65,000</w:t>
            </w:r>
          </w:p>
        </w:tc>
        <w:tc>
          <w:tcPr>
            <w:tcW w:w="100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76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65,000</w:t>
            </w:r>
          </w:p>
        </w:tc>
        <w:tc>
          <w:tcPr>
            <w:tcW w:w="71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65,000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1.1.2.</w:t>
            </w:r>
          </w:p>
        </w:tc>
        <w:tc>
          <w:tcPr>
            <w:tcW w:w="1673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"Организация и проведение мероприятий в соответствии с уставной деятельностью Тамбовского районного Совета женщин"</w:t>
            </w:r>
          </w:p>
        </w:tc>
        <w:tc>
          <w:tcPr>
            <w:tcW w:w="846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65,000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65,000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65,000</w:t>
            </w:r>
          </w:p>
        </w:tc>
        <w:tc>
          <w:tcPr>
            <w:tcW w:w="990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65,000</w:t>
            </w:r>
          </w:p>
        </w:tc>
        <w:tc>
          <w:tcPr>
            <w:tcW w:w="100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76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65,000</w:t>
            </w:r>
          </w:p>
        </w:tc>
        <w:tc>
          <w:tcPr>
            <w:tcW w:w="71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65,000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1.1.3.</w:t>
            </w:r>
          </w:p>
        </w:tc>
        <w:tc>
          <w:tcPr>
            <w:tcW w:w="1673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мероприятие: "Организация и проведение мероприятий в соответствии с уставной деятельностью Тамбовской районной общественной организации "Ассоциации жертв политических репрессий"</w:t>
            </w:r>
          </w:p>
        </w:tc>
        <w:tc>
          <w:tcPr>
            <w:tcW w:w="846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117,500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117,500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117,500</w:t>
            </w:r>
          </w:p>
        </w:tc>
        <w:tc>
          <w:tcPr>
            <w:tcW w:w="990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117,500</w:t>
            </w:r>
          </w:p>
        </w:tc>
        <w:tc>
          <w:tcPr>
            <w:tcW w:w="100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76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117,500</w:t>
            </w:r>
          </w:p>
        </w:tc>
        <w:tc>
          <w:tcPr>
            <w:tcW w:w="71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117,500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1.1.4.</w:t>
            </w:r>
          </w:p>
        </w:tc>
        <w:tc>
          <w:tcPr>
            <w:tcW w:w="1673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мероприятие: "Организация и проведение мероприятий в соответствии с уставной деятельностью Тамбовской районной организации инвалидов ВОИ"</w:t>
            </w:r>
          </w:p>
        </w:tc>
        <w:tc>
          <w:tcPr>
            <w:tcW w:w="846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65,000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65,000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65,000</w:t>
            </w:r>
          </w:p>
        </w:tc>
        <w:tc>
          <w:tcPr>
            <w:tcW w:w="990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65,000</w:t>
            </w:r>
          </w:p>
        </w:tc>
        <w:tc>
          <w:tcPr>
            <w:tcW w:w="100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76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65,000</w:t>
            </w:r>
          </w:p>
        </w:tc>
        <w:tc>
          <w:tcPr>
            <w:tcW w:w="71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65,000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1.1.5.</w:t>
            </w:r>
          </w:p>
        </w:tc>
        <w:tc>
          <w:tcPr>
            <w:tcW w:w="1673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мероприятие: организация и проведение мероприятий в соответствии с уставной деятельностью Тамбовского местного отделения общероссийской общественной организации "Союза </w:t>
            </w: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пенсионеров России"</w:t>
            </w:r>
          </w:p>
        </w:tc>
        <w:tc>
          <w:tcPr>
            <w:tcW w:w="846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35,000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35,000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35,000</w:t>
            </w:r>
          </w:p>
        </w:tc>
        <w:tc>
          <w:tcPr>
            <w:tcW w:w="990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35,000</w:t>
            </w:r>
          </w:p>
        </w:tc>
        <w:tc>
          <w:tcPr>
            <w:tcW w:w="100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76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35,000</w:t>
            </w:r>
          </w:p>
        </w:tc>
        <w:tc>
          <w:tcPr>
            <w:tcW w:w="71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35,000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1.2.</w:t>
            </w:r>
          </w:p>
        </w:tc>
        <w:tc>
          <w:tcPr>
            <w:tcW w:w="16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Обслуживание деятельности органов местного самоуправления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14379,250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14379,250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13925,414</w:t>
            </w:r>
          </w:p>
        </w:tc>
        <w:tc>
          <w:tcPr>
            <w:tcW w:w="990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13925,414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76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13925,414</w:t>
            </w:r>
          </w:p>
        </w:tc>
        <w:tc>
          <w:tcPr>
            <w:tcW w:w="71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13925,414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16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"Обеспечение деятельности (оказания услуг) муниципальных учреждений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14379,250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14379,250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13925,414</w:t>
            </w:r>
          </w:p>
        </w:tc>
        <w:tc>
          <w:tcPr>
            <w:tcW w:w="990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13925,414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76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13925,414</w:t>
            </w:r>
          </w:p>
        </w:tc>
        <w:tc>
          <w:tcPr>
            <w:tcW w:w="71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13925,414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2.1.1.</w:t>
            </w:r>
          </w:p>
        </w:tc>
        <w:tc>
          <w:tcPr>
            <w:tcW w:w="1673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"Расходы на обеспечение деятельности (оказания услуг) муниципальных учреждений</w:t>
            </w:r>
          </w:p>
        </w:tc>
        <w:tc>
          <w:tcPr>
            <w:tcW w:w="846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14379,250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14379,250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13925,414</w:t>
            </w:r>
          </w:p>
        </w:tc>
        <w:tc>
          <w:tcPr>
            <w:tcW w:w="990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13925,414</w:t>
            </w:r>
          </w:p>
        </w:tc>
        <w:tc>
          <w:tcPr>
            <w:tcW w:w="100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76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13925,414</w:t>
            </w:r>
          </w:p>
        </w:tc>
        <w:tc>
          <w:tcPr>
            <w:tcW w:w="71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13925,414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16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20898,445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20898,445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19296,575</w:t>
            </w:r>
          </w:p>
        </w:tc>
        <w:tc>
          <w:tcPr>
            <w:tcW w:w="990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19296,575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76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19296,575</w:t>
            </w:r>
          </w:p>
        </w:tc>
        <w:tc>
          <w:tcPr>
            <w:tcW w:w="71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19296,575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3.1.</w:t>
            </w:r>
          </w:p>
        </w:tc>
        <w:tc>
          <w:tcPr>
            <w:tcW w:w="16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"Обеспечение функций исполнительных органов муниципальной власти"</w:t>
            </w:r>
          </w:p>
        </w:tc>
        <w:tc>
          <w:tcPr>
            <w:tcW w:w="846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20898,445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20898,445</w:t>
            </w:r>
          </w:p>
        </w:tc>
        <w:tc>
          <w:tcPr>
            <w:tcW w:w="849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19296,575</w:t>
            </w:r>
          </w:p>
        </w:tc>
        <w:tc>
          <w:tcPr>
            <w:tcW w:w="990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19296,575</w:t>
            </w:r>
          </w:p>
        </w:tc>
        <w:tc>
          <w:tcPr>
            <w:tcW w:w="100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76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19296,575</w:t>
            </w:r>
          </w:p>
        </w:tc>
        <w:tc>
          <w:tcPr>
            <w:tcW w:w="71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19296,575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3.1.1.</w:t>
            </w:r>
          </w:p>
        </w:tc>
        <w:tc>
          <w:tcPr>
            <w:tcW w:w="1673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мероприятие: "Расхода на обеспечение функций исполнительных органов муниципальной власти"</w:t>
            </w:r>
          </w:p>
        </w:tc>
        <w:tc>
          <w:tcPr>
            <w:tcW w:w="846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20898,445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20898,445</w:t>
            </w:r>
          </w:p>
        </w:tc>
        <w:tc>
          <w:tcPr>
            <w:tcW w:w="849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48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19296,575</w:t>
            </w:r>
          </w:p>
        </w:tc>
        <w:tc>
          <w:tcPr>
            <w:tcW w:w="990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19296,575</w:t>
            </w:r>
          </w:p>
        </w:tc>
        <w:tc>
          <w:tcPr>
            <w:tcW w:w="100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76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19296,575</w:t>
            </w:r>
          </w:p>
        </w:tc>
        <w:tc>
          <w:tcPr>
            <w:tcW w:w="71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19296,575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641785" w:rsidP="00641785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8</w:t>
            </w:r>
            <w:r w:rsidR="00194808"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691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641785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</w:pPr>
            <w:r w:rsidRPr="00641785"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  <w:t>Повышение эффективности использования муниципального имущества Тамбовского района на 2015-2021 годы</w:t>
            </w:r>
          </w:p>
        </w:tc>
        <w:tc>
          <w:tcPr>
            <w:tcW w:w="850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4150,553</w:t>
            </w:r>
          </w:p>
        </w:tc>
        <w:tc>
          <w:tcPr>
            <w:tcW w:w="851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4150,553</w:t>
            </w:r>
          </w:p>
        </w:tc>
        <w:tc>
          <w:tcPr>
            <w:tcW w:w="851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3892,546</w:t>
            </w:r>
          </w:p>
        </w:tc>
        <w:tc>
          <w:tcPr>
            <w:tcW w:w="992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3892,546</w:t>
            </w:r>
          </w:p>
        </w:tc>
        <w:tc>
          <w:tcPr>
            <w:tcW w:w="992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3892,546</w:t>
            </w:r>
          </w:p>
        </w:tc>
        <w:tc>
          <w:tcPr>
            <w:tcW w:w="712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3892,546</w:t>
            </w:r>
          </w:p>
        </w:tc>
        <w:tc>
          <w:tcPr>
            <w:tcW w:w="1276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Объекты капитального строительства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1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капитальные вложения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1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НИОКР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1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расходы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4150,553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4150,553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3892,546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3892,546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3892,546</w:t>
            </w:r>
          </w:p>
        </w:tc>
        <w:tc>
          <w:tcPr>
            <w:tcW w:w="71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3892,54</w:t>
            </w: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1.1.</w:t>
            </w:r>
          </w:p>
        </w:tc>
        <w:tc>
          <w:tcPr>
            <w:tcW w:w="16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"Расходы на обеспечение функций исполнительных органов муниципальной власти"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3637,044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3637,044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3379,339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3379,339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3379,339</w:t>
            </w:r>
          </w:p>
        </w:tc>
        <w:tc>
          <w:tcPr>
            <w:tcW w:w="71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3379,339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1.1.1.</w:t>
            </w:r>
          </w:p>
        </w:tc>
        <w:tc>
          <w:tcPr>
            <w:tcW w:w="169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"Расходы на обеспечение функций исполнительных органов муниципальной власти"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3637,044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3637,044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3379,339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3379,339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3379,339</w:t>
            </w:r>
          </w:p>
        </w:tc>
        <w:tc>
          <w:tcPr>
            <w:tcW w:w="71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3379,339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16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"Содержание и обслуживание казны муниципальных образований"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185,473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185,473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185,172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185,172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185,172</w:t>
            </w:r>
          </w:p>
        </w:tc>
        <w:tc>
          <w:tcPr>
            <w:tcW w:w="71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185,172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1.2.1.</w:t>
            </w:r>
          </w:p>
        </w:tc>
        <w:tc>
          <w:tcPr>
            <w:tcW w:w="169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"Содержание и обслуживание казны муниципальных образований"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185,473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185,473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185,172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185,172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185,172</w:t>
            </w:r>
          </w:p>
        </w:tc>
        <w:tc>
          <w:tcPr>
            <w:tcW w:w="71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185,172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16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"Оценка недвижимости, признание прав и регулирование отношений муниципальной собственности"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328,036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328,036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328,035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328,035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5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328,035</w:t>
            </w:r>
          </w:p>
        </w:tc>
        <w:tc>
          <w:tcPr>
            <w:tcW w:w="712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328,035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1.3.1.</w:t>
            </w:r>
          </w:p>
        </w:tc>
        <w:tc>
          <w:tcPr>
            <w:tcW w:w="169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"Оценка недвижимости, признание прав и регулирование отношений муниципальной собственности"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328,036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328,036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328,035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328,035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5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328,035</w:t>
            </w:r>
          </w:p>
        </w:tc>
        <w:tc>
          <w:tcPr>
            <w:tcW w:w="712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8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73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328,035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641785" w:rsidP="00641785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9</w:t>
            </w:r>
            <w:r w:rsidR="00194808"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691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641785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</w:pPr>
            <w:r w:rsidRPr="00641785"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  <w:t>Повышение эффективности управления муниципальными финансами и муниципальным долгом Тамбовского района на период 2015-2021 годы</w:t>
            </w:r>
          </w:p>
        </w:tc>
        <w:tc>
          <w:tcPr>
            <w:tcW w:w="850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22897,435</w:t>
            </w:r>
          </w:p>
        </w:tc>
        <w:tc>
          <w:tcPr>
            <w:tcW w:w="851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22897,435</w:t>
            </w:r>
          </w:p>
        </w:tc>
        <w:tc>
          <w:tcPr>
            <w:tcW w:w="851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22735,758</w:t>
            </w:r>
          </w:p>
        </w:tc>
        <w:tc>
          <w:tcPr>
            <w:tcW w:w="992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22735,758</w:t>
            </w:r>
          </w:p>
        </w:tc>
        <w:tc>
          <w:tcPr>
            <w:tcW w:w="992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7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22735,758</w:t>
            </w:r>
          </w:p>
        </w:tc>
        <w:tc>
          <w:tcPr>
            <w:tcW w:w="713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22735,758</w:t>
            </w:r>
          </w:p>
        </w:tc>
        <w:tc>
          <w:tcPr>
            <w:tcW w:w="1276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Объекты капитального </w:t>
            </w: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строительства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7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1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капитальные вложения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7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1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НИОКР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7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1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расходы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22897,435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22897,435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22735,758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22735,758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7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22735,758</w:t>
            </w:r>
          </w:p>
        </w:tc>
        <w:tc>
          <w:tcPr>
            <w:tcW w:w="71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22735,758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6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"Расходы на обеспечение функций исполнительных органов муниципальной власти"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8775,471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8775,471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8617,741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8617,741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7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8617,741</w:t>
            </w:r>
          </w:p>
        </w:tc>
        <w:tc>
          <w:tcPr>
            <w:tcW w:w="71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8617,741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1.1.1.</w:t>
            </w:r>
          </w:p>
        </w:tc>
        <w:tc>
          <w:tcPr>
            <w:tcW w:w="169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"Расходы на обеспечение функций исполнительных органов муниципальной власти"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8775,471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8775,471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8617,741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8617,741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7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8617,741</w:t>
            </w:r>
          </w:p>
        </w:tc>
        <w:tc>
          <w:tcPr>
            <w:tcW w:w="71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8617,741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16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 Резервный фонд Администрации Тамбовского района"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160,726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160,726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159,726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159,726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7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159,726</w:t>
            </w:r>
          </w:p>
        </w:tc>
        <w:tc>
          <w:tcPr>
            <w:tcW w:w="71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159,726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1.2.1.</w:t>
            </w:r>
          </w:p>
        </w:tc>
        <w:tc>
          <w:tcPr>
            <w:tcW w:w="169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 Резервный фонд Администрации Тамбовского района"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160,726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160,726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159,726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159,726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7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159,726</w:t>
            </w:r>
          </w:p>
        </w:tc>
        <w:tc>
          <w:tcPr>
            <w:tcW w:w="71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159,726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16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 Обслуживание муниципального долга района"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800,000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800,000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797,053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797,053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7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797,053</w:t>
            </w:r>
          </w:p>
        </w:tc>
        <w:tc>
          <w:tcPr>
            <w:tcW w:w="71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797,053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1.3.1.</w:t>
            </w:r>
          </w:p>
        </w:tc>
        <w:tc>
          <w:tcPr>
            <w:tcW w:w="169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 Обслуживание муниципального долга района"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800,000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800,000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797,053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797,053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7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797,053</w:t>
            </w:r>
          </w:p>
        </w:tc>
        <w:tc>
          <w:tcPr>
            <w:tcW w:w="71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797,053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16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"Выравнивание бюджетной обеспеченности поселений из районного фонда финансовой поддержки поселений"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13050,000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13050,000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13050,000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13050,000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7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13050,000</w:t>
            </w:r>
          </w:p>
        </w:tc>
        <w:tc>
          <w:tcPr>
            <w:tcW w:w="71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13050,000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1.4.1.</w:t>
            </w:r>
          </w:p>
        </w:tc>
        <w:tc>
          <w:tcPr>
            <w:tcW w:w="169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"Выравнивание бюджетной обеспеченности поселений из районного фонда финансовой поддержки поселений"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13050,000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13050,000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13050,000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13050,000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7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13050,000</w:t>
            </w:r>
          </w:p>
        </w:tc>
        <w:tc>
          <w:tcPr>
            <w:tcW w:w="71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13050,000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1.5.</w:t>
            </w:r>
          </w:p>
        </w:tc>
        <w:tc>
          <w:tcPr>
            <w:tcW w:w="169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Иные межбюджетные трансферты, предоставляемые бюджетами поселений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111,238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111,238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111,238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111,238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7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111,238</w:t>
            </w:r>
          </w:p>
        </w:tc>
        <w:tc>
          <w:tcPr>
            <w:tcW w:w="713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111,238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194808" w:rsidTr="00641785">
        <w:tc>
          <w:tcPr>
            <w:tcW w:w="567" w:type="dxa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1.5.1.</w:t>
            </w:r>
          </w:p>
        </w:tc>
        <w:tc>
          <w:tcPr>
            <w:tcW w:w="169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мероприятие: "Иные межбюджетные трансферты, предоставляемые бюджетами поселений"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111,238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111,238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111,238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111,238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7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111,238</w:t>
            </w:r>
          </w:p>
        </w:tc>
        <w:tc>
          <w:tcPr>
            <w:tcW w:w="713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111,238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194808" w:rsidRPr="00194808" w:rsidRDefault="00194808" w:rsidP="0019480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19480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641785" w:rsidP="00641785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10</w:t>
            </w:r>
            <w:r w:rsidR="004932EB"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701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4932EB" w:rsidRPr="00641785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</w:pPr>
            <w:r w:rsidRPr="00641785"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  <w:t>Развитие культуры и искусства в Тамбовском районе на 2015-2021 годы</w:t>
            </w:r>
          </w:p>
        </w:tc>
        <w:tc>
          <w:tcPr>
            <w:tcW w:w="850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122967,748</w:t>
            </w:r>
          </w:p>
        </w:tc>
        <w:tc>
          <w:tcPr>
            <w:tcW w:w="851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117,648</w:t>
            </w:r>
          </w:p>
        </w:tc>
        <w:tc>
          <w:tcPr>
            <w:tcW w:w="850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813,740</w:t>
            </w:r>
          </w:p>
        </w:tc>
        <w:tc>
          <w:tcPr>
            <w:tcW w:w="1134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122036,360</w:t>
            </w:r>
          </w:p>
        </w:tc>
        <w:tc>
          <w:tcPr>
            <w:tcW w:w="709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113694,048</w:t>
            </w:r>
          </w:p>
        </w:tc>
        <w:tc>
          <w:tcPr>
            <w:tcW w:w="992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117,648</w:t>
            </w:r>
          </w:p>
        </w:tc>
        <w:tc>
          <w:tcPr>
            <w:tcW w:w="993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813,740</w:t>
            </w:r>
          </w:p>
        </w:tc>
        <w:tc>
          <w:tcPr>
            <w:tcW w:w="992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112762,660</w:t>
            </w:r>
          </w:p>
        </w:tc>
        <w:tc>
          <w:tcPr>
            <w:tcW w:w="992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113694,048</w:t>
            </w:r>
          </w:p>
        </w:tc>
        <w:tc>
          <w:tcPr>
            <w:tcW w:w="708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117,648</w:t>
            </w:r>
          </w:p>
        </w:tc>
        <w:tc>
          <w:tcPr>
            <w:tcW w:w="599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813,740</w:t>
            </w:r>
          </w:p>
        </w:tc>
        <w:tc>
          <w:tcPr>
            <w:tcW w:w="535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112762,660</w:t>
            </w:r>
          </w:p>
        </w:tc>
        <w:tc>
          <w:tcPr>
            <w:tcW w:w="1276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Объекты капитального строительства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капитальные вложения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НИОКР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расходы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122967,748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117,648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813,740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122036,360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113694,048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117,648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813,740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112762,660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113694,048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117,648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813,740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112762,660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Библиотечное обслуживание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18518,804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58,824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18459,980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17485,504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58,824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17426,680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17485,504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58,824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17426,680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 Расходы на обеспечение деятельности (оказания услуг) муниципального учреждения"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18449,600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18449,600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17416,300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17416,300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17416,300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17416,300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1.1.1.</w:t>
            </w:r>
          </w:p>
        </w:tc>
        <w:tc>
          <w:tcPr>
            <w:tcW w:w="170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 Расходы на обеспечение деятельности (оказания услуг) муниципального учреждения"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18449,600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18449,600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17416,300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17416,300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17416,300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17416,300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мероприятие: "Государственная поддержка лучших работников муниципальных учреждений культуры, находящихся на территории сельских поселений"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69,204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58,824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10,380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69,204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58,824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10,380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69,204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58,824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10,380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1.2.1.</w:t>
            </w:r>
          </w:p>
        </w:tc>
        <w:tc>
          <w:tcPr>
            <w:tcW w:w="170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мероприятие "Государственная </w:t>
            </w: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поддержка лучших работников муниципальных учреждений культуры, находящихся на территории сельских поселений"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69,204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58,824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10,380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69,204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58,824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10,380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69,204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58,824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10,380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1.2.</w:t>
            </w: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Предпрофессиональное искусство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8716,404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58,824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8657,580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8214,004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58,824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8155,180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8214,004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58,824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8155,180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"Расходы на обеспечение деятельности (оказания услуг) муниципальных учреждений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8647,200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8647,200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8144,800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8144,800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8144,800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8144,800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2.1.1.</w:t>
            </w:r>
          </w:p>
        </w:tc>
        <w:tc>
          <w:tcPr>
            <w:tcW w:w="170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"Расходы на обеспечение деятельности (оказания услуг) муниципальных учреждений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8647,200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8647,200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8144,800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8144,800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8144,800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8144,800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2.2.</w:t>
            </w: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"Государственная поддержка лучших работников муниципальных учреждений культуры, находящихся на территории сельских поселений"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69,204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58,824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10,380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69,204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58,824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10,380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69,204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58,824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10,380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2.2.1.</w:t>
            </w:r>
          </w:p>
        </w:tc>
        <w:tc>
          <w:tcPr>
            <w:tcW w:w="170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"Государственная поддержка лучших работников муниципальных учреждений культуры, находящихся на территории сельских поселений"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69,204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58,824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10,380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69,204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58,824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10,380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69,204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58,824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10,380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Народное творчество и досуговая деятельность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64838,640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813,740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64024,900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58604,340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813,740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57790,600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58604,340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813,740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57790,600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3.1.</w:t>
            </w: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"Расходы на обеспечение деятельности (оказания услуг) муниципальных учреждений"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63874,400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63874,400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57675,100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57675,100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57675,100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57675,100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3.1.1.</w:t>
            </w:r>
          </w:p>
        </w:tc>
        <w:tc>
          <w:tcPr>
            <w:tcW w:w="170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"Расходы на обеспечение деятельности (оказания услуг) муниципальных учреждений"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63874,400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63874,400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57675,100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57675,100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57675,100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57675,100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3.2.</w:t>
            </w: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"Обеспечение развития и укрепление МТБ муниципальных домов культуры"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904,240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813,740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90,500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904,240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813,740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90,500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904,240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813,740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90,500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3.2.1.</w:t>
            </w:r>
          </w:p>
        </w:tc>
        <w:tc>
          <w:tcPr>
            <w:tcW w:w="170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"Обеспечение развития и укрепление МТБ муниципальных домов культуры"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904,240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813,740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90,500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904,240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813,740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90,500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904,240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813,740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90,500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3.3.</w:t>
            </w: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"Обеспечение мер социальной поддержки молодых специалистов"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3.3.1.</w:t>
            </w:r>
          </w:p>
        </w:tc>
        <w:tc>
          <w:tcPr>
            <w:tcW w:w="170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"Обеспечение мер социальной поддержки молодых специалистов"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60,000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25,000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25,000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25,000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25,000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proofErr w:type="spellStart"/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Историко</w:t>
            </w:r>
            <w:proofErr w:type="spellEnd"/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- культурное наследие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3656,400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3656,400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3384,900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3384,900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3384,900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3384,900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4.1.</w:t>
            </w: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 Расходы на обеспечение деятельности (оказания услуг) муниципального учреждения"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3656,400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3656,400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3384,900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3384,900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3384,900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3384,900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4.1.1.</w:t>
            </w:r>
          </w:p>
        </w:tc>
        <w:tc>
          <w:tcPr>
            <w:tcW w:w="170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 Расходы на обеспечение деятельности (оказания услуг) муниципального учреждения"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3656,400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3656,400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3384,900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3384,900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3384,900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3384,900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1.5.</w:t>
            </w: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Обеспечение реализации основных мероприятий государственной политики в сфере реализации муниципальной программы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27237,500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27237,500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26005,300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26005,300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26005,300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26005,300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5.1.</w:t>
            </w: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Основное мероприятие " Расходы на обеспечение </w:t>
            </w: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функций исполнительных органов муниципальной власти"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1808,100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1808,100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1728,900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1728,900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1728,900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1728,900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5.1.1.</w:t>
            </w:r>
          </w:p>
        </w:tc>
        <w:tc>
          <w:tcPr>
            <w:tcW w:w="170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 Расходы на обеспечение функций исполнительных органов муниципальной власти"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1808,100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1808,100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1728,900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1728,900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1728,900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1728,900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5.2.</w:t>
            </w: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"Расходы на обеспечение функционирования централизованной бухгалтерии"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25429,400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25429,400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24276,400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24276,400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24276,400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24276,400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4932EB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5.2.1.</w:t>
            </w:r>
          </w:p>
        </w:tc>
        <w:tc>
          <w:tcPr>
            <w:tcW w:w="170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"Расходы на обеспечение функционирования централизованной бухгалтерии"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25429,400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25429,400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24276,400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24276,400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24276,400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24276,400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4932EB" w:rsidRPr="004932EB" w:rsidRDefault="004932EB" w:rsidP="004932EB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4932EB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641785" w:rsidP="00641785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11</w:t>
            </w:r>
            <w:r w:rsidR="0096431F"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656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96431F" w:rsidRPr="00641785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</w:pPr>
            <w:r w:rsidRPr="00641785"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  <w:t>Развитие образования Тамбовского района на 2015-2021 годов</w:t>
            </w:r>
          </w:p>
        </w:tc>
        <w:tc>
          <w:tcPr>
            <w:tcW w:w="895" w:type="dxa"/>
            <w:gridSpan w:val="8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272004,018</w:t>
            </w:r>
          </w:p>
        </w:tc>
        <w:tc>
          <w:tcPr>
            <w:tcW w:w="851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1496,200</w:t>
            </w:r>
          </w:p>
        </w:tc>
        <w:tc>
          <w:tcPr>
            <w:tcW w:w="850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2662,025</w:t>
            </w:r>
          </w:p>
        </w:tc>
        <w:tc>
          <w:tcPr>
            <w:tcW w:w="1134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267845,793</w:t>
            </w:r>
          </w:p>
        </w:tc>
        <w:tc>
          <w:tcPr>
            <w:tcW w:w="709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241961,648</w:t>
            </w:r>
          </w:p>
        </w:tc>
        <w:tc>
          <w:tcPr>
            <w:tcW w:w="992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1496,200</w:t>
            </w:r>
          </w:p>
        </w:tc>
        <w:tc>
          <w:tcPr>
            <w:tcW w:w="993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2604,695</w:t>
            </w:r>
          </w:p>
        </w:tc>
        <w:tc>
          <w:tcPr>
            <w:tcW w:w="992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237860,753</w:t>
            </w:r>
          </w:p>
        </w:tc>
        <w:tc>
          <w:tcPr>
            <w:tcW w:w="992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242001,648</w:t>
            </w:r>
          </w:p>
        </w:tc>
        <w:tc>
          <w:tcPr>
            <w:tcW w:w="708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1496,200</w:t>
            </w:r>
          </w:p>
        </w:tc>
        <w:tc>
          <w:tcPr>
            <w:tcW w:w="599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2604,695</w:t>
            </w:r>
          </w:p>
        </w:tc>
        <w:tc>
          <w:tcPr>
            <w:tcW w:w="535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237900,753</w:t>
            </w:r>
          </w:p>
        </w:tc>
        <w:tc>
          <w:tcPr>
            <w:tcW w:w="1276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Объекты капитального строительства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капитальные вложения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НИОКР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расходы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272004,018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1496,200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2662,025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267845,793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241961,648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1496,200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2604,695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237860,753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242001,648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1496,200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2604,695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237900,753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Развитие дошкольного, общего и дополнительного образования детей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240988,857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1496,200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1037,625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238455,032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213092,019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1496,200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980,295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210615,524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213132,019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1496,200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980,295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210655,524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73395,508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73395,508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67128,494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67128,494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67128,494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67128,494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1.1.1.</w:t>
            </w:r>
          </w:p>
        </w:tc>
        <w:tc>
          <w:tcPr>
            <w:tcW w:w="165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895" w:type="dxa"/>
            <w:gridSpan w:val="8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73395,508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73395,508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67128,494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67128,494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67128,494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67128,494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Основное мероприятие "Обеспечение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гос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-х гарантий реализации прав на получение общедоступного и бесплатного дошкольного, начального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общего</w:t>
            </w:r>
            <w:proofErr w:type="gram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,о</w:t>
            </w:r>
            <w:proofErr w:type="gram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сновного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общего, среднего общего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обр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-я в МОУ,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обеспеч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.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ДОп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образ</w:t>
            </w:r>
            <w:proofErr w:type="gram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.</w:t>
            </w:r>
            <w:proofErr w:type="gram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</w:t>
            </w:r>
            <w:proofErr w:type="gram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д</w:t>
            </w:r>
            <w:proofErr w:type="gram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ет. в МОУ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135297,269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135297,269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115885,511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115885,511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115885,511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115885,511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1.2.1.</w:t>
            </w:r>
          </w:p>
        </w:tc>
        <w:tc>
          <w:tcPr>
            <w:tcW w:w="165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мероприятие "Обеспечение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гос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-х гарантий реализации прав на получение общедоступного и бесплатного дошкольного, начального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общего</w:t>
            </w:r>
            <w:proofErr w:type="gram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,о</w:t>
            </w:r>
            <w:proofErr w:type="gram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сновного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общего, среднего общего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обр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-я в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му-ых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общеобр-ных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уч-ях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,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обесп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. </w:t>
            </w:r>
            <w:proofErr w:type="gram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ДОП</w:t>
            </w:r>
            <w:proofErr w:type="gram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обр. дет. МОУ</w:t>
            </w:r>
          </w:p>
        </w:tc>
        <w:tc>
          <w:tcPr>
            <w:tcW w:w="895" w:type="dxa"/>
            <w:gridSpan w:val="8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135297,269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135297,269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115885,511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115885,511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115885,511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115885,511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Основное мероприятие "Обеспечение государственных гарантий реализации прав на получение общедоступного и бесплатного </w:t>
            </w: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дополнительного образования детей в муниципальных учреждениях дополнительного образования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26070,749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26070,749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24349,681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24349,681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24389,681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24389,681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1.3.1.</w:t>
            </w:r>
          </w:p>
        </w:tc>
        <w:tc>
          <w:tcPr>
            <w:tcW w:w="165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"Обеспечение государственных гарантий реализации прав на получение общедоступного и бесплатного дополнительного образования детей в муниципальных учреждениях дополнительного образования</w:t>
            </w:r>
          </w:p>
        </w:tc>
        <w:tc>
          <w:tcPr>
            <w:tcW w:w="895" w:type="dxa"/>
            <w:gridSpan w:val="8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26070,749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26070,749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24349,681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24349,681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24389,681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24389,681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1.4.</w:t>
            </w: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"Обеспечение мер социальной поддержки молодых педагогов"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114,448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114,448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105,573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105,573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105,573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105,573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1.4.1.</w:t>
            </w:r>
          </w:p>
        </w:tc>
        <w:tc>
          <w:tcPr>
            <w:tcW w:w="165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"Обеспечение мер социальной поддержки молодых педагогов"</w:t>
            </w:r>
          </w:p>
        </w:tc>
        <w:tc>
          <w:tcPr>
            <w:tcW w:w="895" w:type="dxa"/>
            <w:gridSpan w:val="8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114,448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114,448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105,573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105,573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105,573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105,573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1.5.</w:t>
            </w: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Основное мероприятие "Присмотр и уход за детьми из многодетных семей, детьми-инвалидами, детьми-сиротами и детьми,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остав-ся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без попечения родителей, а также за детьми с туберкулезной интоксикацией,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обуч-ся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в ДОУ и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обр-ых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уч-ях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, реализующих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прог-му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ДО"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1381,110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1381,110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1161,810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1161,810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1161,810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1161,810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1.5.1.</w:t>
            </w:r>
          </w:p>
        </w:tc>
        <w:tc>
          <w:tcPr>
            <w:tcW w:w="165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мероприятие "Присмотр и уход за детьми из многодетных семей, детьми-инвалидами, детьми-сиротами и детьми,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остав-ся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без </w:t>
            </w: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 xml:space="preserve">попечения родителей, а также за детьми с туберкулезной интоксикацией,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обуч-ся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в ДОУ и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обр-ых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уч-ях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, реализующих </w:t>
            </w:r>
            <w:proofErr w:type="spell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прог-му</w:t>
            </w:r>
            <w:proofErr w:type="spell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ДО"</w:t>
            </w:r>
          </w:p>
        </w:tc>
        <w:tc>
          <w:tcPr>
            <w:tcW w:w="895" w:type="dxa"/>
            <w:gridSpan w:val="8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1381,110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1381,110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1161,810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1161,810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1161,810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1161,810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1.6.</w:t>
            </w: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мероприятие: Компенсационные выплаты на питание обучающихся в муниципальных общеобразовательных учреждениях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1798,368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1798,368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1598,982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1598,982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1598,982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1598,982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1.6.1.</w:t>
            </w:r>
          </w:p>
        </w:tc>
        <w:tc>
          <w:tcPr>
            <w:tcW w:w="165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мероприятие: Компенсационные выплаты на питание обучающихся в муниципальных общеобразовательных учреждениях</w:t>
            </w:r>
          </w:p>
        </w:tc>
        <w:tc>
          <w:tcPr>
            <w:tcW w:w="895" w:type="dxa"/>
            <w:gridSpan w:val="8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1798,368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1798,368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1598,982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1598,982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1598,982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1598,982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1.7.</w:t>
            </w: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мероприятие: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2000,000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1496,200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264,000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239,800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2000,000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1496,200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264,000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239,800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2000,000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1496,200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264,000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239,800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1.7.1.</w:t>
            </w:r>
          </w:p>
        </w:tc>
        <w:tc>
          <w:tcPr>
            <w:tcW w:w="165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мероприятие: Создание в общеобразовательных организациях, расположенных в сельской местности, условий для занятия физической культурой и спортом</w:t>
            </w:r>
          </w:p>
        </w:tc>
        <w:tc>
          <w:tcPr>
            <w:tcW w:w="895" w:type="dxa"/>
            <w:gridSpan w:val="8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2000,000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1496,200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264,000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239,800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2000,000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1496,200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264,000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239,800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2000,000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1496,200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264,000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239,800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1.8.</w:t>
            </w: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Основное мероприятие: "Обеспечение бесплатным двухразовым питанием детей с ограниченными возможностями здоровья, обучающихся </w:t>
            </w: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в муниципальных общеобразовательных организациях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931,405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773,625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157,780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861,968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716,295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145,673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861,968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716,295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145,673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1.8.1.</w:t>
            </w:r>
          </w:p>
        </w:tc>
        <w:tc>
          <w:tcPr>
            <w:tcW w:w="165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мероприятие: "Обеспечение бесплатным двухразовым питанием детей с ограниченными возможностями здоровья, обучающихся в муниципальных общеобразовательных организациях</w:t>
            </w:r>
          </w:p>
        </w:tc>
        <w:tc>
          <w:tcPr>
            <w:tcW w:w="895" w:type="dxa"/>
            <w:gridSpan w:val="8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931,405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773,625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157,780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861,968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716,295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145,673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861,968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716,295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145,673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1.2.</w:t>
            </w: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Развитие системы защиты прав детей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2885,600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1624,400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1261,200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2885,613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1624,400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1261,213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2885,613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1624,400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1261,213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2.1.</w:t>
            </w: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"Обеспечение детей из малоимущих семей школьным молоком"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220,200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220,200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220,215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220,215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220,215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220,215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2.1.1.</w:t>
            </w:r>
          </w:p>
        </w:tc>
        <w:tc>
          <w:tcPr>
            <w:tcW w:w="165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"Обеспечение детей из малоимущих семей школьным молоком"</w:t>
            </w:r>
          </w:p>
        </w:tc>
        <w:tc>
          <w:tcPr>
            <w:tcW w:w="895" w:type="dxa"/>
            <w:gridSpan w:val="8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220,200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220,200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220,215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220,215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220,215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220,215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2.2.</w:t>
            </w: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Основное мероприятие "Частичная оплата стоимости путевок для </w:t>
            </w:r>
            <w:proofErr w:type="gram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детей</w:t>
            </w:r>
            <w:proofErr w:type="gram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работающих граждан в организации отдыха и оздоровления детей в каникулярное время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1955,708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1624,400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331,308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1955,708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1624,400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331,308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1955,708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1624,400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331,308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2.2.1.</w:t>
            </w:r>
          </w:p>
        </w:tc>
        <w:tc>
          <w:tcPr>
            <w:tcW w:w="165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мероприятие "Частичная оплата стоимости путевок для </w:t>
            </w:r>
            <w:proofErr w:type="gram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детей</w:t>
            </w:r>
            <w:proofErr w:type="gram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работающих граждан в организации отдыха и оздоровления детей в каникулярное время путем предоставления субсидии муниципальным образованиям"</w:t>
            </w:r>
          </w:p>
        </w:tc>
        <w:tc>
          <w:tcPr>
            <w:tcW w:w="895" w:type="dxa"/>
            <w:gridSpan w:val="8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1955,708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1624,400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331,308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1955,708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1624,400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331,308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1955,708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1624,400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331,308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2.3.</w:t>
            </w: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Основное мероприятие "Мероприятия по проведению </w:t>
            </w: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оздоровительной компании детей в каникулярное время"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90,805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90,805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90,803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90,803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90,803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90,803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2.3.1.</w:t>
            </w:r>
          </w:p>
        </w:tc>
        <w:tc>
          <w:tcPr>
            <w:tcW w:w="165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"Мероприятия по проведению оздоровительной компании детей в каникулярное время"</w:t>
            </w:r>
          </w:p>
        </w:tc>
        <w:tc>
          <w:tcPr>
            <w:tcW w:w="895" w:type="dxa"/>
            <w:gridSpan w:val="8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90,805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90,805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90,803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90,803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90,803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90,803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2.4.</w:t>
            </w: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Основное мероприятие "Частичная оплата стоимости путевок для </w:t>
            </w:r>
            <w:proofErr w:type="gram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детей</w:t>
            </w:r>
            <w:proofErr w:type="gram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работающих граждан в организации отдыха и оздоровления детей в каникулярное время путем предоставления субсидии муниципальным образованиям""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618,887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618,887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618,887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618,887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618,887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618,887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2.4.1.</w:t>
            </w:r>
          </w:p>
        </w:tc>
        <w:tc>
          <w:tcPr>
            <w:tcW w:w="165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Мероприятие "Частичная оплата стоимости путевок для </w:t>
            </w:r>
            <w:proofErr w:type="gramStart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детей</w:t>
            </w:r>
            <w:proofErr w:type="gramEnd"/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 работающих граждан в организации отдыха и оздоровления детей в каникулярное время"</w:t>
            </w:r>
          </w:p>
        </w:tc>
        <w:tc>
          <w:tcPr>
            <w:tcW w:w="895" w:type="dxa"/>
            <w:gridSpan w:val="8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618,887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618,887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618,887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618,887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618,887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618,887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1.3.</w:t>
            </w: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Обеспечение реализации основных направлений государственной политики в сфере реализации муниципальной программы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28129,561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28129,561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25984,016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25984,016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25984,016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25984,016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3.1.</w:t>
            </w: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"Расходы на обеспечение функций исполнительных органов муниципальной власти"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4702,472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4702,472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4467,855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4467,855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4467,855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4467,855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3.1.1.</w:t>
            </w:r>
          </w:p>
        </w:tc>
        <w:tc>
          <w:tcPr>
            <w:tcW w:w="165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"Расходы на обеспечение функций исполнительных органов муниципальной власти"</w:t>
            </w:r>
          </w:p>
        </w:tc>
        <w:tc>
          <w:tcPr>
            <w:tcW w:w="895" w:type="dxa"/>
            <w:gridSpan w:val="8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4702,472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4702,472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4467,855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4467,855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4467,855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4467,855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3.2.</w:t>
            </w: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 "Обеспечение функционирования централизованной бухгалтерии"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23276,259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23276,259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21365,331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21365,331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21365,331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21365,331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3.2.1.</w:t>
            </w:r>
          </w:p>
        </w:tc>
        <w:tc>
          <w:tcPr>
            <w:tcW w:w="165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 "Обеспечение функционирования централизованной бухгалтерии"</w:t>
            </w:r>
          </w:p>
        </w:tc>
        <w:tc>
          <w:tcPr>
            <w:tcW w:w="895" w:type="dxa"/>
            <w:gridSpan w:val="8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23276,259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23276,259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21365,331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21365,331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21365,331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21365,331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3.3.</w:t>
            </w:r>
          </w:p>
        </w:tc>
        <w:tc>
          <w:tcPr>
            <w:tcW w:w="1656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Основное мероприятие: "Подготовка и проведение районных олимпиад, конкурсов, спартакиад и прочих мероприятий"</w:t>
            </w:r>
          </w:p>
        </w:tc>
        <w:tc>
          <w:tcPr>
            <w:tcW w:w="895" w:type="dxa"/>
            <w:gridSpan w:val="8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150,830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150,830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150,830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150,830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150,830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150,830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F527DF" w:rsidRPr="0096431F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3.3.1.</w:t>
            </w:r>
          </w:p>
        </w:tc>
        <w:tc>
          <w:tcPr>
            <w:tcW w:w="1656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мероприятие: "Подготовка и проведение районных олимпиад, конкурсов, спартакиад и прочих мероприятий"</w:t>
            </w:r>
          </w:p>
        </w:tc>
        <w:tc>
          <w:tcPr>
            <w:tcW w:w="895" w:type="dxa"/>
            <w:gridSpan w:val="8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150,830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150,830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150,830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150,830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150,830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99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35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150,830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96431F" w:rsidRPr="0096431F" w:rsidRDefault="0096431F" w:rsidP="0096431F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96431F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040028" w:rsidRPr="00040028" w:rsidTr="00641785">
        <w:tc>
          <w:tcPr>
            <w:tcW w:w="568" w:type="dxa"/>
            <w:gridSpan w:val="2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641785" w:rsidP="00641785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12</w:t>
            </w:r>
            <w:r w:rsidR="00040028"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701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  <w:t>Энергосбережение и повышение энергетической эффективности в муниципальных учреждениях Тамбовского района на 2015-2021 годы</w:t>
            </w:r>
          </w:p>
        </w:tc>
        <w:tc>
          <w:tcPr>
            <w:tcW w:w="850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040028" w:rsidRPr="00040028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Объекты капитального строительства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040028" w:rsidRPr="00040028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капитальные вложения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040028" w:rsidRPr="00040028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НИОКР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040028" w:rsidRPr="00040028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расходы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040028" w:rsidRPr="00040028" w:rsidTr="00641785">
        <w:tc>
          <w:tcPr>
            <w:tcW w:w="568" w:type="dxa"/>
            <w:gridSpan w:val="2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641785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13</w:t>
            </w:r>
            <w:r w:rsidR="00040028"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701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  <w:t>Реабилитация и обеспечение жизнедеятельности инвалидов в Тамбовском районе на 2015-2021 годы</w:t>
            </w:r>
          </w:p>
        </w:tc>
        <w:tc>
          <w:tcPr>
            <w:tcW w:w="850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040028" w:rsidRPr="00040028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 xml:space="preserve">Объекты капитального </w:t>
            </w: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строительства</w:t>
            </w:r>
            <w:bookmarkStart w:id="0" w:name="_GoBack"/>
            <w:bookmarkEnd w:id="0"/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lastRenderedPageBreak/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040028" w:rsidRPr="00040028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капитальные вложения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040028" w:rsidRPr="00040028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НИОКР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040028" w:rsidRPr="00040028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расходы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040028" w:rsidRPr="00040028" w:rsidRDefault="00040028" w:rsidP="00040028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040028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745E59" w:rsidRPr="00745E59" w:rsidTr="00641785">
        <w:tc>
          <w:tcPr>
            <w:tcW w:w="568" w:type="dxa"/>
            <w:gridSpan w:val="2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641785" w:rsidP="00641785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14</w:t>
            </w:r>
            <w:r w:rsidR="00745E59"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1701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b/>
                <w:sz w:val="15"/>
                <w:szCs w:val="15"/>
                <w:lang w:eastAsia="ru-RU"/>
              </w:rPr>
              <w:t>Противодействие злоупотреблению наркотическими средствами и их незаконному обороту на 2015-2021 годы"</w:t>
            </w:r>
          </w:p>
        </w:tc>
        <w:tc>
          <w:tcPr>
            <w:tcW w:w="850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50,000</w:t>
            </w:r>
          </w:p>
        </w:tc>
        <w:tc>
          <w:tcPr>
            <w:tcW w:w="851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50,000</w:t>
            </w:r>
          </w:p>
        </w:tc>
        <w:tc>
          <w:tcPr>
            <w:tcW w:w="709" w:type="dxa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11,820</w:t>
            </w:r>
          </w:p>
        </w:tc>
        <w:tc>
          <w:tcPr>
            <w:tcW w:w="992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11,820</w:t>
            </w:r>
          </w:p>
        </w:tc>
        <w:tc>
          <w:tcPr>
            <w:tcW w:w="992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11,820</w:t>
            </w:r>
          </w:p>
        </w:tc>
        <w:tc>
          <w:tcPr>
            <w:tcW w:w="708" w:type="dxa"/>
            <w:gridSpan w:val="5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11,820</w:t>
            </w:r>
          </w:p>
        </w:tc>
        <w:tc>
          <w:tcPr>
            <w:tcW w:w="1276" w:type="dxa"/>
            <w:gridSpan w:val="3"/>
            <w:tcBorders>
              <w:top w:val="single" w:sz="18" w:space="0" w:color="141312"/>
              <w:left w:val="single" w:sz="18" w:space="0" w:color="141312"/>
              <w:bottom w:val="single" w:sz="18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745E59" w:rsidRPr="00745E59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Объекты капитального строительства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745E59" w:rsidRPr="00745E59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капитальные вложения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745E59" w:rsidRPr="00745E59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НИОКР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745E59" w:rsidRPr="00745E59" w:rsidTr="00641785">
        <w:tc>
          <w:tcPr>
            <w:tcW w:w="568" w:type="dxa"/>
            <w:gridSpan w:val="2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Прочие расходы</w:t>
            </w:r>
          </w:p>
        </w:tc>
        <w:tc>
          <w:tcPr>
            <w:tcW w:w="850" w:type="dxa"/>
            <w:gridSpan w:val="4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50,000</w:t>
            </w:r>
          </w:p>
        </w:tc>
        <w:tc>
          <w:tcPr>
            <w:tcW w:w="709" w:type="dxa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11,820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11,820</w:t>
            </w:r>
          </w:p>
        </w:tc>
        <w:tc>
          <w:tcPr>
            <w:tcW w:w="992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12" w:space="0" w:color="141312"/>
              <w:left w:val="single" w:sz="18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11,820</w:t>
            </w:r>
          </w:p>
        </w:tc>
        <w:tc>
          <w:tcPr>
            <w:tcW w:w="708" w:type="dxa"/>
            <w:gridSpan w:val="5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2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11,820</w:t>
            </w:r>
          </w:p>
        </w:tc>
        <w:tc>
          <w:tcPr>
            <w:tcW w:w="1276" w:type="dxa"/>
            <w:gridSpan w:val="3"/>
            <w:tcBorders>
              <w:top w:val="single" w:sz="12" w:space="0" w:color="141312"/>
              <w:left w:val="single" w:sz="12" w:space="0" w:color="141312"/>
              <w:bottom w:val="single" w:sz="12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745E59" w:rsidRPr="00745E59" w:rsidTr="00641785">
        <w:tc>
          <w:tcPr>
            <w:tcW w:w="568" w:type="dxa"/>
            <w:gridSpan w:val="2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1.1.</w:t>
            </w:r>
          </w:p>
        </w:tc>
        <w:tc>
          <w:tcPr>
            <w:tcW w:w="1701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Реализация мер по профилактике употребления наркотиков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50,000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11,820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11,820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11,820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  <w:tc>
          <w:tcPr>
            <w:tcW w:w="567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11,820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  <w:hideMark/>
          </w:tcPr>
          <w:p w:rsidR="00745E59" w:rsidRPr="00745E59" w:rsidRDefault="00745E59" w:rsidP="00745E59">
            <w:pPr>
              <w:spacing w:after="0" w:line="240" w:lineRule="auto"/>
              <w:jc w:val="center"/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</w:pPr>
            <w:r w:rsidRPr="00745E59">
              <w:rPr>
                <w:rFonts w:ascii="TimesNewRoman" w:eastAsia="Times New Roman" w:hAnsi="TimesNewRoman" w:cs="Times New Roman"/>
                <w:sz w:val="15"/>
                <w:szCs w:val="15"/>
                <w:lang w:eastAsia="ru-RU"/>
              </w:rPr>
              <w:t>0,000</w:t>
            </w:r>
          </w:p>
        </w:tc>
      </w:tr>
      <w:tr w:rsidR="007B6DB6" w:rsidRPr="00745E59" w:rsidTr="00641785">
        <w:tc>
          <w:tcPr>
            <w:tcW w:w="2269" w:type="dxa"/>
            <w:gridSpan w:val="7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</w:tcPr>
          <w:p w:rsidR="007B6DB6" w:rsidRPr="00641785" w:rsidRDefault="007B6DB6" w:rsidP="00745E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 xml:space="preserve"> </w:t>
            </w:r>
            <w:r w:rsidRPr="00641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gridSpan w:val="4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</w:tcPr>
          <w:p w:rsidR="007B6DB6" w:rsidRPr="007B6DB6" w:rsidRDefault="007B6DB6" w:rsidP="00745E59">
            <w:pPr>
              <w:spacing w:after="0" w:line="240" w:lineRule="auto"/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524848,79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</w:tcPr>
          <w:p w:rsidR="007B6DB6" w:rsidRPr="007B6DB6" w:rsidRDefault="007B6DB6" w:rsidP="00745E59">
            <w:pPr>
              <w:spacing w:after="0" w:line="240" w:lineRule="auto"/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4327,188</w:t>
            </w:r>
          </w:p>
        </w:tc>
        <w:tc>
          <w:tcPr>
            <w:tcW w:w="850" w:type="dxa"/>
            <w:gridSpan w:val="6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</w:tcPr>
          <w:p w:rsidR="007B6DB6" w:rsidRPr="007B6DB6" w:rsidRDefault="007B6DB6" w:rsidP="00745E59">
            <w:pPr>
              <w:spacing w:after="0" w:line="240" w:lineRule="auto"/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40146,431</w:t>
            </w:r>
          </w:p>
        </w:tc>
        <w:tc>
          <w:tcPr>
            <w:tcW w:w="1134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</w:tcPr>
          <w:p w:rsidR="007B6DB6" w:rsidRPr="007B6DB6" w:rsidRDefault="007B6DB6" w:rsidP="00745E59">
            <w:pPr>
              <w:spacing w:after="0" w:line="240" w:lineRule="auto"/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480375,171</w:t>
            </w:r>
          </w:p>
        </w:tc>
        <w:tc>
          <w:tcPr>
            <w:tcW w:w="709" w:type="dxa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</w:tcPr>
          <w:p w:rsidR="007B6DB6" w:rsidRPr="007B6DB6" w:rsidRDefault="007B6DB6" w:rsidP="00745E59">
            <w:pPr>
              <w:spacing w:after="0" w:line="240" w:lineRule="auto"/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992" w:type="dxa"/>
            <w:gridSpan w:val="9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</w:tcPr>
          <w:p w:rsidR="007B6DB6" w:rsidRPr="007B6DB6" w:rsidRDefault="007B6DB6" w:rsidP="00745E59">
            <w:pPr>
              <w:spacing w:after="0" w:line="240" w:lineRule="auto"/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480310,018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</w:tcPr>
          <w:p w:rsidR="007B6DB6" w:rsidRPr="007B6DB6" w:rsidRDefault="007B6DB6" w:rsidP="00745E59">
            <w:pPr>
              <w:spacing w:after="0" w:line="240" w:lineRule="auto"/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4327,188</w:t>
            </w:r>
          </w:p>
        </w:tc>
        <w:tc>
          <w:tcPr>
            <w:tcW w:w="993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</w:tcPr>
          <w:p w:rsidR="007B6DB6" w:rsidRPr="007B6DB6" w:rsidRDefault="007B6DB6" w:rsidP="00745E59">
            <w:pPr>
              <w:spacing w:after="0" w:line="240" w:lineRule="auto"/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40010,718</w:t>
            </w:r>
          </w:p>
        </w:tc>
        <w:tc>
          <w:tcPr>
            <w:tcW w:w="992" w:type="dxa"/>
            <w:gridSpan w:val="4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</w:tcPr>
          <w:p w:rsidR="007B6DB6" w:rsidRPr="007B6DB6" w:rsidRDefault="007B6DB6" w:rsidP="00745E59">
            <w:pPr>
              <w:spacing w:after="0" w:line="240" w:lineRule="auto"/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435972,112</w:t>
            </w:r>
          </w:p>
        </w:tc>
        <w:tc>
          <w:tcPr>
            <w:tcW w:w="992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</w:tcPr>
          <w:p w:rsidR="007B6DB6" w:rsidRPr="007B6DB6" w:rsidRDefault="007B6DB6" w:rsidP="00745E59">
            <w:pPr>
              <w:spacing w:after="0" w:line="240" w:lineRule="auto"/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6" w:space="0" w:color="141312"/>
              <w:left w:val="single" w:sz="18" w:space="0" w:color="141312"/>
              <w:bottom w:val="single" w:sz="6" w:space="0" w:color="141312"/>
              <w:right w:val="single" w:sz="6" w:space="0" w:color="141312"/>
            </w:tcBorders>
            <w:vAlign w:val="center"/>
          </w:tcPr>
          <w:p w:rsidR="007B6DB6" w:rsidRPr="007B6DB6" w:rsidRDefault="007B6DB6" w:rsidP="002625B1">
            <w:pPr>
              <w:spacing w:after="0" w:line="240" w:lineRule="auto"/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480310,018</w:t>
            </w:r>
          </w:p>
        </w:tc>
        <w:tc>
          <w:tcPr>
            <w:tcW w:w="708" w:type="dxa"/>
            <w:gridSpan w:val="5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</w:tcPr>
          <w:p w:rsidR="007B6DB6" w:rsidRPr="007B6DB6" w:rsidRDefault="007B6DB6" w:rsidP="002625B1">
            <w:pPr>
              <w:spacing w:after="0" w:line="240" w:lineRule="auto"/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4327,188</w:t>
            </w:r>
          </w:p>
        </w:tc>
        <w:tc>
          <w:tcPr>
            <w:tcW w:w="567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</w:tcPr>
          <w:p w:rsidR="007B6DB6" w:rsidRPr="007B6DB6" w:rsidRDefault="007B6DB6" w:rsidP="002625B1">
            <w:pPr>
              <w:spacing w:after="0" w:line="240" w:lineRule="auto"/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40010,718</w:t>
            </w:r>
          </w:p>
        </w:tc>
        <w:tc>
          <w:tcPr>
            <w:tcW w:w="567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6" w:space="0" w:color="141312"/>
            </w:tcBorders>
            <w:vAlign w:val="center"/>
          </w:tcPr>
          <w:p w:rsidR="007B6DB6" w:rsidRPr="007B6DB6" w:rsidRDefault="007B6DB6" w:rsidP="002625B1">
            <w:pPr>
              <w:spacing w:after="0" w:line="240" w:lineRule="auto"/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435972,112</w:t>
            </w:r>
          </w:p>
        </w:tc>
        <w:tc>
          <w:tcPr>
            <w:tcW w:w="1276" w:type="dxa"/>
            <w:gridSpan w:val="3"/>
            <w:tcBorders>
              <w:top w:val="single" w:sz="6" w:space="0" w:color="141312"/>
              <w:left w:val="single" w:sz="6" w:space="0" w:color="141312"/>
              <w:bottom w:val="single" w:sz="6" w:space="0" w:color="141312"/>
              <w:right w:val="single" w:sz="18" w:space="0" w:color="141312"/>
            </w:tcBorders>
            <w:vAlign w:val="center"/>
          </w:tcPr>
          <w:p w:rsidR="007B6DB6" w:rsidRPr="007B6DB6" w:rsidRDefault="007B6DB6" w:rsidP="007B6DB6">
            <w:pPr>
              <w:spacing w:after="0" w:line="240" w:lineRule="auto"/>
              <w:jc w:val="center"/>
              <w:rPr>
                <w:rFonts w:eastAsia="Times New Roman" w:cs="Times New Roman"/>
                <w:sz w:val="15"/>
                <w:szCs w:val="15"/>
                <w:lang w:eastAsia="ru-RU"/>
              </w:rPr>
            </w:pPr>
            <w:r>
              <w:rPr>
                <w:rFonts w:eastAsia="Times New Roman" w:cs="Times New Roman"/>
                <w:sz w:val="15"/>
                <w:szCs w:val="15"/>
                <w:lang w:eastAsia="ru-RU"/>
              </w:rPr>
              <w:t>0</w:t>
            </w:r>
          </w:p>
        </w:tc>
      </w:tr>
    </w:tbl>
    <w:p w:rsidR="00745E59" w:rsidRPr="00745E59" w:rsidRDefault="00745E59" w:rsidP="00745E5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45E59" w:rsidRDefault="00745E59"/>
    <w:sectPr w:rsidR="00745E59" w:rsidSect="008E6A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78"/>
    <w:rsid w:val="00040028"/>
    <w:rsid w:val="00194808"/>
    <w:rsid w:val="003473FB"/>
    <w:rsid w:val="003D0226"/>
    <w:rsid w:val="004932EB"/>
    <w:rsid w:val="00641785"/>
    <w:rsid w:val="00745E59"/>
    <w:rsid w:val="007B6DB6"/>
    <w:rsid w:val="008E6AE1"/>
    <w:rsid w:val="0096431F"/>
    <w:rsid w:val="00C109C3"/>
    <w:rsid w:val="00E60D97"/>
    <w:rsid w:val="00F527DF"/>
    <w:rsid w:val="00F90C78"/>
    <w:rsid w:val="00FC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45E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45E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45E5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45E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8087</TotalTime>
  <Pages>25</Pages>
  <Words>6332</Words>
  <Characters>36098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2019-01-24T05:56:00Z</cp:lastPrinted>
  <dcterms:created xsi:type="dcterms:W3CDTF">2019-01-22T02:40:00Z</dcterms:created>
  <dcterms:modified xsi:type="dcterms:W3CDTF">2019-01-28T00:59:00Z</dcterms:modified>
</cp:coreProperties>
</file>