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20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9720"/>
      </w:tblGrid>
      <w:tr w:rsidR="00F25AC6" w:rsidTr="00922E36">
        <w:trPr>
          <w:trHeight w:val="999"/>
        </w:trPr>
        <w:tc>
          <w:tcPr>
            <w:tcW w:w="9720" w:type="dxa"/>
          </w:tcPr>
          <w:p w:rsidR="00794911" w:rsidRDefault="00D30534" w:rsidP="00794911">
            <w:pPr>
              <w:jc w:val="center"/>
            </w:pPr>
            <w:r>
              <w:t xml:space="preserve"> </w:t>
            </w:r>
            <w:r w:rsidR="00794911">
              <w:rPr>
                <w:noProof/>
              </w:rPr>
              <w:drawing>
                <wp:inline distT="0" distB="0" distL="0" distR="0">
                  <wp:extent cx="771525" cy="904875"/>
                  <wp:effectExtent l="1905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048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94911" w:rsidRDefault="00794911" w:rsidP="00794911">
            <w:pPr>
              <w:jc w:val="center"/>
            </w:pPr>
          </w:p>
          <w:tbl>
            <w:tblPr>
              <w:tblW w:w="0" w:type="auto"/>
              <w:tblInd w:w="40" w:type="dxa"/>
              <w:tblLayout w:type="fixed"/>
              <w:tblCellMar>
                <w:left w:w="40" w:type="dxa"/>
                <w:right w:w="40" w:type="dxa"/>
              </w:tblCellMar>
              <w:tblLook w:val="0000"/>
            </w:tblPr>
            <w:tblGrid>
              <w:gridCol w:w="567"/>
              <w:gridCol w:w="2410"/>
              <w:gridCol w:w="3827"/>
              <w:gridCol w:w="1985"/>
              <w:gridCol w:w="567"/>
            </w:tblGrid>
            <w:tr w:rsidR="00794911" w:rsidTr="00C20F01">
              <w:trPr>
                <w:trHeight w:val="999"/>
              </w:trPr>
              <w:tc>
                <w:tcPr>
                  <w:tcW w:w="9356" w:type="dxa"/>
                  <w:gridSpan w:val="5"/>
                </w:tcPr>
                <w:p w:rsidR="00794911" w:rsidRDefault="00794911" w:rsidP="00C20F01">
                  <w:pPr>
                    <w:widowControl w:val="0"/>
                    <w:spacing w:before="40" w:line="256" w:lineRule="auto"/>
                    <w:jc w:val="center"/>
                    <w:rPr>
                      <w:sz w:val="24"/>
                      <w:szCs w:val="24"/>
                    </w:rPr>
                  </w:pPr>
                </w:p>
                <w:p w:rsidR="00794911" w:rsidRDefault="00794911" w:rsidP="00C20F01">
                  <w:pPr>
                    <w:widowControl w:val="0"/>
                    <w:spacing w:before="40" w:line="25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ФИНАНСОВОЕ  УПРАВЛЕНИЕ  </w:t>
                  </w:r>
                </w:p>
                <w:p w:rsidR="00794911" w:rsidRDefault="00794911" w:rsidP="00C20F01">
                  <w:pPr>
                    <w:widowControl w:val="0"/>
                    <w:spacing w:before="40" w:line="25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 xml:space="preserve">АДМИНИСТРАЦИИ  ТАМБОВСКОГО  РАЙОНА  </w:t>
                  </w:r>
                </w:p>
                <w:p w:rsidR="00794911" w:rsidRDefault="00794911" w:rsidP="00C20F01">
                  <w:pPr>
                    <w:widowControl w:val="0"/>
                    <w:spacing w:before="40" w:line="256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АМУРСКОЙ  ОБЛАСТИ</w:t>
                  </w:r>
                </w:p>
                <w:p w:rsidR="00794911" w:rsidRDefault="00794911" w:rsidP="00C20F01">
                  <w:pPr>
                    <w:widowControl w:val="0"/>
                    <w:spacing w:before="40" w:line="256" w:lineRule="auto"/>
                    <w:jc w:val="center"/>
                    <w:rPr>
                      <w:snapToGrid w:val="0"/>
                      <w:sz w:val="16"/>
                      <w:szCs w:val="24"/>
                    </w:rPr>
                  </w:pPr>
                </w:p>
              </w:tc>
            </w:tr>
            <w:tr w:rsidR="00794911" w:rsidTr="00C20F01">
              <w:trPr>
                <w:trHeight w:val="1014"/>
              </w:trPr>
              <w:tc>
                <w:tcPr>
                  <w:tcW w:w="9356" w:type="dxa"/>
                  <w:gridSpan w:val="5"/>
                </w:tcPr>
                <w:p w:rsidR="00794911" w:rsidRDefault="00794911" w:rsidP="00C20F01">
                  <w:pPr>
                    <w:pStyle w:val="ab"/>
                    <w:rPr>
                      <w:sz w:val="6"/>
                    </w:rPr>
                  </w:pPr>
                </w:p>
                <w:p w:rsidR="00794911" w:rsidRDefault="00794911" w:rsidP="00C20F01">
                  <w:pPr>
                    <w:pStyle w:val="ab"/>
                    <w:rPr>
                      <w:sz w:val="6"/>
                    </w:rPr>
                  </w:pPr>
                </w:p>
                <w:p w:rsidR="00794911" w:rsidRDefault="00794911" w:rsidP="00C20F01">
                  <w:pPr>
                    <w:jc w:val="center"/>
                    <w:rPr>
                      <w:sz w:val="24"/>
                    </w:rPr>
                  </w:pPr>
                  <w:r>
                    <w:rPr>
                      <w:b/>
                      <w:sz w:val="36"/>
                      <w:szCs w:val="36"/>
                    </w:rPr>
                    <w:t>ПРИКАЗ</w:t>
                  </w:r>
                </w:p>
                <w:p w:rsidR="00794911" w:rsidRDefault="00794911" w:rsidP="00C20F01">
                  <w:pPr>
                    <w:widowControl w:val="0"/>
                    <w:spacing w:line="256" w:lineRule="auto"/>
                    <w:jc w:val="center"/>
                    <w:rPr>
                      <w:b/>
                      <w:snapToGrid w:val="0"/>
                      <w:sz w:val="10"/>
                    </w:rPr>
                  </w:pPr>
                </w:p>
                <w:p w:rsidR="00794911" w:rsidRDefault="00794911" w:rsidP="00C20F01">
                  <w:pPr>
                    <w:widowControl w:val="0"/>
                    <w:spacing w:line="256" w:lineRule="auto"/>
                    <w:jc w:val="center"/>
                    <w:rPr>
                      <w:b/>
                      <w:snapToGrid w:val="0"/>
                      <w:sz w:val="10"/>
                      <w:szCs w:val="24"/>
                    </w:rPr>
                  </w:pPr>
                </w:p>
              </w:tc>
            </w:tr>
            <w:tr w:rsidR="00794911" w:rsidTr="00C20F01">
              <w:trPr>
                <w:trHeight w:val="314"/>
              </w:trPr>
              <w:tc>
                <w:tcPr>
                  <w:tcW w:w="567" w:type="dxa"/>
                  <w:vAlign w:val="bottom"/>
                </w:tcPr>
                <w:p w:rsidR="00794911" w:rsidRDefault="00794911" w:rsidP="00C20F01">
                  <w:pPr>
                    <w:pStyle w:val="ab"/>
                    <w:tabs>
                      <w:tab w:val="left" w:pos="102"/>
                      <w:tab w:val="left" w:pos="487"/>
                    </w:tabs>
                    <w:ind w:left="527" w:right="196"/>
                  </w:pPr>
                </w:p>
              </w:tc>
              <w:tc>
                <w:tcPr>
                  <w:tcW w:w="24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94911" w:rsidRPr="00DE6017" w:rsidRDefault="000D6049" w:rsidP="00AF6BB4">
                  <w:pPr>
                    <w:pStyle w:val="ab"/>
                    <w:ind w:right="196"/>
                    <w:jc w:val="left"/>
                    <w:rPr>
                      <w:b w:val="0"/>
                      <w:bCs/>
                    </w:rPr>
                  </w:pPr>
                  <w:r>
                    <w:rPr>
                      <w:b w:val="0"/>
                      <w:bCs/>
                    </w:rPr>
                    <w:t>29</w:t>
                  </w:r>
                  <w:r w:rsidR="008C5C3B">
                    <w:rPr>
                      <w:b w:val="0"/>
                      <w:bCs/>
                    </w:rPr>
                    <w:t>.12.201</w:t>
                  </w:r>
                  <w:r w:rsidR="00AF6BB4">
                    <w:rPr>
                      <w:b w:val="0"/>
                      <w:bCs/>
                    </w:rPr>
                    <w:t>6</w:t>
                  </w:r>
                </w:p>
              </w:tc>
              <w:tc>
                <w:tcPr>
                  <w:tcW w:w="3827" w:type="dxa"/>
                  <w:vAlign w:val="bottom"/>
                </w:tcPr>
                <w:p w:rsidR="00794911" w:rsidRDefault="00794911" w:rsidP="00C20F01">
                  <w:pPr>
                    <w:pStyle w:val="ab"/>
                    <w:ind w:right="102"/>
                    <w:jc w:val="right"/>
                    <w:rPr>
                      <w:b w:val="0"/>
                    </w:rPr>
                  </w:pPr>
                  <w:r>
                    <w:rPr>
                      <w:b w:val="0"/>
                    </w:rPr>
                    <w:t xml:space="preserve">  №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vAlign w:val="bottom"/>
                </w:tcPr>
                <w:p w:rsidR="00794911" w:rsidRPr="00C10325" w:rsidRDefault="00AF6BB4" w:rsidP="00C20F01">
                  <w:pPr>
                    <w:pStyle w:val="ab"/>
                    <w:rPr>
                      <w:b w:val="0"/>
                    </w:rPr>
                  </w:pPr>
                  <w:r>
                    <w:rPr>
                      <w:b w:val="0"/>
                    </w:rPr>
                    <w:t>27</w:t>
                  </w:r>
                </w:p>
              </w:tc>
              <w:tc>
                <w:tcPr>
                  <w:tcW w:w="567" w:type="dxa"/>
                  <w:vAlign w:val="bottom"/>
                </w:tcPr>
                <w:p w:rsidR="00794911" w:rsidRDefault="00794911" w:rsidP="00C20F01">
                  <w:pPr>
                    <w:pStyle w:val="ab"/>
                    <w:rPr>
                      <w:b w:val="0"/>
                    </w:rPr>
                  </w:pPr>
                </w:p>
              </w:tc>
            </w:tr>
            <w:tr w:rsidR="00794911" w:rsidTr="00C20F01">
              <w:trPr>
                <w:trHeight w:val="935"/>
              </w:trPr>
              <w:tc>
                <w:tcPr>
                  <w:tcW w:w="9356" w:type="dxa"/>
                  <w:gridSpan w:val="5"/>
                  <w:vAlign w:val="center"/>
                </w:tcPr>
                <w:p w:rsidR="00794911" w:rsidRDefault="00794911" w:rsidP="00C20F01">
                  <w:pPr>
                    <w:pStyle w:val="ab"/>
                    <w:rPr>
                      <w:b w:val="0"/>
                    </w:rPr>
                  </w:pPr>
                  <w:proofErr w:type="gramStart"/>
                  <w:r>
                    <w:rPr>
                      <w:b w:val="0"/>
                    </w:rPr>
                    <w:t>с</w:t>
                  </w:r>
                  <w:proofErr w:type="gramEnd"/>
                  <w:r>
                    <w:rPr>
                      <w:b w:val="0"/>
                    </w:rPr>
                    <w:t>. Тамбовка</w:t>
                  </w:r>
                </w:p>
                <w:p w:rsidR="00794911" w:rsidRDefault="00794911" w:rsidP="00C20F01">
                  <w:pPr>
                    <w:pStyle w:val="ab"/>
                    <w:rPr>
                      <w:b w:val="0"/>
                    </w:rPr>
                  </w:pPr>
                </w:p>
              </w:tc>
            </w:tr>
          </w:tbl>
          <w:p w:rsidR="00F25AC6" w:rsidRDefault="00F25AC6" w:rsidP="00922E36">
            <w:pPr>
              <w:widowControl w:val="0"/>
              <w:spacing w:before="40" w:line="259" w:lineRule="auto"/>
              <w:jc w:val="center"/>
              <w:rPr>
                <w:snapToGrid w:val="0"/>
                <w:sz w:val="16"/>
              </w:rPr>
            </w:pPr>
          </w:p>
        </w:tc>
      </w:tr>
    </w:tbl>
    <w:p w:rsidR="00AF6BB4" w:rsidRDefault="00794911" w:rsidP="00794911">
      <w:pPr>
        <w:rPr>
          <w:sz w:val="27"/>
          <w:szCs w:val="27"/>
        </w:rPr>
      </w:pPr>
      <w:r w:rsidRPr="005A02C1">
        <w:rPr>
          <w:sz w:val="27"/>
          <w:szCs w:val="27"/>
        </w:rPr>
        <w:t>Об      утверждении</w:t>
      </w:r>
      <w:r w:rsidR="00701373">
        <w:rPr>
          <w:sz w:val="27"/>
          <w:szCs w:val="27"/>
        </w:rPr>
        <w:t xml:space="preserve">  </w:t>
      </w:r>
      <w:proofErr w:type="gramStart"/>
      <w:r w:rsidR="00AF6BB4">
        <w:rPr>
          <w:sz w:val="27"/>
          <w:szCs w:val="27"/>
        </w:rPr>
        <w:t>уточненной</w:t>
      </w:r>
      <w:proofErr w:type="gramEnd"/>
    </w:p>
    <w:p w:rsidR="00AF6BB4" w:rsidRDefault="00AF6BB4" w:rsidP="00794911">
      <w:pPr>
        <w:rPr>
          <w:sz w:val="27"/>
          <w:szCs w:val="27"/>
        </w:rPr>
      </w:pPr>
      <w:r>
        <w:rPr>
          <w:sz w:val="27"/>
          <w:szCs w:val="27"/>
        </w:rPr>
        <w:t>с</w:t>
      </w:r>
      <w:r w:rsidR="00794911" w:rsidRPr="005A02C1">
        <w:rPr>
          <w:sz w:val="27"/>
          <w:szCs w:val="27"/>
        </w:rPr>
        <w:t>водной</w:t>
      </w:r>
      <w:r>
        <w:rPr>
          <w:sz w:val="27"/>
          <w:szCs w:val="27"/>
        </w:rPr>
        <w:t xml:space="preserve"> </w:t>
      </w:r>
      <w:r w:rsidR="00794911" w:rsidRPr="005A02C1">
        <w:rPr>
          <w:sz w:val="27"/>
          <w:szCs w:val="27"/>
        </w:rPr>
        <w:t xml:space="preserve">бюджетной росписи  </w:t>
      </w:r>
    </w:p>
    <w:p w:rsidR="00701373" w:rsidRDefault="00701373" w:rsidP="00794911">
      <w:pPr>
        <w:rPr>
          <w:sz w:val="27"/>
          <w:szCs w:val="27"/>
        </w:rPr>
      </w:pPr>
      <w:r>
        <w:rPr>
          <w:sz w:val="27"/>
          <w:szCs w:val="27"/>
        </w:rPr>
        <w:t xml:space="preserve">расходов </w:t>
      </w:r>
      <w:r w:rsidR="00794911">
        <w:rPr>
          <w:sz w:val="27"/>
          <w:szCs w:val="27"/>
        </w:rPr>
        <w:t>районного</w:t>
      </w:r>
      <w:r>
        <w:rPr>
          <w:sz w:val="27"/>
          <w:szCs w:val="27"/>
        </w:rPr>
        <w:t xml:space="preserve"> </w:t>
      </w:r>
      <w:r w:rsidR="00794911" w:rsidRPr="005A02C1">
        <w:rPr>
          <w:sz w:val="27"/>
          <w:szCs w:val="27"/>
        </w:rPr>
        <w:t xml:space="preserve">бюджета </w:t>
      </w:r>
    </w:p>
    <w:p w:rsidR="000D6049" w:rsidRDefault="00701373" w:rsidP="00794911">
      <w:pPr>
        <w:rPr>
          <w:sz w:val="27"/>
          <w:szCs w:val="27"/>
        </w:rPr>
      </w:pPr>
      <w:r>
        <w:rPr>
          <w:sz w:val="27"/>
          <w:szCs w:val="27"/>
        </w:rPr>
        <w:t>на 201</w:t>
      </w:r>
      <w:r w:rsidR="000D6049">
        <w:rPr>
          <w:sz w:val="27"/>
          <w:szCs w:val="27"/>
        </w:rPr>
        <w:t>7</w:t>
      </w:r>
      <w:r>
        <w:rPr>
          <w:sz w:val="27"/>
          <w:szCs w:val="27"/>
        </w:rPr>
        <w:t xml:space="preserve"> год</w:t>
      </w:r>
      <w:r w:rsidR="000D6049">
        <w:rPr>
          <w:sz w:val="27"/>
          <w:szCs w:val="27"/>
        </w:rPr>
        <w:t xml:space="preserve"> и плановый период </w:t>
      </w:r>
    </w:p>
    <w:p w:rsidR="00794911" w:rsidRPr="005A02C1" w:rsidRDefault="000D6049" w:rsidP="00794911">
      <w:pPr>
        <w:rPr>
          <w:sz w:val="27"/>
          <w:szCs w:val="27"/>
        </w:rPr>
      </w:pPr>
      <w:r>
        <w:rPr>
          <w:sz w:val="27"/>
          <w:szCs w:val="27"/>
        </w:rPr>
        <w:t>2018 и 2019 годов</w:t>
      </w:r>
      <w:r w:rsidR="00794911" w:rsidRPr="005A02C1">
        <w:rPr>
          <w:sz w:val="27"/>
          <w:szCs w:val="27"/>
        </w:rPr>
        <w:t xml:space="preserve"> </w:t>
      </w:r>
    </w:p>
    <w:p w:rsidR="00794911" w:rsidRDefault="00794911" w:rsidP="00794911"/>
    <w:p w:rsidR="00794911" w:rsidRDefault="00794911" w:rsidP="00794911"/>
    <w:p w:rsidR="00794911" w:rsidRPr="00794911" w:rsidRDefault="00794911" w:rsidP="00794911"/>
    <w:p w:rsidR="00404088" w:rsidRDefault="00404088" w:rsidP="00AC4347">
      <w:pPr>
        <w:widowControl w:val="0"/>
        <w:ind w:firstLine="70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</w:t>
      </w:r>
      <w:r w:rsidR="00AF6BB4">
        <w:rPr>
          <w:sz w:val="28"/>
          <w:szCs w:val="28"/>
        </w:rPr>
        <w:t xml:space="preserve">с Положением «О бюджетном процессе </w:t>
      </w:r>
      <w:proofErr w:type="gramStart"/>
      <w:r w:rsidR="00AF6BB4">
        <w:rPr>
          <w:sz w:val="28"/>
          <w:szCs w:val="28"/>
        </w:rPr>
        <w:t>в</w:t>
      </w:r>
      <w:proofErr w:type="gramEnd"/>
      <w:r w:rsidR="00AF6BB4">
        <w:rPr>
          <w:sz w:val="28"/>
          <w:szCs w:val="28"/>
        </w:rPr>
        <w:t xml:space="preserve"> Тамбовском района»</w:t>
      </w:r>
    </w:p>
    <w:p w:rsidR="00404088" w:rsidRPr="001250EA" w:rsidRDefault="00404088" w:rsidP="00404088">
      <w:pPr>
        <w:widowControl w:val="0"/>
        <w:ind w:firstLine="702"/>
        <w:jc w:val="both"/>
        <w:rPr>
          <w:sz w:val="28"/>
          <w:szCs w:val="28"/>
        </w:rPr>
      </w:pPr>
    </w:p>
    <w:p w:rsidR="00404088" w:rsidRDefault="00404088" w:rsidP="00404088">
      <w:pPr>
        <w:widowControl w:val="0"/>
        <w:jc w:val="both"/>
        <w:rPr>
          <w:b/>
          <w:sz w:val="28"/>
          <w:szCs w:val="28"/>
        </w:rPr>
      </w:pPr>
      <w:proofErr w:type="spellStart"/>
      <w:proofErr w:type="gramStart"/>
      <w:r w:rsidRPr="001250EA">
        <w:rPr>
          <w:b/>
          <w:sz w:val="28"/>
          <w:szCs w:val="28"/>
        </w:rPr>
        <w:t>п</w:t>
      </w:r>
      <w:proofErr w:type="spellEnd"/>
      <w:proofErr w:type="gramEnd"/>
      <w:r w:rsidRPr="001250EA">
        <w:rPr>
          <w:b/>
          <w:sz w:val="28"/>
          <w:szCs w:val="28"/>
        </w:rPr>
        <w:t xml:space="preserve"> </w:t>
      </w:r>
      <w:proofErr w:type="spellStart"/>
      <w:r w:rsidRPr="001250EA">
        <w:rPr>
          <w:b/>
          <w:sz w:val="28"/>
          <w:szCs w:val="28"/>
        </w:rPr>
        <w:t>р</w:t>
      </w:r>
      <w:proofErr w:type="spellEnd"/>
      <w:r w:rsidRPr="001250EA">
        <w:rPr>
          <w:b/>
          <w:sz w:val="28"/>
          <w:szCs w:val="28"/>
        </w:rPr>
        <w:t xml:space="preserve"> и к а </w:t>
      </w:r>
      <w:proofErr w:type="spellStart"/>
      <w:r w:rsidRPr="001250EA">
        <w:rPr>
          <w:b/>
          <w:sz w:val="28"/>
          <w:szCs w:val="28"/>
        </w:rPr>
        <w:t>з</w:t>
      </w:r>
      <w:proofErr w:type="spellEnd"/>
      <w:r w:rsidRPr="001250EA">
        <w:rPr>
          <w:b/>
          <w:sz w:val="28"/>
          <w:szCs w:val="28"/>
        </w:rPr>
        <w:t xml:space="preserve"> </w:t>
      </w:r>
      <w:proofErr w:type="spellStart"/>
      <w:r w:rsidRPr="001250EA">
        <w:rPr>
          <w:b/>
          <w:sz w:val="28"/>
          <w:szCs w:val="28"/>
        </w:rPr>
        <w:t>ы</w:t>
      </w:r>
      <w:proofErr w:type="spellEnd"/>
      <w:r w:rsidRPr="001250EA">
        <w:rPr>
          <w:b/>
          <w:sz w:val="28"/>
          <w:szCs w:val="28"/>
        </w:rPr>
        <w:t xml:space="preserve"> в а ю: </w:t>
      </w:r>
    </w:p>
    <w:p w:rsidR="00873F19" w:rsidRDefault="00873F19" w:rsidP="00404088">
      <w:pPr>
        <w:widowControl w:val="0"/>
        <w:jc w:val="both"/>
        <w:rPr>
          <w:b/>
          <w:sz w:val="28"/>
          <w:szCs w:val="28"/>
        </w:rPr>
      </w:pPr>
    </w:p>
    <w:p w:rsidR="00404088" w:rsidRPr="001250EA" w:rsidRDefault="00404088" w:rsidP="00404088">
      <w:pPr>
        <w:widowControl w:val="0"/>
        <w:jc w:val="both"/>
        <w:rPr>
          <w:b/>
          <w:sz w:val="28"/>
          <w:szCs w:val="28"/>
        </w:rPr>
      </w:pPr>
    </w:p>
    <w:p w:rsidR="00404088" w:rsidRPr="001250EA" w:rsidRDefault="00404088" w:rsidP="00404088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1250EA">
        <w:rPr>
          <w:rFonts w:ascii="Times New Roman" w:hAnsi="Times New Roman"/>
          <w:b w:val="0"/>
          <w:sz w:val="28"/>
          <w:szCs w:val="28"/>
        </w:rPr>
        <w:t>1. Утвердить</w:t>
      </w:r>
      <w:r w:rsidR="00AF6BB4">
        <w:rPr>
          <w:rFonts w:ascii="Times New Roman" w:hAnsi="Times New Roman"/>
          <w:b w:val="0"/>
          <w:sz w:val="28"/>
          <w:szCs w:val="28"/>
        </w:rPr>
        <w:t xml:space="preserve"> уточненную</w:t>
      </w:r>
      <w:r w:rsidRPr="001250EA">
        <w:rPr>
          <w:rFonts w:ascii="Times New Roman" w:hAnsi="Times New Roman"/>
          <w:b w:val="0"/>
          <w:sz w:val="28"/>
          <w:szCs w:val="28"/>
        </w:rPr>
        <w:t xml:space="preserve"> </w:t>
      </w:r>
      <w:r w:rsidR="00873F19">
        <w:rPr>
          <w:rFonts w:ascii="Times New Roman" w:hAnsi="Times New Roman"/>
          <w:b w:val="0"/>
          <w:sz w:val="28"/>
          <w:szCs w:val="28"/>
        </w:rPr>
        <w:t>сводную бюджетную роспись расходов районного бюджета на 201</w:t>
      </w:r>
      <w:r w:rsidR="000D6049">
        <w:rPr>
          <w:rFonts w:ascii="Times New Roman" w:hAnsi="Times New Roman"/>
          <w:b w:val="0"/>
          <w:sz w:val="28"/>
          <w:szCs w:val="28"/>
        </w:rPr>
        <w:t>7</w:t>
      </w:r>
      <w:r w:rsidR="00873F19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0D6049">
        <w:rPr>
          <w:rFonts w:ascii="Times New Roman" w:hAnsi="Times New Roman"/>
          <w:b w:val="0"/>
          <w:sz w:val="28"/>
          <w:szCs w:val="28"/>
        </w:rPr>
        <w:t xml:space="preserve"> и плановый период 2018 и 2019 годов</w:t>
      </w:r>
      <w:r w:rsidR="00873F19">
        <w:rPr>
          <w:rFonts w:ascii="Times New Roman" w:hAnsi="Times New Roman"/>
          <w:b w:val="0"/>
          <w:sz w:val="28"/>
          <w:szCs w:val="28"/>
        </w:rPr>
        <w:t xml:space="preserve"> и роспись источников внутреннего финансирования дефицита районного бюджета на 201</w:t>
      </w:r>
      <w:r w:rsidR="000D6049">
        <w:rPr>
          <w:rFonts w:ascii="Times New Roman" w:hAnsi="Times New Roman"/>
          <w:b w:val="0"/>
          <w:sz w:val="28"/>
          <w:szCs w:val="28"/>
        </w:rPr>
        <w:t>7</w:t>
      </w:r>
      <w:r w:rsidR="00873F19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0D6049">
        <w:rPr>
          <w:rFonts w:ascii="Times New Roman" w:hAnsi="Times New Roman"/>
          <w:b w:val="0"/>
          <w:sz w:val="28"/>
          <w:szCs w:val="28"/>
        </w:rPr>
        <w:t xml:space="preserve"> и плановый период 2018 и 2019 годов</w:t>
      </w:r>
      <w:r w:rsidR="00873F19">
        <w:rPr>
          <w:rFonts w:ascii="Times New Roman" w:hAnsi="Times New Roman"/>
          <w:b w:val="0"/>
          <w:sz w:val="28"/>
          <w:szCs w:val="28"/>
        </w:rPr>
        <w:t xml:space="preserve"> согласно приложению № 1 к настоящему Приказу.</w:t>
      </w:r>
    </w:p>
    <w:p w:rsidR="00404088" w:rsidRDefault="00404088" w:rsidP="00404088">
      <w:pPr>
        <w:widowControl w:val="0"/>
        <w:ind w:right="27" w:firstLine="709"/>
        <w:jc w:val="both"/>
        <w:rPr>
          <w:sz w:val="27"/>
          <w:szCs w:val="27"/>
        </w:rPr>
      </w:pPr>
    </w:p>
    <w:p w:rsidR="00873F19" w:rsidRDefault="00873F19" w:rsidP="00404088">
      <w:pPr>
        <w:widowControl w:val="0"/>
        <w:ind w:right="27" w:firstLine="709"/>
        <w:jc w:val="both"/>
        <w:rPr>
          <w:sz w:val="27"/>
          <w:szCs w:val="27"/>
        </w:rPr>
      </w:pPr>
    </w:p>
    <w:p w:rsidR="00873F19" w:rsidRDefault="00873F19" w:rsidP="00404088">
      <w:pPr>
        <w:widowControl w:val="0"/>
        <w:ind w:right="27" w:firstLine="709"/>
        <w:jc w:val="both"/>
        <w:rPr>
          <w:sz w:val="27"/>
          <w:szCs w:val="27"/>
        </w:rPr>
      </w:pPr>
    </w:p>
    <w:p w:rsidR="00873F19" w:rsidRDefault="00873F19" w:rsidP="00404088">
      <w:pPr>
        <w:widowControl w:val="0"/>
        <w:ind w:right="27" w:firstLine="709"/>
        <w:jc w:val="both"/>
        <w:rPr>
          <w:sz w:val="27"/>
          <w:szCs w:val="27"/>
        </w:rPr>
      </w:pPr>
    </w:p>
    <w:p w:rsidR="00404088" w:rsidRPr="00270282" w:rsidRDefault="00404088" w:rsidP="00404088"/>
    <w:tbl>
      <w:tblPr>
        <w:tblW w:w="9360" w:type="dxa"/>
        <w:tblInd w:w="108" w:type="dxa"/>
        <w:tblLook w:val="01E0"/>
      </w:tblPr>
      <w:tblGrid>
        <w:gridCol w:w="4009"/>
        <w:gridCol w:w="5351"/>
      </w:tblGrid>
      <w:tr w:rsidR="00404088" w:rsidTr="00922E36">
        <w:tc>
          <w:tcPr>
            <w:tcW w:w="4009" w:type="dxa"/>
          </w:tcPr>
          <w:p w:rsidR="00156AED" w:rsidRPr="00890322" w:rsidRDefault="00156AED" w:rsidP="00873F19">
            <w:pPr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</w:t>
            </w:r>
            <w:proofErr w:type="gramStart"/>
            <w:r>
              <w:rPr>
                <w:sz w:val="28"/>
                <w:szCs w:val="28"/>
              </w:rPr>
              <w:t>.г</w:t>
            </w:r>
            <w:proofErr w:type="gramEnd"/>
            <w:r>
              <w:rPr>
                <w:sz w:val="28"/>
                <w:szCs w:val="28"/>
              </w:rPr>
              <w:t xml:space="preserve">лавы администрации района по экономике и финансам – начальник финансового управления администрации Тамбовского района        </w:t>
            </w:r>
          </w:p>
        </w:tc>
        <w:tc>
          <w:tcPr>
            <w:tcW w:w="5351" w:type="dxa"/>
          </w:tcPr>
          <w:p w:rsidR="00404088" w:rsidRDefault="00404088" w:rsidP="00922E36">
            <w:pPr>
              <w:jc w:val="right"/>
              <w:rPr>
                <w:sz w:val="28"/>
                <w:szCs w:val="28"/>
              </w:rPr>
            </w:pPr>
          </w:p>
          <w:p w:rsidR="00404088" w:rsidRDefault="00404088" w:rsidP="00922E36">
            <w:pPr>
              <w:jc w:val="right"/>
              <w:rPr>
                <w:sz w:val="28"/>
                <w:szCs w:val="28"/>
              </w:rPr>
            </w:pPr>
          </w:p>
          <w:p w:rsidR="00156AED" w:rsidRDefault="00156AED" w:rsidP="00922E36">
            <w:pPr>
              <w:jc w:val="right"/>
              <w:rPr>
                <w:sz w:val="28"/>
                <w:szCs w:val="28"/>
              </w:rPr>
            </w:pPr>
          </w:p>
          <w:p w:rsidR="00156AED" w:rsidRDefault="00156AED" w:rsidP="00922E36">
            <w:pPr>
              <w:jc w:val="right"/>
              <w:rPr>
                <w:sz w:val="28"/>
                <w:szCs w:val="28"/>
              </w:rPr>
            </w:pPr>
          </w:p>
          <w:p w:rsidR="00156AED" w:rsidRDefault="00156AED" w:rsidP="00922E36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С.С.Евсеева</w:t>
            </w:r>
          </w:p>
          <w:p w:rsidR="00156AED" w:rsidRPr="00890322" w:rsidRDefault="00156AED" w:rsidP="00922E36">
            <w:pPr>
              <w:jc w:val="right"/>
              <w:rPr>
                <w:sz w:val="28"/>
                <w:szCs w:val="28"/>
              </w:rPr>
            </w:pPr>
          </w:p>
        </w:tc>
      </w:tr>
      <w:tr w:rsidR="00404088" w:rsidTr="00922E36">
        <w:tc>
          <w:tcPr>
            <w:tcW w:w="4009" w:type="dxa"/>
          </w:tcPr>
          <w:p w:rsidR="00404088" w:rsidRDefault="00404088" w:rsidP="00922E36">
            <w:pPr>
              <w:ind w:left="-108"/>
              <w:rPr>
                <w:sz w:val="28"/>
                <w:szCs w:val="28"/>
              </w:rPr>
            </w:pPr>
          </w:p>
        </w:tc>
        <w:tc>
          <w:tcPr>
            <w:tcW w:w="5351" w:type="dxa"/>
          </w:tcPr>
          <w:p w:rsidR="00404088" w:rsidRPr="00890322" w:rsidRDefault="00404088" w:rsidP="00922E36">
            <w:pPr>
              <w:jc w:val="right"/>
              <w:rPr>
                <w:sz w:val="28"/>
                <w:szCs w:val="28"/>
              </w:rPr>
            </w:pPr>
          </w:p>
        </w:tc>
      </w:tr>
    </w:tbl>
    <w:p w:rsidR="002938CC" w:rsidRDefault="002938CC" w:rsidP="000D6049">
      <w:pPr>
        <w:pStyle w:val="5"/>
        <w:ind w:left="5528"/>
        <w:rPr>
          <w:sz w:val="28"/>
          <w:szCs w:val="28"/>
        </w:rPr>
      </w:pPr>
    </w:p>
    <w:sectPr w:rsidR="002938CC" w:rsidSect="00794911">
      <w:headerReference w:type="even" r:id="rId9"/>
      <w:headerReference w:type="default" r:id="rId10"/>
      <w:pgSz w:w="11906" w:h="16838"/>
      <w:pgMar w:top="426" w:right="851" w:bottom="1134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71C4" w:rsidRDefault="00D671C4" w:rsidP="00C7432B">
      <w:r>
        <w:separator/>
      </w:r>
    </w:p>
  </w:endnote>
  <w:endnote w:type="continuationSeparator" w:id="0">
    <w:p w:rsidR="00D671C4" w:rsidRDefault="00D671C4" w:rsidP="00C74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71C4" w:rsidRDefault="00D671C4" w:rsidP="00C7432B">
      <w:r>
        <w:separator/>
      </w:r>
    </w:p>
  </w:footnote>
  <w:footnote w:type="continuationSeparator" w:id="0">
    <w:p w:rsidR="00D671C4" w:rsidRDefault="00D671C4" w:rsidP="00C74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D9C" w:rsidRDefault="009219B5" w:rsidP="006C3B30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B25D9C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25D9C">
      <w:rPr>
        <w:rStyle w:val="a5"/>
        <w:noProof/>
      </w:rPr>
      <w:t>6</w:t>
    </w:r>
    <w:r>
      <w:rPr>
        <w:rStyle w:val="a5"/>
      </w:rPr>
      <w:fldChar w:fldCharType="end"/>
    </w:r>
  </w:p>
  <w:p w:rsidR="00B25D9C" w:rsidRDefault="00B25D9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5D9C" w:rsidRDefault="009219B5">
    <w:pPr>
      <w:pStyle w:val="a3"/>
      <w:jc w:val="center"/>
    </w:pPr>
    <w:fldSimple w:instr=" PAGE   \* MERGEFORMAT ">
      <w:r w:rsidR="000D6049">
        <w:rPr>
          <w:noProof/>
        </w:rPr>
        <w:t>2</w:t>
      </w:r>
    </w:fldSimple>
  </w:p>
  <w:p w:rsidR="00B25D9C" w:rsidRDefault="00B25D9C">
    <w:pPr>
      <w:pStyle w:val="a3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62CC5"/>
    <w:multiLevelType w:val="multilevel"/>
    <w:tmpl w:val="792C1FC0"/>
    <w:lvl w:ilvl="0">
      <w:start w:val="13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395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>
    <w:nsid w:val="054E2198"/>
    <w:multiLevelType w:val="hybridMultilevel"/>
    <w:tmpl w:val="32D6A4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779" w:hanging="9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7209F7"/>
    <w:multiLevelType w:val="multilevel"/>
    <w:tmpl w:val="42B6C938"/>
    <w:lvl w:ilvl="0">
      <w:start w:val="1"/>
      <w:numFmt w:val="decimal"/>
      <w:lvlText w:val="1.%1."/>
      <w:lvlJc w:val="left"/>
      <w:pPr>
        <w:tabs>
          <w:tab w:val="num" w:pos="786"/>
        </w:tabs>
        <w:ind w:left="710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1418" w:hanging="708"/>
      </w:pPr>
      <w:rPr>
        <w:rFonts w:hint="default"/>
      </w:rPr>
    </w:lvl>
    <w:lvl w:ilvl="2">
      <w:start w:val="1"/>
      <w:numFmt w:val="decimal"/>
      <w:lvlText w:val="%2.1.%3.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26"/>
        </w:tabs>
        <w:ind w:left="2834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6"/>
        </w:tabs>
        <w:ind w:left="354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6"/>
        </w:tabs>
        <w:ind w:left="4250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6"/>
        </w:tabs>
        <w:ind w:left="4958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"/>
        </w:tabs>
        <w:ind w:left="5666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26"/>
        </w:tabs>
        <w:ind w:left="6374" w:hanging="708"/>
      </w:pPr>
      <w:rPr>
        <w:rFonts w:hint="default"/>
      </w:rPr>
    </w:lvl>
  </w:abstractNum>
  <w:abstractNum w:abstractNumId="3">
    <w:nsid w:val="07EC10FD"/>
    <w:multiLevelType w:val="hybridMultilevel"/>
    <w:tmpl w:val="EE7E14A4"/>
    <w:lvl w:ilvl="0" w:tplc="67106D92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0F8A43CA"/>
    <w:multiLevelType w:val="hybridMultilevel"/>
    <w:tmpl w:val="67FEEC8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C917D9"/>
    <w:multiLevelType w:val="hybridMultilevel"/>
    <w:tmpl w:val="FB50CF5A"/>
    <w:lvl w:ilvl="0" w:tplc="A8B2415C">
      <w:start w:val="26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F2206D2"/>
    <w:multiLevelType w:val="multilevel"/>
    <w:tmpl w:val="42B6C938"/>
    <w:lvl w:ilvl="0">
      <w:start w:val="1"/>
      <w:numFmt w:val="decimal"/>
      <w:lvlText w:val="%1."/>
      <w:lvlJc w:val="left"/>
      <w:pPr>
        <w:tabs>
          <w:tab w:val="num" w:pos="360"/>
        </w:tabs>
        <w:ind w:left="-567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708"/>
      </w:pPr>
      <w:rPr>
        <w:rFonts w:hint="default"/>
      </w:rPr>
    </w:lvl>
    <w:lvl w:ilvl="2">
      <w:start w:val="1"/>
      <w:numFmt w:val="decimal"/>
      <w:lvlText w:val="%2.1.%3."/>
      <w:lvlJc w:val="left"/>
      <w:pPr>
        <w:tabs>
          <w:tab w:val="num" w:pos="1700"/>
        </w:tabs>
        <w:ind w:left="1700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6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4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hint="default"/>
      </w:rPr>
    </w:lvl>
  </w:abstractNum>
  <w:abstractNum w:abstractNumId="7">
    <w:nsid w:val="2957306C"/>
    <w:multiLevelType w:val="multilevel"/>
    <w:tmpl w:val="05226AF8"/>
    <w:lvl w:ilvl="0">
      <w:start w:val="1"/>
      <w:numFmt w:val="decimal"/>
      <w:lvlText w:val="2.%1.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2"/>
        </w:tabs>
        <w:ind w:left="992" w:hanging="708"/>
      </w:pPr>
      <w:rPr>
        <w:rFonts w:hint="default"/>
      </w:rPr>
    </w:lvl>
    <w:lvl w:ilvl="2">
      <w:start w:val="1"/>
      <w:numFmt w:val="decimal"/>
      <w:lvlText w:val="%2.1.%3."/>
      <w:lvlJc w:val="left"/>
      <w:pPr>
        <w:tabs>
          <w:tab w:val="num" w:pos="1700"/>
        </w:tabs>
        <w:ind w:left="1700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0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116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824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53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24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948" w:hanging="708"/>
      </w:pPr>
      <w:rPr>
        <w:rFonts w:hint="default"/>
      </w:rPr>
    </w:lvl>
  </w:abstractNum>
  <w:abstractNum w:abstractNumId="8">
    <w:nsid w:val="2AC74279"/>
    <w:multiLevelType w:val="hybridMultilevel"/>
    <w:tmpl w:val="6516909A"/>
    <w:lvl w:ilvl="0" w:tplc="F75C096A">
      <w:start w:val="44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C03E51"/>
    <w:multiLevelType w:val="multilevel"/>
    <w:tmpl w:val="E5020A02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10">
    <w:nsid w:val="3850178F"/>
    <w:multiLevelType w:val="hybridMultilevel"/>
    <w:tmpl w:val="FEA805EA"/>
    <w:lvl w:ilvl="0" w:tplc="F510ED16">
      <w:start w:val="3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>
    <w:nsid w:val="399F36F9"/>
    <w:multiLevelType w:val="multilevel"/>
    <w:tmpl w:val="46EE8356"/>
    <w:lvl w:ilvl="0">
      <w:start w:val="13"/>
      <w:numFmt w:val="decimal"/>
      <w:lvlText w:val="%1."/>
      <w:lvlJc w:val="left"/>
      <w:pPr>
        <w:ind w:left="750" w:hanging="75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7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90" w:hanging="75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2">
    <w:nsid w:val="411E60CD"/>
    <w:multiLevelType w:val="hybridMultilevel"/>
    <w:tmpl w:val="090C4D58"/>
    <w:lvl w:ilvl="0" w:tplc="0419000F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419C45A9"/>
    <w:multiLevelType w:val="hybridMultilevel"/>
    <w:tmpl w:val="E7E28468"/>
    <w:lvl w:ilvl="0" w:tplc="18D4D110">
      <w:start w:val="1"/>
      <w:numFmt w:val="upperRoman"/>
      <w:lvlText w:val="%1."/>
      <w:lvlJc w:val="left"/>
      <w:pPr>
        <w:ind w:left="1571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0B4639"/>
    <w:multiLevelType w:val="hybridMultilevel"/>
    <w:tmpl w:val="83E45A70"/>
    <w:lvl w:ilvl="0" w:tplc="79F40A24">
      <w:start w:val="25"/>
      <w:numFmt w:val="decimal"/>
      <w:lvlText w:val="%1."/>
      <w:lvlJc w:val="left"/>
      <w:pPr>
        <w:ind w:left="165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98362C"/>
    <w:multiLevelType w:val="multilevel"/>
    <w:tmpl w:val="E89C576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4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9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84" w:hanging="2160"/>
      </w:pPr>
      <w:rPr>
        <w:rFonts w:hint="default"/>
      </w:rPr>
    </w:lvl>
  </w:abstractNum>
  <w:abstractNum w:abstractNumId="16">
    <w:nsid w:val="47096CBD"/>
    <w:multiLevelType w:val="multilevel"/>
    <w:tmpl w:val="98CA0AB4"/>
    <w:lvl w:ilvl="0">
      <w:start w:val="9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2709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06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13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2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18" w:hanging="2160"/>
      </w:pPr>
      <w:rPr>
        <w:rFonts w:hint="default"/>
      </w:rPr>
    </w:lvl>
  </w:abstractNum>
  <w:abstractNum w:abstractNumId="17">
    <w:nsid w:val="51614E43"/>
    <w:multiLevelType w:val="hybridMultilevel"/>
    <w:tmpl w:val="A7FE6B78"/>
    <w:lvl w:ilvl="0" w:tplc="3022F6B8">
      <w:start w:val="13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8">
    <w:nsid w:val="52B669E5"/>
    <w:multiLevelType w:val="hybridMultilevel"/>
    <w:tmpl w:val="7E307C7A"/>
    <w:lvl w:ilvl="0" w:tplc="59904B84">
      <w:start w:val="2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5FF74E30"/>
    <w:multiLevelType w:val="multilevel"/>
    <w:tmpl w:val="7B00212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39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7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0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7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81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5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52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2160"/>
      </w:pPr>
      <w:rPr>
        <w:rFonts w:hint="default"/>
        <w:b/>
      </w:rPr>
    </w:lvl>
  </w:abstractNum>
  <w:abstractNum w:abstractNumId="20">
    <w:nsid w:val="7391538D"/>
    <w:multiLevelType w:val="hybridMultilevel"/>
    <w:tmpl w:val="EFECD890"/>
    <w:lvl w:ilvl="0" w:tplc="0419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73D74E96"/>
    <w:multiLevelType w:val="hybridMultilevel"/>
    <w:tmpl w:val="3B0EE654"/>
    <w:lvl w:ilvl="0" w:tplc="E4D209BE">
      <w:start w:val="20"/>
      <w:numFmt w:val="decimal"/>
      <w:lvlText w:val="%1."/>
      <w:lvlJc w:val="left"/>
      <w:pPr>
        <w:ind w:left="108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5F51CC5"/>
    <w:multiLevelType w:val="hybridMultilevel"/>
    <w:tmpl w:val="7BDE53F8"/>
    <w:lvl w:ilvl="0" w:tplc="45B210DE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A3645E0"/>
    <w:multiLevelType w:val="multilevel"/>
    <w:tmpl w:val="048E23BA"/>
    <w:lvl w:ilvl="0">
      <w:start w:val="1"/>
      <w:numFmt w:val="decimal"/>
      <w:lvlText w:val="3.%1."/>
      <w:lvlJc w:val="left"/>
      <w:pPr>
        <w:tabs>
          <w:tab w:val="num" w:pos="1070"/>
        </w:tabs>
        <w:ind w:left="994" w:hanging="284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tabs>
          <w:tab w:val="num" w:pos="1702"/>
        </w:tabs>
        <w:ind w:left="1702" w:hanging="708"/>
      </w:pPr>
      <w:rPr>
        <w:rFonts w:hint="default"/>
      </w:rPr>
    </w:lvl>
    <w:lvl w:ilvl="2">
      <w:start w:val="1"/>
      <w:numFmt w:val="decimal"/>
      <w:lvlText w:val="%2.1.%3."/>
      <w:lvlJc w:val="left"/>
      <w:pPr>
        <w:tabs>
          <w:tab w:val="num" w:pos="2410"/>
        </w:tabs>
        <w:ind w:left="2410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10"/>
        </w:tabs>
        <w:ind w:left="3118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10"/>
        </w:tabs>
        <w:ind w:left="3826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710"/>
        </w:tabs>
        <w:ind w:left="4534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10"/>
        </w:tabs>
        <w:ind w:left="5242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10"/>
        </w:tabs>
        <w:ind w:left="5950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0"/>
        </w:tabs>
        <w:ind w:left="6658" w:hanging="708"/>
      </w:pPr>
      <w:rPr>
        <w:rFonts w:hint="default"/>
      </w:rPr>
    </w:lvl>
  </w:abstractNum>
  <w:abstractNum w:abstractNumId="24">
    <w:nsid w:val="7ED75DE8"/>
    <w:multiLevelType w:val="multilevel"/>
    <w:tmpl w:val="A5CE43BC"/>
    <w:lvl w:ilvl="0">
      <w:start w:val="1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5">
    <w:nsid w:val="7FA64787"/>
    <w:multiLevelType w:val="hybridMultilevel"/>
    <w:tmpl w:val="5C64E722"/>
    <w:lvl w:ilvl="0" w:tplc="CCFEAE04">
      <w:start w:val="16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2"/>
  </w:num>
  <w:num w:numId="3">
    <w:abstractNumId w:val="23"/>
  </w:num>
  <w:num w:numId="4">
    <w:abstractNumId w:val="7"/>
  </w:num>
  <w:num w:numId="5">
    <w:abstractNumId w:val="20"/>
  </w:num>
  <w:num w:numId="6">
    <w:abstractNumId w:val="12"/>
  </w:num>
  <w:num w:numId="7">
    <w:abstractNumId w:val="22"/>
  </w:num>
  <w:num w:numId="8">
    <w:abstractNumId w:val="13"/>
  </w:num>
  <w:num w:numId="9">
    <w:abstractNumId w:val="3"/>
  </w:num>
  <w:num w:numId="10">
    <w:abstractNumId w:val="16"/>
  </w:num>
  <w:num w:numId="11">
    <w:abstractNumId w:val="24"/>
  </w:num>
  <w:num w:numId="12">
    <w:abstractNumId w:val="11"/>
  </w:num>
  <w:num w:numId="13">
    <w:abstractNumId w:val="0"/>
  </w:num>
  <w:num w:numId="14">
    <w:abstractNumId w:val="10"/>
  </w:num>
  <w:num w:numId="15">
    <w:abstractNumId w:val="21"/>
  </w:num>
  <w:num w:numId="16">
    <w:abstractNumId w:val="4"/>
  </w:num>
  <w:num w:numId="17">
    <w:abstractNumId w:val="17"/>
  </w:num>
  <w:num w:numId="18">
    <w:abstractNumId w:val="9"/>
  </w:num>
  <w:num w:numId="19">
    <w:abstractNumId w:val="18"/>
  </w:num>
  <w:num w:numId="20">
    <w:abstractNumId w:val="5"/>
  </w:num>
  <w:num w:numId="21">
    <w:abstractNumId w:val="14"/>
  </w:num>
  <w:num w:numId="22">
    <w:abstractNumId w:val="8"/>
  </w:num>
  <w:num w:numId="23">
    <w:abstractNumId w:val="1"/>
  </w:num>
  <w:num w:numId="24">
    <w:abstractNumId w:val="19"/>
  </w:num>
  <w:num w:numId="25">
    <w:abstractNumId w:val="25"/>
  </w:num>
  <w:num w:numId="2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38CC"/>
    <w:rsid w:val="00000A23"/>
    <w:rsid w:val="00006A8C"/>
    <w:rsid w:val="000110D8"/>
    <w:rsid w:val="00011E84"/>
    <w:rsid w:val="0001625C"/>
    <w:rsid w:val="00016EB5"/>
    <w:rsid w:val="00022885"/>
    <w:rsid w:val="00043B88"/>
    <w:rsid w:val="0007058F"/>
    <w:rsid w:val="00071FAF"/>
    <w:rsid w:val="0007340C"/>
    <w:rsid w:val="0007354E"/>
    <w:rsid w:val="000761F3"/>
    <w:rsid w:val="00076D75"/>
    <w:rsid w:val="000912A1"/>
    <w:rsid w:val="00093048"/>
    <w:rsid w:val="0009702E"/>
    <w:rsid w:val="000A5E69"/>
    <w:rsid w:val="000B304C"/>
    <w:rsid w:val="000B5F88"/>
    <w:rsid w:val="000B7D72"/>
    <w:rsid w:val="000D2F1C"/>
    <w:rsid w:val="000D6049"/>
    <w:rsid w:val="000E1E33"/>
    <w:rsid w:val="000E53A3"/>
    <w:rsid w:val="000F64EA"/>
    <w:rsid w:val="000F6CA3"/>
    <w:rsid w:val="00112FCC"/>
    <w:rsid w:val="00114756"/>
    <w:rsid w:val="001149B0"/>
    <w:rsid w:val="00117F37"/>
    <w:rsid w:val="001223CF"/>
    <w:rsid w:val="00126FDC"/>
    <w:rsid w:val="00130EE0"/>
    <w:rsid w:val="00133764"/>
    <w:rsid w:val="00135468"/>
    <w:rsid w:val="00135AD6"/>
    <w:rsid w:val="0013723A"/>
    <w:rsid w:val="001460D9"/>
    <w:rsid w:val="001519F7"/>
    <w:rsid w:val="00152248"/>
    <w:rsid w:val="00154748"/>
    <w:rsid w:val="00156AED"/>
    <w:rsid w:val="0016318D"/>
    <w:rsid w:val="001633FB"/>
    <w:rsid w:val="001663A7"/>
    <w:rsid w:val="00166E01"/>
    <w:rsid w:val="00170836"/>
    <w:rsid w:val="0017101E"/>
    <w:rsid w:val="00171A8C"/>
    <w:rsid w:val="0017224C"/>
    <w:rsid w:val="00176926"/>
    <w:rsid w:val="001828FD"/>
    <w:rsid w:val="00187C38"/>
    <w:rsid w:val="0019032C"/>
    <w:rsid w:val="0019435C"/>
    <w:rsid w:val="00195EC3"/>
    <w:rsid w:val="001966F2"/>
    <w:rsid w:val="001C06FD"/>
    <w:rsid w:val="001C2EDC"/>
    <w:rsid w:val="001C7D1C"/>
    <w:rsid w:val="001D291C"/>
    <w:rsid w:val="001D42AE"/>
    <w:rsid w:val="001E6419"/>
    <w:rsid w:val="001F4674"/>
    <w:rsid w:val="001F5630"/>
    <w:rsid w:val="002049A4"/>
    <w:rsid w:val="002108CC"/>
    <w:rsid w:val="00211256"/>
    <w:rsid w:val="00214919"/>
    <w:rsid w:val="00214935"/>
    <w:rsid w:val="00225E9D"/>
    <w:rsid w:val="00226591"/>
    <w:rsid w:val="00235060"/>
    <w:rsid w:val="00241A1C"/>
    <w:rsid w:val="002478C9"/>
    <w:rsid w:val="00253AF5"/>
    <w:rsid w:val="002616C3"/>
    <w:rsid w:val="00263289"/>
    <w:rsid w:val="00265A6F"/>
    <w:rsid w:val="00266390"/>
    <w:rsid w:val="0027244C"/>
    <w:rsid w:val="00275C09"/>
    <w:rsid w:val="00277169"/>
    <w:rsid w:val="00283F21"/>
    <w:rsid w:val="0028677B"/>
    <w:rsid w:val="002938CC"/>
    <w:rsid w:val="00294A85"/>
    <w:rsid w:val="00296696"/>
    <w:rsid w:val="002972BF"/>
    <w:rsid w:val="002A0AA3"/>
    <w:rsid w:val="002A5DC2"/>
    <w:rsid w:val="002B0648"/>
    <w:rsid w:val="002B61BC"/>
    <w:rsid w:val="002C3326"/>
    <w:rsid w:val="002C4134"/>
    <w:rsid w:val="002C4BFE"/>
    <w:rsid w:val="002C68B9"/>
    <w:rsid w:val="002C7ACC"/>
    <w:rsid w:val="002D624D"/>
    <w:rsid w:val="002E2860"/>
    <w:rsid w:val="002E533A"/>
    <w:rsid w:val="002E78FC"/>
    <w:rsid w:val="002F269C"/>
    <w:rsid w:val="002F3981"/>
    <w:rsid w:val="00300490"/>
    <w:rsid w:val="00300B2D"/>
    <w:rsid w:val="003078E6"/>
    <w:rsid w:val="00311D51"/>
    <w:rsid w:val="0031475E"/>
    <w:rsid w:val="00314B1B"/>
    <w:rsid w:val="00317483"/>
    <w:rsid w:val="00317C1E"/>
    <w:rsid w:val="0032080B"/>
    <w:rsid w:val="00327228"/>
    <w:rsid w:val="00327A5B"/>
    <w:rsid w:val="00327CAF"/>
    <w:rsid w:val="0033105B"/>
    <w:rsid w:val="003379B4"/>
    <w:rsid w:val="00343366"/>
    <w:rsid w:val="00344BA9"/>
    <w:rsid w:val="003502E4"/>
    <w:rsid w:val="0035110F"/>
    <w:rsid w:val="00351EB7"/>
    <w:rsid w:val="00362D52"/>
    <w:rsid w:val="00364B08"/>
    <w:rsid w:val="00364D1C"/>
    <w:rsid w:val="00367780"/>
    <w:rsid w:val="00367CDE"/>
    <w:rsid w:val="003765BB"/>
    <w:rsid w:val="00381E0C"/>
    <w:rsid w:val="00384A63"/>
    <w:rsid w:val="00390768"/>
    <w:rsid w:val="003A21DB"/>
    <w:rsid w:val="003B3FE3"/>
    <w:rsid w:val="003B6043"/>
    <w:rsid w:val="003C0E2C"/>
    <w:rsid w:val="003C3338"/>
    <w:rsid w:val="003D09F5"/>
    <w:rsid w:val="003D15DF"/>
    <w:rsid w:val="003D5677"/>
    <w:rsid w:val="003D737D"/>
    <w:rsid w:val="003E5B07"/>
    <w:rsid w:val="003E6702"/>
    <w:rsid w:val="003F1014"/>
    <w:rsid w:val="003F119B"/>
    <w:rsid w:val="0040134A"/>
    <w:rsid w:val="00404088"/>
    <w:rsid w:val="00410370"/>
    <w:rsid w:val="00423A7B"/>
    <w:rsid w:val="00434F62"/>
    <w:rsid w:val="004365EF"/>
    <w:rsid w:val="00440DEC"/>
    <w:rsid w:val="00443EAB"/>
    <w:rsid w:val="00450345"/>
    <w:rsid w:val="00455DF1"/>
    <w:rsid w:val="0045732A"/>
    <w:rsid w:val="00467DD1"/>
    <w:rsid w:val="0047031A"/>
    <w:rsid w:val="00484C0E"/>
    <w:rsid w:val="00486375"/>
    <w:rsid w:val="0049110B"/>
    <w:rsid w:val="004A4E00"/>
    <w:rsid w:val="004A7F7A"/>
    <w:rsid w:val="004C204B"/>
    <w:rsid w:val="004C5094"/>
    <w:rsid w:val="004C50A5"/>
    <w:rsid w:val="004C6425"/>
    <w:rsid w:val="004D0F67"/>
    <w:rsid w:val="004D63A8"/>
    <w:rsid w:val="004E11B9"/>
    <w:rsid w:val="004E1F52"/>
    <w:rsid w:val="004E3367"/>
    <w:rsid w:val="004E37DD"/>
    <w:rsid w:val="004F08A4"/>
    <w:rsid w:val="004F19F8"/>
    <w:rsid w:val="004F5CE8"/>
    <w:rsid w:val="00502D9A"/>
    <w:rsid w:val="005059FD"/>
    <w:rsid w:val="00505AEC"/>
    <w:rsid w:val="00507545"/>
    <w:rsid w:val="00517C5D"/>
    <w:rsid w:val="005208E5"/>
    <w:rsid w:val="00523428"/>
    <w:rsid w:val="00532154"/>
    <w:rsid w:val="00536327"/>
    <w:rsid w:val="0054188C"/>
    <w:rsid w:val="005464A1"/>
    <w:rsid w:val="005512CC"/>
    <w:rsid w:val="0055283A"/>
    <w:rsid w:val="00562125"/>
    <w:rsid w:val="00562DD7"/>
    <w:rsid w:val="00573777"/>
    <w:rsid w:val="00577690"/>
    <w:rsid w:val="00584302"/>
    <w:rsid w:val="00595923"/>
    <w:rsid w:val="00597587"/>
    <w:rsid w:val="005A48C7"/>
    <w:rsid w:val="005B1BAD"/>
    <w:rsid w:val="005B22A3"/>
    <w:rsid w:val="005C2BBF"/>
    <w:rsid w:val="005C6954"/>
    <w:rsid w:val="005D1596"/>
    <w:rsid w:val="005D6197"/>
    <w:rsid w:val="005D74FA"/>
    <w:rsid w:val="005E6CF0"/>
    <w:rsid w:val="005F5BDC"/>
    <w:rsid w:val="005F6A72"/>
    <w:rsid w:val="00600742"/>
    <w:rsid w:val="00615974"/>
    <w:rsid w:val="006159F7"/>
    <w:rsid w:val="0061633E"/>
    <w:rsid w:val="00622832"/>
    <w:rsid w:val="00623745"/>
    <w:rsid w:val="00624440"/>
    <w:rsid w:val="00626944"/>
    <w:rsid w:val="00627830"/>
    <w:rsid w:val="00634E86"/>
    <w:rsid w:val="00634F66"/>
    <w:rsid w:val="006410D7"/>
    <w:rsid w:val="006418B7"/>
    <w:rsid w:val="00644E6F"/>
    <w:rsid w:val="00650D31"/>
    <w:rsid w:val="00655D74"/>
    <w:rsid w:val="00660841"/>
    <w:rsid w:val="00662B69"/>
    <w:rsid w:val="00663812"/>
    <w:rsid w:val="00663981"/>
    <w:rsid w:val="0066491A"/>
    <w:rsid w:val="0067206B"/>
    <w:rsid w:val="006762F5"/>
    <w:rsid w:val="00677EDE"/>
    <w:rsid w:val="00685371"/>
    <w:rsid w:val="00694988"/>
    <w:rsid w:val="00694C26"/>
    <w:rsid w:val="006A621F"/>
    <w:rsid w:val="006B3397"/>
    <w:rsid w:val="006B3741"/>
    <w:rsid w:val="006B6B41"/>
    <w:rsid w:val="006C17C2"/>
    <w:rsid w:val="006C1BFF"/>
    <w:rsid w:val="006C3B30"/>
    <w:rsid w:val="006C4FB8"/>
    <w:rsid w:val="006C70B4"/>
    <w:rsid w:val="006D26E2"/>
    <w:rsid w:val="006D6FA8"/>
    <w:rsid w:val="006E07E0"/>
    <w:rsid w:val="006E1E9F"/>
    <w:rsid w:val="006E3664"/>
    <w:rsid w:val="006E75FF"/>
    <w:rsid w:val="006F41B6"/>
    <w:rsid w:val="006F52C7"/>
    <w:rsid w:val="00700636"/>
    <w:rsid w:val="00701373"/>
    <w:rsid w:val="007048E2"/>
    <w:rsid w:val="00707805"/>
    <w:rsid w:val="007116A3"/>
    <w:rsid w:val="007127D6"/>
    <w:rsid w:val="00713461"/>
    <w:rsid w:val="00714505"/>
    <w:rsid w:val="007165B0"/>
    <w:rsid w:val="00724541"/>
    <w:rsid w:val="00727B32"/>
    <w:rsid w:val="00730C46"/>
    <w:rsid w:val="00731CA7"/>
    <w:rsid w:val="007436A3"/>
    <w:rsid w:val="007568B4"/>
    <w:rsid w:val="00761249"/>
    <w:rsid w:val="00772F9E"/>
    <w:rsid w:val="007745EC"/>
    <w:rsid w:val="00782304"/>
    <w:rsid w:val="0079045F"/>
    <w:rsid w:val="00793D74"/>
    <w:rsid w:val="00793F8B"/>
    <w:rsid w:val="00794911"/>
    <w:rsid w:val="007A4D9A"/>
    <w:rsid w:val="007A5A9F"/>
    <w:rsid w:val="007B0389"/>
    <w:rsid w:val="007B3D18"/>
    <w:rsid w:val="007B6481"/>
    <w:rsid w:val="007C14D3"/>
    <w:rsid w:val="007C2AF0"/>
    <w:rsid w:val="007C4029"/>
    <w:rsid w:val="007D09AE"/>
    <w:rsid w:val="007D4CAF"/>
    <w:rsid w:val="007D59F4"/>
    <w:rsid w:val="007E07D0"/>
    <w:rsid w:val="007E668D"/>
    <w:rsid w:val="007F021E"/>
    <w:rsid w:val="007F2AF9"/>
    <w:rsid w:val="007F2E53"/>
    <w:rsid w:val="007F4CD3"/>
    <w:rsid w:val="007F635E"/>
    <w:rsid w:val="00801239"/>
    <w:rsid w:val="00801DA0"/>
    <w:rsid w:val="008033B2"/>
    <w:rsid w:val="0080513E"/>
    <w:rsid w:val="0080541F"/>
    <w:rsid w:val="008118BD"/>
    <w:rsid w:val="0081233B"/>
    <w:rsid w:val="0081250F"/>
    <w:rsid w:val="00815DE0"/>
    <w:rsid w:val="008161B1"/>
    <w:rsid w:val="008217DA"/>
    <w:rsid w:val="00821C04"/>
    <w:rsid w:val="00823386"/>
    <w:rsid w:val="0083668E"/>
    <w:rsid w:val="00837D21"/>
    <w:rsid w:val="0086380E"/>
    <w:rsid w:val="00863EA5"/>
    <w:rsid w:val="008732F3"/>
    <w:rsid w:val="008738D9"/>
    <w:rsid w:val="00873F19"/>
    <w:rsid w:val="00882DC5"/>
    <w:rsid w:val="0088360A"/>
    <w:rsid w:val="00884057"/>
    <w:rsid w:val="008847B8"/>
    <w:rsid w:val="008867B8"/>
    <w:rsid w:val="00890031"/>
    <w:rsid w:val="008A6853"/>
    <w:rsid w:val="008A7B78"/>
    <w:rsid w:val="008B133C"/>
    <w:rsid w:val="008B19CC"/>
    <w:rsid w:val="008B289D"/>
    <w:rsid w:val="008B6622"/>
    <w:rsid w:val="008C5C3B"/>
    <w:rsid w:val="008C6A73"/>
    <w:rsid w:val="008C7DA1"/>
    <w:rsid w:val="008C7F4E"/>
    <w:rsid w:val="008D1453"/>
    <w:rsid w:val="008D1D77"/>
    <w:rsid w:val="008D2574"/>
    <w:rsid w:val="008F082F"/>
    <w:rsid w:val="008F0B08"/>
    <w:rsid w:val="008F1450"/>
    <w:rsid w:val="008F1535"/>
    <w:rsid w:val="008F267A"/>
    <w:rsid w:val="008F2D56"/>
    <w:rsid w:val="00906A98"/>
    <w:rsid w:val="009137F3"/>
    <w:rsid w:val="00913D57"/>
    <w:rsid w:val="00915C26"/>
    <w:rsid w:val="00917DE8"/>
    <w:rsid w:val="009215FF"/>
    <w:rsid w:val="009219B5"/>
    <w:rsid w:val="00922D9A"/>
    <w:rsid w:val="00922E36"/>
    <w:rsid w:val="00934757"/>
    <w:rsid w:val="00935F61"/>
    <w:rsid w:val="00937669"/>
    <w:rsid w:val="009402DA"/>
    <w:rsid w:val="00940316"/>
    <w:rsid w:val="00942B1B"/>
    <w:rsid w:val="00944ACC"/>
    <w:rsid w:val="00947D57"/>
    <w:rsid w:val="00951072"/>
    <w:rsid w:val="009550F9"/>
    <w:rsid w:val="00956156"/>
    <w:rsid w:val="00956DE4"/>
    <w:rsid w:val="00957D19"/>
    <w:rsid w:val="0096018B"/>
    <w:rsid w:val="00961EFE"/>
    <w:rsid w:val="0096325D"/>
    <w:rsid w:val="00965BBB"/>
    <w:rsid w:val="009821F8"/>
    <w:rsid w:val="00984DEF"/>
    <w:rsid w:val="00985401"/>
    <w:rsid w:val="00986698"/>
    <w:rsid w:val="00991D71"/>
    <w:rsid w:val="0099518F"/>
    <w:rsid w:val="00995E0B"/>
    <w:rsid w:val="009A11DB"/>
    <w:rsid w:val="009A45C9"/>
    <w:rsid w:val="009A4774"/>
    <w:rsid w:val="009A52B8"/>
    <w:rsid w:val="009A5E47"/>
    <w:rsid w:val="009A7E2B"/>
    <w:rsid w:val="009B4B87"/>
    <w:rsid w:val="009B6340"/>
    <w:rsid w:val="009B75DB"/>
    <w:rsid w:val="009C162B"/>
    <w:rsid w:val="009C58CE"/>
    <w:rsid w:val="009C6528"/>
    <w:rsid w:val="009C7F16"/>
    <w:rsid w:val="009D2CB3"/>
    <w:rsid w:val="009D649F"/>
    <w:rsid w:val="009D739C"/>
    <w:rsid w:val="009E15D2"/>
    <w:rsid w:val="009E3749"/>
    <w:rsid w:val="009F63AA"/>
    <w:rsid w:val="009F6993"/>
    <w:rsid w:val="00A04F05"/>
    <w:rsid w:val="00A05874"/>
    <w:rsid w:val="00A058EC"/>
    <w:rsid w:val="00A13B7E"/>
    <w:rsid w:val="00A1605D"/>
    <w:rsid w:val="00A206C4"/>
    <w:rsid w:val="00A22C17"/>
    <w:rsid w:val="00A262B1"/>
    <w:rsid w:val="00A271A3"/>
    <w:rsid w:val="00A32D68"/>
    <w:rsid w:val="00A45AA5"/>
    <w:rsid w:val="00A46326"/>
    <w:rsid w:val="00A4652D"/>
    <w:rsid w:val="00A532BB"/>
    <w:rsid w:val="00A60184"/>
    <w:rsid w:val="00A7051F"/>
    <w:rsid w:val="00A7498A"/>
    <w:rsid w:val="00A75CB4"/>
    <w:rsid w:val="00A77B57"/>
    <w:rsid w:val="00A802F9"/>
    <w:rsid w:val="00A828A6"/>
    <w:rsid w:val="00A8692C"/>
    <w:rsid w:val="00A86F16"/>
    <w:rsid w:val="00AA0B00"/>
    <w:rsid w:val="00AA1A83"/>
    <w:rsid w:val="00AA5223"/>
    <w:rsid w:val="00AA688B"/>
    <w:rsid w:val="00AA71F4"/>
    <w:rsid w:val="00AA7402"/>
    <w:rsid w:val="00AB40C4"/>
    <w:rsid w:val="00AC1163"/>
    <w:rsid w:val="00AC378F"/>
    <w:rsid w:val="00AC4347"/>
    <w:rsid w:val="00AD363B"/>
    <w:rsid w:val="00AE0420"/>
    <w:rsid w:val="00AE70E2"/>
    <w:rsid w:val="00AF3362"/>
    <w:rsid w:val="00AF6BB4"/>
    <w:rsid w:val="00AF7BA9"/>
    <w:rsid w:val="00B00F2E"/>
    <w:rsid w:val="00B11E67"/>
    <w:rsid w:val="00B14121"/>
    <w:rsid w:val="00B14F83"/>
    <w:rsid w:val="00B154C4"/>
    <w:rsid w:val="00B25D9C"/>
    <w:rsid w:val="00B32339"/>
    <w:rsid w:val="00B35BD8"/>
    <w:rsid w:val="00B37DF4"/>
    <w:rsid w:val="00B425F5"/>
    <w:rsid w:val="00B43399"/>
    <w:rsid w:val="00B466BA"/>
    <w:rsid w:val="00B524AF"/>
    <w:rsid w:val="00B52919"/>
    <w:rsid w:val="00B558E1"/>
    <w:rsid w:val="00B66214"/>
    <w:rsid w:val="00B741E8"/>
    <w:rsid w:val="00B7537D"/>
    <w:rsid w:val="00B77776"/>
    <w:rsid w:val="00B90C3E"/>
    <w:rsid w:val="00B9273D"/>
    <w:rsid w:val="00B93D25"/>
    <w:rsid w:val="00B951BB"/>
    <w:rsid w:val="00B972FA"/>
    <w:rsid w:val="00B97B6C"/>
    <w:rsid w:val="00BB1488"/>
    <w:rsid w:val="00BB1518"/>
    <w:rsid w:val="00BB1D1A"/>
    <w:rsid w:val="00BB345F"/>
    <w:rsid w:val="00BB701B"/>
    <w:rsid w:val="00BD00C6"/>
    <w:rsid w:val="00BD170B"/>
    <w:rsid w:val="00BD48D5"/>
    <w:rsid w:val="00BD4CC9"/>
    <w:rsid w:val="00BD5341"/>
    <w:rsid w:val="00BD65BD"/>
    <w:rsid w:val="00BD7EE4"/>
    <w:rsid w:val="00BE157B"/>
    <w:rsid w:val="00BE2747"/>
    <w:rsid w:val="00BF2D10"/>
    <w:rsid w:val="00BF4A54"/>
    <w:rsid w:val="00C0609A"/>
    <w:rsid w:val="00C0728F"/>
    <w:rsid w:val="00C0774A"/>
    <w:rsid w:val="00C10325"/>
    <w:rsid w:val="00C14995"/>
    <w:rsid w:val="00C15A91"/>
    <w:rsid w:val="00C162AF"/>
    <w:rsid w:val="00C24EE2"/>
    <w:rsid w:val="00C276D4"/>
    <w:rsid w:val="00C40E62"/>
    <w:rsid w:val="00C40F0E"/>
    <w:rsid w:val="00C42283"/>
    <w:rsid w:val="00C42309"/>
    <w:rsid w:val="00C43B4A"/>
    <w:rsid w:val="00C50856"/>
    <w:rsid w:val="00C52E8C"/>
    <w:rsid w:val="00C53406"/>
    <w:rsid w:val="00C5439B"/>
    <w:rsid w:val="00C62E59"/>
    <w:rsid w:val="00C721AE"/>
    <w:rsid w:val="00C724E4"/>
    <w:rsid w:val="00C7432B"/>
    <w:rsid w:val="00C80A66"/>
    <w:rsid w:val="00C874C4"/>
    <w:rsid w:val="00C87B0E"/>
    <w:rsid w:val="00C90837"/>
    <w:rsid w:val="00C97F74"/>
    <w:rsid w:val="00CA012A"/>
    <w:rsid w:val="00CA2605"/>
    <w:rsid w:val="00CA5D60"/>
    <w:rsid w:val="00CA7A11"/>
    <w:rsid w:val="00CB1D1A"/>
    <w:rsid w:val="00CC7A35"/>
    <w:rsid w:val="00CD2DE5"/>
    <w:rsid w:val="00CD498F"/>
    <w:rsid w:val="00CE3C08"/>
    <w:rsid w:val="00CE64CD"/>
    <w:rsid w:val="00CE7F8D"/>
    <w:rsid w:val="00CF0DE7"/>
    <w:rsid w:val="00CF13A5"/>
    <w:rsid w:val="00CF563F"/>
    <w:rsid w:val="00CF56BA"/>
    <w:rsid w:val="00CF6693"/>
    <w:rsid w:val="00D05D5A"/>
    <w:rsid w:val="00D06050"/>
    <w:rsid w:val="00D12D6F"/>
    <w:rsid w:val="00D210FE"/>
    <w:rsid w:val="00D2501E"/>
    <w:rsid w:val="00D251A7"/>
    <w:rsid w:val="00D2526C"/>
    <w:rsid w:val="00D25ACB"/>
    <w:rsid w:val="00D30534"/>
    <w:rsid w:val="00D3116B"/>
    <w:rsid w:val="00D3575C"/>
    <w:rsid w:val="00D42B92"/>
    <w:rsid w:val="00D42F30"/>
    <w:rsid w:val="00D54BDE"/>
    <w:rsid w:val="00D56F8B"/>
    <w:rsid w:val="00D607AF"/>
    <w:rsid w:val="00D63413"/>
    <w:rsid w:val="00D670D9"/>
    <w:rsid w:val="00D671C4"/>
    <w:rsid w:val="00D702C4"/>
    <w:rsid w:val="00D70A62"/>
    <w:rsid w:val="00D72617"/>
    <w:rsid w:val="00D72C07"/>
    <w:rsid w:val="00D74C45"/>
    <w:rsid w:val="00D82CA8"/>
    <w:rsid w:val="00D830C4"/>
    <w:rsid w:val="00D85B04"/>
    <w:rsid w:val="00D9116E"/>
    <w:rsid w:val="00D91A2C"/>
    <w:rsid w:val="00D91EBB"/>
    <w:rsid w:val="00D94062"/>
    <w:rsid w:val="00D94156"/>
    <w:rsid w:val="00DA29CD"/>
    <w:rsid w:val="00DA713F"/>
    <w:rsid w:val="00DA7B01"/>
    <w:rsid w:val="00DA7F27"/>
    <w:rsid w:val="00DC2333"/>
    <w:rsid w:val="00DC2E11"/>
    <w:rsid w:val="00DC56A1"/>
    <w:rsid w:val="00DD1036"/>
    <w:rsid w:val="00DD5B09"/>
    <w:rsid w:val="00DE6017"/>
    <w:rsid w:val="00DF338F"/>
    <w:rsid w:val="00DF4273"/>
    <w:rsid w:val="00E00BC5"/>
    <w:rsid w:val="00E01A41"/>
    <w:rsid w:val="00E03397"/>
    <w:rsid w:val="00E0402B"/>
    <w:rsid w:val="00E0677F"/>
    <w:rsid w:val="00E12F8B"/>
    <w:rsid w:val="00E16659"/>
    <w:rsid w:val="00E16D82"/>
    <w:rsid w:val="00E17223"/>
    <w:rsid w:val="00E24AC6"/>
    <w:rsid w:val="00E25605"/>
    <w:rsid w:val="00E27614"/>
    <w:rsid w:val="00E301B9"/>
    <w:rsid w:val="00E3308C"/>
    <w:rsid w:val="00E4199D"/>
    <w:rsid w:val="00E42CFD"/>
    <w:rsid w:val="00E4337E"/>
    <w:rsid w:val="00E52457"/>
    <w:rsid w:val="00E55DA3"/>
    <w:rsid w:val="00E56FA3"/>
    <w:rsid w:val="00E62709"/>
    <w:rsid w:val="00E641C6"/>
    <w:rsid w:val="00E71452"/>
    <w:rsid w:val="00E749C5"/>
    <w:rsid w:val="00E81278"/>
    <w:rsid w:val="00E85CBE"/>
    <w:rsid w:val="00E95AC8"/>
    <w:rsid w:val="00EA40A5"/>
    <w:rsid w:val="00EA663D"/>
    <w:rsid w:val="00EB128C"/>
    <w:rsid w:val="00ED1E6E"/>
    <w:rsid w:val="00ED67B5"/>
    <w:rsid w:val="00ED694A"/>
    <w:rsid w:val="00EE1964"/>
    <w:rsid w:val="00EE34BB"/>
    <w:rsid w:val="00EE4573"/>
    <w:rsid w:val="00EF0CAD"/>
    <w:rsid w:val="00EF544D"/>
    <w:rsid w:val="00F12CE5"/>
    <w:rsid w:val="00F15BD4"/>
    <w:rsid w:val="00F20916"/>
    <w:rsid w:val="00F25AC6"/>
    <w:rsid w:val="00F301C2"/>
    <w:rsid w:val="00F30865"/>
    <w:rsid w:val="00F35441"/>
    <w:rsid w:val="00F3692B"/>
    <w:rsid w:val="00F43310"/>
    <w:rsid w:val="00F46245"/>
    <w:rsid w:val="00F5089E"/>
    <w:rsid w:val="00F62088"/>
    <w:rsid w:val="00F62161"/>
    <w:rsid w:val="00F6481F"/>
    <w:rsid w:val="00F653AB"/>
    <w:rsid w:val="00F70E1E"/>
    <w:rsid w:val="00F72FE8"/>
    <w:rsid w:val="00F7580D"/>
    <w:rsid w:val="00F7654C"/>
    <w:rsid w:val="00F7658D"/>
    <w:rsid w:val="00F76D4B"/>
    <w:rsid w:val="00F837FE"/>
    <w:rsid w:val="00F90724"/>
    <w:rsid w:val="00F91948"/>
    <w:rsid w:val="00F9643B"/>
    <w:rsid w:val="00F964FD"/>
    <w:rsid w:val="00F968E3"/>
    <w:rsid w:val="00F97C9A"/>
    <w:rsid w:val="00FA2B15"/>
    <w:rsid w:val="00FB1255"/>
    <w:rsid w:val="00FC149C"/>
    <w:rsid w:val="00FC3082"/>
    <w:rsid w:val="00FD1658"/>
    <w:rsid w:val="00FD20F1"/>
    <w:rsid w:val="00FD7A28"/>
    <w:rsid w:val="00FE0FE2"/>
    <w:rsid w:val="00FE2D14"/>
    <w:rsid w:val="00FE67FA"/>
    <w:rsid w:val="00FF2141"/>
    <w:rsid w:val="00FF3178"/>
    <w:rsid w:val="00FF3366"/>
    <w:rsid w:val="00FF366D"/>
    <w:rsid w:val="00FF7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8CC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F25AC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5">
    <w:name w:val="heading 5"/>
    <w:basedOn w:val="a"/>
    <w:next w:val="a"/>
    <w:link w:val="50"/>
    <w:qFormat/>
    <w:rsid w:val="002938CC"/>
    <w:pPr>
      <w:keepNext/>
      <w:outlineLvl w:val="4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2938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rsid w:val="002938CC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938C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938CC"/>
  </w:style>
  <w:style w:type="paragraph" w:styleId="2">
    <w:name w:val="Body Text Indent 2"/>
    <w:basedOn w:val="a"/>
    <w:link w:val="20"/>
    <w:rsid w:val="002938CC"/>
    <w:pPr>
      <w:ind w:left="567" w:firstLine="544"/>
      <w:jc w:val="both"/>
    </w:pPr>
    <w:rPr>
      <w:sz w:val="24"/>
    </w:rPr>
  </w:style>
  <w:style w:type="character" w:customStyle="1" w:styleId="20">
    <w:name w:val="Основной текст с отступом 2 Знак"/>
    <w:basedOn w:val="a0"/>
    <w:link w:val="2"/>
    <w:rsid w:val="002938C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ED694A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ED694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List Paragraph"/>
    <w:basedOn w:val="a"/>
    <w:uiPriority w:val="34"/>
    <w:qFormat/>
    <w:rsid w:val="00CE3C0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62E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2E59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1547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1547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25AC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3">
    <w:name w:val="Body Text 3"/>
    <w:basedOn w:val="a"/>
    <w:link w:val="30"/>
    <w:uiPriority w:val="99"/>
    <w:semiHidden/>
    <w:unhideWhenUsed/>
    <w:rsid w:val="00F25AC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25AC6"/>
    <w:rPr>
      <w:rFonts w:ascii="Times New Roman" w:eastAsia="Times New Roman" w:hAnsi="Times New Roman"/>
      <w:sz w:val="16"/>
      <w:szCs w:val="16"/>
    </w:rPr>
  </w:style>
  <w:style w:type="paragraph" w:styleId="ab">
    <w:name w:val="Title"/>
    <w:basedOn w:val="a"/>
    <w:link w:val="ac"/>
    <w:uiPriority w:val="99"/>
    <w:qFormat/>
    <w:rsid w:val="00F25AC6"/>
    <w:pPr>
      <w:jc w:val="center"/>
    </w:pPr>
    <w:rPr>
      <w:b/>
      <w:sz w:val="28"/>
    </w:rPr>
  </w:style>
  <w:style w:type="character" w:customStyle="1" w:styleId="ac">
    <w:name w:val="Название Знак"/>
    <w:basedOn w:val="a0"/>
    <w:link w:val="ab"/>
    <w:uiPriority w:val="99"/>
    <w:rsid w:val="00F25AC6"/>
    <w:rPr>
      <w:rFonts w:ascii="Times New Roman" w:eastAsia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3A3A30-3599-41EE-B21F-333D22CF1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2215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824</CharactersWithSpaces>
  <SharedDoc>false</SharedDoc>
  <HLinks>
    <vt:vector size="24" baseType="variant">
      <vt:variant>
        <vt:i4>4456463</vt:i4>
      </vt:variant>
      <vt:variant>
        <vt:i4>9</vt:i4>
      </vt:variant>
      <vt:variant>
        <vt:i4>0</vt:i4>
      </vt:variant>
      <vt:variant>
        <vt:i4>5</vt:i4>
      </vt:variant>
      <vt:variant>
        <vt:lpwstr>garantf1://12012604.1073/</vt:lpwstr>
      </vt:variant>
      <vt:variant>
        <vt:lpwstr/>
      </vt:variant>
      <vt:variant>
        <vt:i4>7012403</vt:i4>
      </vt:variant>
      <vt:variant>
        <vt:i4>6</vt:i4>
      </vt:variant>
      <vt:variant>
        <vt:i4>0</vt:i4>
      </vt:variant>
      <vt:variant>
        <vt:i4>5</vt:i4>
      </vt:variant>
      <vt:variant>
        <vt:lpwstr>garantf1://12012604.92013/</vt:lpwstr>
      </vt:variant>
      <vt:variant>
        <vt:lpwstr/>
      </vt:variant>
      <vt:variant>
        <vt:i4>4456463</vt:i4>
      </vt:variant>
      <vt:variant>
        <vt:i4>3</vt:i4>
      </vt:variant>
      <vt:variant>
        <vt:i4>0</vt:i4>
      </vt:variant>
      <vt:variant>
        <vt:i4>5</vt:i4>
      </vt:variant>
      <vt:variant>
        <vt:lpwstr>garantf1://12012604.1073/</vt:lpwstr>
      </vt:variant>
      <vt:variant>
        <vt:lpwstr/>
      </vt:variant>
      <vt:variant>
        <vt:i4>7012403</vt:i4>
      </vt:variant>
      <vt:variant>
        <vt:i4>0</vt:i4>
      </vt:variant>
      <vt:variant>
        <vt:i4>0</vt:i4>
      </vt:variant>
      <vt:variant>
        <vt:i4>5</vt:i4>
      </vt:variant>
      <vt:variant>
        <vt:lpwstr>garantf1://12012604.92013/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Желевская Н. В.</dc:creator>
  <cp:lastModifiedBy>Журко</cp:lastModifiedBy>
  <cp:revision>19</cp:revision>
  <cp:lastPrinted>2016-01-13T05:24:00Z</cp:lastPrinted>
  <dcterms:created xsi:type="dcterms:W3CDTF">2014-11-25T07:31:00Z</dcterms:created>
  <dcterms:modified xsi:type="dcterms:W3CDTF">2018-01-14T22:54:00Z</dcterms:modified>
</cp:coreProperties>
</file>