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A37358" w:rsidTr="00A3735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37358" w:rsidRDefault="00A3735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ТАМБОВСКОГО РАЙОНА  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ОБЛАСТИ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A37358" w:rsidRDefault="00A37358">
            <w:pPr>
              <w:spacing w:line="276" w:lineRule="auto"/>
              <w:rPr>
                <w:b/>
              </w:rPr>
            </w:pPr>
          </w:p>
        </w:tc>
      </w:tr>
      <w:tr w:rsidR="00A37358" w:rsidTr="00A37358">
        <w:tc>
          <w:tcPr>
            <w:tcW w:w="3580" w:type="dxa"/>
            <w:hideMark/>
          </w:tcPr>
          <w:p w:rsidR="00A37358" w:rsidRDefault="00697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20.07.2017</w:t>
            </w:r>
          </w:p>
        </w:tc>
        <w:tc>
          <w:tcPr>
            <w:tcW w:w="3368" w:type="dxa"/>
          </w:tcPr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A37358" w:rsidRDefault="0073752E" w:rsidP="007161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37358">
              <w:rPr>
                <w:sz w:val="28"/>
                <w:szCs w:val="28"/>
              </w:rPr>
              <w:t xml:space="preserve">№ </w:t>
            </w:r>
            <w:r w:rsidR="006977A3">
              <w:rPr>
                <w:sz w:val="28"/>
                <w:szCs w:val="28"/>
              </w:rPr>
              <w:t>187</w:t>
            </w:r>
          </w:p>
        </w:tc>
      </w:tr>
      <w:tr w:rsidR="00A37358" w:rsidTr="00A37358">
        <w:tc>
          <w:tcPr>
            <w:tcW w:w="9648" w:type="dxa"/>
            <w:gridSpan w:val="4"/>
          </w:tcPr>
          <w:p w:rsidR="00A37358" w:rsidRDefault="00A37358">
            <w:pPr>
              <w:spacing w:line="276" w:lineRule="auto"/>
              <w:jc w:val="center"/>
            </w:pPr>
          </w:p>
          <w:p w:rsidR="00A37358" w:rsidRDefault="00A37358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37358" w:rsidRDefault="00A37358" w:rsidP="00A37358"/>
    <w:p w:rsidR="00190D04" w:rsidRDefault="007A406E" w:rsidP="00190D0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r w:rsidR="007161AA">
        <w:rPr>
          <w:sz w:val="28"/>
          <w:szCs w:val="28"/>
        </w:rPr>
        <w:t>по устранению</w:t>
      </w:r>
    </w:p>
    <w:p w:rsidR="00190D04" w:rsidRDefault="00190D04" w:rsidP="00190D04">
      <w:pPr>
        <w:rPr>
          <w:sz w:val="28"/>
          <w:szCs w:val="28"/>
        </w:rPr>
      </w:pPr>
      <w:r>
        <w:rPr>
          <w:sz w:val="28"/>
          <w:szCs w:val="28"/>
        </w:rPr>
        <w:t xml:space="preserve">с 1 января 2018 года </w:t>
      </w:r>
      <w:proofErr w:type="gramStart"/>
      <w:r>
        <w:rPr>
          <w:sz w:val="28"/>
          <w:szCs w:val="28"/>
        </w:rPr>
        <w:t>неэффективных</w:t>
      </w:r>
      <w:proofErr w:type="gramEnd"/>
      <w:r>
        <w:rPr>
          <w:sz w:val="28"/>
          <w:szCs w:val="28"/>
        </w:rPr>
        <w:t xml:space="preserve"> </w:t>
      </w:r>
    </w:p>
    <w:p w:rsidR="007A406E" w:rsidRPr="00C26A96" w:rsidRDefault="00190D04" w:rsidP="00190D04">
      <w:pPr>
        <w:rPr>
          <w:sz w:val="28"/>
          <w:szCs w:val="28"/>
        </w:rPr>
      </w:pPr>
      <w:r>
        <w:rPr>
          <w:sz w:val="28"/>
          <w:szCs w:val="28"/>
        </w:rPr>
        <w:t>льгот (пониженных ставок налогов)</w:t>
      </w:r>
    </w:p>
    <w:p w:rsidR="00A37358" w:rsidRDefault="00A37358" w:rsidP="00190D04"/>
    <w:p w:rsidR="00226B38" w:rsidRDefault="00226B38" w:rsidP="00A37358">
      <w:pPr>
        <w:ind w:firstLine="708"/>
        <w:jc w:val="both"/>
        <w:rPr>
          <w:sz w:val="28"/>
          <w:szCs w:val="28"/>
        </w:rPr>
      </w:pPr>
    </w:p>
    <w:p w:rsidR="00A37358" w:rsidRDefault="00A37358" w:rsidP="00A37358">
      <w:pPr>
        <w:rPr>
          <w:sz w:val="28"/>
          <w:szCs w:val="28"/>
        </w:rPr>
      </w:pPr>
    </w:p>
    <w:p w:rsidR="004E119E" w:rsidRDefault="00156127" w:rsidP="00004E93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сбалансированности и устойчивости бюджета</w:t>
      </w:r>
      <w:r w:rsidR="00D85D4A">
        <w:rPr>
          <w:sz w:val="28"/>
          <w:szCs w:val="28"/>
        </w:rPr>
        <w:t xml:space="preserve"> </w:t>
      </w:r>
      <w:r w:rsidR="004E119E">
        <w:rPr>
          <w:sz w:val="28"/>
          <w:szCs w:val="28"/>
        </w:rPr>
        <w:t xml:space="preserve">и  </w:t>
      </w:r>
      <w:r w:rsidR="002165F6">
        <w:rPr>
          <w:sz w:val="28"/>
          <w:szCs w:val="28"/>
        </w:rPr>
        <w:t>устранени</w:t>
      </w:r>
      <w:r w:rsidR="002F491D">
        <w:rPr>
          <w:sz w:val="28"/>
          <w:szCs w:val="28"/>
        </w:rPr>
        <w:t>я</w:t>
      </w:r>
      <w:r w:rsidR="002165F6">
        <w:rPr>
          <w:sz w:val="28"/>
          <w:szCs w:val="28"/>
        </w:rPr>
        <w:t xml:space="preserve"> неэффективных расходов</w:t>
      </w:r>
      <w:r w:rsidR="00004E93">
        <w:rPr>
          <w:sz w:val="28"/>
          <w:szCs w:val="28"/>
        </w:rPr>
        <w:t>:</w:t>
      </w:r>
    </w:p>
    <w:p w:rsidR="002B2B70" w:rsidRDefault="002165F6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C6DB7">
        <w:rPr>
          <w:sz w:val="28"/>
          <w:szCs w:val="28"/>
        </w:rPr>
        <w:t xml:space="preserve">Утвердить </w:t>
      </w:r>
      <w:r w:rsidR="00AF56A5">
        <w:rPr>
          <w:sz w:val="28"/>
          <w:szCs w:val="28"/>
        </w:rPr>
        <w:t xml:space="preserve">План </w:t>
      </w:r>
      <w:r w:rsidRPr="00DC6DB7">
        <w:rPr>
          <w:sz w:val="28"/>
          <w:szCs w:val="28"/>
        </w:rPr>
        <w:t xml:space="preserve">по устранению с 1 января 2018 года неэффективных льгот (пониженных ставок налогов) </w:t>
      </w:r>
      <w:r w:rsidR="001D769C" w:rsidRPr="00DC6DB7">
        <w:rPr>
          <w:sz w:val="28"/>
          <w:szCs w:val="28"/>
        </w:rPr>
        <w:t>(далее – План)</w:t>
      </w:r>
      <w:r w:rsidR="00DA7D45" w:rsidRPr="00DC6DB7">
        <w:rPr>
          <w:sz w:val="28"/>
          <w:szCs w:val="28"/>
        </w:rPr>
        <w:t>.</w:t>
      </w:r>
    </w:p>
    <w:p w:rsidR="004D1AA9" w:rsidRPr="00DC6DB7" w:rsidRDefault="004D1AA9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</w:t>
      </w:r>
      <w:r w:rsidR="00DB1C48">
        <w:rPr>
          <w:sz w:val="28"/>
          <w:szCs w:val="28"/>
        </w:rPr>
        <w:t>л</w:t>
      </w:r>
      <w:r>
        <w:rPr>
          <w:sz w:val="28"/>
          <w:szCs w:val="28"/>
        </w:rPr>
        <w:t>авам сельских поселений провести работу по устранению неэффективных льгот (пониженных ставок</w:t>
      </w:r>
      <w:r w:rsidR="00DB1C48">
        <w:rPr>
          <w:sz w:val="28"/>
          <w:szCs w:val="28"/>
        </w:rPr>
        <w:t xml:space="preserve"> по налогам) на подведомственных территориях для принятия соответствующих решений.</w:t>
      </w:r>
    </w:p>
    <w:p w:rsidR="001D769C" w:rsidRPr="00DC6DB7" w:rsidRDefault="001D769C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C6DB7">
        <w:rPr>
          <w:sz w:val="28"/>
          <w:szCs w:val="28"/>
        </w:rPr>
        <w:t>Контроль исполнени</w:t>
      </w:r>
      <w:r w:rsidR="00A34028" w:rsidRPr="00DC6DB7">
        <w:rPr>
          <w:sz w:val="28"/>
          <w:szCs w:val="28"/>
        </w:rPr>
        <w:t>я</w:t>
      </w:r>
      <w:r w:rsidRPr="00DC6DB7">
        <w:rPr>
          <w:sz w:val="28"/>
          <w:szCs w:val="28"/>
        </w:rPr>
        <w:t xml:space="preserve"> настояще</w:t>
      </w:r>
      <w:r w:rsidR="00A34028" w:rsidRPr="00DC6DB7">
        <w:rPr>
          <w:sz w:val="28"/>
          <w:szCs w:val="28"/>
        </w:rPr>
        <w:t>го</w:t>
      </w:r>
      <w:r w:rsidRPr="00DC6DB7">
        <w:rPr>
          <w:sz w:val="28"/>
          <w:szCs w:val="28"/>
        </w:rPr>
        <w:t xml:space="preserve"> распоряжения возложить на заместителя главы Администрации района по экономике и финансам -</w:t>
      </w:r>
      <w:r w:rsidR="00363DE6" w:rsidRPr="00DC6DB7">
        <w:rPr>
          <w:sz w:val="28"/>
          <w:szCs w:val="28"/>
        </w:rPr>
        <w:t xml:space="preserve"> </w:t>
      </w:r>
      <w:r w:rsidRPr="00DC6DB7">
        <w:rPr>
          <w:sz w:val="28"/>
          <w:szCs w:val="28"/>
        </w:rPr>
        <w:t>начальника финансового управления Администрации района С.С. Евсееву.</w:t>
      </w:r>
    </w:p>
    <w:p w:rsidR="00A37358" w:rsidRDefault="00A37358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A37358" w:rsidRDefault="008175AA" w:rsidP="00A3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A37358" w:rsidRDefault="00A37358" w:rsidP="00A37358">
      <w:pPr>
        <w:spacing w:line="360" w:lineRule="auto"/>
        <w:jc w:val="both"/>
        <w:rPr>
          <w:sz w:val="28"/>
          <w:szCs w:val="28"/>
        </w:rPr>
      </w:pPr>
    </w:p>
    <w:p w:rsidR="00A37358" w:rsidRDefault="00A37358" w:rsidP="00A37358">
      <w:pPr>
        <w:rPr>
          <w:sz w:val="28"/>
          <w:szCs w:val="28"/>
        </w:rPr>
      </w:pPr>
    </w:p>
    <w:p w:rsidR="008175AA" w:rsidRDefault="008175AA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DC6DB7" w:rsidRDefault="00DC6DB7" w:rsidP="00A37358">
      <w:pPr>
        <w:rPr>
          <w:sz w:val="28"/>
          <w:szCs w:val="28"/>
        </w:rPr>
      </w:pPr>
    </w:p>
    <w:p w:rsidR="008B68D9" w:rsidRDefault="008B68D9">
      <w:bookmarkStart w:id="0" w:name="_GoBack"/>
      <w:bookmarkEnd w:id="0"/>
    </w:p>
    <w:p w:rsidR="008B68D9" w:rsidRPr="004B6D1E" w:rsidRDefault="004B6D1E">
      <w:pPr>
        <w:rPr>
          <w:sz w:val="28"/>
          <w:szCs w:val="28"/>
        </w:rPr>
      </w:pPr>
      <w:r w:rsidRPr="004B6D1E">
        <w:rPr>
          <w:sz w:val="28"/>
          <w:szCs w:val="28"/>
        </w:rPr>
        <w:t>Согласовано:</w:t>
      </w:r>
    </w:p>
    <w:p w:rsidR="004B6D1E" w:rsidRDefault="004B6D1E"/>
    <w:p w:rsidR="008175AA" w:rsidRDefault="008175AA">
      <w:pPr>
        <w:rPr>
          <w:sz w:val="28"/>
          <w:szCs w:val="28"/>
        </w:rPr>
      </w:pPr>
      <w:r>
        <w:rPr>
          <w:sz w:val="28"/>
          <w:szCs w:val="28"/>
        </w:rPr>
        <w:t>Зам. главы Администрации района</w:t>
      </w:r>
    </w:p>
    <w:p w:rsidR="008175AA" w:rsidRDefault="008175AA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 – начальник</w:t>
      </w:r>
    </w:p>
    <w:p w:rsidR="00912C6E" w:rsidRDefault="008175AA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 w:rsidR="008175AA" w:rsidRDefault="00912C6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175AA">
        <w:rPr>
          <w:sz w:val="28"/>
          <w:szCs w:val="28"/>
        </w:rPr>
        <w:t xml:space="preserve">дминистрации района </w:t>
      </w:r>
      <w:r>
        <w:rPr>
          <w:sz w:val="28"/>
          <w:szCs w:val="28"/>
        </w:rPr>
        <w:t xml:space="preserve">                                                               С.С. Евсеева</w:t>
      </w:r>
    </w:p>
    <w:p w:rsidR="00912C6E" w:rsidRDefault="00912C6E">
      <w:pPr>
        <w:rPr>
          <w:sz w:val="28"/>
          <w:szCs w:val="28"/>
        </w:rPr>
      </w:pPr>
    </w:p>
    <w:p w:rsidR="004B6D1E" w:rsidRPr="004B6D1E" w:rsidRDefault="004B6D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</w:t>
      </w:r>
      <w:r w:rsidR="00D70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70AA9">
        <w:rPr>
          <w:sz w:val="28"/>
          <w:szCs w:val="28"/>
        </w:rPr>
        <w:t>М.М. Морозова</w:t>
      </w:r>
    </w:p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DC6DB7" w:rsidRDefault="00DC6DB7"/>
    <w:p w:rsidR="00DC6DB7" w:rsidRDefault="00DC6DB7"/>
    <w:p w:rsidR="00DC6DB7" w:rsidRDefault="00DC6DB7"/>
    <w:p w:rsidR="00DC6DB7" w:rsidRDefault="00DC6DB7">
      <w:pPr>
        <w:sectPr w:rsidR="00DC6DB7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6DB7" w:rsidRDefault="00891BC5" w:rsidP="00891BC5">
      <w:pPr>
        <w:jc w:val="right"/>
      </w:pPr>
      <w:r>
        <w:lastRenderedPageBreak/>
        <w:t>УТВЕРЖДЕН</w:t>
      </w:r>
    </w:p>
    <w:p w:rsidR="00891BC5" w:rsidRDefault="00891BC5" w:rsidP="00891BC5">
      <w:pPr>
        <w:jc w:val="right"/>
      </w:pPr>
      <w:r>
        <w:t>распоряжением главы района</w:t>
      </w:r>
    </w:p>
    <w:p w:rsidR="00891BC5" w:rsidRDefault="006977A3" w:rsidP="006977A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891BC5">
        <w:t>№</w:t>
      </w:r>
      <w:r>
        <w:t xml:space="preserve">187 </w:t>
      </w:r>
      <w:r w:rsidR="00891BC5">
        <w:t>от</w:t>
      </w:r>
      <w:r>
        <w:t xml:space="preserve"> 20.07.2017</w:t>
      </w:r>
    </w:p>
    <w:p w:rsidR="00D03A69" w:rsidRDefault="00D03A69" w:rsidP="00891BC5">
      <w:pPr>
        <w:jc w:val="right"/>
      </w:pPr>
    </w:p>
    <w:p w:rsidR="00D03A69" w:rsidRDefault="00D03A69" w:rsidP="00891BC5">
      <w:pPr>
        <w:jc w:val="right"/>
      </w:pPr>
    </w:p>
    <w:p w:rsidR="00D03A69" w:rsidRDefault="00D03A69" w:rsidP="00D03A69">
      <w:pPr>
        <w:jc w:val="center"/>
      </w:pPr>
      <w:r>
        <w:t>ПЛАН</w:t>
      </w:r>
    </w:p>
    <w:p w:rsidR="00D03A69" w:rsidRDefault="00176594" w:rsidP="00D03A69">
      <w:pPr>
        <w:jc w:val="center"/>
      </w:pPr>
      <w:r>
        <w:t>п</w:t>
      </w:r>
      <w:r w:rsidR="00D03A69">
        <w:t>о устранению с 01.01.2018 года неэффективных налоговых льгот (пониженных ставок по налогам) в Тамбовском районе</w:t>
      </w:r>
    </w:p>
    <w:p w:rsidR="00176594" w:rsidRDefault="00176594" w:rsidP="00D03A69">
      <w:pPr>
        <w:jc w:val="center"/>
      </w:pPr>
    </w:p>
    <w:tbl>
      <w:tblPr>
        <w:tblStyle w:val="a6"/>
        <w:tblW w:w="0" w:type="auto"/>
        <w:tblLook w:val="04A0"/>
      </w:tblPr>
      <w:tblGrid>
        <w:gridCol w:w="628"/>
        <w:gridCol w:w="5150"/>
        <w:gridCol w:w="2835"/>
        <w:gridCol w:w="1985"/>
        <w:gridCol w:w="3969"/>
      </w:tblGrid>
      <w:tr w:rsidR="001A243E" w:rsidTr="001A243E">
        <w:tc>
          <w:tcPr>
            <w:tcW w:w="628" w:type="dxa"/>
          </w:tcPr>
          <w:p w:rsidR="001A243E" w:rsidRDefault="001A243E" w:rsidP="00D03A6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0" w:type="dxa"/>
          </w:tcPr>
          <w:p w:rsidR="001A243E" w:rsidRDefault="001A243E" w:rsidP="00D03A69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835" w:type="dxa"/>
          </w:tcPr>
          <w:p w:rsidR="001A243E" w:rsidRDefault="001A243E" w:rsidP="00D03A69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985" w:type="dxa"/>
          </w:tcPr>
          <w:p w:rsidR="001A243E" w:rsidRDefault="001A243E" w:rsidP="00D03A69">
            <w:pPr>
              <w:jc w:val="center"/>
            </w:pPr>
            <w:r>
              <w:t>Срок исполнения</w:t>
            </w:r>
          </w:p>
        </w:tc>
        <w:tc>
          <w:tcPr>
            <w:tcW w:w="3969" w:type="dxa"/>
          </w:tcPr>
          <w:p w:rsidR="001A243E" w:rsidRDefault="001A243E" w:rsidP="00D03A69">
            <w:pPr>
              <w:jc w:val="center"/>
            </w:pPr>
            <w:r>
              <w:t>Ожидаемый эффект в 2018 году,  тыс. рублей</w:t>
            </w:r>
          </w:p>
        </w:tc>
      </w:tr>
      <w:tr w:rsidR="001A243E" w:rsidTr="001A243E">
        <w:tc>
          <w:tcPr>
            <w:tcW w:w="628" w:type="dxa"/>
          </w:tcPr>
          <w:p w:rsidR="001A243E" w:rsidRDefault="001A243E" w:rsidP="00D03A69">
            <w:pPr>
              <w:jc w:val="center"/>
            </w:pPr>
            <w:r>
              <w:t>1.</w:t>
            </w:r>
          </w:p>
        </w:tc>
        <w:tc>
          <w:tcPr>
            <w:tcW w:w="5150" w:type="dxa"/>
          </w:tcPr>
          <w:p w:rsidR="001A243E" w:rsidRDefault="001A243E" w:rsidP="00113904">
            <w:pPr>
              <w:jc w:val="both"/>
            </w:pPr>
            <w:r>
              <w:t>Проведение оценки эффективности предоставленных налоговых льгот по местным налогам, установленных на межселенной территории и на территории поселений за 2016 год:</w:t>
            </w:r>
          </w:p>
          <w:p w:rsidR="001A243E" w:rsidRDefault="001A243E" w:rsidP="00113904">
            <w:pPr>
              <w:jc w:val="both"/>
            </w:pPr>
            <w:r>
              <w:t>- налог на имущество физических лиц;</w:t>
            </w:r>
          </w:p>
          <w:p w:rsidR="001A243E" w:rsidRDefault="001A243E" w:rsidP="00113904">
            <w:pPr>
              <w:jc w:val="both"/>
            </w:pPr>
            <w:r>
              <w:t>- земельный налог</w:t>
            </w:r>
          </w:p>
        </w:tc>
        <w:tc>
          <w:tcPr>
            <w:tcW w:w="2835" w:type="dxa"/>
          </w:tcPr>
          <w:p w:rsidR="001A243E" w:rsidRDefault="001A243E" w:rsidP="002D4909">
            <w:pPr>
              <w:jc w:val="both"/>
            </w:pPr>
            <w:r>
              <w:t>Глава района,</w:t>
            </w:r>
          </w:p>
          <w:p w:rsidR="001A243E" w:rsidRDefault="001A243E" w:rsidP="002D4909">
            <w:pPr>
              <w:jc w:val="both"/>
            </w:pPr>
            <w:r>
              <w:t>Комитет по управлению муниципальным имуществом</w:t>
            </w:r>
          </w:p>
          <w:p w:rsidR="001A243E" w:rsidRDefault="001A243E" w:rsidP="002D4909">
            <w:pPr>
              <w:jc w:val="both"/>
            </w:pPr>
            <w:r>
              <w:t>Главы сельсоветов</w:t>
            </w:r>
          </w:p>
          <w:p w:rsidR="001A243E" w:rsidRDefault="001A243E" w:rsidP="00D03A69">
            <w:pPr>
              <w:jc w:val="center"/>
            </w:pPr>
          </w:p>
        </w:tc>
        <w:tc>
          <w:tcPr>
            <w:tcW w:w="1985" w:type="dxa"/>
          </w:tcPr>
          <w:p w:rsidR="001A243E" w:rsidRDefault="001A243E" w:rsidP="00D03A69">
            <w:pPr>
              <w:jc w:val="center"/>
            </w:pPr>
            <w:r>
              <w:t>До 01.08.2017</w:t>
            </w:r>
          </w:p>
        </w:tc>
        <w:tc>
          <w:tcPr>
            <w:tcW w:w="3969" w:type="dxa"/>
          </w:tcPr>
          <w:p w:rsidR="001A243E" w:rsidRDefault="001A243E" w:rsidP="00D03A69">
            <w:pPr>
              <w:jc w:val="center"/>
            </w:pPr>
            <w:r>
              <w:t>0</w:t>
            </w:r>
          </w:p>
        </w:tc>
      </w:tr>
      <w:tr w:rsidR="001A243E" w:rsidTr="001A243E">
        <w:tc>
          <w:tcPr>
            <w:tcW w:w="628" w:type="dxa"/>
          </w:tcPr>
          <w:p w:rsidR="001A243E" w:rsidRDefault="001A243E" w:rsidP="00D03A69">
            <w:pPr>
              <w:jc w:val="center"/>
            </w:pPr>
            <w:r>
              <w:t>2.</w:t>
            </w:r>
          </w:p>
        </w:tc>
        <w:tc>
          <w:tcPr>
            <w:tcW w:w="5150" w:type="dxa"/>
          </w:tcPr>
          <w:p w:rsidR="001A243E" w:rsidRDefault="001A243E" w:rsidP="00B16F77">
            <w:pPr>
              <w:jc w:val="both"/>
            </w:pPr>
            <w:r>
              <w:t>Рассмотрение итогов оценки эффективности предоставленных налоговых льгот по местным налогам, установленных на межселенной территории и территории поселений за 2016 год на заседании «проектного офиса» и предложений по устранению с 01.01.2018 неэффективных налоговых льгот (пониженных ставок по налогам)</w:t>
            </w:r>
          </w:p>
        </w:tc>
        <w:tc>
          <w:tcPr>
            <w:tcW w:w="2835" w:type="dxa"/>
          </w:tcPr>
          <w:p w:rsidR="001A243E" w:rsidRDefault="001A243E" w:rsidP="00044002">
            <w:r>
              <w:t>Глава района,</w:t>
            </w:r>
          </w:p>
          <w:p w:rsidR="00522849" w:rsidRDefault="00522849" w:rsidP="00044002">
            <w:r>
              <w:t>Комитет по управлению муниципальным имуществом,</w:t>
            </w:r>
          </w:p>
          <w:p w:rsidR="00EE71D6" w:rsidRDefault="00EE71D6" w:rsidP="00EE71D6">
            <w:pPr>
              <w:jc w:val="both"/>
            </w:pPr>
            <w:r>
              <w:t>Главы сельсоветов</w:t>
            </w:r>
          </w:p>
          <w:p w:rsidR="001A243E" w:rsidRDefault="001A243E" w:rsidP="00044002"/>
        </w:tc>
        <w:tc>
          <w:tcPr>
            <w:tcW w:w="1985" w:type="dxa"/>
          </w:tcPr>
          <w:p w:rsidR="001A243E" w:rsidRDefault="001A243E" w:rsidP="00D03A69">
            <w:pPr>
              <w:jc w:val="center"/>
            </w:pPr>
            <w:r>
              <w:t>До 01.08.2017</w:t>
            </w:r>
          </w:p>
        </w:tc>
        <w:tc>
          <w:tcPr>
            <w:tcW w:w="3969" w:type="dxa"/>
          </w:tcPr>
          <w:p w:rsidR="001A243E" w:rsidRDefault="00EE71D6" w:rsidP="00D03A69">
            <w:pPr>
              <w:jc w:val="center"/>
            </w:pPr>
            <w:r>
              <w:t>2447,5</w:t>
            </w:r>
          </w:p>
        </w:tc>
      </w:tr>
    </w:tbl>
    <w:p w:rsidR="00176594" w:rsidRDefault="00176594" w:rsidP="00D03A69">
      <w:pPr>
        <w:jc w:val="center"/>
      </w:pPr>
    </w:p>
    <w:p w:rsidR="00D03A69" w:rsidRDefault="00D03A69" w:rsidP="00D03A69">
      <w:pPr>
        <w:jc w:val="center"/>
      </w:pPr>
    </w:p>
    <w:p w:rsidR="00D23A86" w:rsidRDefault="00D23A86" w:rsidP="00D03A69">
      <w:pPr>
        <w:jc w:val="center"/>
      </w:pPr>
    </w:p>
    <w:sectPr w:rsidR="00D23A86" w:rsidSect="00DC6D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69"/>
    <w:multiLevelType w:val="hybridMultilevel"/>
    <w:tmpl w:val="054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3EAC"/>
    <w:multiLevelType w:val="hybridMultilevel"/>
    <w:tmpl w:val="7AEE9D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62B54"/>
    <w:multiLevelType w:val="hybridMultilevel"/>
    <w:tmpl w:val="4C8285F4"/>
    <w:lvl w:ilvl="0" w:tplc="A83C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DA0927"/>
    <w:multiLevelType w:val="hybridMultilevel"/>
    <w:tmpl w:val="707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7358"/>
    <w:rsid w:val="00004E93"/>
    <w:rsid w:val="00013654"/>
    <w:rsid w:val="00023F29"/>
    <w:rsid w:val="00041EBC"/>
    <w:rsid w:val="000428C1"/>
    <w:rsid w:val="00044002"/>
    <w:rsid w:val="000660C4"/>
    <w:rsid w:val="00070D3C"/>
    <w:rsid w:val="000F7356"/>
    <w:rsid w:val="00105D55"/>
    <w:rsid w:val="00113904"/>
    <w:rsid w:val="00156127"/>
    <w:rsid w:val="00175D74"/>
    <w:rsid w:val="00176594"/>
    <w:rsid w:val="00180B87"/>
    <w:rsid w:val="0019049F"/>
    <w:rsid w:val="00190D04"/>
    <w:rsid w:val="001A243E"/>
    <w:rsid w:val="001C664F"/>
    <w:rsid w:val="001D0BEB"/>
    <w:rsid w:val="001D769C"/>
    <w:rsid w:val="001F6B3C"/>
    <w:rsid w:val="0020486F"/>
    <w:rsid w:val="002165F6"/>
    <w:rsid w:val="00223B1E"/>
    <w:rsid w:val="00226B38"/>
    <w:rsid w:val="002652ED"/>
    <w:rsid w:val="002B019C"/>
    <w:rsid w:val="002B2B70"/>
    <w:rsid w:val="002D4909"/>
    <w:rsid w:val="002F491D"/>
    <w:rsid w:val="003458A6"/>
    <w:rsid w:val="00363DE6"/>
    <w:rsid w:val="00386A45"/>
    <w:rsid w:val="00395CC6"/>
    <w:rsid w:val="003B0BD6"/>
    <w:rsid w:val="0040754F"/>
    <w:rsid w:val="00427D0A"/>
    <w:rsid w:val="00462BF1"/>
    <w:rsid w:val="004A4B33"/>
    <w:rsid w:val="004B6D1E"/>
    <w:rsid w:val="004D1AA9"/>
    <w:rsid w:val="004E119E"/>
    <w:rsid w:val="004E609E"/>
    <w:rsid w:val="00516202"/>
    <w:rsid w:val="00522849"/>
    <w:rsid w:val="00572FE5"/>
    <w:rsid w:val="005744FE"/>
    <w:rsid w:val="005F0AB5"/>
    <w:rsid w:val="00630177"/>
    <w:rsid w:val="006977A3"/>
    <w:rsid w:val="006C4BA3"/>
    <w:rsid w:val="006F2500"/>
    <w:rsid w:val="00704DC8"/>
    <w:rsid w:val="00710CCC"/>
    <w:rsid w:val="007124E6"/>
    <w:rsid w:val="007161AA"/>
    <w:rsid w:val="0072467C"/>
    <w:rsid w:val="0073752E"/>
    <w:rsid w:val="00750F58"/>
    <w:rsid w:val="007677D2"/>
    <w:rsid w:val="007834D6"/>
    <w:rsid w:val="007A406E"/>
    <w:rsid w:val="007C4E95"/>
    <w:rsid w:val="008155FD"/>
    <w:rsid w:val="008175AA"/>
    <w:rsid w:val="0082341D"/>
    <w:rsid w:val="00834951"/>
    <w:rsid w:val="00891BC5"/>
    <w:rsid w:val="008A4C23"/>
    <w:rsid w:val="008B68D9"/>
    <w:rsid w:val="008C6892"/>
    <w:rsid w:val="008D1E48"/>
    <w:rsid w:val="008D5C7A"/>
    <w:rsid w:val="008F1C28"/>
    <w:rsid w:val="009066A3"/>
    <w:rsid w:val="00912C6E"/>
    <w:rsid w:val="00935AAA"/>
    <w:rsid w:val="00994449"/>
    <w:rsid w:val="009E12E9"/>
    <w:rsid w:val="00A34028"/>
    <w:rsid w:val="00A37358"/>
    <w:rsid w:val="00A404CD"/>
    <w:rsid w:val="00AD0B3F"/>
    <w:rsid w:val="00AD5A07"/>
    <w:rsid w:val="00AE68CA"/>
    <w:rsid w:val="00AF56A5"/>
    <w:rsid w:val="00B150A6"/>
    <w:rsid w:val="00B16F77"/>
    <w:rsid w:val="00B42E46"/>
    <w:rsid w:val="00B67696"/>
    <w:rsid w:val="00B73F5E"/>
    <w:rsid w:val="00BC57C9"/>
    <w:rsid w:val="00BF2657"/>
    <w:rsid w:val="00C00E90"/>
    <w:rsid w:val="00C01043"/>
    <w:rsid w:val="00C1650D"/>
    <w:rsid w:val="00C25243"/>
    <w:rsid w:val="00C26A96"/>
    <w:rsid w:val="00CB0AE6"/>
    <w:rsid w:val="00CC2C12"/>
    <w:rsid w:val="00CE4FBF"/>
    <w:rsid w:val="00D03A69"/>
    <w:rsid w:val="00D23A86"/>
    <w:rsid w:val="00D548AC"/>
    <w:rsid w:val="00D70AA9"/>
    <w:rsid w:val="00D71DCC"/>
    <w:rsid w:val="00D73861"/>
    <w:rsid w:val="00D85D4A"/>
    <w:rsid w:val="00DA7D45"/>
    <w:rsid w:val="00DB1C48"/>
    <w:rsid w:val="00DC6DB7"/>
    <w:rsid w:val="00DF106D"/>
    <w:rsid w:val="00E124F7"/>
    <w:rsid w:val="00E17A80"/>
    <w:rsid w:val="00E20C4F"/>
    <w:rsid w:val="00E21FA9"/>
    <w:rsid w:val="00E44807"/>
    <w:rsid w:val="00E76C91"/>
    <w:rsid w:val="00EB31E1"/>
    <w:rsid w:val="00EB6444"/>
    <w:rsid w:val="00EE71D6"/>
    <w:rsid w:val="00F271FD"/>
    <w:rsid w:val="00F369C6"/>
    <w:rsid w:val="00F9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AAA"/>
    <w:pPr>
      <w:ind w:left="720"/>
      <w:contextualSpacing/>
    </w:pPr>
  </w:style>
  <w:style w:type="table" w:styleId="a6">
    <w:name w:val="Table Grid"/>
    <w:basedOn w:val="a1"/>
    <w:uiPriority w:val="59"/>
    <w:rsid w:val="001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A074-2611-46DF-9462-155D5E0F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12</cp:revision>
  <cp:lastPrinted>2017-07-30T23:38:00Z</cp:lastPrinted>
  <dcterms:created xsi:type="dcterms:W3CDTF">2017-07-11T01:08:00Z</dcterms:created>
  <dcterms:modified xsi:type="dcterms:W3CDTF">2017-07-30T23:44:00Z</dcterms:modified>
</cp:coreProperties>
</file>