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315F02" w:rsidRPr="00D470DC" w:rsidTr="0088249C">
        <w:trPr>
          <w:gridAfter w:val="1"/>
          <w:wAfter w:w="78" w:type="dxa"/>
        </w:trPr>
        <w:tc>
          <w:tcPr>
            <w:tcW w:w="9570" w:type="dxa"/>
            <w:gridSpan w:val="3"/>
            <w:shd w:val="clear" w:color="auto" w:fill="auto"/>
          </w:tcPr>
          <w:p w:rsidR="00315F02" w:rsidRDefault="00315F02" w:rsidP="0088249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F02" w:rsidRPr="001B0733" w:rsidRDefault="00315F02" w:rsidP="0088249C">
            <w:pPr>
              <w:jc w:val="center"/>
              <w:rPr>
                <w:b/>
              </w:rPr>
            </w:pPr>
          </w:p>
          <w:p w:rsidR="00315F02" w:rsidRPr="001B0733" w:rsidRDefault="00315F02" w:rsidP="0088249C">
            <w:pPr>
              <w:jc w:val="center"/>
              <w:rPr>
                <w:b/>
              </w:rPr>
            </w:pPr>
            <w:r w:rsidRPr="001B0733">
              <w:rPr>
                <w:b/>
              </w:rPr>
              <w:t xml:space="preserve">АДМИНИСТРАЦИЯ ТАМБОВСКОГО РАЙОНА  </w:t>
            </w:r>
          </w:p>
          <w:p w:rsidR="00315F02" w:rsidRPr="001B0733" w:rsidRDefault="00315F02" w:rsidP="0088249C">
            <w:pPr>
              <w:jc w:val="center"/>
              <w:rPr>
                <w:b/>
              </w:rPr>
            </w:pPr>
            <w:r w:rsidRPr="001B0733">
              <w:rPr>
                <w:b/>
              </w:rPr>
              <w:t>АМУРСКОЙ ОБЛАСТИ</w:t>
            </w:r>
          </w:p>
          <w:p w:rsidR="00315F02" w:rsidRPr="001B0733" w:rsidRDefault="00315F02" w:rsidP="0088249C">
            <w:pPr>
              <w:jc w:val="center"/>
              <w:rPr>
                <w:b/>
              </w:rPr>
            </w:pPr>
          </w:p>
          <w:p w:rsidR="00315F02" w:rsidRPr="001B0733" w:rsidRDefault="00315F02" w:rsidP="0088249C">
            <w:pPr>
              <w:jc w:val="center"/>
              <w:rPr>
                <w:b/>
                <w:sz w:val="32"/>
                <w:szCs w:val="32"/>
              </w:rPr>
            </w:pPr>
            <w:r w:rsidRPr="001B0733">
              <w:rPr>
                <w:b/>
                <w:sz w:val="32"/>
                <w:szCs w:val="32"/>
              </w:rPr>
              <w:t>РАСПОРЯЖЕНИЕ</w:t>
            </w:r>
          </w:p>
          <w:p w:rsidR="00315F02" w:rsidRPr="001B0733" w:rsidRDefault="00315F02" w:rsidP="0088249C">
            <w:pPr>
              <w:rPr>
                <w:b/>
              </w:rPr>
            </w:pPr>
          </w:p>
        </w:tc>
      </w:tr>
      <w:tr w:rsidR="00315F02" w:rsidRPr="00A57AD3" w:rsidTr="0088249C">
        <w:tc>
          <w:tcPr>
            <w:tcW w:w="3580" w:type="dxa"/>
            <w:shd w:val="clear" w:color="auto" w:fill="auto"/>
          </w:tcPr>
          <w:p w:rsidR="00315F02" w:rsidRPr="00A57AD3" w:rsidRDefault="00156944" w:rsidP="00255288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3368" w:type="dxa"/>
            <w:shd w:val="clear" w:color="auto" w:fill="auto"/>
          </w:tcPr>
          <w:p w:rsidR="00315F02" w:rsidRPr="00A57AD3" w:rsidRDefault="00315F02" w:rsidP="00882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315F02" w:rsidRPr="00A57AD3" w:rsidRDefault="00F96A06" w:rsidP="00F96A06">
            <w:pPr>
              <w:ind w:right="-2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315F02" w:rsidRPr="00A57AD3">
              <w:rPr>
                <w:sz w:val="28"/>
                <w:szCs w:val="28"/>
              </w:rPr>
              <w:t>№</w:t>
            </w:r>
            <w:r w:rsidR="00B9709A">
              <w:rPr>
                <w:sz w:val="28"/>
                <w:szCs w:val="28"/>
              </w:rPr>
              <w:t xml:space="preserve"> </w:t>
            </w:r>
            <w:r w:rsidR="00156944">
              <w:rPr>
                <w:sz w:val="28"/>
                <w:szCs w:val="28"/>
              </w:rPr>
              <w:t>_______</w:t>
            </w:r>
          </w:p>
        </w:tc>
      </w:tr>
      <w:tr w:rsidR="00315F02" w:rsidRPr="00D470DC" w:rsidTr="0088249C">
        <w:tc>
          <w:tcPr>
            <w:tcW w:w="9648" w:type="dxa"/>
            <w:gridSpan w:val="4"/>
            <w:shd w:val="clear" w:color="auto" w:fill="auto"/>
          </w:tcPr>
          <w:p w:rsidR="00315F02" w:rsidRPr="00D470DC" w:rsidRDefault="00315F02" w:rsidP="0088249C">
            <w:pPr>
              <w:jc w:val="center"/>
            </w:pPr>
          </w:p>
          <w:p w:rsidR="00315F02" w:rsidRDefault="00315F02" w:rsidP="0088249C">
            <w:pPr>
              <w:jc w:val="center"/>
            </w:pPr>
            <w:r w:rsidRPr="00D470DC">
              <w:t>с</w:t>
            </w:r>
            <w:proofErr w:type="gramStart"/>
            <w:r w:rsidRPr="00D470DC">
              <w:t>.Т</w:t>
            </w:r>
            <w:proofErr w:type="gramEnd"/>
            <w:r w:rsidRPr="00D470DC">
              <w:t>амбовка</w:t>
            </w:r>
          </w:p>
          <w:p w:rsidR="00315F02" w:rsidRPr="00D470DC" w:rsidRDefault="00315F02" w:rsidP="0088249C">
            <w:pPr>
              <w:jc w:val="center"/>
            </w:pPr>
          </w:p>
        </w:tc>
      </w:tr>
    </w:tbl>
    <w:p w:rsidR="00156944" w:rsidRDefault="00156944" w:rsidP="00EF078B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распоряжение</w:t>
      </w:r>
    </w:p>
    <w:p w:rsidR="00156944" w:rsidRDefault="00156944" w:rsidP="00EF078B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главы района  от 07.08.2019 № 183 </w:t>
      </w:r>
    </w:p>
    <w:p w:rsidR="00D65F3F" w:rsidRPr="00985112" w:rsidRDefault="00156944" w:rsidP="00EF078B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055C41" w:rsidRPr="00985112">
        <w:rPr>
          <w:b w:val="0"/>
          <w:sz w:val="28"/>
          <w:szCs w:val="28"/>
        </w:rPr>
        <w:t>Об утверждении перечня</w:t>
      </w:r>
    </w:p>
    <w:p w:rsidR="00055C41" w:rsidRDefault="00C511BC" w:rsidP="00EF078B">
      <w:pPr>
        <w:pStyle w:val="a6"/>
        <w:rPr>
          <w:sz w:val="28"/>
          <w:szCs w:val="28"/>
        </w:rPr>
      </w:pPr>
      <w:r>
        <w:rPr>
          <w:sz w:val="28"/>
          <w:szCs w:val="28"/>
        </w:rPr>
        <w:t>м</w:t>
      </w:r>
      <w:r w:rsidR="00055C41" w:rsidRPr="00985112">
        <w:rPr>
          <w:sz w:val="28"/>
          <w:szCs w:val="28"/>
        </w:rPr>
        <w:t>униципальных программ</w:t>
      </w:r>
      <w:r w:rsidR="00156944">
        <w:rPr>
          <w:sz w:val="28"/>
          <w:szCs w:val="28"/>
        </w:rPr>
        <w:t>»</w:t>
      </w:r>
    </w:p>
    <w:p w:rsidR="00985112" w:rsidRDefault="00985112" w:rsidP="00985112">
      <w:pPr>
        <w:pStyle w:val="a7"/>
        <w:ind w:firstLine="283"/>
        <w:jc w:val="both"/>
        <w:rPr>
          <w:sz w:val="28"/>
          <w:szCs w:val="28"/>
        </w:rPr>
      </w:pPr>
    </w:p>
    <w:p w:rsidR="003D0E87" w:rsidRPr="000931C5" w:rsidRDefault="003D0E87" w:rsidP="007D1838">
      <w:pPr>
        <w:pStyle w:val="a7"/>
        <w:spacing w:after="0"/>
        <w:ind w:firstLine="709"/>
        <w:jc w:val="both"/>
        <w:rPr>
          <w:sz w:val="28"/>
          <w:szCs w:val="28"/>
        </w:rPr>
      </w:pPr>
      <w:proofErr w:type="gramStart"/>
      <w:r w:rsidRPr="000931C5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</w:t>
      </w:r>
      <w:r w:rsidR="002A46D8">
        <w:rPr>
          <w:sz w:val="28"/>
          <w:szCs w:val="28"/>
        </w:rPr>
        <w:t>а</w:t>
      </w:r>
      <w:r w:rsidRPr="000931C5">
        <w:rPr>
          <w:sz w:val="28"/>
          <w:szCs w:val="28"/>
        </w:rPr>
        <w:t>дминистрации Тамбовского района от 16.05.2014г. №562 «Об утверждении  Порядка принятия решений о разработке муниципальных программ Тамбовского района, их формирования, реализации, а также оценки эффективности реализации муниципальных программ Тамбовского района»</w:t>
      </w:r>
      <w:r w:rsidR="00C511BC">
        <w:rPr>
          <w:sz w:val="28"/>
          <w:szCs w:val="28"/>
        </w:rPr>
        <w:t xml:space="preserve"> (в редакции постановления от 23.09.2015 № 786</w:t>
      </w:r>
      <w:r w:rsidR="004F64EC">
        <w:rPr>
          <w:sz w:val="28"/>
          <w:szCs w:val="28"/>
        </w:rPr>
        <w:t>, от 09.11.2017 № 1622</w:t>
      </w:r>
      <w:r w:rsidR="00554261">
        <w:rPr>
          <w:sz w:val="28"/>
          <w:szCs w:val="28"/>
        </w:rPr>
        <w:t>; от 12.07.2019 № 568</w:t>
      </w:r>
      <w:r w:rsidR="00C511BC">
        <w:rPr>
          <w:sz w:val="28"/>
          <w:szCs w:val="28"/>
        </w:rPr>
        <w:t>)</w:t>
      </w:r>
      <w:r w:rsidRPr="000931C5">
        <w:rPr>
          <w:sz w:val="28"/>
          <w:szCs w:val="28"/>
        </w:rPr>
        <w:t xml:space="preserve"> и</w:t>
      </w:r>
      <w:r w:rsidR="00C511BC">
        <w:rPr>
          <w:sz w:val="28"/>
          <w:szCs w:val="28"/>
        </w:rPr>
        <w:t xml:space="preserve"> в целях корректировки перечня подпрограмм</w:t>
      </w:r>
      <w:r w:rsidRPr="000931C5">
        <w:rPr>
          <w:sz w:val="28"/>
          <w:szCs w:val="28"/>
        </w:rPr>
        <w:t>:</w:t>
      </w:r>
      <w:proofErr w:type="gramEnd"/>
    </w:p>
    <w:p w:rsidR="003D0E87" w:rsidRPr="000931C5" w:rsidRDefault="003D0E87" w:rsidP="007D1838">
      <w:pPr>
        <w:pStyle w:val="2"/>
        <w:ind w:left="0" w:firstLine="709"/>
        <w:jc w:val="both"/>
        <w:rPr>
          <w:sz w:val="28"/>
          <w:szCs w:val="28"/>
        </w:rPr>
      </w:pPr>
      <w:r w:rsidRPr="000931C5">
        <w:rPr>
          <w:sz w:val="28"/>
          <w:szCs w:val="28"/>
        </w:rPr>
        <w:t>1.</w:t>
      </w:r>
      <w:r w:rsidR="00AF0679">
        <w:rPr>
          <w:sz w:val="28"/>
          <w:szCs w:val="28"/>
        </w:rPr>
        <w:t>Внести</w:t>
      </w:r>
      <w:r w:rsidR="006D2AA8">
        <w:rPr>
          <w:sz w:val="28"/>
          <w:szCs w:val="28"/>
        </w:rPr>
        <w:t xml:space="preserve"> в</w:t>
      </w:r>
      <w:r w:rsidR="00BE0EBD">
        <w:rPr>
          <w:sz w:val="28"/>
          <w:szCs w:val="28"/>
        </w:rPr>
        <w:t xml:space="preserve"> </w:t>
      </w:r>
      <w:r w:rsidRPr="000931C5">
        <w:rPr>
          <w:sz w:val="28"/>
          <w:szCs w:val="28"/>
        </w:rPr>
        <w:t>Перечень муниципальных программ Тамбовского района</w:t>
      </w:r>
      <w:r w:rsidR="00AF0679">
        <w:rPr>
          <w:sz w:val="28"/>
          <w:szCs w:val="28"/>
        </w:rPr>
        <w:t>,</w:t>
      </w:r>
      <w:r w:rsidR="00E17275">
        <w:rPr>
          <w:sz w:val="28"/>
          <w:szCs w:val="28"/>
        </w:rPr>
        <w:t xml:space="preserve"> утвержденный распоряжением главы района от 07.08.2019 № 183</w:t>
      </w:r>
      <w:r w:rsidR="00AF0679">
        <w:rPr>
          <w:sz w:val="28"/>
          <w:szCs w:val="28"/>
        </w:rPr>
        <w:t xml:space="preserve"> изменения согласно приложению к настоящему распоряжению.</w:t>
      </w:r>
    </w:p>
    <w:p w:rsidR="003D0E87" w:rsidRDefault="003D0E87" w:rsidP="007B25DD">
      <w:pPr>
        <w:pStyle w:val="2"/>
        <w:ind w:left="0" w:firstLine="709"/>
        <w:jc w:val="both"/>
        <w:rPr>
          <w:sz w:val="28"/>
          <w:szCs w:val="28"/>
        </w:rPr>
      </w:pPr>
      <w:r w:rsidRPr="000931C5">
        <w:rPr>
          <w:sz w:val="28"/>
          <w:szCs w:val="28"/>
        </w:rPr>
        <w:t xml:space="preserve">2.Настоящее распоряжение разместить на </w:t>
      </w:r>
      <w:r w:rsidR="00C511BC">
        <w:rPr>
          <w:sz w:val="28"/>
          <w:szCs w:val="28"/>
        </w:rPr>
        <w:t xml:space="preserve">официальном </w:t>
      </w:r>
      <w:r w:rsidRPr="000931C5">
        <w:rPr>
          <w:sz w:val="28"/>
          <w:szCs w:val="28"/>
        </w:rPr>
        <w:t>сайте Тамбовского района.</w:t>
      </w:r>
    </w:p>
    <w:p w:rsidR="003D0E87" w:rsidRPr="000931C5" w:rsidRDefault="00040CBD" w:rsidP="007B25DD">
      <w:pPr>
        <w:pStyle w:val="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0E87" w:rsidRPr="000931C5">
        <w:rPr>
          <w:sz w:val="28"/>
          <w:szCs w:val="28"/>
        </w:rPr>
        <w:t xml:space="preserve">.Контроль  </w:t>
      </w:r>
      <w:r w:rsidR="00E17275">
        <w:rPr>
          <w:sz w:val="28"/>
          <w:szCs w:val="28"/>
        </w:rPr>
        <w:t>исполнения</w:t>
      </w:r>
      <w:r w:rsidR="003D0E87" w:rsidRPr="000931C5">
        <w:rPr>
          <w:sz w:val="28"/>
          <w:szCs w:val="28"/>
        </w:rPr>
        <w:t xml:space="preserve"> настоящего </w:t>
      </w:r>
      <w:r w:rsidR="00C511BC">
        <w:rPr>
          <w:sz w:val="28"/>
          <w:szCs w:val="28"/>
        </w:rPr>
        <w:t>распоряж</w:t>
      </w:r>
      <w:r w:rsidR="003D0E87" w:rsidRPr="000931C5">
        <w:rPr>
          <w:sz w:val="28"/>
          <w:szCs w:val="28"/>
        </w:rPr>
        <w:t xml:space="preserve">ения возложить на </w:t>
      </w:r>
      <w:r w:rsidR="00A00981">
        <w:rPr>
          <w:sz w:val="28"/>
          <w:szCs w:val="28"/>
        </w:rPr>
        <w:t xml:space="preserve">первого </w:t>
      </w:r>
      <w:r w:rsidR="003D0E87" w:rsidRPr="000931C5">
        <w:rPr>
          <w:sz w:val="28"/>
          <w:szCs w:val="28"/>
        </w:rPr>
        <w:t xml:space="preserve">заместителя главы </w:t>
      </w:r>
      <w:r w:rsidR="00A00981">
        <w:rPr>
          <w:sz w:val="28"/>
          <w:szCs w:val="28"/>
        </w:rPr>
        <w:t>администрации</w:t>
      </w:r>
      <w:r w:rsidR="003D0E87" w:rsidRPr="000931C5">
        <w:rPr>
          <w:sz w:val="28"/>
          <w:szCs w:val="28"/>
        </w:rPr>
        <w:t xml:space="preserve"> района</w:t>
      </w:r>
      <w:r w:rsidR="00EF452C">
        <w:rPr>
          <w:sz w:val="28"/>
          <w:szCs w:val="28"/>
        </w:rPr>
        <w:t xml:space="preserve"> – начальника финансового управления</w:t>
      </w:r>
      <w:r w:rsidR="003D0E87" w:rsidRPr="000931C5">
        <w:rPr>
          <w:sz w:val="28"/>
          <w:szCs w:val="28"/>
        </w:rPr>
        <w:t xml:space="preserve"> Евсееву С.С.</w:t>
      </w:r>
    </w:p>
    <w:p w:rsidR="003D0E87" w:rsidRPr="000931C5" w:rsidRDefault="003D0E87" w:rsidP="003D0E87">
      <w:pPr>
        <w:jc w:val="both"/>
        <w:rPr>
          <w:sz w:val="28"/>
          <w:szCs w:val="28"/>
        </w:rPr>
      </w:pPr>
    </w:p>
    <w:p w:rsidR="003D0E87" w:rsidRPr="00403DEF" w:rsidRDefault="003D0E87" w:rsidP="003D0E87">
      <w:pPr>
        <w:jc w:val="both"/>
        <w:rPr>
          <w:sz w:val="28"/>
          <w:szCs w:val="28"/>
        </w:rPr>
      </w:pPr>
    </w:p>
    <w:p w:rsidR="00055C41" w:rsidRDefault="00055C41" w:rsidP="00403DFA">
      <w:pPr>
        <w:jc w:val="both"/>
        <w:rPr>
          <w:sz w:val="28"/>
          <w:szCs w:val="28"/>
        </w:rPr>
      </w:pPr>
    </w:p>
    <w:p w:rsidR="00055C41" w:rsidRPr="000931C5" w:rsidRDefault="00040CBD" w:rsidP="00EF078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96A06">
        <w:rPr>
          <w:sz w:val="28"/>
          <w:szCs w:val="28"/>
        </w:rPr>
        <w:t xml:space="preserve">      </w:t>
      </w:r>
      <w:r>
        <w:rPr>
          <w:sz w:val="28"/>
          <w:szCs w:val="28"/>
        </w:rPr>
        <w:t>А.И. Костенко</w:t>
      </w:r>
    </w:p>
    <w:p w:rsidR="00055C41" w:rsidRDefault="00055C41" w:rsidP="00EF078B">
      <w:pPr>
        <w:pStyle w:val="a6"/>
        <w:sectPr w:rsidR="00055C41" w:rsidSect="00F96A0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35DA5" w:rsidRDefault="00935DA5" w:rsidP="00403DFA">
      <w:pPr>
        <w:jc w:val="both"/>
        <w:rPr>
          <w:sz w:val="28"/>
          <w:szCs w:val="28"/>
        </w:rPr>
      </w:pPr>
    </w:p>
    <w:p w:rsidR="00BE0EBD" w:rsidRPr="007638E8" w:rsidRDefault="00BE0EBD" w:rsidP="005945C2">
      <w:pPr>
        <w:autoSpaceDE w:val="0"/>
        <w:autoSpaceDN w:val="0"/>
        <w:adjustRightInd w:val="0"/>
        <w:ind w:left="10490"/>
        <w:jc w:val="both"/>
        <w:rPr>
          <w:bCs/>
        </w:rPr>
      </w:pPr>
      <w:r w:rsidRPr="007638E8">
        <w:rPr>
          <w:bCs/>
        </w:rPr>
        <w:t xml:space="preserve">Приложение </w:t>
      </w:r>
    </w:p>
    <w:p w:rsidR="00BE0EBD" w:rsidRPr="007638E8" w:rsidRDefault="007638E8" w:rsidP="005945C2">
      <w:pPr>
        <w:autoSpaceDE w:val="0"/>
        <w:autoSpaceDN w:val="0"/>
        <w:adjustRightInd w:val="0"/>
        <w:ind w:left="10490"/>
        <w:jc w:val="both"/>
        <w:rPr>
          <w:bCs/>
        </w:rPr>
      </w:pPr>
      <w:r w:rsidRPr="007638E8">
        <w:rPr>
          <w:bCs/>
        </w:rPr>
        <w:t>к</w:t>
      </w:r>
      <w:r w:rsidR="00BE0EBD" w:rsidRPr="007638E8">
        <w:rPr>
          <w:bCs/>
        </w:rPr>
        <w:t xml:space="preserve"> </w:t>
      </w:r>
      <w:r w:rsidR="00087742">
        <w:rPr>
          <w:bCs/>
        </w:rPr>
        <w:t>р</w:t>
      </w:r>
      <w:r w:rsidR="00BE0EBD" w:rsidRPr="007638E8">
        <w:rPr>
          <w:bCs/>
        </w:rPr>
        <w:t>аспоряжению</w:t>
      </w:r>
      <w:r w:rsidR="00087742">
        <w:rPr>
          <w:bCs/>
        </w:rPr>
        <w:t xml:space="preserve"> главы района</w:t>
      </w:r>
      <w:r w:rsidR="00BE0EBD" w:rsidRPr="007638E8">
        <w:rPr>
          <w:bCs/>
        </w:rPr>
        <w:t xml:space="preserve"> </w:t>
      </w:r>
    </w:p>
    <w:p w:rsidR="00BE0EBD" w:rsidRDefault="007638E8" w:rsidP="005945C2">
      <w:pPr>
        <w:autoSpaceDE w:val="0"/>
        <w:autoSpaceDN w:val="0"/>
        <w:adjustRightInd w:val="0"/>
        <w:ind w:left="10490"/>
        <w:jc w:val="both"/>
        <w:rPr>
          <w:bCs/>
        </w:rPr>
      </w:pPr>
      <w:r w:rsidRPr="007638E8">
        <w:rPr>
          <w:bCs/>
        </w:rPr>
        <w:t>о</w:t>
      </w:r>
      <w:r w:rsidR="00BE0EBD" w:rsidRPr="007638E8">
        <w:rPr>
          <w:bCs/>
        </w:rPr>
        <w:t xml:space="preserve">т </w:t>
      </w:r>
      <w:r w:rsidR="009606F6">
        <w:rPr>
          <w:bCs/>
        </w:rPr>
        <w:t>______</w:t>
      </w:r>
      <w:r w:rsidR="000A5C43">
        <w:rPr>
          <w:bCs/>
        </w:rPr>
        <w:t>___</w:t>
      </w:r>
      <w:r w:rsidR="009606F6">
        <w:rPr>
          <w:bCs/>
        </w:rPr>
        <w:t>___</w:t>
      </w:r>
      <w:r w:rsidRPr="007638E8">
        <w:rPr>
          <w:bCs/>
        </w:rPr>
        <w:t xml:space="preserve"> № </w:t>
      </w:r>
      <w:r w:rsidR="000A5C43">
        <w:rPr>
          <w:bCs/>
        </w:rPr>
        <w:t>____</w:t>
      </w:r>
    </w:p>
    <w:p w:rsidR="005945C2" w:rsidRPr="007638E8" w:rsidRDefault="005945C2" w:rsidP="005945C2">
      <w:pPr>
        <w:autoSpaceDE w:val="0"/>
        <w:autoSpaceDN w:val="0"/>
        <w:adjustRightInd w:val="0"/>
        <w:ind w:left="10490"/>
        <w:jc w:val="both"/>
        <w:rPr>
          <w:bCs/>
        </w:rPr>
      </w:pPr>
    </w:p>
    <w:p w:rsidR="00013AC1" w:rsidRPr="0072021B" w:rsidRDefault="00E81CE1" w:rsidP="00013AC1">
      <w:pPr>
        <w:autoSpaceDE w:val="0"/>
        <w:autoSpaceDN w:val="0"/>
        <w:adjustRightInd w:val="0"/>
        <w:jc w:val="center"/>
        <w:rPr>
          <w:bCs/>
        </w:rPr>
      </w:pPr>
      <w:r w:rsidRPr="0072021B">
        <w:rPr>
          <w:bCs/>
        </w:rPr>
        <w:t>Изменения</w:t>
      </w:r>
      <w:r w:rsidR="007C1DB0" w:rsidRPr="0072021B">
        <w:rPr>
          <w:bCs/>
        </w:rPr>
        <w:t>,</w:t>
      </w:r>
      <w:r w:rsidRPr="0072021B">
        <w:rPr>
          <w:bCs/>
        </w:rPr>
        <w:t xml:space="preserve"> вносимые в Перечень муниципальных программ Тамбовского района</w:t>
      </w:r>
    </w:p>
    <w:p w:rsidR="00361E9A" w:rsidRPr="0072021B" w:rsidRDefault="00361E9A" w:rsidP="007C1DB0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14317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3"/>
        <w:gridCol w:w="3927"/>
        <w:gridCol w:w="2023"/>
        <w:gridCol w:w="3661"/>
        <w:gridCol w:w="4253"/>
      </w:tblGrid>
      <w:tr w:rsidR="005945C2" w:rsidTr="001B567A">
        <w:trPr>
          <w:tblCellSpacing w:w="5" w:type="nil"/>
        </w:trPr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C2" w:rsidRDefault="005945C2" w:rsidP="001B567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C2" w:rsidRPr="0090183C" w:rsidRDefault="005945C2" w:rsidP="001B567A">
            <w:pPr>
              <w:autoSpaceDE w:val="0"/>
              <w:autoSpaceDN w:val="0"/>
              <w:adjustRightInd w:val="0"/>
              <w:jc w:val="center"/>
            </w:pPr>
            <w:r w:rsidRPr="0090183C">
              <w:t xml:space="preserve">Наименование </w:t>
            </w:r>
            <w:proofErr w:type="gramStart"/>
            <w:r w:rsidRPr="0090183C">
              <w:t>муниципальной</w:t>
            </w:r>
            <w:proofErr w:type="gramEnd"/>
          </w:p>
          <w:p w:rsidR="005945C2" w:rsidRPr="0090183C" w:rsidRDefault="005945C2" w:rsidP="001B567A">
            <w:pPr>
              <w:autoSpaceDE w:val="0"/>
              <w:autoSpaceDN w:val="0"/>
              <w:adjustRightInd w:val="0"/>
              <w:jc w:val="center"/>
            </w:pPr>
            <w:r w:rsidRPr="0090183C">
              <w:t>программы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C2" w:rsidRPr="0090183C" w:rsidRDefault="005945C2" w:rsidP="001B567A">
            <w:pPr>
              <w:autoSpaceDE w:val="0"/>
              <w:autoSpaceDN w:val="0"/>
              <w:adjustRightInd w:val="0"/>
              <w:jc w:val="center"/>
            </w:pPr>
            <w:r w:rsidRPr="0090183C">
              <w:t>Координатор</w:t>
            </w:r>
          </w:p>
          <w:p w:rsidR="005945C2" w:rsidRPr="0090183C" w:rsidRDefault="005945C2" w:rsidP="001B567A">
            <w:pPr>
              <w:autoSpaceDE w:val="0"/>
              <w:autoSpaceDN w:val="0"/>
              <w:adjustRightInd w:val="0"/>
              <w:jc w:val="center"/>
            </w:pPr>
            <w:r w:rsidRPr="0090183C">
              <w:t>муниципальной</w:t>
            </w:r>
          </w:p>
          <w:p w:rsidR="005945C2" w:rsidRPr="0090183C" w:rsidRDefault="005945C2" w:rsidP="001B567A">
            <w:pPr>
              <w:autoSpaceDE w:val="0"/>
              <w:autoSpaceDN w:val="0"/>
              <w:adjustRightInd w:val="0"/>
              <w:jc w:val="center"/>
            </w:pPr>
            <w:r w:rsidRPr="0090183C">
              <w:t>программы</w:t>
            </w:r>
          </w:p>
        </w:tc>
        <w:tc>
          <w:tcPr>
            <w:tcW w:w="3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C2" w:rsidRPr="0090183C" w:rsidRDefault="005945C2" w:rsidP="001B567A">
            <w:pPr>
              <w:autoSpaceDE w:val="0"/>
              <w:autoSpaceDN w:val="0"/>
              <w:adjustRightInd w:val="0"/>
              <w:jc w:val="center"/>
            </w:pPr>
            <w:r w:rsidRPr="0090183C">
              <w:t>Основные направления</w:t>
            </w:r>
          </w:p>
          <w:p w:rsidR="005945C2" w:rsidRPr="0090183C" w:rsidRDefault="005945C2" w:rsidP="001B567A">
            <w:pPr>
              <w:autoSpaceDE w:val="0"/>
              <w:autoSpaceDN w:val="0"/>
              <w:adjustRightInd w:val="0"/>
              <w:jc w:val="center"/>
            </w:pPr>
            <w:r w:rsidRPr="0090183C">
              <w:t>реализации</w:t>
            </w:r>
          </w:p>
          <w:p w:rsidR="005945C2" w:rsidRPr="0090183C" w:rsidRDefault="005945C2" w:rsidP="001B567A">
            <w:pPr>
              <w:autoSpaceDE w:val="0"/>
              <w:autoSpaceDN w:val="0"/>
              <w:adjustRightInd w:val="0"/>
              <w:jc w:val="center"/>
            </w:pPr>
            <w:r w:rsidRPr="0090183C">
              <w:t>муниципальной</w:t>
            </w:r>
          </w:p>
          <w:p w:rsidR="005945C2" w:rsidRPr="0090183C" w:rsidRDefault="005945C2" w:rsidP="001B567A">
            <w:pPr>
              <w:autoSpaceDE w:val="0"/>
              <w:autoSpaceDN w:val="0"/>
              <w:adjustRightInd w:val="0"/>
              <w:jc w:val="center"/>
            </w:pPr>
            <w:r w:rsidRPr="0090183C">
              <w:t>программы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C2" w:rsidRPr="0090183C" w:rsidRDefault="005945C2" w:rsidP="001B567A">
            <w:pPr>
              <w:autoSpaceDE w:val="0"/>
              <w:autoSpaceDN w:val="0"/>
              <w:adjustRightInd w:val="0"/>
              <w:jc w:val="center"/>
            </w:pPr>
            <w:r w:rsidRPr="0090183C">
              <w:t>Координаторы</w:t>
            </w:r>
          </w:p>
          <w:p w:rsidR="005945C2" w:rsidRPr="0090183C" w:rsidRDefault="005945C2" w:rsidP="001B567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0183C">
              <w:t>подпрограмм (указаны</w:t>
            </w:r>
            <w:proofErr w:type="gramEnd"/>
          </w:p>
          <w:p w:rsidR="005945C2" w:rsidRPr="0090183C" w:rsidRDefault="005945C2" w:rsidP="001B567A">
            <w:pPr>
              <w:autoSpaceDE w:val="0"/>
              <w:autoSpaceDN w:val="0"/>
              <w:adjustRightInd w:val="0"/>
              <w:jc w:val="center"/>
            </w:pPr>
            <w:r w:rsidRPr="0090183C">
              <w:t>в направлении</w:t>
            </w:r>
          </w:p>
          <w:p w:rsidR="005945C2" w:rsidRPr="0090183C" w:rsidRDefault="005945C2" w:rsidP="001B567A">
            <w:pPr>
              <w:autoSpaceDE w:val="0"/>
              <w:autoSpaceDN w:val="0"/>
              <w:adjustRightInd w:val="0"/>
              <w:jc w:val="center"/>
            </w:pPr>
            <w:r w:rsidRPr="0090183C">
              <w:t>первыми), участники</w:t>
            </w:r>
          </w:p>
          <w:p w:rsidR="005945C2" w:rsidRPr="0090183C" w:rsidRDefault="005945C2" w:rsidP="001B567A">
            <w:pPr>
              <w:autoSpaceDE w:val="0"/>
              <w:autoSpaceDN w:val="0"/>
              <w:adjustRightInd w:val="0"/>
              <w:jc w:val="center"/>
            </w:pPr>
            <w:r w:rsidRPr="0090183C">
              <w:t>муниципальной</w:t>
            </w:r>
          </w:p>
          <w:p w:rsidR="005945C2" w:rsidRPr="0090183C" w:rsidRDefault="005945C2" w:rsidP="001B567A">
            <w:pPr>
              <w:autoSpaceDE w:val="0"/>
              <w:autoSpaceDN w:val="0"/>
              <w:adjustRightInd w:val="0"/>
              <w:jc w:val="center"/>
            </w:pPr>
            <w:r w:rsidRPr="0090183C">
              <w:t>программы</w:t>
            </w:r>
          </w:p>
        </w:tc>
      </w:tr>
      <w:tr w:rsidR="005945C2" w:rsidTr="001B567A">
        <w:trPr>
          <w:tblCellSpacing w:w="5" w:type="nil"/>
        </w:trPr>
        <w:tc>
          <w:tcPr>
            <w:tcW w:w="4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C2" w:rsidRDefault="005945C2" w:rsidP="001B567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 xml:space="preserve">               2     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 xml:space="preserve">       3       </w:t>
            </w:r>
          </w:p>
        </w:tc>
        <w:tc>
          <w:tcPr>
            <w:tcW w:w="3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 xml:space="preserve">           4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 xml:space="preserve">          5          </w:t>
            </w:r>
          </w:p>
        </w:tc>
      </w:tr>
      <w:tr w:rsidR="005945C2" w:rsidTr="001B567A">
        <w:trPr>
          <w:tblCellSpacing w:w="5" w:type="nil"/>
        </w:trPr>
        <w:tc>
          <w:tcPr>
            <w:tcW w:w="4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C2" w:rsidRPr="00FB5507" w:rsidRDefault="005945C2" w:rsidP="001B567A">
            <w:pPr>
              <w:autoSpaceDE w:val="0"/>
              <w:autoSpaceDN w:val="0"/>
              <w:adjustRightInd w:val="0"/>
              <w:jc w:val="both"/>
              <w:outlineLvl w:val="0"/>
            </w:pPr>
            <w:r w:rsidRPr="00FB5507">
              <w:t>1.</w:t>
            </w:r>
          </w:p>
        </w:tc>
        <w:tc>
          <w:tcPr>
            <w:tcW w:w="39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 xml:space="preserve">Развитие сельского хозяйства и </w:t>
            </w:r>
          </w:p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 xml:space="preserve">регулирование рынков           </w:t>
            </w:r>
          </w:p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>сельскохозяйственной продукции,</w:t>
            </w:r>
          </w:p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 xml:space="preserve">сырья и продовольствия Тамбовского </w:t>
            </w:r>
            <w:r>
              <w:t>района Амурской области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 xml:space="preserve">Отдел сельского хозяйства </w:t>
            </w:r>
            <w:r w:rsidR="00BA7CD4">
              <w:t>а</w:t>
            </w:r>
            <w:r w:rsidRPr="0090183C">
              <w:t xml:space="preserve">дминистрации Тамбовского района </w:t>
            </w:r>
          </w:p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</w:p>
        </w:tc>
        <w:tc>
          <w:tcPr>
            <w:tcW w:w="36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 xml:space="preserve">Развитие сельского хозяйства и </w:t>
            </w:r>
          </w:p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 xml:space="preserve">регулирование рынков           </w:t>
            </w:r>
          </w:p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>сельскохозяйственной продукции,</w:t>
            </w:r>
          </w:p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 xml:space="preserve">сырья и продовольствия Тамбовского </w:t>
            </w:r>
            <w:r>
              <w:t>района Амурской области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04A" w:rsidRPr="0034104A" w:rsidRDefault="0034104A" w:rsidP="0034104A">
            <w:pPr>
              <w:autoSpaceDE w:val="0"/>
              <w:autoSpaceDN w:val="0"/>
              <w:adjustRightInd w:val="0"/>
              <w:rPr>
                <w:b/>
              </w:rPr>
            </w:pPr>
            <w:r w:rsidRPr="0034104A">
              <w:t xml:space="preserve">Отдел сельского хозяйства администрации </w:t>
            </w:r>
            <w:r w:rsidR="005802AD">
              <w:t xml:space="preserve">Тамбовского </w:t>
            </w:r>
            <w:r w:rsidRPr="0034104A">
              <w:t xml:space="preserve">района; </w:t>
            </w:r>
          </w:p>
          <w:p w:rsidR="005945C2" w:rsidRPr="0034104A" w:rsidRDefault="0034104A" w:rsidP="0034104A">
            <w:proofErr w:type="spellStart"/>
            <w:r w:rsidRPr="0034104A">
              <w:t>Сельхозтоваропроизводители</w:t>
            </w:r>
            <w:proofErr w:type="spellEnd"/>
            <w:r w:rsidRPr="0034104A">
              <w:t xml:space="preserve"> всех форм собственности.</w:t>
            </w:r>
          </w:p>
        </w:tc>
      </w:tr>
      <w:tr w:rsidR="005945C2" w:rsidTr="002119EC">
        <w:trPr>
          <w:trHeight w:val="1378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C2" w:rsidRPr="00FB5507" w:rsidRDefault="005945C2" w:rsidP="001B567A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 xml:space="preserve">Повышение эффективности управления муниципальными финансами и муниципальным долгом Тамбовского района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 xml:space="preserve">Финансовое управление администрации Тамбовского района      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>Повышение эффективности управления муниципальными финансами и муниципальным долгом Т</w:t>
            </w:r>
            <w:r w:rsidRPr="00792AC7">
              <w:t>а</w:t>
            </w:r>
            <w:r w:rsidRPr="0090183C">
              <w:t>мбовского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45C2" w:rsidRPr="0090183C" w:rsidRDefault="005945C2" w:rsidP="002119EC">
            <w:pPr>
              <w:autoSpaceDE w:val="0"/>
              <w:autoSpaceDN w:val="0"/>
              <w:adjustRightInd w:val="0"/>
            </w:pPr>
            <w:r w:rsidRPr="0090183C">
              <w:t xml:space="preserve"> Финансовое управление а</w:t>
            </w:r>
            <w:r w:rsidR="002119EC">
              <w:t>дминистрации Тамбовского района</w:t>
            </w:r>
          </w:p>
        </w:tc>
      </w:tr>
      <w:tr w:rsidR="0034104A" w:rsidTr="001B567A">
        <w:trPr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4A" w:rsidRPr="00FB5507" w:rsidRDefault="0034104A" w:rsidP="001B567A">
            <w:pPr>
              <w:autoSpaceDE w:val="0"/>
              <w:autoSpaceDN w:val="0"/>
              <w:adjustRightInd w:val="0"/>
            </w:pPr>
            <w:r w:rsidRPr="00FB5507">
              <w:t>3.</w:t>
            </w:r>
          </w:p>
          <w:p w:rsidR="0034104A" w:rsidRPr="00FB5507" w:rsidRDefault="0034104A" w:rsidP="001B567A">
            <w:pPr>
              <w:autoSpaceDE w:val="0"/>
              <w:autoSpaceDN w:val="0"/>
              <w:adjustRightInd w:val="0"/>
            </w:pPr>
          </w:p>
          <w:p w:rsidR="0034104A" w:rsidRPr="00FB5507" w:rsidRDefault="0034104A" w:rsidP="001B567A">
            <w:pPr>
              <w:autoSpaceDE w:val="0"/>
              <w:autoSpaceDN w:val="0"/>
              <w:adjustRightInd w:val="0"/>
            </w:pPr>
          </w:p>
          <w:p w:rsidR="0034104A" w:rsidRPr="00FB5507" w:rsidRDefault="0034104A" w:rsidP="001B567A">
            <w:pPr>
              <w:autoSpaceDE w:val="0"/>
              <w:autoSpaceDN w:val="0"/>
              <w:adjustRightInd w:val="0"/>
            </w:pPr>
          </w:p>
          <w:p w:rsidR="0034104A" w:rsidRPr="00FB5507" w:rsidRDefault="0034104A" w:rsidP="001B567A">
            <w:pPr>
              <w:autoSpaceDE w:val="0"/>
              <w:autoSpaceDN w:val="0"/>
              <w:adjustRightInd w:val="0"/>
            </w:pPr>
          </w:p>
          <w:p w:rsidR="0034104A" w:rsidRPr="00FB5507" w:rsidRDefault="0034104A" w:rsidP="001B567A">
            <w:pPr>
              <w:autoSpaceDE w:val="0"/>
              <w:autoSpaceDN w:val="0"/>
              <w:adjustRightInd w:val="0"/>
            </w:pPr>
          </w:p>
          <w:p w:rsidR="0034104A" w:rsidRPr="00FB5507" w:rsidRDefault="0034104A" w:rsidP="001B567A">
            <w:pPr>
              <w:autoSpaceDE w:val="0"/>
              <w:autoSpaceDN w:val="0"/>
              <w:adjustRightInd w:val="0"/>
            </w:pPr>
          </w:p>
          <w:p w:rsidR="0034104A" w:rsidRPr="00FB5507" w:rsidRDefault="0034104A" w:rsidP="001B567A">
            <w:pPr>
              <w:autoSpaceDE w:val="0"/>
              <w:autoSpaceDN w:val="0"/>
              <w:adjustRightInd w:val="0"/>
            </w:pPr>
          </w:p>
          <w:p w:rsidR="0034104A" w:rsidRPr="00FB5507" w:rsidRDefault="0034104A" w:rsidP="001B567A">
            <w:pPr>
              <w:autoSpaceDE w:val="0"/>
              <w:autoSpaceDN w:val="0"/>
              <w:adjustRightInd w:val="0"/>
            </w:pPr>
          </w:p>
          <w:p w:rsidR="0034104A" w:rsidRPr="00FB5507" w:rsidRDefault="0034104A" w:rsidP="001B567A">
            <w:pPr>
              <w:autoSpaceDE w:val="0"/>
              <w:autoSpaceDN w:val="0"/>
              <w:adjustRightInd w:val="0"/>
            </w:pPr>
          </w:p>
          <w:p w:rsidR="0034104A" w:rsidRPr="00FB5507" w:rsidRDefault="0034104A" w:rsidP="001B567A">
            <w:pPr>
              <w:autoSpaceDE w:val="0"/>
              <w:autoSpaceDN w:val="0"/>
              <w:adjustRightInd w:val="0"/>
            </w:pPr>
          </w:p>
          <w:p w:rsidR="0034104A" w:rsidRPr="00FB5507" w:rsidRDefault="0034104A" w:rsidP="001B567A">
            <w:pPr>
              <w:autoSpaceDE w:val="0"/>
              <w:autoSpaceDN w:val="0"/>
              <w:adjustRightInd w:val="0"/>
            </w:pPr>
          </w:p>
          <w:p w:rsidR="0034104A" w:rsidRPr="00FB5507" w:rsidRDefault="0034104A" w:rsidP="001B567A">
            <w:pPr>
              <w:autoSpaceDE w:val="0"/>
              <w:autoSpaceDN w:val="0"/>
              <w:adjustRightInd w:val="0"/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4A" w:rsidRPr="0090183C" w:rsidRDefault="00BD4F96" w:rsidP="001B567A">
            <w:pPr>
              <w:autoSpaceDE w:val="0"/>
              <w:autoSpaceDN w:val="0"/>
              <w:adjustRightInd w:val="0"/>
            </w:pPr>
            <w:hyperlink r:id="rId5" w:history="1">
              <w:r w:rsidR="0034104A" w:rsidRPr="0090183C">
                <w:t>Развитие и сохранение культуры</w:t>
              </w:r>
            </w:hyperlink>
          </w:p>
          <w:p w:rsidR="0034104A" w:rsidRPr="0090183C" w:rsidRDefault="0034104A" w:rsidP="001B567A">
            <w:pPr>
              <w:autoSpaceDE w:val="0"/>
              <w:autoSpaceDN w:val="0"/>
              <w:adjustRightInd w:val="0"/>
            </w:pPr>
            <w:r w:rsidRPr="0090183C">
              <w:t xml:space="preserve">и искусства в Тамбовском районе   </w:t>
            </w:r>
          </w:p>
          <w:p w:rsidR="0034104A" w:rsidRPr="0090183C" w:rsidRDefault="0034104A" w:rsidP="001B567A">
            <w:pPr>
              <w:autoSpaceDE w:val="0"/>
              <w:autoSpaceDN w:val="0"/>
              <w:adjustRightInd w:val="0"/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4A" w:rsidRPr="0090183C" w:rsidRDefault="0034104A" w:rsidP="00BA7CD4">
            <w:pPr>
              <w:autoSpaceDE w:val="0"/>
              <w:autoSpaceDN w:val="0"/>
              <w:adjustRightInd w:val="0"/>
            </w:pPr>
            <w:r w:rsidRPr="0090183C">
              <w:t xml:space="preserve">Отдел культуры </w:t>
            </w:r>
            <w:r w:rsidR="00BA7CD4">
              <w:t>а</w:t>
            </w:r>
            <w:r w:rsidRPr="0090183C">
              <w:t xml:space="preserve">дминистрации Тамбовского района 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4A" w:rsidRPr="0090183C" w:rsidRDefault="0034104A" w:rsidP="001B567A">
            <w:pPr>
              <w:autoSpaceDE w:val="0"/>
              <w:autoSpaceDN w:val="0"/>
              <w:adjustRightInd w:val="0"/>
            </w:pPr>
            <w:proofErr w:type="spellStart"/>
            <w:r w:rsidRPr="0090183C">
              <w:t>Предпрофессиональное</w:t>
            </w:r>
            <w:proofErr w:type="spellEnd"/>
            <w:r w:rsidRPr="0090183C">
              <w:t xml:space="preserve">        </w:t>
            </w:r>
          </w:p>
          <w:p w:rsidR="0034104A" w:rsidRPr="0090183C" w:rsidRDefault="0034104A" w:rsidP="001B567A">
            <w:pPr>
              <w:autoSpaceDE w:val="0"/>
              <w:autoSpaceDN w:val="0"/>
              <w:adjustRightInd w:val="0"/>
            </w:pPr>
            <w:r w:rsidRPr="0090183C">
              <w:t xml:space="preserve">искусство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4A" w:rsidRPr="0034104A" w:rsidRDefault="0034104A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34104A">
              <w:t xml:space="preserve">Отдел культуры </w:t>
            </w:r>
            <w:r w:rsidR="002119EC">
              <w:t>а</w:t>
            </w:r>
            <w:r w:rsidRPr="0034104A">
              <w:t>дминистрации Тамбовского района;</w:t>
            </w:r>
          </w:p>
          <w:p w:rsidR="0034104A" w:rsidRPr="0034104A" w:rsidRDefault="0034104A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34104A">
              <w:t xml:space="preserve">Муниципальное бюджетное учреждение дополнительного образования «Детская школа искусств </w:t>
            </w:r>
            <w:proofErr w:type="gramStart"/>
            <w:r w:rsidRPr="0034104A">
              <w:t>с</w:t>
            </w:r>
            <w:proofErr w:type="gramEnd"/>
            <w:r w:rsidRPr="0034104A">
              <w:t xml:space="preserve">. Тамбовка»      </w:t>
            </w:r>
          </w:p>
        </w:tc>
      </w:tr>
      <w:tr w:rsidR="0034104A" w:rsidTr="001B567A">
        <w:trPr>
          <w:tblCellSpacing w:w="5" w:type="nil"/>
        </w:trPr>
        <w:tc>
          <w:tcPr>
            <w:tcW w:w="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4A" w:rsidRPr="00FB5507" w:rsidRDefault="0034104A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4A" w:rsidRPr="0090183C" w:rsidRDefault="0034104A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4A" w:rsidRPr="0090183C" w:rsidRDefault="0034104A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104A" w:rsidRPr="0090183C" w:rsidRDefault="0034104A" w:rsidP="001B567A">
            <w:pPr>
              <w:autoSpaceDE w:val="0"/>
              <w:autoSpaceDN w:val="0"/>
              <w:adjustRightInd w:val="0"/>
            </w:pPr>
            <w:r w:rsidRPr="0090183C">
              <w:t xml:space="preserve">Народное творчество и   </w:t>
            </w:r>
          </w:p>
          <w:p w:rsidR="0034104A" w:rsidRPr="0090183C" w:rsidRDefault="0034104A" w:rsidP="001B567A">
            <w:pPr>
              <w:autoSpaceDE w:val="0"/>
              <w:autoSpaceDN w:val="0"/>
              <w:adjustRightInd w:val="0"/>
            </w:pPr>
            <w:proofErr w:type="spellStart"/>
            <w:r w:rsidRPr="0090183C">
              <w:t>досуговая</w:t>
            </w:r>
            <w:proofErr w:type="spellEnd"/>
            <w:r w:rsidRPr="0090183C">
              <w:t xml:space="preserve"> деятельность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04A" w:rsidRPr="0034104A" w:rsidRDefault="0034104A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34104A">
              <w:t xml:space="preserve">Отдел культуры </w:t>
            </w:r>
            <w:r w:rsidR="002119EC">
              <w:t>а</w:t>
            </w:r>
            <w:r w:rsidRPr="0034104A">
              <w:t>дминистрации Тамбовского района;</w:t>
            </w:r>
          </w:p>
          <w:p w:rsidR="0034104A" w:rsidRPr="0034104A" w:rsidRDefault="0034104A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34104A">
              <w:t xml:space="preserve">Муниципальное автономное учреждение Тамбовский районный Дом </w:t>
            </w:r>
            <w:r w:rsidRPr="0034104A">
              <w:lastRenderedPageBreak/>
              <w:t xml:space="preserve">культуры      </w:t>
            </w:r>
          </w:p>
        </w:tc>
      </w:tr>
      <w:tr w:rsidR="0034104A" w:rsidTr="001B567A">
        <w:trPr>
          <w:trHeight w:val="597"/>
          <w:tblCellSpacing w:w="5" w:type="nil"/>
        </w:trPr>
        <w:tc>
          <w:tcPr>
            <w:tcW w:w="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4A" w:rsidRPr="00FB5507" w:rsidRDefault="0034104A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4A" w:rsidRPr="0090183C" w:rsidRDefault="0034104A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4A" w:rsidRPr="0090183C" w:rsidRDefault="0034104A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104A" w:rsidRPr="0090183C" w:rsidRDefault="0034104A" w:rsidP="001B567A">
            <w:pPr>
              <w:autoSpaceDE w:val="0"/>
              <w:autoSpaceDN w:val="0"/>
              <w:adjustRightInd w:val="0"/>
            </w:pPr>
            <w:r w:rsidRPr="0090183C">
              <w:t xml:space="preserve">Историко-культурное     </w:t>
            </w:r>
          </w:p>
          <w:p w:rsidR="0034104A" w:rsidRPr="0090183C" w:rsidRDefault="0034104A" w:rsidP="001B567A">
            <w:pPr>
              <w:autoSpaceDE w:val="0"/>
              <w:autoSpaceDN w:val="0"/>
              <w:adjustRightInd w:val="0"/>
            </w:pPr>
            <w:r w:rsidRPr="0090183C">
              <w:t xml:space="preserve">наследие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04A" w:rsidRPr="0034104A" w:rsidRDefault="0034104A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34104A">
              <w:t>Муниципальное бюджетное учреждение культуры «Тамбовский музей истории развития сельского хозяйства Амурской области»</w:t>
            </w:r>
          </w:p>
        </w:tc>
      </w:tr>
      <w:tr w:rsidR="0034104A" w:rsidTr="001B567A">
        <w:trPr>
          <w:tblCellSpacing w:w="5" w:type="nil"/>
        </w:trPr>
        <w:tc>
          <w:tcPr>
            <w:tcW w:w="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4A" w:rsidRPr="00FB5507" w:rsidRDefault="0034104A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4A" w:rsidRPr="0090183C" w:rsidRDefault="0034104A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4A" w:rsidRPr="0090183C" w:rsidRDefault="0034104A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4A" w:rsidRPr="0090183C" w:rsidRDefault="0034104A" w:rsidP="001B567A">
            <w:pPr>
              <w:autoSpaceDE w:val="0"/>
              <w:autoSpaceDN w:val="0"/>
              <w:adjustRightInd w:val="0"/>
            </w:pPr>
            <w:r w:rsidRPr="0090183C">
              <w:t xml:space="preserve">Библиотечное </w:t>
            </w:r>
            <w:r>
              <w:t>обслужива</w:t>
            </w:r>
            <w:r w:rsidRPr="0090183C">
              <w:t xml:space="preserve">ние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4A" w:rsidRPr="0034104A" w:rsidRDefault="0034104A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34104A">
              <w:t xml:space="preserve">Отдел культуры </w:t>
            </w:r>
            <w:r w:rsidR="002119EC">
              <w:t>а</w:t>
            </w:r>
            <w:r w:rsidRPr="0034104A">
              <w:t>дминистрации Тамбовского района;</w:t>
            </w:r>
          </w:p>
          <w:p w:rsidR="0034104A" w:rsidRPr="0034104A" w:rsidRDefault="0034104A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34104A">
              <w:t>Муниципальное бюджетное учреждение Тамбовская «</w:t>
            </w:r>
            <w:proofErr w:type="spellStart"/>
            <w:r w:rsidRPr="0034104A">
              <w:t>Межпоселенческая</w:t>
            </w:r>
            <w:proofErr w:type="spellEnd"/>
            <w:r w:rsidRPr="0034104A">
              <w:t xml:space="preserve"> центральная библиотека»           </w:t>
            </w:r>
          </w:p>
        </w:tc>
      </w:tr>
      <w:tr w:rsidR="0034104A" w:rsidTr="001B567A">
        <w:trPr>
          <w:tblCellSpacing w:w="5" w:type="nil"/>
        </w:trPr>
        <w:tc>
          <w:tcPr>
            <w:tcW w:w="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4A" w:rsidRPr="00FB5507" w:rsidRDefault="0034104A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4A" w:rsidRPr="0090183C" w:rsidRDefault="0034104A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4A" w:rsidRPr="0090183C" w:rsidRDefault="0034104A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104A" w:rsidRPr="0090183C" w:rsidRDefault="0034104A" w:rsidP="001B567A">
            <w:pPr>
              <w:autoSpaceDE w:val="0"/>
              <w:autoSpaceDN w:val="0"/>
              <w:adjustRightInd w:val="0"/>
            </w:pPr>
            <w:r w:rsidRPr="0090183C">
              <w:t xml:space="preserve">Обеспечение реализации  </w:t>
            </w:r>
          </w:p>
          <w:p w:rsidR="0034104A" w:rsidRPr="0090183C" w:rsidRDefault="0034104A" w:rsidP="001B567A">
            <w:pPr>
              <w:autoSpaceDE w:val="0"/>
              <w:autoSpaceDN w:val="0"/>
              <w:adjustRightInd w:val="0"/>
            </w:pPr>
            <w:r w:rsidRPr="0090183C">
              <w:t xml:space="preserve">основных направлений    </w:t>
            </w:r>
          </w:p>
          <w:p w:rsidR="0034104A" w:rsidRPr="0090183C" w:rsidRDefault="0034104A" w:rsidP="001B567A">
            <w:pPr>
              <w:autoSpaceDE w:val="0"/>
              <w:autoSpaceDN w:val="0"/>
              <w:adjustRightInd w:val="0"/>
            </w:pPr>
            <w:r w:rsidRPr="0090183C">
              <w:t>государственной политики</w:t>
            </w:r>
          </w:p>
          <w:p w:rsidR="0034104A" w:rsidRPr="0090183C" w:rsidRDefault="0034104A" w:rsidP="001B567A">
            <w:pPr>
              <w:autoSpaceDE w:val="0"/>
              <w:autoSpaceDN w:val="0"/>
              <w:adjustRightInd w:val="0"/>
            </w:pPr>
            <w:r w:rsidRPr="0090183C">
              <w:t xml:space="preserve">в сфере реализации      </w:t>
            </w:r>
          </w:p>
          <w:p w:rsidR="0034104A" w:rsidRPr="0090183C" w:rsidRDefault="0034104A" w:rsidP="001B567A">
            <w:pPr>
              <w:autoSpaceDE w:val="0"/>
              <w:autoSpaceDN w:val="0"/>
              <w:adjustRightInd w:val="0"/>
            </w:pPr>
            <w:r w:rsidRPr="0090183C">
              <w:t xml:space="preserve">государственной         </w:t>
            </w:r>
          </w:p>
          <w:p w:rsidR="0034104A" w:rsidRPr="0090183C" w:rsidRDefault="0034104A" w:rsidP="001B567A">
            <w:pPr>
              <w:autoSpaceDE w:val="0"/>
              <w:autoSpaceDN w:val="0"/>
              <w:adjustRightInd w:val="0"/>
            </w:pPr>
            <w:r w:rsidRPr="0090183C">
              <w:t xml:space="preserve">программы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04A" w:rsidRPr="0034104A" w:rsidRDefault="0034104A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34104A">
              <w:t xml:space="preserve">Отдел культуры </w:t>
            </w:r>
            <w:r w:rsidR="00D41600">
              <w:t>а</w:t>
            </w:r>
            <w:r w:rsidRPr="0034104A">
              <w:t>дминистрации Тамбовского района;</w:t>
            </w:r>
          </w:p>
          <w:p w:rsidR="0034104A" w:rsidRPr="0034104A" w:rsidRDefault="0034104A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34104A">
              <w:t xml:space="preserve">Муниципальное казенное учреждение «Центральная бухгалтерия учреждений культуры Тамбовского района»      </w:t>
            </w:r>
          </w:p>
        </w:tc>
      </w:tr>
      <w:tr w:rsidR="005945C2" w:rsidTr="001B567A">
        <w:trPr>
          <w:trHeight w:val="1404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45C2" w:rsidRPr="00FB5507" w:rsidRDefault="005945C2" w:rsidP="001B567A">
            <w:pPr>
              <w:autoSpaceDE w:val="0"/>
              <w:autoSpaceDN w:val="0"/>
              <w:adjustRightInd w:val="0"/>
            </w:pPr>
            <w:r w:rsidRPr="00FB5507">
              <w:t xml:space="preserve">4.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 xml:space="preserve">Энергосбережение и      </w:t>
            </w:r>
          </w:p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 xml:space="preserve">повышение </w:t>
            </w:r>
            <w:proofErr w:type="gramStart"/>
            <w:r w:rsidRPr="0090183C">
              <w:t>энергетической</w:t>
            </w:r>
            <w:proofErr w:type="gramEnd"/>
          </w:p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 xml:space="preserve">эффективности  в муниципальных учреждениях Тамбовского </w:t>
            </w:r>
            <w:r>
              <w:t>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C2" w:rsidRPr="0090183C" w:rsidRDefault="005945C2" w:rsidP="0020001A">
            <w:pPr>
              <w:autoSpaceDE w:val="0"/>
              <w:autoSpaceDN w:val="0"/>
              <w:adjustRightInd w:val="0"/>
            </w:pPr>
            <w:r w:rsidRPr="0090183C">
              <w:t xml:space="preserve">Отдел экономики и труда </w:t>
            </w:r>
            <w:r w:rsidR="0020001A">
              <w:t>а</w:t>
            </w:r>
            <w:r w:rsidRPr="0090183C">
              <w:t xml:space="preserve">дминистрации Тамбовского района     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 xml:space="preserve">Энергосбережение и      </w:t>
            </w:r>
          </w:p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 xml:space="preserve">повышение </w:t>
            </w:r>
            <w:proofErr w:type="gramStart"/>
            <w:r w:rsidRPr="0090183C">
              <w:t>энергетической</w:t>
            </w:r>
            <w:proofErr w:type="gramEnd"/>
          </w:p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>
              <w:t xml:space="preserve">эффективности  </w:t>
            </w:r>
            <w:r w:rsidRPr="0090183C">
              <w:t xml:space="preserve">в муниципальных учреждениях </w:t>
            </w:r>
            <w:r w:rsidRPr="0034104A">
              <w:t>Тамбовского</w:t>
            </w:r>
            <w:r w:rsidRPr="0090183C">
              <w:t xml:space="preserve"> </w:t>
            </w:r>
            <w:r>
              <w:t>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104A" w:rsidRPr="00D93B17" w:rsidRDefault="0034104A" w:rsidP="0034104A">
            <w:pPr>
              <w:autoSpaceDE w:val="0"/>
              <w:autoSpaceDN w:val="0"/>
              <w:adjustRightInd w:val="0"/>
              <w:rPr>
                <w:b/>
              </w:rPr>
            </w:pPr>
            <w:r w:rsidRPr="00D93B17">
              <w:t>Отдел экономики и труда администрации Тамбовского района;</w:t>
            </w:r>
          </w:p>
          <w:p w:rsidR="0034104A" w:rsidRPr="00D93B17" w:rsidRDefault="0034104A" w:rsidP="0034104A">
            <w:pPr>
              <w:autoSpaceDE w:val="0"/>
              <w:autoSpaceDN w:val="0"/>
              <w:adjustRightInd w:val="0"/>
              <w:rPr>
                <w:b/>
              </w:rPr>
            </w:pPr>
            <w:r w:rsidRPr="00D93B17">
              <w:t>Отдел по развитию инфраструктуры администрации Тамбовского района;</w:t>
            </w:r>
          </w:p>
          <w:p w:rsidR="0034104A" w:rsidRPr="00D93B17" w:rsidRDefault="0034104A" w:rsidP="0034104A">
            <w:pPr>
              <w:autoSpaceDE w:val="0"/>
              <w:autoSpaceDN w:val="0"/>
              <w:adjustRightInd w:val="0"/>
              <w:rPr>
                <w:b/>
              </w:rPr>
            </w:pPr>
            <w:r w:rsidRPr="00D93B17">
              <w:t>Отдел образования администрации Тамбовского  района;</w:t>
            </w:r>
          </w:p>
          <w:p w:rsidR="0034104A" w:rsidRPr="00D93B17" w:rsidRDefault="0034104A" w:rsidP="0034104A">
            <w:pPr>
              <w:autoSpaceDE w:val="0"/>
              <w:autoSpaceDN w:val="0"/>
              <w:adjustRightInd w:val="0"/>
              <w:rPr>
                <w:b/>
              </w:rPr>
            </w:pPr>
            <w:r w:rsidRPr="00D93B17">
              <w:t>Отдел культуры администрации Тамбовского района;</w:t>
            </w:r>
          </w:p>
          <w:p w:rsidR="0034104A" w:rsidRPr="00D93B17" w:rsidRDefault="0034104A" w:rsidP="0034104A">
            <w:pPr>
              <w:autoSpaceDE w:val="0"/>
              <w:autoSpaceDN w:val="0"/>
              <w:adjustRightInd w:val="0"/>
              <w:rPr>
                <w:b/>
              </w:rPr>
            </w:pPr>
            <w:r w:rsidRPr="00D93B17">
              <w:t>Комитет по физической культуре спорт</w:t>
            </w:r>
            <w:r w:rsidR="005802AD">
              <w:t>у</w:t>
            </w:r>
            <w:r w:rsidRPr="00D93B17">
              <w:t xml:space="preserve"> и молодежной политике администрации</w:t>
            </w:r>
            <w:r w:rsidR="00D064A8">
              <w:t xml:space="preserve"> Тамбовского</w:t>
            </w:r>
            <w:r w:rsidRPr="00D93B17">
              <w:t xml:space="preserve"> района;</w:t>
            </w:r>
          </w:p>
          <w:p w:rsidR="005945C2" w:rsidRPr="0034104A" w:rsidRDefault="0034104A" w:rsidP="0034104A">
            <w:pPr>
              <w:autoSpaceDE w:val="0"/>
              <w:autoSpaceDN w:val="0"/>
              <w:adjustRightInd w:val="0"/>
            </w:pPr>
            <w:r w:rsidRPr="00D93B17">
              <w:t>МКУ «Дирекция по обслуживанию зданий и автомобильного транспорта».</w:t>
            </w:r>
          </w:p>
        </w:tc>
      </w:tr>
      <w:tr w:rsidR="00397542" w:rsidTr="00CA585C">
        <w:trPr>
          <w:trHeight w:val="626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542" w:rsidRPr="00397542" w:rsidRDefault="00397542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397542">
              <w:t>5.</w:t>
            </w:r>
          </w:p>
          <w:p w:rsidR="00397542" w:rsidRPr="00397542" w:rsidRDefault="00397542" w:rsidP="00727FA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397542" w:rsidRPr="00397542" w:rsidRDefault="00397542" w:rsidP="00727FA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397542" w:rsidRPr="00397542" w:rsidRDefault="00397542" w:rsidP="00727FA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397542" w:rsidRPr="00397542" w:rsidRDefault="00397542" w:rsidP="00727FA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397542" w:rsidRPr="00397542" w:rsidRDefault="00397542" w:rsidP="00727FA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397542" w:rsidRPr="00397542" w:rsidRDefault="00397542" w:rsidP="00727FA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397542" w:rsidRPr="00397542" w:rsidRDefault="00397542" w:rsidP="00727FA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397542" w:rsidRPr="00397542" w:rsidRDefault="00397542" w:rsidP="00727FA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397542" w:rsidRPr="00397542" w:rsidRDefault="00397542" w:rsidP="00727FA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397542" w:rsidRPr="00397542" w:rsidRDefault="00397542" w:rsidP="00727FA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397542" w:rsidRPr="00397542" w:rsidRDefault="00397542" w:rsidP="00727FA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542" w:rsidRPr="00397542" w:rsidRDefault="00397542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397542">
              <w:lastRenderedPageBreak/>
              <w:t xml:space="preserve">Обеспечение </w:t>
            </w:r>
            <w:proofErr w:type="gramStart"/>
            <w:r w:rsidRPr="00397542">
              <w:t>доступным</w:t>
            </w:r>
            <w:proofErr w:type="gramEnd"/>
            <w:r w:rsidRPr="00397542">
              <w:t xml:space="preserve"> и        </w:t>
            </w:r>
          </w:p>
          <w:p w:rsidR="00397542" w:rsidRPr="00397542" w:rsidRDefault="00397542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397542">
              <w:t xml:space="preserve">качественным жильем населения  </w:t>
            </w:r>
          </w:p>
          <w:p w:rsidR="00397542" w:rsidRDefault="00397542" w:rsidP="00CA585C">
            <w:pPr>
              <w:autoSpaceDE w:val="0"/>
              <w:autoSpaceDN w:val="0"/>
              <w:adjustRightInd w:val="0"/>
            </w:pPr>
            <w:r w:rsidRPr="00397542">
              <w:lastRenderedPageBreak/>
              <w:t>Тамбовского района</w:t>
            </w:r>
          </w:p>
          <w:p w:rsidR="00CA585C" w:rsidRDefault="00CA585C" w:rsidP="00CA585C">
            <w:pPr>
              <w:autoSpaceDE w:val="0"/>
              <w:autoSpaceDN w:val="0"/>
              <w:adjustRightInd w:val="0"/>
            </w:pPr>
          </w:p>
          <w:p w:rsidR="00CA585C" w:rsidRDefault="00CA585C" w:rsidP="00CA585C">
            <w:pPr>
              <w:autoSpaceDE w:val="0"/>
              <w:autoSpaceDN w:val="0"/>
              <w:adjustRightInd w:val="0"/>
            </w:pPr>
          </w:p>
          <w:p w:rsidR="00CA585C" w:rsidRDefault="00CA585C" w:rsidP="00CA585C">
            <w:pPr>
              <w:autoSpaceDE w:val="0"/>
              <w:autoSpaceDN w:val="0"/>
              <w:adjustRightInd w:val="0"/>
            </w:pPr>
          </w:p>
          <w:p w:rsidR="00CA585C" w:rsidRDefault="00CA585C" w:rsidP="00CA585C">
            <w:pPr>
              <w:autoSpaceDE w:val="0"/>
              <w:autoSpaceDN w:val="0"/>
              <w:adjustRightInd w:val="0"/>
            </w:pPr>
          </w:p>
          <w:p w:rsidR="00CA585C" w:rsidRDefault="00CA585C" w:rsidP="00CA585C">
            <w:pPr>
              <w:autoSpaceDE w:val="0"/>
              <w:autoSpaceDN w:val="0"/>
              <w:adjustRightInd w:val="0"/>
            </w:pPr>
          </w:p>
          <w:p w:rsidR="00CA585C" w:rsidRDefault="00CA585C" w:rsidP="00CA585C">
            <w:pPr>
              <w:autoSpaceDE w:val="0"/>
              <w:autoSpaceDN w:val="0"/>
              <w:adjustRightInd w:val="0"/>
            </w:pPr>
          </w:p>
          <w:p w:rsidR="00CA585C" w:rsidRDefault="00CA585C" w:rsidP="00CA585C">
            <w:pPr>
              <w:autoSpaceDE w:val="0"/>
              <w:autoSpaceDN w:val="0"/>
              <w:adjustRightInd w:val="0"/>
            </w:pPr>
          </w:p>
          <w:p w:rsidR="00CA585C" w:rsidRDefault="00CA585C" w:rsidP="00CA585C">
            <w:pPr>
              <w:autoSpaceDE w:val="0"/>
              <w:autoSpaceDN w:val="0"/>
              <w:adjustRightInd w:val="0"/>
            </w:pPr>
          </w:p>
          <w:p w:rsidR="00CA585C" w:rsidRPr="00397542" w:rsidRDefault="00CA585C" w:rsidP="00CA585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542" w:rsidRDefault="00397542" w:rsidP="00727FA1">
            <w:pPr>
              <w:autoSpaceDE w:val="0"/>
              <w:autoSpaceDN w:val="0"/>
              <w:adjustRightInd w:val="0"/>
            </w:pPr>
            <w:r w:rsidRPr="00397542">
              <w:lastRenderedPageBreak/>
              <w:t xml:space="preserve">Архитектурно – строительный </w:t>
            </w:r>
            <w:r w:rsidRPr="00397542">
              <w:lastRenderedPageBreak/>
              <w:t xml:space="preserve">отдел администрации Тамбовского района </w:t>
            </w:r>
          </w:p>
          <w:p w:rsidR="00CA585C" w:rsidRDefault="00CA585C" w:rsidP="00727FA1">
            <w:pPr>
              <w:autoSpaceDE w:val="0"/>
              <w:autoSpaceDN w:val="0"/>
              <w:adjustRightInd w:val="0"/>
            </w:pPr>
          </w:p>
          <w:p w:rsidR="00CA585C" w:rsidRDefault="00CA585C" w:rsidP="00727FA1">
            <w:pPr>
              <w:autoSpaceDE w:val="0"/>
              <w:autoSpaceDN w:val="0"/>
              <w:adjustRightInd w:val="0"/>
            </w:pPr>
          </w:p>
          <w:p w:rsidR="00CA585C" w:rsidRDefault="00CA585C" w:rsidP="00727FA1">
            <w:pPr>
              <w:autoSpaceDE w:val="0"/>
              <w:autoSpaceDN w:val="0"/>
              <w:adjustRightInd w:val="0"/>
            </w:pPr>
          </w:p>
          <w:p w:rsidR="00CA585C" w:rsidRDefault="00CA585C" w:rsidP="00727FA1">
            <w:pPr>
              <w:autoSpaceDE w:val="0"/>
              <w:autoSpaceDN w:val="0"/>
              <w:adjustRightInd w:val="0"/>
            </w:pPr>
          </w:p>
          <w:p w:rsidR="00CA585C" w:rsidRDefault="00CA585C" w:rsidP="00727FA1">
            <w:pPr>
              <w:autoSpaceDE w:val="0"/>
              <w:autoSpaceDN w:val="0"/>
              <w:adjustRightInd w:val="0"/>
            </w:pPr>
          </w:p>
          <w:p w:rsidR="00CA585C" w:rsidRPr="00397542" w:rsidRDefault="00CA585C" w:rsidP="00727FA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7542" w:rsidRPr="00397542" w:rsidRDefault="00397542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397542">
              <w:lastRenderedPageBreak/>
              <w:t xml:space="preserve">Обеспечение жильем      </w:t>
            </w:r>
          </w:p>
          <w:p w:rsidR="00397542" w:rsidRPr="00397542" w:rsidRDefault="00397542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397542">
              <w:t xml:space="preserve">молодых семей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7542" w:rsidRPr="00397542" w:rsidRDefault="00397542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397542">
              <w:t xml:space="preserve">Архитектурно – строительный отдел администрации Тамбовского района </w:t>
            </w:r>
          </w:p>
        </w:tc>
      </w:tr>
      <w:tr w:rsidR="00397542" w:rsidTr="00CA585C">
        <w:trPr>
          <w:trHeight w:val="1815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542" w:rsidRPr="00397542" w:rsidRDefault="00397542" w:rsidP="001B567A">
            <w:pPr>
              <w:autoSpaceDE w:val="0"/>
              <w:autoSpaceDN w:val="0"/>
              <w:adjustRightInd w:val="0"/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542" w:rsidRPr="00397542" w:rsidRDefault="00397542" w:rsidP="001B567A">
            <w:pPr>
              <w:autoSpaceDE w:val="0"/>
              <w:autoSpaceDN w:val="0"/>
              <w:adjustRightInd w:val="0"/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542" w:rsidRPr="00397542" w:rsidRDefault="00397542" w:rsidP="001B567A">
            <w:pPr>
              <w:autoSpaceDE w:val="0"/>
              <w:autoSpaceDN w:val="0"/>
              <w:adjustRightInd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97542" w:rsidRPr="00397542" w:rsidRDefault="00397542" w:rsidP="001B567A">
            <w:pPr>
              <w:autoSpaceDE w:val="0"/>
              <w:autoSpaceDN w:val="0"/>
              <w:adjustRightInd w:val="0"/>
            </w:pPr>
            <w:r w:rsidRPr="00397542">
              <w:t>Переселение граждан из аварийного жилищного фонда, в том числе с учетом необходимости развития малоэтажного жилищного строительства на территории района.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7542" w:rsidRPr="00397542" w:rsidRDefault="00397542" w:rsidP="00DA5999">
            <w:pPr>
              <w:autoSpaceDE w:val="0"/>
              <w:autoSpaceDN w:val="0"/>
              <w:adjustRightInd w:val="0"/>
            </w:pPr>
            <w:r w:rsidRPr="00397542">
              <w:t xml:space="preserve">Отдел </w:t>
            </w:r>
            <w:r w:rsidR="005802AD">
              <w:t xml:space="preserve">по развитию </w:t>
            </w:r>
            <w:r w:rsidRPr="00397542">
              <w:t xml:space="preserve">инфраструктуры </w:t>
            </w:r>
            <w:r w:rsidR="00DA5999">
              <w:t>а</w:t>
            </w:r>
            <w:r w:rsidRPr="00397542">
              <w:t xml:space="preserve">дминистрации Тамбовского района    </w:t>
            </w:r>
          </w:p>
        </w:tc>
      </w:tr>
      <w:tr w:rsidR="00397542" w:rsidTr="003961DE">
        <w:trPr>
          <w:trHeight w:val="705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42" w:rsidRPr="00397542" w:rsidRDefault="00397542" w:rsidP="001B567A">
            <w:pPr>
              <w:autoSpaceDE w:val="0"/>
              <w:autoSpaceDN w:val="0"/>
              <w:adjustRightInd w:val="0"/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42" w:rsidRPr="00397542" w:rsidRDefault="00397542" w:rsidP="001B567A">
            <w:pPr>
              <w:autoSpaceDE w:val="0"/>
              <w:autoSpaceDN w:val="0"/>
              <w:adjustRightInd w:val="0"/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42" w:rsidRPr="00397542" w:rsidRDefault="00397542" w:rsidP="001B567A">
            <w:pPr>
              <w:autoSpaceDE w:val="0"/>
              <w:autoSpaceDN w:val="0"/>
              <w:adjustRightInd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A585C" w:rsidRPr="00397542" w:rsidRDefault="00BD4F96" w:rsidP="001B567A">
            <w:pPr>
              <w:autoSpaceDE w:val="0"/>
              <w:autoSpaceDN w:val="0"/>
              <w:adjustRightInd w:val="0"/>
            </w:pPr>
            <w:hyperlink w:anchor="P1986" w:history="1">
              <w:r w:rsidR="00397542" w:rsidRPr="00397542">
                <w:t>Улучшение жилищных условий</w:t>
              </w:r>
            </w:hyperlink>
            <w:r w:rsidR="00397542" w:rsidRPr="00397542">
              <w:t xml:space="preserve"> отдельных категорий граждан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A585C" w:rsidRPr="00397542" w:rsidRDefault="00397542" w:rsidP="00CA585C">
            <w:pPr>
              <w:autoSpaceDE w:val="0"/>
              <w:autoSpaceDN w:val="0"/>
              <w:adjustRightInd w:val="0"/>
            </w:pPr>
            <w:r w:rsidRPr="00397542">
              <w:t>Архитектурно – строительный отдел адм</w:t>
            </w:r>
            <w:r w:rsidR="00CA585C">
              <w:t>и</w:t>
            </w:r>
            <w:r w:rsidRPr="00397542">
              <w:t>нистрац</w:t>
            </w:r>
            <w:r w:rsidR="00CA585C">
              <w:t>и</w:t>
            </w:r>
            <w:r w:rsidRPr="00397542">
              <w:t xml:space="preserve">и Тамбовского района </w:t>
            </w:r>
          </w:p>
        </w:tc>
      </w:tr>
      <w:tr w:rsidR="005945C2" w:rsidTr="001B567A">
        <w:trPr>
          <w:trHeight w:val="102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C2" w:rsidRPr="00FB5507" w:rsidRDefault="005945C2" w:rsidP="001B567A">
            <w:pPr>
              <w:autoSpaceDE w:val="0"/>
              <w:autoSpaceDN w:val="0"/>
              <w:adjustRightInd w:val="0"/>
            </w:pPr>
            <w:r w:rsidRPr="00FB5507">
              <w:t xml:space="preserve">6.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 xml:space="preserve">Развитие субъектов      </w:t>
            </w:r>
          </w:p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 xml:space="preserve">малого и среднего       </w:t>
            </w:r>
          </w:p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>предпринимательства</w:t>
            </w:r>
            <w:r>
              <w:t xml:space="preserve"> в Тамбовском районе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C2" w:rsidRPr="0090183C" w:rsidRDefault="005945C2" w:rsidP="0020001A">
            <w:pPr>
              <w:autoSpaceDE w:val="0"/>
              <w:autoSpaceDN w:val="0"/>
              <w:adjustRightInd w:val="0"/>
            </w:pPr>
            <w:r w:rsidRPr="0090183C">
              <w:t xml:space="preserve">Отдел экономики и труда </w:t>
            </w:r>
            <w:r w:rsidR="0020001A">
              <w:t>а</w:t>
            </w:r>
            <w:r w:rsidRPr="0090183C">
              <w:t xml:space="preserve">дминистрации Тамбовского района     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 xml:space="preserve">Развитие субъектов      </w:t>
            </w:r>
          </w:p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 xml:space="preserve">малого и среднего       </w:t>
            </w:r>
          </w:p>
          <w:p w:rsidR="005945C2" w:rsidRPr="0090183C" w:rsidRDefault="005945C2" w:rsidP="001B567A">
            <w:pPr>
              <w:autoSpaceDE w:val="0"/>
              <w:autoSpaceDN w:val="0"/>
              <w:adjustRightInd w:val="0"/>
            </w:pPr>
            <w:r w:rsidRPr="0090183C">
              <w:t>предпринимательства</w:t>
            </w:r>
            <w:r>
              <w:t xml:space="preserve"> в Тамбовском районе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57DC" w:rsidRPr="007457DC" w:rsidRDefault="007457DC" w:rsidP="007457DC">
            <w:pPr>
              <w:rPr>
                <w:b/>
              </w:rPr>
            </w:pPr>
            <w:r w:rsidRPr="007457DC">
              <w:t xml:space="preserve">Отдел экономики и труда </w:t>
            </w:r>
            <w:r w:rsidR="00DA5999">
              <w:t>а</w:t>
            </w:r>
            <w:r w:rsidRPr="007457DC">
              <w:t>дминистрации Тамбовского района;</w:t>
            </w:r>
          </w:p>
          <w:p w:rsidR="005945C2" w:rsidRPr="0090183C" w:rsidRDefault="007457DC" w:rsidP="007457DC">
            <w:r w:rsidRPr="007457DC">
              <w:t>Субъекты малого и среднего предпринимательства Тамбовского района.</w:t>
            </w:r>
          </w:p>
        </w:tc>
      </w:tr>
      <w:tr w:rsidR="007457DC" w:rsidTr="001B567A">
        <w:trPr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7DC" w:rsidRPr="00FB5507" w:rsidRDefault="007457DC" w:rsidP="001B567A">
            <w:pPr>
              <w:autoSpaceDE w:val="0"/>
              <w:autoSpaceDN w:val="0"/>
              <w:adjustRightInd w:val="0"/>
            </w:pPr>
            <w:r w:rsidRPr="00FB5507">
              <w:t xml:space="preserve">7. 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7DC" w:rsidRPr="0090183C" w:rsidRDefault="00BD4F96" w:rsidP="001B567A">
            <w:pPr>
              <w:autoSpaceDE w:val="0"/>
              <w:autoSpaceDN w:val="0"/>
              <w:adjustRightInd w:val="0"/>
            </w:pPr>
            <w:hyperlink r:id="rId6" w:history="1">
              <w:r w:rsidR="007457DC" w:rsidRPr="0090183C">
                <w:t>Развитие физической культуры</w:t>
              </w:r>
            </w:hyperlink>
            <w:r w:rsidR="007457DC">
              <w:t>,</w:t>
            </w:r>
          </w:p>
          <w:p w:rsidR="007457DC" w:rsidRPr="0090183C" w:rsidRDefault="007457DC" w:rsidP="001B567A">
            <w:pPr>
              <w:autoSpaceDE w:val="0"/>
              <w:autoSpaceDN w:val="0"/>
              <w:adjustRightInd w:val="0"/>
            </w:pPr>
            <w:r w:rsidRPr="0090183C">
              <w:t xml:space="preserve">спорта и молодёжной политики в Тамбовском районе 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7DC" w:rsidRPr="0090183C" w:rsidRDefault="007457DC" w:rsidP="00E951C4">
            <w:pPr>
              <w:autoSpaceDE w:val="0"/>
              <w:autoSpaceDN w:val="0"/>
              <w:adjustRightInd w:val="0"/>
            </w:pPr>
            <w:r w:rsidRPr="0090183C">
              <w:t xml:space="preserve">Комитет по </w:t>
            </w:r>
            <w:r w:rsidR="00E951C4">
              <w:t xml:space="preserve">физической </w:t>
            </w:r>
            <w:proofErr w:type="spellStart"/>
            <w:r w:rsidR="00E951C4">
              <w:t>културе</w:t>
            </w:r>
            <w:proofErr w:type="spellEnd"/>
            <w:r w:rsidRPr="0090183C">
              <w:t>, спорту и молодёжной политике</w:t>
            </w:r>
            <w:r w:rsidR="00DA5999">
              <w:t xml:space="preserve"> администрации Тамбовского района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7DC" w:rsidRPr="0090183C" w:rsidRDefault="007457DC" w:rsidP="001B567A">
            <w:pPr>
              <w:autoSpaceDE w:val="0"/>
              <w:autoSpaceDN w:val="0"/>
              <w:adjustRightInd w:val="0"/>
            </w:pPr>
            <w:r w:rsidRPr="0090183C">
              <w:t>Развитие</w:t>
            </w:r>
            <w:r>
              <w:t xml:space="preserve"> и</w:t>
            </w:r>
            <w:r w:rsidRPr="0090183C">
              <w:t xml:space="preserve">нфраструктуры          </w:t>
            </w:r>
          </w:p>
          <w:p w:rsidR="007457DC" w:rsidRPr="0090183C" w:rsidRDefault="007457DC" w:rsidP="001B567A">
            <w:pPr>
              <w:autoSpaceDE w:val="0"/>
              <w:autoSpaceDN w:val="0"/>
              <w:adjustRightInd w:val="0"/>
            </w:pPr>
            <w:r w:rsidRPr="0090183C">
              <w:t>физической культуры</w:t>
            </w:r>
            <w:r>
              <w:t xml:space="preserve"> и поддержка спорта высших достижений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7DC" w:rsidRPr="007457DC" w:rsidRDefault="007457DC" w:rsidP="005802AD">
            <w:pPr>
              <w:rPr>
                <w:b/>
              </w:rPr>
            </w:pPr>
            <w:r w:rsidRPr="007457DC">
              <w:t xml:space="preserve">Комитет по </w:t>
            </w:r>
            <w:r w:rsidR="005802AD">
              <w:t>физической культуре</w:t>
            </w:r>
            <w:r w:rsidRPr="007457DC">
              <w:t>, спорту и молодёжной политике администрации Тамбовского района</w:t>
            </w:r>
          </w:p>
        </w:tc>
      </w:tr>
      <w:tr w:rsidR="007457DC" w:rsidTr="001B567A">
        <w:trPr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7DC" w:rsidRPr="00FB5507" w:rsidRDefault="007457DC" w:rsidP="001B567A">
            <w:pPr>
              <w:autoSpaceDE w:val="0"/>
              <w:autoSpaceDN w:val="0"/>
              <w:adjustRightInd w:val="0"/>
            </w:pPr>
          </w:p>
        </w:tc>
        <w:tc>
          <w:tcPr>
            <w:tcW w:w="39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7DC" w:rsidRPr="0090183C" w:rsidRDefault="007457DC" w:rsidP="001B567A">
            <w:pPr>
              <w:autoSpaceDE w:val="0"/>
              <w:autoSpaceDN w:val="0"/>
              <w:adjustRightInd w:val="0"/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7DC" w:rsidRPr="0090183C" w:rsidRDefault="007457DC" w:rsidP="001B567A">
            <w:pPr>
              <w:autoSpaceDE w:val="0"/>
              <w:autoSpaceDN w:val="0"/>
              <w:adjustRightInd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7DC" w:rsidRPr="0090183C" w:rsidRDefault="007457DC" w:rsidP="001B567A">
            <w:pPr>
              <w:autoSpaceDE w:val="0"/>
              <w:autoSpaceDN w:val="0"/>
              <w:adjustRightInd w:val="0"/>
            </w:pPr>
            <w:r>
              <w:t>Обеспечение реализации основных направлений государственной политики в сфере реализации муниципальной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7DC" w:rsidRPr="007457DC" w:rsidRDefault="007457DC" w:rsidP="005802AD">
            <w:pPr>
              <w:rPr>
                <w:b/>
              </w:rPr>
            </w:pPr>
            <w:r w:rsidRPr="007457DC">
              <w:t xml:space="preserve">Комитет по </w:t>
            </w:r>
            <w:r w:rsidR="005802AD">
              <w:t>физической культуре</w:t>
            </w:r>
            <w:r w:rsidRPr="007457DC">
              <w:t>, спорту и молодёжной политике администрации Тамбовского района</w:t>
            </w:r>
          </w:p>
        </w:tc>
      </w:tr>
      <w:tr w:rsidR="007457DC" w:rsidTr="001B567A">
        <w:trPr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7DC" w:rsidRPr="00FB5507" w:rsidRDefault="007457DC" w:rsidP="001B567A">
            <w:pPr>
              <w:autoSpaceDE w:val="0"/>
              <w:autoSpaceDN w:val="0"/>
              <w:adjustRightInd w:val="0"/>
            </w:pPr>
          </w:p>
        </w:tc>
        <w:tc>
          <w:tcPr>
            <w:tcW w:w="39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7DC" w:rsidRPr="0090183C" w:rsidRDefault="007457DC" w:rsidP="001B567A">
            <w:pPr>
              <w:autoSpaceDE w:val="0"/>
              <w:autoSpaceDN w:val="0"/>
              <w:adjustRightInd w:val="0"/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7DC" w:rsidRPr="0090183C" w:rsidRDefault="007457DC" w:rsidP="001B567A">
            <w:pPr>
              <w:autoSpaceDE w:val="0"/>
              <w:autoSpaceDN w:val="0"/>
              <w:adjustRightInd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7DC" w:rsidRDefault="007457DC" w:rsidP="001B567A">
            <w:pPr>
              <w:autoSpaceDE w:val="0"/>
              <w:autoSpaceDN w:val="0"/>
              <w:adjustRightInd w:val="0"/>
            </w:pPr>
            <w:r>
              <w:t>Вовлечение молодежи в социальную практику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7DC" w:rsidRPr="007457DC" w:rsidRDefault="007457DC" w:rsidP="005802AD">
            <w:pPr>
              <w:rPr>
                <w:b/>
              </w:rPr>
            </w:pPr>
            <w:r w:rsidRPr="007457DC">
              <w:t xml:space="preserve">Комитет </w:t>
            </w:r>
            <w:r w:rsidR="005802AD">
              <w:t>по физической культуре</w:t>
            </w:r>
            <w:r w:rsidRPr="007457DC">
              <w:t>, спорту и молодёжной политике администрации Тамбовского района</w:t>
            </w:r>
          </w:p>
        </w:tc>
      </w:tr>
      <w:tr w:rsidR="007457DC" w:rsidTr="001B567A">
        <w:trPr>
          <w:tblCellSpacing w:w="5" w:type="nil"/>
        </w:trPr>
        <w:tc>
          <w:tcPr>
            <w:tcW w:w="4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7DC" w:rsidRPr="00FB5507" w:rsidRDefault="007457DC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7DC" w:rsidRPr="0090183C" w:rsidRDefault="007457DC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7DC" w:rsidRPr="0090183C" w:rsidRDefault="007457DC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7DC" w:rsidRPr="0090183C" w:rsidRDefault="007457DC" w:rsidP="001B567A">
            <w:pPr>
              <w:autoSpaceDE w:val="0"/>
              <w:autoSpaceDN w:val="0"/>
              <w:adjustRightInd w:val="0"/>
            </w:pPr>
            <w:r w:rsidRPr="0090183C">
              <w:t xml:space="preserve">Обеспечение реализации  </w:t>
            </w:r>
          </w:p>
          <w:p w:rsidR="007457DC" w:rsidRPr="0090183C" w:rsidRDefault="007457DC" w:rsidP="001B567A">
            <w:pPr>
              <w:autoSpaceDE w:val="0"/>
              <w:autoSpaceDN w:val="0"/>
              <w:adjustRightInd w:val="0"/>
            </w:pPr>
            <w:r w:rsidRPr="0090183C">
              <w:t xml:space="preserve">основных направлений    </w:t>
            </w:r>
          </w:p>
          <w:p w:rsidR="007457DC" w:rsidRPr="0090183C" w:rsidRDefault="007457DC" w:rsidP="001B567A">
            <w:pPr>
              <w:autoSpaceDE w:val="0"/>
              <w:autoSpaceDN w:val="0"/>
              <w:adjustRightInd w:val="0"/>
            </w:pPr>
            <w:r w:rsidRPr="0090183C">
              <w:t>государственной политики</w:t>
            </w:r>
          </w:p>
          <w:p w:rsidR="007457DC" w:rsidRPr="0090183C" w:rsidRDefault="007457DC" w:rsidP="001B567A">
            <w:pPr>
              <w:autoSpaceDE w:val="0"/>
              <w:autoSpaceDN w:val="0"/>
              <w:adjustRightInd w:val="0"/>
            </w:pPr>
            <w:r w:rsidRPr="0090183C">
              <w:t xml:space="preserve">в сфере </w:t>
            </w:r>
            <w:r>
              <w:t>развития массового спорта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7DC" w:rsidRPr="007457DC" w:rsidRDefault="007457DC" w:rsidP="00254D5D">
            <w:pPr>
              <w:rPr>
                <w:b/>
              </w:rPr>
            </w:pPr>
            <w:r w:rsidRPr="007457DC">
              <w:t xml:space="preserve">Комитет по </w:t>
            </w:r>
            <w:r w:rsidR="00254D5D">
              <w:t>физической культуре</w:t>
            </w:r>
            <w:r w:rsidRPr="007457DC">
              <w:t>, спорту и молодёжной политике администрации Тамбовского района</w:t>
            </w:r>
          </w:p>
        </w:tc>
      </w:tr>
      <w:tr w:rsidR="009671A5" w:rsidTr="00D064A8">
        <w:trPr>
          <w:trHeight w:val="133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5" w:rsidRPr="00FB5507" w:rsidRDefault="009671A5" w:rsidP="001B567A">
            <w:pPr>
              <w:autoSpaceDE w:val="0"/>
              <w:autoSpaceDN w:val="0"/>
              <w:adjustRightInd w:val="0"/>
            </w:pPr>
            <w:r w:rsidRPr="00FB5507">
              <w:lastRenderedPageBreak/>
              <w:t>8.</w:t>
            </w:r>
          </w:p>
          <w:p w:rsidR="009671A5" w:rsidRPr="00FB5507" w:rsidRDefault="009671A5" w:rsidP="001B567A">
            <w:pPr>
              <w:autoSpaceDE w:val="0"/>
              <w:autoSpaceDN w:val="0"/>
              <w:adjustRightInd w:val="0"/>
            </w:pPr>
          </w:p>
          <w:p w:rsidR="009671A5" w:rsidRPr="00FB5507" w:rsidRDefault="009671A5" w:rsidP="001B567A">
            <w:pPr>
              <w:autoSpaceDE w:val="0"/>
              <w:autoSpaceDN w:val="0"/>
              <w:adjustRightInd w:val="0"/>
            </w:pPr>
          </w:p>
          <w:p w:rsidR="009671A5" w:rsidRPr="00FB5507" w:rsidRDefault="009671A5" w:rsidP="001B567A">
            <w:pPr>
              <w:autoSpaceDE w:val="0"/>
              <w:autoSpaceDN w:val="0"/>
              <w:adjustRightInd w:val="0"/>
            </w:pPr>
          </w:p>
          <w:p w:rsidR="009671A5" w:rsidRPr="00FB5507" w:rsidRDefault="009671A5" w:rsidP="001B567A">
            <w:pPr>
              <w:autoSpaceDE w:val="0"/>
              <w:autoSpaceDN w:val="0"/>
              <w:adjustRightInd w:val="0"/>
            </w:pPr>
          </w:p>
          <w:p w:rsidR="009671A5" w:rsidRPr="00FB5507" w:rsidRDefault="009671A5" w:rsidP="001B567A">
            <w:pPr>
              <w:autoSpaceDE w:val="0"/>
              <w:autoSpaceDN w:val="0"/>
              <w:adjustRightInd w:val="0"/>
            </w:pPr>
          </w:p>
          <w:p w:rsidR="009671A5" w:rsidRPr="00FB5507" w:rsidRDefault="009671A5" w:rsidP="001B567A">
            <w:pPr>
              <w:autoSpaceDE w:val="0"/>
              <w:autoSpaceDN w:val="0"/>
              <w:adjustRightInd w:val="0"/>
            </w:pPr>
          </w:p>
          <w:p w:rsidR="009671A5" w:rsidRPr="00FB5507" w:rsidRDefault="009671A5" w:rsidP="001B567A">
            <w:pPr>
              <w:autoSpaceDE w:val="0"/>
              <w:autoSpaceDN w:val="0"/>
              <w:adjustRightInd w:val="0"/>
            </w:pPr>
          </w:p>
          <w:p w:rsidR="009671A5" w:rsidRPr="00FB5507" w:rsidRDefault="009671A5" w:rsidP="001B567A">
            <w:pPr>
              <w:autoSpaceDE w:val="0"/>
              <w:autoSpaceDN w:val="0"/>
              <w:adjustRightInd w:val="0"/>
            </w:pPr>
          </w:p>
          <w:p w:rsidR="009671A5" w:rsidRPr="00FB5507" w:rsidRDefault="009671A5" w:rsidP="001B567A">
            <w:pPr>
              <w:autoSpaceDE w:val="0"/>
              <w:autoSpaceDN w:val="0"/>
              <w:adjustRightInd w:val="0"/>
            </w:pPr>
          </w:p>
          <w:p w:rsidR="009671A5" w:rsidRPr="00FB5507" w:rsidRDefault="009671A5" w:rsidP="001B567A">
            <w:pPr>
              <w:autoSpaceDE w:val="0"/>
              <w:autoSpaceDN w:val="0"/>
              <w:adjustRightInd w:val="0"/>
            </w:pPr>
          </w:p>
          <w:p w:rsidR="009671A5" w:rsidRPr="00FB5507" w:rsidRDefault="009671A5" w:rsidP="001B567A">
            <w:pPr>
              <w:autoSpaceDE w:val="0"/>
              <w:autoSpaceDN w:val="0"/>
              <w:adjustRightInd w:val="0"/>
            </w:pPr>
          </w:p>
          <w:p w:rsidR="009671A5" w:rsidRPr="00FB5507" w:rsidRDefault="009671A5" w:rsidP="001B567A">
            <w:pPr>
              <w:autoSpaceDE w:val="0"/>
              <w:autoSpaceDN w:val="0"/>
              <w:adjustRightInd w:val="0"/>
            </w:pPr>
          </w:p>
          <w:p w:rsidR="009671A5" w:rsidRPr="00FB5507" w:rsidRDefault="009671A5" w:rsidP="001B567A">
            <w:pPr>
              <w:autoSpaceDE w:val="0"/>
              <w:autoSpaceDN w:val="0"/>
              <w:adjustRightInd w:val="0"/>
            </w:pPr>
          </w:p>
          <w:p w:rsidR="009671A5" w:rsidRPr="00FB5507" w:rsidRDefault="009671A5" w:rsidP="001B567A">
            <w:pPr>
              <w:autoSpaceDE w:val="0"/>
              <w:autoSpaceDN w:val="0"/>
              <w:adjustRightInd w:val="0"/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5" w:rsidRPr="0090183C" w:rsidRDefault="00BD4F96" w:rsidP="001B567A">
            <w:pPr>
              <w:autoSpaceDE w:val="0"/>
              <w:autoSpaceDN w:val="0"/>
              <w:adjustRightInd w:val="0"/>
            </w:pPr>
            <w:hyperlink r:id="rId7" w:history="1">
              <w:r w:rsidR="009671A5" w:rsidRPr="0090183C">
                <w:t>Повышение эффективности</w:t>
              </w:r>
            </w:hyperlink>
          </w:p>
          <w:p w:rsidR="009671A5" w:rsidRPr="0090183C" w:rsidRDefault="009671A5" w:rsidP="001B567A">
            <w:pPr>
              <w:autoSpaceDE w:val="0"/>
              <w:autoSpaceDN w:val="0"/>
              <w:adjustRightInd w:val="0"/>
            </w:pPr>
            <w:r w:rsidRPr="0090183C">
              <w:t xml:space="preserve">деятельности органов           </w:t>
            </w:r>
          </w:p>
          <w:p w:rsidR="009671A5" w:rsidRPr="0090183C" w:rsidRDefault="009671A5" w:rsidP="001B567A">
            <w:pPr>
              <w:autoSpaceDE w:val="0"/>
              <w:autoSpaceDN w:val="0"/>
              <w:adjustRightInd w:val="0"/>
            </w:pPr>
            <w:r w:rsidRPr="0090183C">
              <w:t xml:space="preserve">муниципальной власти и       </w:t>
            </w:r>
          </w:p>
          <w:p w:rsidR="009671A5" w:rsidRPr="0090183C" w:rsidRDefault="009671A5" w:rsidP="001B567A">
            <w:pPr>
              <w:autoSpaceDE w:val="0"/>
              <w:autoSpaceDN w:val="0"/>
              <w:adjustRightInd w:val="0"/>
            </w:pPr>
            <w:r w:rsidRPr="0090183C">
              <w:t xml:space="preserve">управления в Тамбовском районе    </w:t>
            </w:r>
          </w:p>
          <w:p w:rsidR="009671A5" w:rsidRPr="0090183C" w:rsidRDefault="009671A5" w:rsidP="001B567A">
            <w:pPr>
              <w:autoSpaceDE w:val="0"/>
              <w:autoSpaceDN w:val="0"/>
              <w:adjustRightInd w:val="0"/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5" w:rsidRPr="0090183C" w:rsidRDefault="009671A5" w:rsidP="001B567A">
            <w:pPr>
              <w:autoSpaceDE w:val="0"/>
              <w:autoSpaceDN w:val="0"/>
              <w:adjustRightInd w:val="0"/>
            </w:pPr>
            <w:r w:rsidRPr="0090183C">
              <w:t xml:space="preserve">Отдел экономики и труда </w:t>
            </w:r>
            <w:r>
              <w:t>а</w:t>
            </w:r>
            <w:r w:rsidRPr="0090183C">
              <w:t xml:space="preserve">дминистрации Тамбовского района    </w:t>
            </w:r>
          </w:p>
        </w:tc>
        <w:tc>
          <w:tcPr>
            <w:tcW w:w="36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671A5" w:rsidRPr="009671A5" w:rsidRDefault="009671A5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9671A5">
              <w:t xml:space="preserve">Поддержка социально-     </w:t>
            </w:r>
          </w:p>
          <w:p w:rsidR="009671A5" w:rsidRPr="009671A5" w:rsidRDefault="009671A5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9671A5">
              <w:t xml:space="preserve">ориентированных         </w:t>
            </w:r>
          </w:p>
          <w:p w:rsidR="009671A5" w:rsidRPr="009671A5" w:rsidRDefault="009671A5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9671A5">
              <w:t xml:space="preserve">некоммерческих          </w:t>
            </w:r>
          </w:p>
          <w:p w:rsidR="009671A5" w:rsidRPr="009671A5" w:rsidRDefault="009671A5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9671A5">
              <w:t xml:space="preserve">организаций Тамбовского района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71A5" w:rsidRPr="009671A5" w:rsidRDefault="009671A5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9671A5">
              <w:t>Отдел экономики и труда администрации Тамбовского района;</w:t>
            </w:r>
          </w:p>
          <w:p w:rsidR="009671A5" w:rsidRPr="009671A5" w:rsidRDefault="009671A5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9671A5">
              <w:t xml:space="preserve">Социально ориентировочные некоммерческие организации </w:t>
            </w:r>
          </w:p>
        </w:tc>
      </w:tr>
      <w:tr w:rsidR="009671A5" w:rsidTr="001B567A">
        <w:trPr>
          <w:tblCellSpacing w:w="5" w:type="nil"/>
        </w:trPr>
        <w:tc>
          <w:tcPr>
            <w:tcW w:w="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5" w:rsidRPr="00FB5507" w:rsidRDefault="009671A5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5" w:rsidRPr="0090183C" w:rsidRDefault="009671A5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A5" w:rsidRPr="0090183C" w:rsidRDefault="009671A5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71A5" w:rsidRPr="009671A5" w:rsidRDefault="009671A5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9671A5">
              <w:t xml:space="preserve">Обеспечение реализации  </w:t>
            </w:r>
          </w:p>
          <w:p w:rsidR="009671A5" w:rsidRPr="009671A5" w:rsidRDefault="009671A5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9671A5">
              <w:t xml:space="preserve">основных направлений    </w:t>
            </w:r>
          </w:p>
          <w:p w:rsidR="009671A5" w:rsidRPr="009671A5" w:rsidRDefault="009671A5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9671A5">
              <w:t>муниципальной политики</w:t>
            </w:r>
          </w:p>
          <w:p w:rsidR="009671A5" w:rsidRPr="009671A5" w:rsidRDefault="009671A5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9671A5">
              <w:t xml:space="preserve">в сфере реализации      </w:t>
            </w:r>
          </w:p>
          <w:p w:rsidR="009671A5" w:rsidRPr="009671A5" w:rsidRDefault="009671A5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9671A5">
              <w:t xml:space="preserve">муниципальной         </w:t>
            </w:r>
          </w:p>
          <w:p w:rsidR="009671A5" w:rsidRPr="009671A5" w:rsidRDefault="009671A5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9671A5">
              <w:t xml:space="preserve">программы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A5" w:rsidRPr="009671A5" w:rsidRDefault="009671A5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9671A5">
              <w:t>Отдел экономики и труда</w:t>
            </w:r>
            <w:r w:rsidR="00254D5D" w:rsidRPr="009671A5">
              <w:t xml:space="preserve"> администрации Тамбовского района</w:t>
            </w:r>
            <w:r w:rsidRPr="009671A5">
              <w:t>;</w:t>
            </w:r>
          </w:p>
          <w:p w:rsidR="009671A5" w:rsidRPr="009671A5" w:rsidRDefault="009671A5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9671A5">
              <w:t>Организационный отдел</w:t>
            </w:r>
            <w:r w:rsidR="00254D5D" w:rsidRPr="009671A5">
              <w:t xml:space="preserve"> администрации Тамбовского района</w:t>
            </w:r>
            <w:r w:rsidRPr="009671A5">
              <w:t>;</w:t>
            </w:r>
          </w:p>
          <w:p w:rsidR="009671A5" w:rsidRPr="009671A5" w:rsidRDefault="009671A5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9671A5">
              <w:t>Отдел по развитию  инфраструктуры</w:t>
            </w:r>
            <w:r w:rsidR="00254D5D" w:rsidRPr="009671A5">
              <w:t xml:space="preserve"> администрации Тамбовского района</w:t>
            </w:r>
            <w:r w:rsidRPr="009671A5">
              <w:t>;</w:t>
            </w:r>
          </w:p>
          <w:p w:rsidR="009671A5" w:rsidRPr="009671A5" w:rsidRDefault="009671A5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9671A5">
              <w:t>Юридический отдел</w:t>
            </w:r>
            <w:r w:rsidR="00254D5D" w:rsidRPr="009671A5">
              <w:t xml:space="preserve"> администрации Тамбовского района</w:t>
            </w:r>
            <w:r w:rsidRPr="009671A5">
              <w:t>;</w:t>
            </w:r>
          </w:p>
          <w:p w:rsidR="009671A5" w:rsidRPr="009671A5" w:rsidRDefault="009671A5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9671A5">
              <w:t>Архитектурно-строительный отдел</w:t>
            </w:r>
            <w:r w:rsidR="00254D5D" w:rsidRPr="009671A5">
              <w:t xml:space="preserve"> администрации Тамбовского района</w:t>
            </w:r>
            <w:r w:rsidRPr="009671A5">
              <w:t>;</w:t>
            </w:r>
          </w:p>
          <w:p w:rsidR="009671A5" w:rsidRPr="009671A5" w:rsidRDefault="009671A5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9671A5">
              <w:t>Сектор по муниципальным закупкам</w:t>
            </w:r>
            <w:r w:rsidR="003A23B6" w:rsidRPr="009671A5">
              <w:t xml:space="preserve"> администрации Тамбовского района</w:t>
            </w:r>
            <w:r w:rsidRPr="009671A5">
              <w:t>;</w:t>
            </w:r>
          </w:p>
          <w:p w:rsidR="009671A5" w:rsidRPr="009671A5" w:rsidRDefault="009671A5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9671A5">
              <w:t>Сектор по гражданской защите и бронированию</w:t>
            </w:r>
            <w:r w:rsidR="003A23B6" w:rsidRPr="009671A5">
              <w:t xml:space="preserve"> администрации Тамбовского района</w:t>
            </w:r>
            <w:r w:rsidRPr="009671A5">
              <w:t>;</w:t>
            </w:r>
          </w:p>
          <w:p w:rsidR="009671A5" w:rsidRPr="009671A5" w:rsidRDefault="009671A5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9671A5">
              <w:t>Главный специалист по мобилизационной работе</w:t>
            </w:r>
            <w:r w:rsidR="003A23B6" w:rsidRPr="009671A5">
              <w:t xml:space="preserve"> администрации Тамбовского района</w:t>
            </w:r>
            <w:r w:rsidRPr="009671A5">
              <w:t>;</w:t>
            </w:r>
          </w:p>
          <w:p w:rsidR="009671A5" w:rsidRPr="009671A5" w:rsidRDefault="009671A5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9671A5">
              <w:t>Главный специалист по программному обеспечению и защите информации</w:t>
            </w:r>
            <w:r w:rsidR="003A23B6" w:rsidRPr="009671A5">
              <w:t xml:space="preserve"> администрации Тамбовского района</w:t>
            </w:r>
            <w:r w:rsidRPr="009671A5">
              <w:t>;</w:t>
            </w:r>
          </w:p>
          <w:p w:rsidR="009671A5" w:rsidRPr="009671A5" w:rsidRDefault="009671A5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9671A5">
              <w:t>Отдел учета и отчетности</w:t>
            </w:r>
            <w:r w:rsidR="003A23B6" w:rsidRPr="009671A5">
              <w:t xml:space="preserve"> администрации Тамбовского района</w:t>
            </w:r>
            <w:r w:rsidRPr="009671A5">
              <w:t>;</w:t>
            </w:r>
          </w:p>
          <w:p w:rsidR="009671A5" w:rsidRPr="009671A5" w:rsidRDefault="009671A5" w:rsidP="003A23B6">
            <w:pPr>
              <w:autoSpaceDE w:val="0"/>
              <w:autoSpaceDN w:val="0"/>
              <w:adjustRightInd w:val="0"/>
              <w:rPr>
                <w:b/>
              </w:rPr>
            </w:pPr>
            <w:r w:rsidRPr="009671A5">
              <w:t>Глава района и заместители</w:t>
            </w:r>
            <w:r w:rsidR="003A23B6">
              <w:t xml:space="preserve"> главы администрации Тамбовского района</w:t>
            </w:r>
            <w:r w:rsidRPr="009671A5">
              <w:t>.</w:t>
            </w:r>
          </w:p>
        </w:tc>
      </w:tr>
      <w:tr w:rsidR="005E6FBB" w:rsidTr="001B567A">
        <w:trPr>
          <w:trHeight w:val="136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9.</w:t>
            </w:r>
          </w:p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Снижение рисков и смягчение    </w:t>
            </w:r>
          </w:p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последствий чрезвычайных       </w:t>
            </w:r>
          </w:p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ситуаций </w:t>
            </w:r>
            <w:proofErr w:type="gramStart"/>
            <w:r w:rsidRPr="005E6FBB">
              <w:t>природного</w:t>
            </w:r>
            <w:proofErr w:type="gramEnd"/>
            <w:r w:rsidRPr="005E6FBB">
              <w:t xml:space="preserve"> и          </w:t>
            </w:r>
          </w:p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техногенного характера,        </w:t>
            </w:r>
          </w:p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а также обеспечение            </w:t>
            </w:r>
          </w:p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безопасности населения </w:t>
            </w:r>
            <w:r w:rsidRPr="005E6FBB">
              <w:lastRenderedPageBreak/>
              <w:t xml:space="preserve">Тамбовского района </w:t>
            </w:r>
          </w:p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           </w:t>
            </w:r>
          </w:p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lastRenderedPageBreak/>
              <w:t xml:space="preserve">Сектор по гражданской защите и бронированию администрации Тамбовского </w:t>
            </w:r>
            <w:r w:rsidRPr="005E6FBB">
              <w:lastRenderedPageBreak/>
              <w:t xml:space="preserve">района </w:t>
            </w:r>
          </w:p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lastRenderedPageBreak/>
              <w:t xml:space="preserve"> Развитие системы        </w:t>
            </w:r>
          </w:p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гражданской обороны,    </w:t>
            </w:r>
          </w:p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защиты населения и      </w:t>
            </w:r>
          </w:p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территорий              </w:t>
            </w:r>
          </w:p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от чрезвычайных ситуаций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Сектор по гражданской защите и бронированию администрации Тамбовского района;</w:t>
            </w:r>
          </w:p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Главный специалист по мобилизационной работе администрации района.</w:t>
            </w:r>
          </w:p>
        </w:tc>
      </w:tr>
      <w:tr w:rsidR="005E6FBB" w:rsidTr="006127DB">
        <w:trPr>
          <w:tblCellSpacing w:w="5" w:type="nil"/>
        </w:trPr>
        <w:tc>
          <w:tcPr>
            <w:tcW w:w="4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FBB" w:rsidRPr="005E6FBB" w:rsidRDefault="005E6FBB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FBB" w:rsidRPr="005E6FBB" w:rsidRDefault="005E6FBB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6FBB" w:rsidRPr="005E6FBB" w:rsidRDefault="005E6FBB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Профилактика            </w:t>
            </w:r>
          </w:p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правонарушений,         </w:t>
            </w:r>
          </w:p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терроризма и экстремизма</w:t>
            </w:r>
          </w:p>
          <w:p w:rsidR="005E6FBB" w:rsidRPr="005E6FBB" w:rsidRDefault="005E6FBB" w:rsidP="001B567A">
            <w:pPr>
              <w:autoSpaceDE w:val="0"/>
              <w:autoSpaceDN w:val="0"/>
              <w:adjustRightInd w:val="0"/>
            </w:pPr>
            <w:r w:rsidRPr="005E6FBB">
              <w:t xml:space="preserve">в Тамбовском районе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Сектор по гражданской защите и бронированию администрации Тамбовского района;</w:t>
            </w:r>
          </w:p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Отдел образования администрации </w:t>
            </w:r>
            <w:r w:rsidR="00831400">
              <w:t xml:space="preserve">Тамбовского </w:t>
            </w:r>
            <w:r w:rsidRPr="005E6FBB">
              <w:t>района;</w:t>
            </w:r>
          </w:p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Отдел культуры администрации </w:t>
            </w:r>
            <w:r w:rsidR="00831400">
              <w:t>Тамбовского р</w:t>
            </w:r>
            <w:r w:rsidRPr="005E6FBB">
              <w:t>айона;</w:t>
            </w:r>
          </w:p>
          <w:p w:rsidR="005E6FBB" w:rsidRPr="005E6FBB" w:rsidRDefault="005E6FBB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Комитет по </w:t>
            </w:r>
            <w:r w:rsidR="003A23B6">
              <w:t>физической культуре, спорту и молодежной</w:t>
            </w:r>
            <w:r w:rsidR="00CF0BA0">
              <w:t xml:space="preserve"> </w:t>
            </w:r>
            <w:r w:rsidR="003A23B6">
              <w:t>политике</w:t>
            </w:r>
            <w:r w:rsidRPr="005E6FBB">
              <w:t xml:space="preserve"> администрации</w:t>
            </w:r>
            <w:r w:rsidR="00831400">
              <w:t xml:space="preserve"> Тамбовского </w:t>
            </w:r>
            <w:r w:rsidRPr="005E6FBB">
              <w:t>района;</w:t>
            </w:r>
          </w:p>
          <w:p w:rsidR="005E6FBB" w:rsidRPr="005E6FBB" w:rsidRDefault="005E6FBB" w:rsidP="001B567A">
            <w:pPr>
              <w:autoSpaceDE w:val="0"/>
              <w:autoSpaceDN w:val="0"/>
              <w:adjustRightInd w:val="0"/>
            </w:pPr>
            <w:r w:rsidRPr="005E6FBB">
              <w:t>Секретарь комиссии по правонарушениям.</w:t>
            </w:r>
          </w:p>
        </w:tc>
      </w:tr>
      <w:tr w:rsidR="00D308E1" w:rsidTr="006127DB">
        <w:trPr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8E1" w:rsidRPr="005E6FBB" w:rsidRDefault="00D308E1" w:rsidP="00727FA1">
            <w:pPr>
              <w:autoSpaceDE w:val="0"/>
              <w:autoSpaceDN w:val="0"/>
              <w:adjustRightInd w:val="0"/>
            </w:pPr>
            <w:r>
              <w:lastRenderedPageBreak/>
              <w:t>10.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8E1" w:rsidRPr="005E6FBB" w:rsidRDefault="00D308E1" w:rsidP="00727FA1">
            <w:pPr>
              <w:autoSpaceDE w:val="0"/>
              <w:autoSpaceDN w:val="0"/>
              <w:adjustRightInd w:val="0"/>
            </w:pPr>
            <w:r w:rsidRPr="005E6FBB">
              <w:t xml:space="preserve">Развитие образования Тамбовского района    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8E1" w:rsidRPr="005E6FBB" w:rsidRDefault="00D308E1" w:rsidP="00727FA1">
            <w:pPr>
              <w:autoSpaceDE w:val="0"/>
              <w:autoSpaceDN w:val="0"/>
              <w:adjustRightInd w:val="0"/>
            </w:pPr>
            <w:r w:rsidRPr="005E6FBB">
              <w:t xml:space="preserve">Отдел образования администрации Тамбовского района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8E1" w:rsidRPr="005E6FBB" w:rsidRDefault="00D308E1" w:rsidP="00B96CC5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Развитие </w:t>
            </w:r>
            <w:proofErr w:type="gramStart"/>
            <w:r w:rsidRPr="005E6FBB">
              <w:t>дошкольного</w:t>
            </w:r>
            <w:proofErr w:type="gramEnd"/>
            <w:r w:rsidRPr="005E6FBB">
              <w:t xml:space="preserve">,   </w:t>
            </w:r>
          </w:p>
          <w:p w:rsidR="00D308E1" w:rsidRPr="005E6FBB" w:rsidRDefault="00D308E1" w:rsidP="00B96CC5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общего и дополнительного</w:t>
            </w:r>
          </w:p>
          <w:p w:rsidR="00D308E1" w:rsidRPr="005E6FBB" w:rsidRDefault="00D308E1" w:rsidP="00B96CC5">
            <w:pPr>
              <w:autoSpaceDE w:val="0"/>
              <w:autoSpaceDN w:val="0"/>
              <w:adjustRightInd w:val="0"/>
            </w:pPr>
            <w:r w:rsidRPr="005E6FBB">
              <w:t xml:space="preserve">образования детей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8E1" w:rsidRPr="005E6FBB" w:rsidRDefault="00D308E1" w:rsidP="00477C83">
            <w:pPr>
              <w:autoSpaceDE w:val="0"/>
              <w:autoSpaceDN w:val="0"/>
              <w:adjustRightInd w:val="0"/>
            </w:pPr>
            <w:r w:rsidRPr="005E6FBB">
              <w:t xml:space="preserve">Отдел образования </w:t>
            </w:r>
            <w:r w:rsidR="00477C83">
              <w:t>а</w:t>
            </w:r>
            <w:r w:rsidRPr="005E6FBB">
              <w:t xml:space="preserve">дминистрации Тамбовского района  </w:t>
            </w:r>
          </w:p>
        </w:tc>
      </w:tr>
      <w:tr w:rsidR="00D308E1" w:rsidTr="001B567A">
        <w:trPr>
          <w:tblCellSpacing w:w="5" w:type="nil"/>
        </w:trPr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8E1" w:rsidRPr="005E6FBB" w:rsidRDefault="00D308E1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8E1" w:rsidRPr="005E6FBB" w:rsidRDefault="00D308E1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8E1" w:rsidRPr="005E6FBB" w:rsidRDefault="00D308E1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8E1" w:rsidRPr="005E6FBB" w:rsidRDefault="00D308E1" w:rsidP="00B96CC5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Развитие системы защиты прав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8E1" w:rsidRPr="005E6FBB" w:rsidRDefault="00D308E1" w:rsidP="00477C83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Отдел образования </w:t>
            </w:r>
            <w:r w:rsidR="00477C83">
              <w:t>а</w:t>
            </w:r>
            <w:r w:rsidRPr="005E6FBB">
              <w:t xml:space="preserve">дминистрации Тамбовского района  </w:t>
            </w:r>
          </w:p>
        </w:tc>
      </w:tr>
      <w:tr w:rsidR="00D308E1" w:rsidTr="001B567A">
        <w:trPr>
          <w:tblCellSpacing w:w="5" w:type="nil"/>
        </w:trPr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8E1" w:rsidRPr="005E6FBB" w:rsidRDefault="00D308E1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8E1" w:rsidRPr="005E6FBB" w:rsidRDefault="00D308E1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8E1" w:rsidRPr="005E6FBB" w:rsidRDefault="00D308E1" w:rsidP="001B567A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8E1" w:rsidRPr="005E6FBB" w:rsidRDefault="00D308E1" w:rsidP="00B96CC5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Обеспечение реализации  </w:t>
            </w:r>
          </w:p>
          <w:p w:rsidR="00D308E1" w:rsidRPr="005E6FBB" w:rsidRDefault="00D308E1" w:rsidP="00B96CC5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основных направлений    </w:t>
            </w:r>
          </w:p>
          <w:p w:rsidR="00D308E1" w:rsidRPr="005E6FBB" w:rsidRDefault="00D308E1" w:rsidP="00B96CC5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государственной политики</w:t>
            </w:r>
          </w:p>
          <w:p w:rsidR="00D308E1" w:rsidRPr="005E6FBB" w:rsidRDefault="00D308E1" w:rsidP="00B96CC5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в сфере реализации      </w:t>
            </w:r>
          </w:p>
          <w:p w:rsidR="00D308E1" w:rsidRPr="005E6FBB" w:rsidRDefault="00D308E1" w:rsidP="00B96CC5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муниципальной</w:t>
            </w:r>
          </w:p>
          <w:p w:rsidR="00D308E1" w:rsidRPr="005E6FBB" w:rsidRDefault="00D308E1" w:rsidP="00B96CC5">
            <w:pPr>
              <w:autoSpaceDE w:val="0"/>
              <w:autoSpaceDN w:val="0"/>
              <w:adjustRightInd w:val="0"/>
            </w:pPr>
            <w:r w:rsidRPr="005E6FBB">
              <w:t xml:space="preserve">программы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8E1" w:rsidRPr="005E6FBB" w:rsidRDefault="00D308E1" w:rsidP="00477C83">
            <w:pPr>
              <w:autoSpaceDE w:val="0"/>
              <w:autoSpaceDN w:val="0"/>
              <w:adjustRightInd w:val="0"/>
            </w:pPr>
            <w:r w:rsidRPr="005E6FBB">
              <w:t xml:space="preserve">Отдел образования </w:t>
            </w:r>
            <w:r w:rsidR="00477C83">
              <w:t>а</w:t>
            </w:r>
            <w:r w:rsidRPr="005E6FBB">
              <w:t xml:space="preserve">дминистрации Тамбовского района  </w:t>
            </w:r>
          </w:p>
        </w:tc>
      </w:tr>
      <w:tr w:rsidR="00D308E1" w:rsidTr="007B4C56">
        <w:trPr>
          <w:trHeight w:val="67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8E1" w:rsidRPr="005E6FBB" w:rsidRDefault="00D308E1" w:rsidP="00727FA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308E1" w:rsidRPr="005E6FBB" w:rsidRDefault="00D308E1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11.</w:t>
            </w:r>
          </w:p>
          <w:p w:rsidR="00D308E1" w:rsidRPr="005E6FBB" w:rsidRDefault="00D308E1" w:rsidP="00727FA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308E1" w:rsidRPr="005E6FBB" w:rsidRDefault="00D308E1" w:rsidP="00727FA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308E1" w:rsidRPr="005E6FBB" w:rsidRDefault="00D308E1" w:rsidP="00727FA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308E1" w:rsidRPr="005E6FBB" w:rsidRDefault="00D308E1" w:rsidP="00727FA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8E1" w:rsidRPr="005E6FBB" w:rsidRDefault="00D308E1" w:rsidP="00727FA1">
            <w:pPr>
              <w:autoSpaceDE w:val="0"/>
              <w:autoSpaceDN w:val="0"/>
              <w:adjustRightInd w:val="0"/>
              <w:rPr>
                <w:b/>
              </w:rPr>
            </w:pPr>
            <w:hyperlink r:id="rId8" w:history="1">
              <w:r w:rsidRPr="005E6FBB">
                <w:t>Развитие транспортного комплекса</w:t>
              </w:r>
            </w:hyperlink>
          </w:p>
          <w:p w:rsidR="00D308E1" w:rsidRPr="005E6FBB" w:rsidRDefault="00D308E1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Тамбовского района  </w:t>
            </w:r>
          </w:p>
          <w:p w:rsidR="00D308E1" w:rsidRPr="005E6FBB" w:rsidRDefault="00D308E1" w:rsidP="00727FA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8E1" w:rsidRPr="005E6FBB" w:rsidRDefault="00D308E1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Отдел по  развитию инфраструктуры администрации Тамбовского района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8E1" w:rsidRPr="005E6FBB" w:rsidRDefault="00D308E1" w:rsidP="009F2EC0">
            <w:pPr>
              <w:autoSpaceDE w:val="0"/>
              <w:autoSpaceDN w:val="0"/>
              <w:adjustRightInd w:val="0"/>
            </w:pPr>
            <w:r w:rsidRPr="005E6FBB">
              <w:t xml:space="preserve">Развитие автотранспортного    комплекса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08E1" w:rsidRPr="005E6FBB" w:rsidRDefault="00D308E1" w:rsidP="001846BC">
            <w:pPr>
              <w:autoSpaceDE w:val="0"/>
              <w:autoSpaceDN w:val="0"/>
              <w:adjustRightInd w:val="0"/>
            </w:pPr>
            <w:r w:rsidRPr="005E6FBB">
              <w:t xml:space="preserve">Отдел по  развитию инфраструктуры администрации Тамбовского района  </w:t>
            </w:r>
          </w:p>
        </w:tc>
      </w:tr>
      <w:tr w:rsidR="00C3243D" w:rsidTr="001309B9">
        <w:trPr>
          <w:trHeight w:val="110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43D" w:rsidRPr="005E6FBB" w:rsidRDefault="00C3243D" w:rsidP="001B567A">
            <w:pPr>
              <w:autoSpaceDE w:val="0"/>
              <w:autoSpaceDN w:val="0"/>
              <w:adjustRightInd w:val="0"/>
            </w:pPr>
          </w:p>
        </w:tc>
        <w:tc>
          <w:tcPr>
            <w:tcW w:w="39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43D" w:rsidRPr="005E6FBB" w:rsidRDefault="00C3243D" w:rsidP="001B567A">
            <w:pPr>
              <w:autoSpaceDE w:val="0"/>
              <w:autoSpaceDN w:val="0"/>
              <w:adjustRightInd w:val="0"/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43D" w:rsidRPr="005E6FBB" w:rsidRDefault="00C3243D" w:rsidP="001B567A">
            <w:pPr>
              <w:autoSpaceDE w:val="0"/>
              <w:autoSpaceDN w:val="0"/>
              <w:adjustRightInd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3243D" w:rsidRPr="005E6FBB" w:rsidRDefault="00C3243D" w:rsidP="009F2EC0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Развитие сети           </w:t>
            </w:r>
          </w:p>
          <w:p w:rsidR="00C3243D" w:rsidRPr="005E6FBB" w:rsidRDefault="00C3243D" w:rsidP="009F2EC0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автомобильных дорог     </w:t>
            </w:r>
          </w:p>
          <w:p w:rsidR="00C3243D" w:rsidRPr="005E6FBB" w:rsidRDefault="00C3243D" w:rsidP="009F2EC0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 xml:space="preserve">общего пользования на территории Тамбовского района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3243D" w:rsidRPr="005E6FBB" w:rsidRDefault="00C3243D" w:rsidP="001846BC">
            <w:r w:rsidRPr="005E6FBB">
              <w:t xml:space="preserve">Отдел по  развитию инфраструктуры администрации Тамбовского района  </w:t>
            </w:r>
          </w:p>
        </w:tc>
      </w:tr>
      <w:tr w:rsidR="00C3243D" w:rsidTr="001B567A">
        <w:trPr>
          <w:trHeight w:val="912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43D" w:rsidRPr="005E6FBB" w:rsidRDefault="00C3243D" w:rsidP="00CA534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</w:rPr>
            </w:pPr>
          </w:p>
          <w:p w:rsidR="00C3243D" w:rsidRPr="005E6FBB" w:rsidRDefault="00C3243D" w:rsidP="00CA5347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12.</w:t>
            </w:r>
          </w:p>
          <w:p w:rsidR="00C3243D" w:rsidRPr="005E6FBB" w:rsidRDefault="00C3243D" w:rsidP="00CA5347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43D" w:rsidRPr="005E6FBB" w:rsidRDefault="00C3243D" w:rsidP="0020001A">
            <w:pPr>
              <w:autoSpaceDE w:val="0"/>
              <w:autoSpaceDN w:val="0"/>
              <w:adjustRightInd w:val="0"/>
              <w:jc w:val="both"/>
              <w:outlineLvl w:val="0"/>
            </w:pPr>
            <w:r w:rsidRPr="005E6FBB">
              <w:t xml:space="preserve">Противодействие злоупотреблению наркотическими средствами и их незаконному обороту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43D" w:rsidRPr="005E6FBB" w:rsidRDefault="00C3243D" w:rsidP="00E951C4">
            <w:pPr>
              <w:autoSpaceDE w:val="0"/>
              <w:autoSpaceDN w:val="0"/>
              <w:adjustRightInd w:val="0"/>
              <w:ind w:hanging="26"/>
              <w:outlineLvl w:val="0"/>
            </w:pPr>
            <w:r w:rsidRPr="005E6FBB">
              <w:t xml:space="preserve">Комитет по </w:t>
            </w:r>
            <w:r w:rsidR="00E951C4">
              <w:t>физической культуре</w:t>
            </w:r>
            <w:r w:rsidRPr="005E6FBB">
              <w:t xml:space="preserve">, спорту и молодёжной </w:t>
            </w:r>
            <w:r w:rsidRPr="005E6FBB">
              <w:lastRenderedPageBreak/>
              <w:t>политике Тамбовского района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43D" w:rsidRPr="005E6FBB" w:rsidRDefault="00C3243D" w:rsidP="001B567A">
            <w:pPr>
              <w:autoSpaceDE w:val="0"/>
              <w:autoSpaceDN w:val="0"/>
              <w:adjustRightInd w:val="0"/>
            </w:pPr>
            <w:r w:rsidRPr="005E6FBB">
              <w:lastRenderedPageBreak/>
              <w:t xml:space="preserve">Противодействие злоупотреблению наркотическими средствами и их незаконному обороту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43D" w:rsidRPr="005E6FBB" w:rsidRDefault="00C3243D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Финансовое управление администрации Тамбовского района;</w:t>
            </w:r>
          </w:p>
          <w:p w:rsidR="00C3243D" w:rsidRPr="005E6FBB" w:rsidRDefault="00C3243D" w:rsidP="00CF0BA0">
            <w:pPr>
              <w:autoSpaceDE w:val="0"/>
              <w:autoSpaceDN w:val="0"/>
              <w:adjustRightInd w:val="0"/>
            </w:pPr>
            <w:r w:rsidRPr="005E6FBB">
              <w:t xml:space="preserve">Комитет по </w:t>
            </w:r>
            <w:r w:rsidR="00CF0BA0">
              <w:t>физической культуре</w:t>
            </w:r>
            <w:r w:rsidRPr="005E6FBB">
              <w:t xml:space="preserve">, спорту и молодёжной политике </w:t>
            </w:r>
            <w:r w:rsidR="00477C83">
              <w:lastRenderedPageBreak/>
              <w:t xml:space="preserve">администрации </w:t>
            </w:r>
            <w:r w:rsidRPr="005E6FBB">
              <w:t>Тамбовского района</w:t>
            </w:r>
          </w:p>
        </w:tc>
      </w:tr>
      <w:tr w:rsidR="00C3243D" w:rsidTr="001B567A">
        <w:trPr>
          <w:trHeight w:val="298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43D" w:rsidRPr="005E6FBB" w:rsidRDefault="00C3243D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lastRenderedPageBreak/>
              <w:t>13.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43D" w:rsidRPr="005E6FBB" w:rsidRDefault="00C3243D" w:rsidP="00727FA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E6FBB">
              <w:t xml:space="preserve">Реабилитация и обеспечение жизнедеятельности инвалидов в Тамбовском районе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43D" w:rsidRPr="005E6FBB" w:rsidRDefault="00C3243D" w:rsidP="00E951C4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5E6FBB">
              <w:t xml:space="preserve">Отдел экономики и труда </w:t>
            </w:r>
            <w:r w:rsidR="0020001A">
              <w:t>а</w:t>
            </w:r>
            <w:r w:rsidRPr="005E6FBB">
              <w:t>дминистрации Тамбовского района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43D" w:rsidRPr="005E6FBB" w:rsidRDefault="00C3243D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Реабилитация и обеспечение жизнедеятельности инвалидов в Тамбовском районе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43D" w:rsidRPr="005E6FBB" w:rsidRDefault="00C3243D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Отдел культуры администрации Тамбовского района;</w:t>
            </w:r>
          </w:p>
          <w:p w:rsidR="00C3243D" w:rsidRPr="005E6FBB" w:rsidRDefault="00C3243D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Отдел образования администрации Тамбовского района;</w:t>
            </w:r>
          </w:p>
          <w:p w:rsidR="00C3243D" w:rsidRPr="005E6FBB" w:rsidRDefault="00C3243D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Комитет по физической культуре, спорту и молодежной политике администрации Тамбовского района;</w:t>
            </w:r>
          </w:p>
          <w:p w:rsidR="00C3243D" w:rsidRPr="005E6FBB" w:rsidRDefault="00C3243D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Архитектурно-строительный отдел администрации Тамбовского района;</w:t>
            </w:r>
          </w:p>
          <w:p w:rsidR="00C3243D" w:rsidRPr="005E6FBB" w:rsidRDefault="00C3243D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ГКУ Амурской области «Управление социальной защиты населения по Тамбовскому району» (по согласованию)</w:t>
            </w:r>
          </w:p>
        </w:tc>
      </w:tr>
      <w:tr w:rsidR="00C3243D" w:rsidTr="001B567A">
        <w:trPr>
          <w:trHeight w:val="1736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43D" w:rsidRPr="005E6FBB" w:rsidRDefault="00C3243D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14.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43D" w:rsidRPr="005E6FBB" w:rsidRDefault="00C3243D" w:rsidP="00727FA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E6FBB">
              <w:t xml:space="preserve">Повышение эффективности использования муниципального имущества Тамбовского района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43D" w:rsidRPr="005E6FBB" w:rsidRDefault="00C3243D" w:rsidP="00E951C4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5E6FBB">
              <w:t>Комитет по управлению муниципальным имуществом Тамбовского района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43D" w:rsidRPr="005E6FBB" w:rsidRDefault="00C3243D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Повышение эффективности использования муниципального имущества Тамбовского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43D" w:rsidRPr="005E6FBB" w:rsidRDefault="00C3243D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Комитет по управлению муниципальным имуществом Тамбовского района</w:t>
            </w:r>
          </w:p>
        </w:tc>
      </w:tr>
      <w:tr w:rsidR="008B08A1" w:rsidTr="008B08A1">
        <w:trPr>
          <w:trHeight w:val="933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B08A1" w:rsidRPr="005E6FBB" w:rsidRDefault="008B08A1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15.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B08A1" w:rsidRPr="005E6FBB" w:rsidRDefault="008B08A1" w:rsidP="00727FA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E6FBB">
              <w:t>Комплексное развитие сельских территорий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B08A1" w:rsidRPr="005E6FBB" w:rsidRDefault="008B08A1" w:rsidP="00727FA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E6FBB">
              <w:t>Архитектурно-строительный отдел администрации Тамбовского района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08A1" w:rsidRPr="005E6FBB" w:rsidRDefault="008B08A1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Создание условий для обеспечения доступным и  комфортным жильем населения.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08A1" w:rsidRPr="005E6FBB" w:rsidRDefault="008B08A1" w:rsidP="00727FA1">
            <w:r w:rsidRPr="005E6FBB">
              <w:t>Архитектурно-строительный отдел администрации Тамбовского района</w:t>
            </w:r>
          </w:p>
        </w:tc>
      </w:tr>
      <w:tr w:rsidR="008B08A1" w:rsidTr="008B08A1">
        <w:trPr>
          <w:trHeight w:val="977"/>
          <w:tblCellSpacing w:w="5" w:type="nil"/>
        </w:trPr>
        <w:tc>
          <w:tcPr>
            <w:tcW w:w="4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08A1" w:rsidRPr="005E6FBB" w:rsidRDefault="008B08A1" w:rsidP="00727FA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9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08A1" w:rsidRPr="005E6FBB" w:rsidRDefault="008B08A1" w:rsidP="00727FA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20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08A1" w:rsidRPr="005E6FBB" w:rsidRDefault="008B08A1" w:rsidP="00727FA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08A1" w:rsidRPr="005E6FBB" w:rsidRDefault="008B08A1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t>Создание и развитие инфраструктуры на сельских территориях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08A1" w:rsidRPr="005E6FBB" w:rsidRDefault="008B08A1" w:rsidP="00727FA1">
            <w:r w:rsidRPr="005E6FBB">
              <w:t>Архитектурно-строительный отдел администрации Тамбовского района</w:t>
            </w:r>
          </w:p>
        </w:tc>
      </w:tr>
      <w:tr w:rsidR="00C3243D" w:rsidTr="001B567A">
        <w:trPr>
          <w:trHeight w:val="1691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43D" w:rsidRPr="005E6FBB" w:rsidRDefault="00C3243D" w:rsidP="00727FA1">
            <w:pPr>
              <w:autoSpaceDE w:val="0"/>
              <w:autoSpaceDN w:val="0"/>
              <w:adjustRightInd w:val="0"/>
              <w:rPr>
                <w:b/>
              </w:rPr>
            </w:pPr>
            <w:r w:rsidRPr="005E6FBB">
              <w:lastRenderedPageBreak/>
              <w:t>16.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43D" w:rsidRPr="005E6FBB" w:rsidRDefault="00C3243D" w:rsidP="00727FA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E6FBB">
              <w:t>Обращение с отходами, в том числе   с твердыми коммунальными отходами на территории Тамбовского района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43D" w:rsidRPr="005E6FBB" w:rsidRDefault="00C3243D" w:rsidP="00E951C4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5E6FBB">
              <w:t>Отдел по развитию инфраструктуры администрации тамбовского района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43D" w:rsidRPr="005E6FBB" w:rsidRDefault="00C3243D" w:rsidP="00727FA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E6FBB">
              <w:t>Обращение с отходами, в том числе   с твердыми коммунальными отходами на территории Тамбовского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43D" w:rsidRPr="005E6FBB" w:rsidRDefault="00C3243D" w:rsidP="00727FA1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5E6FBB">
              <w:t>Отдел по развитию инфраструктуры администрации Тамбовского района</w:t>
            </w:r>
          </w:p>
        </w:tc>
      </w:tr>
      <w:tr w:rsidR="00C3243D" w:rsidTr="00E951C4">
        <w:trPr>
          <w:trHeight w:val="1474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43D" w:rsidRDefault="00C3243D" w:rsidP="001B567A">
            <w:pPr>
              <w:autoSpaceDE w:val="0"/>
              <w:autoSpaceDN w:val="0"/>
              <w:adjustRightInd w:val="0"/>
            </w:pPr>
            <w:r>
              <w:t>17.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43D" w:rsidRPr="00C804F6" w:rsidRDefault="00C3243D" w:rsidP="001B567A">
            <w:pPr>
              <w:jc w:val="both"/>
            </w:pPr>
            <w:r w:rsidRPr="00C804F6">
              <w:t xml:space="preserve">Защита прав потребителей </w:t>
            </w:r>
          </w:p>
          <w:p w:rsidR="00C3243D" w:rsidRDefault="00C3243D" w:rsidP="001B567A">
            <w:pPr>
              <w:autoSpaceDE w:val="0"/>
              <w:autoSpaceDN w:val="0"/>
              <w:adjustRightInd w:val="0"/>
              <w:jc w:val="both"/>
              <w:outlineLvl w:val="0"/>
            </w:pPr>
            <w:r w:rsidRPr="00C804F6">
              <w:t>на территории муниципального образования Тамбовск</w:t>
            </w:r>
            <w:r>
              <w:t>ого</w:t>
            </w:r>
            <w:r w:rsidRPr="00C804F6">
              <w:t xml:space="preserve"> район</w:t>
            </w:r>
            <w:r>
              <w:t>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43D" w:rsidRDefault="00C3243D" w:rsidP="00E951C4">
            <w:pPr>
              <w:autoSpaceDE w:val="0"/>
              <w:autoSpaceDN w:val="0"/>
              <w:adjustRightInd w:val="0"/>
              <w:outlineLvl w:val="0"/>
            </w:pPr>
            <w:r>
              <w:t>Отдел экономики и труда администрации тамбовского  района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43D" w:rsidRPr="00C804F6" w:rsidRDefault="00C3243D" w:rsidP="001B567A">
            <w:pPr>
              <w:jc w:val="both"/>
            </w:pPr>
            <w:r w:rsidRPr="00C804F6">
              <w:t xml:space="preserve">Защита прав потребителей </w:t>
            </w:r>
          </w:p>
          <w:p w:rsidR="00C3243D" w:rsidRDefault="00C3243D" w:rsidP="001B567A">
            <w:pPr>
              <w:autoSpaceDE w:val="0"/>
              <w:autoSpaceDN w:val="0"/>
              <w:adjustRightInd w:val="0"/>
            </w:pPr>
            <w:r w:rsidRPr="00C804F6">
              <w:t>на территории муниципального образования Тамбовск</w:t>
            </w:r>
            <w:r>
              <w:t>ого</w:t>
            </w:r>
            <w:r w:rsidRPr="00C804F6">
              <w:t xml:space="preserve"> район</w:t>
            </w:r>
            <w:r>
              <w:t>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243D" w:rsidRDefault="00C3243D" w:rsidP="00CF0BA0">
            <w:pPr>
              <w:autoSpaceDE w:val="0"/>
              <w:autoSpaceDN w:val="0"/>
              <w:adjustRightInd w:val="0"/>
            </w:pPr>
            <w:r>
              <w:t xml:space="preserve">Отдел экономики и труда администрации </w:t>
            </w:r>
            <w:r w:rsidR="00CF0BA0">
              <w:t>Т</w:t>
            </w:r>
            <w:r>
              <w:t>амбовского  района</w:t>
            </w:r>
          </w:p>
        </w:tc>
      </w:tr>
    </w:tbl>
    <w:p w:rsidR="00013AC1" w:rsidRDefault="00013AC1" w:rsidP="00536C8C">
      <w:pPr>
        <w:jc w:val="both"/>
      </w:pPr>
    </w:p>
    <w:sectPr w:rsidR="00013AC1" w:rsidSect="007638E8">
      <w:pgSz w:w="16838" w:h="11906" w:orient="landscape"/>
      <w:pgMar w:top="851" w:right="1797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D65F3F"/>
    <w:rsid w:val="00013AC1"/>
    <w:rsid w:val="00016A80"/>
    <w:rsid w:val="00020703"/>
    <w:rsid w:val="00040CBD"/>
    <w:rsid w:val="00054FE9"/>
    <w:rsid w:val="00055C41"/>
    <w:rsid w:val="00087742"/>
    <w:rsid w:val="000931C5"/>
    <w:rsid w:val="000A5C43"/>
    <w:rsid w:val="000B4550"/>
    <w:rsid w:val="000E027D"/>
    <w:rsid w:val="000E692B"/>
    <w:rsid w:val="000F7E90"/>
    <w:rsid w:val="001073CB"/>
    <w:rsid w:val="001176E5"/>
    <w:rsid w:val="00123E73"/>
    <w:rsid w:val="00134D7C"/>
    <w:rsid w:val="00135C2C"/>
    <w:rsid w:val="00142BD3"/>
    <w:rsid w:val="00145AE8"/>
    <w:rsid w:val="00156944"/>
    <w:rsid w:val="00161005"/>
    <w:rsid w:val="00181A64"/>
    <w:rsid w:val="001B0733"/>
    <w:rsid w:val="001B4A1D"/>
    <w:rsid w:val="001D0443"/>
    <w:rsid w:val="001D5497"/>
    <w:rsid w:val="001E3F40"/>
    <w:rsid w:val="001E7B87"/>
    <w:rsid w:val="0020001A"/>
    <w:rsid w:val="002119EC"/>
    <w:rsid w:val="0024330A"/>
    <w:rsid w:val="002463D2"/>
    <w:rsid w:val="0025394E"/>
    <w:rsid w:val="00254D5D"/>
    <w:rsid w:val="00255288"/>
    <w:rsid w:val="00265636"/>
    <w:rsid w:val="002737E2"/>
    <w:rsid w:val="00282D86"/>
    <w:rsid w:val="002A46D8"/>
    <w:rsid w:val="002B16F7"/>
    <w:rsid w:val="002B582B"/>
    <w:rsid w:val="002B74FD"/>
    <w:rsid w:val="002C65D0"/>
    <w:rsid w:val="002E2996"/>
    <w:rsid w:val="002E2A1E"/>
    <w:rsid w:val="002E59BA"/>
    <w:rsid w:val="0031040A"/>
    <w:rsid w:val="00310EEA"/>
    <w:rsid w:val="00315F02"/>
    <w:rsid w:val="0034104A"/>
    <w:rsid w:val="00361857"/>
    <w:rsid w:val="00361E9A"/>
    <w:rsid w:val="00362479"/>
    <w:rsid w:val="00362C65"/>
    <w:rsid w:val="003768F0"/>
    <w:rsid w:val="0038521F"/>
    <w:rsid w:val="00392B8B"/>
    <w:rsid w:val="003961DE"/>
    <w:rsid w:val="00397542"/>
    <w:rsid w:val="003A23B6"/>
    <w:rsid w:val="003B2523"/>
    <w:rsid w:val="003B445E"/>
    <w:rsid w:val="003D01BD"/>
    <w:rsid w:val="003D0E87"/>
    <w:rsid w:val="003E4BE9"/>
    <w:rsid w:val="00403DFA"/>
    <w:rsid w:val="00404837"/>
    <w:rsid w:val="00437CC9"/>
    <w:rsid w:val="00477C83"/>
    <w:rsid w:val="004B304D"/>
    <w:rsid w:val="004D11F0"/>
    <w:rsid w:val="004F4824"/>
    <w:rsid w:val="004F64EC"/>
    <w:rsid w:val="00506C02"/>
    <w:rsid w:val="00536C8C"/>
    <w:rsid w:val="00545342"/>
    <w:rsid w:val="00553C17"/>
    <w:rsid w:val="00554261"/>
    <w:rsid w:val="00557DE2"/>
    <w:rsid w:val="00560FDC"/>
    <w:rsid w:val="0056432C"/>
    <w:rsid w:val="00565E45"/>
    <w:rsid w:val="005763BE"/>
    <w:rsid w:val="005802AD"/>
    <w:rsid w:val="005945C2"/>
    <w:rsid w:val="005A1EA2"/>
    <w:rsid w:val="005B3F81"/>
    <w:rsid w:val="005B7BAA"/>
    <w:rsid w:val="005C24A1"/>
    <w:rsid w:val="005E6FBB"/>
    <w:rsid w:val="006127DB"/>
    <w:rsid w:val="006357FA"/>
    <w:rsid w:val="00656AC4"/>
    <w:rsid w:val="006910E7"/>
    <w:rsid w:val="006B2BB5"/>
    <w:rsid w:val="006C6B84"/>
    <w:rsid w:val="006D2AA8"/>
    <w:rsid w:val="006E5988"/>
    <w:rsid w:val="007056EA"/>
    <w:rsid w:val="00705985"/>
    <w:rsid w:val="00710283"/>
    <w:rsid w:val="007142CE"/>
    <w:rsid w:val="0072021B"/>
    <w:rsid w:val="0073259B"/>
    <w:rsid w:val="00736334"/>
    <w:rsid w:val="007457DC"/>
    <w:rsid w:val="007638E8"/>
    <w:rsid w:val="00766AA9"/>
    <w:rsid w:val="007772A7"/>
    <w:rsid w:val="00780B0D"/>
    <w:rsid w:val="00792AC7"/>
    <w:rsid w:val="00796E86"/>
    <w:rsid w:val="007B25DD"/>
    <w:rsid w:val="007B4C56"/>
    <w:rsid w:val="007B530A"/>
    <w:rsid w:val="007C0687"/>
    <w:rsid w:val="007C1DB0"/>
    <w:rsid w:val="007D1838"/>
    <w:rsid w:val="007D5449"/>
    <w:rsid w:val="007E211E"/>
    <w:rsid w:val="007F217F"/>
    <w:rsid w:val="007F636A"/>
    <w:rsid w:val="008111F6"/>
    <w:rsid w:val="00815420"/>
    <w:rsid w:val="00831400"/>
    <w:rsid w:val="00837B2B"/>
    <w:rsid w:val="0084126F"/>
    <w:rsid w:val="00853420"/>
    <w:rsid w:val="00881AA9"/>
    <w:rsid w:val="0088249C"/>
    <w:rsid w:val="00887CE0"/>
    <w:rsid w:val="0089136C"/>
    <w:rsid w:val="00897C61"/>
    <w:rsid w:val="008A7789"/>
    <w:rsid w:val="008B08A1"/>
    <w:rsid w:val="008C72A5"/>
    <w:rsid w:val="0090183C"/>
    <w:rsid w:val="0091033A"/>
    <w:rsid w:val="0093336B"/>
    <w:rsid w:val="00935DA5"/>
    <w:rsid w:val="0093733D"/>
    <w:rsid w:val="009606F6"/>
    <w:rsid w:val="00964698"/>
    <w:rsid w:val="009671A5"/>
    <w:rsid w:val="00974274"/>
    <w:rsid w:val="00985112"/>
    <w:rsid w:val="009A23F6"/>
    <w:rsid w:val="009C41A0"/>
    <w:rsid w:val="009C7AB0"/>
    <w:rsid w:val="009D2085"/>
    <w:rsid w:val="009F7628"/>
    <w:rsid w:val="00A00981"/>
    <w:rsid w:val="00A03FFA"/>
    <w:rsid w:val="00A22CF4"/>
    <w:rsid w:val="00A55393"/>
    <w:rsid w:val="00A56A36"/>
    <w:rsid w:val="00A57AD3"/>
    <w:rsid w:val="00A917E0"/>
    <w:rsid w:val="00AB02F1"/>
    <w:rsid w:val="00AD2E11"/>
    <w:rsid w:val="00AE50EA"/>
    <w:rsid w:val="00AF0679"/>
    <w:rsid w:val="00B22FFF"/>
    <w:rsid w:val="00B54C5B"/>
    <w:rsid w:val="00B578EF"/>
    <w:rsid w:val="00B803F5"/>
    <w:rsid w:val="00B808B9"/>
    <w:rsid w:val="00B80C14"/>
    <w:rsid w:val="00B9709A"/>
    <w:rsid w:val="00BA7CD4"/>
    <w:rsid w:val="00BD4F96"/>
    <w:rsid w:val="00BE0EBD"/>
    <w:rsid w:val="00C226E8"/>
    <w:rsid w:val="00C26459"/>
    <w:rsid w:val="00C26F81"/>
    <w:rsid w:val="00C3243D"/>
    <w:rsid w:val="00C32A24"/>
    <w:rsid w:val="00C41A71"/>
    <w:rsid w:val="00C511BC"/>
    <w:rsid w:val="00C73706"/>
    <w:rsid w:val="00C804F6"/>
    <w:rsid w:val="00C83AC1"/>
    <w:rsid w:val="00CA585C"/>
    <w:rsid w:val="00CA5F13"/>
    <w:rsid w:val="00CC5E2E"/>
    <w:rsid w:val="00CC6039"/>
    <w:rsid w:val="00CF0BA0"/>
    <w:rsid w:val="00CF167F"/>
    <w:rsid w:val="00CF353D"/>
    <w:rsid w:val="00CF7BFA"/>
    <w:rsid w:val="00D064A8"/>
    <w:rsid w:val="00D261DE"/>
    <w:rsid w:val="00D26D96"/>
    <w:rsid w:val="00D308E1"/>
    <w:rsid w:val="00D41600"/>
    <w:rsid w:val="00D65F3F"/>
    <w:rsid w:val="00D8713B"/>
    <w:rsid w:val="00D93B17"/>
    <w:rsid w:val="00DA5999"/>
    <w:rsid w:val="00DD5ABB"/>
    <w:rsid w:val="00DD6199"/>
    <w:rsid w:val="00DE76D6"/>
    <w:rsid w:val="00E14C15"/>
    <w:rsid w:val="00E17275"/>
    <w:rsid w:val="00E37DCB"/>
    <w:rsid w:val="00E562C4"/>
    <w:rsid w:val="00E66BE6"/>
    <w:rsid w:val="00E80431"/>
    <w:rsid w:val="00E81320"/>
    <w:rsid w:val="00E81CE1"/>
    <w:rsid w:val="00E937C8"/>
    <w:rsid w:val="00E951C4"/>
    <w:rsid w:val="00EC7031"/>
    <w:rsid w:val="00ED1E9B"/>
    <w:rsid w:val="00ED7A1F"/>
    <w:rsid w:val="00EF078B"/>
    <w:rsid w:val="00EF452C"/>
    <w:rsid w:val="00EF5D84"/>
    <w:rsid w:val="00F1148D"/>
    <w:rsid w:val="00F445C0"/>
    <w:rsid w:val="00F479DA"/>
    <w:rsid w:val="00F74060"/>
    <w:rsid w:val="00F85531"/>
    <w:rsid w:val="00F9665A"/>
    <w:rsid w:val="00F96A06"/>
    <w:rsid w:val="00FB5507"/>
    <w:rsid w:val="00FC3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F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5F3F"/>
    <w:rPr>
      <w:rFonts w:ascii="Tahoma" w:hAnsi="Tahoma" w:cs="Tahoma"/>
      <w:sz w:val="16"/>
      <w:szCs w:val="16"/>
    </w:rPr>
  </w:style>
  <w:style w:type="paragraph" w:styleId="2">
    <w:name w:val="List 2"/>
    <w:basedOn w:val="a"/>
    <w:rsid w:val="00EF078B"/>
    <w:pPr>
      <w:ind w:left="566" w:hanging="283"/>
    </w:pPr>
  </w:style>
  <w:style w:type="paragraph" w:styleId="a5">
    <w:name w:val="caption"/>
    <w:basedOn w:val="a"/>
    <w:next w:val="a"/>
    <w:qFormat/>
    <w:rsid w:val="00EF078B"/>
    <w:rPr>
      <w:b/>
      <w:bCs/>
      <w:sz w:val="20"/>
      <w:szCs w:val="20"/>
    </w:rPr>
  </w:style>
  <w:style w:type="paragraph" w:styleId="a6">
    <w:name w:val="Body Text"/>
    <w:basedOn w:val="a"/>
    <w:rsid w:val="00EF078B"/>
    <w:pPr>
      <w:spacing w:after="120"/>
    </w:pPr>
  </w:style>
  <w:style w:type="paragraph" w:styleId="a7">
    <w:name w:val="Body Text First Indent"/>
    <w:basedOn w:val="a6"/>
    <w:rsid w:val="00EF078B"/>
    <w:pPr>
      <w:ind w:firstLine="2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9B9C5D41003B38F60BE1A3FC7D8FE6442AD86D4F4549EAFA852BF297EEE22267FC3B4D1B0D8CE41CAD0BVB4D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9B9C5D41003B38F60BE1A3FC7D8FE6442AD86D4F454AE9F3852BF297EEE22267FC3B4D1B0D8CE41CAD0BVB4D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9B9C5D41003B38F60BE1A3FC7D8FE6442AD86D4F454AE4F3852BF297EEE22267FC3B4D1B0D8CE41CAD0BVB4D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799B9C5D41003B38F60BE1A3FC7D8FE6442AD86D4F454CE4F3852BF297EEE22267FC3B4D1B0D8CE41CAD0BVB4D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8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SCOMP</cp:lastModifiedBy>
  <cp:revision>19</cp:revision>
  <cp:lastPrinted>2020-02-18T02:17:00Z</cp:lastPrinted>
  <dcterms:created xsi:type="dcterms:W3CDTF">2018-11-02T00:55:00Z</dcterms:created>
  <dcterms:modified xsi:type="dcterms:W3CDTF">2020-02-18T02:45:00Z</dcterms:modified>
</cp:coreProperties>
</file>