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0" w:rsidRP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E1A3E" w:rsidRDefault="00EE1A3E" w:rsidP="00EE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>ЗАСЕДАНИЯ МЕЖВЕДОМСТВЕННОЙ РАБОЧЕЙ ГРУППЫ («ПРОЕКТНОГО ОФИСА») ПО СНИЖЕНИЮ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3E">
        <w:rPr>
          <w:rFonts w:ascii="Times New Roman" w:hAnsi="Times New Roman" w:cs="Times New Roman"/>
          <w:b/>
          <w:sz w:val="28"/>
          <w:szCs w:val="28"/>
        </w:rPr>
        <w:t>АДМИНИСТРАТИВНЫХ БАРЬЕРОВ И УЛУЧШЕНИЮ ИНВЕСТИЦИОННОГО И ПРЕДПРИНИМАТЕЛЬСКОГО КЛИМАТА В ТАМБОВСКОМ РАЙОНЕ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3E" w:rsidRDefault="00F61624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E1A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E1A3E">
        <w:rPr>
          <w:rFonts w:ascii="Times New Roman" w:hAnsi="Times New Roman" w:cs="Times New Roman"/>
          <w:sz w:val="28"/>
          <w:szCs w:val="28"/>
        </w:rPr>
        <w:t xml:space="preserve">.2017 года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A3E" w:rsidTr="006D0791">
        <w:tc>
          <w:tcPr>
            <w:tcW w:w="4785" w:type="dxa"/>
          </w:tcPr>
          <w:p w:rsidR="00EE1A3E" w:rsidRDefault="00EE1A3E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4786" w:type="dxa"/>
          </w:tcPr>
          <w:p w:rsidR="00EE1A3E" w:rsidRDefault="00EE1A3E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AF5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района по экономике и финансам – начальник финансового управления, заместитель председателя</w:t>
            </w:r>
          </w:p>
          <w:p w:rsidR="006D0791" w:rsidRDefault="006D0791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3E" w:rsidTr="006D0791">
        <w:tc>
          <w:tcPr>
            <w:tcW w:w="4785" w:type="dxa"/>
          </w:tcPr>
          <w:p w:rsidR="00EE1A3E" w:rsidRDefault="00742AF5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</w:t>
            </w:r>
          </w:p>
        </w:tc>
        <w:tc>
          <w:tcPr>
            <w:tcW w:w="4786" w:type="dxa"/>
          </w:tcPr>
          <w:p w:rsidR="00EE1A3E" w:rsidRDefault="00742AF5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главный специалист отдела экономики и труда</w:t>
            </w:r>
          </w:p>
          <w:p w:rsidR="006D0791" w:rsidRDefault="006D0791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3E" w:rsidTr="006D0791">
        <w:tc>
          <w:tcPr>
            <w:tcW w:w="4785" w:type="dxa"/>
          </w:tcPr>
          <w:p w:rsidR="00EE1A3E" w:rsidRDefault="00742AF5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</w:tcPr>
          <w:p w:rsidR="00EE1A3E" w:rsidRDefault="00742AF5" w:rsidP="00EE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К.Е., Кузнецова Е.В., Мартюшев А.А., Морозова М.М., Нестеренко Н.В., </w:t>
            </w:r>
            <w:r w:rsidR="006D0791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Н.В., </w:t>
            </w:r>
            <w:proofErr w:type="spellStart"/>
            <w:r w:rsidR="006D0791">
              <w:rPr>
                <w:rFonts w:ascii="Times New Roman" w:hAnsi="Times New Roman" w:cs="Times New Roman"/>
                <w:sz w:val="28"/>
                <w:szCs w:val="28"/>
              </w:rPr>
              <w:t>Турулин</w:t>
            </w:r>
            <w:proofErr w:type="spellEnd"/>
            <w:r w:rsidR="006D0791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="006D0791">
              <w:rPr>
                <w:rFonts w:ascii="Times New Roman" w:hAnsi="Times New Roman" w:cs="Times New Roman"/>
                <w:sz w:val="28"/>
                <w:szCs w:val="28"/>
              </w:rPr>
              <w:t>Турулина</w:t>
            </w:r>
            <w:proofErr w:type="spellEnd"/>
            <w:r w:rsidR="006D0791">
              <w:rPr>
                <w:rFonts w:ascii="Times New Roman" w:hAnsi="Times New Roman" w:cs="Times New Roman"/>
                <w:sz w:val="28"/>
                <w:szCs w:val="28"/>
              </w:rPr>
              <w:t xml:space="preserve"> Т.Н., Якушин А.И.</w:t>
            </w:r>
          </w:p>
        </w:tc>
      </w:tr>
    </w:tbl>
    <w:p w:rsidR="006D0791" w:rsidRDefault="006D0791" w:rsidP="00EE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0791" w:rsidRDefault="006D0791" w:rsidP="00EE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6D0791" w:rsidRDefault="00787A91" w:rsidP="00376A8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A85">
        <w:rPr>
          <w:rFonts w:ascii="Times New Roman" w:hAnsi="Times New Roman" w:cs="Times New Roman"/>
          <w:sz w:val="28"/>
          <w:szCs w:val="28"/>
        </w:rPr>
        <w:t>Рассмотрение проекта изменений в Стратегию социально-экономического развития Тамбовского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6A85" w:rsidRDefault="00787A91" w:rsidP="0037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91">
        <w:rPr>
          <w:rFonts w:ascii="Times New Roman" w:hAnsi="Times New Roman" w:cs="Times New Roman"/>
          <w:b/>
          <w:sz w:val="28"/>
          <w:szCs w:val="28"/>
        </w:rPr>
        <w:t>ДОКЛАДЫВАЕТ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6A85" w:rsidRPr="0037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Е.Ф – начальник отдела экономики и труда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791" w:rsidRDefault="00787A91" w:rsidP="00787A9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A85">
        <w:rPr>
          <w:rFonts w:ascii="Times New Roman" w:hAnsi="Times New Roman" w:cs="Times New Roman"/>
          <w:sz w:val="28"/>
          <w:szCs w:val="28"/>
        </w:rPr>
        <w:t>О регулировании отношений в области наружной рекламы на территории Тамбовского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7A91" w:rsidRPr="00787A91" w:rsidRDefault="00787A91" w:rsidP="0078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91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787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Турулин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Н.А.</w:t>
      </w:r>
      <w:r w:rsidRPr="00787A91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376A85">
        <w:rPr>
          <w:rFonts w:ascii="Times New Roman" w:hAnsi="Times New Roman" w:cs="Times New Roman"/>
          <w:sz w:val="28"/>
          <w:szCs w:val="28"/>
        </w:rPr>
        <w:t xml:space="preserve"> архитектурно-строительного</w:t>
      </w:r>
      <w:r w:rsidRPr="00787A91">
        <w:rPr>
          <w:rFonts w:ascii="Times New Roman" w:hAnsi="Times New Roman" w:cs="Times New Roman"/>
          <w:sz w:val="28"/>
          <w:szCs w:val="28"/>
        </w:rPr>
        <w:t xml:space="preserve"> отдела Администрации района</w:t>
      </w:r>
    </w:p>
    <w:p w:rsidR="00787A91" w:rsidRDefault="00787A91" w:rsidP="00376A8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6A85">
        <w:rPr>
          <w:rFonts w:ascii="Times New Roman" w:hAnsi="Times New Roman" w:cs="Times New Roman"/>
          <w:sz w:val="28"/>
          <w:szCs w:val="28"/>
        </w:rPr>
        <w:t>Размещение схемы нестационарных торговых объектов на территории поселений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6A85" w:rsidRPr="00787A91" w:rsidRDefault="00787A91" w:rsidP="0037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A91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787A91">
        <w:rPr>
          <w:rFonts w:ascii="Times New Roman" w:hAnsi="Times New Roman" w:cs="Times New Roman"/>
          <w:sz w:val="28"/>
          <w:szCs w:val="28"/>
        </w:rPr>
        <w:t>:</w:t>
      </w:r>
      <w:r w:rsidR="00376A85" w:rsidRPr="00376A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Е.Ф – начальник отдела экономики и труда Администрации района</w:t>
      </w:r>
    </w:p>
    <w:p w:rsidR="00787A91" w:rsidRDefault="00787A91" w:rsidP="0078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85" w:rsidRDefault="00D64945" w:rsidP="00376A85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45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Pr="00D64945">
        <w:rPr>
          <w:rFonts w:ascii="Times New Roman" w:hAnsi="Times New Roman" w:cs="Times New Roman"/>
          <w:sz w:val="28"/>
          <w:szCs w:val="28"/>
        </w:rPr>
        <w:t>«</w:t>
      </w:r>
      <w:r w:rsidR="00376A85">
        <w:rPr>
          <w:rFonts w:ascii="Times New Roman" w:hAnsi="Times New Roman" w:cs="Times New Roman"/>
          <w:sz w:val="28"/>
          <w:szCs w:val="28"/>
        </w:rPr>
        <w:t>Рассмотрение проекта изменений в Стратегию социально-экономического развития Тамбовского района»</w:t>
      </w:r>
    </w:p>
    <w:p w:rsidR="00D64945" w:rsidRPr="00D64945" w:rsidRDefault="00D64945" w:rsidP="00D649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A85" w:rsidRPr="00787A91" w:rsidRDefault="00D64945" w:rsidP="0037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Pr="00D64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Жарикову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Е.Ф – начальника отдела экономики и труда Администрации района</w:t>
      </w:r>
    </w:p>
    <w:p w:rsidR="00D64945" w:rsidRDefault="00D64945" w:rsidP="00D6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45" w:rsidRPr="00D64945" w:rsidRDefault="00D64945" w:rsidP="00D64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94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64945" w:rsidRPr="00D64945" w:rsidRDefault="00376A85" w:rsidP="00D64945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 вопросу «Рассмотрение проекта изменений в Стратегию социально-экономического развития Тамбовского района» </w:t>
      </w:r>
      <w:r w:rsidR="00D6494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26343" w:rsidRPr="00226343" w:rsidRDefault="00226343" w:rsidP="00226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6343">
        <w:rPr>
          <w:rFonts w:ascii="Times New Roman" w:hAnsi="Times New Roman" w:cs="Times New Roman"/>
          <w:b/>
          <w:sz w:val="28"/>
          <w:szCs w:val="28"/>
        </w:rPr>
        <w:t xml:space="preserve">По второму вопросу: </w:t>
      </w:r>
      <w:r w:rsidRPr="00226343">
        <w:rPr>
          <w:rFonts w:ascii="Times New Roman" w:hAnsi="Times New Roman" w:cs="Times New Roman"/>
          <w:sz w:val="28"/>
          <w:szCs w:val="28"/>
        </w:rPr>
        <w:t>«</w:t>
      </w:r>
      <w:r w:rsidR="00376A85">
        <w:rPr>
          <w:rFonts w:ascii="Times New Roman" w:hAnsi="Times New Roman" w:cs="Times New Roman"/>
          <w:sz w:val="28"/>
          <w:szCs w:val="28"/>
        </w:rPr>
        <w:t>О регулировании отношений в области наружной рекламы на территории Тамбовского района»</w:t>
      </w:r>
    </w:p>
    <w:p w:rsidR="00376A85" w:rsidRPr="00787A91" w:rsidRDefault="00226343" w:rsidP="0037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Турулина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Н.А.</w:t>
      </w:r>
      <w:r w:rsidR="00376A85" w:rsidRPr="00787A91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376A85">
        <w:rPr>
          <w:rFonts w:ascii="Times New Roman" w:hAnsi="Times New Roman" w:cs="Times New Roman"/>
          <w:sz w:val="28"/>
          <w:szCs w:val="28"/>
        </w:rPr>
        <w:t>а архитектурно-строительного</w:t>
      </w:r>
      <w:r w:rsidR="00376A85" w:rsidRPr="00787A91">
        <w:rPr>
          <w:rFonts w:ascii="Times New Roman" w:hAnsi="Times New Roman" w:cs="Times New Roman"/>
          <w:sz w:val="28"/>
          <w:szCs w:val="28"/>
        </w:rPr>
        <w:t xml:space="preserve"> отдела Администрации района</w:t>
      </w:r>
    </w:p>
    <w:p w:rsidR="00226343" w:rsidRPr="00787A91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64945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26343" w:rsidRPr="00376A85" w:rsidRDefault="00226343" w:rsidP="00376A85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A85">
        <w:rPr>
          <w:rFonts w:ascii="Times New Roman" w:hAnsi="Times New Roman" w:cs="Times New Roman"/>
          <w:sz w:val="28"/>
          <w:szCs w:val="28"/>
        </w:rPr>
        <w:t xml:space="preserve">Информацию по вопросу </w:t>
      </w:r>
      <w:r w:rsidR="00376A85" w:rsidRPr="00376A85">
        <w:rPr>
          <w:rFonts w:ascii="Times New Roman" w:hAnsi="Times New Roman" w:cs="Times New Roman"/>
          <w:sz w:val="28"/>
          <w:szCs w:val="28"/>
        </w:rPr>
        <w:t>«О регулировании отношений в области наружной рекламы на территории Тамбовского района»</w:t>
      </w:r>
      <w:r w:rsidRPr="00376A8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76A85" w:rsidRPr="00376A85" w:rsidRDefault="003F23AE" w:rsidP="00376A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A85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вопросу: </w:t>
      </w:r>
      <w:r w:rsidR="00376A85" w:rsidRPr="00376A85">
        <w:rPr>
          <w:rFonts w:ascii="Times New Roman" w:hAnsi="Times New Roman" w:cs="Times New Roman"/>
          <w:sz w:val="28"/>
          <w:szCs w:val="28"/>
        </w:rPr>
        <w:t>«Размещение схемы нестационарных торговых объектов на территории поселений»</w:t>
      </w:r>
    </w:p>
    <w:p w:rsidR="003F23AE" w:rsidRDefault="003F23AE" w:rsidP="00376A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 – начальника отдела экономики и труда Администрации района</w:t>
      </w:r>
    </w:p>
    <w:p w:rsidR="003F23AE" w:rsidRDefault="003F23AE" w:rsidP="003F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3AE">
        <w:rPr>
          <w:rFonts w:ascii="Times New Roman" w:hAnsi="Times New Roman" w:cs="Times New Roman"/>
          <w:sz w:val="28"/>
          <w:szCs w:val="28"/>
        </w:rPr>
        <w:t>Евсеева С.С.</w:t>
      </w:r>
      <w:r w:rsidR="00376A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6A85">
        <w:rPr>
          <w:rFonts w:ascii="Times New Roman" w:hAnsi="Times New Roman" w:cs="Times New Roman"/>
          <w:sz w:val="28"/>
          <w:szCs w:val="28"/>
        </w:rPr>
        <w:t>Колодин</w:t>
      </w:r>
      <w:proofErr w:type="spellEnd"/>
      <w:r w:rsidR="00376A85">
        <w:rPr>
          <w:rFonts w:ascii="Times New Roman" w:hAnsi="Times New Roman" w:cs="Times New Roman"/>
          <w:sz w:val="28"/>
          <w:szCs w:val="28"/>
        </w:rPr>
        <w:t xml:space="preserve"> К.Е.</w:t>
      </w:r>
    </w:p>
    <w:p w:rsidR="003F23AE" w:rsidRDefault="003F23AE" w:rsidP="003F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F23AE" w:rsidRDefault="003F23AE" w:rsidP="003F23AE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23AE">
        <w:rPr>
          <w:rFonts w:ascii="Times New Roman" w:hAnsi="Times New Roman" w:cs="Times New Roman"/>
          <w:sz w:val="28"/>
          <w:szCs w:val="28"/>
        </w:rPr>
        <w:t>Информацию по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A85" w:rsidRPr="00376A85">
        <w:rPr>
          <w:rFonts w:ascii="Times New Roman" w:hAnsi="Times New Roman" w:cs="Times New Roman"/>
          <w:sz w:val="28"/>
          <w:szCs w:val="28"/>
        </w:rPr>
        <w:t>«Размещение схемы нестационарных торговых объектов на территории поселений»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376A85" w:rsidRDefault="00376A85" w:rsidP="003F23AE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поселений утвердить схемы размещения нестационарных  торговых объектов на территории своих поселений.</w:t>
      </w:r>
    </w:p>
    <w:p w:rsidR="005A2240" w:rsidRDefault="005A2240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40" w:rsidRDefault="005A2240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Pr="005A2240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Т.И. Андрейчук</w:t>
      </w:r>
    </w:p>
    <w:sectPr w:rsidR="007B18A9" w:rsidRPr="005A2240" w:rsidSect="00EE1A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EEF"/>
    <w:multiLevelType w:val="hybridMultilevel"/>
    <w:tmpl w:val="FC2E0652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B675A"/>
    <w:multiLevelType w:val="hybridMultilevel"/>
    <w:tmpl w:val="158E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5282"/>
    <w:multiLevelType w:val="hybridMultilevel"/>
    <w:tmpl w:val="ACEC72D4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E95407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F1746C"/>
    <w:multiLevelType w:val="multilevel"/>
    <w:tmpl w:val="68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061319B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67D7D"/>
    <w:multiLevelType w:val="multilevel"/>
    <w:tmpl w:val="CC128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>
    <w:nsid w:val="432511A7"/>
    <w:multiLevelType w:val="hybridMultilevel"/>
    <w:tmpl w:val="A14EB4D6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6A3A26"/>
    <w:multiLevelType w:val="hybridMultilevel"/>
    <w:tmpl w:val="F7A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2332"/>
    <w:multiLevelType w:val="hybridMultilevel"/>
    <w:tmpl w:val="AF7A4964"/>
    <w:lvl w:ilvl="0" w:tplc="D9702F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7402596"/>
    <w:multiLevelType w:val="hybridMultilevel"/>
    <w:tmpl w:val="3504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50AF8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3E"/>
    <w:rsid w:val="00021510"/>
    <w:rsid w:val="001973FA"/>
    <w:rsid w:val="00226343"/>
    <w:rsid w:val="00376A85"/>
    <w:rsid w:val="003D6807"/>
    <w:rsid w:val="003F23AE"/>
    <w:rsid w:val="00546D10"/>
    <w:rsid w:val="005A2240"/>
    <w:rsid w:val="006D0791"/>
    <w:rsid w:val="00742AF5"/>
    <w:rsid w:val="00787A91"/>
    <w:rsid w:val="007B18A9"/>
    <w:rsid w:val="00CE1531"/>
    <w:rsid w:val="00D33C60"/>
    <w:rsid w:val="00D64945"/>
    <w:rsid w:val="00D825B0"/>
    <w:rsid w:val="00EE1A3E"/>
    <w:rsid w:val="00F22E13"/>
    <w:rsid w:val="00F6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E6783-9548-49FB-B579-2A659427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cp:lastPrinted>2017-07-26T22:04:00Z</cp:lastPrinted>
  <dcterms:created xsi:type="dcterms:W3CDTF">2017-07-26T05:42:00Z</dcterms:created>
  <dcterms:modified xsi:type="dcterms:W3CDTF">2017-07-26T22:06:00Z</dcterms:modified>
</cp:coreProperties>
</file>