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0B9" w:rsidRDefault="000E4372" w:rsidP="00CE0D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 w:rsidRPr="000E4372">
        <w:rPr>
          <w:rFonts w:ascii="Times New Roman" w:hAnsi="Times New Roman" w:cs="Times New Roman"/>
          <w:sz w:val="28"/>
          <w:szCs w:val="28"/>
        </w:rPr>
        <w:t>Приложение</w:t>
      </w:r>
    </w:p>
    <w:p w:rsidR="00A951FB" w:rsidRDefault="00A951FB" w:rsidP="00CE0D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районного Совета</w:t>
      </w:r>
    </w:p>
    <w:p w:rsidR="000E4372" w:rsidRDefault="000E4372" w:rsidP="00CE0D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0E4372" w:rsidRDefault="000E4372" w:rsidP="00CE0D80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814C3">
        <w:rPr>
          <w:rFonts w:ascii="Times New Roman" w:hAnsi="Times New Roman" w:cs="Times New Roman"/>
          <w:sz w:val="28"/>
          <w:szCs w:val="28"/>
        </w:rPr>
        <w:t>31.01</w:t>
      </w:r>
      <w:bookmarkStart w:id="0" w:name="_GoBack"/>
      <w:bookmarkEnd w:id="0"/>
      <w:r w:rsidR="00A10BF0">
        <w:rPr>
          <w:rFonts w:ascii="Times New Roman" w:hAnsi="Times New Roman" w:cs="Times New Roman"/>
          <w:sz w:val="28"/>
          <w:szCs w:val="28"/>
        </w:rPr>
        <w:t>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10BF0">
        <w:rPr>
          <w:rFonts w:ascii="Times New Roman" w:hAnsi="Times New Roman" w:cs="Times New Roman"/>
          <w:sz w:val="28"/>
          <w:szCs w:val="28"/>
        </w:rPr>
        <w:t>03</w:t>
      </w:r>
    </w:p>
    <w:p w:rsidR="000E4372" w:rsidRDefault="000E4372" w:rsidP="00CE0D80">
      <w:pPr>
        <w:rPr>
          <w:rFonts w:ascii="Times New Roman" w:hAnsi="Times New Roman" w:cs="Times New Roman"/>
          <w:sz w:val="28"/>
          <w:szCs w:val="28"/>
        </w:rPr>
      </w:pPr>
    </w:p>
    <w:p w:rsidR="000E4372" w:rsidRDefault="000E4372">
      <w:pPr>
        <w:rPr>
          <w:rFonts w:ascii="Times New Roman" w:hAnsi="Times New Roman" w:cs="Times New Roman"/>
          <w:sz w:val="28"/>
          <w:szCs w:val="28"/>
        </w:rPr>
      </w:pPr>
    </w:p>
    <w:p w:rsidR="000E4372" w:rsidRDefault="000E4372">
      <w:pPr>
        <w:rPr>
          <w:rFonts w:ascii="Times New Roman" w:hAnsi="Times New Roman" w:cs="Times New Roman"/>
          <w:sz w:val="28"/>
          <w:szCs w:val="28"/>
        </w:rPr>
      </w:pPr>
    </w:p>
    <w:p w:rsidR="000E4372" w:rsidRDefault="000E4372" w:rsidP="004D30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D307C" w:rsidRDefault="004732E4" w:rsidP="004D30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E4372">
        <w:rPr>
          <w:rFonts w:ascii="Times New Roman" w:hAnsi="Times New Roman" w:cs="Times New Roman"/>
          <w:sz w:val="28"/>
          <w:szCs w:val="28"/>
        </w:rPr>
        <w:t>мущества</w:t>
      </w:r>
      <w:r w:rsidR="00C342E9">
        <w:rPr>
          <w:rFonts w:ascii="Times New Roman" w:hAnsi="Times New Roman" w:cs="Times New Roman"/>
          <w:sz w:val="28"/>
          <w:szCs w:val="28"/>
        </w:rPr>
        <w:t>, предлагаемого к безвозмездной передаче из собственности Амурской области в собственность муниципального образования Тамбовский район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906DB9" w:rsidTr="00906DB9"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</w:t>
            </w:r>
          </w:p>
        </w:tc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нахождения, ИНН организации</w:t>
            </w:r>
          </w:p>
        </w:tc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957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958" w:type="dxa"/>
          </w:tcPr>
          <w:p w:rsidR="00906DB9" w:rsidRPr="00906DB9" w:rsidRDefault="00906DB9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906DB9" w:rsidTr="00906DB9">
        <w:tc>
          <w:tcPr>
            <w:tcW w:w="2957" w:type="dxa"/>
          </w:tcPr>
          <w:p w:rsidR="00906DB9" w:rsidRDefault="00906DB9" w:rsidP="00906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Амурской области</w:t>
            </w:r>
          </w:p>
        </w:tc>
        <w:tc>
          <w:tcPr>
            <w:tcW w:w="2957" w:type="dxa"/>
          </w:tcPr>
          <w:p w:rsidR="00A10BF0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Амурская область,</w:t>
            </w:r>
          </w:p>
          <w:p w:rsidR="00A10BF0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Благовещенск, </w:t>
            </w:r>
          </w:p>
          <w:p w:rsidR="00A10BF0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Шимановского, </w:t>
            </w:r>
          </w:p>
          <w:p w:rsidR="00A10BF0" w:rsidRDefault="00906DB9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8</w:t>
            </w:r>
            <w:r w:rsidR="00B86E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06DB9" w:rsidRDefault="00B86E0F" w:rsidP="004D3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2801123696</w:t>
            </w:r>
          </w:p>
        </w:tc>
        <w:tc>
          <w:tcPr>
            <w:tcW w:w="2957" w:type="dxa"/>
          </w:tcPr>
          <w:p w:rsidR="00CD7B3B" w:rsidRPr="00CD7B3B" w:rsidRDefault="00CD7B3B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3B">
              <w:rPr>
                <w:rFonts w:ascii="Times New Roman" w:hAnsi="Times New Roman" w:cs="Times New Roman"/>
                <w:sz w:val="28"/>
                <w:szCs w:val="28"/>
              </w:rPr>
              <w:t xml:space="preserve">Автобус ГАЗ-322121 </w:t>
            </w:r>
          </w:p>
          <w:p w:rsidR="00906DB9" w:rsidRDefault="00CD7B3B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3B">
              <w:rPr>
                <w:rFonts w:ascii="Times New Roman" w:hAnsi="Times New Roman" w:cs="Times New Roman"/>
                <w:sz w:val="28"/>
                <w:szCs w:val="28"/>
              </w:rPr>
              <w:t>52 РА 396674, выдан 18.10.2018 ООО "Автозавод "ГАЗ"</w:t>
            </w:r>
          </w:p>
        </w:tc>
        <w:tc>
          <w:tcPr>
            <w:tcW w:w="2957" w:type="dxa"/>
          </w:tcPr>
          <w:p w:rsidR="00A10BF0" w:rsidRDefault="007843ED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Тамбовский район, </w:t>
            </w:r>
          </w:p>
          <w:p w:rsidR="00071770" w:rsidRDefault="007843ED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0717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B3B">
              <w:rPr>
                <w:rFonts w:ascii="Times New Roman" w:hAnsi="Times New Roman" w:cs="Times New Roman"/>
                <w:sz w:val="28"/>
                <w:szCs w:val="28"/>
              </w:rPr>
              <w:t>Раздольное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06DB9" w:rsidRDefault="007843ED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D7B3B">
              <w:rPr>
                <w:rFonts w:ascii="Times New Roman" w:hAnsi="Times New Roman" w:cs="Times New Roman"/>
                <w:sz w:val="28"/>
                <w:szCs w:val="28"/>
              </w:rPr>
              <w:t>Гагарина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CD7B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8" w:type="dxa"/>
          </w:tcPr>
          <w:p w:rsidR="00CD7B3B" w:rsidRDefault="007843ED" w:rsidP="00CD7B3B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Инвентарный номер </w:t>
            </w:r>
            <w:r w:rsidR="00CD7B3B" w:rsidRPr="00CD7B3B">
              <w:rPr>
                <w:rFonts w:ascii="Times New Roman" w:hAnsi="Times New Roman" w:cs="Times New Roman"/>
                <w:sz w:val="28"/>
                <w:szCs w:val="28"/>
              </w:rPr>
              <w:t>101350140</w:t>
            </w:r>
          </w:p>
          <w:p w:rsidR="00906DB9" w:rsidRDefault="007843ED" w:rsidP="00CD7B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выпуска 2018, балансовая стоимость </w:t>
            </w:r>
            <w:r w:rsidR="00CD7B3B" w:rsidRPr="00CD7B3B">
              <w:rPr>
                <w:rFonts w:ascii="Times New Roman" w:hAnsi="Times New Roman" w:cs="Times New Roman"/>
                <w:sz w:val="28"/>
                <w:szCs w:val="28"/>
              </w:rPr>
              <w:t>1195000,00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</w:tbl>
    <w:p w:rsidR="00CD7B3B" w:rsidRDefault="00CD7B3B" w:rsidP="00CD7B3B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663"/>
        <w:gridCol w:w="2663"/>
        <w:gridCol w:w="2663"/>
      </w:tblGrid>
      <w:tr w:rsidR="00CD7B3B">
        <w:trPr>
          <w:trHeight w:val="124"/>
        </w:trPr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663" w:type="dxa"/>
          </w:tcPr>
          <w:p w:rsidR="00CD7B3B" w:rsidRDefault="00CD7B3B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0E4372" w:rsidRPr="004D307C" w:rsidRDefault="000E4372" w:rsidP="004D307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4372" w:rsidRPr="004D307C" w:rsidSect="00473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809"/>
    <w:rsid w:val="00071770"/>
    <w:rsid w:val="000E4372"/>
    <w:rsid w:val="002748FB"/>
    <w:rsid w:val="003337D9"/>
    <w:rsid w:val="004732E4"/>
    <w:rsid w:val="004D307C"/>
    <w:rsid w:val="00631809"/>
    <w:rsid w:val="007843ED"/>
    <w:rsid w:val="008136F4"/>
    <w:rsid w:val="00906DB9"/>
    <w:rsid w:val="009254C2"/>
    <w:rsid w:val="009814C3"/>
    <w:rsid w:val="00A10BF0"/>
    <w:rsid w:val="00A440B9"/>
    <w:rsid w:val="00A951FB"/>
    <w:rsid w:val="00B527D3"/>
    <w:rsid w:val="00B86E0F"/>
    <w:rsid w:val="00BF05E3"/>
    <w:rsid w:val="00C342E9"/>
    <w:rsid w:val="00CD7B3B"/>
    <w:rsid w:val="00CE0D80"/>
    <w:rsid w:val="00D9188B"/>
    <w:rsid w:val="00F072D1"/>
    <w:rsid w:val="00FA3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7B3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3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19</cp:revision>
  <cp:lastPrinted>2019-01-31T06:27:00Z</cp:lastPrinted>
  <dcterms:created xsi:type="dcterms:W3CDTF">2017-10-20T05:09:00Z</dcterms:created>
  <dcterms:modified xsi:type="dcterms:W3CDTF">2019-01-31T06:27:00Z</dcterms:modified>
</cp:coreProperties>
</file>