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D55609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16.02.</w:t>
      </w:r>
      <w:r w:rsidR="00665EA7">
        <w:rPr>
          <w:rFonts w:ascii="Times New Roman" w:hAnsi="Times New Roman" w:cs="Times New Roman"/>
          <w:sz w:val="24"/>
          <w:szCs w:val="24"/>
        </w:rPr>
        <w:t xml:space="preserve"> 201</w:t>
      </w:r>
      <w:r w:rsidR="00043D92">
        <w:rPr>
          <w:rFonts w:ascii="Times New Roman" w:hAnsi="Times New Roman" w:cs="Times New Roman"/>
          <w:sz w:val="24"/>
          <w:szCs w:val="24"/>
        </w:rPr>
        <w:t>7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Доходов и расходов муниципального дорожного фонда 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Тамбовского района на 201</w:t>
      </w:r>
      <w:r w:rsidR="00716C45">
        <w:rPr>
          <w:rFonts w:ascii="Times New Roman" w:hAnsi="Times New Roman" w:cs="Times New Roman"/>
          <w:sz w:val="28"/>
          <w:szCs w:val="28"/>
        </w:rPr>
        <w:t>7</w:t>
      </w:r>
      <w:r w:rsidR="00682593">
        <w:rPr>
          <w:rFonts w:ascii="Times New Roman" w:hAnsi="Times New Roman" w:cs="Times New Roman"/>
          <w:sz w:val="28"/>
          <w:szCs w:val="28"/>
        </w:rPr>
        <w:t xml:space="preserve"> – 2019 годы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5EA7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Tr="00682593">
        <w:trPr>
          <w:trHeight w:val="553"/>
        </w:trPr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15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504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82593" w:rsidTr="00682593">
        <w:tc>
          <w:tcPr>
            <w:tcW w:w="4786" w:type="dxa"/>
          </w:tcPr>
          <w:p w:rsidR="00682593" w:rsidRPr="00665EA7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615" w:type="dxa"/>
          </w:tcPr>
          <w:p w:rsidR="00682593" w:rsidRPr="00AA0D51" w:rsidRDefault="00AE3016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7 780 687</w:t>
            </w:r>
          </w:p>
        </w:tc>
        <w:tc>
          <w:tcPr>
            <w:tcW w:w="1504" w:type="dxa"/>
          </w:tcPr>
          <w:p w:rsidR="00682593" w:rsidRPr="00AA0D51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11 292 902</w:t>
            </w:r>
          </w:p>
        </w:tc>
        <w:tc>
          <w:tcPr>
            <w:tcW w:w="1559" w:type="dxa"/>
          </w:tcPr>
          <w:p w:rsidR="00682593" w:rsidRPr="00AA0D51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11 292 902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Default="00043D92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6 203 887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7 716 102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7 716 102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Default="00043D92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2593">
              <w:rPr>
                <w:rFonts w:ascii="Times New Roman" w:hAnsi="Times New Roman" w:cs="Times New Roman"/>
                <w:sz w:val="28"/>
                <w:szCs w:val="28"/>
              </w:rPr>
              <w:t> 576 800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3 576 800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3 576 800</w:t>
            </w:r>
          </w:p>
        </w:tc>
      </w:tr>
      <w:tr w:rsidR="00682593" w:rsidRPr="00716C45" w:rsidTr="00682593">
        <w:tc>
          <w:tcPr>
            <w:tcW w:w="4786" w:type="dxa"/>
          </w:tcPr>
          <w:p w:rsidR="00682593" w:rsidRPr="00AA0D51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615" w:type="dxa"/>
          </w:tcPr>
          <w:p w:rsidR="00682593" w:rsidRPr="00716C45" w:rsidRDefault="00043D92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7 780687</w:t>
            </w:r>
          </w:p>
        </w:tc>
        <w:tc>
          <w:tcPr>
            <w:tcW w:w="1504" w:type="dxa"/>
          </w:tcPr>
          <w:p w:rsidR="00682593" w:rsidRPr="00716C4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C4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16C45">
              <w:rPr>
                <w:rFonts w:ascii="Times New Roman" w:hAnsi="Times New Roman" w:cs="Times New Roman"/>
                <w:b/>
                <w:sz w:val="28"/>
                <w:szCs w:val="28"/>
              </w:rPr>
              <w:t> 292 902</w:t>
            </w:r>
          </w:p>
        </w:tc>
        <w:tc>
          <w:tcPr>
            <w:tcW w:w="1559" w:type="dxa"/>
          </w:tcPr>
          <w:p w:rsidR="00682593" w:rsidRPr="00716C45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C4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16C45">
              <w:rPr>
                <w:rFonts w:ascii="Times New Roman" w:hAnsi="Times New Roman" w:cs="Times New Roman"/>
                <w:b/>
                <w:sz w:val="28"/>
                <w:szCs w:val="28"/>
              </w:rPr>
              <w:t> 292 902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улично-дорожной сети в административных центрах муниципальных районов и городских округах</w:t>
            </w:r>
          </w:p>
        </w:tc>
        <w:tc>
          <w:tcPr>
            <w:tcW w:w="1615" w:type="dxa"/>
          </w:tcPr>
          <w:p w:rsidR="00682593" w:rsidRDefault="00682593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82593" w:rsidTr="00682593">
        <w:tc>
          <w:tcPr>
            <w:tcW w:w="4786" w:type="dxa"/>
          </w:tcPr>
          <w:p w:rsidR="00682593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Default="00043D92" w:rsidP="00716C4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7 780 687</w:t>
            </w:r>
          </w:p>
        </w:tc>
        <w:tc>
          <w:tcPr>
            <w:tcW w:w="1504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11 292 902</w:t>
            </w:r>
          </w:p>
        </w:tc>
        <w:tc>
          <w:tcPr>
            <w:tcW w:w="1559" w:type="dxa"/>
          </w:tcPr>
          <w:p w:rsidR="00682593" w:rsidRDefault="00682593" w:rsidP="00824B9E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11 292 902</w:t>
            </w:r>
          </w:p>
        </w:tc>
      </w:tr>
    </w:tbl>
    <w:p w:rsidR="00665EA7" w:rsidRPr="00665EA7" w:rsidRDefault="00665EA7" w:rsidP="00665E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5EA7" w:rsidRPr="00665EA7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665EA7"/>
    <w:rsid w:val="00010DD3"/>
    <w:rsid w:val="00043D92"/>
    <w:rsid w:val="002309BA"/>
    <w:rsid w:val="002A25F3"/>
    <w:rsid w:val="004E1515"/>
    <w:rsid w:val="00621237"/>
    <w:rsid w:val="00665EA7"/>
    <w:rsid w:val="00682593"/>
    <w:rsid w:val="006A2A23"/>
    <w:rsid w:val="00716C45"/>
    <w:rsid w:val="007401CB"/>
    <w:rsid w:val="007410DC"/>
    <w:rsid w:val="00780ADC"/>
    <w:rsid w:val="00794670"/>
    <w:rsid w:val="007D4B30"/>
    <w:rsid w:val="00850E80"/>
    <w:rsid w:val="00A87E56"/>
    <w:rsid w:val="00AA0D51"/>
    <w:rsid w:val="00AE3016"/>
    <w:rsid w:val="00B928A3"/>
    <w:rsid w:val="00C2005E"/>
    <w:rsid w:val="00D55609"/>
    <w:rsid w:val="00D81B91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</cp:lastModifiedBy>
  <cp:revision>15</cp:revision>
  <cp:lastPrinted>2016-04-22T01:51:00Z</cp:lastPrinted>
  <dcterms:created xsi:type="dcterms:W3CDTF">2016-04-21T23:13:00Z</dcterms:created>
  <dcterms:modified xsi:type="dcterms:W3CDTF">2017-02-26T02:27:00Z</dcterms:modified>
</cp:coreProperties>
</file>