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315F02" w:rsidRPr="00D470DC" w:rsidTr="003151A4">
        <w:trPr>
          <w:gridAfter w:val="1"/>
          <w:wAfter w:w="78" w:type="dxa"/>
        </w:trPr>
        <w:tc>
          <w:tcPr>
            <w:tcW w:w="9570" w:type="dxa"/>
            <w:gridSpan w:val="3"/>
            <w:shd w:val="clear" w:color="auto" w:fill="auto"/>
          </w:tcPr>
          <w:p w:rsidR="00315F02" w:rsidRDefault="00362C65" w:rsidP="003151A4">
            <w:pPr>
              <w:jc w:val="center"/>
            </w:pPr>
            <w:r>
              <w:t>-</w:t>
            </w:r>
            <w:r w:rsidR="00315F02"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F02" w:rsidRPr="001B0733" w:rsidRDefault="00315F02" w:rsidP="003151A4">
            <w:pPr>
              <w:jc w:val="center"/>
              <w:rPr>
                <w:b/>
              </w:rPr>
            </w:pPr>
          </w:p>
          <w:p w:rsidR="00315F02" w:rsidRPr="001B0733" w:rsidRDefault="00315F02" w:rsidP="003151A4">
            <w:pPr>
              <w:jc w:val="center"/>
              <w:rPr>
                <w:b/>
              </w:rPr>
            </w:pPr>
            <w:r w:rsidRPr="001B0733">
              <w:rPr>
                <w:b/>
              </w:rPr>
              <w:t xml:space="preserve">АДМИНИСТРАЦИЯ ТАМБОВСКОГО РАЙОНА  </w:t>
            </w:r>
          </w:p>
          <w:p w:rsidR="00315F02" w:rsidRPr="001B0733" w:rsidRDefault="00315F02" w:rsidP="003151A4">
            <w:pPr>
              <w:jc w:val="center"/>
              <w:rPr>
                <w:b/>
              </w:rPr>
            </w:pPr>
            <w:r w:rsidRPr="001B0733">
              <w:rPr>
                <w:b/>
              </w:rPr>
              <w:t>АМУРСКОЙ ОБЛАСТИ</w:t>
            </w:r>
          </w:p>
          <w:p w:rsidR="00315F02" w:rsidRPr="001B0733" w:rsidRDefault="00315F02" w:rsidP="003151A4">
            <w:pPr>
              <w:jc w:val="center"/>
              <w:rPr>
                <w:b/>
              </w:rPr>
            </w:pPr>
          </w:p>
          <w:p w:rsidR="00315F02" w:rsidRPr="001B0733" w:rsidRDefault="00315F02" w:rsidP="003151A4">
            <w:pPr>
              <w:jc w:val="center"/>
              <w:rPr>
                <w:b/>
                <w:sz w:val="32"/>
                <w:szCs w:val="32"/>
              </w:rPr>
            </w:pPr>
            <w:r w:rsidRPr="001B0733">
              <w:rPr>
                <w:b/>
                <w:sz w:val="32"/>
                <w:szCs w:val="32"/>
              </w:rPr>
              <w:t>РАСПОРЯЖЕНИЕ</w:t>
            </w:r>
          </w:p>
          <w:p w:rsidR="00315F02" w:rsidRPr="001B0733" w:rsidRDefault="00315F02" w:rsidP="003151A4">
            <w:pPr>
              <w:rPr>
                <w:b/>
              </w:rPr>
            </w:pPr>
          </w:p>
        </w:tc>
      </w:tr>
      <w:tr w:rsidR="00315F02" w:rsidRPr="00A57AD3" w:rsidTr="003151A4">
        <w:tc>
          <w:tcPr>
            <w:tcW w:w="3580" w:type="dxa"/>
            <w:shd w:val="clear" w:color="auto" w:fill="auto"/>
          </w:tcPr>
          <w:p w:rsidR="00315F02" w:rsidRPr="00A57AD3" w:rsidRDefault="009A23F6" w:rsidP="00315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20.09.2017</w:t>
            </w:r>
          </w:p>
        </w:tc>
        <w:tc>
          <w:tcPr>
            <w:tcW w:w="3368" w:type="dxa"/>
            <w:shd w:val="clear" w:color="auto" w:fill="auto"/>
          </w:tcPr>
          <w:p w:rsidR="00315F02" w:rsidRPr="00A57AD3" w:rsidRDefault="00315F02" w:rsidP="003151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315F02" w:rsidRPr="00A57AD3" w:rsidRDefault="00315F02" w:rsidP="007D5449">
            <w:pPr>
              <w:ind w:right="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57AD3">
              <w:rPr>
                <w:sz w:val="28"/>
                <w:szCs w:val="28"/>
              </w:rPr>
              <w:t xml:space="preserve"> </w:t>
            </w:r>
            <w:r w:rsidR="007D5449">
              <w:rPr>
                <w:sz w:val="28"/>
                <w:szCs w:val="28"/>
              </w:rPr>
              <w:t xml:space="preserve">            </w:t>
            </w:r>
            <w:r w:rsidRPr="00A57AD3">
              <w:rPr>
                <w:sz w:val="28"/>
                <w:szCs w:val="28"/>
              </w:rPr>
              <w:t>№</w:t>
            </w:r>
            <w:r w:rsidR="009A23F6">
              <w:rPr>
                <w:sz w:val="28"/>
                <w:szCs w:val="28"/>
              </w:rPr>
              <w:t xml:space="preserve"> 243</w:t>
            </w:r>
          </w:p>
        </w:tc>
      </w:tr>
      <w:tr w:rsidR="00315F02" w:rsidRPr="00D470DC" w:rsidTr="003151A4">
        <w:tc>
          <w:tcPr>
            <w:tcW w:w="9648" w:type="dxa"/>
            <w:gridSpan w:val="4"/>
            <w:shd w:val="clear" w:color="auto" w:fill="auto"/>
          </w:tcPr>
          <w:p w:rsidR="00315F02" w:rsidRPr="00D470DC" w:rsidRDefault="00315F02" w:rsidP="003151A4">
            <w:pPr>
              <w:jc w:val="center"/>
            </w:pPr>
          </w:p>
          <w:p w:rsidR="00315F02" w:rsidRDefault="00315F02" w:rsidP="003151A4">
            <w:pPr>
              <w:jc w:val="center"/>
            </w:pPr>
            <w:r w:rsidRPr="00D470DC">
              <w:t>с</w:t>
            </w:r>
            <w:proofErr w:type="gramStart"/>
            <w:r w:rsidRPr="00D470DC">
              <w:t>.Т</w:t>
            </w:r>
            <w:proofErr w:type="gramEnd"/>
            <w:r w:rsidRPr="00D470DC">
              <w:t>амбовка</w:t>
            </w:r>
          </w:p>
          <w:p w:rsidR="00315F02" w:rsidRPr="00D470DC" w:rsidRDefault="00315F02" w:rsidP="003151A4">
            <w:pPr>
              <w:jc w:val="center"/>
            </w:pPr>
          </w:p>
        </w:tc>
      </w:tr>
    </w:tbl>
    <w:p w:rsidR="00D65F3F" w:rsidRPr="00985112" w:rsidRDefault="00055C41" w:rsidP="00EF078B">
      <w:pPr>
        <w:pStyle w:val="a5"/>
        <w:rPr>
          <w:b w:val="0"/>
          <w:sz w:val="28"/>
          <w:szCs w:val="28"/>
        </w:rPr>
      </w:pPr>
      <w:r w:rsidRPr="00985112">
        <w:rPr>
          <w:b w:val="0"/>
          <w:sz w:val="28"/>
          <w:szCs w:val="28"/>
        </w:rPr>
        <w:t>Об утверждении перечня</w:t>
      </w:r>
    </w:p>
    <w:p w:rsidR="00055C41" w:rsidRDefault="00C511BC" w:rsidP="00EF078B">
      <w:pPr>
        <w:pStyle w:val="a6"/>
        <w:rPr>
          <w:sz w:val="28"/>
          <w:szCs w:val="28"/>
        </w:rPr>
      </w:pPr>
      <w:r>
        <w:rPr>
          <w:sz w:val="28"/>
          <w:szCs w:val="28"/>
        </w:rPr>
        <w:t>м</w:t>
      </w:r>
      <w:r w:rsidR="00055C41" w:rsidRPr="00985112">
        <w:rPr>
          <w:sz w:val="28"/>
          <w:szCs w:val="28"/>
        </w:rPr>
        <w:t>униципальных программ</w:t>
      </w:r>
      <w:r w:rsidR="0073259B">
        <w:rPr>
          <w:sz w:val="28"/>
          <w:szCs w:val="28"/>
        </w:rPr>
        <w:t xml:space="preserve"> </w:t>
      </w:r>
    </w:p>
    <w:p w:rsidR="00985112" w:rsidRDefault="00985112" w:rsidP="00985112">
      <w:pPr>
        <w:pStyle w:val="a7"/>
        <w:ind w:firstLine="283"/>
        <w:jc w:val="both"/>
        <w:rPr>
          <w:sz w:val="28"/>
          <w:szCs w:val="28"/>
        </w:rPr>
      </w:pPr>
    </w:p>
    <w:p w:rsidR="003D0E87" w:rsidRPr="000931C5" w:rsidRDefault="003D0E87" w:rsidP="00985112">
      <w:pPr>
        <w:pStyle w:val="a7"/>
        <w:ind w:firstLine="567"/>
        <w:jc w:val="both"/>
        <w:rPr>
          <w:sz w:val="28"/>
          <w:szCs w:val="28"/>
        </w:rPr>
      </w:pPr>
      <w:proofErr w:type="gramStart"/>
      <w:r w:rsidRPr="000931C5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</w:t>
      </w:r>
      <w:r w:rsidR="00C511BC">
        <w:rPr>
          <w:sz w:val="28"/>
          <w:szCs w:val="28"/>
        </w:rPr>
        <w:t>А</w:t>
      </w:r>
      <w:r w:rsidRPr="000931C5">
        <w:rPr>
          <w:sz w:val="28"/>
          <w:szCs w:val="28"/>
        </w:rPr>
        <w:t>дминистрации Тамбовского района от 16.05.2014г. №562 «Об утверждении  Порядка принятия решений о разработке муниципальных программ Тамбовского района, их формирования, реализации, а также оценки эффективности реализации муниципальных программ Тамбовского района»</w:t>
      </w:r>
      <w:r w:rsidR="00C511BC">
        <w:rPr>
          <w:sz w:val="28"/>
          <w:szCs w:val="28"/>
        </w:rPr>
        <w:t xml:space="preserve"> (в редакции постановления от 23.09.2015 № 786)</w:t>
      </w:r>
      <w:r w:rsidRPr="000931C5">
        <w:rPr>
          <w:sz w:val="28"/>
          <w:szCs w:val="28"/>
        </w:rPr>
        <w:t xml:space="preserve"> и</w:t>
      </w:r>
      <w:r w:rsidR="00C511BC">
        <w:rPr>
          <w:sz w:val="28"/>
          <w:szCs w:val="28"/>
        </w:rPr>
        <w:t xml:space="preserve"> в целях корректировки перечня подпрограмм</w:t>
      </w:r>
      <w:r w:rsidRPr="000931C5">
        <w:rPr>
          <w:sz w:val="28"/>
          <w:szCs w:val="28"/>
        </w:rPr>
        <w:t>:</w:t>
      </w:r>
      <w:proofErr w:type="gramEnd"/>
    </w:p>
    <w:p w:rsidR="003D0E87" w:rsidRPr="000931C5" w:rsidRDefault="003D0E87" w:rsidP="00A57AD3">
      <w:pPr>
        <w:pStyle w:val="2"/>
        <w:ind w:left="0" w:firstLine="283"/>
        <w:jc w:val="both"/>
        <w:rPr>
          <w:sz w:val="28"/>
          <w:szCs w:val="28"/>
        </w:rPr>
      </w:pPr>
      <w:r w:rsidRPr="000931C5">
        <w:rPr>
          <w:sz w:val="28"/>
          <w:szCs w:val="28"/>
        </w:rPr>
        <w:t>1.</w:t>
      </w:r>
      <w:r w:rsidR="00EF078B" w:rsidRPr="000931C5">
        <w:rPr>
          <w:sz w:val="28"/>
          <w:szCs w:val="28"/>
        </w:rPr>
        <w:tab/>
      </w:r>
      <w:r w:rsidRPr="000931C5">
        <w:rPr>
          <w:sz w:val="28"/>
          <w:szCs w:val="28"/>
        </w:rPr>
        <w:t>Утвердить</w:t>
      </w:r>
      <w:r w:rsidR="00BE0EBD">
        <w:rPr>
          <w:sz w:val="28"/>
          <w:szCs w:val="28"/>
        </w:rPr>
        <w:t xml:space="preserve"> прилагаемый</w:t>
      </w:r>
      <w:r w:rsidRPr="000931C5">
        <w:rPr>
          <w:sz w:val="28"/>
          <w:szCs w:val="28"/>
        </w:rPr>
        <w:t xml:space="preserve"> Перечень муниципальных программ Тамбовского района</w:t>
      </w:r>
      <w:r w:rsidR="00557DE2">
        <w:rPr>
          <w:sz w:val="28"/>
          <w:szCs w:val="28"/>
        </w:rPr>
        <w:t xml:space="preserve"> на 201</w:t>
      </w:r>
      <w:r w:rsidR="009A23F6">
        <w:rPr>
          <w:sz w:val="28"/>
          <w:szCs w:val="28"/>
        </w:rPr>
        <w:t>8</w:t>
      </w:r>
      <w:r w:rsidR="00557DE2">
        <w:rPr>
          <w:sz w:val="28"/>
          <w:szCs w:val="28"/>
        </w:rPr>
        <w:t xml:space="preserve"> год</w:t>
      </w:r>
      <w:r w:rsidR="00BE0EBD">
        <w:rPr>
          <w:sz w:val="28"/>
          <w:szCs w:val="28"/>
        </w:rPr>
        <w:t>.</w:t>
      </w:r>
      <w:r w:rsidRPr="000931C5">
        <w:rPr>
          <w:sz w:val="28"/>
          <w:szCs w:val="28"/>
        </w:rPr>
        <w:t xml:space="preserve"> </w:t>
      </w:r>
    </w:p>
    <w:p w:rsidR="003D0E87" w:rsidRDefault="003D0E87" w:rsidP="00A57AD3">
      <w:pPr>
        <w:pStyle w:val="2"/>
        <w:ind w:left="0" w:firstLine="283"/>
        <w:jc w:val="both"/>
        <w:rPr>
          <w:sz w:val="28"/>
          <w:szCs w:val="28"/>
        </w:rPr>
      </w:pPr>
      <w:r w:rsidRPr="000931C5">
        <w:rPr>
          <w:sz w:val="28"/>
          <w:szCs w:val="28"/>
        </w:rPr>
        <w:t>2.</w:t>
      </w:r>
      <w:r w:rsidR="00EF078B" w:rsidRPr="000931C5">
        <w:rPr>
          <w:sz w:val="28"/>
          <w:szCs w:val="28"/>
        </w:rPr>
        <w:tab/>
      </w:r>
      <w:r w:rsidRPr="000931C5">
        <w:rPr>
          <w:sz w:val="28"/>
          <w:szCs w:val="28"/>
        </w:rPr>
        <w:t xml:space="preserve">Настоящее распоряжение разместить на </w:t>
      </w:r>
      <w:r w:rsidR="00C511BC">
        <w:rPr>
          <w:sz w:val="28"/>
          <w:szCs w:val="28"/>
        </w:rPr>
        <w:t xml:space="preserve">официальном </w:t>
      </w:r>
      <w:r w:rsidRPr="000931C5">
        <w:rPr>
          <w:sz w:val="28"/>
          <w:szCs w:val="28"/>
        </w:rPr>
        <w:t>сайте Тамбовского района.</w:t>
      </w:r>
    </w:p>
    <w:p w:rsidR="00C511BC" w:rsidRPr="000931C5" w:rsidRDefault="00C511BC" w:rsidP="00A57AD3">
      <w:pPr>
        <w:pStyle w:val="2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главы района от </w:t>
      </w:r>
      <w:r w:rsidR="009A23F6">
        <w:rPr>
          <w:sz w:val="28"/>
          <w:szCs w:val="28"/>
        </w:rPr>
        <w:t>12.12</w:t>
      </w:r>
      <w:r w:rsidR="003E4BE9">
        <w:rPr>
          <w:sz w:val="28"/>
          <w:szCs w:val="28"/>
        </w:rPr>
        <w:t>.201</w:t>
      </w:r>
      <w:r w:rsidR="009A23F6">
        <w:rPr>
          <w:sz w:val="28"/>
          <w:szCs w:val="28"/>
        </w:rPr>
        <w:t>6</w:t>
      </w:r>
      <w:r>
        <w:rPr>
          <w:sz w:val="28"/>
          <w:szCs w:val="28"/>
        </w:rPr>
        <w:t xml:space="preserve">  №</w:t>
      </w:r>
      <w:r w:rsidR="003E4BE9">
        <w:rPr>
          <w:sz w:val="28"/>
          <w:szCs w:val="28"/>
        </w:rPr>
        <w:t xml:space="preserve"> 2</w:t>
      </w:r>
      <w:r w:rsidR="009A23F6">
        <w:rPr>
          <w:sz w:val="28"/>
          <w:szCs w:val="28"/>
        </w:rPr>
        <w:t>34</w:t>
      </w:r>
      <w:r>
        <w:rPr>
          <w:sz w:val="28"/>
          <w:szCs w:val="28"/>
        </w:rPr>
        <w:t xml:space="preserve"> «Об утверждении перечня муниципальных программ» считать утратившим </w:t>
      </w:r>
      <w:r w:rsidR="007D5449">
        <w:rPr>
          <w:sz w:val="28"/>
          <w:szCs w:val="28"/>
        </w:rPr>
        <w:t>01.01.2018 года</w:t>
      </w:r>
      <w:r>
        <w:rPr>
          <w:sz w:val="28"/>
          <w:szCs w:val="28"/>
        </w:rPr>
        <w:t>.</w:t>
      </w:r>
    </w:p>
    <w:p w:rsidR="003D0E87" w:rsidRPr="000931C5" w:rsidRDefault="00C511BC" w:rsidP="00ED7A1F">
      <w:pPr>
        <w:pStyle w:val="2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0E87" w:rsidRPr="000931C5">
        <w:rPr>
          <w:sz w:val="28"/>
          <w:szCs w:val="28"/>
        </w:rPr>
        <w:t>.</w:t>
      </w:r>
      <w:r w:rsidR="00EF078B" w:rsidRPr="000931C5">
        <w:rPr>
          <w:sz w:val="28"/>
          <w:szCs w:val="28"/>
        </w:rPr>
        <w:tab/>
      </w:r>
      <w:r w:rsidR="003D0E87" w:rsidRPr="000931C5">
        <w:rPr>
          <w:sz w:val="28"/>
          <w:szCs w:val="28"/>
        </w:rPr>
        <w:t xml:space="preserve">Контроль  выполнения настоящего </w:t>
      </w:r>
      <w:r>
        <w:rPr>
          <w:sz w:val="28"/>
          <w:szCs w:val="28"/>
        </w:rPr>
        <w:t>распоряж</w:t>
      </w:r>
      <w:r w:rsidR="003D0E87" w:rsidRPr="000931C5">
        <w:rPr>
          <w:sz w:val="28"/>
          <w:szCs w:val="28"/>
        </w:rPr>
        <w:t>ения возложить на заместителя главы Тамбовского района</w:t>
      </w:r>
      <w:r w:rsidR="00EF452C">
        <w:rPr>
          <w:sz w:val="28"/>
          <w:szCs w:val="28"/>
        </w:rPr>
        <w:t xml:space="preserve"> по экономике и финансам – начальника финансового управления</w:t>
      </w:r>
      <w:r w:rsidR="003D0E87" w:rsidRPr="000931C5">
        <w:rPr>
          <w:sz w:val="28"/>
          <w:szCs w:val="28"/>
        </w:rPr>
        <w:t xml:space="preserve"> Евсееву С.С.</w:t>
      </w:r>
    </w:p>
    <w:p w:rsidR="003D0E87" w:rsidRPr="000931C5" w:rsidRDefault="003D0E87" w:rsidP="003D0E87">
      <w:pPr>
        <w:jc w:val="both"/>
        <w:rPr>
          <w:sz w:val="28"/>
          <w:szCs w:val="28"/>
        </w:rPr>
      </w:pPr>
    </w:p>
    <w:p w:rsidR="003D0E87" w:rsidRPr="00403DEF" w:rsidRDefault="003D0E87" w:rsidP="003D0E87">
      <w:pPr>
        <w:jc w:val="both"/>
        <w:rPr>
          <w:sz w:val="28"/>
          <w:szCs w:val="28"/>
        </w:rPr>
      </w:pPr>
    </w:p>
    <w:p w:rsidR="00055C41" w:rsidRDefault="00055C41" w:rsidP="00403DFA">
      <w:pPr>
        <w:jc w:val="both"/>
        <w:rPr>
          <w:sz w:val="28"/>
          <w:szCs w:val="28"/>
        </w:rPr>
      </w:pPr>
    </w:p>
    <w:p w:rsidR="00055C41" w:rsidRPr="000931C5" w:rsidRDefault="007D5449" w:rsidP="00EF078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055C41" w:rsidRDefault="00055C41" w:rsidP="00EF078B">
      <w:pPr>
        <w:pStyle w:val="a6"/>
        <w:sectPr w:rsidR="00055C41" w:rsidSect="007C0687">
          <w:pgSz w:w="11906" w:h="16838"/>
          <w:pgMar w:top="709" w:right="991" w:bottom="1134" w:left="1701" w:header="709" w:footer="709" w:gutter="0"/>
          <w:cols w:space="708"/>
          <w:docGrid w:linePitch="360"/>
        </w:sectPr>
      </w:pPr>
    </w:p>
    <w:p w:rsidR="00935DA5" w:rsidRDefault="00935DA5" w:rsidP="00403DFA">
      <w:pPr>
        <w:jc w:val="both"/>
        <w:rPr>
          <w:sz w:val="28"/>
          <w:szCs w:val="28"/>
        </w:rPr>
      </w:pPr>
    </w:p>
    <w:p w:rsidR="00BE0EBD" w:rsidRPr="007638E8" w:rsidRDefault="00BE0EBD" w:rsidP="007638E8">
      <w:pPr>
        <w:autoSpaceDE w:val="0"/>
        <w:autoSpaceDN w:val="0"/>
        <w:adjustRightInd w:val="0"/>
        <w:ind w:left="11766"/>
        <w:jc w:val="both"/>
        <w:rPr>
          <w:bCs/>
        </w:rPr>
      </w:pPr>
      <w:r w:rsidRPr="007638E8">
        <w:rPr>
          <w:bCs/>
        </w:rPr>
        <w:t xml:space="preserve">Приложение </w:t>
      </w:r>
    </w:p>
    <w:p w:rsidR="00BE0EBD" w:rsidRPr="007638E8" w:rsidRDefault="007638E8" w:rsidP="007638E8">
      <w:pPr>
        <w:autoSpaceDE w:val="0"/>
        <w:autoSpaceDN w:val="0"/>
        <w:adjustRightInd w:val="0"/>
        <w:ind w:left="11766"/>
        <w:jc w:val="both"/>
        <w:rPr>
          <w:bCs/>
        </w:rPr>
      </w:pPr>
      <w:r w:rsidRPr="007638E8">
        <w:rPr>
          <w:bCs/>
        </w:rPr>
        <w:t>к</w:t>
      </w:r>
      <w:r w:rsidR="00BE0EBD" w:rsidRPr="007638E8">
        <w:rPr>
          <w:bCs/>
        </w:rPr>
        <w:t xml:space="preserve"> Распоряжению </w:t>
      </w:r>
    </w:p>
    <w:p w:rsidR="00BE0EBD" w:rsidRPr="007638E8" w:rsidRDefault="007638E8" w:rsidP="007638E8">
      <w:pPr>
        <w:autoSpaceDE w:val="0"/>
        <w:autoSpaceDN w:val="0"/>
        <w:adjustRightInd w:val="0"/>
        <w:ind w:left="11766"/>
        <w:jc w:val="both"/>
        <w:rPr>
          <w:bCs/>
        </w:rPr>
      </w:pPr>
      <w:r w:rsidRPr="007638E8">
        <w:rPr>
          <w:bCs/>
        </w:rPr>
        <w:t>о</w:t>
      </w:r>
      <w:r w:rsidR="00BE0EBD" w:rsidRPr="007638E8">
        <w:rPr>
          <w:bCs/>
        </w:rPr>
        <w:t xml:space="preserve">т </w:t>
      </w:r>
      <w:r w:rsidRPr="007638E8">
        <w:rPr>
          <w:bCs/>
        </w:rPr>
        <w:t>20.09.2017 № 243</w:t>
      </w:r>
    </w:p>
    <w:p w:rsidR="00013AC1" w:rsidRDefault="00013AC1" w:rsidP="00013A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013AC1" w:rsidRDefault="00013AC1" w:rsidP="00013A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МУНИЦИПАЛЬНЫХ  ПРОГРАММ ТАМБОВСКОГО РАЙОНА</w:t>
      </w:r>
    </w:p>
    <w:p w:rsidR="00013AC1" w:rsidRDefault="00013AC1" w:rsidP="00013AC1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4317" w:type="dxa"/>
        <w:tblCellSpacing w:w="5" w:type="nil"/>
        <w:tblInd w:w="18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3"/>
        <w:gridCol w:w="3927"/>
        <w:gridCol w:w="2023"/>
        <w:gridCol w:w="3661"/>
        <w:gridCol w:w="4253"/>
      </w:tblGrid>
      <w:tr w:rsidR="00013AC1" w:rsidTr="009F7628">
        <w:trPr>
          <w:tblCellSpacing w:w="5" w:type="nil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Default="00013AC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 xml:space="preserve">Наименование </w:t>
            </w:r>
            <w:proofErr w:type="gramStart"/>
            <w:r w:rsidRPr="0090183C">
              <w:t>муниципальной</w:t>
            </w:r>
            <w:proofErr w:type="gramEnd"/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Координатор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муниципальной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Основные направления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реализации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муниципальной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Координаторы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0183C">
              <w:t>подпрограмм (указаны</w:t>
            </w:r>
            <w:proofErr w:type="gramEnd"/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в направлении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первыми), участники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муниципальной</w:t>
            </w:r>
          </w:p>
          <w:p w:rsidR="00013AC1" w:rsidRPr="0090183C" w:rsidRDefault="00013AC1" w:rsidP="0090183C">
            <w:pPr>
              <w:autoSpaceDE w:val="0"/>
              <w:autoSpaceDN w:val="0"/>
              <w:adjustRightInd w:val="0"/>
              <w:jc w:val="center"/>
            </w:pPr>
            <w:r w:rsidRPr="0090183C">
              <w:t>программы</w:t>
            </w:r>
          </w:p>
        </w:tc>
      </w:tr>
      <w:tr w:rsidR="00013AC1" w:rsidTr="009F7628">
        <w:trPr>
          <w:tblCellSpacing w:w="5" w:type="nil"/>
        </w:trPr>
        <w:tc>
          <w:tcPr>
            <w:tcW w:w="4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AC1" w:rsidRDefault="00013AC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               2               </w:t>
            </w:r>
          </w:p>
        </w:tc>
        <w:tc>
          <w:tcPr>
            <w:tcW w:w="20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       3       </w:t>
            </w: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           4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          5          </w:t>
            </w:r>
          </w:p>
        </w:tc>
      </w:tr>
      <w:tr w:rsidR="00792AC7" w:rsidTr="009F7628">
        <w:trPr>
          <w:tblCellSpacing w:w="5" w:type="nil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7" w:rsidRPr="00FB5507" w:rsidRDefault="00FB5507" w:rsidP="00FB5507">
            <w:pPr>
              <w:autoSpaceDE w:val="0"/>
              <w:autoSpaceDN w:val="0"/>
              <w:adjustRightInd w:val="0"/>
              <w:jc w:val="both"/>
              <w:outlineLvl w:val="0"/>
            </w:pPr>
            <w:r w:rsidRPr="00FB5507">
              <w:t>1.</w:t>
            </w:r>
          </w:p>
        </w:tc>
        <w:tc>
          <w:tcPr>
            <w:tcW w:w="39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7" w:rsidRPr="0090183C" w:rsidRDefault="00792AC7" w:rsidP="007F5E0B">
            <w:pPr>
              <w:autoSpaceDE w:val="0"/>
              <w:autoSpaceDN w:val="0"/>
              <w:adjustRightInd w:val="0"/>
            </w:pPr>
            <w:r w:rsidRPr="0090183C">
              <w:t xml:space="preserve">Развитие сельского хозяйства и </w:t>
            </w:r>
          </w:p>
          <w:p w:rsidR="00792AC7" w:rsidRPr="0090183C" w:rsidRDefault="00792AC7" w:rsidP="007F5E0B">
            <w:pPr>
              <w:autoSpaceDE w:val="0"/>
              <w:autoSpaceDN w:val="0"/>
              <w:adjustRightInd w:val="0"/>
            </w:pPr>
            <w:r w:rsidRPr="0090183C">
              <w:t xml:space="preserve">регулирование рынков           </w:t>
            </w:r>
          </w:p>
          <w:p w:rsidR="00792AC7" w:rsidRPr="0090183C" w:rsidRDefault="00792AC7" w:rsidP="007F5E0B">
            <w:pPr>
              <w:autoSpaceDE w:val="0"/>
              <w:autoSpaceDN w:val="0"/>
              <w:adjustRightInd w:val="0"/>
            </w:pPr>
            <w:r w:rsidRPr="0090183C">
              <w:t>сельскохозяйственной продукции,</w:t>
            </w:r>
          </w:p>
          <w:p w:rsidR="00792AC7" w:rsidRPr="0090183C" w:rsidRDefault="00792AC7" w:rsidP="007F5E0B">
            <w:pPr>
              <w:autoSpaceDE w:val="0"/>
              <w:autoSpaceDN w:val="0"/>
              <w:adjustRightInd w:val="0"/>
            </w:pPr>
            <w:r w:rsidRPr="0090183C">
              <w:t xml:space="preserve">сырья и продовольствия Тамбовского района на 2015 - 2021 годы </w:t>
            </w:r>
          </w:p>
          <w:p w:rsidR="00792AC7" w:rsidRPr="0090183C" w:rsidRDefault="00792AC7" w:rsidP="007F5E0B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C7" w:rsidRPr="0090183C" w:rsidRDefault="00792AC7" w:rsidP="007F5E0B">
            <w:pPr>
              <w:autoSpaceDE w:val="0"/>
              <w:autoSpaceDN w:val="0"/>
              <w:adjustRightInd w:val="0"/>
            </w:pPr>
            <w:r w:rsidRPr="0090183C">
              <w:t xml:space="preserve">Отдел сельского хозяйства Администрации Тамбовского района </w:t>
            </w:r>
          </w:p>
          <w:p w:rsidR="00792AC7" w:rsidRPr="0090183C" w:rsidRDefault="00792AC7" w:rsidP="007F5E0B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2AC7" w:rsidRPr="0090183C" w:rsidRDefault="00792AC7">
            <w:pPr>
              <w:autoSpaceDE w:val="0"/>
              <w:autoSpaceDN w:val="0"/>
              <w:adjustRightInd w:val="0"/>
            </w:pPr>
            <w:r w:rsidRPr="0090183C">
              <w:t xml:space="preserve">Развитие </w:t>
            </w:r>
            <w:proofErr w:type="spellStart"/>
            <w:r w:rsidRPr="0090183C">
              <w:t>подотрасли</w:t>
            </w:r>
            <w:proofErr w:type="spellEnd"/>
            <w:r w:rsidRPr="0090183C">
              <w:t xml:space="preserve">     </w:t>
            </w:r>
          </w:p>
          <w:p w:rsidR="00792AC7" w:rsidRPr="0090183C" w:rsidRDefault="00792AC7">
            <w:pPr>
              <w:autoSpaceDE w:val="0"/>
              <w:autoSpaceDN w:val="0"/>
              <w:adjustRightInd w:val="0"/>
            </w:pPr>
            <w:r w:rsidRPr="0090183C">
              <w:t xml:space="preserve">животноводства,         </w:t>
            </w:r>
          </w:p>
          <w:p w:rsidR="00792AC7" w:rsidRPr="0090183C" w:rsidRDefault="00792AC7">
            <w:pPr>
              <w:autoSpaceDE w:val="0"/>
              <w:autoSpaceDN w:val="0"/>
              <w:adjustRightInd w:val="0"/>
            </w:pPr>
            <w:r w:rsidRPr="0090183C">
              <w:t>переработки и реализации</w:t>
            </w:r>
          </w:p>
          <w:p w:rsidR="00792AC7" w:rsidRPr="0090183C" w:rsidRDefault="00792AC7">
            <w:pPr>
              <w:autoSpaceDE w:val="0"/>
              <w:autoSpaceDN w:val="0"/>
              <w:adjustRightInd w:val="0"/>
            </w:pPr>
            <w:r w:rsidRPr="0090183C">
              <w:t>продукции животноводства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2AC7" w:rsidRPr="0090183C" w:rsidRDefault="00792AC7">
            <w:r w:rsidRPr="0090183C">
              <w:t xml:space="preserve">Отдел сельского хозяйства Администрации Тамбовского района        </w:t>
            </w:r>
          </w:p>
        </w:tc>
      </w:tr>
      <w:tr w:rsidR="00B803F5" w:rsidTr="00853420">
        <w:trPr>
          <w:trHeight w:val="1181"/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F5" w:rsidRPr="00FB5507" w:rsidRDefault="00B803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F5" w:rsidRPr="0090183C" w:rsidRDefault="00B803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F5" w:rsidRPr="0090183C" w:rsidRDefault="00B803F5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4" w:space="0" w:color="auto"/>
              <w:right w:val="single" w:sz="8" w:space="0" w:color="auto"/>
            </w:tcBorders>
          </w:tcPr>
          <w:p w:rsidR="00B803F5" w:rsidRPr="0090183C" w:rsidRDefault="00B803F5">
            <w:pPr>
              <w:autoSpaceDE w:val="0"/>
              <w:autoSpaceDN w:val="0"/>
              <w:adjustRightInd w:val="0"/>
            </w:pPr>
            <w:r w:rsidRPr="0090183C">
              <w:t xml:space="preserve"> Устойчивое развитие     </w:t>
            </w:r>
          </w:p>
          <w:p w:rsidR="00B803F5" w:rsidRPr="0090183C" w:rsidRDefault="00B803F5" w:rsidP="007E211E">
            <w:pPr>
              <w:autoSpaceDE w:val="0"/>
              <w:autoSpaceDN w:val="0"/>
              <w:adjustRightInd w:val="0"/>
            </w:pPr>
            <w:r w:rsidRPr="0090183C">
              <w:t xml:space="preserve">сельских территорий     </w:t>
            </w:r>
          </w:p>
        </w:tc>
        <w:tc>
          <w:tcPr>
            <w:tcW w:w="4253" w:type="dxa"/>
            <w:tcBorders>
              <w:left w:val="single" w:sz="8" w:space="0" w:color="auto"/>
              <w:right w:val="single" w:sz="8" w:space="0" w:color="auto"/>
            </w:tcBorders>
          </w:tcPr>
          <w:p w:rsidR="00B803F5" w:rsidRPr="0090183C" w:rsidRDefault="00B803F5">
            <w:pPr>
              <w:autoSpaceDE w:val="0"/>
              <w:autoSpaceDN w:val="0"/>
              <w:adjustRightInd w:val="0"/>
            </w:pPr>
            <w:r w:rsidRPr="0090183C">
              <w:t>Отдел сельского хозяйства Администрации Тамбовского района;</w:t>
            </w:r>
          </w:p>
          <w:p w:rsidR="00B803F5" w:rsidRPr="0090183C" w:rsidRDefault="00B803F5" w:rsidP="007E211E">
            <w:pPr>
              <w:autoSpaceDE w:val="0"/>
              <w:autoSpaceDN w:val="0"/>
              <w:adjustRightInd w:val="0"/>
            </w:pPr>
            <w:r w:rsidRPr="0090183C">
              <w:t xml:space="preserve">Отдел архитектуры и строительства Администрации Тамбовского района        </w:t>
            </w:r>
          </w:p>
        </w:tc>
      </w:tr>
      <w:tr w:rsidR="00013AC1" w:rsidTr="009F7628">
        <w:trPr>
          <w:trHeight w:val="1682"/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1" w:rsidRPr="00FB5507" w:rsidRDefault="00013AC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в сфере реализации      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муниципальной        </w:t>
            </w:r>
          </w:p>
          <w:p w:rsidR="00013AC1" w:rsidRPr="0090183C" w:rsidRDefault="00013AC1">
            <w:pPr>
              <w:autoSpaceDE w:val="0"/>
              <w:autoSpaceDN w:val="0"/>
              <w:adjustRightInd w:val="0"/>
            </w:pPr>
            <w:r w:rsidRPr="0090183C">
              <w:t xml:space="preserve">программы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3AC1" w:rsidRPr="0090183C" w:rsidRDefault="00013AC1" w:rsidP="00792AC7">
            <w:pPr>
              <w:autoSpaceDE w:val="0"/>
              <w:autoSpaceDN w:val="0"/>
              <w:adjustRightInd w:val="0"/>
            </w:pPr>
            <w:r w:rsidRPr="0090183C">
              <w:t xml:space="preserve">Отдел сельского хозяйства Администрации Тамбовского района   </w:t>
            </w:r>
          </w:p>
        </w:tc>
      </w:tr>
      <w:tr w:rsidR="00A917E0" w:rsidTr="009F7628">
        <w:trPr>
          <w:trHeight w:val="147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7E0" w:rsidRPr="00FB5507" w:rsidRDefault="00FB5507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17E0" w:rsidRPr="0090183C" w:rsidRDefault="00A917E0">
            <w:pPr>
              <w:autoSpaceDE w:val="0"/>
              <w:autoSpaceDN w:val="0"/>
              <w:adjustRightInd w:val="0"/>
            </w:pPr>
            <w:r w:rsidRPr="0090183C">
              <w:t>Повышение эффективности управления муниципальными финансами и муниципальным долгом Тамбовского района на 201</w:t>
            </w:r>
            <w:r w:rsidR="003D0E87" w:rsidRPr="0090183C">
              <w:t>5</w:t>
            </w:r>
            <w:r w:rsidRPr="0090183C">
              <w:t xml:space="preserve"> - 202</w:t>
            </w:r>
            <w:r w:rsidR="003D0E87" w:rsidRPr="0090183C">
              <w:t>1</w:t>
            </w:r>
            <w:r w:rsidRPr="0090183C">
              <w:t xml:space="preserve"> годы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7E0" w:rsidRPr="0090183C" w:rsidRDefault="00A917E0">
            <w:pPr>
              <w:autoSpaceDE w:val="0"/>
              <w:autoSpaceDN w:val="0"/>
              <w:adjustRightInd w:val="0"/>
            </w:pPr>
            <w:r w:rsidRPr="0090183C">
              <w:t xml:space="preserve">Финансовое управление администрации Тамбовского района 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7E0" w:rsidRPr="0090183C" w:rsidRDefault="00A917E0">
            <w:pPr>
              <w:autoSpaceDE w:val="0"/>
              <w:autoSpaceDN w:val="0"/>
              <w:adjustRightInd w:val="0"/>
            </w:pPr>
            <w:r w:rsidRPr="0090183C">
              <w:t>Повышение эффективности управления муниципальными финансами и муниципальным долгом Т</w:t>
            </w:r>
            <w:r w:rsidRPr="00792AC7">
              <w:t>а</w:t>
            </w:r>
            <w:r w:rsidRPr="0090183C">
              <w:t>мбовского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78B" w:rsidRPr="0090183C" w:rsidRDefault="00A917E0" w:rsidP="00F1148D">
            <w:pPr>
              <w:autoSpaceDE w:val="0"/>
              <w:autoSpaceDN w:val="0"/>
              <w:adjustRightInd w:val="0"/>
            </w:pPr>
            <w:r w:rsidRPr="0090183C">
              <w:t xml:space="preserve"> Финансовое управление администрации Тамбовского района</w:t>
            </w:r>
            <w:r w:rsidR="00EF078B" w:rsidRPr="0090183C">
              <w:t>,</w:t>
            </w:r>
          </w:p>
          <w:p w:rsidR="00A917E0" w:rsidRPr="0090183C" w:rsidRDefault="00EF078B" w:rsidP="00F1148D">
            <w:pPr>
              <w:autoSpaceDE w:val="0"/>
              <w:autoSpaceDN w:val="0"/>
              <w:adjustRightInd w:val="0"/>
            </w:pPr>
            <w:r w:rsidRPr="0090183C">
              <w:t>Контрольн</w:t>
            </w:r>
            <w:proofErr w:type="gramStart"/>
            <w:r w:rsidRPr="0090183C">
              <w:t>о-</w:t>
            </w:r>
            <w:proofErr w:type="gramEnd"/>
            <w:r w:rsidRPr="0090183C">
              <w:t xml:space="preserve"> счётный орган Тамбовского района</w:t>
            </w:r>
            <w:r w:rsidR="00A917E0" w:rsidRPr="0090183C">
              <w:t xml:space="preserve">    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</w:pPr>
            <w:r w:rsidRPr="00FB5507">
              <w:lastRenderedPageBreak/>
              <w:t>3.</w:t>
            </w: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</w:p>
          <w:p w:rsidR="005763BE" w:rsidRPr="00FB5507" w:rsidRDefault="005763BE">
            <w:pPr>
              <w:autoSpaceDE w:val="0"/>
              <w:autoSpaceDN w:val="0"/>
              <w:adjustRightInd w:val="0"/>
            </w:pPr>
            <w:r w:rsidRPr="00FB5507">
              <w:t xml:space="preserve"> 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AC1CB1">
            <w:pPr>
              <w:autoSpaceDE w:val="0"/>
              <w:autoSpaceDN w:val="0"/>
              <w:adjustRightInd w:val="0"/>
            </w:pPr>
            <w:hyperlink r:id="rId5" w:history="1">
              <w:r w:rsidR="005763BE" w:rsidRPr="0090183C">
                <w:t>Развитие и сохранение культуры</w:t>
              </w:r>
            </w:hyperlink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и искусства в Тамбовском районе   </w:t>
            </w:r>
          </w:p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>на 201</w:t>
            </w:r>
            <w:r w:rsidR="00553C17" w:rsidRPr="0090183C">
              <w:t>5</w:t>
            </w:r>
            <w:r w:rsidRPr="0090183C">
              <w:t>- 202</w:t>
            </w:r>
            <w:r w:rsidR="00553C17" w:rsidRPr="0090183C">
              <w:t>1</w:t>
            </w:r>
            <w:r w:rsidRPr="0090183C">
              <w:t xml:space="preserve"> годы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proofErr w:type="spellStart"/>
            <w:r w:rsidRPr="0090183C">
              <w:t>Предпрофессиональное</w:t>
            </w:r>
            <w:proofErr w:type="spellEnd"/>
            <w:r w:rsidRPr="0090183C">
              <w:t xml:space="preserve">  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искусство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 w:rsidP="00F1148D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  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Народное творчество и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proofErr w:type="spellStart"/>
            <w:r w:rsidRPr="0090183C">
              <w:t>досуговая</w:t>
            </w:r>
            <w:proofErr w:type="spellEnd"/>
            <w:r w:rsidRPr="0090183C">
              <w:t xml:space="preserve"> деятельность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      </w:t>
            </w:r>
          </w:p>
        </w:tc>
      </w:tr>
      <w:tr w:rsidR="005763BE" w:rsidTr="009F7628">
        <w:trPr>
          <w:trHeight w:val="597"/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Историко-культурное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наследие 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Библиотечное      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обслуживание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>Отд</w:t>
            </w:r>
            <w:r w:rsidRPr="00815420">
              <w:t>ел</w:t>
            </w:r>
            <w:r w:rsidRPr="0090183C">
              <w:t xml:space="preserve"> культуры Администрации Тамбовского района       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в сфере реализации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государственной         </w:t>
            </w:r>
          </w:p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 xml:space="preserve">программы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Отдел культуры Администрации Тамбовского района        </w:t>
            </w:r>
          </w:p>
        </w:tc>
      </w:tr>
      <w:tr w:rsidR="00EF078B" w:rsidTr="009F7628">
        <w:trPr>
          <w:trHeight w:val="1404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078B" w:rsidRPr="00FB5507" w:rsidRDefault="00EF078B">
            <w:pPr>
              <w:autoSpaceDE w:val="0"/>
              <w:autoSpaceDN w:val="0"/>
              <w:adjustRightInd w:val="0"/>
            </w:pPr>
            <w:r w:rsidRPr="00FB5507">
              <w:t xml:space="preserve">4.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78B" w:rsidRPr="0090183C" w:rsidRDefault="00EF078B" w:rsidP="00EF078B">
            <w:pPr>
              <w:autoSpaceDE w:val="0"/>
              <w:autoSpaceDN w:val="0"/>
              <w:adjustRightInd w:val="0"/>
            </w:pPr>
            <w:r w:rsidRPr="0090183C">
              <w:t xml:space="preserve">Энергосбережение и      </w:t>
            </w:r>
          </w:p>
          <w:p w:rsidR="00EF078B" w:rsidRPr="0090183C" w:rsidRDefault="00EF078B" w:rsidP="00EF078B">
            <w:pPr>
              <w:autoSpaceDE w:val="0"/>
              <w:autoSpaceDN w:val="0"/>
              <w:adjustRightInd w:val="0"/>
            </w:pPr>
            <w:r w:rsidRPr="0090183C">
              <w:t xml:space="preserve">повышение </w:t>
            </w:r>
            <w:proofErr w:type="gramStart"/>
            <w:r w:rsidRPr="0090183C">
              <w:t>энергетической</w:t>
            </w:r>
            <w:proofErr w:type="gramEnd"/>
          </w:p>
          <w:p w:rsidR="00EF078B" w:rsidRPr="0090183C" w:rsidRDefault="00EF078B" w:rsidP="00815420">
            <w:pPr>
              <w:autoSpaceDE w:val="0"/>
              <w:autoSpaceDN w:val="0"/>
              <w:adjustRightInd w:val="0"/>
            </w:pPr>
            <w:r w:rsidRPr="0090183C">
              <w:t xml:space="preserve">эффективности  в муниципальных учреждениях Тамбовского района на 2015-2021 годы     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78B" w:rsidRPr="0090183C" w:rsidRDefault="00EF078B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Администрации Тамбовского района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78B" w:rsidRPr="0090183C" w:rsidRDefault="00EF078B">
            <w:pPr>
              <w:autoSpaceDE w:val="0"/>
              <w:autoSpaceDN w:val="0"/>
              <w:adjustRightInd w:val="0"/>
            </w:pPr>
            <w:r w:rsidRPr="0090183C">
              <w:t xml:space="preserve">Энергосбережение и      </w:t>
            </w:r>
          </w:p>
          <w:p w:rsidR="00EF078B" w:rsidRPr="0090183C" w:rsidRDefault="00EF078B">
            <w:pPr>
              <w:autoSpaceDE w:val="0"/>
              <w:autoSpaceDN w:val="0"/>
              <w:adjustRightInd w:val="0"/>
            </w:pPr>
            <w:r w:rsidRPr="0090183C">
              <w:t xml:space="preserve">повышение </w:t>
            </w:r>
            <w:proofErr w:type="gramStart"/>
            <w:r w:rsidRPr="0090183C">
              <w:t>энергетической</w:t>
            </w:r>
            <w:proofErr w:type="gramEnd"/>
          </w:p>
          <w:p w:rsidR="00EF078B" w:rsidRPr="0090183C" w:rsidRDefault="00EF078B" w:rsidP="00815420">
            <w:pPr>
              <w:autoSpaceDE w:val="0"/>
              <w:autoSpaceDN w:val="0"/>
              <w:adjustRightInd w:val="0"/>
            </w:pPr>
            <w:r w:rsidRPr="0090183C">
              <w:t xml:space="preserve">эффективности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78B" w:rsidRPr="0090183C" w:rsidRDefault="00EF078B">
            <w:pPr>
              <w:autoSpaceDE w:val="0"/>
              <w:autoSpaceDN w:val="0"/>
              <w:adjustRightInd w:val="0"/>
            </w:pPr>
            <w:r w:rsidRPr="0090183C">
              <w:t xml:space="preserve">  </w:t>
            </w:r>
          </w:p>
          <w:p w:rsidR="00EF078B" w:rsidRPr="0090183C" w:rsidRDefault="00EF078B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Администрации Тамбовского района </w:t>
            </w:r>
          </w:p>
        </w:tc>
      </w:tr>
      <w:tr w:rsidR="00A22CF4" w:rsidTr="003D01BD">
        <w:trPr>
          <w:trHeight w:val="261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F4" w:rsidRPr="00FB5507" w:rsidRDefault="00A22CF4">
            <w:pPr>
              <w:autoSpaceDE w:val="0"/>
              <w:autoSpaceDN w:val="0"/>
              <w:adjustRightInd w:val="0"/>
            </w:pPr>
            <w:r w:rsidRPr="00FB5507">
              <w:t>5.</w:t>
            </w: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  <w:p w:rsidR="00A22CF4" w:rsidRPr="00FB5507" w:rsidRDefault="00A22CF4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F4" w:rsidRPr="0090183C" w:rsidRDefault="00A22CF4">
            <w:pPr>
              <w:autoSpaceDE w:val="0"/>
              <w:autoSpaceDN w:val="0"/>
              <w:adjustRightInd w:val="0"/>
            </w:pPr>
            <w:r w:rsidRPr="0090183C">
              <w:lastRenderedPageBreak/>
              <w:t xml:space="preserve">Обеспечение </w:t>
            </w:r>
            <w:proofErr w:type="gramStart"/>
            <w:r w:rsidRPr="0090183C">
              <w:t>доступным</w:t>
            </w:r>
            <w:proofErr w:type="gramEnd"/>
            <w:r w:rsidRPr="0090183C">
              <w:t xml:space="preserve"> и        </w:t>
            </w:r>
          </w:p>
          <w:p w:rsidR="00A22CF4" w:rsidRPr="0090183C" w:rsidRDefault="00A22CF4">
            <w:pPr>
              <w:autoSpaceDE w:val="0"/>
              <w:autoSpaceDN w:val="0"/>
              <w:adjustRightInd w:val="0"/>
            </w:pPr>
            <w:r w:rsidRPr="0090183C">
              <w:t xml:space="preserve">качественным жильем населения  </w:t>
            </w:r>
          </w:p>
          <w:p w:rsidR="00A22CF4" w:rsidRPr="0090183C" w:rsidRDefault="00A22CF4">
            <w:pPr>
              <w:autoSpaceDE w:val="0"/>
              <w:autoSpaceDN w:val="0"/>
              <w:adjustRightInd w:val="0"/>
            </w:pPr>
            <w:r w:rsidRPr="0090183C">
              <w:t xml:space="preserve">Тамбовского района на 2015 -     </w:t>
            </w:r>
          </w:p>
          <w:p w:rsidR="00A22CF4" w:rsidRPr="0090183C" w:rsidRDefault="00A22CF4" w:rsidP="00815420">
            <w:pPr>
              <w:autoSpaceDE w:val="0"/>
              <w:autoSpaceDN w:val="0"/>
              <w:adjustRightInd w:val="0"/>
            </w:pPr>
            <w:r w:rsidRPr="0090183C">
              <w:t xml:space="preserve">2021 годы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CF4" w:rsidRPr="0090183C" w:rsidRDefault="00A22CF4" w:rsidP="00815420">
            <w:pPr>
              <w:autoSpaceDE w:val="0"/>
              <w:autoSpaceDN w:val="0"/>
              <w:adjustRightInd w:val="0"/>
            </w:pPr>
            <w:r w:rsidRPr="0090183C">
              <w:t xml:space="preserve">Отдел архитектуры и строительства Администрации Тамбовского района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22CF4" w:rsidRPr="0090183C" w:rsidRDefault="00A22CF4">
            <w:pPr>
              <w:autoSpaceDE w:val="0"/>
              <w:autoSpaceDN w:val="0"/>
              <w:adjustRightInd w:val="0"/>
            </w:pPr>
            <w:r w:rsidRPr="0090183C">
              <w:t xml:space="preserve">Обеспечение жильем      </w:t>
            </w:r>
          </w:p>
          <w:p w:rsidR="00A22CF4" w:rsidRPr="0090183C" w:rsidRDefault="00A22CF4" w:rsidP="00F1148D">
            <w:pPr>
              <w:autoSpaceDE w:val="0"/>
              <w:autoSpaceDN w:val="0"/>
              <w:adjustRightInd w:val="0"/>
            </w:pPr>
            <w:r w:rsidRPr="0090183C">
              <w:t xml:space="preserve">молодых семей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2CF4" w:rsidRPr="0090183C" w:rsidRDefault="00A22CF4" w:rsidP="00F1148D">
            <w:pPr>
              <w:autoSpaceDE w:val="0"/>
              <w:autoSpaceDN w:val="0"/>
              <w:adjustRightInd w:val="0"/>
            </w:pPr>
            <w:r w:rsidRPr="0090183C">
              <w:t>Отдел архитектуры и строительства Администрации Тамбовского района</w:t>
            </w:r>
          </w:p>
        </w:tc>
      </w:tr>
      <w:tr w:rsidR="00536C8C" w:rsidTr="009F7628">
        <w:trPr>
          <w:trHeight w:val="247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FB5507" w:rsidRDefault="00536C8C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Переселение граждан   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из аварийного жилищного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фонда, в том числе    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с учетом необходимости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развития малоэтажного 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строительства         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 xml:space="preserve">на территории района  </w:t>
            </w:r>
          </w:p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proofErr w:type="gramStart"/>
            <w:r w:rsidRPr="0090183C">
              <w:t xml:space="preserve">(в рамках Федерального  </w:t>
            </w:r>
            <w:proofErr w:type="gramEnd"/>
          </w:p>
          <w:p w:rsidR="00536C8C" w:rsidRPr="0090183C" w:rsidRDefault="00AC1CB1" w:rsidP="00A03FFA">
            <w:pPr>
              <w:autoSpaceDE w:val="0"/>
              <w:autoSpaceDN w:val="0"/>
              <w:adjustRightInd w:val="0"/>
            </w:pPr>
            <w:hyperlink r:id="rId6" w:history="1">
              <w:r w:rsidR="00536C8C" w:rsidRPr="0090183C">
                <w:t>закона</w:t>
              </w:r>
            </w:hyperlink>
            <w:r w:rsidR="00536C8C" w:rsidRPr="0090183C">
              <w:t xml:space="preserve"> N 185-ФЗ)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A03FFA">
            <w:pPr>
              <w:autoSpaceDE w:val="0"/>
              <w:autoSpaceDN w:val="0"/>
              <w:adjustRightInd w:val="0"/>
            </w:pPr>
            <w:r w:rsidRPr="0090183C">
              <w:t>Отдел архитектуры и строительства Администрации Тамбовского района;</w:t>
            </w:r>
          </w:p>
          <w:p w:rsidR="00536C8C" w:rsidRPr="0090183C" w:rsidRDefault="00536C8C" w:rsidP="00853420">
            <w:pPr>
              <w:autoSpaceDE w:val="0"/>
              <w:autoSpaceDN w:val="0"/>
              <w:adjustRightInd w:val="0"/>
            </w:pPr>
            <w:r w:rsidRPr="0090183C">
              <w:t xml:space="preserve">Отдел инфраструктуры Администрации Тамбовского района    </w:t>
            </w:r>
          </w:p>
        </w:tc>
      </w:tr>
      <w:tr w:rsidR="00536C8C" w:rsidTr="009F7628">
        <w:trPr>
          <w:trHeight w:val="10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8C" w:rsidRPr="00FB5507" w:rsidRDefault="00536C8C" w:rsidP="007E211E">
            <w:pPr>
              <w:autoSpaceDE w:val="0"/>
              <w:autoSpaceDN w:val="0"/>
              <w:adjustRightInd w:val="0"/>
            </w:pPr>
            <w:r w:rsidRPr="00FB5507">
              <w:lastRenderedPageBreak/>
              <w:t xml:space="preserve">6. 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Экономическое развитие и 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инновационная экономика  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Тамбовского района на 2015 -     </w:t>
            </w:r>
          </w:p>
          <w:p w:rsidR="00536C8C" w:rsidRPr="0090183C" w:rsidRDefault="00536C8C" w:rsidP="00815420">
            <w:pPr>
              <w:autoSpaceDE w:val="0"/>
              <w:autoSpaceDN w:val="0"/>
              <w:adjustRightInd w:val="0"/>
            </w:pPr>
            <w:r w:rsidRPr="0090183C">
              <w:t xml:space="preserve">2021 годы           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C8C" w:rsidRPr="0090183C" w:rsidRDefault="00536C8C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Администрации Тамбовского района     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Развитие субъектов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малого и среднего       </w:t>
            </w:r>
          </w:p>
          <w:p w:rsidR="00536C8C" w:rsidRPr="0090183C" w:rsidRDefault="00536C8C" w:rsidP="00815420">
            <w:pPr>
              <w:autoSpaceDE w:val="0"/>
              <w:autoSpaceDN w:val="0"/>
              <w:adjustRightInd w:val="0"/>
            </w:pPr>
            <w:r w:rsidRPr="0090183C">
              <w:t xml:space="preserve">предпринимательства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815420">
            <w:r w:rsidRPr="0090183C">
              <w:t xml:space="preserve">Отдел экономики и труда Администрации Тамбовского района   </w:t>
            </w:r>
          </w:p>
        </w:tc>
      </w:tr>
      <w:tr w:rsidR="00536C8C" w:rsidTr="009F7628">
        <w:trPr>
          <w:trHeight w:val="121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FB5507" w:rsidRDefault="00536C8C" w:rsidP="007E211E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Оказание содействия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добровольному     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переселению в Тамбовский район                 </w:t>
            </w:r>
          </w:p>
          <w:p w:rsidR="00536C8C" w:rsidRPr="0090183C" w:rsidRDefault="00536C8C" w:rsidP="007E211E">
            <w:pPr>
              <w:autoSpaceDE w:val="0"/>
              <w:autoSpaceDN w:val="0"/>
              <w:adjustRightInd w:val="0"/>
            </w:pPr>
            <w:r w:rsidRPr="0090183C">
              <w:t xml:space="preserve">соотечественников,      </w:t>
            </w:r>
          </w:p>
          <w:p w:rsidR="00536C8C" w:rsidRPr="0090183C" w:rsidRDefault="00536C8C" w:rsidP="00815420">
            <w:pPr>
              <w:autoSpaceDE w:val="0"/>
              <w:autoSpaceDN w:val="0"/>
              <w:adjustRightInd w:val="0"/>
            </w:pPr>
            <w:proofErr w:type="gramStart"/>
            <w:r w:rsidRPr="0090183C">
              <w:t>проживающих</w:t>
            </w:r>
            <w:proofErr w:type="gramEnd"/>
            <w:r w:rsidRPr="0090183C">
              <w:t xml:space="preserve"> за рубежом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36C8C" w:rsidRPr="0090183C" w:rsidRDefault="00536C8C" w:rsidP="007E211E">
            <w:r w:rsidRPr="0090183C">
              <w:t xml:space="preserve">Отдел экономики и труда Администрации Тамбовского района        </w:t>
            </w:r>
          </w:p>
        </w:tc>
      </w:tr>
      <w:tr w:rsidR="00C26459" w:rsidTr="009F7628">
        <w:trPr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FB5507" w:rsidRDefault="00C26459">
            <w:pPr>
              <w:autoSpaceDE w:val="0"/>
              <w:autoSpaceDN w:val="0"/>
              <w:adjustRightInd w:val="0"/>
            </w:pPr>
            <w:r w:rsidRPr="00FB5507">
              <w:t xml:space="preserve">7. 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AC1CB1">
            <w:pPr>
              <w:autoSpaceDE w:val="0"/>
              <w:autoSpaceDN w:val="0"/>
              <w:adjustRightInd w:val="0"/>
            </w:pPr>
            <w:hyperlink r:id="rId7" w:history="1">
              <w:r w:rsidR="00C26459" w:rsidRPr="0090183C">
                <w:t>Развитие физической культуры</w:t>
              </w:r>
            </w:hyperlink>
            <w:r w:rsidR="003D01BD">
              <w:t>,</w:t>
            </w:r>
            <w:r w:rsidR="00C26459" w:rsidRPr="0090183C">
              <w:t xml:space="preserve">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спорта и молодёжной политики в Тамбовском районе на 2015-2021 годы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>Комитет по ФК, спорту и молодёжной политике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>Развитие</w:t>
            </w:r>
            <w:r w:rsidR="003D01BD">
              <w:t xml:space="preserve"> и</w:t>
            </w:r>
            <w:r w:rsidRPr="0090183C">
              <w:t xml:space="preserve">нфраструктуры          </w:t>
            </w:r>
          </w:p>
          <w:p w:rsidR="00C26459" w:rsidRPr="0090183C" w:rsidRDefault="00C26459" w:rsidP="003D01BD">
            <w:pPr>
              <w:autoSpaceDE w:val="0"/>
              <w:autoSpaceDN w:val="0"/>
              <w:adjustRightInd w:val="0"/>
            </w:pPr>
            <w:r w:rsidRPr="0090183C">
              <w:t>физической культуры</w:t>
            </w:r>
            <w:r w:rsidR="003D01BD">
              <w:t xml:space="preserve"> и поддержка спорта высших достижений</w:t>
            </w:r>
            <w:r w:rsidRPr="0090183C">
              <w:t xml:space="preserve">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r w:rsidRPr="0090183C">
              <w:t>Комитет по ФК, спорту и молодёжной политике</w:t>
            </w:r>
          </w:p>
        </w:tc>
      </w:tr>
      <w:tr w:rsidR="003D01BD" w:rsidTr="009F7628">
        <w:trPr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FB5507" w:rsidRDefault="003D01BD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90183C" w:rsidRDefault="003D01BD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90183C" w:rsidRDefault="003D01BD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90183C" w:rsidRDefault="002B16F7">
            <w:pPr>
              <w:autoSpaceDE w:val="0"/>
              <w:autoSpaceDN w:val="0"/>
              <w:adjustRightInd w:val="0"/>
            </w:pPr>
            <w:r>
              <w:t>Обеспечение реализации основных направлений государственной политики в сфере развития физической культуры и спорта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1BD" w:rsidRPr="0090183C" w:rsidRDefault="003D01BD">
            <w:r w:rsidRPr="0090183C">
              <w:t>Комитет по ФК, спорту и молодёжной политике</w:t>
            </w:r>
          </w:p>
        </w:tc>
      </w:tr>
      <w:tr w:rsidR="002B16F7" w:rsidTr="009F7628">
        <w:trPr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Pr="00FB5507" w:rsidRDefault="002B16F7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Pr="0090183C" w:rsidRDefault="002B16F7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Pr="0090183C" w:rsidRDefault="002B16F7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Default="002B16F7">
            <w:pPr>
              <w:autoSpaceDE w:val="0"/>
              <w:autoSpaceDN w:val="0"/>
              <w:adjustRightInd w:val="0"/>
            </w:pPr>
            <w:r>
              <w:t>Вовлечение молодежи в социальную практику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6F7" w:rsidRPr="0090183C" w:rsidRDefault="002B16F7">
            <w:r w:rsidRPr="0090183C">
              <w:t>Комитет по ФК, спорту и молодёжной политике</w:t>
            </w:r>
          </w:p>
        </w:tc>
      </w:tr>
      <w:tr w:rsidR="00C26459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459" w:rsidRPr="00FB5507" w:rsidRDefault="00C2645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C26459" w:rsidRPr="0090183C" w:rsidRDefault="00C26459" w:rsidP="002B16F7">
            <w:pPr>
              <w:autoSpaceDE w:val="0"/>
              <w:autoSpaceDN w:val="0"/>
              <w:adjustRightInd w:val="0"/>
            </w:pPr>
            <w:r w:rsidRPr="0090183C">
              <w:t xml:space="preserve">в сфере </w:t>
            </w:r>
            <w:r w:rsidR="002B16F7">
              <w:t>развития массового спорта</w:t>
            </w:r>
            <w:r w:rsidRPr="0090183C">
              <w:t xml:space="preserve">        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r w:rsidRPr="0090183C">
              <w:t>Комитет по ФК, спорту и молодёжной политике</w:t>
            </w:r>
          </w:p>
        </w:tc>
      </w:tr>
      <w:tr w:rsidR="007772A7" w:rsidTr="00361857">
        <w:trPr>
          <w:trHeight w:val="1479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7" w:rsidRPr="00FB5507" w:rsidRDefault="007772A7">
            <w:pPr>
              <w:autoSpaceDE w:val="0"/>
              <w:autoSpaceDN w:val="0"/>
              <w:adjustRightInd w:val="0"/>
            </w:pPr>
            <w:r w:rsidRPr="00FB5507">
              <w:lastRenderedPageBreak/>
              <w:t>8.</w:t>
            </w: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  <w:p w:rsidR="007772A7" w:rsidRPr="00FB5507" w:rsidRDefault="007772A7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7" w:rsidRPr="0090183C" w:rsidRDefault="00AC1CB1">
            <w:pPr>
              <w:autoSpaceDE w:val="0"/>
              <w:autoSpaceDN w:val="0"/>
              <w:adjustRightInd w:val="0"/>
            </w:pPr>
            <w:hyperlink r:id="rId8" w:history="1">
              <w:r w:rsidR="007772A7" w:rsidRPr="0090183C">
                <w:t>Повышение эффективности</w:t>
              </w:r>
            </w:hyperlink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деятельности органов           </w:t>
            </w:r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муниципальной власти и       </w:t>
            </w:r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управления в Тамбовском районе    </w:t>
            </w:r>
          </w:p>
          <w:p w:rsidR="007772A7" w:rsidRPr="0090183C" w:rsidRDefault="007772A7" w:rsidP="00815420">
            <w:pPr>
              <w:autoSpaceDE w:val="0"/>
              <w:autoSpaceDN w:val="0"/>
              <w:adjustRightInd w:val="0"/>
            </w:pPr>
            <w:r w:rsidRPr="0090183C">
              <w:t xml:space="preserve">на 2015 - 2021 годы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7" w:rsidRPr="0090183C" w:rsidRDefault="007772A7" w:rsidP="00815420">
            <w:pPr>
              <w:autoSpaceDE w:val="0"/>
              <w:autoSpaceDN w:val="0"/>
              <w:adjustRightInd w:val="0"/>
            </w:pPr>
            <w:r w:rsidRPr="0090183C">
              <w:t>Администрация района</w:t>
            </w: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72A7" w:rsidRPr="0090183C" w:rsidRDefault="00361857">
            <w:pPr>
              <w:autoSpaceDE w:val="0"/>
              <w:autoSpaceDN w:val="0"/>
              <w:adjustRightInd w:val="0"/>
            </w:pPr>
            <w:r>
              <w:t xml:space="preserve">Поддержка </w:t>
            </w:r>
            <w:r w:rsidR="007772A7" w:rsidRPr="0090183C">
              <w:t>социально</w:t>
            </w:r>
            <w:r>
              <w:t>-</w:t>
            </w:r>
            <w:r w:rsidR="007772A7" w:rsidRPr="0090183C">
              <w:t xml:space="preserve">     </w:t>
            </w:r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ориентированных         </w:t>
            </w:r>
          </w:p>
          <w:p w:rsidR="007772A7" w:rsidRPr="0090183C" w:rsidRDefault="007772A7">
            <w:pPr>
              <w:autoSpaceDE w:val="0"/>
              <w:autoSpaceDN w:val="0"/>
              <w:adjustRightInd w:val="0"/>
            </w:pPr>
            <w:r w:rsidRPr="0090183C">
              <w:t xml:space="preserve">некоммерческих          </w:t>
            </w:r>
          </w:p>
          <w:p w:rsidR="007772A7" w:rsidRPr="0090183C" w:rsidRDefault="007772A7" w:rsidP="00361857">
            <w:pPr>
              <w:autoSpaceDE w:val="0"/>
              <w:autoSpaceDN w:val="0"/>
              <w:adjustRightInd w:val="0"/>
            </w:pPr>
            <w:r w:rsidRPr="0090183C">
              <w:t>организаций</w:t>
            </w:r>
            <w:r w:rsidR="00361857">
              <w:t xml:space="preserve"> Тамбовского района на 2015-2021 годы</w:t>
            </w:r>
            <w:r w:rsidRPr="0090183C">
              <w:t xml:space="preserve">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2A7" w:rsidRPr="0090183C" w:rsidRDefault="007772A7" w:rsidP="00361857">
            <w:pPr>
              <w:autoSpaceDE w:val="0"/>
              <w:autoSpaceDN w:val="0"/>
              <w:adjustRightInd w:val="0"/>
            </w:pPr>
            <w:r w:rsidRPr="0090183C">
              <w:t xml:space="preserve">Отдел экономики и труда Администрации Тамбовского района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857" w:rsidRPr="0090183C" w:rsidRDefault="005763BE" w:rsidP="00361857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  <w:r w:rsidR="00361857" w:rsidRPr="0090183C">
              <w:t xml:space="preserve">Обеспечение реализации  </w:t>
            </w:r>
          </w:p>
          <w:p w:rsidR="00361857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361857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361857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 xml:space="preserve">в сфере реализации      </w:t>
            </w:r>
          </w:p>
          <w:p w:rsidR="00361857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 xml:space="preserve">муниципальной         </w:t>
            </w:r>
          </w:p>
          <w:p w:rsidR="005763BE" w:rsidRPr="0090183C" w:rsidRDefault="00361857" w:rsidP="00361857">
            <w:pPr>
              <w:autoSpaceDE w:val="0"/>
              <w:autoSpaceDN w:val="0"/>
              <w:adjustRightInd w:val="0"/>
            </w:pPr>
            <w:r w:rsidRPr="0090183C">
              <w:t xml:space="preserve">программы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361857">
            <w:pPr>
              <w:autoSpaceDE w:val="0"/>
              <w:autoSpaceDN w:val="0"/>
              <w:adjustRightInd w:val="0"/>
            </w:pPr>
            <w:r w:rsidRPr="0090183C">
              <w:t xml:space="preserve">Отдел учёта и отчётности Администрации Тамбовского района    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 w:rsidP="00361857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  <w:r w:rsidR="00361857">
              <w:t>Обслуживание деятельности органов местного самоуправления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0E027D">
            <w:pPr>
              <w:autoSpaceDE w:val="0"/>
              <w:autoSpaceDN w:val="0"/>
              <w:adjustRightInd w:val="0"/>
            </w:pPr>
            <w:r w:rsidRPr="0090183C">
              <w:t>Отдел учёта и отчётности Администрации Тамбовского района</w:t>
            </w:r>
          </w:p>
        </w:tc>
      </w:tr>
      <w:tr w:rsidR="00C26459" w:rsidTr="009F7628">
        <w:trPr>
          <w:trHeight w:val="136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FB5507" w:rsidRDefault="00C26459">
            <w:pPr>
              <w:autoSpaceDE w:val="0"/>
              <w:autoSpaceDN w:val="0"/>
              <w:adjustRightInd w:val="0"/>
            </w:pPr>
            <w:r w:rsidRPr="00FB5507">
              <w:t>9.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Снижение рисков и смягчение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последствий чрезвычайных   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ситуаций </w:t>
            </w:r>
            <w:proofErr w:type="gramStart"/>
            <w:r w:rsidRPr="0090183C">
              <w:t>природного</w:t>
            </w:r>
            <w:proofErr w:type="gramEnd"/>
            <w:r w:rsidRPr="0090183C">
              <w:t xml:space="preserve"> и      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техногенного характера,    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а также обеспечение           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безопасности населения района </w:t>
            </w:r>
          </w:p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>на 201</w:t>
            </w:r>
            <w:r w:rsidR="007772A7" w:rsidRPr="0090183C">
              <w:t>5</w:t>
            </w:r>
            <w:r w:rsidRPr="0090183C">
              <w:t xml:space="preserve"> - 202</w:t>
            </w:r>
            <w:r w:rsidR="007772A7" w:rsidRPr="0090183C">
              <w:t>1</w:t>
            </w:r>
            <w:r w:rsidRPr="0090183C">
              <w:t xml:space="preserve"> годы          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459" w:rsidRPr="0090183C" w:rsidRDefault="00C26459">
            <w:pPr>
              <w:autoSpaceDE w:val="0"/>
              <w:autoSpaceDN w:val="0"/>
              <w:adjustRightInd w:val="0"/>
            </w:pPr>
            <w:r w:rsidRPr="0090183C">
              <w:t xml:space="preserve">Администрация района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4C5B" w:rsidRPr="0090183C" w:rsidRDefault="00C26459" w:rsidP="00B54C5B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  <w:r w:rsidR="00B54C5B" w:rsidRPr="0090183C">
              <w:t xml:space="preserve">Развитие системы    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гражданской обороны,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защиты населения и  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территорий              </w:t>
            </w:r>
          </w:p>
          <w:p w:rsidR="00C26459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>от чрезвычайных ситуаций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4C5B" w:rsidRDefault="00B54C5B" w:rsidP="002B74FD">
            <w:pPr>
              <w:autoSpaceDE w:val="0"/>
              <w:autoSpaceDN w:val="0"/>
              <w:adjustRightInd w:val="0"/>
            </w:pPr>
            <w:r w:rsidRPr="0090183C">
              <w:t xml:space="preserve">Администрация района          </w:t>
            </w:r>
          </w:p>
          <w:p w:rsidR="00C26459" w:rsidRPr="0090183C" w:rsidRDefault="00C26459" w:rsidP="002B74FD">
            <w:pPr>
              <w:autoSpaceDE w:val="0"/>
              <w:autoSpaceDN w:val="0"/>
              <w:adjustRightInd w:val="0"/>
            </w:pP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Профилактика        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правонарушений,         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>терроризма и экстремизма</w:t>
            </w:r>
          </w:p>
          <w:p w:rsidR="005763BE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в Тамбовском районе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>Администрация района;</w:t>
            </w:r>
          </w:p>
          <w:p w:rsidR="00B54C5B" w:rsidRPr="0090183C" w:rsidRDefault="00B54C5B" w:rsidP="00B54C5B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 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B54C5B">
            <w:pPr>
              <w:autoSpaceDE w:val="0"/>
              <w:autoSpaceDN w:val="0"/>
              <w:adjustRightInd w:val="0"/>
            </w:pPr>
            <w:r>
              <w:t xml:space="preserve">Обеспечение </w:t>
            </w:r>
            <w:proofErr w:type="gramStart"/>
            <w:r>
              <w:t>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субъекта РФ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C5B" w:rsidRDefault="005763BE" w:rsidP="00B54C5B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  <w:r w:rsidR="00B54C5B" w:rsidRPr="0090183C">
              <w:t xml:space="preserve">Администрация района      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</w:p>
        </w:tc>
      </w:tr>
      <w:tr w:rsidR="002B74FD" w:rsidTr="009F7628">
        <w:trPr>
          <w:trHeight w:val="9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4FD" w:rsidRPr="00FB5507" w:rsidRDefault="002B74FD">
            <w:pPr>
              <w:autoSpaceDE w:val="0"/>
              <w:autoSpaceDN w:val="0"/>
              <w:adjustRightInd w:val="0"/>
            </w:pPr>
            <w:r w:rsidRPr="00FB5507">
              <w:lastRenderedPageBreak/>
              <w:t>10.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4FD" w:rsidRPr="0090183C" w:rsidRDefault="002B74FD">
            <w:pPr>
              <w:autoSpaceDE w:val="0"/>
              <w:autoSpaceDN w:val="0"/>
              <w:adjustRightInd w:val="0"/>
            </w:pPr>
            <w:r w:rsidRPr="0090183C">
              <w:t>Развитие образования Тамбовского района на 201</w:t>
            </w:r>
            <w:r w:rsidR="007772A7" w:rsidRPr="0090183C">
              <w:t>5</w:t>
            </w:r>
            <w:r w:rsidRPr="0090183C">
              <w:t xml:space="preserve"> - 202</w:t>
            </w:r>
            <w:r w:rsidR="007772A7" w:rsidRPr="0090183C">
              <w:t>1</w:t>
            </w:r>
            <w:r w:rsidRPr="0090183C">
              <w:t xml:space="preserve"> годы    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4FD" w:rsidRPr="0090183C" w:rsidRDefault="002B74FD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74FD" w:rsidRPr="0090183C" w:rsidRDefault="002B74FD">
            <w:pPr>
              <w:autoSpaceDE w:val="0"/>
              <w:autoSpaceDN w:val="0"/>
              <w:adjustRightInd w:val="0"/>
            </w:pPr>
            <w:r w:rsidRPr="0090183C">
              <w:t xml:space="preserve">Развитие </w:t>
            </w:r>
            <w:proofErr w:type="gramStart"/>
            <w:r w:rsidRPr="0090183C">
              <w:t>дошкольного</w:t>
            </w:r>
            <w:proofErr w:type="gramEnd"/>
            <w:r w:rsidRPr="0090183C">
              <w:t xml:space="preserve">,   </w:t>
            </w:r>
          </w:p>
          <w:p w:rsidR="002B74FD" w:rsidRPr="0090183C" w:rsidRDefault="002B74FD">
            <w:pPr>
              <w:autoSpaceDE w:val="0"/>
              <w:autoSpaceDN w:val="0"/>
              <w:adjustRightInd w:val="0"/>
            </w:pPr>
            <w:r w:rsidRPr="0090183C">
              <w:t>общего и дополнительного</w:t>
            </w:r>
          </w:p>
          <w:p w:rsidR="002B74FD" w:rsidRPr="0090183C" w:rsidRDefault="002B74FD" w:rsidP="002B74FD">
            <w:pPr>
              <w:autoSpaceDE w:val="0"/>
              <w:autoSpaceDN w:val="0"/>
              <w:adjustRightInd w:val="0"/>
            </w:pPr>
            <w:r w:rsidRPr="0090183C">
              <w:t xml:space="preserve">образования детей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74FD" w:rsidRPr="0090183C" w:rsidRDefault="002B74FD" w:rsidP="0056432C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</w:t>
            </w:r>
          </w:p>
        </w:tc>
      </w:tr>
      <w:tr w:rsidR="00897C61" w:rsidTr="00897C61">
        <w:trPr>
          <w:trHeight w:val="5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61" w:rsidRPr="00FB5507" w:rsidRDefault="00897C61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61" w:rsidRPr="0090183C" w:rsidRDefault="00897C61">
            <w:pPr>
              <w:autoSpaceDE w:val="0"/>
              <w:autoSpaceDN w:val="0"/>
              <w:adjustRightInd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C61" w:rsidRPr="0090183C" w:rsidRDefault="00897C61">
            <w:pPr>
              <w:autoSpaceDE w:val="0"/>
              <w:autoSpaceDN w:val="0"/>
              <w:adjustRightInd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C61" w:rsidRPr="0090183C" w:rsidRDefault="00897C61">
            <w:pPr>
              <w:autoSpaceDE w:val="0"/>
              <w:autoSpaceDN w:val="0"/>
              <w:adjustRightInd w:val="0"/>
            </w:pPr>
            <w:r>
              <w:t>Развитие системы защиты прав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7C61" w:rsidRPr="0090183C" w:rsidRDefault="00897C61" w:rsidP="0056432C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Обеспечение реализации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основных направлений  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>государственной политики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в сфере реализации      </w:t>
            </w:r>
          </w:p>
          <w:p w:rsidR="005763BE" w:rsidRPr="0090183C" w:rsidRDefault="002B74FD">
            <w:pPr>
              <w:autoSpaceDE w:val="0"/>
              <w:autoSpaceDN w:val="0"/>
              <w:adjustRightInd w:val="0"/>
            </w:pPr>
            <w:r w:rsidRPr="0090183C">
              <w:t>муниципальной</w:t>
            </w:r>
          </w:p>
          <w:p w:rsidR="005763BE" w:rsidRPr="0090183C" w:rsidRDefault="005763BE" w:rsidP="00897C61">
            <w:pPr>
              <w:autoSpaceDE w:val="0"/>
              <w:autoSpaceDN w:val="0"/>
              <w:adjustRightInd w:val="0"/>
            </w:pPr>
            <w:r w:rsidRPr="0090183C">
              <w:t xml:space="preserve">программы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2B74FD">
            <w:pPr>
              <w:autoSpaceDE w:val="0"/>
              <w:autoSpaceDN w:val="0"/>
              <w:adjustRightInd w:val="0"/>
            </w:pPr>
            <w:r w:rsidRPr="0090183C">
              <w:t xml:space="preserve">Отдел образования Администрации Тамбовского района 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</w:pPr>
            <w:r w:rsidRPr="00FB5507">
              <w:t>1</w:t>
            </w:r>
            <w:r w:rsidR="00D26D96" w:rsidRPr="00FB5507">
              <w:t>1</w:t>
            </w:r>
            <w:r w:rsidRPr="00FB5507">
              <w:t>.</w:t>
            </w:r>
          </w:p>
          <w:p w:rsidR="00D26D96" w:rsidRPr="00FB5507" w:rsidRDefault="00D26D96">
            <w:pPr>
              <w:autoSpaceDE w:val="0"/>
              <w:autoSpaceDN w:val="0"/>
              <w:adjustRightInd w:val="0"/>
            </w:pPr>
          </w:p>
          <w:p w:rsidR="00D26D96" w:rsidRPr="00FB5507" w:rsidRDefault="00D26D96">
            <w:pPr>
              <w:autoSpaceDE w:val="0"/>
              <w:autoSpaceDN w:val="0"/>
              <w:adjustRightInd w:val="0"/>
            </w:pPr>
          </w:p>
          <w:p w:rsidR="00D26D96" w:rsidRPr="00FB5507" w:rsidRDefault="00D26D96">
            <w:pPr>
              <w:autoSpaceDE w:val="0"/>
              <w:autoSpaceDN w:val="0"/>
              <w:adjustRightInd w:val="0"/>
            </w:pPr>
          </w:p>
          <w:p w:rsidR="00D26D96" w:rsidRPr="00FB5507" w:rsidRDefault="00D26D96">
            <w:pPr>
              <w:autoSpaceDE w:val="0"/>
              <w:autoSpaceDN w:val="0"/>
              <w:adjustRightInd w:val="0"/>
            </w:pPr>
          </w:p>
        </w:tc>
        <w:tc>
          <w:tcPr>
            <w:tcW w:w="39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AC1CB1">
            <w:pPr>
              <w:autoSpaceDE w:val="0"/>
              <w:autoSpaceDN w:val="0"/>
              <w:adjustRightInd w:val="0"/>
            </w:pPr>
            <w:hyperlink r:id="rId9" w:history="1">
              <w:r w:rsidR="005763BE" w:rsidRPr="0090183C">
                <w:t>Развитие транспортно</w:t>
              </w:r>
              <w:r w:rsidR="00CA5F13" w:rsidRPr="0090183C">
                <w:t>го</w:t>
              </w:r>
              <w:r w:rsidR="005763BE" w:rsidRPr="0090183C">
                <w:t xml:space="preserve"> </w:t>
              </w:r>
              <w:r w:rsidR="00CA5F13" w:rsidRPr="0090183C">
                <w:t>комплекса</w:t>
              </w:r>
            </w:hyperlink>
          </w:p>
          <w:p w:rsidR="005763BE" w:rsidRPr="0090183C" w:rsidRDefault="00CA5F13">
            <w:pPr>
              <w:autoSpaceDE w:val="0"/>
              <w:autoSpaceDN w:val="0"/>
              <w:adjustRightInd w:val="0"/>
            </w:pPr>
            <w:r w:rsidRPr="0090183C">
              <w:t>Тамбовского района</w:t>
            </w:r>
            <w:r w:rsidR="005763BE" w:rsidRPr="0090183C">
              <w:t xml:space="preserve"> на 201</w:t>
            </w:r>
            <w:r w:rsidR="007772A7" w:rsidRPr="0090183C">
              <w:t>5</w:t>
            </w:r>
            <w:r w:rsidR="005763BE" w:rsidRPr="0090183C">
              <w:t xml:space="preserve"> -     </w:t>
            </w:r>
          </w:p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>20</w:t>
            </w:r>
            <w:r w:rsidR="007772A7" w:rsidRPr="0090183C">
              <w:t>21</w:t>
            </w:r>
            <w:r w:rsidRPr="0090183C">
              <w:t xml:space="preserve"> годы            </w:t>
            </w:r>
          </w:p>
        </w:tc>
        <w:tc>
          <w:tcPr>
            <w:tcW w:w="20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7772A7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развития инфраструктуры Администрации Тамбовского района  </w:t>
            </w: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 w:rsidP="00815420">
            <w:pPr>
              <w:autoSpaceDE w:val="0"/>
              <w:autoSpaceDN w:val="0"/>
              <w:adjustRightInd w:val="0"/>
            </w:pPr>
            <w:r w:rsidRPr="0090183C">
              <w:t xml:space="preserve">Развитие </w:t>
            </w:r>
            <w:r w:rsidR="00CA5F13" w:rsidRPr="0090183C">
              <w:t xml:space="preserve">автотранспортного </w:t>
            </w:r>
            <w:r w:rsidRPr="0090183C">
              <w:t xml:space="preserve">   </w:t>
            </w:r>
            <w:r w:rsidR="00CA5F13" w:rsidRPr="0090183C">
              <w:t>комплекса в Тамбовском районе</w:t>
            </w:r>
            <w:r w:rsidRPr="0090183C">
              <w:t xml:space="preserve">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7772A7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развития инфраструктуры Администрации Тамбовского района </w:t>
            </w:r>
          </w:p>
        </w:tc>
      </w:tr>
      <w:tr w:rsidR="005763BE" w:rsidTr="009F7628">
        <w:trPr>
          <w:tblCellSpacing w:w="5" w:type="nil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FB5507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5763BE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CA5F13">
            <w:pPr>
              <w:autoSpaceDE w:val="0"/>
              <w:autoSpaceDN w:val="0"/>
              <w:adjustRightInd w:val="0"/>
            </w:pPr>
            <w:r w:rsidRPr="0090183C">
              <w:t>Обеспечение</w:t>
            </w:r>
            <w:r w:rsidR="005763BE" w:rsidRPr="0090183C">
              <w:t xml:space="preserve"> безопасности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дорожного движения      </w:t>
            </w:r>
          </w:p>
          <w:p w:rsidR="005763BE" w:rsidRPr="0090183C" w:rsidRDefault="00CA5F13" w:rsidP="00815420">
            <w:pPr>
              <w:autoSpaceDE w:val="0"/>
              <w:autoSpaceDN w:val="0"/>
              <w:adjustRightInd w:val="0"/>
            </w:pPr>
            <w:r w:rsidRPr="0090183C">
              <w:t>в Тамбовском районе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63BE" w:rsidRPr="0090183C" w:rsidRDefault="00CA5F13">
            <w:pPr>
              <w:autoSpaceDE w:val="0"/>
              <w:autoSpaceDN w:val="0"/>
              <w:adjustRightInd w:val="0"/>
            </w:pPr>
            <w:r w:rsidRPr="0090183C">
              <w:t>Отдел развития инфраструктуры Администрации Тамбовского района</w:t>
            </w:r>
            <w:r w:rsidR="005763BE" w:rsidRPr="0090183C">
              <w:t xml:space="preserve">  </w:t>
            </w:r>
          </w:p>
          <w:p w:rsidR="005763BE" w:rsidRPr="0090183C" w:rsidRDefault="005763BE">
            <w:pPr>
              <w:autoSpaceDE w:val="0"/>
              <w:autoSpaceDN w:val="0"/>
              <w:adjustRightInd w:val="0"/>
            </w:pPr>
            <w:r w:rsidRPr="0090183C">
              <w:t xml:space="preserve"> </w:t>
            </w:r>
          </w:p>
        </w:tc>
      </w:tr>
      <w:tr w:rsidR="00CA5F13" w:rsidTr="009F7628">
        <w:trPr>
          <w:trHeight w:val="912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FB5507" w:rsidRDefault="00CA5F13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90183C" w:rsidRDefault="00CA5F13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90183C" w:rsidRDefault="00CA5F13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90183C" w:rsidRDefault="00CA5F13" w:rsidP="00CA5F13">
            <w:pPr>
              <w:autoSpaceDE w:val="0"/>
              <w:autoSpaceDN w:val="0"/>
              <w:adjustRightInd w:val="0"/>
            </w:pPr>
            <w:r w:rsidRPr="0090183C">
              <w:t xml:space="preserve">Развитие сети           </w:t>
            </w:r>
          </w:p>
          <w:p w:rsidR="00CA5F13" w:rsidRPr="0090183C" w:rsidRDefault="00CA5F13">
            <w:pPr>
              <w:autoSpaceDE w:val="0"/>
              <w:autoSpaceDN w:val="0"/>
              <w:adjustRightInd w:val="0"/>
            </w:pPr>
            <w:r w:rsidRPr="0090183C">
              <w:t xml:space="preserve">автомобильных дорог     </w:t>
            </w:r>
          </w:p>
          <w:p w:rsidR="00CA5F13" w:rsidRPr="0090183C" w:rsidRDefault="00CA5F13" w:rsidP="00815420">
            <w:pPr>
              <w:autoSpaceDE w:val="0"/>
              <w:autoSpaceDN w:val="0"/>
              <w:adjustRightInd w:val="0"/>
            </w:pPr>
            <w:r w:rsidRPr="0090183C">
              <w:t xml:space="preserve">общего пользования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5F13" w:rsidRPr="0090183C" w:rsidRDefault="00CA5F13" w:rsidP="00815420">
            <w:pPr>
              <w:autoSpaceDE w:val="0"/>
              <w:autoSpaceDN w:val="0"/>
              <w:adjustRightInd w:val="0"/>
            </w:pPr>
            <w:r w:rsidRPr="0090183C">
              <w:t xml:space="preserve">Отдел развития инфраструктуры Администрации Тамбовского района   </w:t>
            </w:r>
          </w:p>
        </w:tc>
      </w:tr>
      <w:tr w:rsidR="00D26D96" w:rsidTr="009F7628">
        <w:trPr>
          <w:trHeight w:val="298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FB5507" w:rsidRDefault="00D26D96" w:rsidP="00D26D96">
            <w:pPr>
              <w:autoSpaceDE w:val="0"/>
              <w:autoSpaceDN w:val="0"/>
              <w:adjustRightInd w:val="0"/>
            </w:pPr>
            <w:r w:rsidRPr="00FB5507">
              <w:t>12.</w:t>
            </w:r>
          </w:p>
          <w:p w:rsidR="00D26D96" w:rsidRPr="00FB5507" w:rsidRDefault="00D26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</w:pP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D26D96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Противодействие злоупотреблению наркотическими средствами и их незаконному обороту на 201</w:t>
            </w:r>
            <w:r w:rsidR="007772A7" w:rsidRPr="0090183C">
              <w:t>5</w:t>
            </w:r>
            <w:r w:rsidRPr="0090183C">
              <w:t xml:space="preserve"> – 20</w:t>
            </w:r>
            <w:r w:rsidR="007772A7" w:rsidRPr="0090183C">
              <w:t>21</w:t>
            </w:r>
            <w:r w:rsidRPr="0090183C">
              <w:t xml:space="preserve"> годы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7772A7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Комитет по ФК, спорту и молодёжной политике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2C65D0" w:rsidP="002C65D0">
            <w:pPr>
              <w:autoSpaceDE w:val="0"/>
              <w:autoSpaceDN w:val="0"/>
              <w:adjustRightInd w:val="0"/>
            </w:pPr>
            <w:r w:rsidRPr="0090183C">
              <w:t xml:space="preserve">Противодействие злоупотреблению наркотическими средствами и их незаконному обороту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D26D96" w:rsidP="00A56A36">
            <w:pPr>
              <w:autoSpaceDE w:val="0"/>
              <w:autoSpaceDN w:val="0"/>
              <w:adjustRightInd w:val="0"/>
            </w:pPr>
            <w:r w:rsidRPr="0090183C">
              <w:t>Финансовое управление администрации Тамбовского района;</w:t>
            </w:r>
          </w:p>
          <w:p w:rsidR="00D26D96" w:rsidRPr="0090183C" w:rsidRDefault="007772A7" w:rsidP="00A56A36">
            <w:pPr>
              <w:autoSpaceDE w:val="0"/>
              <w:autoSpaceDN w:val="0"/>
              <w:adjustRightInd w:val="0"/>
            </w:pPr>
            <w:r w:rsidRPr="0090183C">
              <w:t>Комитет по ФК, спорту и молодёжной политике</w:t>
            </w:r>
          </w:p>
        </w:tc>
      </w:tr>
      <w:tr w:rsidR="00D26D96" w:rsidTr="009F7628">
        <w:trPr>
          <w:trHeight w:val="1736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FB5507" w:rsidRDefault="00D26D96" w:rsidP="00D26D96">
            <w:pPr>
              <w:autoSpaceDE w:val="0"/>
              <w:autoSpaceDN w:val="0"/>
              <w:adjustRightInd w:val="0"/>
            </w:pPr>
            <w:r w:rsidRPr="00FB5507">
              <w:lastRenderedPageBreak/>
              <w:t>13.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2C65D0" w:rsidP="002C65D0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Реабилитация и о</w:t>
            </w:r>
            <w:r w:rsidR="00D26D96" w:rsidRPr="0090183C">
              <w:t>беспечение</w:t>
            </w:r>
            <w:r>
              <w:t xml:space="preserve"> жизнедеятельности</w:t>
            </w:r>
            <w:r w:rsidR="00D26D96" w:rsidRPr="0090183C">
              <w:t xml:space="preserve"> инвалидов в Тамбовском районе на 201</w:t>
            </w:r>
            <w:r w:rsidR="007772A7" w:rsidRPr="0090183C">
              <w:t>5</w:t>
            </w:r>
            <w:r w:rsidR="00D26D96" w:rsidRPr="0090183C">
              <w:t xml:space="preserve"> – 20</w:t>
            </w:r>
            <w:r w:rsidR="007772A7" w:rsidRPr="0090183C">
              <w:t>21</w:t>
            </w:r>
            <w:r w:rsidR="00D26D96" w:rsidRPr="0090183C">
              <w:t>годы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D26D96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Отдел экономики и труда Администрации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2C65D0" w:rsidP="00CA5F13">
            <w:pPr>
              <w:autoSpaceDE w:val="0"/>
              <w:autoSpaceDN w:val="0"/>
              <w:adjustRightInd w:val="0"/>
            </w:pPr>
            <w:r>
              <w:t>Реабилитация и о</w:t>
            </w:r>
            <w:r w:rsidRPr="0090183C">
              <w:t>беспечение</w:t>
            </w:r>
            <w:r>
              <w:t xml:space="preserve"> жизнедеятельности</w:t>
            </w:r>
            <w:r w:rsidRPr="0090183C">
              <w:t xml:space="preserve"> инвалидов в Тамбовском районе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6D96" w:rsidRPr="0090183C" w:rsidRDefault="00D26D96" w:rsidP="00A56A36">
            <w:pPr>
              <w:autoSpaceDE w:val="0"/>
              <w:autoSpaceDN w:val="0"/>
              <w:adjustRightInd w:val="0"/>
            </w:pPr>
            <w:r w:rsidRPr="0090183C">
              <w:t>Отдел экономики Администрации Тамбовского района;</w:t>
            </w:r>
          </w:p>
          <w:p w:rsidR="00D26D96" w:rsidRPr="0090183C" w:rsidRDefault="00D26D96" w:rsidP="00A56A36">
            <w:pPr>
              <w:autoSpaceDE w:val="0"/>
              <w:autoSpaceDN w:val="0"/>
              <w:adjustRightInd w:val="0"/>
            </w:pPr>
            <w:r w:rsidRPr="0090183C">
              <w:t>Отдел культуры Администрации Тамбовского района;</w:t>
            </w:r>
          </w:p>
          <w:p w:rsidR="00D26D96" w:rsidRPr="0090183C" w:rsidRDefault="00D26D96" w:rsidP="00A56A36">
            <w:pPr>
              <w:autoSpaceDE w:val="0"/>
              <w:autoSpaceDN w:val="0"/>
              <w:adjustRightInd w:val="0"/>
            </w:pPr>
            <w:r w:rsidRPr="0090183C">
              <w:t>Отдел образования Администрации Тамбовского района.</w:t>
            </w:r>
          </w:p>
        </w:tc>
      </w:tr>
      <w:tr w:rsidR="007772A7" w:rsidTr="009F7628">
        <w:trPr>
          <w:trHeight w:val="169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A7" w:rsidRPr="00FB5507" w:rsidRDefault="007772A7" w:rsidP="00D26D96">
            <w:pPr>
              <w:autoSpaceDE w:val="0"/>
              <w:autoSpaceDN w:val="0"/>
              <w:adjustRightInd w:val="0"/>
            </w:pPr>
            <w:r w:rsidRPr="00FB5507">
              <w:t>14</w:t>
            </w:r>
            <w:r w:rsidR="00FB5507"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A7" w:rsidRPr="0090183C" w:rsidRDefault="001D0443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Повышение эффективности использования муниципального имущества Тамбовского района на 2015-2021 годы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A7" w:rsidRPr="0090183C" w:rsidRDefault="001D0443" w:rsidP="0056432C">
            <w:pPr>
              <w:autoSpaceDE w:val="0"/>
              <w:autoSpaceDN w:val="0"/>
              <w:adjustRightInd w:val="0"/>
              <w:jc w:val="both"/>
              <w:outlineLvl w:val="0"/>
            </w:pPr>
            <w:r w:rsidRPr="0090183C">
              <w:t>Комитет по управлению муниципальным имуществом Тамбовского района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2A7" w:rsidRPr="0090183C" w:rsidRDefault="001D0443" w:rsidP="00CA5F13">
            <w:pPr>
              <w:autoSpaceDE w:val="0"/>
              <w:autoSpaceDN w:val="0"/>
              <w:adjustRightInd w:val="0"/>
            </w:pPr>
            <w:r w:rsidRPr="0090183C">
              <w:t>Повышение эффективности использования муниципального имущества Тамбовского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2A7" w:rsidRPr="0090183C" w:rsidRDefault="001D0443" w:rsidP="00A56A36">
            <w:pPr>
              <w:autoSpaceDE w:val="0"/>
              <w:autoSpaceDN w:val="0"/>
              <w:adjustRightInd w:val="0"/>
            </w:pPr>
            <w:r w:rsidRPr="0090183C">
              <w:t>Комитет по управлению муниципальным имуществом Тамбовского района</w:t>
            </w:r>
          </w:p>
        </w:tc>
      </w:tr>
    </w:tbl>
    <w:p w:rsidR="00013AC1" w:rsidRDefault="00013AC1" w:rsidP="00536C8C">
      <w:pPr>
        <w:jc w:val="both"/>
      </w:pPr>
    </w:p>
    <w:sectPr w:rsidR="00013AC1" w:rsidSect="007638E8">
      <w:pgSz w:w="16838" w:h="11906" w:orient="landscape"/>
      <w:pgMar w:top="851" w:right="1797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D65F3F"/>
    <w:rsid w:val="00013AC1"/>
    <w:rsid w:val="00016A80"/>
    <w:rsid w:val="00054FE9"/>
    <w:rsid w:val="00055C41"/>
    <w:rsid w:val="000931C5"/>
    <w:rsid w:val="000E027D"/>
    <w:rsid w:val="00135C2C"/>
    <w:rsid w:val="00142BD3"/>
    <w:rsid w:val="00181A64"/>
    <w:rsid w:val="001B0733"/>
    <w:rsid w:val="001D0443"/>
    <w:rsid w:val="0025394E"/>
    <w:rsid w:val="002737E2"/>
    <w:rsid w:val="00282D86"/>
    <w:rsid w:val="002B16F7"/>
    <w:rsid w:val="002B74FD"/>
    <w:rsid w:val="002C65D0"/>
    <w:rsid w:val="002E2A1E"/>
    <w:rsid w:val="002E59BA"/>
    <w:rsid w:val="0031040A"/>
    <w:rsid w:val="00310EEA"/>
    <w:rsid w:val="00315F02"/>
    <w:rsid w:val="00361857"/>
    <w:rsid w:val="00362C65"/>
    <w:rsid w:val="0038521F"/>
    <w:rsid w:val="00392B8B"/>
    <w:rsid w:val="003B2523"/>
    <w:rsid w:val="003D01BD"/>
    <w:rsid w:val="003D0E87"/>
    <w:rsid w:val="003E4BE9"/>
    <w:rsid w:val="00403DFA"/>
    <w:rsid w:val="004D11F0"/>
    <w:rsid w:val="00536C8C"/>
    <w:rsid w:val="00545342"/>
    <w:rsid w:val="00553C17"/>
    <w:rsid w:val="00557DE2"/>
    <w:rsid w:val="00560FDC"/>
    <w:rsid w:val="0056432C"/>
    <w:rsid w:val="00565E45"/>
    <w:rsid w:val="005763BE"/>
    <w:rsid w:val="005A1EA2"/>
    <w:rsid w:val="005B3F81"/>
    <w:rsid w:val="00656AC4"/>
    <w:rsid w:val="006C6B84"/>
    <w:rsid w:val="00705985"/>
    <w:rsid w:val="0073259B"/>
    <w:rsid w:val="00736334"/>
    <w:rsid w:val="007638E8"/>
    <w:rsid w:val="007772A7"/>
    <w:rsid w:val="00792AC7"/>
    <w:rsid w:val="007C0687"/>
    <w:rsid w:val="007D5449"/>
    <w:rsid w:val="007E211E"/>
    <w:rsid w:val="007F636A"/>
    <w:rsid w:val="00815420"/>
    <w:rsid w:val="00853420"/>
    <w:rsid w:val="00897C61"/>
    <w:rsid w:val="008A7789"/>
    <w:rsid w:val="0090183C"/>
    <w:rsid w:val="00935DA5"/>
    <w:rsid w:val="0093733D"/>
    <w:rsid w:val="00964698"/>
    <w:rsid w:val="00974274"/>
    <w:rsid w:val="00985112"/>
    <w:rsid w:val="009A23F6"/>
    <w:rsid w:val="009C41A0"/>
    <w:rsid w:val="009F2ED0"/>
    <w:rsid w:val="009F7628"/>
    <w:rsid w:val="00A03FFA"/>
    <w:rsid w:val="00A22CF4"/>
    <w:rsid w:val="00A56A36"/>
    <w:rsid w:val="00A57AD3"/>
    <w:rsid w:val="00A917E0"/>
    <w:rsid w:val="00AC1CB1"/>
    <w:rsid w:val="00AE50EA"/>
    <w:rsid w:val="00B54C5B"/>
    <w:rsid w:val="00B578EF"/>
    <w:rsid w:val="00B803F5"/>
    <w:rsid w:val="00BE0EBD"/>
    <w:rsid w:val="00C26459"/>
    <w:rsid w:val="00C26F81"/>
    <w:rsid w:val="00C32A24"/>
    <w:rsid w:val="00C41A71"/>
    <w:rsid w:val="00C511BC"/>
    <w:rsid w:val="00CA5F13"/>
    <w:rsid w:val="00CF353D"/>
    <w:rsid w:val="00CF7BFA"/>
    <w:rsid w:val="00D26D96"/>
    <w:rsid w:val="00D65F3F"/>
    <w:rsid w:val="00D8713B"/>
    <w:rsid w:val="00DD5ABB"/>
    <w:rsid w:val="00E37DCB"/>
    <w:rsid w:val="00E66BE6"/>
    <w:rsid w:val="00E80431"/>
    <w:rsid w:val="00E937C8"/>
    <w:rsid w:val="00ED7A1F"/>
    <w:rsid w:val="00EF078B"/>
    <w:rsid w:val="00EF452C"/>
    <w:rsid w:val="00EF5D84"/>
    <w:rsid w:val="00F1148D"/>
    <w:rsid w:val="00F445C0"/>
    <w:rsid w:val="00F479DA"/>
    <w:rsid w:val="00F9665A"/>
    <w:rsid w:val="00FB5507"/>
    <w:rsid w:val="00FC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5F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5F3F"/>
    <w:rPr>
      <w:rFonts w:ascii="Tahoma" w:hAnsi="Tahoma" w:cs="Tahoma"/>
      <w:sz w:val="16"/>
      <w:szCs w:val="16"/>
    </w:rPr>
  </w:style>
  <w:style w:type="paragraph" w:styleId="2">
    <w:name w:val="List 2"/>
    <w:basedOn w:val="a"/>
    <w:rsid w:val="00EF078B"/>
    <w:pPr>
      <w:ind w:left="566" w:hanging="283"/>
    </w:pPr>
  </w:style>
  <w:style w:type="paragraph" w:styleId="a5">
    <w:name w:val="caption"/>
    <w:basedOn w:val="a"/>
    <w:next w:val="a"/>
    <w:qFormat/>
    <w:rsid w:val="00EF078B"/>
    <w:rPr>
      <w:b/>
      <w:bCs/>
      <w:sz w:val="20"/>
      <w:szCs w:val="20"/>
    </w:rPr>
  </w:style>
  <w:style w:type="paragraph" w:styleId="a6">
    <w:name w:val="Body Text"/>
    <w:basedOn w:val="a"/>
    <w:rsid w:val="00EF078B"/>
    <w:pPr>
      <w:spacing w:after="120"/>
    </w:pPr>
  </w:style>
  <w:style w:type="paragraph" w:styleId="a7">
    <w:name w:val="Body Text First Indent"/>
    <w:basedOn w:val="a6"/>
    <w:rsid w:val="00EF078B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B9C5D41003B38F60BE1A3FC7D8FE6442AD86D4F454AE9F3852BF297EEE22267FC3B4D1B0D8CE41CAD0BVB4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9B9C5D41003B38F60BE1A3FC7D8FE6442AD86D4F454AE4F3852BF297EEE22267FC3B4D1B0D8CE41CAD0BVB4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9B9C5D41003B38F60BFFAEEA11D1E345258F68404644BBA7DA70AFC0VE47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99B9C5D41003B38F60BE1A3FC7D8FE6442AD86D4F454CE4F3852BF297EEE22267FC3B4D1B0D8CE41CAD0BVB4D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99B9C5D41003B38F60BE1A3FC7D8FE6442AD86D4F4549EAFA852BF297EEE22267FC3B4D1B0D8CE41CAD0BVB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Zharikova</cp:lastModifiedBy>
  <cp:revision>2</cp:revision>
  <cp:lastPrinted>2017-11-13T06:56:00Z</cp:lastPrinted>
  <dcterms:created xsi:type="dcterms:W3CDTF">2018-01-17T00:34:00Z</dcterms:created>
  <dcterms:modified xsi:type="dcterms:W3CDTF">2018-01-17T00:34:00Z</dcterms:modified>
</cp:coreProperties>
</file>