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Результаты заочного голосования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26-27 октября 2020 г.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9933" w:type="dxa"/>
        <w:jc w:val="left"/>
        <w:tblInd w:w="-431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79"/>
        <w:gridCol w:w="3928"/>
        <w:gridCol w:w="1845"/>
        <w:gridCol w:w="1132"/>
        <w:gridCol w:w="1134"/>
        <w:gridCol w:w="1314"/>
      </w:tblGrid>
      <w:tr>
        <w:trPr/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lang w:eastAsia="ru-RU"/>
              </w:rPr>
              <w:t>п/п</w:t>
            </w:r>
          </w:p>
        </w:tc>
        <w:tc>
          <w:tcPr>
            <w:tcW w:w="3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lang w:eastAsia="ru-RU"/>
              </w:rPr>
              <w:t>Наименование проекта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lang w:eastAsia="ru-RU"/>
              </w:rPr>
              <w:t>Инициатор внесения вопроса</w:t>
            </w:r>
          </w:p>
        </w:tc>
        <w:tc>
          <w:tcPr>
            <w:tcW w:w="3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lang w:eastAsia="ru-RU"/>
              </w:rPr>
              <w:t>Выражение мнения депутата</w:t>
            </w:r>
          </w:p>
        </w:tc>
      </w:tr>
      <w:tr>
        <w:trPr/>
        <w:tc>
          <w:tcPr>
            <w:tcW w:w="5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lang w:eastAsia="ru-RU"/>
              </w:rPr>
            </w:r>
          </w:p>
        </w:tc>
        <w:tc>
          <w:tcPr>
            <w:tcW w:w="39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lang w:eastAsia="ru-RU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lang w:eastAsia="ru-RU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lang w:eastAsia="ru-RU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ПРОТИВ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ВОЗДЕР-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ЖАЛСЯ</w:t>
            </w:r>
          </w:p>
        </w:tc>
      </w:tr>
      <w:tr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  <w:t>1.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 xml:space="preserve">Об итогах публичных слушаний по проекту решения районного Совета народных депутатов «О внесении изменений в Устав Тамбовского района».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  <w:t>Районный Совет народных депутатов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</w:tr>
      <w:tr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  <w:t>2.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 xml:space="preserve">О внесении изменений в Устав Тамбовского района.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  <w:t xml:space="preserve">Глава </w:t>
            </w:r>
          </w:p>
          <w:p>
            <w:pPr>
              <w:pStyle w:val="Normal"/>
              <w:spacing w:before="0" w:after="16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  <w:t>Тамбовского района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</w:t>
            </w:r>
          </w:p>
        </w:tc>
      </w:tr>
      <w:tr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  <w:t>3.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</w:rPr>
              <w:t xml:space="preserve">Об утверждении Положения «О межбюджетных отношениях в Тамбовском районе».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  <w:t>Администрация Тамбовского района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</w:t>
            </w:r>
          </w:p>
        </w:tc>
      </w:tr>
      <w:tr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  <w:t>4.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О внесении изменений в решение районного Совета народных депутатов «О районном бюджете на 2020 год и плановый период 2021 и 2022 годов».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  <w:t>Администрация Тамбовского района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</w:t>
            </w:r>
          </w:p>
        </w:tc>
      </w:tr>
      <w:tr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  <w:t>5.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О замене дотации (части дотации) на выравнивании бюджетной обеспеченности Тамбовского района дополнительным нормативом отчислений от налога на доходы физических лиц на 2021 год и плановый период 2022 и 2023 годов.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  <w:t>Администрация Тамбовского района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</w:t>
            </w:r>
          </w:p>
        </w:tc>
      </w:tr>
      <w:tr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  <w:t>6.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 xml:space="preserve">О внесении изменений в Положение «Об оплате труда выборных должностных лиц Тамбовского района».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  <w:t>Администрация Тамбовского района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</w:t>
            </w:r>
          </w:p>
        </w:tc>
      </w:tr>
      <w:tr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  <w:t>7.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 xml:space="preserve">О внесении изменений в Положение «Об оплате труда муниципальных служащих Тамбовского района».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  <w:t>Администрация Тамбовского района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</w:t>
            </w:r>
          </w:p>
        </w:tc>
      </w:tr>
      <w:tr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  <w:t>8.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 xml:space="preserve">О прогнозе социально-экономического развития Тамбовского района на 2021 год и плановый период до 2035 года.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  <w:t>Администрация Тамбовского района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</w:t>
            </w:r>
          </w:p>
        </w:tc>
      </w:tr>
      <w:tr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  <w:t>9.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 xml:space="preserve">О Программе приватизации муниципального имущества Тамбовского района на 2021 год.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  <w:t>Администрация Тамбовского района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</w:t>
            </w:r>
          </w:p>
        </w:tc>
      </w:tr>
      <w:tr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  <w:t>10.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 xml:space="preserve">Об утверждении перечня имущества, предлагаемого к безвозмездной передаче из собственности Амурской области в собственность муниципального образования Тамбовский район.  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  <w:t>Администрация Тамбовского района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</w:t>
            </w:r>
          </w:p>
        </w:tc>
      </w:tr>
      <w:tr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  <w:t>11.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О безвозмездной передаче имущества из собственности муниципального образования Тамбовский район в собственность муниципального образования Лермонтовский сельсовет.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  <w:t>Администрация Тамбовского района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</w:t>
            </w:r>
          </w:p>
        </w:tc>
      </w:tr>
      <w:tr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  <w:t>12.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 xml:space="preserve">О безвозмездной передаче имущества из собственности муниципального образования Тамбовский район в собственность муниципального образования Садовский сельсовет. 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  <w:t>Администрация Тамбовского района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</w:t>
            </w:r>
          </w:p>
        </w:tc>
      </w:tr>
      <w:tr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  <w:t>13.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 xml:space="preserve">Об обращении Белогорского городского Совета народных депутатов Амурской области.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  <w:t>Районный Совет народных депутатов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</w:t>
            </w:r>
          </w:p>
        </w:tc>
      </w:tr>
      <w:tr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  <w:t>14.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 xml:space="preserve">О кандидатуре С.В.Тарасова для назначения в состав территориальной избирательной комиссии Тамбовского района. 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  <w:t>Районный Совет народных депутатов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</w:t>
            </w:r>
          </w:p>
        </w:tc>
      </w:tr>
      <w:tr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  <w:t>15.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О награждении Почётной грамотой Администрации Тамбовского района и Тамбовского районного Совета народных депутатов.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  <w:t>Районный Совет народных депутатов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</w:t>
            </w:r>
          </w:p>
        </w:tc>
      </w:tr>
      <w:tr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  <w:t>16.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 xml:space="preserve">О досрочном прекращении полномочий депутата Тамбовского районного Совета народных депутатов Гаана Андрея Андреевича.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  <w:t>Районный Совет народных депутатов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</w:t>
            </w:r>
          </w:p>
        </w:tc>
      </w:tr>
      <w:tr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  <w:t>17.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 xml:space="preserve">О проекте повестки дня 27-й сессии Тамбовского районного Совета народных депутатов шестого созыва.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  <w:t>Районный Совет народных депутатов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Председатель комиссии:                                                                      Л.Н.Лобова</w:t>
      </w:r>
    </w:p>
    <w:p>
      <w:pPr>
        <w:pStyle w:val="Normal"/>
        <w:tabs>
          <w:tab w:val="clear" w:pos="708"/>
          <w:tab w:val="left" w:pos="7560" w:leader="none"/>
        </w:tabs>
        <w:spacing w:before="0" w:after="16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Секретарь комиссии:                                                                            Л.А.Гунина</w:t>
      </w:r>
    </w:p>
    <w:sectPr>
      <w:type w:val="nextPage"/>
      <w:pgSz w:w="11906" w:h="16838"/>
      <w:pgMar w:left="1701" w:right="850" w:header="0" w:top="568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262b8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LibreOffice/6.3.5.2$Linux_X86_64 LibreOffice_project/30$Build-2</Application>
  <Pages>2</Pages>
  <Words>398</Words>
  <Characters>2566</Characters>
  <CharactersWithSpaces>3010</CharactersWithSpaces>
  <Paragraphs>115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2020-10-21T00:44:00Z</dcterms:created>
  <dc:creator>sov</dc:creator>
  <dc:description/>
  <dc:language>ru-RU</dc:language>
  <cp:lastModifiedBy/>
  <dcterms:modified xsi:type="dcterms:W3CDTF">2020-10-29T15:30:52Z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