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235605" w:rsidP="00235605">
            <w:pPr>
              <w:spacing w:line="276" w:lineRule="auto"/>
              <w:rPr>
                <w:b/>
              </w:rPr>
            </w:pPr>
            <w:r>
              <w:rPr>
                <w:b/>
              </w:rPr>
              <w:t>12.03.2021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B61E85" w:rsidP="00235605">
            <w:pPr>
              <w:spacing w:line="276" w:lineRule="auto"/>
              <w:ind w:right="-66"/>
              <w:jc w:val="right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AA1E62">
              <w:rPr>
                <w:b/>
              </w:rPr>
              <w:t xml:space="preserve"> № </w:t>
            </w:r>
            <w:r w:rsidR="004A7DFB">
              <w:rPr>
                <w:b/>
              </w:rPr>
              <w:t xml:space="preserve"> </w:t>
            </w:r>
            <w:r w:rsidR="00235605">
              <w:rPr>
                <w:b/>
              </w:rPr>
              <w:t>176</w:t>
            </w:r>
          </w:p>
        </w:tc>
      </w:tr>
      <w:tr w:rsidR="00AA1E62" w:rsidRPr="003F614E" w:rsidTr="00DA00F3">
        <w:tc>
          <w:tcPr>
            <w:tcW w:w="9648" w:type="dxa"/>
            <w:gridSpan w:val="3"/>
          </w:tcPr>
          <w:p w:rsidR="00AA1E62" w:rsidRPr="003F614E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3F614E" w:rsidRDefault="00AA1E62" w:rsidP="00E908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F614E">
              <w:rPr>
                <w:sz w:val="28"/>
                <w:szCs w:val="28"/>
              </w:rPr>
              <w:t>с</w:t>
            </w:r>
            <w:proofErr w:type="gramStart"/>
            <w:r w:rsidRPr="003F614E">
              <w:rPr>
                <w:sz w:val="28"/>
                <w:szCs w:val="28"/>
              </w:rPr>
              <w:t>.Т</w:t>
            </w:r>
            <w:proofErr w:type="gramEnd"/>
            <w:r w:rsidRPr="003F614E">
              <w:rPr>
                <w:sz w:val="28"/>
                <w:szCs w:val="28"/>
              </w:rPr>
              <w:t>амбовка</w:t>
            </w:r>
            <w:r w:rsidR="00E9082D" w:rsidRPr="003F614E">
              <w:rPr>
                <w:sz w:val="28"/>
                <w:szCs w:val="28"/>
              </w:rPr>
              <w:t xml:space="preserve"> </w:t>
            </w:r>
          </w:p>
        </w:tc>
      </w:tr>
    </w:tbl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BB3A96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 xml:space="preserve">О внесении изменений в постановление </w:t>
      </w:r>
      <w:r w:rsidR="00864C47">
        <w:rPr>
          <w:sz w:val="28"/>
          <w:szCs w:val="28"/>
        </w:rPr>
        <w:t>а</w:t>
      </w:r>
      <w:r w:rsidRPr="003F614E">
        <w:rPr>
          <w:sz w:val="28"/>
          <w:szCs w:val="28"/>
        </w:rPr>
        <w:t>дминистрации Тамбовского района</w:t>
      </w:r>
    </w:p>
    <w:p w:rsidR="00AA1E62" w:rsidRPr="003F614E" w:rsidRDefault="00AA1E62" w:rsidP="001813BF">
      <w:pPr>
        <w:jc w:val="center"/>
        <w:rPr>
          <w:sz w:val="28"/>
          <w:szCs w:val="28"/>
        </w:rPr>
      </w:pPr>
      <w:r w:rsidRPr="003F614E">
        <w:rPr>
          <w:sz w:val="28"/>
          <w:szCs w:val="28"/>
        </w:rPr>
        <w:t xml:space="preserve">от </w:t>
      </w:r>
      <w:r w:rsidR="00BB3A96">
        <w:rPr>
          <w:sz w:val="28"/>
          <w:szCs w:val="28"/>
        </w:rPr>
        <w:t>14.10.2019</w:t>
      </w:r>
      <w:r w:rsidRPr="003F614E">
        <w:rPr>
          <w:sz w:val="28"/>
          <w:szCs w:val="28"/>
        </w:rPr>
        <w:t xml:space="preserve"> № </w:t>
      </w:r>
      <w:r w:rsidR="00BB3A96">
        <w:rPr>
          <w:sz w:val="28"/>
          <w:szCs w:val="28"/>
        </w:rPr>
        <w:t>8</w:t>
      </w:r>
      <w:r w:rsidR="001A43E3">
        <w:rPr>
          <w:sz w:val="28"/>
          <w:szCs w:val="28"/>
        </w:rPr>
        <w:t>6</w:t>
      </w:r>
      <w:r w:rsidR="001813BF">
        <w:rPr>
          <w:sz w:val="28"/>
          <w:szCs w:val="28"/>
        </w:rPr>
        <w:t>9</w:t>
      </w:r>
      <w:r w:rsidRPr="003F614E">
        <w:rPr>
          <w:sz w:val="28"/>
          <w:szCs w:val="28"/>
        </w:rPr>
        <w:t xml:space="preserve"> «</w:t>
      </w:r>
      <w:r w:rsidR="001A43E3" w:rsidRPr="001A43E3">
        <w:rPr>
          <w:sz w:val="28"/>
          <w:szCs w:val="28"/>
          <w:lang w:eastAsia="en-US"/>
        </w:rPr>
        <w:t>Повышение эффективности использования муниципального имущества Тамбовского района</w:t>
      </w:r>
      <w:r w:rsidRPr="003F614E">
        <w:rPr>
          <w:sz w:val="28"/>
          <w:szCs w:val="28"/>
        </w:rPr>
        <w:t>»</w:t>
      </w:r>
    </w:p>
    <w:p w:rsidR="00AA1E62" w:rsidRDefault="00AA1E62" w:rsidP="00712E6C">
      <w:pPr>
        <w:jc w:val="center"/>
        <w:rPr>
          <w:sz w:val="28"/>
          <w:szCs w:val="28"/>
        </w:rPr>
      </w:pPr>
    </w:p>
    <w:p w:rsidR="009034C9" w:rsidRPr="003F614E" w:rsidRDefault="009034C9" w:rsidP="00712E6C">
      <w:pPr>
        <w:jc w:val="center"/>
        <w:rPr>
          <w:sz w:val="28"/>
          <w:szCs w:val="28"/>
        </w:rPr>
      </w:pPr>
    </w:p>
    <w:p w:rsidR="00AA1E62" w:rsidRPr="003F614E" w:rsidRDefault="00D953FD" w:rsidP="00BB3A96">
      <w:pPr>
        <w:ind w:firstLine="708"/>
        <w:jc w:val="both"/>
        <w:rPr>
          <w:sz w:val="28"/>
          <w:szCs w:val="28"/>
        </w:rPr>
      </w:pPr>
      <w:r w:rsidRPr="003F614E">
        <w:rPr>
          <w:sz w:val="28"/>
          <w:szCs w:val="28"/>
        </w:rPr>
        <w:t xml:space="preserve">В целях корректировки </w:t>
      </w:r>
      <w:r w:rsidR="001A43E3">
        <w:rPr>
          <w:sz w:val="28"/>
          <w:szCs w:val="28"/>
        </w:rPr>
        <w:t>объемов финансирования в соответствии с решением сессии районного Совета народных депутатов от</w:t>
      </w:r>
      <w:r w:rsidR="007C6142">
        <w:rPr>
          <w:sz w:val="28"/>
          <w:szCs w:val="28"/>
        </w:rPr>
        <w:t xml:space="preserve"> 16.02</w:t>
      </w:r>
      <w:r w:rsidR="001A43E3">
        <w:rPr>
          <w:sz w:val="28"/>
          <w:szCs w:val="28"/>
        </w:rPr>
        <w:t>.202</w:t>
      </w:r>
      <w:r w:rsidR="007C6142">
        <w:rPr>
          <w:sz w:val="28"/>
          <w:szCs w:val="28"/>
        </w:rPr>
        <w:t>1</w:t>
      </w:r>
      <w:r w:rsidR="001A43E3">
        <w:rPr>
          <w:sz w:val="28"/>
          <w:szCs w:val="28"/>
        </w:rPr>
        <w:t xml:space="preserve"> </w:t>
      </w:r>
      <w:r w:rsidR="001A43E3" w:rsidRPr="000C452C">
        <w:rPr>
          <w:sz w:val="28"/>
          <w:szCs w:val="28"/>
        </w:rPr>
        <w:t xml:space="preserve">№ </w:t>
      </w:r>
      <w:r w:rsidR="000C452C" w:rsidRPr="000C452C">
        <w:rPr>
          <w:sz w:val="28"/>
          <w:szCs w:val="28"/>
        </w:rPr>
        <w:t>46</w:t>
      </w:r>
      <w:r w:rsidR="001A43E3" w:rsidRPr="000C452C">
        <w:rPr>
          <w:sz w:val="28"/>
          <w:szCs w:val="28"/>
        </w:rPr>
        <w:t xml:space="preserve"> «О внесении изменений в решение районного совета народных депутатов</w:t>
      </w:r>
      <w:r w:rsidR="001A43E3">
        <w:rPr>
          <w:sz w:val="28"/>
          <w:szCs w:val="28"/>
        </w:rPr>
        <w:t xml:space="preserve"> «О районном бюджете на 202</w:t>
      </w:r>
      <w:r w:rsidR="001A1D5C">
        <w:rPr>
          <w:sz w:val="28"/>
          <w:szCs w:val="28"/>
        </w:rPr>
        <w:t>1</w:t>
      </w:r>
      <w:r w:rsidR="001A43E3">
        <w:rPr>
          <w:sz w:val="28"/>
          <w:szCs w:val="28"/>
        </w:rPr>
        <w:t xml:space="preserve"> год и плановый период 202</w:t>
      </w:r>
      <w:r w:rsidR="001A1D5C">
        <w:rPr>
          <w:sz w:val="28"/>
          <w:szCs w:val="28"/>
        </w:rPr>
        <w:t>2</w:t>
      </w:r>
      <w:r w:rsidR="001A43E3">
        <w:rPr>
          <w:sz w:val="28"/>
          <w:szCs w:val="28"/>
        </w:rPr>
        <w:t xml:space="preserve"> и 202</w:t>
      </w:r>
      <w:r w:rsidR="001A1D5C">
        <w:rPr>
          <w:sz w:val="28"/>
          <w:szCs w:val="28"/>
        </w:rPr>
        <w:t>3</w:t>
      </w:r>
      <w:r w:rsidR="001A43E3">
        <w:rPr>
          <w:sz w:val="28"/>
          <w:szCs w:val="28"/>
        </w:rPr>
        <w:t xml:space="preserve"> годов» </w:t>
      </w:r>
      <w:r w:rsidR="00864C47">
        <w:rPr>
          <w:sz w:val="28"/>
          <w:szCs w:val="28"/>
        </w:rPr>
        <w:t>а</w:t>
      </w:r>
      <w:r w:rsidR="00904391" w:rsidRPr="003F614E">
        <w:rPr>
          <w:sz w:val="28"/>
          <w:szCs w:val="28"/>
        </w:rPr>
        <w:t>дминистрация Тамбовского района</w:t>
      </w:r>
      <w:r w:rsidR="009034C9">
        <w:rPr>
          <w:sz w:val="28"/>
          <w:szCs w:val="28"/>
        </w:rPr>
        <w:t>,</w:t>
      </w:r>
      <w:r w:rsidR="00904391" w:rsidRPr="003F614E">
        <w:rPr>
          <w:sz w:val="28"/>
          <w:szCs w:val="28"/>
        </w:rPr>
        <w:t xml:space="preserve"> </w:t>
      </w:r>
    </w:p>
    <w:p w:rsidR="00AA1E62" w:rsidRPr="003F614E" w:rsidRDefault="00AA1E62" w:rsidP="00AA1E62">
      <w:pPr>
        <w:rPr>
          <w:b/>
          <w:sz w:val="28"/>
          <w:szCs w:val="28"/>
        </w:rPr>
      </w:pPr>
      <w:proofErr w:type="gramStart"/>
      <w:r w:rsidRPr="003F614E">
        <w:rPr>
          <w:b/>
          <w:sz w:val="28"/>
          <w:szCs w:val="28"/>
        </w:rPr>
        <w:t>п</w:t>
      </w:r>
      <w:proofErr w:type="gramEnd"/>
      <w:r w:rsidRPr="003F614E">
        <w:rPr>
          <w:b/>
          <w:sz w:val="28"/>
          <w:szCs w:val="28"/>
        </w:rPr>
        <w:t xml:space="preserve"> о с т а н о в л я </w:t>
      </w:r>
      <w:r w:rsidR="00B32AEC" w:rsidRPr="003F614E">
        <w:rPr>
          <w:b/>
          <w:sz w:val="28"/>
          <w:szCs w:val="28"/>
        </w:rPr>
        <w:t>е т</w:t>
      </w:r>
      <w:r w:rsidRPr="003F614E">
        <w:rPr>
          <w:b/>
          <w:sz w:val="28"/>
          <w:szCs w:val="28"/>
        </w:rPr>
        <w:t>:</w:t>
      </w:r>
    </w:p>
    <w:p w:rsidR="00697927" w:rsidRDefault="009034C9" w:rsidP="00903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7DD9" w:rsidRPr="003F614E">
        <w:rPr>
          <w:sz w:val="28"/>
          <w:szCs w:val="28"/>
        </w:rPr>
        <w:t xml:space="preserve">Внести в </w:t>
      </w:r>
      <w:r w:rsidRPr="003F614E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3F614E">
        <w:rPr>
          <w:sz w:val="28"/>
          <w:szCs w:val="28"/>
        </w:rPr>
        <w:t>дминистрации Тамбовского района</w:t>
      </w:r>
      <w:r>
        <w:rPr>
          <w:sz w:val="28"/>
          <w:szCs w:val="28"/>
        </w:rPr>
        <w:t xml:space="preserve"> </w:t>
      </w:r>
      <w:r w:rsidRPr="003F614E">
        <w:rPr>
          <w:sz w:val="28"/>
          <w:szCs w:val="28"/>
        </w:rPr>
        <w:t xml:space="preserve">от </w:t>
      </w:r>
      <w:r>
        <w:rPr>
          <w:sz w:val="28"/>
          <w:szCs w:val="28"/>
        </w:rPr>
        <w:t>14.10.2019</w:t>
      </w:r>
      <w:r w:rsidRPr="003F614E">
        <w:rPr>
          <w:sz w:val="28"/>
          <w:szCs w:val="28"/>
        </w:rPr>
        <w:t xml:space="preserve"> № </w:t>
      </w:r>
      <w:r>
        <w:rPr>
          <w:sz w:val="28"/>
          <w:szCs w:val="28"/>
        </w:rPr>
        <w:t>869</w:t>
      </w:r>
      <w:r w:rsidRPr="003F614E">
        <w:rPr>
          <w:sz w:val="28"/>
          <w:szCs w:val="28"/>
        </w:rPr>
        <w:t xml:space="preserve"> «</w:t>
      </w:r>
      <w:r w:rsidRPr="001A43E3">
        <w:rPr>
          <w:sz w:val="28"/>
          <w:szCs w:val="28"/>
          <w:lang w:eastAsia="en-US"/>
        </w:rPr>
        <w:t>Повышение эффективности использования муниципального имущества Тамбовского района</w:t>
      </w:r>
      <w:r w:rsidRPr="003F614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C4F65">
        <w:rPr>
          <w:sz w:val="28"/>
          <w:szCs w:val="28"/>
        </w:rPr>
        <w:t xml:space="preserve">(ред. </w:t>
      </w:r>
      <w:r>
        <w:rPr>
          <w:sz w:val="28"/>
          <w:szCs w:val="28"/>
        </w:rPr>
        <w:t xml:space="preserve">постановлений </w:t>
      </w:r>
      <w:r w:rsidR="008C4F65">
        <w:rPr>
          <w:sz w:val="28"/>
          <w:szCs w:val="28"/>
        </w:rPr>
        <w:t xml:space="preserve">от </w:t>
      </w:r>
      <w:r w:rsidR="001A43E3">
        <w:rPr>
          <w:sz w:val="28"/>
          <w:szCs w:val="28"/>
        </w:rPr>
        <w:t>22</w:t>
      </w:r>
      <w:r w:rsidR="00C1452C">
        <w:rPr>
          <w:sz w:val="28"/>
          <w:szCs w:val="28"/>
        </w:rPr>
        <w:t>.</w:t>
      </w:r>
      <w:r w:rsidR="008C4F65">
        <w:rPr>
          <w:sz w:val="28"/>
          <w:szCs w:val="28"/>
        </w:rPr>
        <w:t>0</w:t>
      </w:r>
      <w:r w:rsidR="001A43E3">
        <w:rPr>
          <w:sz w:val="28"/>
          <w:szCs w:val="28"/>
        </w:rPr>
        <w:t>2.2020 № 202</w:t>
      </w:r>
      <w:r w:rsidR="00651ED2">
        <w:rPr>
          <w:sz w:val="28"/>
          <w:szCs w:val="28"/>
        </w:rPr>
        <w:t>,</w:t>
      </w:r>
      <w:r w:rsidR="00EC636C">
        <w:rPr>
          <w:sz w:val="28"/>
          <w:szCs w:val="28"/>
        </w:rPr>
        <w:t xml:space="preserve"> от </w:t>
      </w:r>
      <w:r w:rsidR="00651ED2">
        <w:rPr>
          <w:sz w:val="28"/>
          <w:szCs w:val="28"/>
        </w:rPr>
        <w:t>30.06.2020 №504</w:t>
      </w:r>
      <w:r w:rsidR="007C6142">
        <w:rPr>
          <w:sz w:val="28"/>
          <w:szCs w:val="28"/>
        </w:rPr>
        <w:t>, от 01.02.2021 № 56</w:t>
      </w:r>
      <w:r w:rsidR="001A43E3">
        <w:rPr>
          <w:sz w:val="28"/>
          <w:szCs w:val="28"/>
        </w:rPr>
        <w:t>)</w:t>
      </w:r>
      <w:r w:rsidR="008C4F65">
        <w:rPr>
          <w:sz w:val="28"/>
          <w:szCs w:val="28"/>
        </w:rPr>
        <w:t xml:space="preserve"> </w:t>
      </w:r>
      <w:r w:rsidR="001A681F" w:rsidRPr="003F614E">
        <w:rPr>
          <w:sz w:val="28"/>
          <w:szCs w:val="28"/>
        </w:rPr>
        <w:t xml:space="preserve"> </w:t>
      </w:r>
      <w:r w:rsidR="00512E1D">
        <w:rPr>
          <w:sz w:val="28"/>
          <w:szCs w:val="28"/>
        </w:rPr>
        <w:t>следующие изменения:</w:t>
      </w:r>
    </w:p>
    <w:p w:rsidR="00512E1D" w:rsidRPr="007F5AA4" w:rsidRDefault="00512E1D" w:rsidP="00512E1D">
      <w:pPr>
        <w:ind w:firstLine="702"/>
        <w:jc w:val="both"/>
        <w:rPr>
          <w:sz w:val="28"/>
          <w:szCs w:val="28"/>
        </w:rPr>
      </w:pPr>
      <w:r w:rsidRPr="007F5AA4">
        <w:rPr>
          <w:sz w:val="28"/>
          <w:szCs w:val="28"/>
        </w:rPr>
        <w:t xml:space="preserve">1.1. Пункт </w:t>
      </w:r>
      <w:r w:rsidRPr="00512E1D">
        <w:rPr>
          <w:color w:val="FF0000"/>
          <w:sz w:val="28"/>
          <w:szCs w:val="28"/>
        </w:rPr>
        <w:t xml:space="preserve">7 </w:t>
      </w:r>
      <w:r w:rsidRPr="007F5AA4">
        <w:rPr>
          <w:sz w:val="28"/>
          <w:szCs w:val="28"/>
        </w:rPr>
        <w:t>паспорта  программы «Повышение эффективности использования муниципального имущества Тамбовского района на 2015-2021 годы» изложить в новой редакции</w:t>
      </w:r>
    </w:p>
    <w:p w:rsidR="00512E1D" w:rsidRPr="00457680" w:rsidRDefault="00512E1D" w:rsidP="00512E1D">
      <w:pPr>
        <w:pStyle w:val="a3"/>
        <w:ind w:left="786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512E1D" w:rsidRPr="00457680" w:rsidTr="008C5C78">
        <w:tc>
          <w:tcPr>
            <w:tcW w:w="828" w:type="dxa"/>
            <w:shd w:val="clear" w:color="auto" w:fill="auto"/>
          </w:tcPr>
          <w:p w:rsidR="00512E1D" w:rsidRPr="00E11EAC" w:rsidRDefault="00512E1D" w:rsidP="009759AC">
            <w:pPr>
              <w:pStyle w:val="ConsPlusCel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="009759AC">
              <w:rPr>
                <w:lang w:eastAsia="en-US"/>
              </w:rPr>
              <w:t>7</w:t>
            </w:r>
            <w:r w:rsidRPr="00E11EAC">
              <w:rPr>
                <w:lang w:eastAsia="en-US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512E1D" w:rsidRDefault="00512E1D" w:rsidP="008C5C78">
            <w:pPr>
              <w:widowControl w:val="0"/>
              <w:autoSpaceDE w:val="0"/>
              <w:autoSpaceDN w:val="0"/>
              <w:adjustRightInd w:val="0"/>
            </w:pPr>
            <w:r>
              <w:t>Объемы ассигнований районного бюджета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512E1D" w:rsidRDefault="00512E1D" w:rsidP="008C5C78">
            <w:pPr>
              <w:widowControl w:val="0"/>
              <w:autoSpaceDE w:val="0"/>
              <w:autoSpaceDN w:val="0"/>
              <w:adjustRightInd w:val="0"/>
            </w:pPr>
            <w:r>
              <w:t>Объем ассигнований районного бюджета на реализацию программы составляет 28 504,501 тыс. руб. в том числе по годам:</w:t>
            </w:r>
          </w:p>
          <w:p w:rsidR="00512E1D" w:rsidRDefault="00512E1D" w:rsidP="008C5C78">
            <w:pPr>
              <w:widowControl w:val="0"/>
              <w:autoSpaceDE w:val="0"/>
              <w:autoSpaceDN w:val="0"/>
              <w:adjustRightInd w:val="0"/>
            </w:pPr>
            <w:r>
              <w:t>2020 год –4 687,593 тыс. руб.;</w:t>
            </w:r>
          </w:p>
          <w:p w:rsidR="00512E1D" w:rsidRDefault="00512E1D" w:rsidP="008C5C78">
            <w:pPr>
              <w:widowControl w:val="0"/>
              <w:autoSpaceDE w:val="0"/>
              <w:autoSpaceDN w:val="0"/>
              <w:adjustRightInd w:val="0"/>
            </w:pPr>
            <w:r>
              <w:t>2021 год –5 106,236 тыс. руб.;</w:t>
            </w:r>
          </w:p>
          <w:p w:rsidR="00512E1D" w:rsidRDefault="00512E1D" w:rsidP="008C5C78">
            <w:pPr>
              <w:widowControl w:val="0"/>
              <w:autoSpaceDE w:val="0"/>
              <w:autoSpaceDN w:val="0"/>
              <w:adjustRightInd w:val="0"/>
            </w:pPr>
            <w:r>
              <w:t>2022 год –4 868,236 тыс. руб.;</w:t>
            </w:r>
          </w:p>
          <w:p w:rsidR="00512E1D" w:rsidRDefault="00512E1D" w:rsidP="008C5C78">
            <w:pPr>
              <w:widowControl w:val="0"/>
              <w:autoSpaceDE w:val="0"/>
              <w:autoSpaceDN w:val="0"/>
              <w:adjustRightInd w:val="0"/>
            </w:pPr>
            <w:r>
              <w:t>2023 год – 4868,236 тыс. руб.;</w:t>
            </w:r>
          </w:p>
          <w:p w:rsidR="00512E1D" w:rsidRDefault="00512E1D" w:rsidP="008C5C78">
            <w:pPr>
              <w:widowControl w:val="0"/>
              <w:autoSpaceDE w:val="0"/>
              <w:autoSpaceDN w:val="0"/>
              <w:adjustRightInd w:val="0"/>
            </w:pPr>
            <w:r>
              <w:t xml:space="preserve">2024 год – </w:t>
            </w:r>
            <w:r w:rsidRPr="00B931BC">
              <w:t xml:space="preserve">4 487,100 </w:t>
            </w:r>
            <w:r>
              <w:t>тыс. руб.;</w:t>
            </w:r>
          </w:p>
          <w:p w:rsidR="00512E1D" w:rsidRDefault="00512E1D" w:rsidP="008C5C78">
            <w:pPr>
              <w:widowControl w:val="0"/>
              <w:autoSpaceDE w:val="0"/>
              <w:autoSpaceDN w:val="0"/>
              <w:adjustRightInd w:val="0"/>
            </w:pPr>
            <w:r>
              <w:t xml:space="preserve">2025 год – </w:t>
            </w:r>
            <w:r w:rsidRPr="00B931BC">
              <w:t xml:space="preserve">4 487,100 </w:t>
            </w:r>
            <w:r>
              <w:t>тыс. руб.</w:t>
            </w:r>
            <w:r w:rsidR="009759AC">
              <w:t>»</w:t>
            </w:r>
          </w:p>
          <w:p w:rsidR="00512E1D" w:rsidRDefault="00512E1D" w:rsidP="008C5C7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12E1D" w:rsidRPr="003B5EB1" w:rsidRDefault="00512E1D" w:rsidP="00512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B5EB1">
        <w:rPr>
          <w:sz w:val="28"/>
          <w:szCs w:val="28"/>
        </w:rPr>
        <w:t xml:space="preserve">. Раздел </w:t>
      </w:r>
      <w:r>
        <w:rPr>
          <w:sz w:val="28"/>
          <w:szCs w:val="28"/>
        </w:rPr>
        <w:t>4</w:t>
      </w:r>
      <w:r w:rsidRPr="003B5EB1">
        <w:rPr>
          <w:sz w:val="28"/>
          <w:szCs w:val="28"/>
        </w:rPr>
        <w:t xml:space="preserve"> Программы изложить в следующей редакции:</w:t>
      </w:r>
    </w:p>
    <w:p w:rsidR="00512E1D" w:rsidRPr="00651ED2" w:rsidRDefault="00512E1D" w:rsidP="00512E1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3B5EB1">
        <w:rPr>
          <w:sz w:val="28"/>
          <w:szCs w:val="28"/>
          <w:lang w:eastAsia="en-US"/>
        </w:rPr>
        <w:t>«</w:t>
      </w:r>
      <w:r w:rsidRPr="00B931BC">
        <w:rPr>
          <w:sz w:val="28"/>
          <w:szCs w:val="28"/>
          <w:lang w:eastAsia="en-US"/>
        </w:rPr>
        <w:t xml:space="preserve">Финансирование программы предусматривается осуществлять за счет средств </w:t>
      </w:r>
      <w:r w:rsidRPr="00651ED2">
        <w:rPr>
          <w:sz w:val="28"/>
          <w:szCs w:val="28"/>
          <w:lang w:eastAsia="en-US"/>
        </w:rPr>
        <w:t xml:space="preserve">районного бюджета. Общий объем финансирования программы из </w:t>
      </w:r>
      <w:r w:rsidRPr="00651ED2">
        <w:rPr>
          <w:sz w:val="28"/>
          <w:szCs w:val="28"/>
          <w:lang w:eastAsia="en-US"/>
        </w:rPr>
        <w:lastRenderedPageBreak/>
        <w:t>районного бюджета в 2020 - 2025 годах – составляет 2</w:t>
      </w:r>
      <w:r>
        <w:rPr>
          <w:sz w:val="28"/>
          <w:szCs w:val="28"/>
          <w:lang w:eastAsia="en-US"/>
        </w:rPr>
        <w:t>8 </w:t>
      </w:r>
      <w:r w:rsidRPr="00651ED2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04,501</w:t>
      </w:r>
      <w:r w:rsidRPr="00651ED2">
        <w:rPr>
          <w:sz w:val="28"/>
          <w:szCs w:val="28"/>
          <w:lang w:eastAsia="en-US"/>
        </w:rPr>
        <w:t xml:space="preserve"> тыс. руб. в том числе по годам:</w:t>
      </w:r>
    </w:p>
    <w:p w:rsidR="00512E1D" w:rsidRPr="000C452C" w:rsidRDefault="00512E1D" w:rsidP="00512E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1ED2">
        <w:rPr>
          <w:sz w:val="28"/>
          <w:szCs w:val="28"/>
        </w:rPr>
        <w:t>2020 год –4 687,</w:t>
      </w:r>
      <w:r w:rsidRPr="000C452C">
        <w:rPr>
          <w:sz w:val="28"/>
          <w:szCs w:val="28"/>
        </w:rPr>
        <w:t>593 тыс. руб.;</w:t>
      </w:r>
    </w:p>
    <w:p w:rsidR="00512E1D" w:rsidRPr="000C452C" w:rsidRDefault="00512E1D" w:rsidP="00512E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452C">
        <w:rPr>
          <w:sz w:val="28"/>
          <w:szCs w:val="28"/>
        </w:rPr>
        <w:t>2021 год –5 106,236 тыс. руб.;</w:t>
      </w:r>
    </w:p>
    <w:p w:rsidR="00512E1D" w:rsidRPr="000C452C" w:rsidRDefault="00512E1D" w:rsidP="00512E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452C">
        <w:rPr>
          <w:sz w:val="28"/>
          <w:szCs w:val="28"/>
        </w:rPr>
        <w:t>2022 год –4 868,236 тыс. руб.;</w:t>
      </w:r>
    </w:p>
    <w:p w:rsidR="00512E1D" w:rsidRPr="000C452C" w:rsidRDefault="00512E1D" w:rsidP="00512E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452C">
        <w:rPr>
          <w:sz w:val="28"/>
          <w:szCs w:val="28"/>
        </w:rPr>
        <w:t>2023 год – 4868,236 тыс. руб.;</w:t>
      </w:r>
    </w:p>
    <w:p w:rsidR="00512E1D" w:rsidRPr="00651ED2" w:rsidRDefault="00512E1D" w:rsidP="00512E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C452C">
        <w:rPr>
          <w:sz w:val="28"/>
          <w:szCs w:val="28"/>
        </w:rPr>
        <w:t>2024 год – 4 487,100</w:t>
      </w:r>
      <w:r w:rsidRPr="00651ED2">
        <w:rPr>
          <w:sz w:val="28"/>
          <w:szCs w:val="28"/>
        </w:rPr>
        <w:t xml:space="preserve"> тыс. руб.;</w:t>
      </w:r>
    </w:p>
    <w:p w:rsidR="00512E1D" w:rsidRPr="00651ED2" w:rsidRDefault="00512E1D" w:rsidP="00512E1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51ED2">
        <w:rPr>
          <w:sz w:val="28"/>
          <w:szCs w:val="28"/>
        </w:rPr>
        <w:t>2025 год – 4 487,100 тыс. руб.</w:t>
      </w:r>
    </w:p>
    <w:p w:rsidR="00512E1D" w:rsidRPr="00B931BC" w:rsidRDefault="00512E1D" w:rsidP="00512E1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B931BC">
        <w:rPr>
          <w:sz w:val="28"/>
          <w:szCs w:val="28"/>
          <w:lang w:eastAsia="en-US"/>
        </w:rPr>
        <w:t xml:space="preserve">Ресурсное обеспечение реализации программы за счет средств районного бюджета приведено в </w:t>
      </w:r>
      <w:hyperlink r:id="rId7" w:anchor="Par4974" w:history="1">
        <w:r w:rsidRPr="00B931BC">
          <w:rPr>
            <w:rStyle w:val="a7"/>
            <w:sz w:val="28"/>
            <w:szCs w:val="28"/>
            <w:lang w:eastAsia="en-US"/>
          </w:rPr>
          <w:t>приложениях N 2</w:t>
        </w:r>
      </w:hyperlink>
      <w:r w:rsidRPr="00B931BC">
        <w:rPr>
          <w:sz w:val="28"/>
          <w:szCs w:val="28"/>
          <w:lang w:eastAsia="en-US"/>
        </w:rPr>
        <w:t xml:space="preserve"> к муниципальной программе.</w:t>
      </w:r>
    </w:p>
    <w:p w:rsidR="00512E1D" w:rsidRPr="003B5EB1" w:rsidRDefault="00512E1D" w:rsidP="00512E1D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B931BC">
        <w:rPr>
          <w:sz w:val="28"/>
          <w:szCs w:val="28"/>
          <w:lang w:eastAsia="en-US"/>
        </w:rPr>
        <w:t>Объем финансирования определяется решением о бюджете на очередной финансовый год и плановый период на основании оценки эффективности Программы. Объем финансирования будет ежегодно уточняться в соответствии с возможностями  районного бюджета района и по результатам оценки эффективности Программы</w:t>
      </w:r>
      <w:r w:rsidRPr="003B5EB1">
        <w:rPr>
          <w:sz w:val="28"/>
          <w:szCs w:val="28"/>
        </w:rPr>
        <w:t>».</w:t>
      </w:r>
      <w:r w:rsidRPr="003B5EB1">
        <w:rPr>
          <w:sz w:val="28"/>
          <w:szCs w:val="28"/>
          <w:lang w:eastAsia="en-US"/>
        </w:rPr>
        <w:t xml:space="preserve"> </w:t>
      </w:r>
    </w:p>
    <w:p w:rsidR="00AA1E62" w:rsidRPr="00864C47" w:rsidRDefault="009034C9" w:rsidP="009034C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4C47" w:rsidRPr="00864C47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– начальника финансового управления Евсееву С.С.</w:t>
      </w:r>
    </w:p>
    <w:p w:rsidR="00AA1E62" w:rsidRPr="003F614E" w:rsidRDefault="00AA1E62" w:rsidP="00864C47">
      <w:pPr>
        <w:ind w:firstLine="708"/>
        <w:jc w:val="both"/>
        <w:rPr>
          <w:sz w:val="28"/>
          <w:szCs w:val="28"/>
        </w:rPr>
      </w:pPr>
    </w:p>
    <w:p w:rsidR="00AA1E62" w:rsidRDefault="00AA1E62" w:rsidP="00864C47">
      <w:pPr>
        <w:ind w:firstLine="708"/>
        <w:jc w:val="both"/>
        <w:rPr>
          <w:sz w:val="28"/>
          <w:szCs w:val="28"/>
        </w:rPr>
      </w:pPr>
    </w:p>
    <w:p w:rsidR="00864C47" w:rsidRPr="003F614E" w:rsidRDefault="00864C47" w:rsidP="00864C47">
      <w:pPr>
        <w:ind w:firstLine="708"/>
        <w:jc w:val="both"/>
        <w:rPr>
          <w:sz w:val="28"/>
          <w:szCs w:val="28"/>
        </w:rPr>
      </w:pPr>
    </w:p>
    <w:p w:rsidR="00AA1E62" w:rsidRPr="003F614E" w:rsidRDefault="00824DA8" w:rsidP="00AA1E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Костенко</w:t>
      </w: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>
      <w:pPr>
        <w:rPr>
          <w:sz w:val="28"/>
          <w:szCs w:val="28"/>
        </w:rPr>
      </w:pPr>
    </w:p>
    <w:p w:rsidR="00AA1E62" w:rsidRPr="003F614E" w:rsidRDefault="00AA1E62" w:rsidP="00AA1E62"/>
    <w:p w:rsidR="007B7DD9" w:rsidRPr="003F614E" w:rsidRDefault="007B7DD9" w:rsidP="00AA1E62"/>
    <w:p w:rsidR="007B7DD9" w:rsidRPr="003F614E" w:rsidRDefault="007B7DD9" w:rsidP="00AA1E62"/>
    <w:p w:rsidR="007B7DD9" w:rsidRDefault="007B7DD9" w:rsidP="00AA1E62"/>
    <w:p w:rsidR="003F14CB" w:rsidRDefault="003F14CB" w:rsidP="00AA1E62"/>
    <w:p w:rsidR="003F14CB" w:rsidRDefault="003F14CB" w:rsidP="00AA1E62"/>
    <w:p w:rsidR="00B20BEB" w:rsidRDefault="00B20BEB" w:rsidP="00AA1E62"/>
    <w:p w:rsidR="003F14CB" w:rsidRDefault="003F14CB" w:rsidP="00AA1E62"/>
    <w:p w:rsidR="003F14CB" w:rsidRDefault="003F14CB" w:rsidP="00AA1E62"/>
    <w:p w:rsidR="00512E1D" w:rsidRDefault="00512E1D" w:rsidP="00445A5A">
      <w:pPr>
        <w:ind w:left="4962"/>
        <w:jc w:val="right"/>
        <w:rPr>
          <w:sz w:val="28"/>
          <w:szCs w:val="28"/>
        </w:rPr>
      </w:pPr>
    </w:p>
    <w:p w:rsidR="00512E1D" w:rsidRDefault="00512E1D" w:rsidP="00445A5A">
      <w:pPr>
        <w:ind w:left="4962"/>
        <w:jc w:val="right"/>
        <w:rPr>
          <w:sz w:val="28"/>
          <w:szCs w:val="28"/>
        </w:rPr>
      </w:pPr>
    </w:p>
    <w:p w:rsidR="00512E1D" w:rsidRDefault="00512E1D" w:rsidP="00445A5A">
      <w:pPr>
        <w:ind w:left="4962"/>
        <w:jc w:val="right"/>
        <w:rPr>
          <w:sz w:val="28"/>
          <w:szCs w:val="28"/>
        </w:rPr>
      </w:pPr>
    </w:p>
    <w:p w:rsidR="00512E1D" w:rsidRDefault="00512E1D" w:rsidP="00445A5A">
      <w:pPr>
        <w:ind w:left="4962"/>
        <w:jc w:val="right"/>
        <w:rPr>
          <w:sz w:val="28"/>
          <w:szCs w:val="28"/>
        </w:rPr>
      </w:pPr>
    </w:p>
    <w:p w:rsidR="00512E1D" w:rsidRDefault="00512E1D" w:rsidP="00445A5A">
      <w:pPr>
        <w:ind w:left="4962"/>
        <w:jc w:val="right"/>
        <w:rPr>
          <w:sz w:val="28"/>
          <w:szCs w:val="28"/>
        </w:rPr>
      </w:pPr>
    </w:p>
    <w:p w:rsidR="00512E1D" w:rsidRDefault="00512E1D" w:rsidP="00445A5A">
      <w:pPr>
        <w:ind w:left="4962"/>
        <w:jc w:val="right"/>
        <w:rPr>
          <w:sz w:val="28"/>
          <w:szCs w:val="28"/>
        </w:rPr>
      </w:pPr>
    </w:p>
    <w:p w:rsidR="00512E1D" w:rsidRDefault="00512E1D" w:rsidP="00445A5A">
      <w:pPr>
        <w:ind w:left="4962"/>
        <w:jc w:val="right"/>
        <w:rPr>
          <w:sz w:val="28"/>
          <w:szCs w:val="28"/>
        </w:rPr>
      </w:pPr>
    </w:p>
    <w:p w:rsidR="00C44B49" w:rsidRPr="00457680" w:rsidRDefault="00C44B49" w:rsidP="0015246C">
      <w:pPr>
        <w:ind w:left="426"/>
        <w:jc w:val="both"/>
        <w:rPr>
          <w:color w:val="993366"/>
          <w:sz w:val="28"/>
          <w:szCs w:val="28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</w:pPr>
    </w:p>
    <w:p w:rsidR="00B11495" w:rsidRDefault="00B11495" w:rsidP="00860D4C">
      <w:pPr>
        <w:rPr>
          <w:sz w:val="26"/>
          <w:szCs w:val="26"/>
        </w:rPr>
        <w:sectPr w:rsidR="00B11495" w:rsidSect="003B5E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12E1D" w:rsidRDefault="00512E1D" w:rsidP="00512E1D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>Приложение N 1</w:t>
      </w:r>
    </w:p>
    <w:p w:rsidR="00512E1D" w:rsidRDefault="00512E1D" w:rsidP="00512E1D">
      <w:pPr>
        <w:widowControl w:val="0"/>
        <w:autoSpaceDE w:val="0"/>
        <w:autoSpaceDN w:val="0"/>
        <w:adjustRightInd w:val="0"/>
        <w:ind w:firstLine="540"/>
        <w:jc w:val="right"/>
      </w:pPr>
      <w:r>
        <w:t>к постановлению администрации</w:t>
      </w:r>
    </w:p>
    <w:p w:rsidR="00512E1D" w:rsidRDefault="00512E1D" w:rsidP="00512E1D">
      <w:pPr>
        <w:widowControl w:val="0"/>
        <w:autoSpaceDE w:val="0"/>
        <w:autoSpaceDN w:val="0"/>
        <w:adjustRightInd w:val="0"/>
        <w:ind w:firstLine="540"/>
        <w:jc w:val="right"/>
      </w:pPr>
      <w:r>
        <w:t xml:space="preserve">района </w:t>
      </w:r>
      <w:proofErr w:type="gramStart"/>
      <w:r>
        <w:t>от</w:t>
      </w:r>
      <w:proofErr w:type="gramEnd"/>
      <w:r>
        <w:t xml:space="preserve"> ___________№ _____</w:t>
      </w:r>
    </w:p>
    <w:p w:rsidR="00512E1D" w:rsidRDefault="00512E1D" w:rsidP="00A64530">
      <w:pPr>
        <w:jc w:val="center"/>
        <w:rPr>
          <w:b/>
          <w:bCs/>
        </w:rPr>
      </w:pPr>
    </w:p>
    <w:p w:rsidR="00A64530" w:rsidRDefault="00A64530" w:rsidP="00A64530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tbl>
      <w:tblPr>
        <w:tblW w:w="1530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2834"/>
        <w:gridCol w:w="1276"/>
        <w:gridCol w:w="1275"/>
        <w:gridCol w:w="851"/>
        <w:gridCol w:w="850"/>
        <w:gridCol w:w="998"/>
        <w:gridCol w:w="1129"/>
        <w:gridCol w:w="907"/>
        <w:gridCol w:w="907"/>
        <w:gridCol w:w="907"/>
        <w:gridCol w:w="960"/>
        <w:gridCol w:w="907"/>
        <w:gridCol w:w="936"/>
      </w:tblGrid>
      <w:tr w:rsidR="009809CD" w:rsidTr="004F43D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r:id="rId8" w:anchor="P557" w:history="1">
              <w:r>
                <w:rPr>
                  <w:rStyle w:val="a7"/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66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расходов (тыс. рублей)</w:t>
            </w:r>
          </w:p>
        </w:tc>
      </w:tr>
      <w:tr w:rsidR="009809CD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9809CD" w:rsidTr="004F43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9809CD" w:rsidTr="004F43D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</w:t>
            </w:r>
            <w:r>
              <w:rPr>
                <w:sz w:val="20"/>
                <w:szCs w:val="20"/>
              </w:rPr>
              <w:t>Повышение эффективности использования муниципального имущества Тамбовского района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0200000000</w:t>
            </w:r>
            <w:bookmarkStart w:id="0" w:name="_GoBack"/>
            <w:bookmarkEnd w:id="0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651ED2" w:rsidRDefault="00651ED2" w:rsidP="004F43D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51ED2">
              <w:rPr>
                <w:b/>
                <w:sz w:val="18"/>
                <w:szCs w:val="18"/>
              </w:rPr>
              <w:t>28 </w:t>
            </w:r>
            <w:r w:rsidR="004F43D3">
              <w:rPr>
                <w:b/>
                <w:sz w:val="18"/>
                <w:szCs w:val="18"/>
              </w:rPr>
              <w:t>504</w:t>
            </w:r>
            <w:r w:rsidRPr="00651ED2">
              <w:rPr>
                <w:b/>
                <w:sz w:val="18"/>
                <w:szCs w:val="18"/>
              </w:rPr>
              <w:t xml:space="preserve">,501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651ED2" w:rsidP="009B54B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4687,</w:t>
            </w:r>
            <w:r w:rsidR="009B54B3">
              <w:rPr>
                <w:b/>
                <w:sz w:val="18"/>
                <w:szCs w:val="18"/>
              </w:rP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4F43D3" w:rsidP="009B54B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5106,236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651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4868,2</w:t>
            </w:r>
            <w:r w:rsidR="009B54B3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651E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4868,2</w:t>
            </w:r>
            <w:r w:rsidR="009B54B3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7E734F">
            <w:pPr>
              <w:rPr>
                <w:b/>
                <w:sz w:val="18"/>
                <w:szCs w:val="18"/>
              </w:rPr>
            </w:pPr>
            <w:r w:rsidRPr="007E734F">
              <w:rPr>
                <w:b/>
                <w:sz w:val="18"/>
                <w:szCs w:val="18"/>
              </w:rPr>
              <w:t>4487,1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Pr="007E734F" w:rsidRDefault="007E734F">
            <w:pPr>
              <w:rPr>
                <w:b/>
                <w:sz w:val="18"/>
                <w:szCs w:val="18"/>
              </w:rPr>
            </w:pPr>
            <w:r w:rsidRPr="007E734F">
              <w:rPr>
                <w:b/>
                <w:sz w:val="18"/>
                <w:szCs w:val="18"/>
              </w:rPr>
              <w:t>4487,1</w:t>
            </w:r>
          </w:p>
        </w:tc>
      </w:tr>
      <w:tr w:rsidR="009809CD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Тамбовского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B54B3">
              <w:rPr>
                <w:sz w:val="18"/>
                <w:szCs w:val="18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</w:tr>
      <w:tr w:rsidR="009809CD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09CD" w:rsidRDefault="009809C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CD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9CD" w:rsidRPr="009B54B3" w:rsidRDefault="009809C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54B3">
              <w:rPr>
                <w:sz w:val="20"/>
                <w:szCs w:val="20"/>
              </w:rPr>
              <w:t>0,0</w:t>
            </w:r>
          </w:p>
        </w:tc>
      </w:tr>
      <w:tr w:rsidR="004F43D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3D3" w:rsidRDefault="004F43D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3D3" w:rsidRDefault="004F43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3D3" w:rsidRDefault="004F43D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Pr="00651ED2" w:rsidRDefault="004F43D3" w:rsidP="008C5C7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651ED2">
              <w:rPr>
                <w:b/>
                <w:sz w:val="18"/>
                <w:szCs w:val="18"/>
              </w:rPr>
              <w:t>28 </w:t>
            </w:r>
            <w:r>
              <w:rPr>
                <w:b/>
                <w:sz w:val="18"/>
                <w:szCs w:val="18"/>
              </w:rPr>
              <w:t>504</w:t>
            </w:r>
            <w:r w:rsidRPr="00651ED2">
              <w:rPr>
                <w:b/>
                <w:sz w:val="18"/>
                <w:szCs w:val="18"/>
              </w:rPr>
              <w:t xml:space="preserve">,501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Pr="007E734F" w:rsidRDefault="004F43D3" w:rsidP="008C5C78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4687,593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Pr="007E734F" w:rsidRDefault="004F43D3" w:rsidP="008C5C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5106,236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388,00</w:t>
            </w:r>
          </w:p>
        </w:tc>
      </w:tr>
      <w:tr w:rsidR="004F43D3" w:rsidTr="004F43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 «Вовлечение в хозяйственный оборот муниципального имущества Тамбовского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 w:rsidP="0041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 w:rsidP="0041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4F43D3" w:rsidRDefault="004F43D3" w:rsidP="0041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 w:rsidP="0041417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0200177060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 w:rsidP="004F43D3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3 976,00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838,00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388,00</w:t>
            </w:r>
          </w:p>
        </w:tc>
      </w:tr>
      <w:tr w:rsidR="002A0623" w:rsidTr="004F43D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1.1.1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«Содержание и обслуживание казны муниципального образования Тамбовский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4F43D3" w:rsidP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4F43D3" w:rsidP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</w:t>
            </w:r>
            <w:r w:rsidR="00651ED2">
              <w:rPr>
                <w:sz w:val="20"/>
                <w:szCs w:val="20"/>
              </w:rPr>
              <w:t>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  <w:r w:rsidR="00651ED2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</w:t>
            </w:r>
            <w:r w:rsidR="00651ED2">
              <w:rPr>
                <w:sz w:val="20"/>
                <w:szCs w:val="20"/>
              </w:rPr>
              <w:t>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F43D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3D3" w:rsidRDefault="004F43D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43D3" w:rsidRDefault="004F43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D3" w:rsidRDefault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0200177060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1463,50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4F43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3D3" w:rsidRDefault="004F43D3" w:rsidP="008C5C7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229,00</w:t>
            </w:r>
          </w:p>
        </w:tc>
      </w:tr>
      <w:tr w:rsidR="002A0623" w:rsidTr="004F43D3">
        <w:trPr>
          <w:trHeight w:val="2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1.1.2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«Осуществление учета муниципального имущества»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1.1.3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эффективного управления, распоряжения, использования и сохранности муниципального имущества»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1.1.4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«Оценка недвижимости, признание прав и регулирование отношений муниципальной собственности»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 w:rsidP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A0623">
              <w:rPr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A0623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A0623">
              <w:rPr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F720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F720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2A0623" w:rsidRDefault="002A0623" w:rsidP="00F720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 w:rsidP="00F720B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0200177070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2512,5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A0623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 w:rsidP="007E7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2A062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="002A0623">
              <w:rPr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</w:tr>
      <w:tr w:rsidR="002A0623" w:rsidTr="004F43D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1.1.5</w:t>
            </w:r>
          </w:p>
          <w:p w:rsidR="002A0623" w:rsidRDefault="002A0623">
            <w:pPr>
              <w:pStyle w:val="ConsPlusNormal"/>
              <w:ind w:hanging="75"/>
            </w:pPr>
            <w:r>
              <w:rPr>
                <w:rFonts w:ascii="Times New Roman" w:hAnsi="Times New Roman" w:cs="Times New Roman"/>
              </w:rPr>
              <w:t xml:space="preserve">«Вовлечение в оборот земельных ресурсов, находящихся в собственности района, земельных участков, право государственной </w:t>
            </w:r>
            <w:proofErr w:type="gramStart"/>
            <w:r>
              <w:rPr>
                <w:rFonts w:ascii="Times New Roman" w:hAnsi="Times New Roman" w:cs="Times New Roman"/>
              </w:rPr>
              <w:t>собственности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которые не разграничено, и обеспечение контроля за их использованием»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rPr>
          <w:trHeight w:val="75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функции исполнительных органов муниципальной власти»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0200200000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Pr="007E734F" w:rsidRDefault="004F43D3" w:rsidP="004F43D3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24528,501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 w:rsidP="009B5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3765,</w:t>
            </w:r>
            <w:r w:rsidR="009B54B3"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4F43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651E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4099,1</w:t>
            </w:r>
          </w:p>
        </w:tc>
      </w:tr>
      <w:tr w:rsidR="002A0623" w:rsidTr="004F43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1.2.1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обеспечение функций исполнительных органов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власти»</w:t>
            </w:r>
          </w:p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7E734F" w:rsidRDefault="004F43D3" w:rsidP="009B54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24528,501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651ED2" w:rsidRDefault="00651ED2" w:rsidP="009B54B3">
            <w:pPr>
              <w:rPr>
                <w:b/>
                <w:sz w:val="20"/>
                <w:szCs w:val="20"/>
              </w:rPr>
            </w:pPr>
            <w:r w:rsidRPr="00651ED2">
              <w:rPr>
                <w:b/>
                <w:sz w:val="20"/>
                <w:szCs w:val="20"/>
              </w:rPr>
              <w:t>3765,</w:t>
            </w:r>
            <w:r w:rsidR="009B54B3">
              <w:rPr>
                <w:b/>
                <w:sz w:val="20"/>
                <w:szCs w:val="20"/>
              </w:rP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7E734F" w:rsidRDefault="004F43D3" w:rsidP="007E73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7E734F" w:rsidRDefault="00651ED2" w:rsidP="007E73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651ED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651ED2" w:rsidRDefault="002A0623">
            <w:pPr>
              <w:rPr>
                <w:b/>
                <w:sz w:val="20"/>
                <w:szCs w:val="20"/>
              </w:rPr>
            </w:pPr>
            <w:r w:rsidRPr="00651ED2">
              <w:rPr>
                <w:b/>
                <w:sz w:val="20"/>
                <w:szCs w:val="20"/>
              </w:rPr>
              <w:t>4099,1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Pr="00651ED2" w:rsidRDefault="002A0623">
            <w:pPr>
              <w:rPr>
                <w:b/>
                <w:sz w:val="20"/>
                <w:szCs w:val="20"/>
              </w:rPr>
            </w:pPr>
            <w:r w:rsidRPr="00651ED2">
              <w:rPr>
                <w:b/>
                <w:sz w:val="20"/>
                <w:szCs w:val="20"/>
              </w:rPr>
              <w:t>4099,1</w:t>
            </w:r>
          </w:p>
        </w:tc>
      </w:tr>
      <w:tr w:rsidR="002A0623" w:rsidTr="004F43D3"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2A0623" w:rsidTr="004F43D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23" w:rsidRDefault="002A062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23" w:rsidRDefault="002A06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1ED2" w:rsidTr="004F43D3"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2" w:rsidRDefault="00651ED2">
            <w:pPr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2" w:rsidRDefault="00651E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ED2" w:rsidRDefault="00651ED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D2" w:rsidRDefault="00651ED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0200277100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7E734F" w:rsidRDefault="004F43D3" w:rsidP="009B54B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24528,501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7E734F" w:rsidRDefault="00651ED2" w:rsidP="009B54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3765,</w:t>
            </w:r>
            <w:r w:rsidR="009B54B3">
              <w:rPr>
                <w:sz w:val="20"/>
                <w:szCs w:val="20"/>
              </w:rPr>
              <w:t>593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651ED2" w:rsidRDefault="004F43D3" w:rsidP="00127C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4268,236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651ED2" w:rsidRDefault="00651ED2" w:rsidP="00127C6F">
            <w:pPr>
              <w:rPr>
                <w:sz w:val="20"/>
                <w:szCs w:val="20"/>
              </w:rPr>
            </w:pPr>
            <w:r w:rsidRPr="00651ED2">
              <w:rPr>
                <w:sz w:val="20"/>
                <w:szCs w:val="20"/>
              </w:rPr>
              <w:t>4148,236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Pr="00651ED2" w:rsidRDefault="00651ED2" w:rsidP="00127C6F">
            <w:pPr>
              <w:rPr>
                <w:sz w:val="20"/>
                <w:szCs w:val="20"/>
              </w:rPr>
            </w:pPr>
            <w:r w:rsidRPr="00651ED2">
              <w:rPr>
                <w:sz w:val="20"/>
                <w:szCs w:val="20"/>
              </w:rPr>
              <w:t>4148,236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ED2" w:rsidRDefault="00651E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4099,1</w:t>
            </w:r>
          </w:p>
        </w:tc>
      </w:tr>
    </w:tbl>
    <w:p w:rsidR="009809CD" w:rsidRDefault="009809CD" w:rsidP="00A64530">
      <w:pPr>
        <w:jc w:val="center"/>
        <w:rPr>
          <w:b/>
          <w:bCs/>
        </w:rPr>
      </w:pPr>
    </w:p>
    <w:sectPr w:rsidR="009809CD" w:rsidSect="00C13BCF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554E47"/>
    <w:multiLevelType w:val="multilevel"/>
    <w:tmpl w:val="10248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2024"/>
      <w:numFmt w:val="decimal"/>
      <w:lvlText w:val="%2"/>
      <w:lvlJc w:val="left"/>
      <w:pPr>
        <w:ind w:left="1680" w:hanging="60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0BB55E91"/>
    <w:multiLevelType w:val="hybridMultilevel"/>
    <w:tmpl w:val="FD2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15602B61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F134D9"/>
    <w:multiLevelType w:val="hybridMultilevel"/>
    <w:tmpl w:val="3EF6DBA6"/>
    <w:lvl w:ilvl="0" w:tplc="6D32B90A">
      <w:start w:val="2025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0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2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5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629120A8"/>
    <w:multiLevelType w:val="hybridMultilevel"/>
    <w:tmpl w:val="ABA2F0B8"/>
    <w:lvl w:ilvl="0" w:tplc="958E023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0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3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3"/>
  </w:num>
  <w:num w:numId="3">
    <w:abstractNumId w:val="2"/>
  </w:num>
  <w:num w:numId="4">
    <w:abstractNumId w:val="7"/>
  </w:num>
  <w:num w:numId="5">
    <w:abstractNumId w:val="39"/>
  </w:num>
  <w:num w:numId="6">
    <w:abstractNumId w:val="26"/>
  </w:num>
  <w:num w:numId="7">
    <w:abstractNumId w:val="24"/>
  </w:num>
  <w:num w:numId="8">
    <w:abstractNumId w:val="37"/>
  </w:num>
  <w:num w:numId="9">
    <w:abstractNumId w:val="22"/>
  </w:num>
  <w:num w:numId="10">
    <w:abstractNumId w:val="5"/>
  </w:num>
  <w:num w:numId="11">
    <w:abstractNumId w:val="31"/>
  </w:num>
  <w:num w:numId="12">
    <w:abstractNumId w:val="41"/>
  </w:num>
  <w:num w:numId="13">
    <w:abstractNumId w:val="30"/>
  </w:num>
  <w:num w:numId="14">
    <w:abstractNumId w:val="36"/>
  </w:num>
  <w:num w:numId="15">
    <w:abstractNumId w:val="12"/>
  </w:num>
  <w:num w:numId="16">
    <w:abstractNumId w:val="3"/>
  </w:num>
  <w:num w:numId="17">
    <w:abstractNumId w:val="21"/>
  </w:num>
  <w:num w:numId="18">
    <w:abstractNumId w:val="16"/>
  </w:num>
  <w:num w:numId="19">
    <w:abstractNumId w:val="13"/>
  </w:num>
  <w:num w:numId="20">
    <w:abstractNumId w:val="46"/>
  </w:num>
  <w:num w:numId="21">
    <w:abstractNumId w:val="47"/>
  </w:num>
  <w:num w:numId="22">
    <w:abstractNumId w:val="35"/>
  </w:num>
  <w:num w:numId="23">
    <w:abstractNumId w:val="6"/>
  </w:num>
  <w:num w:numId="24">
    <w:abstractNumId w:val="42"/>
  </w:num>
  <w:num w:numId="25">
    <w:abstractNumId w:val="14"/>
  </w:num>
  <w:num w:numId="26">
    <w:abstractNumId w:val="10"/>
  </w:num>
  <w:num w:numId="27">
    <w:abstractNumId w:val="19"/>
  </w:num>
  <w:num w:numId="28">
    <w:abstractNumId w:val="34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2"/>
  </w:num>
  <w:num w:numId="31">
    <w:abstractNumId w:val="1"/>
  </w:num>
  <w:num w:numId="32">
    <w:abstractNumId w:val="44"/>
  </w:num>
  <w:num w:numId="33">
    <w:abstractNumId w:val="28"/>
  </w:num>
  <w:num w:numId="34">
    <w:abstractNumId w:val="20"/>
  </w:num>
  <w:num w:numId="35">
    <w:abstractNumId w:val="15"/>
  </w:num>
  <w:num w:numId="36">
    <w:abstractNumId w:val="25"/>
  </w:num>
  <w:num w:numId="37">
    <w:abstractNumId w:val="43"/>
  </w:num>
  <w:num w:numId="38">
    <w:abstractNumId w:val="4"/>
  </w:num>
  <w:num w:numId="39">
    <w:abstractNumId w:val="27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3"/>
  </w:num>
  <w:num w:numId="42">
    <w:abstractNumId w:val="18"/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17"/>
  </w:num>
  <w:num w:numId="46">
    <w:abstractNumId w:val="11"/>
  </w:num>
  <w:num w:numId="47">
    <w:abstractNumId w:val="29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FF7"/>
    <w:rsid w:val="00001D1C"/>
    <w:rsid w:val="00002F51"/>
    <w:rsid w:val="00007DE1"/>
    <w:rsid w:val="0001388E"/>
    <w:rsid w:val="00013AF5"/>
    <w:rsid w:val="00014B95"/>
    <w:rsid w:val="000176AF"/>
    <w:rsid w:val="000254BA"/>
    <w:rsid w:val="000301AE"/>
    <w:rsid w:val="000301FC"/>
    <w:rsid w:val="00030C79"/>
    <w:rsid w:val="00032E0E"/>
    <w:rsid w:val="00034193"/>
    <w:rsid w:val="00035C7C"/>
    <w:rsid w:val="0004010B"/>
    <w:rsid w:val="000413F2"/>
    <w:rsid w:val="00041F40"/>
    <w:rsid w:val="00045B88"/>
    <w:rsid w:val="000505B7"/>
    <w:rsid w:val="00050E06"/>
    <w:rsid w:val="00055347"/>
    <w:rsid w:val="000559EC"/>
    <w:rsid w:val="00055D87"/>
    <w:rsid w:val="00057F61"/>
    <w:rsid w:val="00064D5F"/>
    <w:rsid w:val="00067032"/>
    <w:rsid w:val="0007205B"/>
    <w:rsid w:val="000724A8"/>
    <w:rsid w:val="00073AC1"/>
    <w:rsid w:val="00075785"/>
    <w:rsid w:val="0008324F"/>
    <w:rsid w:val="000832BE"/>
    <w:rsid w:val="00091D25"/>
    <w:rsid w:val="000927D2"/>
    <w:rsid w:val="0009489E"/>
    <w:rsid w:val="00094D10"/>
    <w:rsid w:val="0009652F"/>
    <w:rsid w:val="0009669E"/>
    <w:rsid w:val="00096C00"/>
    <w:rsid w:val="00097D83"/>
    <w:rsid w:val="000A11D0"/>
    <w:rsid w:val="000B0D99"/>
    <w:rsid w:val="000B190A"/>
    <w:rsid w:val="000B3077"/>
    <w:rsid w:val="000B3AB0"/>
    <w:rsid w:val="000B4B2C"/>
    <w:rsid w:val="000B57BE"/>
    <w:rsid w:val="000C4476"/>
    <w:rsid w:val="000C452C"/>
    <w:rsid w:val="000C4B5E"/>
    <w:rsid w:val="000C6853"/>
    <w:rsid w:val="000C6868"/>
    <w:rsid w:val="000D129F"/>
    <w:rsid w:val="000D483F"/>
    <w:rsid w:val="000D4FAF"/>
    <w:rsid w:val="000D5803"/>
    <w:rsid w:val="000D783C"/>
    <w:rsid w:val="000E23DD"/>
    <w:rsid w:val="000E68D0"/>
    <w:rsid w:val="000E6AFE"/>
    <w:rsid w:val="000F0022"/>
    <w:rsid w:val="000F0355"/>
    <w:rsid w:val="000F0612"/>
    <w:rsid w:val="000F3183"/>
    <w:rsid w:val="000F5800"/>
    <w:rsid w:val="000F6C2A"/>
    <w:rsid w:val="000F7FAA"/>
    <w:rsid w:val="0010153F"/>
    <w:rsid w:val="00103261"/>
    <w:rsid w:val="00106E44"/>
    <w:rsid w:val="00110800"/>
    <w:rsid w:val="00111F31"/>
    <w:rsid w:val="001151C9"/>
    <w:rsid w:val="00116732"/>
    <w:rsid w:val="00123701"/>
    <w:rsid w:val="00123E66"/>
    <w:rsid w:val="00123EF2"/>
    <w:rsid w:val="0012779A"/>
    <w:rsid w:val="00130D5E"/>
    <w:rsid w:val="0013201F"/>
    <w:rsid w:val="001344E4"/>
    <w:rsid w:val="00136DBF"/>
    <w:rsid w:val="0013740A"/>
    <w:rsid w:val="00141A86"/>
    <w:rsid w:val="00143556"/>
    <w:rsid w:val="001445E3"/>
    <w:rsid w:val="001458C2"/>
    <w:rsid w:val="00147EA1"/>
    <w:rsid w:val="0015149E"/>
    <w:rsid w:val="0015246C"/>
    <w:rsid w:val="00154644"/>
    <w:rsid w:val="00161EC6"/>
    <w:rsid w:val="00165919"/>
    <w:rsid w:val="00166040"/>
    <w:rsid w:val="001665AE"/>
    <w:rsid w:val="00171FA7"/>
    <w:rsid w:val="001813BF"/>
    <w:rsid w:val="00181DAD"/>
    <w:rsid w:val="001844B2"/>
    <w:rsid w:val="001878B3"/>
    <w:rsid w:val="00190755"/>
    <w:rsid w:val="00195123"/>
    <w:rsid w:val="001A05D5"/>
    <w:rsid w:val="001A1D5C"/>
    <w:rsid w:val="001A263F"/>
    <w:rsid w:val="001A4224"/>
    <w:rsid w:val="001A43E3"/>
    <w:rsid w:val="001A4901"/>
    <w:rsid w:val="001A58DB"/>
    <w:rsid w:val="001A681F"/>
    <w:rsid w:val="001A7159"/>
    <w:rsid w:val="001B0ACE"/>
    <w:rsid w:val="001C05FA"/>
    <w:rsid w:val="001C2170"/>
    <w:rsid w:val="001C253E"/>
    <w:rsid w:val="001C451A"/>
    <w:rsid w:val="001C7B8E"/>
    <w:rsid w:val="001D3A50"/>
    <w:rsid w:val="001D4E75"/>
    <w:rsid w:val="001D5351"/>
    <w:rsid w:val="001D5AC9"/>
    <w:rsid w:val="001E007C"/>
    <w:rsid w:val="001E16B0"/>
    <w:rsid w:val="001E6C37"/>
    <w:rsid w:val="001E72D5"/>
    <w:rsid w:val="001F4125"/>
    <w:rsid w:val="001F65A2"/>
    <w:rsid w:val="001F7ECD"/>
    <w:rsid w:val="00200D7E"/>
    <w:rsid w:val="00201B6B"/>
    <w:rsid w:val="002035FF"/>
    <w:rsid w:val="002045F8"/>
    <w:rsid w:val="002053F1"/>
    <w:rsid w:val="00206D95"/>
    <w:rsid w:val="002074AB"/>
    <w:rsid w:val="002129D2"/>
    <w:rsid w:val="00215CEC"/>
    <w:rsid w:val="00221202"/>
    <w:rsid w:val="00221DBC"/>
    <w:rsid w:val="0022598D"/>
    <w:rsid w:val="00226F46"/>
    <w:rsid w:val="0023067D"/>
    <w:rsid w:val="00232AE6"/>
    <w:rsid w:val="00232F1C"/>
    <w:rsid w:val="002333A8"/>
    <w:rsid w:val="00235605"/>
    <w:rsid w:val="002357F7"/>
    <w:rsid w:val="00236B27"/>
    <w:rsid w:val="00241419"/>
    <w:rsid w:val="00241EA6"/>
    <w:rsid w:val="0024293C"/>
    <w:rsid w:val="00243451"/>
    <w:rsid w:val="002463BB"/>
    <w:rsid w:val="00250AEF"/>
    <w:rsid w:val="00252C48"/>
    <w:rsid w:val="002532F2"/>
    <w:rsid w:val="0025338C"/>
    <w:rsid w:val="00256B18"/>
    <w:rsid w:val="002576A9"/>
    <w:rsid w:val="002603E1"/>
    <w:rsid w:val="00264A35"/>
    <w:rsid w:val="0026684D"/>
    <w:rsid w:val="00267B9A"/>
    <w:rsid w:val="002705DF"/>
    <w:rsid w:val="002722A4"/>
    <w:rsid w:val="002764E4"/>
    <w:rsid w:val="00281209"/>
    <w:rsid w:val="00282AF6"/>
    <w:rsid w:val="0028348F"/>
    <w:rsid w:val="002864C0"/>
    <w:rsid w:val="00286930"/>
    <w:rsid w:val="00286A9C"/>
    <w:rsid w:val="0028785E"/>
    <w:rsid w:val="00290008"/>
    <w:rsid w:val="002911EB"/>
    <w:rsid w:val="00295447"/>
    <w:rsid w:val="00297D78"/>
    <w:rsid w:val="00297ECF"/>
    <w:rsid w:val="002A0623"/>
    <w:rsid w:val="002A60B4"/>
    <w:rsid w:val="002A78BA"/>
    <w:rsid w:val="002B15A3"/>
    <w:rsid w:val="002B38DF"/>
    <w:rsid w:val="002B621C"/>
    <w:rsid w:val="002C0995"/>
    <w:rsid w:val="002C0DFD"/>
    <w:rsid w:val="002C7599"/>
    <w:rsid w:val="002D1CC7"/>
    <w:rsid w:val="002D3C44"/>
    <w:rsid w:val="002D4C4B"/>
    <w:rsid w:val="002D4C99"/>
    <w:rsid w:val="002D4DFD"/>
    <w:rsid w:val="002D4EA9"/>
    <w:rsid w:val="002D4FF8"/>
    <w:rsid w:val="002D5C2C"/>
    <w:rsid w:val="002E001C"/>
    <w:rsid w:val="002E0755"/>
    <w:rsid w:val="002E21FF"/>
    <w:rsid w:val="002E422E"/>
    <w:rsid w:val="002F06EF"/>
    <w:rsid w:val="002F15C0"/>
    <w:rsid w:val="002F1E58"/>
    <w:rsid w:val="002F2F00"/>
    <w:rsid w:val="002F3171"/>
    <w:rsid w:val="002F3594"/>
    <w:rsid w:val="002F3BE3"/>
    <w:rsid w:val="002F4EEF"/>
    <w:rsid w:val="002F56D1"/>
    <w:rsid w:val="002F6274"/>
    <w:rsid w:val="00301B61"/>
    <w:rsid w:val="003029B9"/>
    <w:rsid w:val="00302AC2"/>
    <w:rsid w:val="00303C9B"/>
    <w:rsid w:val="003056DE"/>
    <w:rsid w:val="00305AD3"/>
    <w:rsid w:val="003064FC"/>
    <w:rsid w:val="003067DC"/>
    <w:rsid w:val="00312273"/>
    <w:rsid w:val="003126F8"/>
    <w:rsid w:val="00322E5B"/>
    <w:rsid w:val="00322FE5"/>
    <w:rsid w:val="00323A96"/>
    <w:rsid w:val="00325557"/>
    <w:rsid w:val="0032793E"/>
    <w:rsid w:val="00334B79"/>
    <w:rsid w:val="00337D82"/>
    <w:rsid w:val="00341D79"/>
    <w:rsid w:val="0034237A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84C78"/>
    <w:rsid w:val="0038633F"/>
    <w:rsid w:val="003909F6"/>
    <w:rsid w:val="0039540A"/>
    <w:rsid w:val="003A2EF8"/>
    <w:rsid w:val="003A304B"/>
    <w:rsid w:val="003A322B"/>
    <w:rsid w:val="003A6697"/>
    <w:rsid w:val="003A79BC"/>
    <w:rsid w:val="003B443E"/>
    <w:rsid w:val="003B45E1"/>
    <w:rsid w:val="003B5EB1"/>
    <w:rsid w:val="003B70B4"/>
    <w:rsid w:val="003C0069"/>
    <w:rsid w:val="003C48B5"/>
    <w:rsid w:val="003C78AC"/>
    <w:rsid w:val="003D1887"/>
    <w:rsid w:val="003D1FA6"/>
    <w:rsid w:val="003D3919"/>
    <w:rsid w:val="003D479A"/>
    <w:rsid w:val="003D6C11"/>
    <w:rsid w:val="003D7846"/>
    <w:rsid w:val="003E209D"/>
    <w:rsid w:val="003F02EB"/>
    <w:rsid w:val="003F0D38"/>
    <w:rsid w:val="003F0E13"/>
    <w:rsid w:val="003F14CB"/>
    <w:rsid w:val="003F480A"/>
    <w:rsid w:val="003F614E"/>
    <w:rsid w:val="003F7ABC"/>
    <w:rsid w:val="0040376C"/>
    <w:rsid w:val="00403AC7"/>
    <w:rsid w:val="00407205"/>
    <w:rsid w:val="004075A0"/>
    <w:rsid w:val="00411BD0"/>
    <w:rsid w:val="004132D4"/>
    <w:rsid w:val="00413E21"/>
    <w:rsid w:val="0041405F"/>
    <w:rsid w:val="0041666E"/>
    <w:rsid w:val="004209ED"/>
    <w:rsid w:val="00420B4B"/>
    <w:rsid w:val="00421362"/>
    <w:rsid w:val="00421A7B"/>
    <w:rsid w:val="00421EB4"/>
    <w:rsid w:val="00423FDE"/>
    <w:rsid w:val="00424AFF"/>
    <w:rsid w:val="004301B3"/>
    <w:rsid w:val="00431B5A"/>
    <w:rsid w:val="0043554C"/>
    <w:rsid w:val="004356B8"/>
    <w:rsid w:val="004378F8"/>
    <w:rsid w:val="00437F32"/>
    <w:rsid w:val="00440B92"/>
    <w:rsid w:val="00445A5A"/>
    <w:rsid w:val="00447475"/>
    <w:rsid w:val="00447F94"/>
    <w:rsid w:val="00453C1E"/>
    <w:rsid w:val="00454765"/>
    <w:rsid w:val="004551C5"/>
    <w:rsid w:val="004571E5"/>
    <w:rsid w:val="00457680"/>
    <w:rsid w:val="00461CDB"/>
    <w:rsid w:val="004625CA"/>
    <w:rsid w:val="0046695F"/>
    <w:rsid w:val="004724F4"/>
    <w:rsid w:val="004812F1"/>
    <w:rsid w:val="00482CB9"/>
    <w:rsid w:val="004853BB"/>
    <w:rsid w:val="00485E21"/>
    <w:rsid w:val="004901AD"/>
    <w:rsid w:val="00495245"/>
    <w:rsid w:val="00495A90"/>
    <w:rsid w:val="0049679F"/>
    <w:rsid w:val="00496DF1"/>
    <w:rsid w:val="004A1A7F"/>
    <w:rsid w:val="004A3149"/>
    <w:rsid w:val="004A401E"/>
    <w:rsid w:val="004A412C"/>
    <w:rsid w:val="004A69CF"/>
    <w:rsid w:val="004A7DFB"/>
    <w:rsid w:val="004B0B28"/>
    <w:rsid w:val="004B2486"/>
    <w:rsid w:val="004B2D11"/>
    <w:rsid w:val="004B36BD"/>
    <w:rsid w:val="004B453F"/>
    <w:rsid w:val="004B5129"/>
    <w:rsid w:val="004B55B7"/>
    <w:rsid w:val="004B79D8"/>
    <w:rsid w:val="004C051C"/>
    <w:rsid w:val="004C6102"/>
    <w:rsid w:val="004D65B8"/>
    <w:rsid w:val="004D76E7"/>
    <w:rsid w:val="004D7FF2"/>
    <w:rsid w:val="004E34E9"/>
    <w:rsid w:val="004F1FEC"/>
    <w:rsid w:val="004F43D3"/>
    <w:rsid w:val="004F6992"/>
    <w:rsid w:val="00502CFE"/>
    <w:rsid w:val="00503910"/>
    <w:rsid w:val="005061E7"/>
    <w:rsid w:val="00511199"/>
    <w:rsid w:val="00512E1D"/>
    <w:rsid w:val="00514691"/>
    <w:rsid w:val="00514F37"/>
    <w:rsid w:val="005163FB"/>
    <w:rsid w:val="00522F8F"/>
    <w:rsid w:val="00526503"/>
    <w:rsid w:val="005273A6"/>
    <w:rsid w:val="005358AD"/>
    <w:rsid w:val="00535BFA"/>
    <w:rsid w:val="00535D19"/>
    <w:rsid w:val="005402E7"/>
    <w:rsid w:val="005411B3"/>
    <w:rsid w:val="0054304E"/>
    <w:rsid w:val="00553332"/>
    <w:rsid w:val="00560320"/>
    <w:rsid w:val="005610BD"/>
    <w:rsid w:val="00564ADB"/>
    <w:rsid w:val="00565F36"/>
    <w:rsid w:val="00573975"/>
    <w:rsid w:val="0057433C"/>
    <w:rsid w:val="005748AF"/>
    <w:rsid w:val="0057669F"/>
    <w:rsid w:val="00580F15"/>
    <w:rsid w:val="005817C2"/>
    <w:rsid w:val="00582BBE"/>
    <w:rsid w:val="00582E89"/>
    <w:rsid w:val="005910CC"/>
    <w:rsid w:val="00592055"/>
    <w:rsid w:val="005928FF"/>
    <w:rsid w:val="00593824"/>
    <w:rsid w:val="00594F68"/>
    <w:rsid w:val="0059666F"/>
    <w:rsid w:val="005A4620"/>
    <w:rsid w:val="005B0E5D"/>
    <w:rsid w:val="005B1E7B"/>
    <w:rsid w:val="005B2370"/>
    <w:rsid w:val="005B285D"/>
    <w:rsid w:val="005B513D"/>
    <w:rsid w:val="005B588F"/>
    <w:rsid w:val="005C08D4"/>
    <w:rsid w:val="005C4691"/>
    <w:rsid w:val="005C5C2F"/>
    <w:rsid w:val="005C735D"/>
    <w:rsid w:val="005D067C"/>
    <w:rsid w:val="005D4286"/>
    <w:rsid w:val="005D44DB"/>
    <w:rsid w:val="005D547B"/>
    <w:rsid w:val="005D5CCD"/>
    <w:rsid w:val="005D66A9"/>
    <w:rsid w:val="005E23F9"/>
    <w:rsid w:val="005E3B73"/>
    <w:rsid w:val="005E3DA6"/>
    <w:rsid w:val="005E43C6"/>
    <w:rsid w:val="005E6E70"/>
    <w:rsid w:val="005F078E"/>
    <w:rsid w:val="005F5139"/>
    <w:rsid w:val="005F7F98"/>
    <w:rsid w:val="00602E5E"/>
    <w:rsid w:val="006033FC"/>
    <w:rsid w:val="0060404A"/>
    <w:rsid w:val="006046D5"/>
    <w:rsid w:val="00605508"/>
    <w:rsid w:val="00612030"/>
    <w:rsid w:val="00613B84"/>
    <w:rsid w:val="006200FD"/>
    <w:rsid w:val="00620594"/>
    <w:rsid w:val="00622506"/>
    <w:rsid w:val="00622C01"/>
    <w:rsid w:val="00630CF6"/>
    <w:rsid w:val="0063187C"/>
    <w:rsid w:val="00631EBA"/>
    <w:rsid w:val="00633021"/>
    <w:rsid w:val="006345B0"/>
    <w:rsid w:val="0063485D"/>
    <w:rsid w:val="00640C4F"/>
    <w:rsid w:val="00641C34"/>
    <w:rsid w:val="00642805"/>
    <w:rsid w:val="00642B70"/>
    <w:rsid w:val="006436B4"/>
    <w:rsid w:val="006437A6"/>
    <w:rsid w:val="00645ACA"/>
    <w:rsid w:val="006462BB"/>
    <w:rsid w:val="00650788"/>
    <w:rsid w:val="00651ED2"/>
    <w:rsid w:val="006551A5"/>
    <w:rsid w:val="006611FE"/>
    <w:rsid w:val="00663114"/>
    <w:rsid w:val="00663E19"/>
    <w:rsid w:val="00664A2A"/>
    <w:rsid w:val="0066518A"/>
    <w:rsid w:val="00665309"/>
    <w:rsid w:val="00665DA6"/>
    <w:rsid w:val="00672261"/>
    <w:rsid w:val="006758CE"/>
    <w:rsid w:val="00675BB1"/>
    <w:rsid w:val="006767CE"/>
    <w:rsid w:val="006807A0"/>
    <w:rsid w:val="00680FCF"/>
    <w:rsid w:val="006838A2"/>
    <w:rsid w:val="006851D3"/>
    <w:rsid w:val="006858E6"/>
    <w:rsid w:val="00687784"/>
    <w:rsid w:val="006910CB"/>
    <w:rsid w:val="0069135C"/>
    <w:rsid w:val="00693F30"/>
    <w:rsid w:val="00694842"/>
    <w:rsid w:val="00695117"/>
    <w:rsid w:val="00697423"/>
    <w:rsid w:val="00697927"/>
    <w:rsid w:val="006A0130"/>
    <w:rsid w:val="006A2BFB"/>
    <w:rsid w:val="006A2FC4"/>
    <w:rsid w:val="006B420A"/>
    <w:rsid w:val="006B46C7"/>
    <w:rsid w:val="006B6E47"/>
    <w:rsid w:val="006B7EC6"/>
    <w:rsid w:val="006C38B9"/>
    <w:rsid w:val="006C760D"/>
    <w:rsid w:val="006D67A1"/>
    <w:rsid w:val="006D69B8"/>
    <w:rsid w:val="006E0F56"/>
    <w:rsid w:val="006E1494"/>
    <w:rsid w:val="006E3CD6"/>
    <w:rsid w:val="006E69EE"/>
    <w:rsid w:val="006F1C3E"/>
    <w:rsid w:val="006F628A"/>
    <w:rsid w:val="006F733F"/>
    <w:rsid w:val="00700DF8"/>
    <w:rsid w:val="007018DA"/>
    <w:rsid w:val="00701FFC"/>
    <w:rsid w:val="0070408F"/>
    <w:rsid w:val="00704F6A"/>
    <w:rsid w:val="00705DE5"/>
    <w:rsid w:val="00706378"/>
    <w:rsid w:val="00706F3B"/>
    <w:rsid w:val="00707C90"/>
    <w:rsid w:val="00712E6C"/>
    <w:rsid w:val="007131EB"/>
    <w:rsid w:val="00716FC4"/>
    <w:rsid w:val="007201F9"/>
    <w:rsid w:val="00720930"/>
    <w:rsid w:val="00723A90"/>
    <w:rsid w:val="00723F7D"/>
    <w:rsid w:val="007248C4"/>
    <w:rsid w:val="00727C01"/>
    <w:rsid w:val="0073210A"/>
    <w:rsid w:val="00732C25"/>
    <w:rsid w:val="00732D3D"/>
    <w:rsid w:val="00735BC4"/>
    <w:rsid w:val="00736E3B"/>
    <w:rsid w:val="0073796D"/>
    <w:rsid w:val="007401C4"/>
    <w:rsid w:val="0074134E"/>
    <w:rsid w:val="0074225A"/>
    <w:rsid w:val="007443E2"/>
    <w:rsid w:val="00744F45"/>
    <w:rsid w:val="0074782A"/>
    <w:rsid w:val="00747DA2"/>
    <w:rsid w:val="00753D2D"/>
    <w:rsid w:val="007561FA"/>
    <w:rsid w:val="0075666E"/>
    <w:rsid w:val="00760FF1"/>
    <w:rsid w:val="007632F3"/>
    <w:rsid w:val="007675FC"/>
    <w:rsid w:val="00767EC0"/>
    <w:rsid w:val="00771CCD"/>
    <w:rsid w:val="007723C9"/>
    <w:rsid w:val="00790042"/>
    <w:rsid w:val="00791CE2"/>
    <w:rsid w:val="007933BA"/>
    <w:rsid w:val="00794A22"/>
    <w:rsid w:val="007A7298"/>
    <w:rsid w:val="007B202B"/>
    <w:rsid w:val="007B210D"/>
    <w:rsid w:val="007B4BD0"/>
    <w:rsid w:val="007B6F7F"/>
    <w:rsid w:val="007B7636"/>
    <w:rsid w:val="007B7DD9"/>
    <w:rsid w:val="007C0CB5"/>
    <w:rsid w:val="007C4796"/>
    <w:rsid w:val="007C549D"/>
    <w:rsid w:val="007C6142"/>
    <w:rsid w:val="007D2BDA"/>
    <w:rsid w:val="007D4532"/>
    <w:rsid w:val="007D499E"/>
    <w:rsid w:val="007D5560"/>
    <w:rsid w:val="007D5F84"/>
    <w:rsid w:val="007D601F"/>
    <w:rsid w:val="007D60E9"/>
    <w:rsid w:val="007D6DA1"/>
    <w:rsid w:val="007E147A"/>
    <w:rsid w:val="007E17C5"/>
    <w:rsid w:val="007E28DD"/>
    <w:rsid w:val="007E418D"/>
    <w:rsid w:val="007E734F"/>
    <w:rsid w:val="007E755A"/>
    <w:rsid w:val="007E7B49"/>
    <w:rsid w:val="007F5384"/>
    <w:rsid w:val="00802238"/>
    <w:rsid w:val="00811033"/>
    <w:rsid w:val="0081248E"/>
    <w:rsid w:val="00814746"/>
    <w:rsid w:val="00814F20"/>
    <w:rsid w:val="00816343"/>
    <w:rsid w:val="00824D68"/>
    <w:rsid w:val="00824DA8"/>
    <w:rsid w:val="00827763"/>
    <w:rsid w:val="00841181"/>
    <w:rsid w:val="00850206"/>
    <w:rsid w:val="0085059A"/>
    <w:rsid w:val="00853842"/>
    <w:rsid w:val="00853EBC"/>
    <w:rsid w:val="00855679"/>
    <w:rsid w:val="0085575E"/>
    <w:rsid w:val="00856EE8"/>
    <w:rsid w:val="00860D4C"/>
    <w:rsid w:val="0086349A"/>
    <w:rsid w:val="00863F78"/>
    <w:rsid w:val="00864C47"/>
    <w:rsid w:val="00865645"/>
    <w:rsid w:val="00865C0B"/>
    <w:rsid w:val="008665A0"/>
    <w:rsid w:val="00867D40"/>
    <w:rsid w:val="0087529B"/>
    <w:rsid w:val="00876B95"/>
    <w:rsid w:val="0087719F"/>
    <w:rsid w:val="00877E0B"/>
    <w:rsid w:val="00881E5A"/>
    <w:rsid w:val="00882AAB"/>
    <w:rsid w:val="00885171"/>
    <w:rsid w:val="0088624A"/>
    <w:rsid w:val="00886E92"/>
    <w:rsid w:val="0089009A"/>
    <w:rsid w:val="00891FC5"/>
    <w:rsid w:val="00896AD4"/>
    <w:rsid w:val="00897491"/>
    <w:rsid w:val="008A07A2"/>
    <w:rsid w:val="008A34B4"/>
    <w:rsid w:val="008A4601"/>
    <w:rsid w:val="008B3265"/>
    <w:rsid w:val="008B32B1"/>
    <w:rsid w:val="008B5D33"/>
    <w:rsid w:val="008C4F65"/>
    <w:rsid w:val="008C5B7F"/>
    <w:rsid w:val="008D32A1"/>
    <w:rsid w:val="008D3CA0"/>
    <w:rsid w:val="008D539E"/>
    <w:rsid w:val="008D71EC"/>
    <w:rsid w:val="008E149C"/>
    <w:rsid w:val="008E3849"/>
    <w:rsid w:val="008E5CC6"/>
    <w:rsid w:val="008F13AA"/>
    <w:rsid w:val="008F58CB"/>
    <w:rsid w:val="008F74E0"/>
    <w:rsid w:val="008F7B41"/>
    <w:rsid w:val="00900035"/>
    <w:rsid w:val="0090035E"/>
    <w:rsid w:val="009034C9"/>
    <w:rsid w:val="00903E3E"/>
    <w:rsid w:val="00904391"/>
    <w:rsid w:val="0090542E"/>
    <w:rsid w:val="009059E7"/>
    <w:rsid w:val="009071CE"/>
    <w:rsid w:val="009119BD"/>
    <w:rsid w:val="009122E1"/>
    <w:rsid w:val="009155CE"/>
    <w:rsid w:val="00916F01"/>
    <w:rsid w:val="00924D75"/>
    <w:rsid w:val="009255ED"/>
    <w:rsid w:val="00927C91"/>
    <w:rsid w:val="00930367"/>
    <w:rsid w:val="009327E4"/>
    <w:rsid w:val="00934ECB"/>
    <w:rsid w:val="0094024D"/>
    <w:rsid w:val="00940EBF"/>
    <w:rsid w:val="00942A17"/>
    <w:rsid w:val="00942AC2"/>
    <w:rsid w:val="00945D33"/>
    <w:rsid w:val="00950243"/>
    <w:rsid w:val="00952423"/>
    <w:rsid w:val="009626A4"/>
    <w:rsid w:val="009759AC"/>
    <w:rsid w:val="00975C94"/>
    <w:rsid w:val="00976C42"/>
    <w:rsid w:val="00980919"/>
    <w:rsid w:val="009809CD"/>
    <w:rsid w:val="00981729"/>
    <w:rsid w:val="00983E68"/>
    <w:rsid w:val="00983E70"/>
    <w:rsid w:val="009842D9"/>
    <w:rsid w:val="00984E35"/>
    <w:rsid w:val="00986B9F"/>
    <w:rsid w:val="00987971"/>
    <w:rsid w:val="009900A9"/>
    <w:rsid w:val="00994882"/>
    <w:rsid w:val="009A27F5"/>
    <w:rsid w:val="009A4B38"/>
    <w:rsid w:val="009A5689"/>
    <w:rsid w:val="009A5C2B"/>
    <w:rsid w:val="009B1D3E"/>
    <w:rsid w:val="009B35AA"/>
    <w:rsid w:val="009B384A"/>
    <w:rsid w:val="009B54B3"/>
    <w:rsid w:val="009B6058"/>
    <w:rsid w:val="009C257D"/>
    <w:rsid w:val="009C5028"/>
    <w:rsid w:val="009C7CB0"/>
    <w:rsid w:val="009D29D1"/>
    <w:rsid w:val="009D46F9"/>
    <w:rsid w:val="009D63FB"/>
    <w:rsid w:val="009D6484"/>
    <w:rsid w:val="009D681A"/>
    <w:rsid w:val="009E0C6F"/>
    <w:rsid w:val="009E14E9"/>
    <w:rsid w:val="009E33A9"/>
    <w:rsid w:val="009E3A05"/>
    <w:rsid w:val="009E413A"/>
    <w:rsid w:val="009E56E0"/>
    <w:rsid w:val="009F3B9E"/>
    <w:rsid w:val="009F5DC7"/>
    <w:rsid w:val="00A0084C"/>
    <w:rsid w:val="00A070C7"/>
    <w:rsid w:val="00A11325"/>
    <w:rsid w:val="00A15243"/>
    <w:rsid w:val="00A158C3"/>
    <w:rsid w:val="00A224E7"/>
    <w:rsid w:val="00A22699"/>
    <w:rsid w:val="00A24577"/>
    <w:rsid w:val="00A24ECA"/>
    <w:rsid w:val="00A26763"/>
    <w:rsid w:val="00A308F0"/>
    <w:rsid w:val="00A3330F"/>
    <w:rsid w:val="00A33D59"/>
    <w:rsid w:val="00A34A67"/>
    <w:rsid w:val="00A35BDE"/>
    <w:rsid w:val="00A36D7E"/>
    <w:rsid w:val="00A37529"/>
    <w:rsid w:val="00A45686"/>
    <w:rsid w:val="00A46191"/>
    <w:rsid w:val="00A511C4"/>
    <w:rsid w:val="00A51765"/>
    <w:rsid w:val="00A51CEA"/>
    <w:rsid w:val="00A53A17"/>
    <w:rsid w:val="00A53A24"/>
    <w:rsid w:val="00A54325"/>
    <w:rsid w:val="00A554ED"/>
    <w:rsid w:val="00A63D6D"/>
    <w:rsid w:val="00A64530"/>
    <w:rsid w:val="00A709F3"/>
    <w:rsid w:val="00A7456C"/>
    <w:rsid w:val="00A74D07"/>
    <w:rsid w:val="00A76063"/>
    <w:rsid w:val="00A806C1"/>
    <w:rsid w:val="00A8156A"/>
    <w:rsid w:val="00A81E7D"/>
    <w:rsid w:val="00A85460"/>
    <w:rsid w:val="00A9074F"/>
    <w:rsid w:val="00A928C6"/>
    <w:rsid w:val="00A94184"/>
    <w:rsid w:val="00A958F5"/>
    <w:rsid w:val="00A960E4"/>
    <w:rsid w:val="00A9669F"/>
    <w:rsid w:val="00AA156E"/>
    <w:rsid w:val="00AA1E62"/>
    <w:rsid w:val="00AA286A"/>
    <w:rsid w:val="00AA318F"/>
    <w:rsid w:val="00AA390E"/>
    <w:rsid w:val="00AA4F24"/>
    <w:rsid w:val="00AB3581"/>
    <w:rsid w:val="00AC0C75"/>
    <w:rsid w:val="00AC44D0"/>
    <w:rsid w:val="00AC4E15"/>
    <w:rsid w:val="00AD0E39"/>
    <w:rsid w:val="00AD4A88"/>
    <w:rsid w:val="00AD668D"/>
    <w:rsid w:val="00AD7CF9"/>
    <w:rsid w:val="00AD7FD6"/>
    <w:rsid w:val="00AE1106"/>
    <w:rsid w:val="00AE1C9F"/>
    <w:rsid w:val="00AE68CA"/>
    <w:rsid w:val="00AF1D64"/>
    <w:rsid w:val="00AF2A02"/>
    <w:rsid w:val="00AF4BD3"/>
    <w:rsid w:val="00AF5504"/>
    <w:rsid w:val="00AF77A0"/>
    <w:rsid w:val="00B049A0"/>
    <w:rsid w:val="00B055D2"/>
    <w:rsid w:val="00B05BB4"/>
    <w:rsid w:val="00B11495"/>
    <w:rsid w:val="00B11681"/>
    <w:rsid w:val="00B132D8"/>
    <w:rsid w:val="00B1371D"/>
    <w:rsid w:val="00B16292"/>
    <w:rsid w:val="00B1687D"/>
    <w:rsid w:val="00B16937"/>
    <w:rsid w:val="00B17573"/>
    <w:rsid w:val="00B20182"/>
    <w:rsid w:val="00B20BEB"/>
    <w:rsid w:val="00B23BE5"/>
    <w:rsid w:val="00B24655"/>
    <w:rsid w:val="00B24F60"/>
    <w:rsid w:val="00B251C6"/>
    <w:rsid w:val="00B26A25"/>
    <w:rsid w:val="00B26D76"/>
    <w:rsid w:val="00B3089B"/>
    <w:rsid w:val="00B32AEC"/>
    <w:rsid w:val="00B40994"/>
    <w:rsid w:val="00B4253E"/>
    <w:rsid w:val="00B428D4"/>
    <w:rsid w:val="00B467F3"/>
    <w:rsid w:val="00B52B30"/>
    <w:rsid w:val="00B546D1"/>
    <w:rsid w:val="00B57594"/>
    <w:rsid w:val="00B60234"/>
    <w:rsid w:val="00B61E85"/>
    <w:rsid w:val="00B63F2C"/>
    <w:rsid w:val="00B64E64"/>
    <w:rsid w:val="00B65646"/>
    <w:rsid w:val="00B71E6A"/>
    <w:rsid w:val="00B866F0"/>
    <w:rsid w:val="00B91CAA"/>
    <w:rsid w:val="00B931BC"/>
    <w:rsid w:val="00B94890"/>
    <w:rsid w:val="00BA15B9"/>
    <w:rsid w:val="00BA2A40"/>
    <w:rsid w:val="00BA377E"/>
    <w:rsid w:val="00BA6C1C"/>
    <w:rsid w:val="00BA7394"/>
    <w:rsid w:val="00BB0D66"/>
    <w:rsid w:val="00BB1B8D"/>
    <w:rsid w:val="00BB3A96"/>
    <w:rsid w:val="00BB5D31"/>
    <w:rsid w:val="00BB6E55"/>
    <w:rsid w:val="00BC3BE2"/>
    <w:rsid w:val="00BC4BFD"/>
    <w:rsid w:val="00BC4C65"/>
    <w:rsid w:val="00BC6C4F"/>
    <w:rsid w:val="00BC79D2"/>
    <w:rsid w:val="00BE04B6"/>
    <w:rsid w:val="00BE5CF1"/>
    <w:rsid w:val="00BE6273"/>
    <w:rsid w:val="00BE6330"/>
    <w:rsid w:val="00BE68F3"/>
    <w:rsid w:val="00BF01D8"/>
    <w:rsid w:val="00BF0AD8"/>
    <w:rsid w:val="00BF0B79"/>
    <w:rsid w:val="00BF4819"/>
    <w:rsid w:val="00C03941"/>
    <w:rsid w:val="00C044DE"/>
    <w:rsid w:val="00C0691E"/>
    <w:rsid w:val="00C129AE"/>
    <w:rsid w:val="00C13BCF"/>
    <w:rsid w:val="00C1452C"/>
    <w:rsid w:val="00C15017"/>
    <w:rsid w:val="00C15EAF"/>
    <w:rsid w:val="00C1675B"/>
    <w:rsid w:val="00C202F4"/>
    <w:rsid w:val="00C26686"/>
    <w:rsid w:val="00C27E9D"/>
    <w:rsid w:val="00C31A9D"/>
    <w:rsid w:val="00C32A46"/>
    <w:rsid w:val="00C35BD8"/>
    <w:rsid w:val="00C3607E"/>
    <w:rsid w:val="00C41436"/>
    <w:rsid w:val="00C42C89"/>
    <w:rsid w:val="00C43DFC"/>
    <w:rsid w:val="00C44B49"/>
    <w:rsid w:val="00C47B25"/>
    <w:rsid w:val="00C549F8"/>
    <w:rsid w:val="00C57EC3"/>
    <w:rsid w:val="00C637D3"/>
    <w:rsid w:val="00C63AA6"/>
    <w:rsid w:val="00C64231"/>
    <w:rsid w:val="00C666D0"/>
    <w:rsid w:val="00C66B02"/>
    <w:rsid w:val="00C7027C"/>
    <w:rsid w:val="00C766CF"/>
    <w:rsid w:val="00C80161"/>
    <w:rsid w:val="00C82708"/>
    <w:rsid w:val="00C846F0"/>
    <w:rsid w:val="00C90ECB"/>
    <w:rsid w:val="00CA0D34"/>
    <w:rsid w:val="00CA51F2"/>
    <w:rsid w:val="00CA5DC4"/>
    <w:rsid w:val="00CA6A98"/>
    <w:rsid w:val="00CB222A"/>
    <w:rsid w:val="00CB289D"/>
    <w:rsid w:val="00CC1E34"/>
    <w:rsid w:val="00CC291E"/>
    <w:rsid w:val="00CC2B61"/>
    <w:rsid w:val="00CC572F"/>
    <w:rsid w:val="00CC6546"/>
    <w:rsid w:val="00CD1024"/>
    <w:rsid w:val="00CD1048"/>
    <w:rsid w:val="00CD2121"/>
    <w:rsid w:val="00CD4DF3"/>
    <w:rsid w:val="00CE0259"/>
    <w:rsid w:val="00CE131B"/>
    <w:rsid w:val="00CE1AA2"/>
    <w:rsid w:val="00CE270C"/>
    <w:rsid w:val="00CE29B1"/>
    <w:rsid w:val="00CE3518"/>
    <w:rsid w:val="00CE4BB1"/>
    <w:rsid w:val="00CE708B"/>
    <w:rsid w:val="00CF797D"/>
    <w:rsid w:val="00D026A8"/>
    <w:rsid w:val="00D02976"/>
    <w:rsid w:val="00D04BFF"/>
    <w:rsid w:val="00D05A37"/>
    <w:rsid w:val="00D0750D"/>
    <w:rsid w:val="00D075A8"/>
    <w:rsid w:val="00D10789"/>
    <w:rsid w:val="00D129A9"/>
    <w:rsid w:val="00D20E77"/>
    <w:rsid w:val="00D2173B"/>
    <w:rsid w:val="00D21DBD"/>
    <w:rsid w:val="00D25215"/>
    <w:rsid w:val="00D2702F"/>
    <w:rsid w:val="00D31A51"/>
    <w:rsid w:val="00D332A1"/>
    <w:rsid w:val="00D34EEB"/>
    <w:rsid w:val="00D374AD"/>
    <w:rsid w:val="00D41FBD"/>
    <w:rsid w:val="00D4222E"/>
    <w:rsid w:val="00D44BFC"/>
    <w:rsid w:val="00D55CE2"/>
    <w:rsid w:val="00D55F98"/>
    <w:rsid w:val="00D56F7D"/>
    <w:rsid w:val="00D62180"/>
    <w:rsid w:val="00D66F37"/>
    <w:rsid w:val="00D75B90"/>
    <w:rsid w:val="00D80BF7"/>
    <w:rsid w:val="00D81CDE"/>
    <w:rsid w:val="00D822D2"/>
    <w:rsid w:val="00D87497"/>
    <w:rsid w:val="00D90D4E"/>
    <w:rsid w:val="00D953FD"/>
    <w:rsid w:val="00D957C9"/>
    <w:rsid w:val="00D96311"/>
    <w:rsid w:val="00DA00F3"/>
    <w:rsid w:val="00DA2345"/>
    <w:rsid w:val="00DA3347"/>
    <w:rsid w:val="00DA4E5B"/>
    <w:rsid w:val="00DA565A"/>
    <w:rsid w:val="00DB07B0"/>
    <w:rsid w:val="00DB1DBB"/>
    <w:rsid w:val="00DB3391"/>
    <w:rsid w:val="00DB5892"/>
    <w:rsid w:val="00DC0963"/>
    <w:rsid w:val="00DC4350"/>
    <w:rsid w:val="00DD17D3"/>
    <w:rsid w:val="00DD1F7E"/>
    <w:rsid w:val="00DD2F1D"/>
    <w:rsid w:val="00DD6B8A"/>
    <w:rsid w:val="00DE039B"/>
    <w:rsid w:val="00DE068D"/>
    <w:rsid w:val="00DE3257"/>
    <w:rsid w:val="00DE51AC"/>
    <w:rsid w:val="00DE6234"/>
    <w:rsid w:val="00DE636E"/>
    <w:rsid w:val="00E00958"/>
    <w:rsid w:val="00E0155B"/>
    <w:rsid w:val="00E06108"/>
    <w:rsid w:val="00E11A8E"/>
    <w:rsid w:val="00E207FC"/>
    <w:rsid w:val="00E22FFF"/>
    <w:rsid w:val="00E236C3"/>
    <w:rsid w:val="00E23A78"/>
    <w:rsid w:val="00E25FF6"/>
    <w:rsid w:val="00E32EC1"/>
    <w:rsid w:val="00E33F13"/>
    <w:rsid w:val="00E34E08"/>
    <w:rsid w:val="00E3586D"/>
    <w:rsid w:val="00E36D0E"/>
    <w:rsid w:val="00E432C7"/>
    <w:rsid w:val="00E4576E"/>
    <w:rsid w:val="00E5013A"/>
    <w:rsid w:val="00E50A72"/>
    <w:rsid w:val="00E51178"/>
    <w:rsid w:val="00E535A9"/>
    <w:rsid w:val="00E60386"/>
    <w:rsid w:val="00E64F19"/>
    <w:rsid w:val="00E70436"/>
    <w:rsid w:val="00E717A5"/>
    <w:rsid w:val="00E723FA"/>
    <w:rsid w:val="00E774F2"/>
    <w:rsid w:val="00E832C9"/>
    <w:rsid w:val="00E83FA3"/>
    <w:rsid w:val="00E85274"/>
    <w:rsid w:val="00E9082D"/>
    <w:rsid w:val="00E90DCE"/>
    <w:rsid w:val="00E91027"/>
    <w:rsid w:val="00E91C37"/>
    <w:rsid w:val="00E925BE"/>
    <w:rsid w:val="00E933B9"/>
    <w:rsid w:val="00E970CC"/>
    <w:rsid w:val="00EA02A7"/>
    <w:rsid w:val="00EA44AD"/>
    <w:rsid w:val="00EA62C1"/>
    <w:rsid w:val="00EB25D2"/>
    <w:rsid w:val="00EB454C"/>
    <w:rsid w:val="00EB587C"/>
    <w:rsid w:val="00EC39ED"/>
    <w:rsid w:val="00EC448A"/>
    <w:rsid w:val="00EC636C"/>
    <w:rsid w:val="00EC78A9"/>
    <w:rsid w:val="00ED0F70"/>
    <w:rsid w:val="00ED1FF5"/>
    <w:rsid w:val="00ED2B23"/>
    <w:rsid w:val="00ED3564"/>
    <w:rsid w:val="00ED6FAE"/>
    <w:rsid w:val="00EE56C6"/>
    <w:rsid w:val="00EE5AB6"/>
    <w:rsid w:val="00EE6C62"/>
    <w:rsid w:val="00EE6C84"/>
    <w:rsid w:val="00EF0A2D"/>
    <w:rsid w:val="00EF0D07"/>
    <w:rsid w:val="00EF0DDE"/>
    <w:rsid w:val="00EF1260"/>
    <w:rsid w:val="00EF3DD3"/>
    <w:rsid w:val="00F04F8D"/>
    <w:rsid w:val="00F0535C"/>
    <w:rsid w:val="00F065A9"/>
    <w:rsid w:val="00F11795"/>
    <w:rsid w:val="00F16D61"/>
    <w:rsid w:val="00F20C2B"/>
    <w:rsid w:val="00F2147B"/>
    <w:rsid w:val="00F24206"/>
    <w:rsid w:val="00F2545E"/>
    <w:rsid w:val="00F27F57"/>
    <w:rsid w:val="00F3069A"/>
    <w:rsid w:val="00F30E6C"/>
    <w:rsid w:val="00F3339D"/>
    <w:rsid w:val="00F36734"/>
    <w:rsid w:val="00F36B86"/>
    <w:rsid w:val="00F41A43"/>
    <w:rsid w:val="00F43F41"/>
    <w:rsid w:val="00F51773"/>
    <w:rsid w:val="00F55495"/>
    <w:rsid w:val="00F55ECD"/>
    <w:rsid w:val="00F57647"/>
    <w:rsid w:val="00F60769"/>
    <w:rsid w:val="00F725C3"/>
    <w:rsid w:val="00F729A1"/>
    <w:rsid w:val="00F807E5"/>
    <w:rsid w:val="00F80B9F"/>
    <w:rsid w:val="00F83533"/>
    <w:rsid w:val="00F84DCE"/>
    <w:rsid w:val="00F85B2A"/>
    <w:rsid w:val="00F866C0"/>
    <w:rsid w:val="00F8711C"/>
    <w:rsid w:val="00F927D6"/>
    <w:rsid w:val="00F943B3"/>
    <w:rsid w:val="00FA2CD2"/>
    <w:rsid w:val="00FA3758"/>
    <w:rsid w:val="00FA3CAB"/>
    <w:rsid w:val="00FA4E00"/>
    <w:rsid w:val="00FB4C25"/>
    <w:rsid w:val="00FC0641"/>
    <w:rsid w:val="00FC0F71"/>
    <w:rsid w:val="00FC108B"/>
    <w:rsid w:val="00FC30AE"/>
    <w:rsid w:val="00FC4AB7"/>
    <w:rsid w:val="00FC6B89"/>
    <w:rsid w:val="00FD16BC"/>
    <w:rsid w:val="00FD17F0"/>
    <w:rsid w:val="00FD2765"/>
    <w:rsid w:val="00FD2CBA"/>
    <w:rsid w:val="00FD2E07"/>
    <w:rsid w:val="00FD332D"/>
    <w:rsid w:val="00FD3A73"/>
    <w:rsid w:val="00FE0001"/>
    <w:rsid w:val="00FE08A4"/>
    <w:rsid w:val="00FE303B"/>
    <w:rsid w:val="00FE4BF5"/>
    <w:rsid w:val="00FF2171"/>
    <w:rsid w:val="00FF46E2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D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D07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F0D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D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0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0D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Нормальный (таблица)"/>
    <w:basedOn w:val="a"/>
    <w:next w:val="a"/>
    <w:rsid w:val="00EF0D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7">
    <w:name w:val="Hyperlink"/>
    <w:rsid w:val="00EF0D07"/>
    <w:rPr>
      <w:color w:val="0000FF"/>
      <w:u w:val="single"/>
    </w:rPr>
  </w:style>
  <w:style w:type="paragraph" w:customStyle="1" w:styleId="ConsPlusCell">
    <w:name w:val="ConsPlusCell"/>
    <w:uiPriority w:val="99"/>
    <w:rsid w:val="00EF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,Основной текст с отступом2"/>
    <w:basedOn w:val="a"/>
    <w:link w:val="a9"/>
    <w:rsid w:val="00EF0D07"/>
    <w:pPr>
      <w:spacing w:after="120"/>
      <w:ind w:left="283"/>
    </w:pPr>
    <w:rPr>
      <w:sz w:val="28"/>
      <w:szCs w:val="28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0"/>
    <w:link w:val="a8"/>
    <w:rsid w:val="00EF0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rsid w:val="00EF0D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обычный ежегодник"/>
    <w:basedOn w:val="a"/>
    <w:link w:val="ad"/>
    <w:rsid w:val="00EF0D07"/>
    <w:pPr>
      <w:ind w:firstLine="567"/>
      <w:jc w:val="both"/>
    </w:pPr>
    <w:rPr>
      <w:sz w:val="16"/>
      <w:szCs w:val="16"/>
    </w:rPr>
  </w:style>
  <w:style w:type="character" w:customStyle="1" w:styleId="ad">
    <w:name w:val="обычный ежегодник Знак"/>
    <w:link w:val="ac"/>
    <w:locked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"/>
    <w:link w:val="210"/>
    <w:rsid w:val="00EF0D0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EF0D07"/>
    <w:pPr>
      <w:spacing w:after="120"/>
    </w:pPr>
  </w:style>
  <w:style w:type="character" w:customStyle="1" w:styleId="af">
    <w:name w:val="Основной текст Знак"/>
    <w:basedOn w:val="a0"/>
    <w:link w:val="ae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ListParagraph">
    <w:name w:val="List Paragraph Знак"/>
    <w:link w:val="12"/>
    <w:rsid w:val="00EF0D07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paragraph" w:customStyle="1" w:styleId="af0">
    <w:name w:val="Знак Знак Знак Знак"/>
    <w:basedOn w:val="a"/>
    <w:rsid w:val="00EF0D0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1">
    <w:name w:val="Абзац"/>
    <w:basedOn w:val="a"/>
    <w:link w:val="af2"/>
    <w:rsid w:val="00EF0D07"/>
    <w:pPr>
      <w:ind w:firstLine="720"/>
      <w:jc w:val="both"/>
    </w:pPr>
    <w:rPr>
      <w:sz w:val="28"/>
    </w:rPr>
  </w:style>
  <w:style w:type="character" w:customStyle="1" w:styleId="af2">
    <w:name w:val="Абзац Знак"/>
    <w:basedOn w:val="a0"/>
    <w:link w:val="af1"/>
    <w:rsid w:val="00EF0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мой"/>
    <w:basedOn w:val="a"/>
    <w:rsid w:val="00EF0D07"/>
    <w:pPr>
      <w:ind w:firstLine="709"/>
    </w:pPr>
    <w:rPr>
      <w:bCs/>
      <w:sz w:val="28"/>
      <w:szCs w:val="28"/>
    </w:rPr>
  </w:style>
  <w:style w:type="paragraph" w:customStyle="1" w:styleId="af4">
    <w:name w:val="Перечень"/>
    <w:basedOn w:val="a"/>
    <w:rsid w:val="00EF0D07"/>
    <w:pPr>
      <w:ind w:left="720" w:hanging="360"/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"/>
    <w:link w:val="af6"/>
    <w:rsid w:val="00EF0D07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F0D0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0"/>
    <w:rsid w:val="00EF0D07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"/>
    <w:next w:val="a"/>
    <w:rsid w:val="00EF0D07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rsid w:val="00EF0D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F0D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0"/>
    <w:locked/>
    <w:rsid w:val="00EF0D07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"/>
    <w:link w:val="af9"/>
    <w:autoRedefine/>
    <w:rsid w:val="00EF0D07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0"/>
    <w:link w:val="af8"/>
    <w:locked/>
    <w:rsid w:val="00EF0D0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"/>
    <w:link w:val="afb"/>
    <w:rsid w:val="00EF0D07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E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EF0D07"/>
  </w:style>
  <w:style w:type="paragraph" w:customStyle="1" w:styleId="13">
    <w:name w:val="Знак1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EF0D07"/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EF0D07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EF0D07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EF0D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EF0D07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0"/>
    <w:rsid w:val="00EF0D07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EF0D0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d">
    <w:name w:val="Знак Знак Знак Знак Знак Знак Знак Знак Знак Знак Знак Знак"/>
    <w:basedOn w:val="a"/>
    <w:rsid w:val="00EF0D07"/>
    <w:rPr>
      <w:rFonts w:ascii="Verdana" w:hAnsi="Verdana" w:cs="Verdana"/>
      <w:sz w:val="20"/>
      <w:szCs w:val="20"/>
      <w:lang w:val="en-US" w:eastAsia="en-US"/>
    </w:rPr>
  </w:style>
  <w:style w:type="character" w:styleId="afe">
    <w:name w:val="FollowedHyperlink"/>
    <w:basedOn w:val="a0"/>
    <w:rsid w:val="00EF0D07"/>
    <w:rPr>
      <w:color w:val="800080"/>
      <w:u w:val="single"/>
    </w:rPr>
  </w:style>
  <w:style w:type="paragraph" w:customStyle="1" w:styleId="ConsPlusTitle">
    <w:name w:val="ConsPlusTitle"/>
    <w:rsid w:val="00EF0D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0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0D0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"/>
    <w:rsid w:val="00EF0D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5pt0">
    <w:name w:val="105pt0"/>
    <w:basedOn w:val="a0"/>
    <w:rsid w:val="00EF0D07"/>
  </w:style>
  <w:style w:type="paragraph" w:customStyle="1" w:styleId="consnormal0">
    <w:name w:val="consnormal"/>
    <w:basedOn w:val="a"/>
    <w:rsid w:val="00EF0D07"/>
    <w:pPr>
      <w:spacing w:before="100" w:beforeAutospacing="1" w:after="100" w:afterAutospacing="1"/>
    </w:pPr>
  </w:style>
  <w:style w:type="paragraph" w:styleId="aff0">
    <w:name w:val="Block Text"/>
    <w:basedOn w:val="a"/>
    <w:rsid w:val="00EF0D07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EF0D0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\Documents\&#1055;&#1088;&#1086;&#1075;&#1088;&#1072;&#1084;&#1084;&#1085;&#1099;&#1081;%20&#1073;&#1102;&#1076;&#1078;&#1077;&#1090;\&#1056;&#1040;&#1047;&#1056;&#1040;&#1041;&#1054;&#1058;&#1050;&#1040;%20&#1052;&#1055;%20&#1085;&#1072;%202020%20&#1075;&#1086;&#1076;&#1099;\&#1050;&#1059;&#1052;&#1048;\869%20&#1086;&#1090;%2014.10.2019%20&#1055;&#1088;&#1086;&#1075;&#1088;&#1072;&#1084;&#1084;&#1072;%20&#1085;&#1072;%202020-2025%20&#1055;&#1088;&#1086;&#1075;&#1088;&#1072;&#1084;&#1084;&#1072;%20&#1055;&#1086;&#1074;&#1099;&#1096;&#1077;&#1085;&#1080;&#1077;%20&#1101;&#1092;&#1092;&#1077;&#1082;&#1076;%20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User\Documents\&#1055;&#1088;&#1086;&#1075;&#1088;&#1072;&#1084;&#1084;&#1085;&#1099;&#1081;%20&#1073;&#1102;&#1076;&#1078;&#1077;&#1090;\&#1056;&#1040;&#1047;&#1056;&#1040;&#1041;&#1054;&#1058;&#1050;&#1040;%20&#1052;&#1055;%20&#1085;&#1072;%202020%20&#1075;&#1086;&#1076;&#1099;\&#1050;&#1059;&#1052;&#1048;\869%20&#1086;&#1090;%2014.10.2019%20&#1055;&#1088;&#1086;&#1075;&#1088;&#1072;&#1084;&#1084;&#1072;%20&#1085;&#1072;%202020-2025%20&#1055;&#1088;&#1086;&#1075;&#1088;&#1072;&#1084;&#1084;&#1072;%20&#1055;&#1086;&#1074;&#1099;&#1096;&#1077;&#1085;&#1080;&#1077;%20&#1101;&#1092;&#1092;&#1077;&#1082;&#1076;%20.doc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03740-B594-49B5-8227-9D808386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PREDSEDATEL</cp:lastModifiedBy>
  <cp:revision>17</cp:revision>
  <cp:lastPrinted>2020-03-12T06:19:00Z</cp:lastPrinted>
  <dcterms:created xsi:type="dcterms:W3CDTF">2021-01-20T02:45:00Z</dcterms:created>
  <dcterms:modified xsi:type="dcterms:W3CDTF">2021-04-03T05:31:00Z</dcterms:modified>
</cp:coreProperties>
</file>