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4466"/>
        <w:gridCol w:w="1602"/>
      </w:tblGrid>
      <w:tr w:rsidR="00690206" w:rsidRPr="00B1131F" w:rsidTr="00982310">
        <w:tc>
          <w:tcPr>
            <w:tcW w:w="9648" w:type="dxa"/>
            <w:gridSpan w:val="3"/>
          </w:tcPr>
          <w:p w:rsidR="00690206" w:rsidRPr="00B1131F" w:rsidRDefault="00C86AB6">
            <w:pPr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.3pt;height:46.95pt;visibility:visible">
                  <v:imagedata r:id="rId9" o:title=""/>
                </v:shape>
              </w:pict>
            </w:r>
          </w:p>
          <w:p w:rsidR="00690206" w:rsidRPr="00B1131F" w:rsidRDefault="00690206">
            <w:pPr>
              <w:rPr>
                <w:sz w:val="28"/>
                <w:szCs w:val="28"/>
              </w:rPr>
            </w:pPr>
          </w:p>
          <w:p w:rsidR="00690206" w:rsidRPr="00C04433" w:rsidRDefault="00690206">
            <w:pPr>
              <w:jc w:val="center"/>
              <w:rPr>
                <w:b/>
              </w:rPr>
            </w:pPr>
            <w:r w:rsidRPr="00C04433">
              <w:rPr>
                <w:b/>
              </w:rPr>
              <w:t>АДМИНИСТРАЦИЯ  ТАМБОВСКОГО  РАЙОНА</w:t>
            </w:r>
          </w:p>
          <w:p w:rsidR="00690206" w:rsidRPr="00C04433" w:rsidRDefault="00690206">
            <w:pPr>
              <w:jc w:val="center"/>
              <w:rPr>
                <w:b/>
              </w:rPr>
            </w:pPr>
            <w:r w:rsidRPr="00C04433">
              <w:rPr>
                <w:b/>
              </w:rPr>
              <w:t>АМУРСКОЙ  ОБЛАСТИ</w:t>
            </w:r>
          </w:p>
          <w:p w:rsidR="00690206" w:rsidRPr="00B1131F" w:rsidRDefault="00690206">
            <w:pPr>
              <w:jc w:val="center"/>
            </w:pPr>
          </w:p>
          <w:p w:rsidR="00690206" w:rsidRPr="00C04433" w:rsidRDefault="00690206">
            <w:pPr>
              <w:jc w:val="center"/>
              <w:rPr>
                <w:b/>
                <w:sz w:val="32"/>
                <w:szCs w:val="32"/>
              </w:rPr>
            </w:pPr>
            <w:r w:rsidRPr="00C04433">
              <w:rPr>
                <w:b/>
                <w:sz w:val="32"/>
                <w:szCs w:val="32"/>
              </w:rPr>
              <w:t>ПОСТАНОВЛЕНИЕ</w:t>
            </w:r>
          </w:p>
          <w:p w:rsidR="00690206" w:rsidRPr="00B1131F" w:rsidRDefault="00690206">
            <w:pPr>
              <w:jc w:val="center"/>
            </w:pPr>
          </w:p>
        </w:tc>
      </w:tr>
      <w:tr w:rsidR="00690206" w:rsidRPr="00B1131F" w:rsidTr="00982310">
        <w:tc>
          <w:tcPr>
            <w:tcW w:w="3580" w:type="dxa"/>
          </w:tcPr>
          <w:p w:rsidR="00690206" w:rsidRPr="00B1131F" w:rsidRDefault="00690206" w:rsidP="00661D47">
            <w:pPr>
              <w:rPr>
                <w:sz w:val="28"/>
                <w:szCs w:val="28"/>
              </w:rPr>
            </w:pPr>
            <w:r w:rsidRPr="00B1131F">
              <w:rPr>
                <w:sz w:val="28"/>
                <w:szCs w:val="28"/>
              </w:rPr>
              <w:t xml:space="preserve"> </w:t>
            </w:r>
            <w:r w:rsidR="00661D47">
              <w:rPr>
                <w:sz w:val="28"/>
                <w:szCs w:val="28"/>
              </w:rPr>
              <w:t xml:space="preserve">           02.12.2020</w:t>
            </w:r>
            <w:bookmarkStart w:id="0" w:name="_GoBack"/>
            <w:bookmarkEnd w:id="0"/>
          </w:p>
        </w:tc>
        <w:tc>
          <w:tcPr>
            <w:tcW w:w="4466" w:type="dxa"/>
          </w:tcPr>
          <w:p w:rsidR="00690206" w:rsidRPr="00B1131F" w:rsidRDefault="00EB468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02" w:type="dxa"/>
          </w:tcPr>
          <w:p w:rsidR="00690206" w:rsidRPr="00EB4685" w:rsidRDefault="00690206" w:rsidP="00192C0E">
            <w:pPr>
              <w:rPr>
                <w:sz w:val="28"/>
                <w:szCs w:val="28"/>
              </w:rPr>
            </w:pPr>
            <w:r w:rsidRPr="00B1131F">
              <w:rPr>
                <w:sz w:val="28"/>
                <w:szCs w:val="28"/>
              </w:rPr>
              <w:t xml:space="preserve"> </w:t>
            </w:r>
            <w:r w:rsidR="00EB4685">
              <w:rPr>
                <w:sz w:val="28"/>
                <w:szCs w:val="28"/>
              </w:rPr>
              <w:t xml:space="preserve">     </w:t>
            </w:r>
            <w:r>
              <w:rPr>
                <w:sz w:val="28"/>
                <w:szCs w:val="28"/>
              </w:rPr>
              <w:t xml:space="preserve">№ </w:t>
            </w:r>
            <w:r w:rsidR="00661D47">
              <w:rPr>
                <w:sz w:val="28"/>
                <w:szCs w:val="28"/>
              </w:rPr>
              <w:t>837</w:t>
            </w:r>
          </w:p>
        </w:tc>
      </w:tr>
    </w:tbl>
    <w:p w:rsidR="00690206" w:rsidRPr="00B1131F" w:rsidRDefault="00690206" w:rsidP="00E430B5">
      <w:pPr>
        <w:jc w:val="center"/>
      </w:pPr>
      <w:r w:rsidRPr="00B1131F">
        <w:t>с. Тамбовка</w:t>
      </w:r>
    </w:p>
    <w:p w:rsidR="00690206" w:rsidRPr="00B1131F" w:rsidRDefault="00690206"/>
    <w:p w:rsidR="00690206" w:rsidRPr="00B1131F" w:rsidRDefault="00690206" w:rsidP="003502BF">
      <w:pPr>
        <w:outlineLvl w:val="0"/>
        <w:rPr>
          <w:sz w:val="28"/>
          <w:szCs w:val="28"/>
        </w:rPr>
      </w:pPr>
      <w:r w:rsidRPr="00B1131F">
        <w:rPr>
          <w:sz w:val="28"/>
          <w:szCs w:val="28"/>
        </w:rPr>
        <w:t>Об итогах трудового</w:t>
      </w:r>
    </w:p>
    <w:p w:rsidR="00690206" w:rsidRPr="00B1131F" w:rsidRDefault="00FE7AB6" w:rsidP="003E2910">
      <w:pPr>
        <w:rPr>
          <w:sz w:val="28"/>
          <w:szCs w:val="28"/>
        </w:rPr>
      </w:pPr>
      <w:r>
        <w:rPr>
          <w:sz w:val="28"/>
          <w:szCs w:val="28"/>
        </w:rPr>
        <w:t>соревнования за  2020</w:t>
      </w:r>
      <w:r w:rsidR="00690206">
        <w:rPr>
          <w:sz w:val="28"/>
          <w:szCs w:val="28"/>
        </w:rPr>
        <w:t xml:space="preserve"> </w:t>
      </w:r>
      <w:r w:rsidR="00690206" w:rsidRPr="00B1131F">
        <w:rPr>
          <w:sz w:val="28"/>
          <w:szCs w:val="28"/>
        </w:rPr>
        <w:t>год</w:t>
      </w:r>
      <w:r w:rsidR="00690206" w:rsidRPr="00B1131F">
        <w:rPr>
          <w:sz w:val="28"/>
          <w:szCs w:val="28"/>
        </w:rPr>
        <w:tab/>
      </w:r>
    </w:p>
    <w:p w:rsidR="00690206" w:rsidRPr="00B1131F" w:rsidRDefault="00690206" w:rsidP="003E2910">
      <w:pPr>
        <w:ind w:firstLine="708"/>
      </w:pPr>
    </w:p>
    <w:p w:rsidR="00690206" w:rsidRDefault="00690206" w:rsidP="002F2870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Рассмотрев итоги </w:t>
      </w:r>
      <w:r w:rsidRPr="00B1131F">
        <w:rPr>
          <w:sz w:val="28"/>
          <w:szCs w:val="28"/>
        </w:rPr>
        <w:t xml:space="preserve">трудового соревнования работников агропромышленного  комплекса Тамбовского </w:t>
      </w:r>
      <w:r w:rsidR="00FE7AB6">
        <w:rPr>
          <w:sz w:val="28"/>
          <w:szCs w:val="28"/>
        </w:rPr>
        <w:t>района за 2020</w:t>
      </w:r>
      <w:r w:rsidRPr="00B1131F">
        <w:rPr>
          <w:sz w:val="28"/>
          <w:szCs w:val="28"/>
        </w:rPr>
        <w:t xml:space="preserve"> год среди сельскохозяйственных предприятий всех форм собственности и видов деятельности, животноводческих ферм, коллективов полеводческих подразделений, работников основных профессий сельскохоз</w:t>
      </w:r>
      <w:r>
        <w:rPr>
          <w:sz w:val="28"/>
          <w:szCs w:val="28"/>
        </w:rPr>
        <w:t>яйственного производства района,</w:t>
      </w:r>
    </w:p>
    <w:p w:rsidR="00690206" w:rsidRPr="00C04433" w:rsidRDefault="00690206" w:rsidP="00C04433">
      <w:pPr>
        <w:rPr>
          <w:b/>
          <w:sz w:val="28"/>
          <w:szCs w:val="28"/>
        </w:rPr>
      </w:pPr>
      <w:r w:rsidRPr="00EB291F">
        <w:rPr>
          <w:b/>
          <w:sz w:val="28"/>
          <w:szCs w:val="28"/>
        </w:rPr>
        <w:t>п о с т а н о в л я ю:</w:t>
      </w:r>
      <w:r w:rsidRPr="00B1131F">
        <w:rPr>
          <w:sz w:val="28"/>
          <w:szCs w:val="28"/>
        </w:rPr>
        <w:t xml:space="preserve">   </w:t>
      </w:r>
    </w:p>
    <w:p w:rsidR="00690206" w:rsidRPr="00336AF2" w:rsidRDefault="00690206" w:rsidP="00FE4ACA">
      <w:pPr>
        <w:ind w:firstLine="708"/>
        <w:jc w:val="both"/>
        <w:rPr>
          <w:b/>
          <w:sz w:val="28"/>
          <w:szCs w:val="28"/>
        </w:rPr>
      </w:pPr>
      <w:r w:rsidRPr="00336AF2">
        <w:rPr>
          <w:b/>
          <w:sz w:val="28"/>
          <w:szCs w:val="28"/>
        </w:rPr>
        <w:t>1 место</w:t>
      </w:r>
      <w:r w:rsidRPr="00336AF2">
        <w:rPr>
          <w:sz w:val="28"/>
          <w:szCs w:val="28"/>
        </w:rPr>
        <w:t xml:space="preserve"> – среди сельскохозяйственных предприятий специализирующихся на производстве продукции сельского хозяйства   с вручением переходящего </w:t>
      </w:r>
      <w:r w:rsidRPr="00336AF2">
        <w:rPr>
          <w:b/>
          <w:sz w:val="28"/>
          <w:szCs w:val="28"/>
        </w:rPr>
        <w:t xml:space="preserve">знамени главы района, </w:t>
      </w:r>
      <w:r w:rsidR="00626C19">
        <w:rPr>
          <w:b/>
          <w:sz w:val="28"/>
          <w:szCs w:val="28"/>
        </w:rPr>
        <w:t xml:space="preserve">кубка, </w:t>
      </w:r>
      <w:r w:rsidRPr="00336AF2">
        <w:rPr>
          <w:b/>
          <w:sz w:val="28"/>
          <w:szCs w:val="28"/>
        </w:rPr>
        <w:t>диплома и ценного подарка п</w:t>
      </w:r>
      <w:r w:rsidR="0043459C" w:rsidRPr="00336AF2">
        <w:rPr>
          <w:b/>
          <w:sz w:val="28"/>
          <w:szCs w:val="28"/>
        </w:rPr>
        <w:t xml:space="preserve">рисудить коллективу  </w:t>
      </w:r>
      <w:r w:rsidR="006D12F7" w:rsidRPr="00336AF2">
        <w:rPr>
          <w:b/>
          <w:sz w:val="28"/>
          <w:szCs w:val="28"/>
        </w:rPr>
        <w:t>Закрытого акционерного общества работников (народного предприятия) агрофирме «Партизан»</w:t>
      </w:r>
    </w:p>
    <w:p w:rsidR="00690206" w:rsidRPr="00336AF2" w:rsidRDefault="0043459C" w:rsidP="00FE4ACA">
      <w:pPr>
        <w:jc w:val="both"/>
        <w:outlineLvl w:val="0"/>
        <w:rPr>
          <w:sz w:val="28"/>
          <w:szCs w:val="28"/>
        </w:rPr>
      </w:pPr>
      <w:r w:rsidRPr="00336AF2">
        <w:rPr>
          <w:sz w:val="28"/>
          <w:szCs w:val="28"/>
        </w:rPr>
        <w:t xml:space="preserve">Генеральный директор </w:t>
      </w:r>
      <w:r w:rsidR="006D12F7" w:rsidRPr="00336AF2">
        <w:rPr>
          <w:sz w:val="28"/>
          <w:szCs w:val="28"/>
        </w:rPr>
        <w:t>Силохин Виктор Анатольевич</w:t>
      </w:r>
    </w:p>
    <w:p w:rsidR="00034869" w:rsidRPr="00336AF2" w:rsidRDefault="006D12F7" w:rsidP="00FE4ACA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ab/>
      </w:r>
      <w:r w:rsidR="00EB4685" w:rsidRPr="00336AF2">
        <w:rPr>
          <w:sz w:val="28"/>
          <w:szCs w:val="28"/>
        </w:rPr>
        <w:t xml:space="preserve">Стоимость валовой продукции в единых расчетных ценах составила </w:t>
      </w:r>
      <w:r w:rsidRPr="00336AF2">
        <w:rPr>
          <w:sz w:val="28"/>
          <w:szCs w:val="28"/>
        </w:rPr>
        <w:t>1 млр</w:t>
      </w:r>
      <w:r w:rsidR="00626C19">
        <w:rPr>
          <w:sz w:val="28"/>
          <w:szCs w:val="28"/>
        </w:rPr>
        <w:t>д</w:t>
      </w:r>
      <w:r w:rsidRPr="00336AF2">
        <w:rPr>
          <w:sz w:val="28"/>
          <w:szCs w:val="28"/>
        </w:rPr>
        <w:t>. 45</w:t>
      </w:r>
      <w:r w:rsidR="00EB4685" w:rsidRPr="00336AF2">
        <w:rPr>
          <w:sz w:val="28"/>
          <w:szCs w:val="28"/>
        </w:rPr>
        <w:t xml:space="preserve"> млн.</w:t>
      </w:r>
      <w:r w:rsidR="0043459C" w:rsidRPr="00336AF2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472</w:t>
      </w:r>
      <w:r w:rsidR="0043459C" w:rsidRPr="00336AF2">
        <w:rPr>
          <w:sz w:val="28"/>
          <w:szCs w:val="28"/>
        </w:rPr>
        <w:t xml:space="preserve"> тыс. </w:t>
      </w:r>
      <w:r w:rsidR="00EB4685" w:rsidRPr="00336AF2">
        <w:rPr>
          <w:sz w:val="28"/>
          <w:szCs w:val="28"/>
        </w:rPr>
        <w:t xml:space="preserve">рублей. </w:t>
      </w:r>
      <w:r w:rsidR="00957288" w:rsidRPr="00336AF2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ектар"/>
        </w:smartTagPr>
        <w:r w:rsidR="00690206" w:rsidRPr="00336AF2">
          <w:rPr>
            <w:sz w:val="28"/>
            <w:szCs w:val="28"/>
          </w:rPr>
          <w:t>1 гектар</w:t>
        </w:r>
      </w:smartTag>
      <w:r w:rsidR="00690206" w:rsidRPr="00336AF2">
        <w:rPr>
          <w:sz w:val="28"/>
          <w:szCs w:val="28"/>
        </w:rPr>
        <w:t xml:space="preserve"> посевных п</w:t>
      </w:r>
      <w:r w:rsidR="00EB4685" w:rsidRPr="00336AF2">
        <w:rPr>
          <w:sz w:val="28"/>
          <w:szCs w:val="28"/>
        </w:rPr>
        <w:t>лощадей</w:t>
      </w:r>
      <w:r w:rsidR="00957288" w:rsidRPr="00336AF2">
        <w:rPr>
          <w:sz w:val="28"/>
          <w:szCs w:val="28"/>
        </w:rPr>
        <w:t xml:space="preserve"> </w:t>
      </w:r>
      <w:r w:rsidR="00690206" w:rsidRPr="00336AF2">
        <w:rPr>
          <w:sz w:val="28"/>
          <w:szCs w:val="28"/>
        </w:rPr>
        <w:t>произведено продукции  сельского хозяйства</w:t>
      </w:r>
      <w:r w:rsidR="00957288" w:rsidRPr="00336AF2">
        <w:rPr>
          <w:sz w:val="28"/>
          <w:szCs w:val="28"/>
        </w:rPr>
        <w:t xml:space="preserve"> в размере </w:t>
      </w:r>
      <w:r w:rsidR="00A76753" w:rsidRPr="00336AF2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36 596</w:t>
      </w:r>
      <w:r w:rsidR="00EB4685" w:rsidRPr="00336AF2">
        <w:rPr>
          <w:sz w:val="28"/>
          <w:szCs w:val="28"/>
        </w:rPr>
        <w:t xml:space="preserve"> </w:t>
      </w:r>
      <w:r w:rsidR="00626C19">
        <w:rPr>
          <w:sz w:val="28"/>
          <w:szCs w:val="28"/>
        </w:rPr>
        <w:t>рублей</w:t>
      </w:r>
      <w:r w:rsidR="00690206" w:rsidRPr="00336AF2">
        <w:rPr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="00690206" w:rsidRPr="00336AF2">
          <w:rPr>
            <w:sz w:val="28"/>
            <w:szCs w:val="28"/>
          </w:rPr>
          <w:t>1 га</w:t>
        </w:r>
      </w:smartTag>
      <w:r w:rsidR="00690206" w:rsidRPr="00336AF2">
        <w:rPr>
          <w:sz w:val="28"/>
          <w:szCs w:val="28"/>
        </w:rPr>
        <w:t xml:space="preserve"> получено </w:t>
      </w:r>
      <w:r w:rsidR="00867500">
        <w:rPr>
          <w:sz w:val="28"/>
          <w:szCs w:val="28"/>
        </w:rPr>
        <w:t>23,2</w:t>
      </w:r>
      <w:r w:rsidR="00690206" w:rsidRPr="00336AF2">
        <w:rPr>
          <w:sz w:val="28"/>
          <w:szCs w:val="28"/>
        </w:rPr>
        <w:t xml:space="preserve"> ц</w:t>
      </w:r>
      <w:r w:rsidR="0043459C" w:rsidRPr="00336AF2">
        <w:rPr>
          <w:sz w:val="28"/>
          <w:szCs w:val="28"/>
        </w:rPr>
        <w:t>.</w:t>
      </w:r>
      <w:r w:rsidR="00690206" w:rsidRPr="00336AF2">
        <w:rPr>
          <w:sz w:val="28"/>
          <w:szCs w:val="28"/>
        </w:rPr>
        <w:t xml:space="preserve"> зерна, </w:t>
      </w:r>
      <w:r w:rsidR="00867500">
        <w:rPr>
          <w:sz w:val="28"/>
          <w:szCs w:val="28"/>
        </w:rPr>
        <w:t>18,0</w:t>
      </w:r>
      <w:r w:rsidR="00690206" w:rsidRPr="00336AF2">
        <w:rPr>
          <w:sz w:val="28"/>
          <w:szCs w:val="28"/>
        </w:rPr>
        <w:t xml:space="preserve"> ц</w:t>
      </w:r>
      <w:r w:rsidR="0043459C" w:rsidRPr="00336AF2">
        <w:rPr>
          <w:sz w:val="28"/>
          <w:szCs w:val="28"/>
        </w:rPr>
        <w:t>.</w:t>
      </w:r>
      <w:r w:rsidR="00034869" w:rsidRPr="00336AF2">
        <w:rPr>
          <w:sz w:val="28"/>
          <w:szCs w:val="28"/>
        </w:rPr>
        <w:t xml:space="preserve"> </w:t>
      </w:r>
      <w:r w:rsidR="00690206" w:rsidRPr="00336AF2">
        <w:rPr>
          <w:sz w:val="28"/>
          <w:szCs w:val="28"/>
        </w:rPr>
        <w:t>сои. Надой на 1 фуражную корову</w:t>
      </w:r>
      <w:r w:rsidRPr="00336AF2">
        <w:rPr>
          <w:sz w:val="28"/>
          <w:szCs w:val="28"/>
        </w:rPr>
        <w:t xml:space="preserve"> за 10 месяцев 2020</w:t>
      </w:r>
      <w:r w:rsidR="00034869" w:rsidRPr="00336AF2">
        <w:rPr>
          <w:sz w:val="28"/>
          <w:szCs w:val="28"/>
        </w:rPr>
        <w:t xml:space="preserve"> г. составил</w:t>
      </w:r>
      <w:r w:rsidR="00690206" w:rsidRPr="00336AF2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6</w:t>
      </w:r>
      <w:r w:rsidR="00626C19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165</w:t>
      </w:r>
      <w:r w:rsidR="00690206" w:rsidRPr="00336AF2">
        <w:rPr>
          <w:sz w:val="28"/>
          <w:szCs w:val="28"/>
        </w:rPr>
        <w:t xml:space="preserve"> кг. </w:t>
      </w:r>
      <w:r w:rsidR="00034869" w:rsidRPr="00336AF2">
        <w:rPr>
          <w:sz w:val="28"/>
          <w:szCs w:val="28"/>
        </w:rPr>
        <w:t>Среднемесячная заработная п</w:t>
      </w:r>
      <w:r w:rsidRPr="00336AF2">
        <w:rPr>
          <w:sz w:val="28"/>
          <w:szCs w:val="28"/>
        </w:rPr>
        <w:t>лата работников составила 42 200</w:t>
      </w:r>
      <w:r w:rsidR="00034869" w:rsidRPr="00336AF2">
        <w:rPr>
          <w:sz w:val="28"/>
          <w:szCs w:val="28"/>
        </w:rPr>
        <w:t xml:space="preserve"> руб</w:t>
      </w:r>
      <w:r w:rsidR="00A76753" w:rsidRPr="00336AF2">
        <w:rPr>
          <w:sz w:val="28"/>
          <w:szCs w:val="28"/>
        </w:rPr>
        <w:t>лей</w:t>
      </w:r>
      <w:r w:rsidR="00034869" w:rsidRPr="00336AF2">
        <w:rPr>
          <w:sz w:val="28"/>
          <w:szCs w:val="28"/>
        </w:rPr>
        <w:t>.</w:t>
      </w:r>
    </w:p>
    <w:p w:rsidR="003A4037" w:rsidRPr="00336AF2" w:rsidRDefault="006D12F7" w:rsidP="003A4037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ab/>
      </w:r>
      <w:r w:rsidR="00690206" w:rsidRPr="00336AF2">
        <w:rPr>
          <w:sz w:val="28"/>
          <w:szCs w:val="28"/>
        </w:rPr>
        <w:t xml:space="preserve">Уровень ожидаемой рентабельности  сельскохозяйственного производства </w:t>
      </w:r>
      <w:r w:rsidRPr="00336AF2">
        <w:rPr>
          <w:sz w:val="28"/>
          <w:szCs w:val="28"/>
        </w:rPr>
        <w:t>32,2</w:t>
      </w:r>
      <w:r w:rsidR="00690206" w:rsidRPr="00336AF2">
        <w:rPr>
          <w:sz w:val="28"/>
          <w:szCs w:val="28"/>
        </w:rPr>
        <w:t>%.</w:t>
      </w:r>
      <w:r w:rsidR="003A4037" w:rsidRPr="00336AF2">
        <w:rPr>
          <w:sz w:val="28"/>
          <w:szCs w:val="28"/>
        </w:rPr>
        <w:t xml:space="preserve"> Являясь учредителем продовольственной компании агрофирма  «Партизан» способствует обеспечению населения качественными продуктами питания</w:t>
      </w:r>
      <w:r w:rsidR="00626C19">
        <w:rPr>
          <w:sz w:val="28"/>
          <w:szCs w:val="28"/>
        </w:rPr>
        <w:t>. Ожидаемая выручка за 2020 год</w:t>
      </w:r>
      <w:r w:rsidR="003A4037" w:rsidRPr="00336AF2">
        <w:rPr>
          <w:sz w:val="28"/>
          <w:szCs w:val="28"/>
        </w:rPr>
        <w:t xml:space="preserve"> от реализации продуктов переработки составит 183 млн. 900 тыс. рублей.</w:t>
      </w:r>
    </w:p>
    <w:p w:rsidR="00690206" w:rsidRPr="00336AF2" w:rsidRDefault="00690206" w:rsidP="00FE4ACA">
      <w:pPr>
        <w:jc w:val="both"/>
        <w:rPr>
          <w:sz w:val="28"/>
          <w:szCs w:val="28"/>
        </w:rPr>
      </w:pPr>
    </w:p>
    <w:p w:rsidR="00690206" w:rsidRPr="00336AF2" w:rsidRDefault="00690206" w:rsidP="00E625BC">
      <w:pPr>
        <w:ind w:firstLine="708"/>
        <w:jc w:val="both"/>
        <w:rPr>
          <w:b/>
          <w:sz w:val="28"/>
          <w:szCs w:val="28"/>
        </w:rPr>
      </w:pPr>
      <w:r w:rsidRPr="00336AF2">
        <w:rPr>
          <w:b/>
          <w:sz w:val="28"/>
          <w:szCs w:val="28"/>
        </w:rPr>
        <w:t>2 место</w:t>
      </w:r>
      <w:r w:rsidRPr="00336AF2">
        <w:rPr>
          <w:sz w:val="28"/>
          <w:szCs w:val="28"/>
        </w:rPr>
        <w:t xml:space="preserve"> – среди сельскохозяйственных предприятий специализирующихся на производстве продукции сельского хозяйства   с </w:t>
      </w:r>
      <w:r w:rsidRPr="00336AF2">
        <w:rPr>
          <w:b/>
          <w:sz w:val="28"/>
          <w:szCs w:val="28"/>
        </w:rPr>
        <w:t>вручением</w:t>
      </w:r>
      <w:r w:rsidR="00626C19">
        <w:rPr>
          <w:b/>
          <w:sz w:val="28"/>
          <w:szCs w:val="28"/>
        </w:rPr>
        <w:t xml:space="preserve"> кубка, </w:t>
      </w:r>
      <w:r w:rsidRPr="00336AF2">
        <w:rPr>
          <w:b/>
          <w:sz w:val="28"/>
          <w:szCs w:val="28"/>
        </w:rPr>
        <w:t xml:space="preserve">диплома и ценного подарка присудить коллективу </w:t>
      </w:r>
      <w:r w:rsidR="006D12F7" w:rsidRPr="00336AF2">
        <w:rPr>
          <w:b/>
          <w:sz w:val="28"/>
          <w:szCs w:val="28"/>
        </w:rPr>
        <w:t>Акционерного общества «Димское»</w:t>
      </w:r>
    </w:p>
    <w:p w:rsidR="00690206" w:rsidRPr="00336AF2" w:rsidRDefault="00690206" w:rsidP="00E625BC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 xml:space="preserve">Генеральный директор  </w:t>
      </w:r>
      <w:r w:rsidR="006D12F7" w:rsidRPr="00336AF2">
        <w:rPr>
          <w:sz w:val="28"/>
          <w:szCs w:val="28"/>
        </w:rPr>
        <w:t>Валова Людмила Анатольевна.</w:t>
      </w:r>
    </w:p>
    <w:p w:rsidR="00690206" w:rsidRPr="00336AF2" w:rsidRDefault="006D12F7" w:rsidP="006D3C91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lastRenderedPageBreak/>
        <w:tab/>
      </w:r>
      <w:r w:rsidR="00EB4685" w:rsidRPr="00336AF2">
        <w:rPr>
          <w:sz w:val="28"/>
          <w:szCs w:val="28"/>
        </w:rPr>
        <w:t xml:space="preserve">Стоимость валовой продукции в единых расчетных ценах составила </w:t>
      </w:r>
      <w:r w:rsidRPr="00336AF2">
        <w:rPr>
          <w:sz w:val="28"/>
          <w:szCs w:val="28"/>
        </w:rPr>
        <w:t>1 млр</w:t>
      </w:r>
      <w:r w:rsidR="00626C19">
        <w:rPr>
          <w:sz w:val="28"/>
          <w:szCs w:val="28"/>
        </w:rPr>
        <w:t>д</w:t>
      </w:r>
      <w:r w:rsidRPr="00336AF2">
        <w:rPr>
          <w:sz w:val="28"/>
          <w:szCs w:val="28"/>
        </w:rPr>
        <w:t>. 163</w:t>
      </w:r>
      <w:r w:rsidR="00EB4685" w:rsidRPr="00336AF2">
        <w:rPr>
          <w:sz w:val="28"/>
          <w:szCs w:val="28"/>
        </w:rPr>
        <w:t xml:space="preserve"> млн.</w:t>
      </w:r>
      <w:r w:rsidR="00626C19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506</w:t>
      </w:r>
      <w:r w:rsidR="00A76753" w:rsidRPr="00336AF2">
        <w:rPr>
          <w:sz w:val="28"/>
          <w:szCs w:val="28"/>
        </w:rPr>
        <w:t xml:space="preserve"> тыс.</w:t>
      </w:r>
      <w:r w:rsidR="00CF6206" w:rsidRPr="00336AF2">
        <w:rPr>
          <w:sz w:val="28"/>
          <w:szCs w:val="28"/>
        </w:rPr>
        <w:t xml:space="preserve"> </w:t>
      </w:r>
      <w:r w:rsidR="00EB4685" w:rsidRPr="00336AF2">
        <w:rPr>
          <w:sz w:val="28"/>
          <w:szCs w:val="28"/>
        </w:rPr>
        <w:t xml:space="preserve">рублей. </w:t>
      </w:r>
      <w:r w:rsidR="00690206" w:rsidRPr="00336AF2">
        <w:rPr>
          <w:sz w:val="28"/>
          <w:szCs w:val="28"/>
        </w:rPr>
        <w:t xml:space="preserve">На </w:t>
      </w:r>
      <w:smartTag w:uri="urn:schemas-microsoft-com:office:smarttags" w:element="metricconverter">
        <w:smartTagPr>
          <w:attr w:name="ProductID" w:val="1 гектар"/>
        </w:smartTagPr>
        <w:r w:rsidR="00690206" w:rsidRPr="00336AF2">
          <w:rPr>
            <w:sz w:val="28"/>
            <w:szCs w:val="28"/>
          </w:rPr>
          <w:t>1 гектар</w:t>
        </w:r>
      </w:smartTag>
      <w:r w:rsidR="00957288" w:rsidRPr="00336AF2">
        <w:rPr>
          <w:sz w:val="28"/>
          <w:szCs w:val="28"/>
        </w:rPr>
        <w:t xml:space="preserve"> посевных площадей </w:t>
      </w:r>
      <w:r w:rsidR="00690206" w:rsidRPr="00336AF2">
        <w:rPr>
          <w:sz w:val="28"/>
          <w:szCs w:val="28"/>
        </w:rPr>
        <w:t>произведено продукции  сельского хозяйства</w:t>
      </w:r>
      <w:r w:rsidR="00957288" w:rsidRPr="00336AF2">
        <w:rPr>
          <w:sz w:val="28"/>
          <w:szCs w:val="28"/>
        </w:rPr>
        <w:t xml:space="preserve"> в размере</w:t>
      </w:r>
      <w:r w:rsidR="00A76753" w:rsidRPr="00336AF2">
        <w:rPr>
          <w:sz w:val="28"/>
          <w:szCs w:val="28"/>
        </w:rPr>
        <w:t xml:space="preserve"> </w:t>
      </w:r>
      <w:r w:rsidR="00957288" w:rsidRPr="00336AF2">
        <w:rPr>
          <w:sz w:val="28"/>
          <w:szCs w:val="28"/>
        </w:rPr>
        <w:t xml:space="preserve"> </w:t>
      </w:r>
      <w:r w:rsidR="003A4037" w:rsidRPr="00336AF2">
        <w:rPr>
          <w:sz w:val="28"/>
          <w:szCs w:val="28"/>
        </w:rPr>
        <w:t>33 841</w:t>
      </w:r>
      <w:r w:rsidR="00EB4685" w:rsidRPr="00336AF2">
        <w:rPr>
          <w:sz w:val="28"/>
          <w:szCs w:val="28"/>
        </w:rPr>
        <w:t xml:space="preserve"> </w:t>
      </w:r>
      <w:r w:rsidR="00A76753" w:rsidRPr="00336AF2">
        <w:rPr>
          <w:sz w:val="28"/>
          <w:szCs w:val="28"/>
        </w:rPr>
        <w:t>рубль.</w:t>
      </w:r>
      <w:r w:rsidR="00690206" w:rsidRPr="00336AF2">
        <w:rPr>
          <w:sz w:val="28"/>
          <w:szCs w:val="28"/>
        </w:rPr>
        <w:t xml:space="preserve"> С </w:t>
      </w:r>
      <w:smartTag w:uri="urn:schemas-microsoft-com:office:smarttags" w:element="metricconverter">
        <w:smartTagPr>
          <w:attr w:name="ProductID" w:val="1 га"/>
        </w:smartTagPr>
        <w:r w:rsidR="00690206" w:rsidRPr="00336AF2">
          <w:rPr>
            <w:sz w:val="28"/>
            <w:szCs w:val="28"/>
          </w:rPr>
          <w:t>1 га</w:t>
        </w:r>
      </w:smartTag>
      <w:r w:rsidR="00690206" w:rsidRPr="00336AF2">
        <w:rPr>
          <w:sz w:val="28"/>
          <w:szCs w:val="28"/>
        </w:rPr>
        <w:t xml:space="preserve"> получено </w:t>
      </w:r>
      <w:r w:rsidR="00867500">
        <w:rPr>
          <w:sz w:val="28"/>
          <w:szCs w:val="28"/>
        </w:rPr>
        <w:t>21,4</w:t>
      </w:r>
      <w:r w:rsidR="00690206" w:rsidRPr="00336AF2">
        <w:rPr>
          <w:sz w:val="28"/>
          <w:szCs w:val="28"/>
        </w:rPr>
        <w:t xml:space="preserve"> ц</w:t>
      </w:r>
      <w:r w:rsidR="003A4037" w:rsidRPr="00336AF2">
        <w:rPr>
          <w:sz w:val="28"/>
          <w:szCs w:val="28"/>
        </w:rPr>
        <w:t>.</w:t>
      </w:r>
      <w:r w:rsidR="00690206" w:rsidRPr="00336AF2">
        <w:rPr>
          <w:sz w:val="28"/>
          <w:szCs w:val="28"/>
        </w:rPr>
        <w:t xml:space="preserve"> зерновых, </w:t>
      </w:r>
      <w:r w:rsidR="00867500">
        <w:rPr>
          <w:sz w:val="28"/>
          <w:szCs w:val="28"/>
        </w:rPr>
        <w:t>16,2</w:t>
      </w:r>
      <w:r w:rsidR="00A76753" w:rsidRPr="00336AF2">
        <w:rPr>
          <w:sz w:val="28"/>
          <w:szCs w:val="28"/>
        </w:rPr>
        <w:t xml:space="preserve"> ц</w:t>
      </w:r>
      <w:r w:rsidR="003A4037" w:rsidRPr="00336AF2">
        <w:rPr>
          <w:sz w:val="28"/>
          <w:szCs w:val="28"/>
        </w:rPr>
        <w:t xml:space="preserve">. сои,. </w:t>
      </w:r>
      <w:r w:rsidR="00690206" w:rsidRPr="00336AF2">
        <w:rPr>
          <w:sz w:val="28"/>
          <w:szCs w:val="28"/>
        </w:rPr>
        <w:t xml:space="preserve">Надой на 1 фуражную корову </w:t>
      </w:r>
      <w:r w:rsidR="003A4037" w:rsidRPr="00336AF2">
        <w:rPr>
          <w:sz w:val="28"/>
          <w:szCs w:val="28"/>
        </w:rPr>
        <w:t>за 10 месяцев 2020</w:t>
      </w:r>
      <w:r w:rsidR="00A76753" w:rsidRPr="00336AF2">
        <w:rPr>
          <w:sz w:val="28"/>
          <w:szCs w:val="28"/>
        </w:rPr>
        <w:t xml:space="preserve"> г. </w:t>
      </w:r>
      <w:r w:rsidR="00690206" w:rsidRPr="00336AF2">
        <w:rPr>
          <w:sz w:val="28"/>
          <w:szCs w:val="28"/>
        </w:rPr>
        <w:t xml:space="preserve">составил </w:t>
      </w:r>
      <w:r w:rsidR="003A4037" w:rsidRPr="00336AF2">
        <w:rPr>
          <w:sz w:val="28"/>
          <w:szCs w:val="28"/>
        </w:rPr>
        <w:t>6</w:t>
      </w:r>
      <w:r w:rsidR="00626C19">
        <w:rPr>
          <w:sz w:val="28"/>
          <w:szCs w:val="28"/>
        </w:rPr>
        <w:t xml:space="preserve"> </w:t>
      </w:r>
      <w:r w:rsidR="003A4037" w:rsidRPr="00336AF2">
        <w:rPr>
          <w:sz w:val="28"/>
          <w:szCs w:val="28"/>
        </w:rPr>
        <w:t>846</w:t>
      </w:r>
      <w:r w:rsidR="00690206" w:rsidRPr="00336AF2">
        <w:rPr>
          <w:sz w:val="28"/>
          <w:szCs w:val="28"/>
        </w:rPr>
        <w:t xml:space="preserve"> кг.</w:t>
      </w:r>
      <w:r w:rsidR="00A76753" w:rsidRPr="00336AF2">
        <w:rPr>
          <w:sz w:val="28"/>
          <w:szCs w:val="28"/>
        </w:rPr>
        <w:t xml:space="preserve"> Среднемесячная заработная плата составила </w:t>
      </w:r>
      <w:r w:rsidR="003A4037" w:rsidRPr="00336AF2">
        <w:rPr>
          <w:sz w:val="28"/>
          <w:szCs w:val="28"/>
        </w:rPr>
        <w:t>49 357</w:t>
      </w:r>
      <w:r w:rsidR="00A76753" w:rsidRPr="00336AF2">
        <w:rPr>
          <w:sz w:val="28"/>
          <w:szCs w:val="28"/>
        </w:rPr>
        <w:t xml:space="preserve"> руб</w:t>
      </w:r>
      <w:r w:rsidR="00CF6206" w:rsidRPr="00336AF2">
        <w:rPr>
          <w:sz w:val="28"/>
          <w:szCs w:val="28"/>
        </w:rPr>
        <w:t>л</w:t>
      </w:r>
      <w:r w:rsidR="00A76753" w:rsidRPr="00336AF2">
        <w:rPr>
          <w:sz w:val="28"/>
          <w:szCs w:val="28"/>
        </w:rPr>
        <w:t>ей.</w:t>
      </w:r>
    </w:p>
    <w:p w:rsidR="00034869" w:rsidRPr="00336AF2" w:rsidRDefault="003A4037" w:rsidP="00034869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ab/>
      </w:r>
      <w:r w:rsidR="00690206" w:rsidRPr="00336AF2">
        <w:rPr>
          <w:sz w:val="28"/>
          <w:szCs w:val="28"/>
        </w:rPr>
        <w:t xml:space="preserve">Уровень ожидаемой рентабельности  сельскохозяйственного производства </w:t>
      </w:r>
      <w:r w:rsidRPr="00336AF2">
        <w:rPr>
          <w:sz w:val="28"/>
          <w:szCs w:val="28"/>
        </w:rPr>
        <w:t>30,0</w:t>
      </w:r>
      <w:r w:rsidR="00690206" w:rsidRPr="00336AF2">
        <w:rPr>
          <w:sz w:val="28"/>
          <w:szCs w:val="28"/>
        </w:rPr>
        <w:t xml:space="preserve"> %.</w:t>
      </w:r>
      <w:r w:rsidR="00034869" w:rsidRPr="00336AF2">
        <w:rPr>
          <w:sz w:val="28"/>
          <w:szCs w:val="28"/>
        </w:rPr>
        <w:t xml:space="preserve"> </w:t>
      </w:r>
    </w:p>
    <w:p w:rsidR="00690206" w:rsidRPr="00336AF2" w:rsidRDefault="00690206" w:rsidP="006D3C91">
      <w:pPr>
        <w:jc w:val="both"/>
        <w:rPr>
          <w:sz w:val="28"/>
          <w:szCs w:val="28"/>
        </w:rPr>
      </w:pPr>
    </w:p>
    <w:p w:rsidR="00690206" w:rsidRPr="00336AF2" w:rsidRDefault="00690206" w:rsidP="006D3C91">
      <w:pPr>
        <w:ind w:firstLine="708"/>
        <w:jc w:val="both"/>
        <w:rPr>
          <w:b/>
          <w:sz w:val="28"/>
          <w:szCs w:val="28"/>
        </w:rPr>
      </w:pPr>
      <w:r w:rsidRPr="00336AF2">
        <w:rPr>
          <w:b/>
          <w:sz w:val="28"/>
          <w:szCs w:val="28"/>
        </w:rPr>
        <w:t xml:space="preserve">3 место </w:t>
      </w:r>
      <w:r w:rsidRPr="00336AF2">
        <w:rPr>
          <w:sz w:val="28"/>
          <w:szCs w:val="28"/>
        </w:rPr>
        <w:t xml:space="preserve">– с вручением </w:t>
      </w:r>
      <w:r w:rsidR="00626C19" w:rsidRPr="00626C19">
        <w:rPr>
          <w:b/>
          <w:sz w:val="28"/>
          <w:szCs w:val="28"/>
        </w:rPr>
        <w:t>кубка,</w:t>
      </w:r>
      <w:r w:rsidR="00626C19">
        <w:rPr>
          <w:sz w:val="28"/>
          <w:szCs w:val="28"/>
        </w:rPr>
        <w:t xml:space="preserve"> </w:t>
      </w:r>
      <w:r w:rsidRPr="00336AF2">
        <w:rPr>
          <w:b/>
          <w:sz w:val="28"/>
          <w:szCs w:val="28"/>
        </w:rPr>
        <w:t>диплома и ценного подарка присудить коллективу Общества с ограниченной ответственностью  «Приамурье».</w:t>
      </w:r>
    </w:p>
    <w:p w:rsidR="00690206" w:rsidRPr="00336AF2" w:rsidRDefault="00155C07" w:rsidP="006D3C9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Генеральный директор </w:t>
      </w:r>
      <w:r w:rsidR="00690206" w:rsidRPr="00336AF2">
        <w:rPr>
          <w:sz w:val="28"/>
          <w:szCs w:val="28"/>
        </w:rPr>
        <w:t xml:space="preserve">Кочетков Александр Захарович. </w:t>
      </w:r>
    </w:p>
    <w:p w:rsidR="00CF6206" w:rsidRPr="00336AF2" w:rsidRDefault="003A4037" w:rsidP="006D3C91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ab/>
      </w:r>
      <w:r w:rsidR="00957288" w:rsidRPr="00336AF2">
        <w:rPr>
          <w:sz w:val="28"/>
          <w:szCs w:val="28"/>
        </w:rPr>
        <w:t>Стоимость валовой продукции в единых расчетных ценах составил</w:t>
      </w:r>
      <w:r w:rsidR="000A163B" w:rsidRPr="00336AF2">
        <w:rPr>
          <w:sz w:val="28"/>
          <w:szCs w:val="28"/>
        </w:rPr>
        <w:t xml:space="preserve">а </w:t>
      </w:r>
      <w:r w:rsidRPr="00336AF2">
        <w:rPr>
          <w:sz w:val="28"/>
          <w:szCs w:val="28"/>
        </w:rPr>
        <w:t>1 млр</w:t>
      </w:r>
      <w:r w:rsidR="00626C19">
        <w:rPr>
          <w:sz w:val="28"/>
          <w:szCs w:val="28"/>
        </w:rPr>
        <w:t>д</w:t>
      </w:r>
      <w:r w:rsidRPr="00336AF2">
        <w:rPr>
          <w:sz w:val="28"/>
          <w:szCs w:val="28"/>
        </w:rPr>
        <w:t>. 71</w:t>
      </w:r>
      <w:r w:rsidR="00957288" w:rsidRPr="00336AF2">
        <w:rPr>
          <w:sz w:val="28"/>
          <w:szCs w:val="28"/>
        </w:rPr>
        <w:t xml:space="preserve"> млн.</w:t>
      </w:r>
      <w:r w:rsidR="00A76753" w:rsidRPr="00336AF2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404</w:t>
      </w:r>
      <w:r w:rsidR="00A76753" w:rsidRPr="00336AF2">
        <w:rPr>
          <w:sz w:val="28"/>
          <w:szCs w:val="28"/>
        </w:rPr>
        <w:t xml:space="preserve"> тыс.</w:t>
      </w:r>
      <w:r w:rsidR="00957288" w:rsidRPr="00336AF2">
        <w:rPr>
          <w:sz w:val="28"/>
          <w:szCs w:val="28"/>
        </w:rPr>
        <w:t xml:space="preserve"> рублей.</w:t>
      </w:r>
      <w:r w:rsidR="000A163B" w:rsidRPr="00336AF2">
        <w:rPr>
          <w:sz w:val="28"/>
          <w:szCs w:val="28"/>
        </w:rPr>
        <w:t xml:space="preserve"> На 1 гектар посевных площадей </w:t>
      </w:r>
      <w:r w:rsidR="00690206" w:rsidRPr="00336AF2">
        <w:rPr>
          <w:sz w:val="28"/>
          <w:szCs w:val="28"/>
        </w:rPr>
        <w:t>произведено п</w:t>
      </w:r>
      <w:r w:rsidR="000A163B" w:rsidRPr="00336AF2">
        <w:rPr>
          <w:sz w:val="28"/>
          <w:szCs w:val="28"/>
        </w:rPr>
        <w:t xml:space="preserve">родукции  сельского хозяйства в размере </w:t>
      </w:r>
      <w:r w:rsidR="00A76753" w:rsidRPr="00336AF2">
        <w:rPr>
          <w:sz w:val="28"/>
          <w:szCs w:val="28"/>
        </w:rPr>
        <w:t xml:space="preserve"> </w:t>
      </w:r>
      <w:r w:rsidRPr="00336AF2">
        <w:rPr>
          <w:sz w:val="28"/>
          <w:szCs w:val="28"/>
        </w:rPr>
        <w:t>26 792</w:t>
      </w:r>
      <w:r w:rsidR="00EB4685" w:rsidRPr="00336AF2">
        <w:rPr>
          <w:sz w:val="28"/>
          <w:szCs w:val="28"/>
        </w:rPr>
        <w:t xml:space="preserve"> </w:t>
      </w:r>
      <w:r w:rsidR="003A184D">
        <w:rPr>
          <w:sz w:val="28"/>
          <w:szCs w:val="28"/>
        </w:rPr>
        <w:t>рубля</w:t>
      </w:r>
      <w:r w:rsidR="00690206" w:rsidRPr="00336AF2">
        <w:rPr>
          <w:sz w:val="28"/>
          <w:szCs w:val="28"/>
        </w:rPr>
        <w:t xml:space="preserve">. С </w:t>
      </w:r>
      <w:smartTag w:uri="urn:schemas-microsoft-com:office:smarttags" w:element="metricconverter">
        <w:smartTagPr>
          <w:attr w:name="ProductID" w:val="1 га"/>
        </w:smartTagPr>
        <w:r w:rsidR="00690206" w:rsidRPr="00336AF2">
          <w:rPr>
            <w:sz w:val="28"/>
            <w:szCs w:val="28"/>
          </w:rPr>
          <w:t>1 га</w:t>
        </w:r>
      </w:smartTag>
      <w:r w:rsidR="00690206" w:rsidRPr="00336AF2">
        <w:rPr>
          <w:sz w:val="28"/>
          <w:szCs w:val="28"/>
        </w:rPr>
        <w:t xml:space="preserve"> получено </w:t>
      </w:r>
      <w:r w:rsidR="00867500">
        <w:rPr>
          <w:sz w:val="28"/>
          <w:szCs w:val="28"/>
        </w:rPr>
        <w:t>22,9</w:t>
      </w:r>
      <w:r w:rsidR="00A76753" w:rsidRPr="00336AF2">
        <w:rPr>
          <w:sz w:val="28"/>
          <w:szCs w:val="28"/>
        </w:rPr>
        <w:t xml:space="preserve"> </w:t>
      </w:r>
      <w:r w:rsidR="00690206" w:rsidRPr="00336AF2">
        <w:rPr>
          <w:sz w:val="28"/>
          <w:szCs w:val="28"/>
        </w:rPr>
        <w:t xml:space="preserve"> ц</w:t>
      </w:r>
      <w:r w:rsidRPr="00336AF2">
        <w:rPr>
          <w:sz w:val="28"/>
          <w:szCs w:val="28"/>
        </w:rPr>
        <w:t>.</w:t>
      </w:r>
      <w:r w:rsidR="00690206" w:rsidRPr="00336AF2">
        <w:rPr>
          <w:sz w:val="28"/>
          <w:szCs w:val="28"/>
        </w:rPr>
        <w:t xml:space="preserve"> зерна, </w:t>
      </w:r>
      <w:r w:rsidR="00867500">
        <w:rPr>
          <w:sz w:val="28"/>
          <w:szCs w:val="28"/>
        </w:rPr>
        <w:t>16,2</w:t>
      </w:r>
      <w:r w:rsidR="00690206" w:rsidRPr="00336AF2">
        <w:rPr>
          <w:sz w:val="28"/>
          <w:szCs w:val="28"/>
        </w:rPr>
        <w:t xml:space="preserve"> ц</w:t>
      </w:r>
      <w:r w:rsidRPr="00336AF2">
        <w:rPr>
          <w:sz w:val="28"/>
          <w:szCs w:val="28"/>
        </w:rPr>
        <w:t>.</w:t>
      </w:r>
      <w:r w:rsidR="00690206" w:rsidRPr="00336AF2">
        <w:rPr>
          <w:sz w:val="28"/>
          <w:szCs w:val="28"/>
        </w:rPr>
        <w:t xml:space="preserve"> сои. Надой на 1 фуражную корову</w:t>
      </w:r>
      <w:r w:rsidRPr="00336AF2">
        <w:rPr>
          <w:sz w:val="28"/>
          <w:szCs w:val="28"/>
        </w:rPr>
        <w:t xml:space="preserve"> за 10 месяцев 2020</w:t>
      </w:r>
      <w:r w:rsidR="00A76753" w:rsidRPr="00336AF2">
        <w:rPr>
          <w:sz w:val="28"/>
          <w:szCs w:val="28"/>
        </w:rPr>
        <w:t xml:space="preserve"> г.</w:t>
      </w:r>
      <w:r w:rsidR="00690206" w:rsidRPr="00336AF2">
        <w:rPr>
          <w:sz w:val="28"/>
          <w:szCs w:val="28"/>
        </w:rPr>
        <w:t xml:space="preserve"> составил </w:t>
      </w:r>
      <w:r w:rsidR="00336AF2" w:rsidRPr="00336AF2">
        <w:rPr>
          <w:sz w:val="28"/>
          <w:szCs w:val="28"/>
        </w:rPr>
        <w:t>5</w:t>
      </w:r>
      <w:r w:rsidR="003A184D">
        <w:rPr>
          <w:sz w:val="28"/>
          <w:szCs w:val="28"/>
        </w:rPr>
        <w:t xml:space="preserve"> </w:t>
      </w:r>
      <w:r w:rsidR="00336AF2" w:rsidRPr="00336AF2">
        <w:rPr>
          <w:sz w:val="28"/>
          <w:szCs w:val="28"/>
        </w:rPr>
        <w:t>058</w:t>
      </w:r>
      <w:r w:rsidR="00690206" w:rsidRPr="00336AF2">
        <w:rPr>
          <w:sz w:val="28"/>
          <w:szCs w:val="28"/>
        </w:rPr>
        <w:t xml:space="preserve"> кг. </w:t>
      </w:r>
    </w:p>
    <w:p w:rsidR="00690206" w:rsidRPr="00336AF2" w:rsidRDefault="00336AF2" w:rsidP="006D3C91">
      <w:pPr>
        <w:jc w:val="both"/>
        <w:rPr>
          <w:sz w:val="28"/>
          <w:szCs w:val="28"/>
        </w:rPr>
      </w:pPr>
      <w:r w:rsidRPr="00336AF2">
        <w:rPr>
          <w:sz w:val="28"/>
          <w:szCs w:val="28"/>
        </w:rPr>
        <w:tab/>
      </w:r>
      <w:r w:rsidR="00CF6206" w:rsidRPr="00336AF2">
        <w:rPr>
          <w:sz w:val="28"/>
          <w:szCs w:val="28"/>
        </w:rPr>
        <w:t xml:space="preserve">Среднемесячная заработная плата составила </w:t>
      </w:r>
      <w:r w:rsidRPr="00336AF2">
        <w:rPr>
          <w:sz w:val="28"/>
          <w:szCs w:val="28"/>
        </w:rPr>
        <w:t>40 050</w:t>
      </w:r>
      <w:r w:rsidR="00CF6206" w:rsidRPr="00336AF2">
        <w:rPr>
          <w:sz w:val="28"/>
          <w:szCs w:val="28"/>
        </w:rPr>
        <w:t xml:space="preserve"> рублей. </w:t>
      </w:r>
      <w:r w:rsidR="00690206" w:rsidRPr="00336AF2">
        <w:rPr>
          <w:sz w:val="28"/>
          <w:szCs w:val="28"/>
        </w:rPr>
        <w:t xml:space="preserve">Уровень ожидаемой рентабельности  сельскохозяйственного производства </w:t>
      </w:r>
      <w:r w:rsidRPr="00336AF2">
        <w:rPr>
          <w:sz w:val="28"/>
          <w:szCs w:val="28"/>
        </w:rPr>
        <w:t>27,6</w:t>
      </w:r>
      <w:r w:rsidR="00690206" w:rsidRPr="00336AF2">
        <w:rPr>
          <w:sz w:val="28"/>
          <w:szCs w:val="28"/>
        </w:rPr>
        <w:t>%.</w:t>
      </w:r>
    </w:p>
    <w:p w:rsidR="00690206" w:rsidRPr="006C2683" w:rsidRDefault="00690206" w:rsidP="006D3C91">
      <w:pPr>
        <w:ind w:firstLine="708"/>
        <w:jc w:val="both"/>
        <w:rPr>
          <w:color w:val="FF0000"/>
          <w:sz w:val="28"/>
          <w:szCs w:val="28"/>
        </w:rPr>
      </w:pPr>
    </w:p>
    <w:p w:rsidR="00690206" w:rsidRPr="00555042" w:rsidRDefault="00336AF2" w:rsidP="0066226B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90206" w:rsidRPr="00555042">
        <w:rPr>
          <w:color w:val="000000"/>
          <w:sz w:val="28"/>
          <w:szCs w:val="28"/>
        </w:rPr>
        <w:t>Среди полеводческих подразделений, обеспечивших наивысшую производительность труда и получивших наибольшую урожайность сельскохозяйственных культур присудить:</w:t>
      </w:r>
    </w:p>
    <w:p w:rsidR="00690206" w:rsidRPr="00555042" w:rsidRDefault="00690206" w:rsidP="0066226B">
      <w:pPr>
        <w:jc w:val="both"/>
        <w:rPr>
          <w:color w:val="000000"/>
          <w:sz w:val="28"/>
          <w:szCs w:val="28"/>
        </w:rPr>
      </w:pPr>
      <w:r w:rsidRPr="00555042">
        <w:rPr>
          <w:color w:val="000000"/>
          <w:sz w:val="28"/>
          <w:szCs w:val="28"/>
        </w:rPr>
        <w:t xml:space="preserve">          </w:t>
      </w:r>
      <w:r w:rsidRPr="00555042">
        <w:rPr>
          <w:b/>
          <w:color w:val="000000"/>
          <w:sz w:val="28"/>
          <w:szCs w:val="28"/>
        </w:rPr>
        <w:t>1 место</w:t>
      </w:r>
      <w:r w:rsidRPr="00555042">
        <w:rPr>
          <w:color w:val="000000"/>
          <w:sz w:val="28"/>
          <w:szCs w:val="28"/>
        </w:rPr>
        <w:t xml:space="preserve"> с вручением </w:t>
      </w:r>
      <w:r w:rsidRPr="00555042">
        <w:rPr>
          <w:b/>
          <w:color w:val="000000"/>
          <w:sz w:val="28"/>
          <w:szCs w:val="28"/>
        </w:rPr>
        <w:t>почетной грамоты и сертификата на получение денежной премии</w:t>
      </w:r>
      <w:r w:rsidRPr="00555042">
        <w:rPr>
          <w:color w:val="000000"/>
          <w:sz w:val="28"/>
          <w:szCs w:val="28"/>
        </w:rPr>
        <w:t xml:space="preserve"> в размере 15,0 тыс. рублей </w:t>
      </w:r>
      <w:r w:rsidRPr="00555042">
        <w:rPr>
          <w:b/>
          <w:color w:val="000000"/>
          <w:sz w:val="28"/>
          <w:szCs w:val="28"/>
        </w:rPr>
        <w:t>бригаде Закрытого акционерного общества работников (народного предприятия) агрофирме «Партизан».</w:t>
      </w:r>
      <w:r w:rsidRPr="00555042">
        <w:rPr>
          <w:color w:val="000000"/>
          <w:sz w:val="28"/>
          <w:szCs w:val="28"/>
        </w:rPr>
        <w:t xml:space="preserve"> Руководитель подразделения </w:t>
      </w:r>
      <w:r w:rsidR="00155C07" w:rsidRPr="00555042">
        <w:rPr>
          <w:color w:val="000000"/>
          <w:sz w:val="28"/>
          <w:szCs w:val="28"/>
        </w:rPr>
        <w:t>Крюченков Александр Николаевич</w:t>
      </w:r>
      <w:r w:rsidRPr="00555042">
        <w:rPr>
          <w:color w:val="000000"/>
          <w:sz w:val="28"/>
          <w:szCs w:val="28"/>
        </w:rPr>
        <w:t xml:space="preserve">. Урожайность зерновых </w:t>
      </w:r>
      <w:r w:rsidR="00155C07" w:rsidRPr="00555042">
        <w:rPr>
          <w:color w:val="000000"/>
          <w:sz w:val="28"/>
          <w:szCs w:val="28"/>
        </w:rPr>
        <w:t>22,7</w:t>
      </w:r>
      <w:r w:rsidRPr="00555042">
        <w:rPr>
          <w:color w:val="000000"/>
          <w:sz w:val="28"/>
          <w:szCs w:val="28"/>
        </w:rPr>
        <w:t xml:space="preserve"> ц/га, сои </w:t>
      </w:r>
      <w:r w:rsidR="00155C07" w:rsidRPr="00555042">
        <w:rPr>
          <w:color w:val="000000"/>
          <w:sz w:val="28"/>
          <w:szCs w:val="28"/>
        </w:rPr>
        <w:t>20,1</w:t>
      </w:r>
      <w:r w:rsidRPr="00555042">
        <w:rPr>
          <w:color w:val="000000"/>
          <w:sz w:val="28"/>
          <w:szCs w:val="28"/>
        </w:rPr>
        <w:t xml:space="preserve"> ц/га, урожайность сена многолетних трав </w:t>
      </w:r>
      <w:r w:rsidR="00155C07" w:rsidRPr="00555042">
        <w:rPr>
          <w:color w:val="000000"/>
          <w:sz w:val="28"/>
          <w:szCs w:val="28"/>
        </w:rPr>
        <w:t>34,5</w:t>
      </w:r>
      <w:r w:rsidRPr="00555042">
        <w:rPr>
          <w:color w:val="000000"/>
          <w:sz w:val="28"/>
          <w:szCs w:val="28"/>
        </w:rPr>
        <w:t xml:space="preserve"> ц/га, урожайность зеленой массы </w:t>
      </w:r>
      <w:r w:rsidR="00155C07" w:rsidRPr="00555042">
        <w:rPr>
          <w:color w:val="000000"/>
          <w:sz w:val="28"/>
          <w:szCs w:val="28"/>
        </w:rPr>
        <w:t>208,2</w:t>
      </w:r>
      <w:r w:rsidRPr="00555042">
        <w:rPr>
          <w:color w:val="000000"/>
          <w:sz w:val="28"/>
          <w:szCs w:val="28"/>
        </w:rPr>
        <w:t xml:space="preserve"> ц/га.</w:t>
      </w:r>
      <w:r w:rsidR="00CF6206" w:rsidRPr="00555042">
        <w:rPr>
          <w:color w:val="000000"/>
          <w:sz w:val="28"/>
          <w:szCs w:val="28"/>
        </w:rPr>
        <w:t xml:space="preserve">, кукуруза на зерно </w:t>
      </w:r>
      <w:r w:rsidR="00155C07" w:rsidRPr="00555042">
        <w:rPr>
          <w:color w:val="000000"/>
          <w:sz w:val="28"/>
          <w:szCs w:val="28"/>
        </w:rPr>
        <w:t>65,0</w:t>
      </w:r>
      <w:r w:rsidR="00CF6206" w:rsidRPr="00555042">
        <w:rPr>
          <w:color w:val="000000"/>
          <w:sz w:val="28"/>
          <w:szCs w:val="28"/>
        </w:rPr>
        <w:t xml:space="preserve"> ц/га.</w:t>
      </w:r>
    </w:p>
    <w:p w:rsidR="00690206" w:rsidRPr="00555042" w:rsidRDefault="00690206" w:rsidP="002F24D3">
      <w:pPr>
        <w:jc w:val="both"/>
        <w:rPr>
          <w:color w:val="000000"/>
          <w:sz w:val="28"/>
          <w:szCs w:val="28"/>
        </w:rPr>
      </w:pPr>
      <w:r w:rsidRPr="00555042">
        <w:rPr>
          <w:color w:val="000000"/>
          <w:sz w:val="28"/>
          <w:szCs w:val="28"/>
        </w:rPr>
        <w:t xml:space="preserve">          </w:t>
      </w:r>
      <w:r w:rsidRPr="00555042">
        <w:rPr>
          <w:b/>
          <w:color w:val="000000"/>
          <w:sz w:val="28"/>
          <w:szCs w:val="28"/>
        </w:rPr>
        <w:t>2 место</w:t>
      </w:r>
      <w:r w:rsidRPr="00555042">
        <w:rPr>
          <w:color w:val="000000"/>
          <w:sz w:val="28"/>
          <w:szCs w:val="28"/>
        </w:rPr>
        <w:t xml:space="preserve"> с вручением </w:t>
      </w:r>
      <w:r w:rsidRPr="00555042">
        <w:rPr>
          <w:b/>
          <w:color w:val="000000"/>
          <w:sz w:val="28"/>
          <w:szCs w:val="28"/>
        </w:rPr>
        <w:t>почетной грамоты и сертификата на получение денежной премии</w:t>
      </w:r>
      <w:r w:rsidRPr="00555042">
        <w:rPr>
          <w:color w:val="000000"/>
          <w:sz w:val="28"/>
          <w:szCs w:val="28"/>
        </w:rPr>
        <w:t xml:space="preserve"> в размере 12,0 тыс. рублей </w:t>
      </w:r>
      <w:r w:rsidRPr="00555042">
        <w:rPr>
          <w:b/>
          <w:color w:val="000000"/>
          <w:sz w:val="28"/>
          <w:szCs w:val="28"/>
        </w:rPr>
        <w:t>бригаде ООО «Амурагрокомплекс» Тамбовский участок</w:t>
      </w:r>
      <w:r w:rsidRPr="00555042">
        <w:rPr>
          <w:color w:val="000000"/>
          <w:sz w:val="28"/>
          <w:szCs w:val="28"/>
        </w:rPr>
        <w:t xml:space="preserve">. Руководитель подразделения  </w:t>
      </w:r>
      <w:r w:rsidR="00155C07" w:rsidRPr="00555042">
        <w:rPr>
          <w:color w:val="000000"/>
          <w:sz w:val="28"/>
          <w:szCs w:val="28"/>
        </w:rPr>
        <w:t>Орлов Андрей Сергеевич</w:t>
      </w:r>
      <w:r w:rsidRPr="00555042">
        <w:rPr>
          <w:color w:val="000000"/>
          <w:sz w:val="28"/>
          <w:szCs w:val="28"/>
        </w:rPr>
        <w:t xml:space="preserve">. Урожайность зерновых </w:t>
      </w:r>
      <w:r w:rsidR="00155C07" w:rsidRPr="00555042">
        <w:rPr>
          <w:color w:val="000000"/>
          <w:sz w:val="28"/>
          <w:szCs w:val="28"/>
        </w:rPr>
        <w:t>25,7</w:t>
      </w:r>
      <w:r w:rsidRPr="00555042">
        <w:rPr>
          <w:color w:val="000000"/>
          <w:sz w:val="28"/>
          <w:szCs w:val="28"/>
        </w:rPr>
        <w:t xml:space="preserve"> ц/га, сои </w:t>
      </w:r>
      <w:r w:rsidR="00155C07" w:rsidRPr="00555042">
        <w:rPr>
          <w:color w:val="000000"/>
          <w:sz w:val="28"/>
          <w:szCs w:val="28"/>
        </w:rPr>
        <w:t>14,8</w:t>
      </w:r>
      <w:r w:rsidRPr="00555042">
        <w:rPr>
          <w:color w:val="000000"/>
          <w:sz w:val="28"/>
          <w:szCs w:val="28"/>
        </w:rPr>
        <w:t xml:space="preserve"> ц/га, кукуруза на зерно </w:t>
      </w:r>
      <w:r w:rsidR="00155C07" w:rsidRPr="00555042">
        <w:rPr>
          <w:color w:val="000000"/>
          <w:sz w:val="28"/>
          <w:szCs w:val="28"/>
        </w:rPr>
        <w:t>57,0</w:t>
      </w:r>
      <w:r w:rsidRPr="00555042">
        <w:rPr>
          <w:color w:val="000000"/>
          <w:sz w:val="28"/>
          <w:szCs w:val="28"/>
        </w:rPr>
        <w:t xml:space="preserve"> ц/га.</w:t>
      </w:r>
      <w:r w:rsidR="003A184D">
        <w:rPr>
          <w:color w:val="000000"/>
          <w:sz w:val="28"/>
          <w:szCs w:val="28"/>
        </w:rPr>
        <w:t>,</w:t>
      </w:r>
      <w:r w:rsidR="00155C07" w:rsidRPr="00555042">
        <w:rPr>
          <w:color w:val="000000"/>
          <w:sz w:val="28"/>
          <w:szCs w:val="28"/>
        </w:rPr>
        <w:t xml:space="preserve"> сено многолетних трав 34,6 ц/га.</w:t>
      </w:r>
    </w:p>
    <w:p w:rsidR="00690206" w:rsidRPr="00555042" w:rsidRDefault="00690206" w:rsidP="00891ADC">
      <w:pPr>
        <w:jc w:val="both"/>
        <w:rPr>
          <w:color w:val="000000"/>
          <w:sz w:val="28"/>
          <w:szCs w:val="28"/>
        </w:rPr>
      </w:pPr>
      <w:r w:rsidRPr="00555042">
        <w:rPr>
          <w:color w:val="000000"/>
          <w:sz w:val="28"/>
          <w:szCs w:val="28"/>
        </w:rPr>
        <w:t xml:space="preserve">           </w:t>
      </w:r>
      <w:r w:rsidRPr="00555042">
        <w:rPr>
          <w:b/>
          <w:color w:val="000000"/>
          <w:sz w:val="28"/>
          <w:szCs w:val="28"/>
        </w:rPr>
        <w:t>3 место</w:t>
      </w:r>
      <w:r w:rsidRPr="00555042">
        <w:rPr>
          <w:color w:val="000000"/>
          <w:sz w:val="28"/>
          <w:szCs w:val="28"/>
        </w:rPr>
        <w:t xml:space="preserve">  с вручением </w:t>
      </w:r>
      <w:r w:rsidRPr="00555042">
        <w:rPr>
          <w:b/>
          <w:color w:val="000000"/>
          <w:sz w:val="28"/>
          <w:szCs w:val="28"/>
        </w:rPr>
        <w:t>почетной грамоты и сертификата на получение денежной премии</w:t>
      </w:r>
      <w:r w:rsidRPr="00555042">
        <w:rPr>
          <w:color w:val="000000"/>
          <w:sz w:val="28"/>
          <w:szCs w:val="28"/>
        </w:rPr>
        <w:t xml:space="preserve"> в сумме 10,0 тыс. рублей </w:t>
      </w:r>
      <w:r w:rsidRPr="00555042">
        <w:rPr>
          <w:b/>
          <w:color w:val="000000"/>
          <w:sz w:val="28"/>
          <w:szCs w:val="28"/>
        </w:rPr>
        <w:t>присудить бригаде Акционерного общества «Димское».</w:t>
      </w:r>
      <w:r w:rsidRPr="00555042">
        <w:rPr>
          <w:color w:val="000000"/>
          <w:sz w:val="28"/>
          <w:szCs w:val="28"/>
        </w:rPr>
        <w:t xml:space="preserve"> Руководитель подразделения Петров Андрей Николаевич. Урожайность зерновых </w:t>
      </w:r>
      <w:r w:rsidR="00155C07" w:rsidRPr="00555042">
        <w:rPr>
          <w:color w:val="000000"/>
          <w:sz w:val="28"/>
          <w:szCs w:val="28"/>
        </w:rPr>
        <w:t xml:space="preserve">24,5 </w:t>
      </w:r>
      <w:r w:rsidRPr="00555042">
        <w:rPr>
          <w:color w:val="000000"/>
          <w:sz w:val="28"/>
          <w:szCs w:val="28"/>
        </w:rPr>
        <w:t xml:space="preserve">ц/га, сои </w:t>
      </w:r>
      <w:r w:rsidR="00155C07" w:rsidRPr="00555042">
        <w:rPr>
          <w:color w:val="000000"/>
          <w:sz w:val="28"/>
          <w:szCs w:val="28"/>
        </w:rPr>
        <w:t>16,7</w:t>
      </w:r>
      <w:r w:rsidRPr="00555042">
        <w:rPr>
          <w:color w:val="000000"/>
          <w:sz w:val="28"/>
          <w:szCs w:val="28"/>
        </w:rPr>
        <w:t xml:space="preserve"> ц/га, урожайность сена многолетних трав </w:t>
      </w:r>
      <w:r w:rsidR="00155C07" w:rsidRPr="00555042">
        <w:rPr>
          <w:color w:val="000000"/>
          <w:sz w:val="28"/>
          <w:szCs w:val="28"/>
        </w:rPr>
        <w:t>30,5</w:t>
      </w:r>
      <w:r w:rsidRPr="00555042">
        <w:rPr>
          <w:color w:val="000000"/>
          <w:sz w:val="28"/>
          <w:szCs w:val="28"/>
        </w:rPr>
        <w:t xml:space="preserve"> ц/га, урожайность зеленой массы </w:t>
      </w:r>
      <w:r w:rsidR="00155C07" w:rsidRPr="00555042">
        <w:rPr>
          <w:color w:val="000000"/>
          <w:sz w:val="28"/>
          <w:szCs w:val="28"/>
        </w:rPr>
        <w:t>172,0</w:t>
      </w:r>
      <w:r w:rsidRPr="00555042">
        <w:rPr>
          <w:color w:val="000000"/>
          <w:sz w:val="28"/>
          <w:szCs w:val="28"/>
        </w:rPr>
        <w:t xml:space="preserve"> ц/га.</w:t>
      </w:r>
    </w:p>
    <w:p w:rsidR="00690206" w:rsidRPr="006C2683" w:rsidRDefault="00690206" w:rsidP="002F24D3">
      <w:pPr>
        <w:jc w:val="both"/>
        <w:rPr>
          <w:color w:val="FF0000"/>
          <w:sz w:val="28"/>
          <w:szCs w:val="28"/>
        </w:rPr>
      </w:pPr>
    </w:p>
    <w:p w:rsidR="00690206" w:rsidRPr="00555042" w:rsidRDefault="00336AF2" w:rsidP="008A0BEB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90206" w:rsidRPr="00555042">
        <w:rPr>
          <w:color w:val="000000"/>
          <w:sz w:val="28"/>
          <w:szCs w:val="28"/>
        </w:rPr>
        <w:t xml:space="preserve">Среди молочно-товарных ферм </w:t>
      </w:r>
      <w:r w:rsidR="00690206" w:rsidRPr="00555042">
        <w:rPr>
          <w:b/>
          <w:color w:val="000000"/>
          <w:sz w:val="28"/>
          <w:szCs w:val="28"/>
        </w:rPr>
        <w:t xml:space="preserve">признать победителем с вручением </w:t>
      </w:r>
      <w:r w:rsidR="00A662A5">
        <w:rPr>
          <w:b/>
          <w:color w:val="000000"/>
          <w:sz w:val="28"/>
          <w:szCs w:val="28"/>
        </w:rPr>
        <w:t xml:space="preserve">Почетной </w:t>
      </w:r>
      <w:r w:rsidR="00690206" w:rsidRPr="00555042">
        <w:rPr>
          <w:b/>
          <w:color w:val="000000"/>
          <w:sz w:val="28"/>
          <w:szCs w:val="28"/>
        </w:rPr>
        <w:t>грамоты и сертификата на получение денежной премии</w:t>
      </w:r>
      <w:r w:rsidR="00690206" w:rsidRPr="00555042">
        <w:rPr>
          <w:color w:val="000000"/>
          <w:sz w:val="28"/>
          <w:szCs w:val="28"/>
        </w:rPr>
        <w:t xml:space="preserve"> в размере 15,0 тыс. рублей </w:t>
      </w:r>
      <w:r w:rsidR="00690206" w:rsidRPr="00555042">
        <w:rPr>
          <w:b/>
          <w:color w:val="000000"/>
          <w:sz w:val="28"/>
          <w:szCs w:val="28"/>
        </w:rPr>
        <w:t>МТФ АО «Димское»,</w:t>
      </w:r>
      <w:r w:rsidR="00690206" w:rsidRPr="00555042">
        <w:rPr>
          <w:color w:val="000000"/>
          <w:sz w:val="28"/>
          <w:szCs w:val="28"/>
        </w:rPr>
        <w:t xml:space="preserve"> руководитель подразделения </w:t>
      </w:r>
      <w:r w:rsidR="00690206" w:rsidRPr="00555042">
        <w:rPr>
          <w:color w:val="000000"/>
          <w:sz w:val="28"/>
          <w:szCs w:val="28"/>
        </w:rPr>
        <w:lastRenderedPageBreak/>
        <w:t xml:space="preserve">Ларионова Галина Анатольевна. За </w:t>
      </w:r>
      <w:r w:rsidR="00CF6206" w:rsidRPr="00555042">
        <w:rPr>
          <w:color w:val="000000"/>
          <w:sz w:val="28"/>
          <w:szCs w:val="28"/>
        </w:rPr>
        <w:t>десять</w:t>
      </w:r>
      <w:r w:rsidR="00690206" w:rsidRPr="00555042">
        <w:rPr>
          <w:color w:val="000000"/>
          <w:sz w:val="28"/>
          <w:szCs w:val="28"/>
        </w:rPr>
        <w:t xml:space="preserve"> месяцев на</w:t>
      </w:r>
      <w:r w:rsidR="00690206" w:rsidRPr="00555042">
        <w:rPr>
          <w:bCs/>
          <w:color w:val="000000"/>
          <w:sz w:val="28"/>
          <w:szCs w:val="28"/>
        </w:rPr>
        <w:t xml:space="preserve">дой на 1 фуражную корову составил </w:t>
      </w:r>
      <w:r w:rsidR="00155C07" w:rsidRPr="00555042">
        <w:rPr>
          <w:bCs/>
          <w:color w:val="000000"/>
          <w:sz w:val="28"/>
          <w:szCs w:val="28"/>
        </w:rPr>
        <w:t>6 846</w:t>
      </w:r>
      <w:r w:rsidR="00690206" w:rsidRPr="00555042">
        <w:rPr>
          <w:bCs/>
          <w:color w:val="000000"/>
          <w:sz w:val="28"/>
          <w:szCs w:val="28"/>
        </w:rPr>
        <w:t xml:space="preserve"> кг.</w:t>
      </w:r>
    </w:p>
    <w:p w:rsidR="00690206" w:rsidRPr="006C2683" w:rsidRDefault="00690206" w:rsidP="008A0BEB">
      <w:pPr>
        <w:jc w:val="both"/>
        <w:rPr>
          <w:color w:val="FF0000"/>
        </w:rPr>
      </w:pPr>
    </w:p>
    <w:p w:rsidR="00690206" w:rsidRPr="00555042" w:rsidRDefault="00336AF2" w:rsidP="008A0BEB">
      <w:pPr>
        <w:jc w:val="both"/>
        <w:rPr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90206" w:rsidRPr="00555042">
        <w:rPr>
          <w:color w:val="000000"/>
          <w:sz w:val="28"/>
          <w:szCs w:val="28"/>
        </w:rPr>
        <w:t xml:space="preserve">Среди свиноводческих ферм </w:t>
      </w:r>
      <w:r w:rsidR="00690206" w:rsidRPr="00555042">
        <w:rPr>
          <w:b/>
          <w:color w:val="000000"/>
          <w:sz w:val="28"/>
          <w:szCs w:val="28"/>
        </w:rPr>
        <w:t>признать победителем с вручением грамоты и сертификата на получение денежной премии</w:t>
      </w:r>
      <w:r w:rsidR="00690206" w:rsidRPr="00555042">
        <w:rPr>
          <w:color w:val="000000"/>
          <w:sz w:val="28"/>
          <w:szCs w:val="28"/>
        </w:rPr>
        <w:t xml:space="preserve"> в размере 7,0 тыс. рублей </w:t>
      </w:r>
      <w:r w:rsidR="00690206" w:rsidRPr="00555042">
        <w:rPr>
          <w:b/>
          <w:color w:val="000000"/>
          <w:sz w:val="28"/>
          <w:szCs w:val="28"/>
        </w:rPr>
        <w:t>свиноферму</w:t>
      </w:r>
      <w:r w:rsidR="003202DF" w:rsidRPr="003202DF">
        <w:rPr>
          <w:b/>
          <w:color w:val="000000"/>
          <w:sz w:val="28"/>
          <w:szCs w:val="28"/>
        </w:rPr>
        <w:t xml:space="preserve"> </w:t>
      </w:r>
      <w:r w:rsidR="003202DF" w:rsidRPr="00555042">
        <w:rPr>
          <w:b/>
          <w:color w:val="000000"/>
          <w:sz w:val="28"/>
          <w:szCs w:val="28"/>
        </w:rPr>
        <w:t>Закрытого акционерного общества работников (</w:t>
      </w:r>
      <w:r w:rsidR="003202DF">
        <w:rPr>
          <w:b/>
          <w:color w:val="000000"/>
          <w:sz w:val="28"/>
          <w:szCs w:val="28"/>
        </w:rPr>
        <w:t>народного предприятия) агрофирмы</w:t>
      </w:r>
      <w:r w:rsidR="003202DF" w:rsidRPr="00555042">
        <w:rPr>
          <w:b/>
          <w:color w:val="000000"/>
          <w:sz w:val="28"/>
          <w:szCs w:val="28"/>
        </w:rPr>
        <w:t xml:space="preserve"> «Партизан»</w:t>
      </w:r>
      <w:r w:rsidR="00690206" w:rsidRPr="00555042">
        <w:rPr>
          <w:b/>
          <w:color w:val="000000"/>
          <w:sz w:val="28"/>
          <w:szCs w:val="28"/>
        </w:rPr>
        <w:t>,</w:t>
      </w:r>
      <w:r w:rsidR="00690206" w:rsidRPr="00555042">
        <w:rPr>
          <w:color w:val="000000"/>
          <w:sz w:val="28"/>
          <w:szCs w:val="28"/>
        </w:rPr>
        <w:t xml:space="preserve"> руководитель подразделения Тимченко Надежда Сергеевна, среднесуточный прирост за </w:t>
      </w:r>
      <w:r w:rsidR="00CF6206" w:rsidRPr="00555042">
        <w:rPr>
          <w:color w:val="000000"/>
          <w:sz w:val="28"/>
          <w:szCs w:val="28"/>
        </w:rPr>
        <w:t>десять</w:t>
      </w:r>
      <w:r w:rsidR="00690206" w:rsidRPr="00555042">
        <w:rPr>
          <w:color w:val="000000"/>
          <w:sz w:val="28"/>
          <w:szCs w:val="28"/>
        </w:rPr>
        <w:t xml:space="preserve"> месяцев составил </w:t>
      </w:r>
      <w:r w:rsidR="00155C07" w:rsidRPr="00555042">
        <w:rPr>
          <w:color w:val="000000"/>
          <w:sz w:val="28"/>
          <w:szCs w:val="28"/>
        </w:rPr>
        <w:t>225</w:t>
      </w:r>
      <w:r w:rsidR="00690206" w:rsidRPr="00555042">
        <w:rPr>
          <w:color w:val="000000"/>
          <w:sz w:val="28"/>
          <w:szCs w:val="28"/>
        </w:rPr>
        <w:t xml:space="preserve"> гр, средний выход поросят на  1 основную свиноматку – </w:t>
      </w:r>
      <w:r w:rsidR="00155C07" w:rsidRPr="00555042">
        <w:rPr>
          <w:color w:val="000000"/>
          <w:sz w:val="28"/>
          <w:szCs w:val="28"/>
        </w:rPr>
        <w:t>30</w:t>
      </w:r>
      <w:r w:rsidR="00690206" w:rsidRPr="00555042">
        <w:rPr>
          <w:color w:val="000000"/>
          <w:sz w:val="28"/>
          <w:szCs w:val="28"/>
        </w:rPr>
        <w:t xml:space="preserve"> голов, сохранность -  90  %.</w:t>
      </w:r>
    </w:p>
    <w:p w:rsidR="00690206" w:rsidRPr="006C2683" w:rsidRDefault="00690206" w:rsidP="00313272">
      <w:pPr>
        <w:rPr>
          <w:color w:val="FF0000"/>
          <w:sz w:val="28"/>
          <w:szCs w:val="28"/>
        </w:rPr>
      </w:pPr>
    </w:p>
    <w:p w:rsidR="00690206" w:rsidRPr="00753F14" w:rsidRDefault="00336AF2" w:rsidP="003D3D98">
      <w:pPr>
        <w:jc w:val="both"/>
        <w:rPr>
          <w:b/>
          <w:color w:val="000000"/>
          <w:sz w:val="28"/>
          <w:szCs w:val="28"/>
        </w:rPr>
      </w:pPr>
      <w:r>
        <w:rPr>
          <w:color w:val="FF0000"/>
          <w:sz w:val="28"/>
          <w:szCs w:val="28"/>
        </w:rPr>
        <w:tab/>
      </w:r>
      <w:r w:rsidR="00690206" w:rsidRPr="00753F14">
        <w:rPr>
          <w:color w:val="000000"/>
          <w:sz w:val="28"/>
          <w:szCs w:val="28"/>
        </w:rPr>
        <w:t>Среди индивидуальных предпринимателей – глав крестьянских (фермерских) хозяйств</w:t>
      </w:r>
      <w:r w:rsidR="003A184D">
        <w:rPr>
          <w:color w:val="000000"/>
          <w:sz w:val="28"/>
          <w:szCs w:val="28"/>
        </w:rPr>
        <w:t xml:space="preserve"> признать лучшими с</w:t>
      </w:r>
      <w:r w:rsidR="00690206" w:rsidRPr="00753F14">
        <w:rPr>
          <w:color w:val="000000"/>
          <w:sz w:val="28"/>
          <w:szCs w:val="28"/>
        </w:rPr>
        <w:t xml:space="preserve"> </w:t>
      </w:r>
      <w:r w:rsidR="003A184D">
        <w:rPr>
          <w:b/>
          <w:color w:val="000000"/>
          <w:sz w:val="28"/>
          <w:szCs w:val="28"/>
        </w:rPr>
        <w:t>вручением</w:t>
      </w:r>
      <w:r w:rsidR="00690206" w:rsidRPr="00753F14">
        <w:rPr>
          <w:b/>
          <w:color w:val="000000"/>
          <w:sz w:val="28"/>
          <w:szCs w:val="28"/>
        </w:rPr>
        <w:t xml:space="preserve"> </w:t>
      </w:r>
      <w:r w:rsidR="003A184D">
        <w:rPr>
          <w:b/>
          <w:color w:val="000000"/>
          <w:sz w:val="28"/>
          <w:szCs w:val="28"/>
        </w:rPr>
        <w:t>сертификатов</w:t>
      </w:r>
      <w:r w:rsidR="00690206" w:rsidRPr="00753F14">
        <w:rPr>
          <w:b/>
          <w:color w:val="000000"/>
          <w:sz w:val="28"/>
          <w:szCs w:val="28"/>
        </w:rPr>
        <w:t>:</w:t>
      </w:r>
    </w:p>
    <w:p w:rsidR="00690206" w:rsidRPr="00753F14" w:rsidRDefault="00336AF2" w:rsidP="003D3D9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90206" w:rsidRPr="00753F14">
        <w:rPr>
          <w:b/>
          <w:color w:val="000000"/>
          <w:sz w:val="28"/>
          <w:szCs w:val="28"/>
        </w:rPr>
        <w:t xml:space="preserve">Индивидуальному предпринимателю – главе КФХ </w:t>
      </w:r>
      <w:r w:rsidR="007D67CA" w:rsidRPr="00753F14">
        <w:rPr>
          <w:b/>
          <w:color w:val="000000"/>
          <w:sz w:val="28"/>
          <w:szCs w:val="28"/>
        </w:rPr>
        <w:t>Баранову Александру Васильевичу</w:t>
      </w:r>
      <w:r w:rsidR="00690206" w:rsidRPr="00753F14">
        <w:rPr>
          <w:color w:val="000000"/>
          <w:sz w:val="28"/>
          <w:szCs w:val="28"/>
        </w:rPr>
        <w:t>. Хозяйство занимается выращиванием зерновых и сои, принимает активное участие в проведении мероприятий района.</w:t>
      </w:r>
    </w:p>
    <w:p w:rsidR="007D67CA" w:rsidRDefault="00336AF2" w:rsidP="003D3D98">
      <w:pPr>
        <w:jc w:val="both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ab/>
      </w:r>
      <w:r w:rsidR="00690206" w:rsidRPr="00753F14">
        <w:rPr>
          <w:b/>
          <w:color w:val="000000"/>
          <w:sz w:val="28"/>
          <w:szCs w:val="28"/>
        </w:rPr>
        <w:t xml:space="preserve">Индивидуальному предпринимателю – главе КФХ </w:t>
      </w:r>
      <w:r w:rsidR="007D67CA" w:rsidRPr="00753F14">
        <w:rPr>
          <w:b/>
          <w:color w:val="000000"/>
          <w:sz w:val="28"/>
          <w:szCs w:val="28"/>
        </w:rPr>
        <w:t>С</w:t>
      </w:r>
      <w:r w:rsidR="00A630A6" w:rsidRPr="00753F14">
        <w:rPr>
          <w:b/>
          <w:color w:val="000000"/>
          <w:sz w:val="28"/>
          <w:szCs w:val="28"/>
        </w:rPr>
        <w:t>ергиенко Александру Анатолье</w:t>
      </w:r>
      <w:r w:rsidR="007D67CA" w:rsidRPr="00753F14">
        <w:rPr>
          <w:b/>
          <w:color w:val="000000"/>
          <w:sz w:val="28"/>
          <w:szCs w:val="28"/>
        </w:rPr>
        <w:t>вичу</w:t>
      </w:r>
      <w:r w:rsidR="00690206" w:rsidRPr="00753F14">
        <w:rPr>
          <w:b/>
          <w:color w:val="000000"/>
          <w:sz w:val="28"/>
          <w:szCs w:val="28"/>
        </w:rPr>
        <w:t>.</w:t>
      </w:r>
      <w:r w:rsidR="007D67CA" w:rsidRPr="00753F14">
        <w:rPr>
          <w:color w:val="000000"/>
          <w:sz w:val="28"/>
          <w:szCs w:val="28"/>
        </w:rPr>
        <w:t xml:space="preserve"> Хозяйство занимается производством картофеля</w:t>
      </w:r>
      <w:r w:rsidR="00A630A6" w:rsidRPr="00753F14">
        <w:rPr>
          <w:color w:val="000000"/>
          <w:sz w:val="28"/>
          <w:szCs w:val="28"/>
        </w:rPr>
        <w:t>.</w:t>
      </w:r>
      <w:r w:rsidR="00690206" w:rsidRPr="00753F14">
        <w:rPr>
          <w:b/>
          <w:color w:val="000000"/>
          <w:sz w:val="28"/>
          <w:szCs w:val="28"/>
        </w:rPr>
        <w:t xml:space="preserve"> </w:t>
      </w:r>
      <w:r w:rsidR="007D67CA" w:rsidRPr="00753F14">
        <w:rPr>
          <w:color w:val="000000"/>
          <w:sz w:val="28"/>
          <w:szCs w:val="28"/>
        </w:rPr>
        <w:t>Обеспечивает продукцией население района и области</w:t>
      </w:r>
      <w:r>
        <w:rPr>
          <w:color w:val="000000"/>
          <w:sz w:val="28"/>
          <w:szCs w:val="28"/>
        </w:rPr>
        <w:t>.</w:t>
      </w:r>
    </w:p>
    <w:p w:rsidR="00336AF2" w:rsidRPr="00753F14" w:rsidRDefault="00336AF2" w:rsidP="003D3D98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Pr="00753F14">
        <w:rPr>
          <w:b/>
          <w:color w:val="000000"/>
          <w:sz w:val="28"/>
          <w:szCs w:val="28"/>
        </w:rPr>
        <w:t>Индивидуальному предпринимателю – главе КФХ</w:t>
      </w:r>
      <w:r>
        <w:rPr>
          <w:b/>
          <w:color w:val="000000"/>
          <w:sz w:val="28"/>
          <w:szCs w:val="28"/>
        </w:rPr>
        <w:t xml:space="preserve"> Давыдов</w:t>
      </w:r>
      <w:r w:rsidR="003A184D">
        <w:rPr>
          <w:b/>
          <w:color w:val="000000"/>
          <w:sz w:val="28"/>
          <w:szCs w:val="28"/>
        </w:rPr>
        <w:t>у Андрею</w:t>
      </w:r>
      <w:r>
        <w:rPr>
          <w:b/>
          <w:color w:val="000000"/>
          <w:sz w:val="28"/>
          <w:szCs w:val="28"/>
        </w:rPr>
        <w:t xml:space="preserve"> Анатольевич</w:t>
      </w:r>
      <w:r w:rsidR="003A184D">
        <w:rPr>
          <w:b/>
          <w:color w:val="000000"/>
          <w:sz w:val="28"/>
          <w:szCs w:val="28"/>
        </w:rPr>
        <w:t>у</w:t>
      </w:r>
      <w:r>
        <w:rPr>
          <w:b/>
          <w:color w:val="000000"/>
          <w:sz w:val="28"/>
          <w:szCs w:val="28"/>
        </w:rPr>
        <w:t xml:space="preserve">. </w:t>
      </w:r>
      <w:r w:rsidRPr="00336AF2">
        <w:rPr>
          <w:color w:val="000000"/>
          <w:sz w:val="28"/>
          <w:szCs w:val="28"/>
        </w:rPr>
        <w:t>Хозяйство занимается производством молока</w:t>
      </w:r>
      <w:r>
        <w:rPr>
          <w:color w:val="000000"/>
          <w:sz w:val="28"/>
          <w:szCs w:val="28"/>
        </w:rPr>
        <w:t>.</w:t>
      </w:r>
    </w:p>
    <w:p w:rsidR="00690206" w:rsidRPr="00753F14" w:rsidRDefault="00690206">
      <w:pPr>
        <w:rPr>
          <w:color w:val="000000"/>
        </w:rPr>
      </w:pPr>
    </w:p>
    <w:p w:rsidR="00690206" w:rsidRPr="00A662A5" w:rsidRDefault="00336AF2" w:rsidP="00AE2379">
      <w:pPr>
        <w:jc w:val="both"/>
        <w:rPr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ab/>
      </w:r>
      <w:r w:rsidR="00690206" w:rsidRPr="00753F14">
        <w:rPr>
          <w:bCs/>
          <w:color w:val="000000"/>
          <w:sz w:val="28"/>
          <w:szCs w:val="28"/>
        </w:rPr>
        <w:t>За огромный вклад в развитие сельского хозяйства Тамбовского района</w:t>
      </w:r>
      <w:r w:rsidR="00690206" w:rsidRPr="00753F14">
        <w:rPr>
          <w:color w:val="000000"/>
          <w:sz w:val="28"/>
          <w:szCs w:val="28"/>
        </w:rPr>
        <w:t xml:space="preserve"> </w:t>
      </w:r>
      <w:r w:rsidR="00E25B90">
        <w:rPr>
          <w:color w:val="000000"/>
          <w:sz w:val="28"/>
          <w:szCs w:val="28"/>
        </w:rPr>
        <w:t>выразить благодарность</w:t>
      </w:r>
      <w:r w:rsidR="00E25B90">
        <w:rPr>
          <w:b/>
          <w:color w:val="000000"/>
          <w:sz w:val="28"/>
          <w:szCs w:val="28"/>
        </w:rPr>
        <w:t xml:space="preserve"> </w:t>
      </w:r>
      <w:r w:rsidR="00A662A5" w:rsidRPr="00A662A5">
        <w:rPr>
          <w:color w:val="000000"/>
          <w:sz w:val="28"/>
          <w:szCs w:val="28"/>
        </w:rPr>
        <w:t>с вручением подарочных наборов</w:t>
      </w:r>
      <w:r w:rsidR="00E25B90">
        <w:rPr>
          <w:b/>
          <w:color w:val="000000"/>
          <w:sz w:val="28"/>
          <w:szCs w:val="28"/>
        </w:rPr>
        <w:t xml:space="preserve"> ветеранам</w:t>
      </w:r>
      <w:r w:rsidR="00690206" w:rsidRPr="00753F14">
        <w:rPr>
          <w:b/>
          <w:color w:val="000000"/>
          <w:sz w:val="28"/>
          <w:szCs w:val="28"/>
        </w:rPr>
        <w:t xml:space="preserve"> се</w:t>
      </w:r>
      <w:r w:rsidR="00E25B90">
        <w:rPr>
          <w:b/>
          <w:color w:val="000000"/>
          <w:sz w:val="28"/>
          <w:szCs w:val="28"/>
        </w:rPr>
        <w:t>льскохозяйственного производств</w:t>
      </w:r>
      <w:r w:rsidR="00AA535E">
        <w:rPr>
          <w:b/>
          <w:color w:val="000000"/>
          <w:sz w:val="28"/>
          <w:szCs w:val="28"/>
        </w:rPr>
        <w:t>а</w:t>
      </w:r>
      <w:r w:rsidR="00A662A5">
        <w:rPr>
          <w:b/>
          <w:color w:val="000000"/>
          <w:sz w:val="28"/>
          <w:szCs w:val="28"/>
        </w:rPr>
        <w:t>:</w:t>
      </w:r>
    </w:p>
    <w:p w:rsidR="00690206" w:rsidRPr="00753F14" w:rsidRDefault="00690206" w:rsidP="00AE2379">
      <w:pPr>
        <w:jc w:val="both"/>
        <w:rPr>
          <w:b/>
          <w:color w:val="000000"/>
          <w:sz w:val="28"/>
          <w:szCs w:val="28"/>
        </w:rPr>
      </w:pPr>
    </w:p>
    <w:tbl>
      <w:tblPr>
        <w:tblW w:w="9804" w:type="dxa"/>
        <w:tblLook w:val="01E0" w:firstRow="1" w:lastRow="1" w:firstColumn="1" w:lastColumn="1" w:noHBand="0" w:noVBand="0"/>
      </w:tblPr>
      <w:tblGrid>
        <w:gridCol w:w="5019"/>
        <w:gridCol w:w="4785"/>
      </w:tblGrid>
      <w:tr w:rsidR="006C2683" w:rsidRPr="006C2683" w:rsidTr="00031D32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A631FB">
            <w:pPr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Зражевскому Геннадию Алексеевичу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E25B90">
            <w:pPr>
              <w:jc w:val="both"/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кавалеру</w:t>
            </w:r>
            <w:r w:rsidR="00906ECA" w:rsidRPr="00B13ED2">
              <w:rPr>
                <w:color w:val="000000"/>
                <w:sz w:val="28"/>
                <w:szCs w:val="28"/>
              </w:rPr>
              <w:t xml:space="preserve"> орденов «Дружбы народов», «Знака Почета», памятной медали «150 лет П.А.Столыпину», Знака  отличия за заслуги  в развитии </w:t>
            </w:r>
            <w:r w:rsidRPr="00B13ED2">
              <w:rPr>
                <w:color w:val="000000"/>
                <w:sz w:val="28"/>
                <w:szCs w:val="28"/>
              </w:rPr>
              <w:t>Дальнего Востока, действительному члену</w:t>
            </w:r>
            <w:r w:rsidR="00906ECA" w:rsidRPr="00B13ED2">
              <w:rPr>
                <w:color w:val="000000"/>
                <w:sz w:val="28"/>
                <w:szCs w:val="28"/>
              </w:rPr>
              <w:t xml:space="preserve"> Академии аграрного образования. </w:t>
            </w:r>
          </w:p>
        </w:tc>
      </w:tr>
      <w:tr w:rsidR="006C2683" w:rsidRPr="006C2683" w:rsidTr="00031D32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9A00F4">
            <w:pPr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Степанчуку Николаю Ивановичу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9A00F4">
            <w:pPr>
              <w:jc w:val="both"/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заслуженному агроному России, кавалеру</w:t>
            </w:r>
            <w:r w:rsidR="00906ECA" w:rsidRPr="00B13ED2">
              <w:rPr>
                <w:color w:val="000000"/>
                <w:sz w:val="28"/>
                <w:szCs w:val="28"/>
              </w:rPr>
              <w:t xml:space="preserve"> орденов Славы 3 степени, ордена «Трудового Красного Знамени».</w:t>
            </w:r>
          </w:p>
        </w:tc>
      </w:tr>
      <w:tr w:rsidR="006C2683" w:rsidRPr="006C2683" w:rsidTr="00031D32"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Петрову Геннадию Михайловичу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ECA" w:rsidRPr="00B13ED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 w:rsidRPr="00B13ED2">
              <w:rPr>
                <w:color w:val="000000"/>
                <w:sz w:val="28"/>
                <w:szCs w:val="28"/>
              </w:rPr>
              <w:t>Ветерану труда, Кавалеру</w:t>
            </w:r>
            <w:r w:rsidR="00906ECA" w:rsidRPr="00B13ED2">
              <w:rPr>
                <w:color w:val="000000"/>
                <w:sz w:val="28"/>
                <w:szCs w:val="28"/>
              </w:rPr>
              <w:t xml:space="preserve"> медали Ордена «Знак почета», Золотой медали за «Вклад в развитие агропромышленного комплекса России», серебряной медали за «Вклад в развитии агропромышленного комплекса России»</w:t>
            </w:r>
          </w:p>
        </w:tc>
      </w:tr>
      <w:tr w:rsidR="006C2683" w:rsidRPr="006C2683" w:rsidTr="0081719F">
        <w:trPr>
          <w:trHeight w:val="558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FE7AB6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 w:rsidRPr="00555042">
              <w:rPr>
                <w:color w:val="000000"/>
                <w:sz w:val="28"/>
                <w:szCs w:val="28"/>
              </w:rPr>
              <w:lastRenderedPageBreak/>
              <w:t>Федченко</w:t>
            </w:r>
            <w:r w:rsidR="00E25B90">
              <w:rPr>
                <w:color w:val="000000"/>
                <w:sz w:val="28"/>
                <w:szCs w:val="28"/>
              </w:rPr>
              <w:t xml:space="preserve"> Валентине</w:t>
            </w:r>
            <w:r w:rsidR="00155C07" w:rsidRPr="00555042">
              <w:rPr>
                <w:color w:val="000000"/>
                <w:sz w:val="28"/>
                <w:szCs w:val="28"/>
              </w:rPr>
              <w:t xml:space="preserve"> Петровн</w:t>
            </w:r>
            <w:r w:rsidR="00E25B90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Ветерану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Труда.</w:t>
            </w:r>
          </w:p>
        </w:tc>
      </w:tr>
      <w:tr w:rsidR="006C2683" w:rsidRPr="006C2683" w:rsidTr="0081719F">
        <w:trPr>
          <w:trHeight w:val="557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FE7AB6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 w:rsidRPr="00555042">
              <w:rPr>
                <w:color w:val="000000"/>
                <w:sz w:val="28"/>
                <w:szCs w:val="28"/>
              </w:rPr>
              <w:t>Лысак</w:t>
            </w:r>
            <w:r w:rsidR="00E25B90">
              <w:rPr>
                <w:color w:val="000000"/>
                <w:sz w:val="28"/>
                <w:szCs w:val="28"/>
              </w:rPr>
              <w:t xml:space="preserve"> Валентине</w:t>
            </w:r>
            <w:r w:rsidR="00D91393" w:rsidRPr="00555042">
              <w:rPr>
                <w:color w:val="000000"/>
                <w:sz w:val="28"/>
                <w:szCs w:val="28"/>
              </w:rPr>
              <w:t xml:space="preserve"> Сергеевн</w:t>
            </w:r>
            <w:r w:rsidR="00E25B90"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Ветерану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Труда.</w:t>
            </w:r>
          </w:p>
        </w:tc>
      </w:tr>
      <w:tr w:rsidR="00FE7AB6" w:rsidRPr="006C2683" w:rsidTr="0081719F">
        <w:trPr>
          <w:trHeight w:val="840"/>
        </w:trPr>
        <w:tc>
          <w:tcPr>
            <w:tcW w:w="5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Гнездиловой</w:t>
            </w:r>
            <w:r w:rsidR="00D91393" w:rsidRPr="00555042">
              <w:rPr>
                <w:color w:val="000000"/>
                <w:sz w:val="28"/>
                <w:szCs w:val="28"/>
              </w:rPr>
              <w:t xml:space="preserve"> </w:t>
            </w:r>
            <w:r>
              <w:rPr>
                <w:color w:val="000000"/>
                <w:sz w:val="28"/>
                <w:szCs w:val="28"/>
              </w:rPr>
              <w:t>Людмиле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Павлов</w:t>
            </w:r>
            <w:r w:rsidR="00155C07" w:rsidRPr="00555042">
              <w:rPr>
                <w:color w:val="000000"/>
                <w:sz w:val="28"/>
                <w:szCs w:val="28"/>
              </w:rPr>
              <w:t>н</w:t>
            </w:r>
            <w:r>
              <w:rPr>
                <w:color w:val="000000"/>
                <w:sz w:val="28"/>
                <w:szCs w:val="28"/>
              </w:rPr>
              <w:t>е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B6" w:rsidRPr="00555042" w:rsidRDefault="00E25B90" w:rsidP="00A631FB">
            <w:pPr>
              <w:tabs>
                <w:tab w:val="left" w:pos="2880"/>
              </w:tabs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Заслуженному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экономист</w:t>
            </w:r>
            <w:r>
              <w:rPr>
                <w:color w:val="000000"/>
                <w:sz w:val="28"/>
                <w:szCs w:val="28"/>
              </w:rPr>
              <w:t>у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Росс</w:t>
            </w:r>
            <w:r>
              <w:rPr>
                <w:color w:val="000000"/>
                <w:sz w:val="28"/>
                <w:szCs w:val="28"/>
              </w:rPr>
              <w:t>ии, Ветерану</w:t>
            </w:r>
            <w:r w:rsidR="00AA3B3E" w:rsidRPr="00555042">
              <w:rPr>
                <w:color w:val="000000"/>
                <w:sz w:val="28"/>
                <w:szCs w:val="28"/>
              </w:rPr>
              <w:t xml:space="preserve"> Труда.</w:t>
            </w:r>
          </w:p>
        </w:tc>
      </w:tr>
    </w:tbl>
    <w:p w:rsidR="00501C41" w:rsidRPr="006C2683" w:rsidRDefault="00501C41" w:rsidP="00CB1505">
      <w:pPr>
        <w:jc w:val="both"/>
        <w:rPr>
          <w:color w:val="FF0000"/>
          <w:sz w:val="28"/>
          <w:szCs w:val="28"/>
        </w:rPr>
      </w:pPr>
    </w:p>
    <w:p w:rsidR="00690206" w:rsidRPr="00B1131F" w:rsidRDefault="00501C41" w:rsidP="00501C41">
      <w:pPr>
        <w:tabs>
          <w:tab w:val="left" w:pos="0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E74CA6">
        <w:rPr>
          <w:sz w:val="28"/>
          <w:szCs w:val="28"/>
        </w:rPr>
        <w:t>П</w:t>
      </w:r>
      <w:r w:rsidR="00690206" w:rsidRPr="00B1131F">
        <w:rPr>
          <w:sz w:val="28"/>
          <w:szCs w:val="28"/>
        </w:rPr>
        <w:t xml:space="preserve">ризнать победителем трудового соревнования и присвоить </w:t>
      </w:r>
      <w:r w:rsidR="00690206" w:rsidRPr="00052F83">
        <w:rPr>
          <w:b/>
          <w:sz w:val="28"/>
          <w:szCs w:val="28"/>
        </w:rPr>
        <w:t>звание «Лучший по профессии</w:t>
      </w:r>
      <w:r w:rsidR="00FE7AB6">
        <w:rPr>
          <w:b/>
          <w:sz w:val="28"/>
          <w:szCs w:val="28"/>
        </w:rPr>
        <w:t xml:space="preserve"> 2020</w:t>
      </w:r>
      <w:r w:rsidR="00344CB1">
        <w:rPr>
          <w:b/>
          <w:sz w:val="28"/>
          <w:szCs w:val="28"/>
        </w:rPr>
        <w:t xml:space="preserve"> года</w:t>
      </w:r>
      <w:r w:rsidR="000C0BF0">
        <w:rPr>
          <w:b/>
          <w:sz w:val="28"/>
          <w:szCs w:val="28"/>
        </w:rPr>
        <w:t xml:space="preserve">» с вручением  диплома </w:t>
      </w:r>
      <w:r w:rsidR="00690206" w:rsidRPr="00052F83">
        <w:rPr>
          <w:b/>
          <w:sz w:val="28"/>
          <w:szCs w:val="28"/>
        </w:rPr>
        <w:t xml:space="preserve">и </w:t>
      </w:r>
      <w:r w:rsidR="00344CB1">
        <w:rPr>
          <w:b/>
          <w:sz w:val="28"/>
          <w:szCs w:val="28"/>
        </w:rPr>
        <w:t>сертификата</w:t>
      </w:r>
      <w:r w:rsidR="00690206" w:rsidRPr="00B1131F">
        <w:rPr>
          <w:sz w:val="28"/>
          <w:szCs w:val="28"/>
        </w:rPr>
        <w:t xml:space="preserve"> </w:t>
      </w:r>
      <w:r w:rsidR="007869B6">
        <w:rPr>
          <w:color w:val="000000"/>
          <w:sz w:val="28"/>
          <w:szCs w:val="28"/>
        </w:rPr>
        <w:t>комбайнера</w:t>
      </w:r>
      <w:r w:rsidR="00690206" w:rsidRPr="00753F14">
        <w:rPr>
          <w:color w:val="000000"/>
          <w:sz w:val="28"/>
          <w:szCs w:val="28"/>
        </w:rPr>
        <w:t xml:space="preserve"> </w:t>
      </w:r>
      <w:r w:rsidR="00733856">
        <w:rPr>
          <w:sz w:val="28"/>
          <w:szCs w:val="28"/>
        </w:rPr>
        <w:t xml:space="preserve">ЗАОр (нп) а/ф </w:t>
      </w:r>
      <w:r w:rsidR="00AA696A">
        <w:rPr>
          <w:sz w:val="28"/>
          <w:szCs w:val="28"/>
        </w:rPr>
        <w:t>«</w:t>
      </w:r>
      <w:r w:rsidR="00733856">
        <w:rPr>
          <w:sz w:val="28"/>
          <w:szCs w:val="28"/>
        </w:rPr>
        <w:t>Партизан</w:t>
      </w:r>
      <w:r w:rsidR="00AA696A">
        <w:rPr>
          <w:sz w:val="28"/>
          <w:szCs w:val="28"/>
        </w:rPr>
        <w:t>»</w:t>
      </w:r>
      <w:r w:rsidR="00690206" w:rsidRPr="00B1131F">
        <w:rPr>
          <w:sz w:val="28"/>
          <w:szCs w:val="28"/>
        </w:rPr>
        <w:t xml:space="preserve"> </w:t>
      </w:r>
      <w:r w:rsidR="00733856">
        <w:rPr>
          <w:b/>
          <w:sz w:val="28"/>
          <w:szCs w:val="28"/>
        </w:rPr>
        <w:t>Герасимюка Алексея Павловича</w:t>
      </w:r>
      <w:r w:rsidR="00690206" w:rsidRPr="00052F83">
        <w:rPr>
          <w:b/>
          <w:sz w:val="28"/>
          <w:szCs w:val="28"/>
        </w:rPr>
        <w:t>,</w:t>
      </w:r>
      <w:r w:rsidR="00690206" w:rsidRPr="00B1131F">
        <w:rPr>
          <w:sz w:val="28"/>
          <w:szCs w:val="28"/>
        </w:rPr>
        <w:t xml:space="preserve">  </w:t>
      </w:r>
      <w:r w:rsidR="00690206">
        <w:rPr>
          <w:sz w:val="28"/>
          <w:szCs w:val="28"/>
        </w:rPr>
        <w:t xml:space="preserve">добившегося среднедневной выработки на условный эталонный комбайн </w:t>
      </w:r>
      <w:r w:rsidR="00733856">
        <w:rPr>
          <w:sz w:val="28"/>
          <w:szCs w:val="28"/>
        </w:rPr>
        <w:t>38</w:t>
      </w:r>
      <w:r w:rsidR="00690206">
        <w:rPr>
          <w:sz w:val="28"/>
          <w:szCs w:val="28"/>
        </w:rPr>
        <w:t xml:space="preserve"> тонн</w:t>
      </w:r>
      <w:r w:rsidR="00690206" w:rsidRPr="00B1131F">
        <w:rPr>
          <w:sz w:val="28"/>
          <w:szCs w:val="28"/>
        </w:rPr>
        <w:t xml:space="preserve"> зерновых и сои.</w:t>
      </w:r>
    </w:p>
    <w:p w:rsidR="00733856" w:rsidRDefault="00733856" w:rsidP="00E80945">
      <w:pPr>
        <w:jc w:val="both"/>
        <w:rPr>
          <w:sz w:val="28"/>
          <w:szCs w:val="28"/>
        </w:rPr>
      </w:pPr>
    </w:p>
    <w:p w:rsidR="00690206" w:rsidRPr="00B1131F" w:rsidRDefault="00733856" w:rsidP="00E8094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206" w:rsidRPr="00B1131F">
        <w:rPr>
          <w:sz w:val="28"/>
          <w:szCs w:val="28"/>
        </w:rPr>
        <w:t xml:space="preserve">Признать победителями трудового соревнования </w:t>
      </w:r>
      <w:r w:rsidR="00690206" w:rsidRPr="00052F83">
        <w:rPr>
          <w:b/>
          <w:sz w:val="28"/>
          <w:szCs w:val="28"/>
        </w:rPr>
        <w:t xml:space="preserve">с вручением  </w:t>
      </w:r>
      <w:r w:rsidR="00344CB1">
        <w:rPr>
          <w:b/>
          <w:sz w:val="28"/>
          <w:szCs w:val="28"/>
        </w:rPr>
        <w:t>сертификатов</w:t>
      </w:r>
      <w:r w:rsidR="00690206" w:rsidRPr="00B1131F">
        <w:rPr>
          <w:sz w:val="28"/>
          <w:szCs w:val="28"/>
        </w:rPr>
        <w:t xml:space="preserve"> </w:t>
      </w:r>
      <w:r w:rsidR="00690206" w:rsidRPr="00052F83">
        <w:rPr>
          <w:b/>
          <w:sz w:val="28"/>
          <w:szCs w:val="28"/>
        </w:rPr>
        <w:t>комбайнер</w:t>
      </w:r>
      <w:r w:rsidR="009D1924">
        <w:rPr>
          <w:b/>
          <w:sz w:val="28"/>
          <w:szCs w:val="28"/>
        </w:rPr>
        <w:t>ам</w:t>
      </w:r>
      <w:r w:rsidR="00690206" w:rsidRPr="00B1131F">
        <w:rPr>
          <w:sz w:val="28"/>
          <w:szCs w:val="28"/>
        </w:rPr>
        <w:t>:</w:t>
      </w:r>
    </w:p>
    <w:p w:rsidR="00690206" w:rsidRPr="00B1131F" w:rsidRDefault="00690206">
      <w:pPr>
        <w:rPr>
          <w:sz w:val="28"/>
          <w:szCs w:val="28"/>
        </w:rPr>
      </w:pPr>
    </w:p>
    <w:tbl>
      <w:tblPr>
        <w:tblW w:w="9855" w:type="dxa"/>
        <w:tblInd w:w="93" w:type="dxa"/>
        <w:tblLook w:val="00A0" w:firstRow="1" w:lastRow="0" w:firstColumn="1" w:lastColumn="0" w:noHBand="0" w:noVBand="0"/>
      </w:tblPr>
      <w:tblGrid>
        <w:gridCol w:w="636"/>
        <w:gridCol w:w="3774"/>
        <w:gridCol w:w="3260"/>
        <w:gridCol w:w="2185"/>
      </w:tblGrid>
      <w:tr w:rsidR="00690206" w:rsidRPr="00501C41" w:rsidTr="007E7614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  <w:p w:rsidR="00690206" w:rsidRPr="00501C41" w:rsidRDefault="00690206" w:rsidP="000B2DC4">
            <w:pPr>
              <w:rPr>
                <w:sz w:val="28"/>
                <w:szCs w:val="28"/>
              </w:rPr>
            </w:pP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ind w:right="459"/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Среднеднев-ная выработка на условный эталонный комбайн (тонн)</w:t>
            </w:r>
          </w:p>
        </w:tc>
      </w:tr>
      <w:tr w:rsidR="00733856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DB34AC" w:rsidP="00A84231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Леонов Александр Викторович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35</w:t>
            </w:r>
          </w:p>
        </w:tc>
      </w:tr>
      <w:tr w:rsidR="00733856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A84231" w:rsidP="00A6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Мезенцев Виктор Никитович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33856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84231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Игнатов Андрей Анатольевич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3A2892">
            <w:pPr>
              <w:jc w:val="center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3A28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</w:t>
            </w:r>
          </w:p>
        </w:tc>
      </w:tr>
      <w:tr w:rsidR="00A84231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A84231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Демченко Валерий Юрьевич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A84231" w:rsidP="003A28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ЗАОр (нп) а/ф Партизан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A84231" w:rsidP="003A289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32</w:t>
            </w:r>
          </w:p>
        </w:tc>
      </w:tr>
      <w:tr w:rsidR="00A84231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A6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Крыжний Иван Константинович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«Амур»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29,4</w:t>
            </w:r>
          </w:p>
        </w:tc>
      </w:tr>
      <w:tr w:rsidR="00A84231" w:rsidRPr="00501C41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4231" w:rsidRPr="00501C41" w:rsidRDefault="00A84231" w:rsidP="00A6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Саушкин Сергей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A84231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A84231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29,3</w:t>
            </w:r>
          </w:p>
        </w:tc>
      </w:tr>
      <w:tr w:rsidR="00A84231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7E7614" w:rsidP="00A631F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Булгаков Роман Борисович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7E7614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ЗАОр (нп) а/ф Партизан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7E7614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A84231" w:rsidRPr="00501C41" w:rsidTr="007E76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AC" w:rsidRPr="00501C41" w:rsidRDefault="00DB34AC" w:rsidP="00CB300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A631FB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Сухорученко Дмитрий Викторович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84231" w:rsidRPr="00501C41" w:rsidRDefault="00DB34AC" w:rsidP="00A631FB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ФГУП Садовое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DB34AC" w:rsidRPr="00501C41" w:rsidRDefault="00DB34AC" w:rsidP="00A631FB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29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Черкасов Валерий Алексеевич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 xml:space="preserve"> АО "Димское"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29,0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Яковлев Юрий Сергеевич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"Имени Чапаева"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28,9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Ключко Иван Григорьевич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ЗАОр(нп) а/ф"Партизан"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Булгаков Иван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 xml:space="preserve"> АО "Димское"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Максюков Вадим Валерьевич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 xml:space="preserve"> АО "Димское"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 xml:space="preserve">Воробьев Сергей </w:t>
            </w:r>
            <w:r w:rsidRPr="00DB34AC">
              <w:rPr>
                <w:sz w:val="28"/>
                <w:szCs w:val="28"/>
              </w:rPr>
              <w:lastRenderedPageBreak/>
              <w:t>Анатольевич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lastRenderedPageBreak/>
              <w:t xml:space="preserve"> АО "Димское"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28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Базылев Денис Александрович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 xml:space="preserve"> АО "Димское"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27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Ганжа Сергей Алексеевич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ФГУП Садовое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26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Зубов Олег Юрьевич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 Байкал"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26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Ункунов Павел Леонидович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"Амурагрокомплекс"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26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Медведев Николай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25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Жилин Сергей Петрович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25,0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Уткин Сергей Владимирович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ФГУП Садовое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24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Сошников Юрий Алексеевич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24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Косицин Сергей Викторович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24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Мачалкин Владимир Владимирович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СПК "Корфовский"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23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Чумаксов Виталий Васильевич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"Амурский партизан"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22,7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Лахтарь Виталий Иванович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 Байкал"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22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Олейников Юрий Андреевич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DB34AC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Валиахметов Евгений Минзакиевич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"Приамурье"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21,0</w:t>
            </w:r>
          </w:p>
        </w:tc>
      </w:tr>
      <w:tr w:rsidR="00DB34AC" w:rsidTr="003045B2">
        <w:trPr>
          <w:trHeight w:val="255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7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Левкин Алексей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"Амурский партизан"</w:t>
            </w:r>
          </w:p>
        </w:tc>
        <w:tc>
          <w:tcPr>
            <w:tcW w:w="21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20,6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Маклаков Иван Николаевич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СПК "Знамя"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20,5</w:t>
            </w:r>
          </w:p>
        </w:tc>
      </w:tr>
      <w:tr w:rsidR="00DB34AC" w:rsidTr="00DB34AC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>Хмелев Анатолий Сергеевич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"Амурагрокомплекс"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18</w:t>
            </w:r>
          </w:p>
        </w:tc>
      </w:tr>
      <w:tr w:rsidR="00DB34AC" w:rsidTr="00F90C29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7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sz w:val="28"/>
                <w:szCs w:val="28"/>
              </w:rPr>
            </w:pPr>
            <w:r w:rsidRPr="00DB34AC">
              <w:rPr>
                <w:sz w:val="28"/>
                <w:szCs w:val="28"/>
              </w:rPr>
              <w:t xml:space="preserve">Некрасов Валерий Анатольевич </w:t>
            </w:r>
          </w:p>
        </w:tc>
        <w:tc>
          <w:tcPr>
            <w:tcW w:w="32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"Амурский партизан"</w:t>
            </w:r>
          </w:p>
        </w:tc>
        <w:tc>
          <w:tcPr>
            <w:tcW w:w="21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DB34AC" w:rsidRPr="00DB34AC" w:rsidRDefault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17,3</w:t>
            </w:r>
          </w:p>
        </w:tc>
      </w:tr>
      <w:tr w:rsidR="00F90C29" w:rsidTr="00753F14">
        <w:trPr>
          <w:trHeight w:val="255"/>
        </w:trPr>
        <w:tc>
          <w:tcPr>
            <w:tcW w:w="6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C29" w:rsidRDefault="00F90C29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7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C29" w:rsidRPr="00DB34AC" w:rsidRDefault="00F90C29" w:rsidP="00DB34A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Горошилов Андрей Викторович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90C29" w:rsidRPr="00DB34AC" w:rsidRDefault="00F90C29" w:rsidP="00DB34AC">
            <w:pPr>
              <w:jc w:val="center"/>
              <w:rPr>
                <w:color w:val="000000"/>
                <w:sz w:val="28"/>
                <w:szCs w:val="28"/>
              </w:rPr>
            </w:pPr>
            <w:r w:rsidRPr="00DB34AC">
              <w:rPr>
                <w:color w:val="000000"/>
                <w:sz w:val="28"/>
                <w:szCs w:val="28"/>
              </w:rPr>
              <w:t>ООО "Амурский партизан"</w:t>
            </w:r>
          </w:p>
        </w:tc>
        <w:tc>
          <w:tcPr>
            <w:tcW w:w="21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F90C29" w:rsidRPr="00DB34AC" w:rsidRDefault="00F90C29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без показателей</w:t>
            </w:r>
          </w:p>
        </w:tc>
      </w:tr>
    </w:tbl>
    <w:p w:rsidR="00690206" w:rsidRPr="00501C41" w:rsidRDefault="00690206" w:rsidP="00C8045D">
      <w:pPr>
        <w:jc w:val="both"/>
        <w:rPr>
          <w:sz w:val="28"/>
          <w:szCs w:val="28"/>
        </w:rPr>
      </w:pPr>
    </w:p>
    <w:p w:rsidR="00690206" w:rsidRPr="00501C41" w:rsidRDefault="00690206" w:rsidP="00ED3F6F">
      <w:pPr>
        <w:jc w:val="both"/>
        <w:rPr>
          <w:sz w:val="28"/>
          <w:szCs w:val="28"/>
        </w:rPr>
      </w:pPr>
      <w:r w:rsidRPr="00501C41">
        <w:rPr>
          <w:sz w:val="28"/>
          <w:szCs w:val="28"/>
        </w:rPr>
        <w:t xml:space="preserve">   </w:t>
      </w:r>
      <w:r w:rsidR="00501C41" w:rsidRPr="00501C41">
        <w:rPr>
          <w:sz w:val="28"/>
          <w:szCs w:val="28"/>
        </w:rPr>
        <w:tab/>
      </w:r>
      <w:r w:rsidRPr="00501C41">
        <w:rPr>
          <w:sz w:val="28"/>
          <w:szCs w:val="28"/>
        </w:rPr>
        <w:t xml:space="preserve">Признать победителем трудового соревнования и </w:t>
      </w:r>
      <w:r w:rsidRPr="00501C41">
        <w:rPr>
          <w:b/>
          <w:sz w:val="28"/>
          <w:szCs w:val="28"/>
        </w:rPr>
        <w:t>присвоить звание «Лучший по профессии</w:t>
      </w:r>
      <w:r w:rsidR="00DB34AC">
        <w:rPr>
          <w:b/>
          <w:sz w:val="28"/>
          <w:szCs w:val="28"/>
        </w:rPr>
        <w:t xml:space="preserve"> 2020</w:t>
      </w:r>
      <w:r w:rsidR="009D5246" w:rsidRPr="00501C41">
        <w:rPr>
          <w:b/>
          <w:sz w:val="28"/>
          <w:szCs w:val="28"/>
        </w:rPr>
        <w:t xml:space="preserve"> год</w:t>
      </w:r>
      <w:r w:rsidR="000C0BF0">
        <w:rPr>
          <w:b/>
          <w:sz w:val="28"/>
          <w:szCs w:val="28"/>
        </w:rPr>
        <w:t>а</w:t>
      </w:r>
      <w:r w:rsidR="007E7614">
        <w:rPr>
          <w:b/>
          <w:sz w:val="28"/>
          <w:szCs w:val="28"/>
        </w:rPr>
        <w:t xml:space="preserve">» с вручением диплома </w:t>
      </w:r>
      <w:r w:rsidR="00DB34AC">
        <w:rPr>
          <w:b/>
          <w:sz w:val="28"/>
          <w:szCs w:val="28"/>
        </w:rPr>
        <w:t xml:space="preserve">и </w:t>
      </w:r>
      <w:r w:rsidR="009D5246" w:rsidRPr="00501C41">
        <w:rPr>
          <w:b/>
          <w:sz w:val="28"/>
          <w:szCs w:val="28"/>
        </w:rPr>
        <w:t>сертификата</w:t>
      </w:r>
      <w:r w:rsidRPr="00501C41">
        <w:rPr>
          <w:b/>
          <w:sz w:val="28"/>
          <w:szCs w:val="28"/>
        </w:rPr>
        <w:t xml:space="preserve"> – </w:t>
      </w:r>
      <w:r w:rsidR="00DB34AC">
        <w:rPr>
          <w:b/>
          <w:sz w:val="28"/>
          <w:szCs w:val="28"/>
        </w:rPr>
        <w:t>Лунина Алексея Андреевича</w:t>
      </w:r>
      <w:r w:rsidRPr="00501C41">
        <w:rPr>
          <w:sz w:val="28"/>
          <w:szCs w:val="28"/>
        </w:rPr>
        <w:t xml:space="preserve">, </w:t>
      </w:r>
      <w:r w:rsidRPr="00753F14">
        <w:rPr>
          <w:color w:val="000000"/>
          <w:sz w:val="28"/>
          <w:szCs w:val="28"/>
        </w:rPr>
        <w:t>тракториста</w:t>
      </w:r>
      <w:r w:rsidRPr="00501C41">
        <w:rPr>
          <w:sz w:val="28"/>
          <w:szCs w:val="28"/>
        </w:rPr>
        <w:t xml:space="preserve"> </w:t>
      </w:r>
      <w:r w:rsidR="00DB34AC">
        <w:rPr>
          <w:sz w:val="28"/>
          <w:szCs w:val="28"/>
        </w:rPr>
        <w:t xml:space="preserve">ООО </w:t>
      </w:r>
      <w:r w:rsidR="00F11326">
        <w:rPr>
          <w:sz w:val="28"/>
          <w:szCs w:val="28"/>
        </w:rPr>
        <w:t>«</w:t>
      </w:r>
      <w:r w:rsidR="000C0BF0">
        <w:rPr>
          <w:sz w:val="28"/>
          <w:szCs w:val="28"/>
        </w:rPr>
        <w:t xml:space="preserve">имени </w:t>
      </w:r>
      <w:r w:rsidR="00F11326">
        <w:rPr>
          <w:sz w:val="28"/>
          <w:szCs w:val="28"/>
        </w:rPr>
        <w:t>Чапаева»</w:t>
      </w:r>
      <w:r w:rsidRPr="00501C41">
        <w:rPr>
          <w:sz w:val="28"/>
          <w:szCs w:val="28"/>
        </w:rPr>
        <w:t xml:space="preserve"> выработка на  условный трактор </w:t>
      </w:r>
      <w:r w:rsidR="00F11326">
        <w:rPr>
          <w:sz w:val="28"/>
          <w:szCs w:val="28"/>
        </w:rPr>
        <w:t>1809</w:t>
      </w:r>
      <w:r w:rsidRPr="00501C41">
        <w:rPr>
          <w:sz w:val="28"/>
          <w:szCs w:val="28"/>
        </w:rPr>
        <w:t xml:space="preserve"> ус.эт.га.</w:t>
      </w:r>
    </w:p>
    <w:p w:rsidR="00690206" w:rsidRPr="00501C41" w:rsidRDefault="00690206" w:rsidP="00ED3F6F">
      <w:pPr>
        <w:jc w:val="both"/>
        <w:rPr>
          <w:sz w:val="28"/>
          <w:szCs w:val="28"/>
        </w:rPr>
      </w:pPr>
    </w:p>
    <w:p w:rsidR="0081719F" w:rsidRDefault="00690206" w:rsidP="001410EE">
      <w:pPr>
        <w:jc w:val="both"/>
        <w:rPr>
          <w:sz w:val="28"/>
          <w:szCs w:val="28"/>
        </w:rPr>
      </w:pPr>
      <w:r w:rsidRPr="00501C41">
        <w:rPr>
          <w:sz w:val="28"/>
          <w:szCs w:val="28"/>
        </w:rPr>
        <w:t xml:space="preserve">   </w:t>
      </w:r>
      <w:r w:rsidR="0081719F">
        <w:rPr>
          <w:sz w:val="28"/>
          <w:szCs w:val="28"/>
        </w:rPr>
        <w:tab/>
      </w:r>
      <w:r w:rsidRPr="00501C41">
        <w:rPr>
          <w:sz w:val="28"/>
          <w:szCs w:val="28"/>
        </w:rPr>
        <w:t>Признать победителями трудового соревнования</w:t>
      </w:r>
      <w:r w:rsidR="007869B6" w:rsidRPr="007869B6">
        <w:rPr>
          <w:b/>
          <w:sz w:val="28"/>
          <w:szCs w:val="28"/>
        </w:rPr>
        <w:t xml:space="preserve"> </w:t>
      </w:r>
      <w:r w:rsidR="007869B6" w:rsidRPr="007869B6">
        <w:rPr>
          <w:sz w:val="28"/>
          <w:szCs w:val="28"/>
        </w:rPr>
        <w:t>трактористов</w:t>
      </w:r>
      <w:r w:rsidRPr="00501C41">
        <w:rPr>
          <w:sz w:val="28"/>
          <w:szCs w:val="28"/>
        </w:rPr>
        <w:t xml:space="preserve"> с </w:t>
      </w:r>
      <w:r w:rsidRPr="00501C41">
        <w:rPr>
          <w:b/>
          <w:sz w:val="28"/>
          <w:szCs w:val="28"/>
        </w:rPr>
        <w:t xml:space="preserve">вручением   </w:t>
      </w:r>
      <w:r w:rsidR="009D5246" w:rsidRPr="00501C41">
        <w:rPr>
          <w:b/>
          <w:sz w:val="28"/>
          <w:szCs w:val="28"/>
        </w:rPr>
        <w:t>сертификатов</w:t>
      </w:r>
      <w:r w:rsidR="007869B6">
        <w:rPr>
          <w:sz w:val="28"/>
          <w:szCs w:val="28"/>
        </w:rPr>
        <w:t>:</w:t>
      </w:r>
    </w:p>
    <w:p w:rsidR="0081719F" w:rsidRPr="00501C41" w:rsidRDefault="0081719F" w:rsidP="001410EE">
      <w:pPr>
        <w:jc w:val="both"/>
        <w:rPr>
          <w:sz w:val="28"/>
          <w:szCs w:val="28"/>
        </w:rPr>
      </w:pPr>
    </w:p>
    <w:tbl>
      <w:tblPr>
        <w:tblW w:w="0" w:type="auto"/>
        <w:tblInd w:w="-34" w:type="dxa"/>
        <w:tblLook w:val="00A0" w:firstRow="1" w:lastRow="0" w:firstColumn="1" w:lastColumn="0" w:noHBand="0" w:noVBand="0"/>
      </w:tblPr>
      <w:tblGrid>
        <w:gridCol w:w="594"/>
        <w:gridCol w:w="4162"/>
        <w:gridCol w:w="3378"/>
        <w:gridCol w:w="1662"/>
      </w:tblGrid>
      <w:tr w:rsidR="00690206" w:rsidRPr="00501C41" w:rsidTr="00FF60E0">
        <w:trPr>
          <w:trHeight w:val="1048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№</w:t>
            </w:r>
          </w:p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п/п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Ф.И.О.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</w:p>
          <w:p w:rsidR="00690206" w:rsidRPr="00501C41" w:rsidRDefault="00690206" w:rsidP="000568CC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206" w:rsidRPr="00501C41" w:rsidRDefault="00690206" w:rsidP="00012031">
            <w:pPr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Выработка  в усл. эт. га на 1 у.эт.т,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Шиш Александр Александрович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СПК "Знамя"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1161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Шадура Юрий Анатольевич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ЗАОр (нп) а/ф "Партизан"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1127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Горлов Николай Борисович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ЗАОр (нп) а/ф "Партизан"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978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Карпенко Александр Васильевич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ООО" Амур 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908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Николаев Вячеслав Анатольевич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АО "Димское"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899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Гармаш Андрей Павлович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ЗАОр (нп) а/ф "Партизан"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888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Комиссаров Валерий Николаевич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СПК "Знамя"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871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Яркаев Владислав Емельянович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АО "Димское"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863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Нестеренко Алексей Викторович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632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Дмитров Геннадий Геннадьевич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548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Калашников Валерий Викторович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497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Воробьев Виталий Валентинович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АО "Димское"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484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Козюра Денис Петрович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"Амурагрокомплекс"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461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Яценко Алексей Александрович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"Имени Чапаева"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445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Пузиков Евгений Владимирович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"Имени Чапаева"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436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Остапенко Геннадий Яковлевич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АО "Димское"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433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Киселев Виталий Владимирович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ООО" Байкал"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425</w:t>
            </w:r>
          </w:p>
        </w:tc>
      </w:tr>
      <w:tr w:rsidR="00F11326" w:rsidTr="00F11326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Киселев  Анатолий Витальевич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ООО" Байкал"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407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Сечнов Александр Сергеевич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341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Чирков Сергей Владимирович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ООО" Байкал"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338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1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Мусатов Борис Олегович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B8251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"Амурский </w:t>
            </w:r>
            <w:r w:rsidR="00F11326" w:rsidRPr="00F11326">
              <w:rPr>
                <w:sz w:val="28"/>
                <w:szCs w:val="28"/>
              </w:rPr>
              <w:t>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323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2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Савилов Николай Николаевич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ООО" Байкал"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313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3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Лещук Сергей Николаевич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281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4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Кулдошин Игорь Павлович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B8251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"Амурский </w:t>
            </w:r>
            <w:r w:rsidR="00F11326" w:rsidRPr="00F11326">
              <w:rPr>
                <w:sz w:val="28"/>
                <w:szCs w:val="28"/>
              </w:rPr>
              <w:t>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255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5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Суриков Валерий Вениаминович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235</w:t>
            </w:r>
          </w:p>
        </w:tc>
      </w:tr>
      <w:tr w:rsidR="00F11326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BE3D9D">
              <w:rPr>
                <w:sz w:val="28"/>
                <w:szCs w:val="28"/>
              </w:rPr>
              <w:t>6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F1132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Павленко Константин Владимирович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F11326" w:rsidRPr="00F11326" w:rsidRDefault="00B82516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ООО "Амурский </w:t>
            </w:r>
            <w:r w:rsidR="00F11326" w:rsidRPr="00F11326">
              <w:rPr>
                <w:sz w:val="28"/>
                <w:szCs w:val="28"/>
              </w:rPr>
              <w:t>партизан"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145</w:t>
            </w:r>
          </w:p>
        </w:tc>
      </w:tr>
      <w:tr w:rsidR="006B725A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B725A" w:rsidRDefault="006B725A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725A" w:rsidRPr="00F11326" w:rsidRDefault="006B725A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Гнусков Юрий Андреевич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6B725A" w:rsidRDefault="006B725A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ООО «Плодородие»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B725A" w:rsidRPr="00F11326" w:rsidRDefault="006B725A" w:rsidP="00F11326">
            <w:pPr>
              <w:jc w:val="center"/>
              <w:rPr>
                <w:sz w:val="28"/>
                <w:szCs w:val="28"/>
              </w:rPr>
            </w:pPr>
          </w:p>
        </w:tc>
      </w:tr>
      <w:tr w:rsidR="00AD0B32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D0B32" w:rsidRDefault="00AD0B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0B32" w:rsidRDefault="00AD0B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Филин Виктор Викторович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D0B32" w:rsidRDefault="00AD0B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D0B32" w:rsidRPr="00F11326" w:rsidRDefault="00AD0B32" w:rsidP="00F11326">
            <w:pPr>
              <w:jc w:val="center"/>
              <w:rPr>
                <w:sz w:val="28"/>
                <w:szCs w:val="28"/>
              </w:rPr>
            </w:pPr>
          </w:p>
        </w:tc>
      </w:tr>
      <w:tr w:rsidR="00425232" w:rsidTr="00753F14">
        <w:trPr>
          <w:trHeight w:val="2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25232" w:rsidRDefault="004252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41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232" w:rsidRDefault="004252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Шпектров Олег Алнксандрович</w:t>
            </w:r>
          </w:p>
        </w:tc>
        <w:tc>
          <w:tcPr>
            <w:tcW w:w="33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425232" w:rsidRPr="00F11326" w:rsidRDefault="00425232" w:rsidP="00F11326">
            <w:pPr>
              <w:tabs>
                <w:tab w:val="left" w:pos="2880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СПК «Знамя»</w:t>
            </w:r>
          </w:p>
        </w:tc>
        <w:tc>
          <w:tcPr>
            <w:tcW w:w="1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25232" w:rsidRPr="00F11326" w:rsidRDefault="00425232" w:rsidP="00F11326">
            <w:pPr>
              <w:jc w:val="center"/>
              <w:rPr>
                <w:sz w:val="28"/>
                <w:szCs w:val="28"/>
              </w:rPr>
            </w:pPr>
          </w:p>
        </w:tc>
      </w:tr>
    </w:tbl>
    <w:p w:rsidR="0081719F" w:rsidRDefault="0033107D" w:rsidP="00B0663D">
      <w:pPr>
        <w:jc w:val="both"/>
        <w:rPr>
          <w:sz w:val="28"/>
          <w:szCs w:val="28"/>
        </w:rPr>
      </w:pPr>
      <w:r w:rsidRPr="00501C41">
        <w:rPr>
          <w:sz w:val="28"/>
          <w:szCs w:val="28"/>
        </w:rPr>
        <w:tab/>
      </w:r>
    </w:p>
    <w:p w:rsidR="00690206" w:rsidRPr="00501C41" w:rsidRDefault="0081719F" w:rsidP="00B0663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206" w:rsidRPr="00501C41">
        <w:rPr>
          <w:sz w:val="28"/>
          <w:szCs w:val="28"/>
        </w:rPr>
        <w:t xml:space="preserve">Признать </w:t>
      </w:r>
      <w:r w:rsidR="00690206" w:rsidRPr="00501C41">
        <w:rPr>
          <w:b/>
          <w:sz w:val="28"/>
          <w:szCs w:val="28"/>
        </w:rPr>
        <w:t>победителем трудового соревнования среди водителей и присвоить звание  «Лучший по профессии</w:t>
      </w:r>
      <w:r w:rsidR="00F11326">
        <w:rPr>
          <w:b/>
          <w:sz w:val="28"/>
          <w:szCs w:val="28"/>
        </w:rPr>
        <w:t xml:space="preserve"> 2020</w:t>
      </w:r>
      <w:r w:rsidR="005C21A7" w:rsidRPr="00501C41">
        <w:rPr>
          <w:b/>
          <w:sz w:val="28"/>
          <w:szCs w:val="28"/>
        </w:rPr>
        <w:t xml:space="preserve"> год</w:t>
      </w:r>
      <w:r w:rsidR="000C0BF0">
        <w:rPr>
          <w:b/>
          <w:sz w:val="28"/>
          <w:szCs w:val="28"/>
        </w:rPr>
        <w:t>а</w:t>
      </w:r>
      <w:r w:rsidR="00D01C4A">
        <w:rPr>
          <w:b/>
          <w:sz w:val="28"/>
          <w:szCs w:val="28"/>
        </w:rPr>
        <w:t xml:space="preserve">» с вручением  диплома </w:t>
      </w:r>
      <w:r w:rsidR="00690206" w:rsidRPr="00501C41">
        <w:rPr>
          <w:b/>
          <w:sz w:val="28"/>
          <w:szCs w:val="28"/>
        </w:rPr>
        <w:t xml:space="preserve">и </w:t>
      </w:r>
      <w:r w:rsidR="005C21A7" w:rsidRPr="00501C41">
        <w:rPr>
          <w:b/>
          <w:sz w:val="28"/>
          <w:szCs w:val="28"/>
        </w:rPr>
        <w:t>сертификата</w:t>
      </w:r>
      <w:r w:rsidR="00690206" w:rsidRPr="00501C41">
        <w:rPr>
          <w:b/>
          <w:sz w:val="28"/>
          <w:szCs w:val="28"/>
        </w:rPr>
        <w:t xml:space="preserve"> </w:t>
      </w:r>
      <w:r w:rsidR="00F11326">
        <w:rPr>
          <w:b/>
          <w:sz w:val="28"/>
          <w:szCs w:val="28"/>
        </w:rPr>
        <w:t>Якимчука Сергея Владимировича</w:t>
      </w:r>
      <w:r w:rsidR="005C21A7" w:rsidRPr="00501C41">
        <w:rPr>
          <w:b/>
          <w:sz w:val="28"/>
          <w:szCs w:val="28"/>
        </w:rPr>
        <w:t xml:space="preserve"> </w:t>
      </w:r>
      <w:r w:rsidR="00690206" w:rsidRPr="00501C41">
        <w:rPr>
          <w:b/>
          <w:sz w:val="28"/>
          <w:szCs w:val="28"/>
        </w:rPr>
        <w:t xml:space="preserve"> </w:t>
      </w:r>
      <w:r w:rsidR="00690206" w:rsidRPr="00753F14">
        <w:rPr>
          <w:color w:val="000000"/>
          <w:sz w:val="28"/>
          <w:szCs w:val="28"/>
        </w:rPr>
        <w:t>водителя</w:t>
      </w:r>
      <w:r w:rsidR="005C21A7" w:rsidRPr="00501C41">
        <w:rPr>
          <w:sz w:val="28"/>
          <w:szCs w:val="28"/>
        </w:rPr>
        <w:t xml:space="preserve"> АО «Димское»</w:t>
      </w:r>
      <w:r w:rsidR="00690206" w:rsidRPr="00501C41">
        <w:rPr>
          <w:sz w:val="28"/>
          <w:szCs w:val="28"/>
        </w:rPr>
        <w:t xml:space="preserve">, объем грузоперевозок составил </w:t>
      </w:r>
      <w:r w:rsidR="00F11326">
        <w:rPr>
          <w:sz w:val="28"/>
          <w:szCs w:val="28"/>
        </w:rPr>
        <w:t>462414</w:t>
      </w:r>
      <w:r w:rsidR="00690206" w:rsidRPr="00501C41">
        <w:rPr>
          <w:sz w:val="28"/>
          <w:szCs w:val="28"/>
        </w:rPr>
        <w:t xml:space="preserve"> т/км.</w:t>
      </w:r>
    </w:p>
    <w:p w:rsidR="005C21A7" w:rsidRPr="00501C41" w:rsidRDefault="00690206" w:rsidP="00E80945">
      <w:pPr>
        <w:jc w:val="both"/>
        <w:rPr>
          <w:sz w:val="28"/>
          <w:szCs w:val="28"/>
        </w:rPr>
      </w:pPr>
      <w:r w:rsidRPr="00501C41">
        <w:rPr>
          <w:sz w:val="28"/>
          <w:szCs w:val="28"/>
        </w:rPr>
        <w:t xml:space="preserve">  </w:t>
      </w:r>
    </w:p>
    <w:p w:rsidR="0081719F" w:rsidRPr="001410EE" w:rsidRDefault="0033107D" w:rsidP="00E80945">
      <w:pPr>
        <w:jc w:val="both"/>
        <w:rPr>
          <w:b/>
          <w:sz w:val="28"/>
          <w:szCs w:val="28"/>
        </w:rPr>
      </w:pPr>
      <w:r w:rsidRPr="00501C41">
        <w:rPr>
          <w:sz w:val="28"/>
          <w:szCs w:val="28"/>
        </w:rPr>
        <w:lastRenderedPageBreak/>
        <w:tab/>
      </w:r>
      <w:r w:rsidR="00690206" w:rsidRPr="00501C41">
        <w:rPr>
          <w:sz w:val="28"/>
          <w:szCs w:val="28"/>
        </w:rPr>
        <w:t>Признать победителями трудового соревнования</w:t>
      </w:r>
      <w:r w:rsidR="007869B6" w:rsidRPr="007869B6">
        <w:rPr>
          <w:b/>
          <w:sz w:val="28"/>
          <w:szCs w:val="28"/>
        </w:rPr>
        <w:t xml:space="preserve"> </w:t>
      </w:r>
      <w:r w:rsidR="007869B6" w:rsidRPr="007869B6">
        <w:rPr>
          <w:sz w:val="28"/>
          <w:szCs w:val="28"/>
        </w:rPr>
        <w:t>водителей</w:t>
      </w:r>
      <w:r w:rsidR="00690206" w:rsidRPr="00501C41">
        <w:rPr>
          <w:sz w:val="28"/>
          <w:szCs w:val="28"/>
        </w:rPr>
        <w:t xml:space="preserve"> с </w:t>
      </w:r>
      <w:r w:rsidR="00690206" w:rsidRPr="00501C41">
        <w:rPr>
          <w:b/>
          <w:sz w:val="28"/>
          <w:szCs w:val="28"/>
        </w:rPr>
        <w:t xml:space="preserve">вручением </w:t>
      </w:r>
      <w:r w:rsidR="005C21A7" w:rsidRPr="00501C41">
        <w:rPr>
          <w:b/>
          <w:sz w:val="28"/>
          <w:szCs w:val="28"/>
        </w:rPr>
        <w:t>сертификатов</w:t>
      </w:r>
      <w:r w:rsidR="007869B6">
        <w:rPr>
          <w:b/>
          <w:sz w:val="28"/>
          <w:szCs w:val="28"/>
        </w:rPr>
        <w:t>:</w:t>
      </w:r>
      <w:r w:rsidR="00690206" w:rsidRPr="00501C41">
        <w:rPr>
          <w:b/>
          <w:sz w:val="28"/>
          <w:szCs w:val="28"/>
        </w:rPr>
        <w:t xml:space="preserve"> </w:t>
      </w: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709"/>
        <w:gridCol w:w="4111"/>
        <w:gridCol w:w="3260"/>
        <w:gridCol w:w="1701"/>
      </w:tblGrid>
      <w:tr w:rsidR="00690206" w:rsidRPr="00501C41" w:rsidTr="00204401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440804">
            <w:pPr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BB3FD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BB3FD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BB3FD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Выработка т/км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Онищенко Роман Николаевич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"Приамурье"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453195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Вайчайтес Виктор Афанасьевич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 xml:space="preserve"> ОАО " Димское"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393241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Быков Степан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 xml:space="preserve"> ОАО " Димское"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369110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Зверев Денис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СПК "Знамя"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305425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Атаманчук Евгений Васильевич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"Амурагрокомплекс"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294972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Саморядов Дмитрий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"Приамурье"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281812</w:t>
            </w:r>
          </w:p>
        </w:tc>
      </w:tr>
      <w:tr w:rsidR="00F11326" w:rsidTr="00753F14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Котов Владимир Викторович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"Байкал"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240000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Бондарев Анатолий Геннадьевич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ЗАО(нп) а/ф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"Партизан"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239174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Иващенко Николай Иванович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 Имени Чапаева"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228207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Батухтин Максим Олегович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ЗАО(нп) а/ф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"Партизан"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199690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Шиховцев Сергей Сергеевич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"Амурский партизан"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166901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Пичуев Игорь Владимирович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"Амурский партизан"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164356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Тихонов Алексей Евгеньевич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</w:t>
            </w:r>
            <w:r w:rsidR="00B82516">
              <w:rPr>
                <w:sz w:val="28"/>
                <w:szCs w:val="28"/>
              </w:rPr>
              <w:t xml:space="preserve"> </w:t>
            </w:r>
            <w:r w:rsidRPr="00F11326">
              <w:rPr>
                <w:sz w:val="28"/>
                <w:szCs w:val="28"/>
              </w:rPr>
              <w:t>"Амурагрокомплекс"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136455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Чернов Алексей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ООО "Амур"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126139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Конталев Анатолий Александрович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 xml:space="preserve">ФГУП  </w:t>
            </w:r>
            <w:r w:rsidR="00B82516">
              <w:rPr>
                <w:sz w:val="28"/>
                <w:szCs w:val="28"/>
              </w:rPr>
              <w:t>«</w:t>
            </w:r>
            <w:r w:rsidRPr="00F11326">
              <w:rPr>
                <w:sz w:val="28"/>
                <w:szCs w:val="28"/>
              </w:rPr>
              <w:t>Садовое</w:t>
            </w:r>
            <w:r w:rsidR="00B82516"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62170</w:t>
            </w:r>
          </w:p>
        </w:tc>
      </w:tr>
      <w:tr w:rsidR="00F11326" w:rsidTr="00884D8F">
        <w:trPr>
          <w:trHeight w:val="255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 w:rsidP="00A314C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4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D159E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Нудьга Олег </w:t>
            </w:r>
            <w:r w:rsidR="00F11326" w:rsidRPr="00F11326"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ладимирович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B8251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ОАО «</w:t>
            </w:r>
            <w:r w:rsidR="00F11326" w:rsidRPr="00F11326">
              <w:rPr>
                <w:sz w:val="28"/>
                <w:szCs w:val="28"/>
              </w:rPr>
              <w:t>Димское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F11326" w:rsidRPr="00F11326" w:rsidRDefault="00F11326">
            <w:pPr>
              <w:jc w:val="center"/>
              <w:rPr>
                <w:sz w:val="28"/>
                <w:szCs w:val="28"/>
              </w:rPr>
            </w:pPr>
            <w:r w:rsidRPr="00F11326">
              <w:rPr>
                <w:sz w:val="28"/>
                <w:szCs w:val="28"/>
              </w:rPr>
              <w:t> </w:t>
            </w:r>
          </w:p>
        </w:tc>
      </w:tr>
    </w:tbl>
    <w:p w:rsidR="00690206" w:rsidRPr="00501C41" w:rsidRDefault="00690206" w:rsidP="001452FD">
      <w:pPr>
        <w:rPr>
          <w:sz w:val="28"/>
          <w:szCs w:val="28"/>
        </w:rPr>
      </w:pPr>
    </w:p>
    <w:p w:rsidR="00690206" w:rsidRPr="006122DC" w:rsidRDefault="00F11326" w:rsidP="00ED3F6F">
      <w:pPr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ab/>
      </w:r>
      <w:r w:rsidR="00690206" w:rsidRPr="006122DC">
        <w:rPr>
          <w:color w:val="000000"/>
          <w:sz w:val="28"/>
          <w:szCs w:val="28"/>
        </w:rPr>
        <w:t>Признать победителями трудового соревнования</w:t>
      </w:r>
      <w:r w:rsidR="00690206" w:rsidRPr="006122DC">
        <w:rPr>
          <w:bCs/>
          <w:color w:val="000000"/>
          <w:sz w:val="28"/>
          <w:szCs w:val="28"/>
        </w:rPr>
        <w:t xml:space="preserve">  </w:t>
      </w:r>
      <w:r w:rsidR="00690206" w:rsidRPr="006122DC">
        <w:rPr>
          <w:color w:val="000000"/>
          <w:sz w:val="28"/>
          <w:szCs w:val="28"/>
        </w:rPr>
        <w:t xml:space="preserve">и </w:t>
      </w:r>
      <w:r w:rsidR="00690206" w:rsidRPr="006122DC">
        <w:rPr>
          <w:b/>
          <w:color w:val="000000"/>
          <w:sz w:val="28"/>
          <w:szCs w:val="28"/>
        </w:rPr>
        <w:t xml:space="preserve">вручить  </w:t>
      </w:r>
      <w:r w:rsidR="00A631FB" w:rsidRPr="006122DC">
        <w:rPr>
          <w:b/>
          <w:color w:val="000000"/>
          <w:sz w:val="28"/>
          <w:szCs w:val="28"/>
        </w:rPr>
        <w:t>сертификаты</w:t>
      </w:r>
      <w:r w:rsidR="00690206" w:rsidRPr="006122DC">
        <w:rPr>
          <w:b/>
          <w:color w:val="000000"/>
          <w:sz w:val="28"/>
          <w:szCs w:val="28"/>
        </w:rPr>
        <w:t xml:space="preserve"> рабочим, занятым на техническом обслуживании и ремонтных работах</w:t>
      </w:r>
      <w:r w:rsidR="00690206" w:rsidRPr="006122DC">
        <w:rPr>
          <w:color w:val="000000"/>
          <w:sz w:val="28"/>
          <w:szCs w:val="28"/>
        </w:rPr>
        <w:t>:</w:t>
      </w:r>
    </w:p>
    <w:p w:rsidR="00690206" w:rsidRPr="006122DC" w:rsidRDefault="00690206" w:rsidP="00A27EC5">
      <w:pPr>
        <w:ind w:firstLine="708"/>
        <w:rPr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785"/>
        <w:gridCol w:w="4962"/>
      </w:tblGrid>
      <w:tr w:rsidR="001649CA" w:rsidRPr="006122DC" w:rsidTr="0005266B">
        <w:tc>
          <w:tcPr>
            <w:tcW w:w="4785" w:type="dxa"/>
          </w:tcPr>
          <w:p w:rsidR="00690206" w:rsidRPr="006122DC" w:rsidRDefault="00690206" w:rsidP="0005266B">
            <w:pPr>
              <w:jc w:val="center"/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Ф.И.О.</w:t>
            </w:r>
          </w:p>
        </w:tc>
        <w:tc>
          <w:tcPr>
            <w:tcW w:w="4962" w:type="dxa"/>
          </w:tcPr>
          <w:p w:rsidR="00690206" w:rsidRPr="006122DC" w:rsidRDefault="00690206" w:rsidP="0005266B">
            <w:pPr>
              <w:jc w:val="center"/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Наименование занимаемой должности</w:t>
            </w:r>
          </w:p>
        </w:tc>
      </w:tr>
      <w:tr w:rsidR="001649CA" w:rsidRPr="006122DC" w:rsidTr="0005266B">
        <w:tc>
          <w:tcPr>
            <w:tcW w:w="4785" w:type="dxa"/>
          </w:tcPr>
          <w:p w:rsidR="00690206" w:rsidRPr="006122DC" w:rsidRDefault="00BE3D9D" w:rsidP="0005266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Слугин Александр Алексеевич</w:t>
            </w:r>
          </w:p>
        </w:tc>
        <w:tc>
          <w:tcPr>
            <w:tcW w:w="4962" w:type="dxa"/>
          </w:tcPr>
          <w:p w:rsidR="00690206" w:rsidRPr="006122DC" w:rsidRDefault="00BE3D9D" w:rsidP="0005266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электрогазосварщик  ООО «Байкал»</w:t>
            </w:r>
          </w:p>
        </w:tc>
      </w:tr>
      <w:tr w:rsidR="001649CA" w:rsidRPr="006122DC" w:rsidTr="0005266B">
        <w:tc>
          <w:tcPr>
            <w:tcW w:w="4785" w:type="dxa"/>
          </w:tcPr>
          <w:p w:rsidR="00690206" w:rsidRPr="006122DC" w:rsidRDefault="00BE3D9D" w:rsidP="0005266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Задумов Антон Петрович</w:t>
            </w:r>
          </w:p>
        </w:tc>
        <w:tc>
          <w:tcPr>
            <w:tcW w:w="4962" w:type="dxa"/>
          </w:tcPr>
          <w:p w:rsidR="00690206" w:rsidRPr="006122DC" w:rsidRDefault="00BE3D9D" w:rsidP="00A631F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Токарь</w:t>
            </w:r>
            <w:r w:rsidR="00A631FB" w:rsidRPr="006122DC">
              <w:rPr>
                <w:color w:val="000000"/>
                <w:sz w:val="28"/>
                <w:szCs w:val="28"/>
              </w:rPr>
              <w:t xml:space="preserve"> </w:t>
            </w:r>
            <w:r w:rsidR="00690206" w:rsidRPr="006122DC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</w:tr>
      <w:tr w:rsidR="00BE3D9D" w:rsidRPr="006122DC" w:rsidTr="0005266B">
        <w:tc>
          <w:tcPr>
            <w:tcW w:w="4785" w:type="dxa"/>
          </w:tcPr>
          <w:p w:rsidR="00A631FB" w:rsidRPr="006122DC" w:rsidRDefault="00BE3D9D" w:rsidP="0005266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Захаров Николай Иванович</w:t>
            </w:r>
          </w:p>
        </w:tc>
        <w:tc>
          <w:tcPr>
            <w:tcW w:w="4962" w:type="dxa"/>
          </w:tcPr>
          <w:p w:rsidR="00A631FB" w:rsidRPr="006122DC" w:rsidRDefault="00BE3D9D" w:rsidP="00BE3D9D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слесарь</w:t>
            </w:r>
            <w:r w:rsidR="00A631FB" w:rsidRPr="006122DC">
              <w:rPr>
                <w:color w:val="000000"/>
                <w:sz w:val="28"/>
                <w:szCs w:val="28"/>
              </w:rPr>
              <w:t xml:space="preserve"> по ремонту </w:t>
            </w:r>
            <w:r w:rsidRPr="006122DC">
              <w:rPr>
                <w:color w:val="000000"/>
                <w:sz w:val="28"/>
                <w:szCs w:val="28"/>
              </w:rPr>
              <w:t>техники</w:t>
            </w:r>
            <w:r w:rsidR="00A631FB" w:rsidRPr="006122DC">
              <w:rPr>
                <w:color w:val="000000"/>
                <w:sz w:val="28"/>
                <w:szCs w:val="28"/>
              </w:rPr>
              <w:t xml:space="preserve"> ЗАОр (нп) а/ф «Партизан»</w:t>
            </w:r>
          </w:p>
        </w:tc>
      </w:tr>
      <w:tr w:rsidR="001410EE" w:rsidRPr="001410EE" w:rsidTr="0005266B">
        <w:tc>
          <w:tcPr>
            <w:tcW w:w="4785" w:type="dxa"/>
          </w:tcPr>
          <w:p w:rsidR="00A631FB" w:rsidRPr="006122DC" w:rsidRDefault="001649CA" w:rsidP="0005266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Дениско Дмитрий Петрович</w:t>
            </w:r>
          </w:p>
        </w:tc>
        <w:tc>
          <w:tcPr>
            <w:tcW w:w="4962" w:type="dxa"/>
          </w:tcPr>
          <w:p w:rsidR="00A631FB" w:rsidRPr="006122DC" w:rsidRDefault="001649CA" w:rsidP="00A631FB">
            <w:pPr>
              <w:rPr>
                <w:color w:val="000000"/>
                <w:sz w:val="28"/>
                <w:szCs w:val="28"/>
              </w:rPr>
            </w:pPr>
            <w:r w:rsidRPr="006122DC">
              <w:rPr>
                <w:color w:val="000000"/>
                <w:sz w:val="28"/>
                <w:szCs w:val="28"/>
              </w:rPr>
              <w:t>токарь ООО «Амур»</w:t>
            </w:r>
          </w:p>
        </w:tc>
      </w:tr>
      <w:tr w:rsidR="00715453" w:rsidRPr="001410EE" w:rsidTr="0005266B">
        <w:tc>
          <w:tcPr>
            <w:tcW w:w="4785" w:type="dxa"/>
          </w:tcPr>
          <w:p w:rsidR="00715453" w:rsidRPr="006122DC" w:rsidRDefault="00715453" w:rsidP="000526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Артеменок Александр Александрович</w:t>
            </w:r>
          </w:p>
        </w:tc>
        <w:tc>
          <w:tcPr>
            <w:tcW w:w="4962" w:type="dxa"/>
          </w:tcPr>
          <w:p w:rsidR="00715453" w:rsidRPr="006122DC" w:rsidRDefault="00715453" w:rsidP="00A631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мастер-наладчик </w:t>
            </w:r>
            <w:r w:rsidRPr="00715453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</w:tr>
      <w:tr w:rsidR="00715453" w:rsidRPr="001410EE" w:rsidTr="0005266B">
        <w:tc>
          <w:tcPr>
            <w:tcW w:w="4785" w:type="dxa"/>
          </w:tcPr>
          <w:p w:rsidR="00715453" w:rsidRDefault="00715453" w:rsidP="0005266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Хаврюк Виктор Васильевич</w:t>
            </w:r>
          </w:p>
        </w:tc>
        <w:tc>
          <w:tcPr>
            <w:tcW w:w="4962" w:type="dxa"/>
          </w:tcPr>
          <w:p w:rsidR="00715453" w:rsidRDefault="00715453" w:rsidP="00A631FB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электрогазосварщик ФГУП «Садовое»</w:t>
            </w:r>
          </w:p>
        </w:tc>
      </w:tr>
    </w:tbl>
    <w:p w:rsidR="00690206" w:rsidRPr="00501C41" w:rsidRDefault="00690206" w:rsidP="00E80945">
      <w:pPr>
        <w:jc w:val="both"/>
        <w:rPr>
          <w:sz w:val="28"/>
          <w:szCs w:val="28"/>
        </w:rPr>
      </w:pPr>
    </w:p>
    <w:p w:rsidR="00690206" w:rsidRPr="00501C41" w:rsidRDefault="00E219A0" w:rsidP="00017867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0206" w:rsidRPr="00501C41">
        <w:rPr>
          <w:sz w:val="28"/>
          <w:szCs w:val="28"/>
        </w:rPr>
        <w:t xml:space="preserve">Признать </w:t>
      </w:r>
      <w:r w:rsidR="00690206" w:rsidRPr="00501C41">
        <w:rPr>
          <w:b/>
          <w:sz w:val="28"/>
          <w:szCs w:val="28"/>
        </w:rPr>
        <w:t>победителем трудового соревнования среди операторов машинного доения и  присвоить звание «Лучший по профессии</w:t>
      </w:r>
      <w:r w:rsidR="003A2892">
        <w:rPr>
          <w:b/>
          <w:sz w:val="28"/>
          <w:szCs w:val="28"/>
        </w:rPr>
        <w:t xml:space="preserve"> 2020</w:t>
      </w:r>
      <w:r w:rsidR="00A631FB" w:rsidRPr="00501C41">
        <w:rPr>
          <w:b/>
          <w:sz w:val="28"/>
          <w:szCs w:val="28"/>
        </w:rPr>
        <w:t xml:space="preserve"> год</w:t>
      </w:r>
      <w:r w:rsidR="000C0BF0">
        <w:rPr>
          <w:b/>
          <w:sz w:val="28"/>
          <w:szCs w:val="28"/>
        </w:rPr>
        <w:t xml:space="preserve">а» с вручением диплома </w:t>
      </w:r>
      <w:r w:rsidR="00690206" w:rsidRPr="00501C41">
        <w:rPr>
          <w:b/>
          <w:sz w:val="28"/>
          <w:szCs w:val="28"/>
        </w:rPr>
        <w:t xml:space="preserve">и </w:t>
      </w:r>
      <w:r w:rsidR="00110765" w:rsidRPr="00501C41">
        <w:rPr>
          <w:b/>
          <w:sz w:val="28"/>
          <w:szCs w:val="28"/>
        </w:rPr>
        <w:t>сертификата</w:t>
      </w:r>
      <w:r w:rsidR="00690206" w:rsidRPr="00501C41">
        <w:rPr>
          <w:b/>
          <w:sz w:val="28"/>
          <w:szCs w:val="28"/>
        </w:rPr>
        <w:t xml:space="preserve"> –</w:t>
      </w:r>
      <w:r w:rsidR="00B92DD7" w:rsidRPr="00B92DD7">
        <w:rPr>
          <w:sz w:val="28"/>
          <w:szCs w:val="28"/>
        </w:rPr>
        <w:t xml:space="preserve"> </w:t>
      </w:r>
      <w:r w:rsidR="001649CA">
        <w:rPr>
          <w:b/>
          <w:sz w:val="28"/>
          <w:szCs w:val="28"/>
        </w:rPr>
        <w:t>Фурсанову Наталью Ивановну</w:t>
      </w:r>
      <w:r w:rsidR="00690206" w:rsidRPr="00501C41">
        <w:rPr>
          <w:b/>
          <w:sz w:val="28"/>
          <w:szCs w:val="28"/>
        </w:rPr>
        <w:t xml:space="preserve">, </w:t>
      </w:r>
      <w:r w:rsidR="00690206" w:rsidRPr="00B92DD7">
        <w:rPr>
          <w:sz w:val="28"/>
          <w:szCs w:val="28"/>
        </w:rPr>
        <w:lastRenderedPageBreak/>
        <w:t>оператора машинного доения АО «Димское»,</w:t>
      </w:r>
      <w:r w:rsidR="00690206" w:rsidRPr="00501C41">
        <w:rPr>
          <w:sz w:val="28"/>
          <w:szCs w:val="28"/>
        </w:rPr>
        <w:t xml:space="preserve"> надой на 1 фуражную корову за </w:t>
      </w:r>
      <w:r w:rsidR="00110765" w:rsidRPr="00501C41">
        <w:rPr>
          <w:sz w:val="28"/>
          <w:szCs w:val="28"/>
        </w:rPr>
        <w:t>10</w:t>
      </w:r>
      <w:r w:rsidR="00690206" w:rsidRPr="00501C41">
        <w:rPr>
          <w:sz w:val="28"/>
          <w:szCs w:val="28"/>
        </w:rPr>
        <w:t xml:space="preserve"> месяцев составил </w:t>
      </w:r>
      <w:r w:rsidR="00B92DD7">
        <w:rPr>
          <w:sz w:val="28"/>
          <w:szCs w:val="28"/>
        </w:rPr>
        <w:t>8250</w:t>
      </w:r>
      <w:r w:rsidR="00690206" w:rsidRPr="00501C41">
        <w:rPr>
          <w:sz w:val="28"/>
          <w:szCs w:val="28"/>
        </w:rPr>
        <w:t xml:space="preserve"> кг.</w:t>
      </w:r>
    </w:p>
    <w:p w:rsidR="00690206" w:rsidRPr="00501C41" w:rsidRDefault="00690206" w:rsidP="00E80945">
      <w:pPr>
        <w:jc w:val="both"/>
        <w:rPr>
          <w:sz w:val="28"/>
          <w:szCs w:val="28"/>
        </w:rPr>
      </w:pPr>
    </w:p>
    <w:p w:rsidR="00690206" w:rsidRPr="00501C41" w:rsidRDefault="00690206" w:rsidP="00E80945">
      <w:pPr>
        <w:jc w:val="both"/>
        <w:rPr>
          <w:b/>
          <w:sz w:val="28"/>
          <w:szCs w:val="28"/>
        </w:rPr>
      </w:pPr>
      <w:r w:rsidRPr="00501C41">
        <w:rPr>
          <w:sz w:val="28"/>
          <w:szCs w:val="28"/>
        </w:rPr>
        <w:t xml:space="preserve">  </w:t>
      </w:r>
      <w:r w:rsidR="0033107D" w:rsidRPr="00501C41">
        <w:rPr>
          <w:sz w:val="28"/>
          <w:szCs w:val="28"/>
        </w:rPr>
        <w:tab/>
      </w:r>
      <w:r w:rsidRPr="00501C41">
        <w:rPr>
          <w:sz w:val="28"/>
          <w:szCs w:val="28"/>
        </w:rPr>
        <w:t xml:space="preserve"> Признать побед</w:t>
      </w:r>
      <w:r w:rsidR="00D01C4A">
        <w:rPr>
          <w:sz w:val="28"/>
          <w:szCs w:val="28"/>
        </w:rPr>
        <w:t xml:space="preserve">ителями трудового соревнования </w:t>
      </w:r>
      <w:r w:rsidR="007869B6" w:rsidRPr="007869B6">
        <w:rPr>
          <w:b/>
          <w:color w:val="000000"/>
          <w:sz w:val="28"/>
          <w:szCs w:val="28"/>
        </w:rPr>
        <w:t>операторов</w:t>
      </w:r>
      <w:r w:rsidR="007869B6" w:rsidRPr="007869B6">
        <w:rPr>
          <w:color w:val="000000"/>
          <w:sz w:val="28"/>
          <w:szCs w:val="28"/>
        </w:rPr>
        <w:t xml:space="preserve"> </w:t>
      </w:r>
      <w:r w:rsidR="007869B6" w:rsidRPr="007869B6">
        <w:rPr>
          <w:b/>
          <w:color w:val="000000"/>
          <w:sz w:val="28"/>
          <w:szCs w:val="28"/>
        </w:rPr>
        <w:t xml:space="preserve">машинного доения </w:t>
      </w:r>
      <w:r w:rsidRPr="007869B6">
        <w:rPr>
          <w:b/>
          <w:sz w:val="28"/>
          <w:szCs w:val="28"/>
        </w:rPr>
        <w:t xml:space="preserve">с </w:t>
      </w:r>
      <w:r w:rsidR="006C2683" w:rsidRPr="007869B6">
        <w:rPr>
          <w:b/>
          <w:sz w:val="28"/>
          <w:szCs w:val="28"/>
        </w:rPr>
        <w:t xml:space="preserve">вручением </w:t>
      </w:r>
      <w:r w:rsidR="0033107D" w:rsidRPr="007869B6">
        <w:rPr>
          <w:b/>
          <w:sz w:val="28"/>
          <w:szCs w:val="28"/>
        </w:rPr>
        <w:t>сертификатов</w:t>
      </w:r>
      <w:r w:rsidR="007869B6" w:rsidRPr="007869B6">
        <w:rPr>
          <w:b/>
          <w:sz w:val="28"/>
          <w:szCs w:val="28"/>
        </w:rPr>
        <w:t>:</w:t>
      </w:r>
      <w:r w:rsidRPr="007869B6">
        <w:rPr>
          <w:b/>
          <w:sz w:val="28"/>
          <w:szCs w:val="28"/>
        </w:rPr>
        <w:t xml:space="preserve"> </w:t>
      </w:r>
    </w:p>
    <w:p w:rsidR="00690206" w:rsidRPr="00501C41" w:rsidRDefault="00690206">
      <w:pPr>
        <w:rPr>
          <w:sz w:val="28"/>
          <w:szCs w:val="28"/>
        </w:rPr>
      </w:pPr>
    </w:p>
    <w:tbl>
      <w:tblPr>
        <w:tblW w:w="9781" w:type="dxa"/>
        <w:tblInd w:w="-34" w:type="dxa"/>
        <w:tblLook w:val="00A0" w:firstRow="1" w:lastRow="0" w:firstColumn="1" w:lastColumn="0" w:noHBand="0" w:noVBand="0"/>
      </w:tblPr>
      <w:tblGrid>
        <w:gridCol w:w="617"/>
        <w:gridCol w:w="4345"/>
        <w:gridCol w:w="2676"/>
        <w:gridCol w:w="2143"/>
      </w:tblGrid>
      <w:tr w:rsidR="00690206" w:rsidRPr="00501C41" w:rsidTr="00110765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110765" w:rsidP="000B2DC4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надой на 1 фуражную корову за 10</w:t>
            </w:r>
            <w:r w:rsidR="00690206" w:rsidRPr="00501C41">
              <w:rPr>
                <w:sz w:val="28"/>
                <w:szCs w:val="28"/>
              </w:rPr>
              <w:t xml:space="preserve"> месяцев,кг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Титке Ирина Петровна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АО "Димское"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8160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Корепанова Римма Викторовна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7000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Побер</w:t>
            </w:r>
            <w:r w:rsidRPr="003A2892">
              <w:rPr>
                <w:sz w:val="28"/>
                <w:szCs w:val="28"/>
              </w:rPr>
              <w:t>ежник Елена Ивановна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ЗАОр</w:t>
            </w:r>
            <w:r>
              <w:rPr>
                <w:sz w:val="28"/>
                <w:szCs w:val="28"/>
              </w:rPr>
              <w:t xml:space="preserve"> </w:t>
            </w:r>
            <w:r w:rsidRPr="003A2892">
              <w:rPr>
                <w:sz w:val="28"/>
                <w:szCs w:val="28"/>
              </w:rPr>
              <w:t>(нп) агрофирма "Партизан"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6951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Бондарев Сергей Витальевич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ЗАОр</w:t>
            </w:r>
            <w:r>
              <w:rPr>
                <w:sz w:val="28"/>
                <w:szCs w:val="28"/>
              </w:rPr>
              <w:t xml:space="preserve"> </w:t>
            </w:r>
            <w:r w:rsidRPr="003A2892">
              <w:rPr>
                <w:sz w:val="28"/>
                <w:szCs w:val="28"/>
              </w:rPr>
              <w:t>(нп) агрофирма "Партизан"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6853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Прокопьева Ольга Петровна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ЗАОр</w:t>
            </w:r>
            <w:r>
              <w:rPr>
                <w:sz w:val="28"/>
                <w:szCs w:val="28"/>
              </w:rPr>
              <w:t xml:space="preserve"> </w:t>
            </w:r>
            <w:r w:rsidRPr="003A2892">
              <w:rPr>
                <w:sz w:val="28"/>
                <w:szCs w:val="28"/>
              </w:rPr>
              <w:t>(нп) агрофирма "Партизан"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6822</w:t>
            </w:r>
          </w:p>
        </w:tc>
      </w:tr>
      <w:tr w:rsidR="00BC1F52" w:rsidTr="003A2892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Кравцова Раиса Михайловна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ЗАОр</w:t>
            </w:r>
            <w:r>
              <w:rPr>
                <w:sz w:val="28"/>
                <w:szCs w:val="28"/>
              </w:rPr>
              <w:t xml:space="preserve"> </w:t>
            </w:r>
            <w:r w:rsidRPr="003A2892">
              <w:rPr>
                <w:sz w:val="28"/>
                <w:szCs w:val="28"/>
              </w:rPr>
              <w:t>(нп) агрофирма "Партизан"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7869B6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6205</w:t>
            </w:r>
          </w:p>
        </w:tc>
      </w:tr>
      <w:tr w:rsidR="00BC1F52" w:rsidTr="00753F14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 w:rsidP="003A2892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434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1F52" w:rsidRPr="003A2892" w:rsidRDefault="00BC1F52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Дорохова Светлана Владимировна</w:t>
            </w:r>
          </w:p>
        </w:tc>
        <w:tc>
          <w:tcPr>
            <w:tcW w:w="26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BC1F52" w:rsidRPr="003A2892" w:rsidRDefault="00BC1F52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ООО "Амурский партизан"</w:t>
            </w:r>
          </w:p>
        </w:tc>
        <w:tc>
          <w:tcPr>
            <w:tcW w:w="21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BC1F52" w:rsidRPr="003A2892" w:rsidRDefault="00BC1F52">
            <w:pPr>
              <w:jc w:val="center"/>
              <w:rPr>
                <w:sz w:val="28"/>
                <w:szCs w:val="28"/>
              </w:rPr>
            </w:pPr>
            <w:r w:rsidRPr="003A2892">
              <w:rPr>
                <w:sz w:val="28"/>
                <w:szCs w:val="28"/>
              </w:rPr>
              <w:t>5355</w:t>
            </w:r>
          </w:p>
        </w:tc>
      </w:tr>
    </w:tbl>
    <w:p w:rsidR="00E219A0" w:rsidRDefault="00E219A0" w:rsidP="00E80945">
      <w:pPr>
        <w:jc w:val="both"/>
        <w:rPr>
          <w:sz w:val="28"/>
          <w:szCs w:val="28"/>
        </w:rPr>
      </w:pPr>
    </w:p>
    <w:p w:rsidR="00690206" w:rsidRPr="00501C41" w:rsidRDefault="00E219A0" w:rsidP="00E80945">
      <w:pPr>
        <w:jc w:val="both"/>
        <w:rPr>
          <w:b/>
          <w:sz w:val="28"/>
          <w:szCs w:val="28"/>
        </w:rPr>
      </w:pPr>
      <w:r>
        <w:rPr>
          <w:sz w:val="28"/>
          <w:szCs w:val="28"/>
        </w:rPr>
        <w:tab/>
      </w:r>
      <w:r w:rsidR="00690206" w:rsidRPr="00501C41">
        <w:rPr>
          <w:sz w:val="28"/>
          <w:szCs w:val="28"/>
        </w:rPr>
        <w:t xml:space="preserve">Признать победителями трудового соревнования и </w:t>
      </w:r>
      <w:r w:rsidR="00690206" w:rsidRPr="00501C41">
        <w:rPr>
          <w:b/>
          <w:sz w:val="28"/>
          <w:szCs w:val="28"/>
        </w:rPr>
        <w:t xml:space="preserve">вручить </w:t>
      </w:r>
      <w:r w:rsidR="00110765" w:rsidRPr="00501C41">
        <w:rPr>
          <w:b/>
          <w:sz w:val="28"/>
          <w:szCs w:val="28"/>
        </w:rPr>
        <w:t>сертификаты</w:t>
      </w:r>
      <w:r w:rsidR="00690206" w:rsidRPr="00501C41">
        <w:rPr>
          <w:b/>
          <w:sz w:val="28"/>
          <w:szCs w:val="28"/>
        </w:rPr>
        <w:t xml:space="preserve"> </w:t>
      </w:r>
      <w:r w:rsidR="00690206" w:rsidRPr="00753F14">
        <w:rPr>
          <w:b/>
          <w:color w:val="000000"/>
          <w:sz w:val="28"/>
          <w:szCs w:val="28"/>
        </w:rPr>
        <w:t>телятницам:</w:t>
      </w:r>
    </w:p>
    <w:p w:rsidR="00690206" w:rsidRPr="00501C41" w:rsidRDefault="00690206" w:rsidP="00E80945">
      <w:pPr>
        <w:jc w:val="both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594"/>
        <w:gridCol w:w="4215"/>
        <w:gridCol w:w="2821"/>
        <w:gridCol w:w="2224"/>
      </w:tblGrid>
      <w:tr w:rsidR="00690206" w:rsidRPr="00501C41" w:rsidTr="006C2683">
        <w:tc>
          <w:tcPr>
            <w:tcW w:w="594" w:type="dxa"/>
            <w:vAlign w:val="bottom"/>
          </w:tcPr>
          <w:p w:rsidR="00690206" w:rsidRPr="00501C41" w:rsidRDefault="00690206" w:rsidP="00B1131F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</w:tc>
        <w:tc>
          <w:tcPr>
            <w:tcW w:w="4215" w:type="dxa"/>
            <w:vAlign w:val="bottom"/>
          </w:tcPr>
          <w:p w:rsidR="00690206" w:rsidRPr="00501C41" w:rsidRDefault="00690206" w:rsidP="00B1131F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2821" w:type="dxa"/>
            <w:vAlign w:val="bottom"/>
          </w:tcPr>
          <w:p w:rsidR="00690206" w:rsidRPr="00501C41" w:rsidRDefault="00690206" w:rsidP="00B1131F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224" w:type="dxa"/>
            <w:vAlign w:val="bottom"/>
          </w:tcPr>
          <w:p w:rsidR="00690206" w:rsidRPr="00501C41" w:rsidRDefault="00110765" w:rsidP="00B1131F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с/сут.привес за 10</w:t>
            </w:r>
            <w:r w:rsidR="00690206" w:rsidRPr="00501C41">
              <w:rPr>
                <w:sz w:val="28"/>
                <w:szCs w:val="28"/>
              </w:rPr>
              <w:t xml:space="preserve"> месяцев (гр)</w:t>
            </w:r>
          </w:p>
        </w:tc>
      </w:tr>
      <w:tr w:rsidR="00BC1F52" w:rsidTr="00753F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F52" w:rsidRPr="006C2683" w:rsidRDefault="00BC1F52" w:rsidP="007869B6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Михайлова Вусале Назим кызы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7869B6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ООО "Приамурье"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7869B6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770</w:t>
            </w:r>
          </w:p>
        </w:tc>
      </w:tr>
      <w:tr w:rsidR="00BC1F52" w:rsidTr="00753F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2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Иванкова Ю</w:t>
            </w:r>
            <w:r>
              <w:rPr>
                <w:sz w:val="28"/>
                <w:szCs w:val="28"/>
              </w:rPr>
              <w:t>лия Владимировна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АО "Димское"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740</w:t>
            </w:r>
          </w:p>
        </w:tc>
      </w:tr>
      <w:tr w:rsidR="00BC1F52" w:rsidTr="00753F14">
        <w:tc>
          <w:tcPr>
            <w:tcW w:w="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3</w:t>
            </w:r>
          </w:p>
        </w:tc>
        <w:tc>
          <w:tcPr>
            <w:tcW w:w="42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Яркаева Анастасия Андреевна</w:t>
            </w:r>
          </w:p>
        </w:tc>
        <w:tc>
          <w:tcPr>
            <w:tcW w:w="2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АО "Димское"</w:t>
            </w:r>
          </w:p>
        </w:tc>
        <w:tc>
          <w:tcPr>
            <w:tcW w:w="2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BC1F52" w:rsidRPr="006C2683" w:rsidRDefault="00BC1F52" w:rsidP="006C2683">
            <w:pPr>
              <w:jc w:val="center"/>
              <w:rPr>
                <w:sz w:val="28"/>
                <w:szCs w:val="28"/>
              </w:rPr>
            </w:pPr>
            <w:r w:rsidRPr="006C2683">
              <w:rPr>
                <w:sz w:val="28"/>
                <w:szCs w:val="28"/>
              </w:rPr>
              <w:t>740</w:t>
            </w:r>
          </w:p>
        </w:tc>
      </w:tr>
    </w:tbl>
    <w:p w:rsidR="00690206" w:rsidRPr="00501C41" w:rsidRDefault="00690206">
      <w:pPr>
        <w:rPr>
          <w:sz w:val="28"/>
          <w:szCs w:val="28"/>
        </w:rPr>
      </w:pPr>
    </w:p>
    <w:p w:rsidR="00690206" w:rsidRPr="00501C41" w:rsidRDefault="00690206" w:rsidP="00E80945">
      <w:pPr>
        <w:jc w:val="both"/>
        <w:rPr>
          <w:b/>
          <w:sz w:val="28"/>
          <w:szCs w:val="28"/>
        </w:rPr>
      </w:pPr>
      <w:r w:rsidRPr="00501C41">
        <w:rPr>
          <w:sz w:val="28"/>
          <w:szCs w:val="28"/>
        </w:rPr>
        <w:t xml:space="preserve">  </w:t>
      </w:r>
      <w:r w:rsidR="00D119F3">
        <w:rPr>
          <w:sz w:val="28"/>
          <w:szCs w:val="28"/>
        </w:rPr>
        <w:tab/>
      </w:r>
      <w:r w:rsidRPr="00501C41">
        <w:rPr>
          <w:sz w:val="28"/>
          <w:szCs w:val="28"/>
        </w:rPr>
        <w:t xml:space="preserve"> Признать побед</w:t>
      </w:r>
      <w:r w:rsidR="00D01C4A">
        <w:rPr>
          <w:sz w:val="28"/>
          <w:szCs w:val="28"/>
        </w:rPr>
        <w:t>ителя</w:t>
      </w:r>
      <w:r w:rsidR="0033107D" w:rsidRPr="00501C41">
        <w:rPr>
          <w:sz w:val="28"/>
          <w:szCs w:val="28"/>
        </w:rPr>
        <w:t>м</w:t>
      </w:r>
      <w:r w:rsidR="00BC1F52">
        <w:rPr>
          <w:sz w:val="28"/>
          <w:szCs w:val="28"/>
        </w:rPr>
        <w:t>и</w:t>
      </w:r>
      <w:r w:rsidRPr="00501C41">
        <w:rPr>
          <w:sz w:val="28"/>
          <w:szCs w:val="28"/>
        </w:rPr>
        <w:t xml:space="preserve"> трудового соревнования и </w:t>
      </w:r>
      <w:r w:rsidRPr="00501C41">
        <w:rPr>
          <w:b/>
          <w:sz w:val="28"/>
          <w:szCs w:val="28"/>
        </w:rPr>
        <w:t xml:space="preserve">наградить </w:t>
      </w:r>
      <w:r w:rsidR="00BC1F52">
        <w:rPr>
          <w:b/>
          <w:sz w:val="28"/>
          <w:szCs w:val="28"/>
        </w:rPr>
        <w:t>сертификатами</w:t>
      </w:r>
      <w:r w:rsidR="0033107D" w:rsidRPr="00501C41">
        <w:rPr>
          <w:b/>
          <w:sz w:val="28"/>
          <w:szCs w:val="28"/>
        </w:rPr>
        <w:t xml:space="preserve"> </w:t>
      </w:r>
      <w:r w:rsidR="00D01C4A">
        <w:rPr>
          <w:b/>
          <w:color w:val="000000"/>
          <w:sz w:val="28"/>
          <w:szCs w:val="28"/>
        </w:rPr>
        <w:t>скотников</w:t>
      </w:r>
      <w:r w:rsidRPr="00753F14">
        <w:rPr>
          <w:b/>
          <w:color w:val="000000"/>
          <w:sz w:val="28"/>
          <w:szCs w:val="28"/>
        </w:rPr>
        <w:t>:</w:t>
      </w:r>
    </w:p>
    <w:p w:rsidR="00690206" w:rsidRPr="00501C41" w:rsidRDefault="00690206" w:rsidP="00E14E2D">
      <w:pPr>
        <w:rPr>
          <w:sz w:val="28"/>
          <w:szCs w:val="28"/>
        </w:rPr>
      </w:pPr>
    </w:p>
    <w:tbl>
      <w:tblPr>
        <w:tblW w:w="9877" w:type="dxa"/>
        <w:tblInd w:w="-34" w:type="dxa"/>
        <w:tblLook w:val="00A0" w:firstRow="1" w:lastRow="0" w:firstColumn="1" w:lastColumn="0" w:noHBand="0" w:noVBand="0"/>
      </w:tblPr>
      <w:tblGrid>
        <w:gridCol w:w="617"/>
        <w:gridCol w:w="4161"/>
        <w:gridCol w:w="2860"/>
        <w:gridCol w:w="2239"/>
      </w:tblGrid>
      <w:tr w:rsidR="00690206" w:rsidRPr="00501C41" w:rsidTr="007E5FC9">
        <w:trPr>
          <w:trHeight w:val="42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790139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790139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2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790139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694B3F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Среднесуточный привес</w:t>
            </w:r>
            <w:r w:rsidR="0033107D" w:rsidRPr="00501C41">
              <w:rPr>
                <w:sz w:val="28"/>
                <w:szCs w:val="28"/>
              </w:rPr>
              <w:t xml:space="preserve"> за 10 </w:t>
            </w:r>
            <w:r w:rsidRPr="00501C41">
              <w:rPr>
                <w:sz w:val="28"/>
                <w:szCs w:val="28"/>
              </w:rPr>
              <w:t>месяцев (гр)</w:t>
            </w:r>
          </w:p>
        </w:tc>
      </w:tr>
      <w:tr w:rsidR="00690206" w:rsidRPr="00501C41" w:rsidTr="003045B2">
        <w:trPr>
          <w:trHeight w:val="25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33107D" w:rsidP="00790139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1</w:t>
            </w:r>
          </w:p>
        </w:tc>
        <w:tc>
          <w:tcPr>
            <w:tcW w:w="416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690206" w:rsidRPr="00501C41" w:rsidRDefault="006C2683" w:rsidP="007E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Донец Сергей Анатольевич</w:t>
            </w:r>
          </w:p>
        </w:tc>
        <w:tc>
          <w:tcPr>
            <w:tcW w:w="2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33107D">
            <w:pPr>
              <w:jc w:val="center"/>
              <w:rPr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ЗАОр</w:t>
            </w:r>
            <w:r w:rsidR="00A81778">
              <w:rPr>
                <w:color w:val="000000"/>
                <w:sz w:val="28"/>
                <w:szCs w:val="28"/>
              </w:rPr>
              <w:t xml:space="preserve"> </w:t>
            </w:r>
            <w:r w:rsidRPr="00501C41">
              <w:rPr>
                <w:color w:val="000000"/>
                <w:sz w:val="28"/>
                <w:szCs w:val="28"/>
              </w:rPr>
              <w:t>(нп) агрофирма "Партизан</w:t>
            </w:r>
          </w:p>
        </w:tc>
        <w:tc>
          <w:tcPr>
            <w:tcW w:w="22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E219A0" w:rsidP="00331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850</w:t>
            </w:r>
          </w:p>
        </w:tc>
      </w:tr>
      <w:tr w:rsidR="006C2683" w:rsidRPr="00501C41" w:rsidTr="00753F14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83" w:rsidRPr="00501C41" w:rsidRDefault="006C2683" w:rsidP="00790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noWrap/>
            <w:vAlign w:val="bottom"/>
          </w:tcPr>
          <w:p w:rsidR="006C2683" w:rsidRDefault="006C2683" w:rsidP="007E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Борисов Евгений Анатольевич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bottom"/>
          </w:tcPr>
          <w:p w:rsidR="006C2683" w:rsidRPr="00501C41" w:rsidRDefault="006C268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C2683" w:rsidRPr="00501C41" w:rsidRDefault="00E219A0" w:rsidP="00331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841</w:t>
            </w:r>
          </w:p>
        </w:tc>
      </w:tr>
      <w:tr w:rsidR="00E219A0" w:rsidRPr="00501C41" w:rsidTr="003045B2">
        <w:trPr>
          <w:trHeight w:val="25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9A0" w:rsidRDefault="00E219A0" w:rsidP="00790139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416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noWrap/>
            <w:vAlign w:val="bottom"/>
          </w:tcPr>
          <w:p w:rsidR="00E219A0" w:rsidRDefault="00425232" w:rsidP="007E5FC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Закиров Камиль Фаритонович</w:t>
            </w:r>
          </w:p>
        </w:tc>
        <w:tc>
          <w:tcPr>
            <w:tcW w:w="2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9A0" w:rsidRDefault="00425232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«Димское»</w:t>
            </w:r>
          </w:p>
        </w:tc>
        <w:tc>
          <w:tcPr>
            <w:tcW w:w="22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219A0" w:rsidRDefault="00425232" w:rsidP="0033107D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надой на 1 ф.к. 6846</w:t>
            </w:r>
          </w:p>
        </w:tc>
      </w:tr>
    </w:tbl>
    <w:p w:rsidR="0033107D" w:rsidRPr="00501C41" w:rsidRDefault="0033107D" w:rsidP="00E80945">
      <w:pPr>
        <w:jc w:val="both"/>
        <w:rPr>
          <w:sz w:val="28"/>
          <w:szCs w:val="28"/>
        </w:rPr>
      </w:pPr>
    </w:p>
    <w:p w:rsidR="00690206" w:rsidRPr="00501C41" w:rsidRDefault="00690206" w:rsidP="004A4B37">
      <w:pPr>
        <w:jc w:val="both"/>
        <w:rPr>
          <w:sz w:val="28"/>
          <w:szCs w:val="28"/>
        </w:rPr>
      </w:pPr>
      <w:r w:rsidRPr="00501C41">
        <w:rPr>
          <w:sz w:val="28"/>
          <w:szCs w:val="28"/>
        </w:rPr>
        <w:t xml:space="preserve"> </w:t>
      </w:r>
      <w:r w:rsidR="00501C41">
        <w:rPr>
          <w:sz w:val="28"/>
          <w:szCs w:val="28"/>
        </w:rPr>
        <w:tab/>
      </w:r>
      <w:r w:rsidR="0033107D" w:rsidRPr="00501C41">
        <w:rPr>
          <w:sz w:val="28"/>
          <w:szCs w:val="28"/>
        </w:rPr>
        <w:t>Признать победителями</w:t>
      </w:r>
      <w:r w:rsidRPr="00501C41">
        <w:rPr>
          <w:sz w:val="28"/>
          <w:szCs w:val="28"/>
        </w:rPr>
        <w:t xml:space="preserve"> трудового соревнования и </w:t>
      </w:r>
      <w:r w:rsidR="0033107D" w:rsidRPr="00501C41">
        <w:rPr>
          <w:b/>
          <w:sz w:val="28"/>
          <w:szCs w:val="28"/>
        </w:rPr>
        <w:t xml:space="preserve">вручить сертификаты </w:t>
      </w:r>
      <w:r w:rsidR="0033107D" w:rsidRPr="00753F14">
        <w:rPr>
          <w:b/>
          <w:color w:val="000000"/>
          <w:sz w:val="28"/>
          <w:szCs w:val="28"/>
        </w:rPr>
        <w:t>свинаркам</w:t>
      </w:r>
      <w:r w:rsidRPr="00753F14">
        <w:rPr>
          <w:b/>
          <w:color w:val="000000"/>
          <w:sz w:val="28"/>
          <w:szCs w:val="28"/>
        </w:rPr>
        <w:t>:</w:t>
      </w:r>
    </w:p>
    <w:p w:rsidR="00690206" w:rsidRPr="00501C41" w:rsidRDefault="00690206" w:rsidP="004A4B37">
      <w:pPr>
        <w:jc w:val="both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0"/>
        <w:gridCol w:w="3833"/>
        <w:gridCol w:w="2268"/>
        <w:gridCol w:w="3083"/>
      </w:tblGrid>
      <w:tr w:rsidR="00690206" w:rsidRPr="00501C41" w:rsidTr="00A314C6">
        <w:tc>
          <w:tcPr>
            <w:tcW w:w="670" w:type="dxa"/>
            <w:vAlign w:val="bottom"/>
          </w:tcPr>
          <w:p w:rsidR="00690206" w:rsidRPr="00501C41" w:rsidRDefault="00690206" w:rsidP="00BC662A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 № п/п</w:t>
            </w:r>
          </w:p>
        </w:tc>
        <w:tc>
          <w:tcPr>
            <w:tcW w:w="3833" w:type="dxa"/>
            <w:vAlign w:val="bottom"/>
          </w:tcPr>
          <w:p w:rsidR="00690206" w:rsidRPr="00501C41" w:rsidRDefault="00690206" w:rsidP="00BC662A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ФИО</w:t>
            </w:r>
          </w:p>
        </w:tc>
        <w:tc>
          <w:tcPr>
            <w:tcW w:w="2268" w:type="dxa"/>
            <w:vAlign w:val="bottom"/>
          </w:tcPr>
          <w:p w:rsidR="00690206" w:rsidRPr="00501C41" w:rsidRDefault="00690206" w:rsidP="00BC662A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>Наименование хозяйства</w:t>
            </w:r>
          </w:p>
        </w:tc>
        <w:tc>
          <w:tcPr>
            <w:tcW w:w="3083" w:type="dxa"/>
            <w:vAlign w:val="bottom"/>
          </w:tcPr>
          <w:p w:rsidR="00690206" w:rsidRPr="00501C41" w:rsidRDefault="00690206" w:rsidP="00BC662A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 xml:space="preserve">Выращено поросят </w:t>
            </w:r>
            <w:r w:rsidR="00B74A36" w:rsidRPr="00501C41">
              <w:rPr>
                <w:sz w:val="28"/>
                <w:szCs w:val="28"/>
              </w:rPr>
              <w:t>(гол.)/сохранность% за 10</w:t>
            </w:r>
            <w:r w:rsidRPr="00501C41">
              <w:rPr>
                <w:sz w:val="28"/>
                <w:szCs w:val="28"/>
              </w:rPr>
              <w:t xml:space="preserve"> месяцев </w:t>
            </w:r>
          </w:p>
        </w:tc>
      </w:tr>
      <w:tr w:rsidR="00BC1F52" w:rsidRPr="00501C41" w:rsidTr="00A314C6">
        <w:tc>
          <w:tcPr>
            <w:tcW w:w="670" w:type="dxa"/>
          </w:tcPr>
          <w:p w:rsidR="00BC1F52" w:rsidRPr="00501C41" w:rsidRDefault="00BC1F52" w:rsidP="00BC6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833" w:type="dxa"/>
          </w:tcPr>
          <w:p w:rsidR="00BC1F52" w:rsidRDefault="00BC1F52" w:rsidP="00786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Докашенко Наталья Петровна</w:t>
            </w:r>
          </w:p>
        </w:tc>
        <w:tc>
          <w:tcPr>
            <w:tcW w:w="2268" w:type="dxa"/>
          </w:tcPr>
          <w:p w:rsidR="00BC1F52" w:rsidRPr="00501C41" w:rsidRDefault="00BC1F52" w:rsidP="007869B6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ЗАОр (нп) агрофирма "Партизан"</w:t>
            </w:r>
          </w:p>
        </w:tc>
        <w:tc>
          <w:tcPr>
            <w:tcW w:w="3083" w:type="dxa"/>
          </w:tcPr>
          <w:p w:rsidR="00BC1F52" w:rsidRPr="00501C41" w:rsidRDefault="00BC1F52" w:rsidP="007869B6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 xml:space="preserve">сохранность 95%. </w:t>
            </w:r>
            <w:r>
              <w:rPr>
                <w:sz w:val="28"/>
                <w:szCs w:val="28"/>
              </w:rPr>
              <w:t>выращено поросят 5993 гол. среднес.прир.580 гр. прирост жив массы 80,4</w:t>
            </w:r>
          </w:p>
        </w:tc>
      </w:tr>
      <w:tr w:rsidR="00BC1F52" w:rsidRPr="00501C41" w:rsidTr="00A314C6">
        <w:tc>
          <w:tcPr>
            <w:tcW w:w="670" w:type="dxa"/>
          </w:tcPr>
          <w:p w:rsidR="00BC1F52" w:rsidRPr="00501C41" w:rsidRDefault="00BC1F52" w:rsidP="00BC6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833" w:type="dxa"/>
          </w:tcPr>
          <w:p w:rsidR="00BC1F52" w:rsidRPr="00501C41" w:rsidRDefault="00BC1F52" w:rsidP="007869B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Сурженко Надежда Валерьевна</w:t>
            </w:r>
          </w:p>
        </w:tc>
        <w:tc>
          <w:tcPr>
            <w:tcW w:w="2268" w:type="dxa"/>
          </w:tcPr>
          <w:p w:rsidR="00BC1F52" w:rsidRPr="00501C41" w:rsidRDefault="00BC1F52" w:rsidP="007869B6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ЗАОр (нп) агрофирма "Партизан"</w:t>
            </w:r>
          </w:p>
        </w:tc>
        <w:tc>
          <w:tcPr>
            <w:tcW w:w="3083" w:type="dxa"/>
          </w:tcPr>
          <w:p w:rsidR="00BC1F52" w:rsidRPr="00501C41" w:rsidRDefault="00BC1F52" w:rsidP="007869B6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 xml:space="preserve">сохранность 95%. </w:t>
            </w:r>
            <w:r>
              <w:rPr>
                <w:sz w:val="28"/>
                <w:szCs w:val="28"/>
              </w:rPr>
              <w:t>выращено поросят 3207 гол. среднес.прир.418 гр. прирост жив массы 33,7</w:t>
            </w:r>
          </w:p>
        </w:tc>
      </w:tr>
      <w:tr w:rsidR="00BC1F52" w:rsidRPr="00501C41" w:rsidTr="00A314C6">
        <w:tc>
          <w:tcPr>
            <w:tcW w:w="670" w:type="dxa"/>
          </w:tcPr>
          <w:p w:rsidR="00BC1F52" w:rsidRPr="00501C41" w:rsidRDefault="00BC1F52" w:rsidP="00BC6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833" w:type="dxa"/>
          </w:tcPr>
          <w:p w:rsidR="00BC1F52" w:rsidRPr="00501C41" w:rsidRDefault="00BC1F52" w:rsidP="00BC662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Шурхай Светлана Сергеевна</w:t>
            </w:r>
          </w:p>
        </w:tc>
        <w:tc>
          <w:tcPr>
            <w:tcW w:w="2268" w:type="dxa"/>
          </w:tcPr>
          <w:p w:rsidR="00BC1F52" w:rsidRPr="00501C41" w:rsidRDefault="00BC1F52" w:rsidP="00BC662A">
            <w:pPr>
              <w:jc w:val="center"/>
              <w:rPr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ЗАОр (нп) агрофирма "Партизан"</w:t>
            </w:r>
          </w:p>
        </w:tc>
        <w:tc>
          <w:tcPr>
            <w:tcW w:w="3083" w:type="dxa"/>
          </w:tcPr>
          <w:p w:rsidR="00BC1F52" w:rsidRPr="00501C41" w:rsidRDefault="00BC1F52" w:rsidP="001649CA">
            <w:pPr>
              <w:jc w:val="center"/>
              <w:rPr>
                <w:sz w:val="28"/>
                <w:szCs w:val="28"/>
              </w:rPr>
            </w:pPr>
            <w:r w:rsidRPr="00501C41">
              <w:rPr>
                <w:sz w:val="28"/>
                <w:szCs w:val="28"/>
              </w:rPr>
              <w:t xml:space="preserve">сохранность 95%. </w:t>
            </w:r>
            <w:r>
              <w:rPr>
                <w:sz w:val="28"/>
                <w:szCs w:val="28"/>
              </w:rPr>
              <w:t>выращено поросят 2232 гол. среднес.прир.370 гр. прирост жив массы 45,8</w:t>
            </w:r>
          </w:p>
        </w:tc>
      </w:tr>
    </w:tbl>
    <w:p w:rsidR="00D119F3" w:rsidRDefault="00D119F3" w:rsidP="00E80945">
      <w:pPr>
        <w:tabs>
          <w:tab w:val="left" w:pos="5920"/>
        </w:tabs>
        <w:jc w:val="both"/>
        <w:rPr>
          <w:b/>
          <w:sz w:val="28"/>
          <w:szCs w:val="28"/>
        </w:rPr>
      </w:pPr>
    </w:p>
    <w:p w:rsidR="00690206" w:rsidRPr="00501C41" w:rsidRDefault="00690206" w:rsidP="00E80945">
      <w:pPr>
        <w:tabs>
          <w:tab w:val="left" w:pos="5920"/>
        </w:tabs>
        <w:jc w:val="both"/>
        <w:rPr>
          <w:b/>
          <w:sz w:val="28"/>
          <w:szCs w:val="28"/>
        </w:rPr>
      </w:pPr>
      <w:r w:rsidRPr="00501C41">
        <w:rPr>
          <w:sz w:val="28"/>
          <w:szCs w:val="28"/>
        </w:rPr>
        <w:t xml:space="preserve">Наградить </w:t>
      </w:r>
      <w:r w:rsidR="00B74A36" w:rsidRPr="00501C41">
        <w:rPr>
          <w:b/>
          <w:sz w:val="28"/>
          <w:szCs w:val="28"/>
        </w:rPr>
        <w:t>сертификатами</w:t>
      </w:r>
      <w:r w:rsidRPr="00501C41">
        <w:rPr>
          <w:b/>
          <w:sz w:val="28"/>
          <w:szCs w:val="28"/>
        </w:rPr>
        <w:t xml:space="preserve"> специалистов сельского хозяйства района:</w:t>
      </w:r>
    </w:p>
    <w:p w:rsidR="00690206" w:rsidRPr="00501C41" w:rsidRDefault="00690206">
      <w:pPr>
        <w:tabs>
          <w:tab w:val="left" w:pos="5920"/>
        </w:tabs>
        <w:rPr>
          <w:b/>
          <w:sz w:val="28"/>
          <w:szCs w:val="28"/>
        </w:rPr>
      </w:pPr>
    </w:p>
    <w:tbl>
      <w:tblPr>
        <w:tblW w:w="9639" w:type="dxa"/>
        <w:tblInd w:w="108" w:type="dxa"/>
        <w:tblLook w:val="00A0" w:firstRow="1" w:lastRow="0" w:firstColumn="1" w:lastColumn="0" w:noHBand="0" w:noVBand="0"/>
      </w:tblPr>
      <w:tblGrid>
        <w:gridCol w:w="617"/>
        <w:gridCol w:w="3735"/>
        <w:gridCol w:w="2855"/>
        <w:gridCol w:w="2432"/>
      </w:tblGrid>
      <w:tr w:rsidR="00690206" w:rsidRPr="00501C41" w:rsidTr="00192C0E">
        <w:trPr>
          <w:trHeight w:val="780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CA3FEC">
            <w:pPr>
              <w:rPr>
                <w:bCs/>
                <w:sz w:val="28"/>
                <w:szCs w:val="28"/>
              </w:rPr>
            </w:pPr>
            <w:r w:rsidRPr="00501C41">
              <w:rPr>
                <w:bCs/>
                <w:sz w:val="28"/>
                <w:szCs w:val="28"/>
              </w:rPr>
              <w:t>№ п/п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690206" w:rsidRPr="00501C41" w:rsidRDefault="00690206" w:rsidP="00CA3FEC">
            <w:pPr>
              <w:jc w:val="center"/>
              <w:rPr>
                <w:bCs/>
                <w:sz w:val="28"/>
                <w:szCs w:val="28"/>
              </w:rPr>
            </w:pPr>
            <w:r w:rsidRPr="00501C41">
              <w:rPr>
                <w:bCs/>
                <w:sz w:val="28"/>
                <w:szCs w:val="28"/>
              </w:rPr>
              <w:t>ФИО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206" w:rsidRPr="00501C41" w:rsidRDefault="00690206" w:rsidP="00CA3FEC">
            <w:pPr>
              <w:jc w:val="center"/>
              <w:rPr>
                <w:bCs/>
                <w:sz w:val="28"/>
                <w:szCs w:val="28"/>
              </w:rPr>
            </w:pPr>
            <w:r w:rsidRPr="00501C41">
              <w:rPr>
                <w:bCs/>
                <w:sz w:val="28"/>
                <w:szCs w:val="28"/>
              </w:rPr>
              <w:t>Наименование хозяйства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690206" w:rsidRPr="00501C41" w:rsidRDefault="00690206" w:rsidP="00CA3FEC">
            <w:pPr>
              <w:jc w:val="center"/>
              <w:rPr>
                <w:bCs/>
                <w:sz w:val="28"/>
                <w:szCs w:val="28"/>
              </w:rPr>
            </w:pPr>
            <w:r w:rsidRPr="00501C41">
              <w:rPr>
                <w:bCs/>
                <w:sz w:val="28"/>
                <w:szCs w:val="28"/>
              </w:rPr>
              <w:t>Наименование занимаемой должности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314C6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C1F52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Гаврилову Галину</w:t>
            </w:r>
            <w:r w:rsidR="00B4791B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 -диспетчер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314C6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Герасимов</w:t>
            </w:r>
            <w:r w:rsidR="00BC1F5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Иван</w:t>
            </w:r>
            <w:r w:rsidR="00BC1F5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Вячеславович</w:t>
            </w:r>
            <w:r w:rsidR="00BC1F5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Default="00B4791B" w:rsidP="00AE7BCF">
            <w:pPr>
              <w:jc w:val="center"/>
            </w:pPr>
            <w:r w:rsidRPr="00A17B83"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машиниста зернового двора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314C6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Филиппов</w:t>
            </w:r>
            <w:r w:rsidR="00BC1F52">
              <w:rPr>
                <w:color w:val="000000"/>
                <w:sz w:val="28"/>
                <w:szCs w:val="28"/>
              </w:rPr>
              <w:t>а Алексея</w:t>
            </w:r>
            <w:r>
              <w:rPr>
                <w:color w:val="000000"/>
                <w:sz w:val="28"/>
                <w:szCs w:val="28"/>
              </w:rPr>
              <w:t xml:space="preserve"> Константинович</w:t>
            </w:r>
            <w:r w:rsidR="00BC1F5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Default="00B4791B" w:rsidP="00AE7BCF">
            <w:pPr>
              <w:jc w:val="center"/>
            </w:pPr>
            <w:r w:rsidRPr="00A17B83"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машиниста зернового двора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314C6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C1F52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Михайлову</w:t>
            </w:r>
            <w:r w:rsidR="00B4791B">
              <w:rPr>
                <w:color w:val="000000"/>
                <w:sz w:val="28"/>
                <w:szCs w:val="28"/>
              </w:rPr>
              <w:t xml:space="preserve"> Любовь Николаевн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Default="00B4791B" w:rsidP="00AE7BCF">
            <w:pPr>
              <w:jc w:val="center"/>
            </w:pPr>
            <w:r w:rsidRPr="00A17B83"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весовщик зернового двора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E3519F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Булатов</w:t>
            </w:r>
            <w:r w:rsidR="00BC1F52">
              <w:rPr>
                <w:color w:val="000000"/>
                <w:sz w:val="28"/>
                <w:szCs w:val="28"/>
              </w:rPr>
              <w:t>а Павла</w:t>
            </w:r>
            <w:r>
              <w:rPr>
                <w:color w:val="000000"/>
                <w:sz w:val="28"/>
                <w:szCs w:val="28"/>
              </w:rPr>
              <w:t xml:space="preserve"> Витальевич</w:t>
            </w:r>
            <w:r w:rsidR="00BC1F5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Default="00B4791B" w:rsidP="00AE7BCF">
            <w:pPr>
              <w:jc w:val="center"/>
            </w:pPr>
            <w:r w:rsidRPr="006B1525"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механик бригады № 2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E3519F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C1F52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Марьину Галину</w:t>
            </w:r>
            <w:r w:rsidR="00B4791B">
              <w:rPr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6B1525">
              <w:rPr>
                <w:color w:val="000000"/>
                <w:sz w:val="28"/>
                <w:szCs w:val="28"/>
              </w:rPr>
              <w:t>ООО «Приамурье»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осеменатор</w:t>
            </w:r>
          </w:p>
        </w:tc>
      </w:tr>
      <w:tr w:rsidR="00AC2EA0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2EA0" w:rsidRDefault="00BC1F52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Мухаметзарипову Алевтину Александровну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501C41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руководитель сектора</w:t>
            </w:r>
          </w:p>
        </w:tc>
      </w:tr>
      <w:tr w:rsidR="00AC2EA0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AC2EA0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Волосатов</w:t>
            </w:r>
            <w:r w:rsidR="00BC1F5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Виктор</w:t>
            </w:r>
            <w:r w:rsidR="00BC1F52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Викторович</w:t>
            </w:r>
            <w:r w:rsidR="00BC1F5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501C41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</w:p>
        </w:tc>
      </w:tr>
      <w:tr w:rsidR="00B4791B" w:rsidRPr="00501C41" w:rsidTr="00753F14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vAlign w:val="center"/>
          </w:tcPr>
          <w:p w:rsidR="00B4791B" w:rsidRPr="00121BBF" w:rsidRDefault="00BC1F52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Аверкину Ольгу</w:t>
            </w:r>
            <w:r w:rsidR="00B4791B">
              <w:rPr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СПК «Знамя»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рабочая </w:t>
            </w:r>
            <w:r w:rsidRPr="00501C41">
              <w:rPr>
                <w:color w:val="000000"/>
                <w:sz w:val="28"/>
                <w:szCs w:val="28"/>
              </w:rPr>
              <w:t>зернового двора</w:t>
            </w:r>
          </w:p>
        </w:tc>
      </w:tr>
      <w:tr w:rsidR="00B4791B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Чуркин</w:t>
            </w:r>
            <w:r w:rsidR="00BC1F52">
              <w:rPr>
                <w:color w:val="000000"/>
                <w:sz w:val="28"/>
                <w:szCs w:val="28"/>
              </w:rPr>
              <w:t>а Виталия</w:t>
            </w:r>
            <w:r>
              <w:rPr>
                <w:color w:val="000000"/>
                <w:sz w:val="28"/>
                <w:szCs w:val="28"/>
              </w:rPr>
              <w:t xml:space="preserve"> Сергеевич</w:t>
            </w:r>
            <w:r w:rsidR="00BC1F52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и.о. главного агронома</w:t>
            </w:r>
          </w:p>
        </w:tc>
      </w:tr>
      <w:tr w:rsidR="00B4791B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B4791B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91B" w:rsidRPr="00121BBF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Ткаченко Сергея</w:t>
            </w:r>
            <w:r w:rsidR="00B4791B">
              <w:rPr>
                <w:color w:val="000000"/>
                <w:sz w:val="28"/>
                <w:szCs w:val="28"/>
              </w:rPr>
              <w:t xml:space="preserve"> Сергеевич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B4791B" w:rsidRPr="00121BBF" w:rsidRDefault="00AE7BCF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B4791B" w:rsidRPr="00121BBF" w:rsidRDefault="00B4791B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бригадир полеводческой бригады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C2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Казаченко Дмит</w:t>
            </w:r>
            <w:r w:rsidR="00FD461D">
              <w:rPr>
                <w:color w:val="000000"/>
                <w:sz w:val="28"/>
                <w:szCs w:val="28"/>
              </w:rPr>
              <w:t>рия</w:t>
            </w:r>
            <w:r>
              <w:rPr>
                <w:color w:val="000000"/>
                <w:sz w:val="28"/>
                <w:szCs w:val="28"/>
              </w:rPr>
              <w:t xml:space="preserve"> Александрович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C2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Default="00AC2EA0" w:rsidP="00AC2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специалист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Черную Елену</w:t>
            </w:r>
            <w:r w:rsidR="00AC2EA0">
              <w:rPr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бухгалтер-кассир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Киселеву Марию</w:t>
            </w:r>
            <w:r w:rsidR="00AC2EA0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повара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Булыгина Марина Владимировна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«Байкал»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весовщик зернового двора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Макаров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Виктор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Петрович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СПК «Корфовский»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механик, снабженец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C2EA0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Якушин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Александр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Иванович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A903FC" w:rsidRDefault="00AC2EA0" w:rsidP="00AC2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Default="00AC2EA0" w:rsidP="00AC2EA0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начальник отдела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Попов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Владислав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Олегович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  <w:highlight w:val="yellow"/>
              </w:rPr>
            </w:pPr>
            <w:r>
              <w:rPr>
                <w:color w:val="000000"/>
                <w:sz w:val="28"/>
                <w:szCs w:val="28"/>
              </w:rPr>
              <w:t>СПК «Корфовский»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501C41">
              <w:rPr>
                <w:color w:val="000000"/>
                <w:sz w:val="28"/>
                <w:szCs w:val="28"/>
              </w:rPr>
              <w:t>машиниста зернового двора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Лукъянов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Александр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Валерьевич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агроном</w:t>
            </w:r>
          </w:p>
        </w:tc>
      </w:tr>
      <w:tr w:rsidR="00AC2EA0" w:rsidRPr="00501C41" w:rsidTr="00AC2EA0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FD461D" w:rsidP="00AC2EA0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Шиховцеву Светлану Геннадьевну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EA0" w:rsidRPr="00D63A17" w:rsidRDefault="00AC2EA0" w:rsidP="00AC2EA0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Default="00AC2EA0" w:rsidP="00AC2EA0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специалист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Долидову Оксану</w:t>
            </w:r>
            <w:r w:rsidR="00AC2EA0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E7BCF">
            <w:pPr>
              <w:jc w:val="center"/>
            </w:pPr>
            <w:r w:rsidRPr="00A903FC"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животноводству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Шевченко Евгения</w:t>
            </w:r>
            <w:r w:rsidR="00AC2EA0">
              <w:rPr>
                <w:color w:val="000000"/>
                <w:sz w:val="28"/>
                <w:szCs w:val="28"/>
              </w:rPr>
              <w:t xml:space="preserve"> Васильевич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E7BCF">
            <w:pPr>
              <w:jc w:val="center"/>
            </w:pPr>
            <w:r w:rsidRPr="00A903FC"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помощник бригадира комплексной бригады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Гришину</w:t>
            </w:r>
            <w:r w:rsidR="00AC2EA0">
              <w:rPr>
                <w:color w:val="000000"/>
                <w:sz w:val="28"/>
                <w:szCs w:val="28"/>
              </w:rPr>
              <w:t xml:space="preserve"> Любовь Валерьевн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Default="00AC2EA0" w:rsidP="00AE7BCF">
            <w:pPr>
              <w:jc w:val="center"/>
            </w:pPr>
            <w:r w:rsidRPr="00A903FC">
              <w:rPr>
                <w:color w:val="000000"/>
                <w:sz w:val="28"/>
                <w:szCs w:val="28"/>
              </w:rPr>
              <w:t>ООО «Амурский 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бригадир откормочной площадки, техник осеменатор</w:t>
            </w:r>
          </w:p>
        </w:tc>
      </w:tr>
      <w:tr w:rsidR="00AC2EA0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Синицину Татьяну</w:t>
            </w:r>
            <w:r w:rsidR="00AC2EA0">
              <w:rPr>
                <w:color w:val="000000"/>
                <w:sz w:val="28"/>
                <w:szCs w:val="28"/>
              </w:rPr>
              <w:t xml:space="preserve"> Алексеевн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бригадир животноводства</w:t>
            </w:r>
          </w:p>
        </w:tc>
      </w:tr>
      <w:tr w:rsidR="00AC2EA0" w:rsidRPr="00501C41" w:rsidTr="00D91393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C2EA0" w:rsidRPr="00501C41" w:rsidRDefault="00AC2EA0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Перич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Иван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Петрович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C2EA0" w:rsidRDefault="00AC2EA0" w:rsidP="00AE7BCF">
            <w:pPr>
              <w:jc w:val="center"/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C2EA0" w:rsidRPr="00121BBF" w:rsidRDefault="00AC2EA0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бригадир СТФ</w:t>
            </w:r>
          </w:p>
        </w:tc>
      </w:tr>
      <w:tr w:rsidR="00E43131" w:rsidRPr="00501C41" w:rsidTr="00D91393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FD461D" w:rsidP="006D12F7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Умрихину Елену </w:t>
            </w:r>
            <w:r>
              <w:rPr>
                <w:color w:val="000000"/>
                <w:sz w:val="28"/>
                <w:szCs w:val="28"/>
              </w:rPr>
              <w:lastRenderedPageBreak/>
              <w:t>Геннадьевну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Pr="00140C9E" w:rsidRDefault="00E43131" w:rsidP="006D1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отдел сельского </w:t>
            </w:r>
            <w:r>
              <w:rPr>
                <w:color w:val="000000"/>
                <w:sz w:val="28"/>
                <w:szCs w:val="28"/>
              </w:rPr>
              <w:lastRenderedPageBreak/>
              <w:t>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Default="00E43131" w:rsidP="006D12F7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 xml:space="preserve">ведущий </w:t>
            </w:r>
            <w:r>
              <w:rPr>
                <w:color w:val="000000"/>
                <w:sz w:val="28"/>
                <w:szCs w:val="28"/>
              </w:rPr>
              <w:lastRenderedPageBreak/>
              <w:t>специалист</w:t>
            </w:r>
          </w:p>
        </w:tc>
      </w:tr>
      <w:tr w:rsidR="00E43131" w:rsidRPr="00501C41" w:rsidTr="00D91393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D91393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Ткаченко Виктор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Викторович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D91393">
            <w:pPr>
              <w:jc w:val="center"/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D91393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 зернового двора</w:t>
            </w:r>
          </w:p>
        </w:tc>
      </w:tr>
      <w:tr w:rsidR="00E43131" w:rsidRPr="00501C41" w:rsidTr="00D91393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Тучков</w:t>
            </w:r>
            <w:r w:rsidR="00FD461D">
              <w:rPr>
                <w:color w:val="000000"/>
                <w:sz w:val="28"/>
                <w:szCs w:val="28"/>
              </w:rPr>
              <w:t>а Андрея</w:t>
            </w:r>
            <w:r>
              <w:rPr>
                <w:color w:val="000000"/>
                <w:sz w:val="28"/>
                <w:szCs w:val="28"/>
              </w:rPr>
              <w:t xml:space="preserve"> Анатольевич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E7BCF">
            <w:pPr>
              <w:jc w:val="center"/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 зернового двора</w:t>
            </w:r>
          </w:p>
        </w:tc>
      </w:tr>
      <w:tr w:rsidR="00E43131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E43131" w:rsidP="006D12F7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Колесник</w:t>
            </w:r>
            <w:r w:rsidR="00FD461D">
              <w:rPr>
                <w:color w:val="000000"/>
                <w:sz w:val="28"/>
                <w:szCs w:val="28"/>
              </w:rPr>
              <w:t>а Валерия</w:t>
            </w:r>
            <w:r>
              <w:rPr>
                <w:color w:val="000000"/>
                <w:sz w:val="28"/>
                <w:szCs w:val="28"/>
              </w:rPr>
              <w:t xml:space="preserve"> Иванович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D63A17" w:rsidRDefault="00E43131" w:rsidP="006D12F7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отдел сельского хозяйства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Default="00E43131" w:rsidP="006D12F7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ведущий экономист</w:t>
            </w:r>
          </w:p>
        </w:tc>
      </w:tr>
      <w:tr w:rsidR="00E43131" w:rsidRPr="00501C41" w:rsidTr="00AE7BCF">
        <w:trPr>
          <w:trHeight w:val="534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Меркулов</w:t>
            </w:r>
            <w:r w:rsidR="00FD461D">
              <w:rPr>
                <w:color w:val="000000"/>
                <w:sz w:val="28"/>
                <w:szCs w:val="28"/>
              </w:rPr>
              <w:t>а Евгения</w:t>
            </w:r>
            <w:r>
              <w:rPr>
                <w:color w:val="000000"/>
                <w:sz w:val="28"/>
                <w:szCs w:val="28"/>
              </w:rPr>
              <w:t xml:space="preserve"> Борисович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тракторист-машинист зернового двора</w:t>
            </w:r>
          </w:p>
        </w:tc>
      </w:tr>
      <w:tr w:rsidR="00E43131" w:rsidRPr="00501C41" w:rsidTr="00AE7BCF">
        <w:trPr>
          <w:trHeight w:val="465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</w:t>
            </w:r>
          </w:p>
        </w:tc>
        <w:tc>
          <w:tcPr>
            <w:tcW w:w="37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Крошко Ларису</w:t>
            </w:r>
            <w:r w:rsidR="00E43131">
              <w:rPr>
                <w:color w:val="000000"/>
                <w:sz w:val="28"/>
                <w:szCs w:val="28"/>
              </w:rPr>
              <w:t xml:space="preserve"> Юрьевн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оператор АЗС</w:t>
            </w:r>
          </w:p>
        </w:tc>
      </w:tr>
      <w:tr w:rsidR="00E43131" w:rsidRPr="00501C41" w:rsidTr="00AE7BCF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Якимов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Иван</w:t>
            </w:r>
            <w:r w:rsidR="00FD461D">
              <w:rPr>
                <w:color w:val="000000"/>
                <w:sz w:val="28"/>
                <w:szCs w:val="28"/>
              </w:rPr>
              <w:t>а</w:t>
            </w:r>
            <w:r>
              <w:rPr>
                <w:color w:val="000000"/>
                <w:sz w:val="28"/>
                <w:szCs w:val="28"/>
              </w:rPr>
              <w:t xml:space="preserve"> Валерьевич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 по механизации трудоемких процессов</w:t>
            </w:r>
          </w:p>
        </w:tc>
      </w:tr>
      <w:tr w:rsidR="00E43131" w:rsidRPr="00501C41" w:rsidTr="00D91393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E43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Гудинов</w:t>
            </w:r>
            <w:r w:rsidR="00FD461D">
              <w:rPr>
                <w:color w:val="000000"/>
                <w:sz w:val="28"/>
                <w:szCs w:val="28"/>
              </w:rPr>
              <w:t>а Сергея</w:t>
            </w:r>
            <w:r>
              <w:rPr>
                <w:color w:val="000000"/>
                <w:sz w:val="28"/>
                <w:szCs w:val="28"/>
              </w:rPr>
              <w:t xml:space="preserve"> Иванович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715453">
            <w:pPr>
              <w:jc w:val="center"/>
            </w:pPr>
            <w:r w:rsidRPr="00140C9E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инженер-механик</w:t>
            </w:r>
          </w:p>
        </w:tc>
      </w:tr>
      <w:tr w:rsidR="00E43131" w:rsidRPr="00501C41" w:rsidTr="00D91393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E43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Потапчук</w:t>
            </w:r>
            <w:r w:rsidR="00FD461D">
              <w:rPr>
                <w:color w:val="000000"/>
                <w:sz w:val="28"/>
                <w:szCs w:val="28"/>
              </w:rPr>
              <w:t>а Евгения</w:t>
            </w:r>
            <w:r>
              <w:rPr>
                <w:color w:val="000000"/>
                <w:sz w:val="28"/>
                <w:szCs w:val="28"/>
              </w:rPr>
              <w:t xml:space="preserve"> Алексеевич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715453">
            <w:pPr>
              <w:jc w:val="center"/>
            </w:pPr>
            <w:r w:rsidRPr="00140C9E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агроном  2-го отделения</w:t>
            </w:r>
          </w:p>
        </w:tc>
      </w:tr>
      <w:tr w:rsidR="00E43131" w:rsidRPr="00501C41" w:rsidTr="00D91393">
        <w:trPr>
          <w:trHeight w:val="43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E4313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Гетман Марию</w:t>
            </w:r>
            <w:r w:rsidR="00E43131">
              <w:rPr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715453">
            <w:pPr>
              <w:jc w:val="center"/>
            </w:pPr>
            <w:r w:rsidRPr="00140C9E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юрисконсульт</w:t>
            </w:r>
          </w:p>
        </w:tc>
      </w:tr>
      <w:tr w:rsidR="00E43131" w:rsidRPr="00501C41" w:rsidTr="00AE7BCF">
        <w:trPr>
          <w:trHeight w:val="33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Сорокину Ольгу</w:t>
            </w:r>
            <w:r w:rsidR="00E43131">
              <w:rPr>
                <w:color w:val="000000"/>
                <w:sz w:val="28"/>
                <w:szCs w:val="28"/>
              </w:rPr>
              <w:t xml:space="preserve"> Романовн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 w:rsidRPr="00D63A17">
              <w:rPr>
                <w:color w:val="000000"/>
                <w:sz w:val="28"/>
                <w:szCs w:val="28"/>
              </w:rPr>
              <w:t>ЗАОр (нп) а/ф «Партизан»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бухгалтер по налоговому учету</w:t>
            </w:r>
          </w:p>
        </w:tc>
      </w:tr>
      <w:tr w:rsidR="00E43131" w:rsidRPr="00501C41" w:rsidTr="00AE7BCF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Иванов</w:t>
            </w:r>
            <w:r w:rsidR="00FD461D">
              <w:rPr>
                <w:color w:val="000000"/>
                <w:sz w:val="28"/>
                <w:szCs w:val="28"/>
              </w:rPr>
              <w:t>а Николая</w:t>
            </w:r>
            <w:r>
              <w:rPr>
                <w:color w:val="000000"/>
                <w:sz w:val="28"/>
                <w:szCs w:val="28"/>
              </w:rPr>
              <w:t xml:space="preserve"> Григорьевич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АО «Димское»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</w:t>
            </w:r>
          </w:p>
        </w:tc>
      </w:tr>
      <w:tr w:rsidR="00E43131" w:rsidRPr="00501C41" w:rsidTr="00D91393">
        <w:trPr>
          <w:trHeight w:val="37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38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Кононову Ольгу</w:t>
            </w:r>
            <w:r w:rsidR="00E43131">
              <w:rPr>
                <w:color w:val="000000"/>
                <w:sz w:val="28"/>
                <w:szCs w:val="28"/>
              </w:rPr>
              <w:t xml:space="preserve"> Ивановн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715453">
            <w:pPr>
              <w:jc w:val="center"/>
            </w:pPr>
            <w:r w:rsidRPr="00725F61">
              <w:rPr>
                <w:color w:val="000000"/>
                <w:sz w:val="28"/>
                <w:szCs w:val="28"/>
              </w:rPr>
              <w:t>АО «Димское»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осеменатор</w:t>
            </w:r>
          </w:p>
        </w:tc>
      </w:tr>
      <w:tr w:rsidR="00E43131" w:rsidRPr="00501C41" w:rsidTr="00D9139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39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Ларионову Галину</w:t>
            </w:r>
            <w:r w:rsidR="00E43131">
              <w:rPr>
                <w:color w:val="000000"/>
                <w:sz w:val="28"/>
                <w:szCs w:val="28"/>
              </w:rPr>
              <w:t xml:space="preserve"> Анат</w:t>
            </w:r>
            <w:r>
              <w:rPr>
                <w:color w:val="000000"/>
                <w:sz w:val="28"/>
                <w:szCs w:val="28"/>
              </w:rPr>
              <w:t>ольевну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6B725A">
            <w:pPr>
              <w:jc w:val="center"/>
              <w:rPr>
                <w:color w:val="000000"/>
                <w:sz w:val="28"/>
                <w:szCs w:val="28"/>
              </w:rPr>
            </w:pPr>
            <w:r w:rsidRPr="00725F61">
              <w:rPr>
                <w:color w:val="000000"/>
                <w:sz w:val="28"/>
                <w:szCs w:val="28"/>
              </w:rPr>
              <w:t>АО «Димское»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Зам.директора по животноводству</w:t>
            </w:r>
          </w:p>
        </w:tc>
      </w:tr>
      <w:tr w:rsidR="00E43131" w:rsidRPr="00501C41" w:rsidTr="00D91393">
        <w:trPr>
          <w:trHeight w:val="39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Лисову Елену</w:t>
            </w:r>
            <w:r w:rsidR="00E43131">
              <w:rPr>
                <w:color w:val="000000"/>
                <w:sz w:val="28"/>
                <w:szCs w:val="28"/>
              </w:rPr>
              <w:t xml:space="preserve"> Сергеевн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6B725A">
            <w:pPr>
              <w:jc w:val="center"/>
            </w:pPr>
            <w:r>
              <w:rPr>
                <w:color w:val="000000"/>
                <w:sz w:val="28"/>
                <w:szCs w:val="28"/>
              </w:rPr>
              <w:t>ФГУП</w:t>
            </w:r>
            <w:r w:rsidRPr="005B68EE">
              <w:rPr>
                <w:color w:val="000000"/>
                <w:sz w:val="28"/>
                <w:szCs w:val="28"/>
              </w:rPr>
              <w:t xml:space="preserve"> «</w:t>
            </w:r>
            <w:r>
              <w:rPr>
                <w:color w:val="000000"/>
                <w:sz w:val="28"/>
                <w:szCs w:val="28"/>
              </w:rPr>
              <w:t>Садовое</w:t>
            </w:r>
            <w:r w:rsidRPr="005B68EE">
              <w:rPr>
                <w:color w:val="000000"/>
                <w:sz w:val="28"/>
                <w:szCs w:val="28"/>
              </w:rPr>
              <w:t>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заведующая зерновым двором</w:t>
            </w:r>
          </w:p>
        </w:tc>
      </w:tr>
      <w:tr w:rsidR="00E43131" w:rsidRPr="00501C41" w:rsidTr="00D91393">
        <w:trPr>
          <w:trHeight w:val="360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Черного Никиту</w:t>
            </w:r>
            <w:r w:rsidR="00E43131">
              <w:rPr>
                <w:color w:val="000000"/>
                <w:sz w:val="28"/>
                <w:szCs w:val="28"/>
              </w:rPr>
              <w:t xml:space="preserve"> Дмитриевич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6B725A">
            <w:pPr>
              <w:jc w:val="center"/>
            </w:pPr>
            <w:r w:rsidRPr="000F228F">
              <w:rPr>
                <w:color w:val="000000"/>
                <w:sz w:val="28"/>
                <w:szCs w:val="28"/>
              </w:rPr>
              <w:t>ФГУП «Садовое»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 зернового двора</w:t>
            </w:r>
          </w:p>
        </w:tc>
      </w:tr>
      <w:tr w:rsidR="00E43131" w:rsidRPr="00501C41" w:rsidTr="006B725A">
        <w:trPr>
          <w:trHeight w:val="405"/>
        </w:trPr>
        <w:tc>
          <w:tcPr>
            <w:tcW w:w="6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CA3FEC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</w:t>
            </w:r>
          </w:p>
        </w:tc>
        <w:tc>
          <w:tcPr>
            <w:tcW w:w="37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A4698B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Гузя</w:t>
            </w:r>
            <w:r w:rsidR="00E43131">
              <w:rPr>
                <w:color w:val="000000"/>
                <w:sz w:val="28"/>
                <w:szCs w:val="28"/>
              </w:rPr>
              <w:t xml:space="preserve"> Валентин</w:t>
            </w:r>
            <w:r>
              <w:rPr>
                <w:color w:val="000000"/>
                <w:sz w:val="28"/>
                <w:szCs w:val="28"/>
              </w:rPr>
              <w:t>а</w:t>
            </w:r>
            <w:r w:rsidR="00E43131">
              <w:rPr>
                <w:color w:val="000000"/>
                <w:sz w:val="28"/>
                <w:szCs w:val="28"/>
              </w:rPr>
              <w:t xml:space="preserve"> Викторович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E43131" w:rsidP="006B725A">
            <w:pPr>
              <w:jc w:val="center"/>
            </w:pPr>
            <w:r w:rsidRPr="000F228F">
              <w:rPr>
                <w:color w:val="000000"/>
                <w:sz w:val="28"/>
                <w:szCs w:val="28"/>
              </w:rPr>
              <w:t>ФГУП «Садовое»</w:t>
            </w:r>
          </w:p>
        </w:tc>
        <w:tc>
          <w:tcPr>
            <w:tcW w:w="24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tabs>
                <w:tab w:val="left" w:pos="2880"/>
              </w:tabs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бригадир полеводческой бригады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Бондареву Татьяну</w:t>
            </w:r>
            <w:r w:rsidR="00E43131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Pr="006B725A" w:rsidRDefault="00E43131" w:rsidP="006B725A">
            <w:pPr>
              <w:jc w:val="center"/>
              <w:rPr>
                <w:sz w:val="28"/>
                <w:szCs w:val="28"/>
              </w:rPr>
            </w:pPr>
            <w:r w:rsidRPr="006B725A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повар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Редько Ирину</w:t>
            </w:r>
            <w:r w:rsidR="00E43131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Pr="006B725A" w:rsidRDefault="00E43131" w:rsidP="006B725A">
            <w:pPr>
              <w:jc w:val="center"/>
              <w:rPr>
                <w:sz w:val="28"/>
                <w:szCs w:val="28"/>
              </w:rPr>
            </w:pPr>
            <w:r w:rsidRPr="006B725A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старший кладовщик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E3519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Деменко Светлану</w:t>
            </w:r>
            <w:r w:rsidR="00E43131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Pr="006B725A" w:rsidRDefault="00E43131" w:rsidP="006B725A">
            <w:pPr>
              <w:jc w:val="center"/>
              <w:rPr>
                <w:sz w:val="28"/>
                <w:szCs w:val="28"/>
              </w:rPr>
            </w:pPr>
            <w:r w:rsidRPr="006B725A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технолог колбасного цеха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Титову Алену</w:t>
            </w:r>
            <w:r w:rsidR="00E43131">
              <w:rPr>
                <w:color w:val="000000"/>
                <w:sz w:val="28"/>
                <w:szCs w:val="28"/>
              </w:rPr>
              <w:t xml:space="preserve"> Анатольевн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444DF1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рабочая </w:t>
            </w:r>
            <w:r>
              <w:rPr>
                <w:color w:val="000000"/>
                <w:sz w:val="28"/>
                <w:szCs w:val="28"/>
              </w:rPr>
              <w:lastRenderedPageBreak/>
              <w:t>аппаратного цеха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47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Жукову Нину</w:t>
            </w:r>
            <w:r w:rsidR="00E43131">
              <w:rPr>
                <w:color w:val="000000"/>
                <w:sz w:val="28"/>
                <w:szCs w:val="28"/>
              </w:rPr>
              <w:t xml:space="preserve"> Викторовн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444DF1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рабочая хлебопекарни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48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Марковенко Анну</w:t>
            </w:r>
            <w:r w:rsidR="00E43131">
              <w:rPr>
                <w:color w:val="000000"/>
                <w:sz w:val="28"/>
                <w:szCs w:val="28"/>
              </w:rPr>
              <w:t xml:space="preserve"> Юрьевн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D91393">
            <w:pPr>
              <w:jc w:val="center"/>
            </w:pPr>
            <w:r w:rsidRPr="00444DF1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специалист по сертификации, инспектор ОК</w:t>
            </w:r>
          </w:p>
        </w:tc>
      </w:tr>
      <w:tr w:rsidR="00E43131" w:rsidRPr="004C13A4" w:rsidTr="00A314C6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49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Степанюк Елену</w:t>
            </w:r>
            <w:r w:rsidR="00E43131">
              <w:rPr>
                <w:color w:val="000000"/>
                <w:sz w:val="28"/>
                <w:szCs w:val="28"/>
              </w:rPr>
              <w:t xml:space="preserve"> Васильевн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Default="00E43131" w:rsidP="00A314C6">
            <w:pPr>
              <w:jc w:val="center"/>
            </w:pPr>
            <w:r w:rsidRPr="00444DF1">
              <w:rPr>
                <w:sz w:val="28"/>
                <w:szCs w:val="28"/>
              </w:rPr>
              <w:t>ПК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рабочая кондитерского цеха</w:t>
            </w:r>
          </w:p>
        </w:tc>
      </w:tr>
      <w:tr w:rsidR="00E43131" w:rsidRPr="004C13A4" w:rsidTr="00AE7BCF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Хаткевича Сергея</w:t>
            </w:r>
            <w:r w:rsidR="00E43131">
              <w:rPr>
                <w:color w:val="000000"/>
                <w:sz w:val="28"/>
                <w:szCs w:val="28"/>
              </w:rPr>
              <w:t xml:space="preserve"> Владимирович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ТД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Мышалов</w:t>
            </w:r>
            <w:r w:rsidR="00FD461D">
              <w:rPr>
                <w:color w:val="000000"/>
                <w:sz w:val="28"/>
                <w:szCs w:val="28"/>
              </w:rPr>
              <w:t>а Сергея</w:t>
            </w:r>
            <w:r>
              <w:rPr>
                <w:color w:val="000000"/>
                <w:sz w:val="28"/>
                <w:szCs w:val="28"/>
              </w:rPr>
              <w:t xml:space="preserve"> Александрович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E06813">
              <w:rPr>
                <w:color w:val="000000"/>
                <w:sz w:val="28"/>
                <w:szCs w:val="28"/>
              </w:rPr>
              <w:t>ТД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рабочий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Спицину Наталью</w:t>
            </w:r>
            <w:r w:rsidR="00E43131">
              <w:rPr>
                <w:color w:val="000000"/>
                <w:sz w:val="28"/>
                <w:szCs w:val="28"/>
              </w:rPr>
              <w:t xml:space="preserve"> Александровн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E06813">
              <w:rPr>
                <w:color w:val="000000"/>
                <w:sz w:val="28"/>
                <w:szCs w:val="28"/>
              </w:rPr>
              <w:t>ТД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товаровед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6B725A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6B725A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Жилкову Галину</w:t>
            </w:r>
            <w:r w:rsidR="00E43131">
              <w:rPr>
                <w:color w:val="000000"/>
                <w:sz w:val="28"/>
                <w:szCs w:val="28"/>
              </w:rPr>
              <w:t xml:space="preserve"> Михайловн</w:t>
            </w:r>
            <w:r>
              <w:rPr>
                <w:color w:val="000000"/>
                <w:sz w:val="28"/>
                <w:szCs w:val="28"/>
              </w:rPr>
              <w:t>у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E06813">
              <w:rPr>
                <w:color w:val="000000"/>
                <w:sz w:val="28"/>
                <w:szCs w:val="28"/>
              </w:rPr>
              <w:t>ТД «Партизан»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6B725A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продавец</w:t>
            </w:r>
          </w:p>
        </w:tc>
      </w:tr>
      <w:tr w:rsidR="00E43131" w:rsidRPr="004C13A4" w:rsidTr="00AE7BCF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FD461D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Иващенко Сергея</w:t>
            </w:r>
            <w:r w:rsidR="00E43131">
              <w:rPr>
                <w:color w:val="000000"/>
                <w:sz w:val="28"/>
                <w:szCs w:val="28"/>
              </w:rPr>
              <w:t xml:space="preserve"> Николаевич</w:t>
            </w:r>
            <w:r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501C41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ООО «Амур»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501C41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главный инженер</w:t>
            </w:r>
          </w:p>
        </w:tc>
      </w:tr>
      <w:tr w:rsidR="00E43131" w:rsidRPr="004C13A4" w:rsidTr="00D91393">
        <w:trPr>
          <w:trHeight w:val="433"/>
        </w:trPr>
        <w:tc>
          <w:tcPr>
            <w:tcW w:w="6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43131" w:rsidRPr="00501C41" w:rsidRDefault="00E43131" w:rsidP="00017867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</w:p>
        </w:tc>
        <w:tc>
          <w:tcPr>
            <w:tcW w:w="3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E43131" w:rsidRPr="00121BBF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Алтухов</w:t>
            </w:r>
            <w:r w:rsidR="00FD461D">
              <w:rPr>
                <w:color w:val="000000"/>
                <w:sz w:val="28"/>
                <w:szCs w:val="28"/>
              </w:rPr>
              <w:t>а Андрея</w:t>
            </w:r>
            <w:r>
              <w:rPr>
                <w:color w:val="000000"/>
                <w:sz w:val="28"/>
                <w:szCs w:val="28"/>
              </w:rPr>
              <w:t xml:space="preserve"> Алексеевич</w:t>
            </w:r>
            <w:r w:rsidR="00FD461D">
              <w:rPr>
                <w:color w:val="000000"/>
                <w:sz w:val="28"/>
                <w:szCs w:val="28"/>
              </w:rPr>
              <w:t>а</w:t>
            </w:r>
          </w:p>
        </w:tc>
        <w:tc>
          <w:tcPr>
            <w:tcW w:w="2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E43131" w:rsidRDefault="00E43131" w:rsidP="00A314C6">
            <w:pPr>
              <w:jc w:val="center"/>
            </w:pPr>
            <w:r w:rsidRPr="0067415A">
              <w:rPr>
                <w:color w:val="000000"/>
                <w:sz w:val="28"/>
                <w:szCs w:val="28"/>
              </w:rPr>
              <w:t>ООО «Амур»</w:t>
            </w:r>
          </w:p>
        </w:tc>
        <w:tc>
          <w:tcPr>
            <w:tcW w:w="24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43131" w:rsidRPr="00501C41" w:rsidRDefault="00E43131" w:rsidP="00AE7BCF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машинист зернового двора</w:t>
            </w:r>
          </w:p>
        </w:tc>
      </w:tr>
    </w:tbl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E43131" w:rsidRDefault="00E43131" w:rsidP="00612CD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 w:rsidP="00612CD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  <w:r w:rsidRPr="00B1131F">
        <w:rPr>
          <w:sz w:val="28"/>
          <w:szCs w:val="28"/>
        </w:rPr>
        <w:t xml:space="preserve">Глава района                                                                       </w:t>
      </w:r>
      <w:r w:rsidR="00B74A36">
        <w:rPr>
          <w:sz w:val="28"/>
          <w:szCs w:val="28"/>
        </w:rPr>
        <w:t xml:space="preserve">                   Костенко А.И.</w:t>
      </w:r>
    </w:p>
    <w:p w:rsidR="00E43131" w:rsidRDefault="00E43131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E43131" w:rsidRDefault="00E43131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ED4356" w:rsidRDefault="00ED435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67500" w:rsidRDefault="00867500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Pr="00975FBC" w:rsidRDefault="00690206">
      <w:pPr>
        <w:shd w:val="clear" w:color="auto" w:fill="FFFFFF"/>
        <w:tabs>
          <w:tab w:val="left" w:pos="1938"/>
          <w:tab w:val="left" w:pos="5920"/>
        </w:tabs>
        <w:rPr>
          <w:highlight w:val="yellow"/>
        </w:rPr>
      </w:pPr>
      <w:r>
        <w:rPr>
          <w:sz w:val="28"/>
          <w:szCs w:val="28"/>
        </w:rPr>
        <w:lastRenderedPageBreak/>
        <w:t>СОГЛАСОВАНО</w:t>
      </w:r>
      <w:r w:rsidRPr="00B1131F">
        <w:rPr>
          <w:sz w:val="28"/>
          <w:szCs w:val="28"/>
        </w:rPr>
        <w:t>:</w:t>
      </w:r>
    </w:p>
    <w:p w:rsidR="00690206" w:rsidRPr="00B1131F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031D32" w:rsidRDefault="00031D32" w:rsidP="00B92118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>Первый заместитель главы а</w:t>
      </w:r>
      <w:r w:rsidR="00690206" w:rsidRPr="00B1131F">
        <w:rPr>
          <w:sz w:val="28"/>
          <w:szCs w:val="28"/>
        </w:rPr>
        <w:t xml:space="preserve">дминистрации района  </w:t>
      </w:r>
    </w:p>
    <w:p w:rsidR="00690206" w:rsidRPr="00B1131F" w:rsidRDefault="00031D32" w:rsidP="00B92118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  <w:r>
        <w:rPr>
          <w:sz w:val="28"/>
          <w:szCs w:val="28"/>
        </w:rPr>
        <w:t xml:space="preserve">-начальник </w:t>
      </w:r>
      <w:r w:rsidR="00690206" w:rsidRPr="00B1131F">
        <w:rPr>
          <w:sz w:val="28"/>
          <w:szCs w:val="28"/>
        </w:rPr>
        <w:t xml:space="preserve">финансового управления </w:t>
      </w:r>
      <w:r>
        <w:rPr>
          <w:sz w:val="28"/>
          <w:szCs w:val="28"/>
        </w:rPr>
        <w:t xml:space="preserve">                                              </w:t>
      </w:r>
      <w:r w:rsidR="00690206" w:rsidRPr="00B1131F">
        <w:rPr>
          <w:sz w:val="28"/>
          <w:szCs w:val="28"/>
        </w:rPr>
        <w:t xml:space="preserve"> Евсеева С.С.</w:t>
      </w:r>
    </w:p>
    <w:p w:rsidR="00690206" w:rsidRPr="00B1131F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Pr="00B1131F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  <w:r w:rsidRPr="00B1131F">
        <w:rPr>
          <w:sz w:val="28"/>
          <w:szCs w:val="28"/>
        </w:rPr>
        <w:t>Начальник юридического отдела                                                     Морозова М.М.</w:t>
      </w: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690206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8726B2" w:rsidRDefault="008726B2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</w:p>
    <w:p w:rsidR="00031D32" w:rsidRDefault="00031D32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031D32" w:rsidRDefault="00031D32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A03BE3" w:rsidRDefault="00A03BE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D119F3" w:rsidRDefault="00D119F3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</w:p>
    <w:p w:rsidR="00690206" w:rsidRPr="00C04433" w:rsidRDefault="00690206">
      <w:pPr>
        <w:shd w:val="clear" w:color="auto" w:fill="FFFFFF"/>
        <w:tabs>
          <w:tab w:val="left" w:pos="1938"/>
          <w:tab w:val="left" w:pos="5920"/>
        </w:tabs>
        <w:rPr>
          <w:sz w:val="20"/>
          <w:szCs w:val="20"/>
        </w:rPr>
      </w:pPr>
      <w:r w:rsidRPr="00C04433">
        <w:rPr>
          <w:sz w:val="20"/>
          <w:szCs w:val="20"/>
        </w:rPr>
        <w:t>Якушин А</w:t>
      </w:r>
      <w:r w:rsidR="00031D32">
        <w:rPr>
          <w:sz w:val="20"/>
          <w:szCs w:val="20"/>
        </w:rPr>
        <w:t>лександр Иванович</w:t>
      </w:r>
    </w:p>
    <w:p w:rsidR="00690206" w:rsidRPr="00B1131F" w:rsidRDefault="00690206">
      <w:pPr>
        <w:shd w:val="clear" w:color="auto" w:fill="FFFFFF"/>
        <w:tabs>
          <w:tab w:val="left" w:pos="1938"/>
          <w:tab w:val="left" w:pos="5920"/>
        </w:tabs>
        <w:rPr>
          <w:sz w:val="28"/>
          <w:szCs w:val="28"/>
        </w:rPr>
      </w:pPr>
      <w:r w:rsidRPr="00C04433">
        <w:rPr>
          <w:sz w:val="20"/>
          <w:szCs w:val="20"/>
        </w:rPr>
        <w:t>8 (41638)21210</w:t>
      </w:r>
    </w:p>
    <w:sectPr w:rsidR="00690206" w:rsidRPr="00B1131F" w:rsidSect="00686D42">
      <w:footerReference w:type="default" r:id="rId10"/>
      <w:pgSz w:w="11906" w:h="16838"/>
      <w:pgMar w:top="1134" w:right="709" w:bottom="1134" w:left="1559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6AB6" w:rsidRDefault="00C86AB6" w:rsidP="00C6720A">
      <w:r>
        <w:separator/>
      </w:r>
    </w:p>
  </w:endnote>
  <w:endnote w:type="continuationSeparator" w:id="0">
    <w:p w:rsidR="00C86AB6" w:rsidRDefault="00C86AB6" w:rsidP="00C672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9B6" w:rsidRPr="00C6720A" w:rsidRDefault="007869B6">
    <w:pPr>
      <w:pStyle w:val="af8"/>
      <w:jc w:val="right"/>
      <w:rPr>
        <w:sz w:val="12"/>
        <w:szCs w:val="12"/>
      </w:rPr>
    </w:pPr>
    <w:r w:rsidRPr="00C6720A">
      <w:rPr>
        <w:sz w:val="12"/>
        <w:szCs w:val="12"/>
      </w:rPr>
      <w:fldChar w:fldCharType="begin"/>
    </w:r>
    <w:r w:rsidRPr="00C6720A">
      <w:rPr>
        <w:sz w:val="12"/>
        <w:szCs w:val="12"/>
      </w:rPr>
      <w:instrText xml:space="preserve"> PAGE   \* MERGEFORMAT </w:instrText>
    </w:r>
    <w:r w:rsidRPr="00C6720A">
      <w:rPr>
        <w:sz w:val="12"/>
        <w:szCs w:val="12"/>
      </w:rPr>
      <w:fldChar w:fldCharType="separate"/>
    </w:r>
    <w:r w:rsidR="00661D47">
      <w:rPr>
        <w:noProof/>
        <w:sz w:val="12"/>
        <w:szCs w:val="12"/>
      </w:rPr>
      <w:t>1</w:t>
    </w:r>
    <w:r w:rsidRPr="00C6720A">
      <w:rPr>
        <w:sz w:val="12"/>
        <w:szCs w:val="12"/>
      </w:rPr>
      <w:fldChar w:fldCharType="end"/>
    </w:r>
  </w:p>
  <w:p w:rsidR="007869B6" w:rsidRDefault="007869B6" w:rsidP="00C6720A">
    <w:pPr>
      <w:pStyle w:val="af8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6AB6" w:rsidRDefault="00C86AB6" w:rsidP="00C6720A">
      <w:r>
        <w:separator/>
      </w:r>
    </w:p>
  </w:footnote>
  <w:footnote w:type="continuationSeparator" w:id="0">
    <w:p w:rsidR="00C86AB6" w:rsidRDefault="00C86AB6" w:rsidP="00C672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685AF2"/>
    <w:multiLevelType w:val="singleLevel"/>
    <w:tmpl w:val="96B2A36E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46A1E"/>
    <w:rsid w:val="00012031"/>
    <w:rsid w:val="000138C0"/>
    <w:rsid w:val="000165DA"/>
    <w:rsid w:val="000171DF"/>
    <w:rsid w:val="00017867"/>
    <w:rsid w:val="00017AC8"/>
    <w:rsid w:val="00017E2D"/>
    <w:rsid w:val="000210B2"/>
    <w:rsid w:val="0002295D"/>
    <w:rsid w:val="00024278"/>
    <w:rsid w:val="00031D32"/>
    <w:rsid w:val="00032991"/>
    <w:rsid w:val="00034869"/>
    <w:rsid w:val="000354C2"/>
    <w:rsid w:val="00046A1E"/>
    <w:rsid w:val="0005266B"/>
    <w:rsid w:val="00052F83"/>
    <w:rsid w:val="000568CC"/>
    <w:rsid w:val="00065428"/>
    <w:rsid w:val="00070469"/>
    <w:rsid w:val="000718D7"/>
    <w:rsid w:val="000719F6"/>
    <w:rsid w:val="00074956"/>
    <w:rsid w:val="0007624F"/>
    <w:rsid w:val="00076636"/>
    <w:rsid w:val="00081453"/>
    <w:rsid w:val="000951E6"/>
    <w:rsid w:val="000A163B"/>
    <w:rsid w:val="000A2D52"/>
    <w:rsid w:val="000B2DC4"/>
    <w:rsid w:val="000B393A"/>
    <w:rsid w:val="000B78EC"/>
    <w:rsid w:val="000C0BF0"/>
    <w:rsid w:val="000D7ED7"/>
    <w:rsid w:val="000E28A6"/>
    <w:rsid w:val="000E33AB"/>
    <w:rsid w:val="000E47D1"/>
    <w:rsid w:val="000F235B"/>
    <w:rsid w:val="000F567D"/>
    <w:rsid w:val="000F671C"/>
    <w:rsid w:val="000F72EE"/>
    <w:rsid w:val="00101D1C"/>
    <w:rsid w:val="00103F1C"/>
    <w:rsid w:val="00106F92"/>
    <w:rsid w:val="00110765"/>
    <w:rsid w:val="001149A4"/>
    <w:rsid w:val="00121BBF"/>
    <w:rsid w:val="00125685"/>
    <w:rsid w:val="00132BC6"/>
    <w:rsid w:val="00134483"/>
    <w:rsid w:val="001350D5"/>
    <w:rsid w:val="00136249"/>
    <w:rsid w:val="001406D2"/>
    <w:rsid w:val="001410EE"/>
    <w:rsid w:val="00141D74"/>
    <w:rsid w:val="001452FD"/>
    <w:rsid w:val="00147305"/>
    <w:rsid w:val="00153D54"/>
    <w:rsid w:val="00155C07"/>
    <w:rsid w:val="001566C3"/>
    <w:rsid w:val="001649CA"/>
    <w:rsid w:val="00164D64"/>
    <w:rsid w:val="00166785"/>
    <w:rsid w:val="001748EC"/>
    <w:rsid w:val="00192C0E"/>
    <w:rsid w:val="00192D74"/>
    <w:rsid w:val="001953FA"/>
    <w:rsid w:val="001A3AED"/>
    <w:rsid w:val="001A7770"/>
    <w:rsid w:val="001C5C6B"/>
    <w:rsid w:val="001C70CE"/>
    <w:rsid w:val="001D0A80"/>
    <w:rsid w:val="001D0AC1"/>
    <w:rsid w:val="001D13A7"/>
    <w:rsid w:val="001D4908"/>
    <w:rsid w:val="001D563E"/>
    <w:rsid w:val="001D7EC6"/>
    <w:rsid w:val="001E3EE7"/>
    <w:rsid w:val="001E6425"/>
    <w:rsid w:val="001F485F"/>
    <w:rsid w:val="001F5AD7"/>
    <w:rsid w:val="00202454"/>
    <w:rsid w:val="00204401"/>
    <w:rsid w:val="00212C49"/>
    <w:rsid w:val="0021664B"/>
    <w:rsid w:val="00221F6F"/>
    <w:rsid w:val="00223197"/>
    <w:rsid w:val="00230950"/>
    <w:rsid w:val="00241489"/>
    <w:rsid w:val="00242625"/>
    <w:rsid w:val="00251CF2"/>
    <w:rsid w:val="002565A8"/>
    <w:rsid w:val="0026172B"/>
    <w:rsid w:val="002631DF"/>
    <w:rsid w:val="0026587B"/>
    <w:rsid w:val="00265DCC"/>
    <w:rsid w:val="00266516"/>
    <w:rsid w:val="002668AF"/>
    <w:rsid w:val="00271FFA"/>
    <w:rsid w:val="0027390B"/>
    <w:rsid w:val="00276202"/>
    <w:rsid w:val="00277C71"/>
    <w:rsid w:val="0029197A"/>
    <w:rsid w:val="002974D4"/>
    <w:rsid w:val="002979B0"/>
    <w:rsid w:val="002A0D84"/>
    <w:rsid w:val="002A26C9"/>
    <w:rsid w:val="002A4129"/>
    <w:rsid w:val="002A4754"/>
    <w:rsid w:val="002A580C"/>
    <w:rsid w:val="002A67B8"/>
    <w:rsid w:val="002B4340"/>
    <w:rsid w:val="002B50D5"/>
    <w:rsid w:val="002B61DF"/>
    <w:rsid w:val="002C0ED6"/>
    <w:rsid w:val="002C4BB6"/>
    <w:rsid w:val="002D7EF3"/>
    <w:rsid w:val="002E29D0"/>
    <w:rsid w:val="002E3E2F"/>
    <w:rsid w:val="002F24D3"/>
    <w:rsid w:val="002F2870"/>
    <w:rsid w:val="002F6823"/>
    <w:rsid w:val="002F7B58"/>
    <w:rsid w:val="003045B2"/>
    <w:rsid w:val="00311ED4"/>
    <w:rsid w:val="00312448"/>
    <w:rsid w:val="00313272"/>
    <w:rsid w:val="00314603"/>
    <w:rsid w:val="003149AE"/>
    <w:rsid w:val="003202DF"/>
    <w:rsid w:val="00323CEB"/>
    <w:rsid w:val="00326571"/>
    <w:rsid w:val="0033107D"/>
    <w:rsid w:val="00336AF2"/>
    <w:rsid w:val="003375D8"/>
    <w:rsid w:val="00341D06"/>
    <w:rsid w:val="00344CB1"/>
    <w:rsid w:val="00345DAB"/>
    <w:rsid w:val="003502BF"/>
    <w:rsid w:val="00351AD6"/>
    <w:rsid w:val="00351CE0"/>
    <w:rsid w:val="00353BFA"/>
    <w:rsid w:val="003557AA"/>
    <w:rsid w:val="00356A04"/>
    <w:rsid w:val="00362209"/>
    <w:rsid w:val="00363196"/>
    <w:rsid w:val="00363F2F"/>
    <w:rsid w:val="00375727"/>
    <w:rsid w:val="00375A73"/>
    <w:rsid w:val="003773E2"/>
    <w:rsid w:val="00377671"/>
    <w:rsid w:val="003910EA"/>
    <w:rsid w:val="00393F9C"/>
    <w:rsid w:val="003949EC"/>
    <w:rsid w:val="003A184D"/>
    <w:rsid w:val="003A1E98"/>
    <w:rsid w:val="003A2892"/>
    <w:rsid w:val="003A4037"/>
    <w:rsid w:val="003A58C8"/>
    <w:rsid w:val="003D24FB"/>
    <w:rsid w:val="003D3D98"/>
    <w:rsid w:val="003D4E17"/>
    <w:rsid w:val="003D7699"/>
    <w:rsid w:val="003E2910"/>
    <w:rsid w:val="003E6811"/>
    <w:rsid w:val="003F063C"/>
    <w:rsid w:val="003F108D"/>
    <w:rsid w:val="003F2D0F"/>
    <w:rsid w:val="003F4226"/>
    <w:rsid w:val="00401CDC"/>
    <w:rsid w:val="0040448D"/>
    <w:rsid w:val="0041104C"/>
    <w:rsid w:val="00413594"/>
    <w:rsid w:val="00413865"/>
    <w:rsid w:val="00416DBF"/>
    <w:rsid w:val="00417587"/>
    <w:rsid w:val="0042343D"/>
    <w:rsid w:val="00423F50"/>
    <w:rsid w:val="004249CA"/>
    <w:rsid w:val="00425232"/>
    <w:rsid w:val="00431A3D"/>
    <w:rsid w:val="00432DBC"/>
    <w:rsid w:val="0043459C"/>
    <w:rsid w:val="00440804"/>
    <w:rsid w:val="004477F1"/>
    <w:rsid w:val="004543DA"/>
    <w:rsid w:val="00454857"/>
    <w:rsid w:val="00457924"/>
    <w:rsid w:val="00471D79"/>
    <w:rsid w:val="004859E4"/>
    <w:rsid w:val="0049791A"/>
    <w:rsid w:val="004A0EE0"/>
    <w:rsid w:val="004A4B37"/>
    <w:rsid w:val="004B278F"/>
    <w:rsid w:val="004B32C7"/>
    <w:rsid w:val="004B781E"/>
    <w:rsid w:val="004C051F"/>
    <w:rsid w:val="004C0D7D"/>
    <w:rsid w:val="004C13A4"/>
    <w:rsid w:val="004C4893"/>
    <w:rsid w:val="004C599C"/>
    <w:rsid w:val="004C67FE"/>
    <w:rsid w:val="004C6879"/>
    <w:rsid w:val="004E18EF"/>
    <w:rsid w:val="004F0E7C"/>
    <w:rsid w:val="004F7669"/>
    <w:rsid w:val="00501C41"/>
    <w:rsid w:val="005038DD"/>
    <w:rsid w:val="00505159"/>
    <w:rsid w:val="00512D30"/>
    <w:rsid w:val="00523298"/>
    <w:rsid w:val="005233EC"/>
    <w:rsid w:val="00530335"/>
    <w:rsid w:val="00531B01"/>
    <w:rsid w:val="005342FE"/>
    <w:rsid w:val="00544B0A"/>
    <w:rsid w:val="00555042"/>
    <w:rsid w:val="00557470"/>
    <w:rsid w:val="005650BD"/>
    <w:rsid w:val="00565624"/>
    <w:rsid w:val="00572EEC"/>
    <w:rsid w:val="00575BC3"/>
    <w:rsid w:val="00577E25"/>
    <w:rsid w:val="00585487"/>
    <w:rsid w:val="00586E58"/>
    <w:rsid w:val="00593D97"/>
    <w:rsid w:val="00594AA0"/>
    <w:rsid w:val="005959AA"/>
    <w:rsid w:val="005A0676"/>
    <w:rsid w:val="005A06AF"/>
    <w:rsid w:val="005A1661"/>
    <w:rsid w:val="005A305D"/>
    <w:rsid w:val="005A3201"/>
    <w:rsid w:val="005A64EB"/>
    <w:rsid w:val="005A6745"/>
    <w:rsid w:val="005B123F"/>
    <w:rsid w:val="005B17C8"/>
    <w:rsid w:val="005B31A5"/>
    <w:rsid w:val="005C013E"/>
    <w:rsid w:val="005C21A7"/>
    <w:rsid w:val="005C246F"/>
    <w:rsid w:val="005D2327"/>
    <w:rsid w:val="005D4DA9"/>
    <w:rsid w:val="005D64F0"/>
    <w:rsid w:val="005E351F"/>
    <w:rsid w:val="005E383D"/>
    <w:rsid w:val="00600D87"/>
    <w:rsid w:val="006060DA"/>
    <w:rsid w:val="006122DC"/>
    <w:rsid w:val="00612CD0"/>
    <w:rsid w:val="0061745E"/>
    <w:rsid w:val="00620350"/>
    <w:rsid w:val="006208EC"/>
    <w:rsid w:val="00624A1A"/>
    <w:rsid w:val="00626A34"/>
    <w:rsid w:val="00626C19"/>
    <w:rsid w:val="00626C51"/>
    <w:rsid w:val="006278C5"/>
    <w:rsid w:val="006403A9"/>
    <w:rsid w:val="00640FDC"/>
    <w:rsid w:val="00651637"/>
    <w:rsid w:val="0065261D"/>
    <w:rsid w:val="00652A65"/>
    <w:rsid w:val="00654EE7"/>
    <w:rsid w:val="00660FC6"/>
    <w:rsid w:val="006617BE"/>
    <w:rsid w:val="00661D47"/>
    <w:rsid w:val="0066226B"/>
    <w:rsid w:val="00671DEB"/>
    <w:rsid w:val="00676CE9"/>
    <w:rsid w:val="006833C0"/>
    <w:rsid w:val="006847F7"/>
    <w:rsid w:val="0068650F"/>
    <w:rsid w:val="00686D42"/>
    <w:rsid w:val="00690206"/>
    <w:rsid w:val="00693A49"/>
    <w:rsid w:val="00694B3F"/>
    <w:rsid w:val="006A5A66"/>
    <w:rsid w:val="006B16FE"/>
    <w:rsid w:val="006B2970"/>
    <w:rsid w:val="006B725A"/>
    <w:rsid w:val="006B78AB"/>
    <w:rsid w:val="006C0E2C"/>
    <w:rsid w:val="006C0F45"/>
    <w:rsid w:val="006C2683"/>
    <w:rsid w:val="006C4958"/>
    <w:rsid w:val="006D0ECE"/>
    <w:rsid w:val="006D12F7"/>
    <w:rsid w:val="006D29E7"/>
    <w:rsid w:val="006D3C91"/>
    <w:rsid w:val="006E2369"/>
    <w:rsid w:val="006E5365"/>
    <w:rsid w:val="006F3A4A"/>
    <w:rsid w:val="006F56DC"/>
    <w:rsid w:val="006F5FA6"/>
    <w:rsid w:val="006F6EED"/>
    <w:rsid w:val="0070279A"/>
    <w:rsid w:val="00711588"/>
    <w:rsid w:val="00713D6C"/>
    <w:rsid w:val="00715453"/>
    <w:rsid w:val="00725E54"/>
    <w:rsid w:val="00730216"/>
    <w:rsid w:val="00733856"/>
    <w:rsid w:val="007361AB"/>
    <w:rsid w:val="0074752E"/>
    <w:rsid w:val="007522CC"/>
    <w:rsid w:val="00752940"/>
    <w:rsid w:val="00753F14"/>
    <w:rsid w:val="00754E2D"/>
    <w:rsid w:val="007573E7"/>
    <w:rsid w:val="00761444"/>
    <w:rsid w:val="007624EB"/>
    <w:rsid w:val="00762685"/>
    <w:rsid w:val="00767E39"/>
    <w:rsid w:val="00767EE4"/>
    <w:rsid w:val="0078069F"/>
    <w:rsid w:val="007809DE"/>
    <w:rsid w:val="00781E49"/>
    <w:rsid w:val="0078209A"/>
    <w:rsid w:val="00783CB9"/>
    <w:rsid w:val="007869B6"/>
    <w:rsid w:val="0078732B"/>
    <w:rsid w:val="00787963"/>
    <w:rsid w:val="00790139"/>
    <w:rsid w:val="007A35D9"/>
    <w:rsid w:val="007A6710"/>
    <w:rsid w:val="007A676E"/>
    <w:rsid w:val="007B1977"/>
    <w:rsid w:val="007B1FC9"/>
    <w:rsid w:val="007B6521"/>
    <w:rsid w:val="007C59A1"/>
    <w:rsid w:val="007D3FCA"/>
    <w:rsid w:val="007D48E3"/>
    <w:rsid w:val="007D60E4"/>
    <w:rsid w:val="007D67CA"/>
    <w:rsid w:val="007D6D16"/>
    <w:rsid w:val="007E1111"/>
    <w:rsid w:val="007E321E"/>
    <w:rsid w:val="007E3967"/>
    <w:rsid w:val="007E55E4"/>
    <w:rsid w:val="007E5FC9"/>
    <w:rsid w:val="007E7614"/>
    <w:rsid w:val="007F103E"/>
    <w:rsid w:val="007F2511"/>
    <w:rsid w:val="007F454F"/>
    <w:rsid w:val="007F60F2"/>
    <w:rsid w:val="00802DB6"/>
    <w:rsid w:val="00806416"/>
    <w:rsid w:val="00811CAC"/>
    <w:rsid w:val="00813D01"/>
    <w:rsid w:val="00814D44"/>
    <w:rsid w:val="0081719F"/>
    <w:rsid w:val="0081772C"/>
    <w:rsid w:val="00832810"/>
    <w:rsid w:val="008356AB"/>
    <w:rsid w:val="0083616F"/>
    <w:rsid w:val="008379A5"/>
    <w:rsid w:val="00843722"/>
    <w:rsid w:val="0085002E"/>
    <w:rsid w:val="008566E6"/>
    <w:rsid w:val="0085702C"/>
    <w:rsid w:val="0086046F"/>
    <w:rsid w:val="008613BA"/>
    <w:rsid w:val="0086547D"/>
    <w:rsid w:val="00865E31"/>
    <w:rsid w:val="00867500"/>
    <w:rsid w:val="008726B2"/>
    <w:rsid w:val="00872C76"/>
    <w:rsid w:val="00875227"/>
    <w:rsid w:val="008825B1"/>
    <w:rsid w:val="00884235"/>
    <w:rsid w:val="00884D8F"/>
    <w:rsid w:val="008867FD"/>
    <w:rsid w:val="008871B6"/>
    <w:rsid w:val="00891ADC"/>
    <w:rsid w:val="008A0BEB"/>
    <w:rsid w:val="008A2C1F"/>
    <w:rsid w:val="008A3FAB"/>
    <w:rsid w:val="008A49CF"/>
    <w:rsid w:val="008B07B4"/>
    <w:rsid w:val="008C1011"/>
    <w:rsid w:val="008C6DC7"/>
    <w:rsid w:val="008D1DCC"/>
    <w:rsid w:val="008D2D6E"/>
    <w:rsid w:val="008E03BB"/>
    <w:rsid w:val="008E3677"/>
    <w:rsid w:val="008E5375"/>
    <w:rsid w:val="008E6EFB"/>
    <w:rsid w:val="008F63D3"/>
    <w:rsid w:val="009066AD"/>
    <w:rsid w:val="00906ECA"/>
    <w:rsid w:val="009152E7"/>
    <w:rsid w:val="00920FB1"/>
    <w:rsid w:val="00925F74"/>
    <w:rsid w:val="0093570C"/>
    <w:rsid w:val="00937144"/>
    <w:rsid w:val="00937E91"/>
    <w:rsid w:val="00941DF4"/>
    <w:rsid w:val="009421E9"/>
    <w:rsid w:val="00944D51"/>
    <w:rsid w:val="00950C15"/>
    <w:rsid w:val="00952206"/>
    <w:rsid w:val="00957288"/>
    <w:rsid w:val="00961B5A"/>
    <w:rsid w:val="00971060"/>
    <w:rsid w:val="00971236"/>
    <w:rsid w:val="0097323F"/>
    <w:rsid w:val="00973BD1"/>
    <w:rsid w:val="00975FBC"/>
    <w:rsid w:val="00982310"/>
    <w:rsid w:val="00991753"/>
    <w:rsid w:val="00991EB4"/>
    <w:rsid w:val="00997E9A"/>
    <w:rsid w:val="009A00F4"/>
    <w:rsid w:val="009A1933"/>
    <w:rsid w:val="009A23B5"/>
    <w:rsid w:val="009A3B73"/>
    <w:rsid w:val="009A4E55"/>
    <w:rsid w:val="009A68C0"/>
    <w:rsid w:val="009C1F1A"/>
    <w:rsid w:val="009C27C0"/>
    <w:rsid w:val="009C34A1"/>
    <w:rsid w:val="009C3ECB"/>
    <w:rsid w:val="009C437B"/>
    <w:rsid w:val="009C4D83"/>
    <w:rsid w:val="009C5ED3"/>
    <w:rsid w:val="009C78A2"/>
    <w:rsid w:val="009C7E17"/>
    <w:rsid w:val="009D1924"/>
    <w:rsid w:val="009D30CD"/>
    <w:rsid w:val="009D43B6"/>
    <w:rsid w:val="009D5246"/>
    <w:rsid w:val="009D6669"/>
    <w:rsid w:val="009E293B"/>
    <w:rsid w:val="009E5891"/>
    <w:rsid w:val="009F083F"/>
    <w:rsid w:val="009F107E"/>
    <w:rsid w:val="009F210B"/>
    <w:rsid w:val="009F2CF8"/>
    <w:rsid w:val="009F435E"/>
    <w:rsid w:val="009F4FEF"/>
    <w:rsid w:val="00A00216"/>
    <w:rsid w:val="00A03BE3"/>
    <w:rsid w:val="00A041BC"/>
    <w:rsid w:val="00A05256"/>
    <w:rsid w:val="00A07304"/>
    <w:rsid w:val="00A07B27"/>
    <w:rsid w:val="00A21957"/>
    <w:rsid w:val="00A21E87"/>
    <w:rsid w:val="00A23A10"/>
    <w:rsid w:val="00A2411D"/>
    <w:rsid w:val="00A25E39"/>
    <w:rsid w:val="00A27EC5"/>
    <w:rsid w:val="00A314C6"/>
    <w:rsid w:val="00A334D9"/>
    <w:rsid w:val="00A34F99"/>
    <w:rsid w:val="00A42E7C"/>
    <w:rsid w:val="00A45A4B"/>
    <w:rsid w:val="00A45EAE"/>
    <w:rsid w:val="00A4698B"/>
    <w:rsid w:val="00A470A3"/>
    <w:rsid w:val="00A52D2C"/>
    <w:rsid w:val="00A5692B"/>
    <w:rsid w:val="00A60E10"/>
    <w:rsid w:val="00A61499"/>
    <w:rsid w:val="00A630A6"/>
    <w:rsid w:val="00A631FB"/>
    <w:rsid w:val="00A6626D"/>
    <w:rsid w:val="00A662A5"/>
    <w:rsid w:val="00A66A0C"/>
    <w:rsid w:val="00A7246C"/>
    <w:rsid w:val="00A7559C"/>
    <w:rsid w:val="00A76415"/>
    <w:rsid w:val="00A76753"/>
    <w:rsid w:val="00A769B7"/>
    <w:rsid w:val="00A81778"/>
    <w:rsid w:val="00A832EA"/>
    <w:rsid w:val="00A84231"/>
    <w:rsid w:val="00A91A07"/>
    <w:rsid w:val="00A94026"/>
    <w:rsid w:val="00A94069"/>
    <w:rsid w:val="00AA3B3E"/>
    <w:rsid w:val="00AA535E"/>
    <w:rsid w:val="00AA6366"/>
    <w:rsid w:val="00AA669A"/>
    <w:rsid w:val="00AA696A"/>
    <w:rsid w:val="00AA7C08"/>
    <w:rsid w:val="00AB0242"/>
    <w:rsid w:val="00AB6545"/>
    <w:rsid w:val="00AB6F6E"/>
    <w:rsid w:val="00AC2EA0"/>
    <w:rsid w:val="00AC3E27"/>
    <w:rsid w:val="00AC6B3A"/>
    <w:rsid w:val="00AD0B32"/>
    <w:rsid w:val="00AD3377"/>
    <w:rsid w:val="00AE01D5"/>
    <w:rsid w:val="00AE1880"/>
    <w:rsid w:val="00AE2379"/>
    <w:rsid w:val="00AE288E"/>
    <w:rsid w:val="00AE4A90"/>
    <w:rsid w:val="00AE5A80"/>
    <w:rsid w:val="00AE7BCF"/>
    <w:rsid w:val="00AF24CE"/>
    <w:rsid w:val="00AF5DE9"/>
    <w:rsid w:val="00AF7A70"/>
    <w:rsid w:val="00B00A0C"/>
    <w:rsid w:val="00B0153C"/>
    <w:rsid w:val="00B04FDA"/>
    <w:rsid w:val="00B05654"/>
    <w:rsid w:val="00B0663D"/>
    <w:rsid w:val="00B0705F"/>
    <w:rsid w:val="00B1131F"/>
    <w:rsid w:val="00B13E97"/>
    <w:rsid w:val="00B13ED2"/>
    <w:rsid w:val="00B23200"/>
    <w:rsid w:val="00B248E2"/>
    <w:rsid w:val="00B24C0A"/>
    <w:rsid w:val="00B27971"/>
    <w:rsid w:val="00B34607"/>
    <w:rsid w:val="00B37106"/>
    <w:rsid w:val="00B40399"/>
    <w:rsid w:val="00B42B20"/>
    <w:rsid w:val="00B42DD6"/>
    <w:rsid w:val="00B4397C"/>
    <w:rsid w:val="00B46A40"/>
    <w:rsid w:val="00B4791B"/>
    <w:rsid w:val="00B479D3"/>
    <w:rsid w:val="00B50023"/>
    <w:rsid w:val="00B51D7C"/>
    <w:rsid w:val="00B638C2"/>
    <w:rsid w:val="00B651D1"/>
    <w:rsid w:val="00B66409"/>
    <w:rsid w:val="00B67120"/>
    <w:rsid w:val="00B72FC0"/>
    <w:rsid w:val="00B73838"/>
    <w:rsid w:val="00B74A36"/>
    <w:rsid w:val="00B7515A"/>
    <w:rsid w:val="00B76C3F"/>
    <w:rsid w:val="00B804CD"/>
    <w:rsid w:val="00B82516"/>
    <w:rsid w:val="00B86B13"/>
    <w:rsid w:val="00B91D2C"/>
    <w:rsid w:val="00B92118"/>
    <w:rsid w:val="00B92DD7"/>
    <w:rsid w:val="00B94BE0"/>
    <w:rsid w:val="00BB2329"/>
    <w:rsid w:val="00BB3FD4"/>
    <w:rsid w:val="00BB786C"/>
    <w:rsid w:val="00BC1F52"/>
    <w:rsid w:val="00BC28B7"/>
    <w:rsid w:val="00BC662A"/>
    <w:rsid w:val="00BC6F09"/>
    <w:rsid w:val="00BD0916"/>
    <w:rsid w:val="00BD120A"/>
    <w:rsid w:val="00BD1432"/>
    <w:rsid w:val="00BD32E2"/>
    <w:rsid w:val="00BE258C"/>
    <w:rsid w:val="00BE3D9D"/>
    <w:rsid w:val="00BE4BB1"/>
    <w:rsid w:val="00BE6E38"/>
    <w:rsid w:val="00BE6EF1"/>
    <w:rsid w:val="00BF52C6"/>
    <w:rsid w:val="00BF77D8"/>
    <w:rsid w:val="00C04433"/>
    <w:rsid w:val="00C04961"/>
    <w:rsid w:val="00C11D5E"/>
    <w:rsid w:val="00C13FC4"/>
    <w:rsid w:val="00C15D5F"/>
    <w:rsid w:val="00C173B7"/>
    <w:rsid w:val="00C2526E"/>
    <w:rsid w:val="00C31C73"/>
    <w:rsid w:val="00C35220"/>
    <w:rsid w:val="00C35533"/>
    <w:rsid w:val="00C3621A"/>
    <w:rsid w:val="00C41229"/>
    <w:rsid w:val="00C45C29"/>
    <w:rsid w:val="00C478DB"/>
    <w:rsid w:val="00C53862"/>
    <w:rsid w:val="00C563EB"/>
    <w:rsid w:val="00C56698"/>
    <w:rsid w:val="00C62F45"/>
    <w:rsid w:val="00C634EE"/>
    <w:rsid w:val="00C6720A"/>
    <w:rsid w:val="00C732DB"/>
    <w:rsid w:val="00C76039"/>
    <w:rsid w:val="00C8045D"/>
    <w:rsid w:val="00C82985"/>
    <w:rsid w:val="00C84EE4"/>
    <w:rsid w:val="00C86AB6"/>
    <w:rsid w:val="00C86E17"/>
    <w:rsid w:val="00C925D6"/>
    <w:rsid w:val="00C92B4A"/>
    <w:rsid w:val="00C96003"/>
    <w:rsid w:val="00CA3FEC"/>
    <w:rsid w:val="00CA45C0"/>
    <w:rsid w:val="00CA7085"/>
    <w:rsid w:val="00CB1505"/>
    <w:rsid w:val="00CB3003"/>
    <w:rsid w:val="00CB4950"/>
    <w:rsid w:val="00CC5D6C"/>
    <w:rsid w:val="00CD1794"/>
    <w:rsid w:val="00CD247C"/>
    <w:rsid w:val="00CF3C35"/>
    <w:rsid w:val="00CF6206"/>
    <w:rsid w:val="00D01C4A"/>
    <w:rsid w:val="00D05EC0"/>
    <w:rsid w:val="00D06E1B"/>
    <w:rsid w:val="00D119F3"/>
    <w:rsid w:val="00D159E6"/>
    <w:rsid w:val="00D165B7"/>
    <w:rsid w:val="00D20AEB"/>
    <w:rsid w:val="00D22EE0"/>
    <w:rsid w:val="00D2356E"/>
    <w:rsid w:val="00D24AFA"/>
    <w:rsid w:val="00D26953"/>
    <w:rsid w:val="00D3067F"/>
    <w:rsid w:val="00D3383B"/>
    <w:rsid w:val="00D34730"/>
    <w:rsid w:val="00D35CA8"/>
    <w:rsid w:val="00D36094"/>
    <w:rsid w:val="00D378A6"/>
    <w:rsid w:val="00D45BE7"/>
    <w:rsid w:val="00D51A30"/>
    <w:rsid w:val="00D5354A"/>
    <w:rsid w:val="00D53F7E"/>
    <w:rsid w:val="00D54B1F"/>
    <w:rsid w:val="00D55B02"/>
    <w:rsid w:val="00D55C20"/>
    <w:rsid w:val="00D55DFF"/>
    <w:rsid w:val="00D57591"/>
    <w:rsid w:val="00D57BFB"/>
    <w:rsid w:val="00D61327"/>
    <w:rsid w:val="00D615CE"/>
    <w:rsid w:val="00D61736"/>
    <w:rsid w:val="00D64C63"/>
    <w:rsid w:val="00D7444A"/>
    <w:rsid w:val="00D74A28"/>
    <w:rsid w:val="00D834C2"/>
    <w:rsid w:val="00D84B86"/>
    <w:rsid w:val="00D91393"/>
    <w:rsid w:val="00D91B28"/>
    <w:rsid w:val="00D91F81"/>
    <w:rsid w:val="00D9359F"/>
    <w:rsid w:val="00D976C3"/>
    <w:rsid w:val="00DA7283"/>
    <w:rsid w:val="00DB213F"/>
    <w:rsid w:val="00DB34AC"/>
    <w:rsid w:val="00DB3B53"/>
    <w:rsid w:val="00DC0359"/>
    <w:rsid w:val="00DC12B9"/>
    <w:rsid w:val="00DC2E58"/>
    <w:rsid w:val="00DC5768"/>
    <w:rsid w:val="00DC6BF7"/>
    <w:rsid w:val="00DD6A0A"/>
    <w:rsid w:val="00DE0609"/>
    <w:rsid w:val="00DE0D36"/>
    <w:rsid w:val="00DE3D8F"/>
    <w:rsid w:val="00DF232C"/>
    <w:rsid w:val="00E039B9"/>
    <w:rsid w:val="00E102ED"/>
    <w:rsid w:val="00E10570"/>
    <w:rsid w:val="00E11A4E"/>
    <w:rsid w:val="00E14E2D"/>
    <w:rsid w:val="00E17D14"/>
    <w:rsid w:val="00E2117C"/>
    <w:rsid w:val="00E219A0"/>
    <w:rsid w:val="00E23D8A"/>
    <w:rsid w:val="00E24FE0"/>
    <w:rsid w:val="00E25B90"/>
    <w:rsid w:val="00E270A3"/>
    <w:rsid w:val="00E30AEF"/>
    <w:rsid w:val="00E32E37"/>
    <w:rsid w:val="00E34B74"/>
    <w:rsid w:val="00E3519F"/>
    <w:rsid w:val="00E35356"/>
    <w:rsid w:val="00E36D7C"/>
    <w:rsid w:val="00E37567"/>
    <w:rsid w:val="00E430B5"/>
    <w:rsid w:val="00E43131"/>
    <w:rsid w:val="00E43BC6"/>
    <w:rsid w:val="00E43D3A"/>
    <w:rsid w:val="00E557E7"/>
    <w:rsid w:val="00E625BC"/>
    <w:rsid w:val="00E66E08"/>
    <w:rsid w:val="00E72D58"/>
    <w:rsid w:val="00E74477"/>
    <w:rsid w:val="00E74CA6"/>
    <w:rsid w:val="00E80945"/>
    <w:rsid w:val="00E81C8F"/>
    <w:rsid w:val="00E93CCE"/>
    <w:rsid w:val="00EA1DC0"/>
    <w:rsid w:val="00EB291F"/>
    <w:rsid w:val="00EB320E"/>
    <w:rsid w:val="00EB4685"/>
    <w:rsid w:val="00EC2411"/>
    <w:rsid w:val="00EC4857"/>
    <w:rsid w:val="00EC5749"/>
    <w:rsid w:val="00EC6FD8"/>
    <w:rsid w:val="00ED342E"/>
    <w:rsid w:val="00ED3F6F"/>
    <w:rsid w:val="00ED4356"/>
    <w:rsid w:val="00EE347C"/>
    <w:rsid w:val="00EE7F1F"/>
    <w:rsid w:val="00EF49F3"/>
    <w:rsid w:val="00F02BC2"/>
    <w:rsid w:val="00F11326"/>
    <w:rsid w:val="00F11D61"/>
    <w:rsid w:val="00F21810"/>
    <w:rsid w:val="00F21F17"/>
    <w:rsid w:val="00F26832"/>
    <w:rsid w:val="00F27790"/>
    <w:rsid w:val="00F300D0"/>
    <w:rsid w:val="00F315B8"/>
    <w:rsid w:val="00F31D7F"/>
    <w:rsid w:val="00F3552A"/>
    <w:rsid w:val="00F37A91"/>
    <w:rsid w:val="00F42327"/>
    <w:rsid w:val="00F42EF0"/>
    <w:rsid w:val="00F47BFD"/>
    <w:rsid w:val="00F50949"/>
    <w:rsid w:val="00F650FD"/>
    <w:rsid w:val="00F71D7E"/>
    <w:rsid w:val="00F75C24"/>
    <w:rsid w:val="00F764F0"/>
    <w:rsid w:val="00F8097E"/>
    <w:rsid w:val="00F8308D"/>
    <w:rsid w:val="00F83DC9"/>
    <w:rsid w:val="00F85DAF"/>
    <w:rsid w:val="00F90C29"/>
    <w:rsid w:val="00F916EB"/>
    <w:rsid w:val="00F92120"/>
    <w:rsid w:val="00F95AB2"/>
    <w:rsid w:val="00FA09DA"/>
    <w:rsid w:val="00FA2C5E"/>
    <w:rsid w:val="00FA7EFF"/>
    <w:rsid w:val="00FB099C"/>
    <w:rsid w:val="00FB2C5D"/>
    <w:rsid w:val="00FB2F7D"/>
    <w:rsid w:val="00FB416B"/>
    <w:rsid w:val="00FC0B3E"/>
    <w:rsid w:val="00FC5CAE"/>
    <w:rsid w:val="00FD461D"/>
    <w:rsid w:val="00FE4ACA"/>
    <w:rsid w:val="00FE6383"/>
    <w:rsid w:val="00FE7AB6"/>
    <w:rsid w:val="00FE7CB6"/>
    <w:rsid w:val="00FF0685"/>
    <w:rsid w:val="00FF1CBF"/>
    <w:rsid w:val="00FF1DFA"/>
    <w:rsid w:val="00FF2D34"/>
    <w:rsid w:val="00FF3C10"/>
    <w:rsid w:val="00FF52D0"/>
    <w:rsid w:val="00FF60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7EC5"/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3F063C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3F063C"/>
    <w:rPr>
      <w:rFonts w:ascii="Cambria" w:hAnsi="Cambria" w:cs="Times New Roman"/>
      <w:b/>
      <w:bCs/>
      <w:kern w:val="32"/>
      <w:sz w:val="32"/>
      <w:szCs w:val="32"/>
    </w:rPr>
  </w:style>
  <w:style w:type="table" w:styleId="a3">
    <w:name w:val="Table Grid"/>
    <w:basedOn w:val="a1"/>
    <w:uiPriority w:val="99"/>
    <w:rsid w:val="00C8298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rsid w:val="00351C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link w:val="a4"/>
    <w:uiPriority w:val="99"/>
    <w:semiHidden/>
    <w:locked/>
    <w:rsid w:val="00A42E7C"/>
    <w:rPr>
      <w:rFonts w:cs="Times New Roman"/>
      <w:sz w:val="2"/>
    </w:rPr>
  </w:style>
  <w:style w:type="paragraph" w:styleId="a6">
    <w:name w:val="Body Text Indent"/>
    <w:basedOn w:val="a"/>
    <w:link w:val="a7"/>
    <w:uiPriority w:val="99"/>
    <w:rsid w:val="0061745E"/>
    <w:pPr>
      <w:ind w:firstLine="993"/>
      <w:jc w:val="both"/>
    </w:pPr>
    <w:rPr>
      <w:sz w:val="36"/>
      <w:szCs w:val="20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A42E7C"/>
    <w:rPr>
      <w:rFonts w:cs="Times New Roman"/>
      <w:sz w:val="24"/>
      <w:szCs w:val="24"/>
    </w:rPr>
  </w:style>
  <w:style w:type="paragraph" w:styleId="a8">
    <w:name w:val="Document Map"/>
    <w:basedOn w:val="a"/>
    <w:link w:val="a9"/>
    <w:uiPriority w:val="99"/>
    <w:semiHidden/>
    <w:rsid w:val="00CD247C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9">
    <w:name w:val="Схема документа Знак"/>
    <w:link w:val="a8"/>
    <w:uiPriority w:val="99"/>
    <w:semiHidden/>
    <w:locked/>
    <w:rsid w:val="00A42E7C"/>
    <w:rPr>
      <w:rFonts w:cs="Times New Roman"/>
      <w:sz w:val="2"/>
    </w:rPr>
  </w:style>
  <w:style w:type="character" w:styleId="aa">
    <w:name w:val="Emphasis"/>
    <w:uiPriority w:val="99"/>
    <w:qFormat/>
    <w:rsid w:val="003F063C"/>
    <w:rPr>
      <w:rFonts w:cs="Times New Roman"/>
      <w:i/>
      <w:iCs/>
    </w:rPr>
  </w:style>
  <w:style w:type="paragraph" w:styleId="ab">
    <w:name w:val="List Paragraph"/>
    <w:basedOn w:val="a"/>
    <w:uiPriority w:val="99"/>
    <w:qFormat/>
    <w:rsid w:val="003F063C"/>
    <w:pPr>
      <w:ind w:left="708"/>
    </w:pPr>
  </w:style>
  <w:style w:type="paragraph" w:styleId="ac">
    <w:name w:val="Intense Quote"/>
    <w:basedOn w:val="a"/>
    <w:next w:val="a"/>
    <w:link w:val="ad"/>
    <w:uiPriority w:val="99"/>
    <w:qFormat/>
    <w:rsid w:val="003F063C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ad">
    <w:name w:val="Выделенная цитата Знак"/>
    <w:link w:val="ac"/>
    <w:uiPriority w:val="99"/>
    <w:locked/>
    <w:rsid w:val="003F063C"/>
    <w:rPr>
      <w:rFonts w:cs="Times New Roman"/>
      <w:b/>
      <w:bCs/>
      <w:i/>
      <w:iCs/>
      <w:color w:val="4F81BD"/>
      <w:sz w:val="24"/>
      <w:szCs w:val="24"/>
    </w:rPr>
  </w:style>
  <w:style w:type="character" w:styleId="ae">
    <w:name w:val="Intense Emphasis"/>
    <w:uiPriority w:val="99"/>
    <w:qFormat/>
    <w:rsid w:val="003F063C"/>
    <w:rPr>
      <w:rFonts w:cs="Times New Roman"/>
      <w:b/>
      <w:bCs/>
      <w:i/>
      <w:iCs/>
      <w:color w:val="4F81BD"/>
    </w:rPr>
  </w:style>
  <w:style w:type="character" w:styleId="af">
    <w:name w:val="Subtle Emphasis"/>
    <w:uiPriority w:val="99"/>
    <w:qFormat/>
    <w:rsid w:val="003F063C"/>
    <w:rPr>
      <w:rFonts w:cs="Times New Roman"/>
      <w:i/>
      <w:iCs/>
      <w:color w:val="808080"/>
    </w:rPr>
  </w:style>
  <w:style w:type="paragraph" w:styleId="af0">
    <w:name w:val="Title"/>
    <w:basedOn w:val="a"/>
    <w:next w:val="a"/>
    <w:link w:val="af1"/>
    <w:uiPriority w:val="99"/>
    <w:qFormat/>
    <w:rsid w:val="003F063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f1">
    <w:name w:val="Название Знак"/>
    <w:link w:val="af0"/>
    <w:uiPriority w:val="99"/>
    <w:locked/>
    <w:rsid w:val="003F063C"/>
    <w:rPr>
      <w:rFonts w:ascii="Cambria" w:hAnsi="Cambria" w:cs="Times New Roman"/>
      <w:b/>
      <w:bCs/>
      <w:kern w:val="28"/>
      <w:sz w:val="32"/>
      <w:szCs w:val="32"/>
    </w:rPr>
  </w:style>
  <w:style w:type="paragraph" w:styleId="af2">
    <w:name w:val="Subtitle"/>
    <w:basedOn w:val="a"/>
    <w:next w:val="a"/>
    <w:link w:val="af3"/>
    <w:uiPriority w:val="99"/>
    <w:qFormat/>
    <w:rsid w:val="003F063C"/>
    <w:pPr>
      <w:spacing w:after="60"/>
      <w:jc w:val="center"/>
      <w:outlineLvl w:val="1"/>
    </w:pPr>
    <w:rPr>
      <w:rFonts w:ascii="Cambria" w:hAnsi="Cambria"/>
    </w:rPr>
  </w:style>
  <w:style w:type="character" w:customStyle="1" w:styleId="af3">
    <w:name w:val="Подзаголовок Знак"/>
    <w:link w:val="af2"/>
    <w:uiPriority w:val="99"/>
    <w:locked/>
    <w:rsid w:val="003F063C"/>
    <w:rPr>
      <w:rFonts w:ascii="Cambria" w:hAnsi="Cambria" w:cs="Times New Roman"/>
      <w:sz w:val="24"/>
      <w:szCs w:val="24"/>
    </w:rPr>
  </w:style>
  <w:style w:type="character" w:styleId="af4">
    <w:name w:val="Strong"/>
    <w:uiPriority w:val="99"/>
    <w:qFormat/>
    <w:rsid w:val="003F063C"/>
    <w:rPr>
      <w:rFonts w:cs="Times New Roman"/>
      <w:b/>
      <w:bCs/>
    </w:rPr>
  </w:style>
  <w:style w:type="paragraph" w:styleId="af5">
    <w:name w:val="No Spacing"/>
    <w:uiPriority w:val="99"/>
    <w:qFormat/>
    <w:rsid w:val="003F063C"/>
    <w:rPr>
      <w:sz w:val="24"/>
      <w:szCs w:val="24"/>
    </w:rPr>
  </w:style>
  <w:style w:type="paragraph" w:styleId="af6">
    <w:name w:val="header"/>
    <w:basedOn w:val="a"/>
    <w:link w:val="af7"/>
    <w:uiPriority w:val="99"/>
    <w:rsid w:val="00C6720A"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link w:val="af6"/>
    <w:uiPriority w:val="99"/>
    <w:locked/>
    <w:rsid w:val="00C6720A"/>
    <w:rPr>
      <w:rFonts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C6720A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locked/>
    <w:rsid w:val="00C6720A"/>
    <w:rPr>
      <w:rFonts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5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6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19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3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0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7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25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3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6397AF-A300-4CF3-AEB4-FCD3AAC70E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1468</TotalTime>
  <Pages>1</Pages>
  <Words>2855</Words>
  <Characters>16277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</Company>
  <LinksUpToDate>false</LinksUpToDate>
  <CharactersWithSpaces>19094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Архив</dc:creator>
  <cp:keywords/>
  <dc:description/>
  <cp:lastModifiedBy>User</cp:lastModifiedBy>
  <cp:revision>50</cp:revision>
  <cp:lastPrinted>2020-12-03T01:12:00Z</cp:lastPrinted>
  <dcterms:created xsi:type="dcterms:W3CDTF">2018-11-19T04:13:00Z</dcterms:created>
  <dcterms:modified xsi:type="dcterms:W3CDTF">2020-12-07T00:51:00Z</dcterms:modified>
</cp:coreProperties>
</file>