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Pr="002B1B3D" w:rsidRDefault="00CE106E" w:rsidP="005709D7">
            <w:pPr>
              <w:spacing w:line="276" w:lineRule="auto"/>
              <w:rPr>
                <w:b/>
                <w:highlight w:val="green"/>
              </w:rPr>
            </w:pPr>
            <w:r w:rsidRPr="00CE106E">
              <w:rPr>
                <w:b/>
              </w:rPr>
              <w:t>15.05.2020</w:t>
            </w:r>
            <w:bookmarkStart w:id="0" w:name="_GoBack"/>
            <w:bookmarkEnd w:id="0"/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A47E3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151B99">
              <w:rPr>
                <w:b/>
              </w:rPr>
              <w:t xml:space="preserve">№ </w:t>
            </w:r>
            <w:r w:rsidR="00CE106E">
              <w:rPr>
                <w:b/>
              </w:rPr>
              <w:t>401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по возмещению части затрат, 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9939A1" w:rsidP="009939A1">
      <w:pPr>
        <w:ind w:firstLine="851"/>
        <w:jc w:val="both"/>
        <w:outlineLvl w:val="0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 xml:space="preserve">, в целях реализация постановления администрации Тамбовского района </w:t>
      </w:r>
      <w:r w:rsidRPr="002628A4">
        <w:rPr>
          <w:sz w:val="28"/>
          <w:szCs w:val="28"/>
        </w:rPr>
        <w:t xml:space="preserve">от </w:t>
      </w:r>
      <w:r w:rsidR="002628A4" w:rsidRPr="002628A4">
        <w:rPr>
          <w:sz w:val="28"/>
          <w:szCs w:val="28"/>
        </w:rPr>
        <w:t>14</w:t>
      </w:r>
      <w:r w:rsidRPr="002628A4">
        <w:rPr>
          <w:sz w:val="28"/>
          <w:szCs w:val="28"/>
        </w:rPr>
        <w:t>.10.201</w:t>
      </w:r>
      <w:r w:rsidR="002628A4" w:rsidRPr="002628A4">
        <w:rPr>
          <w:sz w:val="28"/>
          <w:szCs w:val="28"/>
        </w:rPr>
        <w:t>9</w:t>
      </w:r>
      <w:r w:rsidRPr="002628A4">
        <w:rPr>
          <w:sz w:val="28"/>
          <w:szCs w:val="28"/>
        </w:rPr>
        <w:t xml:space="preserve"> № </w:t>
      </w:r>
      <w:r w:rsidR="002628A4" w:rsidRPr="002628A4">
        <w:rPr>
          <w:sz w:val="28"/>
          <w:szCs w:val="28"/>
        </w:rPr>
        <w:t>891</w:t>
      </w:r>
      <w:r w:rsidRPr="002628A4">
        <w:rPr>
          <w:sz w:val="28"/>
          <w:szCs w:val="28"/>
        </w:rPr>
        <w:t xml:space="preserve"> «</w:t>
      </w:r>
      <w:r w:rsidR="002628A4" w:rsidRPr="002628A4">
        <w:rPr>
          <w:sz w:val="28"/>
          <w:szCs w:val="28"/>
        </w:rPr>
        <w:t>Развитие субъектов малого и среднего предпринимательства в Тамбовском районе</w:t>
      </w:r>
      <w:r w:rsidRPr="002628A4">
        <w:rPr>
          <w:sz w:val="28"/>
          <w:szCs w:val="28"/>
        </w:rPr>
        <w:t>» и</w:t>
      </w:r>
      <w:r>
        <w:rPr>
          <w:sz w:val="28"/>
          <w:szCs w:val="28"/>
        </w:rPr>
        <w:t xml:space="preserve"> для </w:t>
      </w:r>
      <w:r w:rsidR="00351169" w:rsidRPr="00755642">
        <w:rPr>
          <w:sz w:val="28"/>
          <w:szCs w:val="28"/>
        </w:rPr>
        <w:t xml:space="preserve">определения порядка предоставления субсидий </w:t>
      </w:r>
      <w:r w:rsidR="00684B5E">
        <w:rPr>
          <w:bCs/>
          <w:sz w:val="28"/>
          <w:szCs w:val="28"/>
        </w:rPr>
        <w:t>субъектам малого и среднего предпринимательства по возмещению части затрат, связанных с приобретением оборудования в целях создания и (или)</w:t>
      </w:r>
      <w:r w:rsidR="00140EDE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>развития, и (или) модернизации производства товаров</w:t>
      </w:r>
      <w:proofErr w:type="gramEnd"/>
      <w:r w:rsidR="00684B5E">
        <w:rPr>
          <w:bCs/>
          <w:sz w:val="28"/>
          <w:szCs w:val="28"/>
        </w:rPr>
        <w:t xml:space="preserve"> (работ, услуг)</w:t>
      </w:r>
      <w:r>
        <w:rPr>
          <w:bCs/>
          <w:sz w:val="28"/>
          <w:szCs w:val="28"/>
        </w:rPr>
        <w:t xml:space="preserve"> </w:t>
      </w:r>
      <w:r w:rsidR="00351169" w:rsidRPr="00755642">
        <w:rPr>
          <w:sz w:val="28"/>
          <w:szCs w:val="28"/>
        </w:rPr>
        <w:t xml:space="preserve">из </w:t>
      </w:r>
      <w:r w:rsidR="00351169">
        <w:rPr>
          <w:sz w:val="28"/>
          <w:szCs w:val="28"/>
        </w:rPr>
        <w:t xml:space="preserve">районного  </w:t>
      </w:r>
      <w:r w:rsidR="00351169" w:rsidRPr="0075564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администрация Тамбовского района</w:t>
      </w:r>
    </w:p>
    <w:p w:rsidR="00351169" w:rsidRDefault="00351169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9939A1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351169" w:rsidRPr="00A144B7" w:rsidRDefault="00351169" w:rsidP="009939A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9939A1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  <w:r w:rsidR="009939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351169" w:rsidRDefault="00351169" w:rsidP="00CA7646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105B">
        <w:rPr>
          <w:sz w:val="28"/>
          <w:szCs w:val="28"/>
        </w:rPr>
        <w:t xml:space="preserve">2. Постановление Администрации Тамбовского </w:t>
      </w:r>
      <w:r w:rsidRPr="008179D1">
        <w:rPr>
          <w:sz w:val="28"/>
          <w:szCs w:val="28"/>
        </w:rPr>
        <w:t xml:space="preserve">района </w:t>
      </w:r>
      <w:r w:rsidRPr="002628A4">
        <w:rPr>
          <w:sz w:val="28"/>
          <w:szCs w:val="28"/>
        </w:rPr>
        <w:t xml:space="preserve">от </w:t>
      </w:r>
      <w:r w:rsidR="00CA7646">
        <w:rPr>
          <w:sz w:val="28"/>
          <w:szCs w:val="28"/>
        </w:rPr>
        <w:t>28</w:t>
      </w:r>
      <w:r w:rsidRPr="002628A4">
        <w:rPr>
          <w:sz w:val="28"/>
          <w:szCs w:val="28"/>
        </w:rPr>
        <w:t>.0</w:t>
      </w:r>
      <w:r w:rsidR="00CA7646">
        <w:rPr>
          <w:sz w:val="28"/>
          <w:szCs w:val="28"/>
        </w:rPr>
        <w:t>8</w:t>
      </w:r>
      <w:r w:rsidRPr="002628A4">
        <w:rPr>
          <w:sz w:val="28"/>
          <w:szCs w:val="28"/>
        </w:rPr>
        <w:t>.201</w:t>
      </w:r>
      <w:r w:rsidR="00CA7646">
        <w:rPr>
          <w:sz w:val="28"/>
          <w:szCs w:val="28"/>
        </w:rPr>
        <w:t>9</w:t>
      </w:r>
      <w:r w:rsidRPr="002628A4">
        <w:rPr>
          <w:sz w:val="28"/>
          <w:szCs w:val="28"/>
        </w:rPr>
        <w:t xml:space="preserve"> № </w:t>
      </w:r>
      <w:r w:rsidR="00CA7646">
        <w:rPr>
          <w:sz w:val="28"/>
          <w:szCs w:val="28"/>
        </w:rPr>
        <w:t>714</w:t>
      </w:r>
      <w:r w:rsidR="002628A4">
        <w:rPr>
          <w:sz w:val="28"/>
          <w:szCs w:val="28"/>
        </w:rPr>
        <w:t xml:space="preserve"> </w:t>
      </w:r>
      <w:r w:rsidR="00CA7646">
        <w:rPr>
          <w:sz w:val="28"/>
          <w:szCs w:val="28"/>
        </w:rPr>
        <w:t xml:space="preserve">«Об утверждении </w:t>
      </w:r>
      <w:r w:rsidR="00CA7646" w:rsidRPr="00A144B7">
        <w:rPr>
          <w:bCs/>
          <w:sz w:val="28"/>
          <w:szCs w:val="28"/>
        </w:rPr>
        <w:t>Порядк</w:t>
      </w:r>
      <w:r w:rsidR="00CA7646">
        <w:rPr>
          <w:bCs/>
          <w:sz w:val="28"/>
          <w:szCs w:val="28"/>
        </w:rPr>
        <w:t>а</w:t>
      </w:r>
      <w:r w:rsidR="00CA7646" w:rsidRPr="00A144B7">
        <w:rPr>
          <w:bCs/>
          <w:sz w:val="28"/>
          <w:szCs w:val="28"/>
        </w:rPr>
        <w:t xml:space="preserve"> предоставления  субсидий </w:t>
      </w:r>
      <w:r w:rsidR="00CA7646">
        <w:rPr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услуг)» </w:t>
      </w:r>
      <w:r w:rsidRPr="00E4105B">
        <w:rPr>
          <w:sz w:val="28"/>
          <w:szCs w:val="28"/>
        </w:rPr>
        <w:t>считать утратившим силу.</w:t>
      </w:r>
    </w:p>
    <w:p w:rsidR="00351169" w:rsidRDefault="00351169" w:rsidP="00262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</w:t>
      </w:r>
      <w:r w:rsidR="009F7A21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</w:t>
      </w:r>
      <w:r w:rsidR="00AC561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="00AC5616">
        <w:rPr>
          <w:sz w:val="28"/>
          <w:szCs w:val="28"/>
        </w:rPr>
        <w:t>– начальника финансового управления</w:t>
      </w:r>
      <w:r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351169" w:rsidRDefault="00A47E35" w:rsidP="008913A4">
      <w:pPr>
        <w:jc w:val="both"/>
        <w:rPr>
          <w:sz w:val="28"/>
          <w:szCs w:val="28"/>
        </w:rPr>
      </w:pPr>
      <w:r w:rsidRPr="00A47E35">
        <w:rPr>
          <w:sz w:val="28"/>
          <w:szCs w:val="28"/>
        </w:rPr>
        <w:t>Г</w:t>
      </w:r>
      <w:r w:rsidR="00351169" w:rsidRPr="00A47E35">
        <w:rPr>
          <w:sz w:val="28"/>
          <w:szCs w:val="28"/>
        </w:rPr>
        <w:t>лав</w:t>
      </w:r>
      <w:r w:rsidRPr="00A47E35">
        <w:rPr>
          <w:sz w:val="28"/>
          <w:szCs w:val="28"/>
        </w:rPr>
        <w:t>а</w:t>
      </w:r>
      <w:r w:rsidR="00D16ADA" w:rsidRPr="00A47E35">
        <w:rPr>
          <w:sz w:val="28"/>
          <w:szCs w:val="28"/>
        </w:rPr>
        <w:t xml:space="preserve"> </w:t>
      </w:r>
      <w:r w:rsidR="00351169" w:rsidRPr="00A47E35">
        <w:rPr>
          <w:sz w:val="28"/>
          <w:szCs w:val="28"/>
        </w:rPr>
        <w:t xml:space="preserve"> района</w:t>
      </w:r>
      <w:r w:rsidR="00351169" w:rsidRPr="00A47E35">
        <w:rPr>
          <w:sz w:val="28"/>
          <w:szCs w:val="28"/>
        </w:rPr>
        <w:tab/>
      </w:r>
      <w:r w:rsidR="00351169" w:rsidRPr="00A47E35">
        <w:rPr>
          <w:sz w:val="28"/>
          <w:szCs w:val="28"/>
        </w:rPr>
        <w:tab/>
      </w:r>
      <w:r w:rsidR="00351169" w:rsidRPr="00A47E35">
        <w:rPr>
          <w:sz w:val="28"/>
          <w:szCs w:val="28"/>
        </w:rPr>
        <w:tab/>
      </w:r>
      <w:r w:rsidR="00D16ADA" w:rsidRPr="00A47E35">
        <w:rPr>
          <w:sz w:val="28"/>
          <w:szCs w:val="28"/>
        </w:rPr>
        <w:t xml:space="preserve">                            </w:t>
      </w:r>
      <w:r w:rsidRPr="00A47E3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А.И. Костенко</w:t>
      </w: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2628A4" w:rsidRDefault="002628A4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8C58CF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2628A4" w:rsidP="00A144B7">
      <w:pPr>
        <w:jc w:val="right"/>
        <w:rPr>
          <w:sz w:val="28"/>
          <w:szCs w:val="28"/>
        </w:rPr>
      </w:pPr>
      <w:r w:rsidRPr="00805F45">
        <w:rPr>
          <w:sz w:val="28"/>
          <w:szCs w:val="28"/>
        </w:rPr>
        <w:t>о</w:t>
      </w:r>
      <w:r w:rsidR="00351169" w:rsidRPr="00805F45">
        <w:rPr>
          <w:sz w:val="28"/>
          <w:szCs w:val="28"/>
        </w:rPr>
        <w:t>т</w:t>
      </w:r>
      <w:r w:rsidRPr="00805F45">
        <w:rPr>
          <w:sz w:val="28"/>
          <w:szCs w:val="28"/>
        </w:rPr>
        <w:t xml:space="preserve">                     </w:t>
      </w:r>
      <w:r w:rsidR="00351169" w:rsidRPr="00805F45">
        <w:rPr>
          <w:sz w:val="28"/>
          <w:szCs w:val="28"/>
        </w:rPr>
        <w:t xml:space="preserve"> №</w:t>
      </w:r>
      <w:r w:rsidR="00351169" w:rsidRPr="00A47E35">
        <w:rPr>
          <w:color w:val="C00000"/>
          <w:sz w:val="28"/>
          <w:szCs w:val="28"/>
        </w:rPr>
        <w:t xml:space="preserve"> 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684B5E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малого и среднего предпринимательства по возмещению части затрат,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Pr="00A144B7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>из  районного бюджета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9939A1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>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AC5616">
        <w:rPr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</w:t>
      </w:r>
      <w:proofErr w:type="gramEnd"/>
      <w:r w:rsidR="00AC5616">
        <w:rPr>
          <w:sz w:val="28"/>
          <w:szCs w:val="28"/>
        </w:rPr>
        <w:t xml:space="preserve">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D26933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D26933">
        <w:rPr>
          <w:sz w:val="28"/>
          <w:szCs w:val="28"/>
        </w:rPr>
        <w:t xml:space="preserve">муниципальной программы </w:t>
      </w:r>
      <w:r w:rsidR="002628A4" w:rsidRPr="002628A4">
        <w:rPr>
          <w:sz w:val="28"/>
          <w:szCs w:val="28"/>
        </w:rPr>
        <w:t>«Развитие субъектов малого и среднего предпринимательства в Тамбовском районе»</w:t>
      </w:r>
      <w:r w:rsidR="002628A4">
        <w:rPr>
          <w:sz w:val="28"/>
          <w:szCs w:val="28"/>
        </w:rPr>
        <w:t xml:space="preserve">, </w:t>
      </w:r>
      <w:r w:rsidR="00D26933" w:rsidRPr="00AE06B1">
        <w:rPr>
          <w:sz w:val="28"/>
          <w:szCs w:val="28"/>
        </w:rPr>
        <w:t>на безвозмездной основе</w:t>
      </w:r>
      <w:r w:rsidRPr="00AE06B1">
        <w:rPr>
          <w:sz w:val="28"/>
          <w:szCs w:val="28"/>
        </w:rPr>
        <w:t xml:space="preserve"> в целях возмещения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 w:rsidR="009D39CB"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 w:rsidRPr="0061591D">
        <w:rPr>
          <w:sz w:val="28"/>
          <w:szCs w:val="28"/>
        </w:rPr>
        <w:t>б</w:t>
      </w:r>
      <w:r w:rsidR="00C25E03" w:rsidRPr="0061591D">
        <w:rPr>
          <w:sz w:val="28"/>
          <w:szCs w:val="28"/>
        </w:rPr>
        <w:t>) соответствующим на первое число месяца, предшествующего месяцу,</w:t>
      </w:r>
      <w:r w:rsidR="00C25E03">
        <w:rPr>
          <w:sz w:val="28"/>
          <w:szCs w:val="28"/>
        </w:rPr>
        <w:t xml:space="preserve"> в котором </w:t>
      </w:r>
      <w:r w:rsidR="00026DF0">
        <w:rPr>
          <w:sz w:val="28"/>
          <w:szCs w:val="28"/>
        </w:rPr>
        <w:t>получатель обратился с заявлением о предоставлении субсидии,</w:t>
      </w:r>
      <w:r w:rsidR="00C25E03">
        <w:rPr>
          <w:sz w:val="28"/>
          <w:szCs w:val="28"/>
        </w:rPr>
        <w:t xml:space="preserve">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50220B" w:rsidRDefault="00C25E03" w:rsidP="00A144B7">
      <w:pPr>
        <w:ind w:firstLine="851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- отсутствие просроченной задолженности по возврату в районный бюджет субсидий</w:t>
      </w:r>
      <w:r w:rsidR="00A61EE1" w:rsidRPr="0050220B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9A0AEE" w:rsidRPr="0050220B" w:rsidRDefault="00351169" w:rsidP="00A144B7">
      <w:pPr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50220B">
        <w:rPr>
          <w:sz w:val="28"/>
          <w:szCs w:val="28"/>
        </w:rPr>
        <w:t>-</w:t>
      </w:r>
      <w:r w:rsidR="00326618" w:rsidRPr="0050220B">
        <w:rPr>
          <w:spacing w:val="2"/>
          <w:sz w:val="28"/>
          <w:szCs w:val="28"/>
          <w:shd w:val="clear" w:color="auto" w:fill="FFFFFF"/>
        </w:rPr>
        <w:t xml:space="preserve"> получатели субсидий</w:t>
      </w:r>
      <w:r w:rsidRPr="0050220B">
        <w:rPr>
          <w:sz w:val="28"/>
          <w:szCs w:val="28"/>
        </w:rPr>
        <w:t xml:space="preserve"> </w:t>
      </w:r>
      <w:r w:rsidR="009A0AEE" w:rsidRPr="0050220B">
        <w:rPr>
          <w:spacing w:val="2"/>
          <w:sz w:val="28"/>
          <w:szCs w:val="28"/>
          <w:shd w:val="clear" w:color="auto" w:fill="FFFFFF"/>
        </w:rPr>
        <w:t>юридические лица не должны находиться в процессе реорганизации, ликвидации, банкротства,</w:t>
      </w:r>
      <w:r w:rsidR="008F2109" w:rsidRPr="0050220B">
        <w:rPr>
          <w:spacing w:val="2"/>
          <w:sz w:val="28"/>
          <w:szCs w:val="28"/>
          <w:shd w:val="clear" w:color="auto" w:fill="FFFFFF"/>
        </w:rPr>
        <w:t xml:space="preserve"> </w:t>
      </w:r>
      <w:r w:rsidR="00BD03E4" w:rsidRPr="0050220B">
        <w:rPr>
          <w:spacing w:val="2"/>
          <w:sz w:val="28"/>
          <w:szCs w:val="28"/>
          <w:shd w:val="clear" w:color="auto" w:fill="FFFFFF"/>
        </w:rPr>
        <w:t>деятельность получателя субсидии участника отбора не должна быть приостановлена в порядке, предусмотренном з</w:t>
      </w:r>
      <w:r w:rsidR="00024B5B" w:rsidRPr="0050220B">
        <w:rPr>
          <w:spacing w:val="2"/>
          <w:sz w:val="28"/>
          <w:szCs w:val="28"/>
          <w:shd w:val="clear" w:color="auto" w:fill="FFFFFF"/>
        </w:rPr>
        <w:t>аконодательством Российской Феде</w:t>
      </w:r>
      <w:r w:rsidR="00BD03E4" w:rsidRPr="0050220B">
        <w:rPr>
          <w:spacing w:val="2"/>
          <w:sz w:val="28"/>
          <w:szCs w:val="28"/>
          <w:shd w:val="clear" w:color="auto" w:fill="FFFFFF"/>
        </w:rPr>
        <w:t>рации,</w:t>
      </w:r>
      <w:r w:rsidR="009A0AEE" w:rsidRPr="0050220B">
        <w:rPr>
          <w:spacing w:val="2"/>
          <w:sz w:val="28"/>
          <w:szCs w:val="28"/>
          <w:shd w:val="clear" w:color="auto" w:fill="FFFFFF"/>
        </w:rPr>
        <w:t xml:space="preserve"> а индивидуальные предприниматели не должны прекратить деятельность в качестве индивидуального предпринимателя;</w:t>
      </w:r>
    </w:p>
    <w:p w:rsidR="00351169" w:rsidRPr="0050220B" w:rsidRDefault="009A0AEE" w:rsidP="00A144B7">
      <w:pPr>
        <w:ind w:firstLine="851"/>
        <w:jc w:val="both"/>
        <w:rPr>
          <w:sz w:val="28"/>
          <w:szCs w:val="28"/>
        </w:rPr>
      </w:pPr>
      <w:proofErr w:type="gramStart"/>
      <w:r w:rsidRPr="0050220B">
        <w:rPr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0220B">
        <w:rPr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50220B">
        <w:rPr>
          <w:spacing w:val="2"/>
          <w:sz w:val="28"/>
          <w:szCs w:val="28"/>
        </w:rPr>
        <w:br/>
      </w:r>
      <w:r w:rsidR="00BD03E4" w:rsidRPr="0050220B">
        <w:rPr>
          <w:spacing w:val="2"/>
          <w:sz w:val="28"/>
          <w:szCs w:val="28"/>
          <w:shd w:val="clear" w:color="auto" w:fill="FFFFFF"/>
        </w:rPr>
        <w:t xml:space="preserve">           </w:t>
      </w:r>
      <w:r w:rsidRPr="0050220B">
        <w:rPr>
          <w:spacing w:val="2"/>
          <w:sz w:val="28"/>
          <w:szCs w:val="28"/>
          <w:shd w:val="clear" w:color="auto" w:fill="FFFFFF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</w:t>
      </w:r>
      <w:r w:rsidR="00AF654B" w:rsidRPr="0050220B">
        <w:rPr>
          <w:spacing w:val="2"/>
          <w:sz w:val="28"/>
          <w:szCs w:val="28"/>
          <w:shd w:val="clear" w:color="auto" w:fill="FFFFFF"/>
        </w:rPr>
        <w:t>настоящем Порядке</w:t>
      </w:r>
      <w:r w:rsidR="00351169" w:rsidRPr="0050220B">
        <w:rPr>
          <w:sz w:val="28"/>
          <w:szCs w:val="28"/>
        </w:rPr>
        <w:t>.</w:t>
      </w:r>
    </w:p>
    <w:p w:rsidR="00A61EE1" w:rsidRPr="0050220B" w:rsidRDefault="00A61EE1" w:rsidP="00A144B7">
      <w:pPr>
        <w:ind w:firstLine="851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1.5. </w:t>
      </w:r>
      <w:proofErr w:type="gramStart"/>
      <w:r w:rsidRPr="0050220B">
        <w:rPr>
          <w:sz w:val="28"/>
          <w:szCs w:val="28"/>
        </w:rPr>
        <w:t>Цель предоставления субсидии - возмещение затрат (недополученных доходов),  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A61EE1" w:rsidRPr="0050220B" w:rsidRDefault="00A61EE1" w:rsidP="00A144B7">
      <w:pPr>
        <w:ind w:firstLine="851"/>
        <w:jc w:val="both"/>
        <w:rPr>
          <w:sz w:val="28"/>
          <w:szCs w:val="28"/>
        </w:rPr>
      </w:pPr>
      <w:proofErr w:type="gramStart"/>
      <w:r w:rsidRPr="0050220B">
        <w:rPr>
          <w:sz w:val="28"/>
          <w:szCs w:val="28"/>
        </w:rPr>
        <w:t>Под оборудованием в настоящем Порядке понимаются оборудования,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включаемых в амортизационные группы, утверждённой постановлением Правительства Российской Федерации от 1 января 2002 г. № 1.</w:t>
      </w:r>
      <w:r w:rsidR="00CB40A2" w:rsidRPr="0050220B">
        <w:rPr>
          <w:sz w:val="28"/>
          <w:szCs w:val="28"/>
        </w:rPr>
        <w:t xml:space="preserve">, мебель и торговое оборудование и оборудование, непосредственно задействованное в оказании услуг. </w:t>
      </w:r>
      <w:proofErr w:type="gramEnd"/>
    </w:p>
    <w:p w:rsidR="00351169" w:rsidRPr="0050220B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2628A4" w:rsidRPr="0050220B" w:rsidRDefault="00351169" w:rsidP="002628A4">
      <w:pPr>
        <w:ind w:firstLine="708"/>
        <w:jc w:val="center"/>
        <w:rPr>
          <w:b/>
          <w:sz w:val="28"/>
          <w:szCs w:val="28"/>
        </w:rPr>
      </w:pPr>
      <w:r w:rsidRPr="0050220B">
        <w:rPr>
          <w:b/>
          <w:sz w:val="28"/>
          <w:szCs w:val="28"/>
        </w:rPr>
        <w:t>2.Условия и порядок предоставления субсидий</w:t>
      </w:r>
    </w:p>
    <w:p w:rsidR="001B0732" w:rsidRPr="0050220B" w:rsidRDefault="00B175C6" w:rsidP="002628A4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2.1. Условиями предоставления субсидии являются:</w:t>
      </w:r>
    </w:p>
    <w:p w:rsidR="00B175C6" w:rsidRPr="0050220B" w:rsidRDefault="00B175C6" w:rsidP="002628A4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lastRenderedPageBreak/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Pr="0050220B" w:rsidRDefault="0061591D" w:rsidP="0061591D">
      <w:pPr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 </w:t>
      </w:r>
      <w:r w:rsidR="00B175C6" w:rsidRPr="0050220B">
        <w:rPr>
          <w:sz w:val="28"/>
          <w:szCs w:val="28"/>
        </w:rPr>
        <w:t>2) регистрация и осуществление субъекта предпринимательства деятельности на территории Тамбовского района более одного года;</w:t>
      </w:r>
    </w:p>
    <w:p w:rsidR="002B0CF6" w:rsidRPr="0050220B" w:rsidRDefault="00B175C6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3) создание и (или) сохранение рабочих мест в </w:t>
      </w:r>
      <w:r w:rsidR="002B0CF6" w:rsidRPr="0050220B">
        <w:rPr>
          <w:sz w:val="28"/>
          <w:szCs w:val="28"/>
        </w:rPr>
        <w:t>течение года после получения субсидии</w:t>
      </w:r>
    </w:p>
    <w:p w:rsidR="00B175C6" w:rsidRPr="0050220B" w:rsidRDefault="0061591D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</w:t>
      </w:r>
      <w:r w:rsidR="002B0CF6" w:rsidRPr="0050220B">
        <w:rPr>
          <w:sz w:val="28"/>
          <w:szCs w:val="28"/>
        </w:rPr>
        <w:t xml:space="preserve">4) </w:t>
      </w:r>
      <w:r w:rsidR="00B175C6" w:rsidRPr="0050220B">
        <w:rPr>
          <w:sz w:val="28"/>
          <w:szCs w:val="28"/>
        </w:rPr>
        <w:t xml:space="preserve"> </w:t>
      </w:r>
      <w:proofErr w:type="gramStart"/>
      <w:r w:rsidR="00B175C6" w:rsidRPr="0050220B">
        <w:rPr>
          <w:sz w:val="28"/>
          <w:szCs w:val="28"/>
        </w:rPr>
        <w:t>технико- экономического</w:t>
      </w:r>
      <w:proofErr w:type="gramEnd"/>
      <w:r w:rsidR="00B175C6" w:rsidRPr="0050220B">
        <w:rPr>
          <w:sz w:val="28"/>
          <w:szCs w:val="28"/>
        </w:rPr>
        <w:t xml:space="preserve"> обоснования приобретения оборудования (далее – ТЭО);</w:t>
      </w:r>
    </w:p>
    <w:p w:rsidR="00B175C6" w:rsidRPr="0050220B" w:rsidRDefault="00B175C6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</w:t>
      </w:r>
      <w:r w:rsidR="002B0CF6" w:rsidRPr="0050220B">
        <w:rPr>
          <w:sz w:val="28"/>
          <w:szCs w:val="28"/>
        </w:rPr>
        <w:t>5</w:t>
      </w:r>
      <w:r w:rsidRPr="0050220B">
        <w:rPr>
          <w:sz w:val="28"/>
          <w:szCs w:val="28"/>
        </w:rPr>
        <w:t>) выплата заработной платы работникам</w:t>
      </w:r>
      <w:r w:rsidR="001B0732" w:rsidRPr="0050220B">
        <w:rPr>
          <w:sz w:val="28"/>
          <w:szCs w:val="28"/>
        </w:rPr>
        <w:t xml:space="preserve"> </w:t>
      </w:r>
      <w:r w:rsidR="00A1564B" w:rsidRPr="0050220B">
        <w:rPr>
          <w:sz w:val="28"/>
          <w:szCs w:val="28"/>
        </w:rPr>
        <w:t>(при наличии)</w:t>
      </w:r>
      <w:r w:rsidRPr="0050220B">
        <w:rPr>
          <w:sz w:val="28"/>
          <w:szCs w:val="28"/>
        </w:rPr>
        <w:t xml:space="preserve"> субъекта предпринимательства в размере не ниже величины установленного по области прожиточного минимума для трудоспособного населения на дату подачи конкурсной заявки;</w:t>
      </w:r>
    </w:p>
    <w:p w:rsidR="00B175C6" w:rsidRPr="0050220B" w:rsidRDefault="002B0CF6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6</w:t>
      </w:r>
      <w:r w:rsidR="00B175C6" w:rsidRPr="0050220B">
        <w:rPr>
          <w:sz w:val="28"/>
          <w:szCs w:val="28"/>
        </w:rPr>
        <w:t>) заключение субъектом предпринимательства договора (ов)</w:t>
      </w:r>
      <w:r w:rsidR="0076266D" w:rsidRPr="0050220B">
        <w:rPr>
          <w:sz w:val="28"/>
          <w:szCs w:val="28"/>
        </w:rPr>
        <w:t xml:space="preserve"> на приобретение оборудования не ранее 1 января 2018 года. Поставщиком (продавцом) оборудования должно быть юридическое лиц</w:t>
      </w:r>
      <w:proofErr w:type="gramStart"/>
      <w:r w:rsidR="0076266D" w:rsidRPr="0050220B">
        <w:rPr>
          <w:sz w:val="28"/>
          <w:szCs w:val="28"/>
        </w:rPr>
        <w:t>о</w:t>
      </w:r>
      <w:r w:rsidR="00A15031" w:rsidRPr="0050220B">
        <w:rPr>
          <w:sz w:val="28"/>
          <w:szCs w:val="28"/>
        </w:rPr>
        <w:t>(</w:t>
      </w:r>
      <w:proofErr w:type="gramEnd"/>
      <w:r w:rsidR="00A15031" w:rsidRPr="0050220B">
        <w:rPr>
          <w:sz w:val="28"/>
          <w:szCs w:val="28"/>
        </w:rPr>
        <w:t>индивидуальный предприниматель)</w:t>
      </w:r>
      <w:r w:rsidR="0076266D" w:rsidRPr="0050220B">
        <w:rPr>
          <w:sz w:val="28"/>
          <w:szCs w:val="28"/>
        </w:rPr>
        <w:t>;</w:t>
      </w:r>
    </w:p>
    <w:p w:rsidR="0076266D" w:rsidRPr="0050220B" w:rsidRDefault="002B0CF6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7</w:t>
      </w:r>
      <w:r w:rsidR="0076266D" w:rsidRPr="0050220B">
        <w:rPr>
          <w:sz w:val="28"/>
          <w:szCs w:val="28"/>
        </w:rPr>
        <w:t xml:space="preserve">) заключение с главным распорядителем </w:t>
      </w:r>
      <w:r w:rsidR="002A2039" w:rsidRPr="0050220B">
        <w:rPr>
          <w:sz w:val="28"/>
          <w:szCs w:val="28"/>
        </w:rPr>
        <w:t>соглашения</w:t>
      </w:r>
      <w:r w:rsidR="0076266D" w:rsidRPr="0050220B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50220B">
        <w:rPr>
          <w:sz w:val="28"/>
          <w:szCs w:val="28"/>
        </w:rPr>
        <w:t>2.14</w:t>
      </w:r>
      <w:r w:rsidR="0076266D" w:rsidRPr="0050220B">
        <w:rPr>
          <w:sz w:val="28"/>
          <w:szCs w:val="28"/>
        </w:rPr>
        <w:t xml:space="preserve"> настоящего Порядка;</w:t>
      </w:r>
    </w:p>
    <w:p w:rsidR="0076266D" w:rsidRPr="0050220B" w:rsidRDefault="002B0CF6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8</w:t>
      </w:r>
      <w:r w:rsidR="0076266D" w:rsidRPr="0050220B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50220B">
        <w:rPr>
          <w:sz w:val="28"/>
          <w:szCs w:val="28"/>
        </w:rPr>
        <w:t>2.14</w:t>
      </w:r>
      <w:r w:rsidR="0076266D" w:rsidRPr="0050220B">
        <w:rPr>
          <w:color w:val="FF0000"/>
          <w:sz w:val="28"/>
          <w:szCs w:val="28"/>
        </w:rPr>
        <w:t xml:space="preserve"> </w:t>
      </w:r>
      <w:r w:rsidR="0076266D" w:rsidRPr="0050220B">
        <w:rPr>
          <w:sz w:val="28"/>
          <w:szCs w:val="28"/>
        </w:rPr>
        <w:t>настоящего Порядка.</w:t>
      </w:r>
    </w:p>
    <w:p w:rsidR="0076266D" w:rsidRPr="0050220B" w:rsidRDefault="0076266D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2.2. Субсидии предоставляются по результатам конкурсного отбора субъектов предпринимательства (дале</w:t>
      </w:r>
      <w:proofErr w:type="gramStart"/>
      <w:r w:rsidRPr="0050220B">
        <w:rPr>
          <w:sz w:val="28"/>
          <w:szCs w:val="28"/>
        </w:rPr>
        <w:t>е-</w:t>
      </w:r>
      <w:proofErr w:type="gramEnd"/>
      <w:r w:rsidRPr="0050220B">
        <w:rPr>
          <w:sz w:val="28"/>
          <w:szCs w:val="28"/>
        </w:rPr>
        <w:t xml:space="preserve"> отбор).</w:t>
      </w:r>
    </w:p>
    <w:p w:rsidR="0076266D" w:rsidRPr="0050220B" w:rsidRDefault="0076266D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Распоряжением администра</w:t>
      </w:r>
      <w:r w:rsidR="007551FF" w:rsidRPr="0050220B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конкурсных заявок (не менее 10 дней).</w:t>
      </w:r>
    </w:p>
    <w:p w:rsidR="007551FF" w:rsidRPr="0050220B" w:rsidRDefault="007551FF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Состав Комиссии – не менее 5 человек.</w:t>
      </w:r>
    </w:p>
    <w:p w:rsidR="007551FF" w:rsidRPr="0050220B" w:rsidRDefault="007551FF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 w:rsidRPr="0050220B">
        <w:rPr>
          <w:sz w:val="28"/>
          <w:szCs w:val="28"/>
        </w:rPr>
        <w:t>.</w:t>
      </w:r>
    </w:p>
    <w:p w:rsidR="00E907DB" w:rsidRPr="0050220B" w:rsidRDefault="00E907DB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на </w:t>
      </w:r>
      <w:r w:rsidR="002B0CF6" w:rsidRPr="0050220B">
        <w:rPr>
          <w:sz w:val="28"/>
          <w:szCs w:val="28"/>
        </w:rPr>
        <w:t>с</w:t>
      </w:r>
      <w:r w:rsidRPr="0050220B">
        <w:rPr>
          <w:sz w:val="28"/>
          <w:szCs w:val="28"/>
        </w:rPr>
        <w:t>айте Тамбовского района</w:t>
      </w:r>
      <w:r w:rsidR="00013765" w:rsidRPr="0050220B">
        <w:rPr>
          <w:sz w:val="28"/>
          <w:szCs w:val="28"/>
        </w:rPr>
        <w:t xml:space="preserve"> http://тамбр</w:t>
      </w:r>
      <w:proofErr w:type="gramStart"/>
      <w:r w:rsidR="00013765" w:rsidRPr="0050220B">
        <w:rPr>
          <w:sz w:val="28"/>
          <w:szCs w:val="28"/>
        </w:rPr>
        <w:t>.р</w:t>
      </w:r>
      <w:proofErr w:type="gramEnd"/>
      <w:r w:rsidR="00013765" w:rsidRPr="0050220B">
        <w:rPr>
          <w:sz w:val="28"/>
          <w:szCs w:val="28"/>
        </w:rPr>
        <w:t>ф/</w:t>
      </w:r>
      <w:r w:rsidRPr="0050220B">
        <w:rPr>
          <w:sz w:val="28"/>
          <w:szCs w:val="28"/>
        </w:rPr>
        <w:t xml:space="preserve"> в сети Интернет (раздел «Экономика», подраздел «Предпринимательство», рубрика «Объявления и конкурсы»)</w:t>
      </w:r>
      <w:r w:rsidRPr="0050220B">
        <w:rPr>
          <w:color w:val="FF0000"/>
          <w:sz w:val="28"/>
          <w:szCs w:val="28"/>
        </w:rPr>
        <w:t xml:space="preserve"> </w:t>
      </w:r>
      <w:r w:rsidRPr="0050220B">
        <w:rPr>
          <w:sz w:val="28"/>
          <w:szCs w:val="28"/>
        </w:rPr>
        <w:t xml:space="preserve">не позднее чем за </w:t>
      </w:r>
      <w:r w:rsidR="002B0CF6" w:rsidRPr="0050220B">
        <w:rPr>
          <w:sz w:val="28"/>
          <w:szCs w:val="28"/>
        </w:rPr>
        <w:t>4</w:t>
      </w:r>
      <w:r w:rsidRPr="0050220B"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Pr="0050220B" w:rsidRDefault="00E907DB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Pr="0050220B" w:rsidRDefault="00E907DB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- сведения о настоящем Порядке с указанием ссылки на сайт </w:t>
      </w:r>
      <w:r w:rsidR="001F4F16" w:rsidRPr="0050220B">
        <w:rPr>
          <w:sz w:val="28"/>
          <w:szCs w:val="28"/>
        </w:rPr>
        <w:t>а</w:t>
      </w:r>
      <w:r w:rsidRPr="0050220B">
        <w:rPr>
          <w:sz w:val="28"/>
          <w:szCs w:val="28"/>
        </w:rPr>
        <w:t>дминистрации Тамбовского района в сети Интернет, где размещён текст настоящего Порядка;</w:t>
      </w:r>
    </w:p>
    <w:p w:rsidR="00E907DB" w:rsidRPr="0050220B" w:rsidRDefault="00E907DB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- сроки представления конкурсных заявок;</w:t>
      </w:r>
    </w:p>
    <w:p w:rsidR="00EA1143" w:rsidRPr="0050220B" w:rsidRDefault="00E907DB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-</w:t>
      </w:r>
      <w:r w:rsidR="00EA1143" w:rsidRPr="0050220B">
        <w:rPr>
          <w:sz w:val="28"/>
          <w:szCs w:val="28"/>
        </w:rPr>
        <w:t xml:space="preserve">адрес </w:t>
      </w:r>
      <w:r w:rsidR="002A2039" w:rsidRPr="0050220B">
        <w:rPr>
          <w:sz w:val="28"/>
          <w:szCs w:val="28"/>
        </w:rPr>
        <w:t>главного распорядителя</w:t>
      </w:r>
      <w:r w:rsidR="00EA1143" w:rsidRPr="0050220B">
        <w:rPr>
          <w:sz w:val="28"/>
          <w:szCs w:val="28"/>
        </w:rPr>
        <w:t>, по которому представляются конкурсные заявки;</w:t>
      </w:r>
    </w:p>
    <w:p w:rsidR="00E907DB" w:rsidRPr="0050220B" w:rsidRDefault="00EA1143" w:rsidP="00B175C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lastRenderedPageBreak/>
        <w:t>- контактные телефоны лиц, осуществляющих приём конкурсных заявок.</w:t>
      </w:r>
      <w:r w:rsidR="00E907DB" w:rsidRPr="0050220B">
        <w:rPr>
          <w:sz w:val="28"/>
          <w:szCs w:val="28"/>
        </w:rPr>
        <w:tab/>
      </w:r>
    </w:p>
    <w:p w:rsidR="00351169" w:rsidRPr="0050220B" w:rsidRDefault="00351169" w:rsidP="00F94A70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2.</w:t>
      </w:r>
      <w:r w:rsidR="00EA1143" w:rsidRPr="0050220B">
        <w:rPr>
          <w:sz w:val="28"/>
          <w:szCs w:val="28"/>
        </w:rPr>
        <w:t>3</w:t>
      </w:r>
      <w:r w:rsidRPr="0050220B">
        <w:rPr>
          <w:sz w:val="28"/>
          <w:szCs w:val="28"/>
        </w:rPr>
        <w:t xml:space="preserve">. </w:t>
      </w:r>
      <w:r w:rsidR="00EA1143" w:rsidRPr="0050220B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 w:rsidRPr="0050220B">
        <w:rPr>
          <w:sz w:val="28"/>
          <w:szCs w:val="28"/>
        </w:rPr>
        <w:t>в отдел экономики и труда</w:t>
      </w:r>
      <w:r w:rsidR="00EA1143" w:rsidRPr="0050220B">
        <w:rPr>
          <w:sz w:val="28"/>
          <w:szCs w:val="28"/>
        </w:rPr>
        <w:t xml:space="preserve"> конкурсную заявку, включающую заявление на предоставление субсидии по форме согласно приложению № 1 к настоящему Порядку и следующие документы</w:t>
      </w:r>
      <w:r w:rsidRPr="0050220B">
        <w:rPr>
          <w:sz w:val="28"/>
          <w:szCs w:val="28"/>
        </w:rPr>
        <w:t>:</w:t>
      </w:r>
    </w:p>
    <w:p w:rsidR="00351169" w:rsidRPr="0050220B" w:rsidRDefault="00351169" w:rsidP="00F94A70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а) </w:t>
      </w:r>
      <w:r w:rsidR="00EA1143" w:rsidRPr="0050220B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 w:rsidRPr="0050220B">
        <w:rPr>
          <w:sz w:val="28"/>
          <w:szCs w:val="28"/>
        </w:rPr>
        <w:t>;</w:t>
      </w:r>
    </w:p>
    <w:p w:rsidR="00351169" w:rsidRPr="0050220B" w:rsidRDefault="00351169" w:rsidP="00F94A70">
      <w:pPr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б) </w:t>
      </w:r>
      <w:r w:rsidR="00EA1143" w:rsidRPr="0050220B">
        <w:rPr>
          <w:sz w:val="28"/>
          <w:szCs w:val="28"/>
        </w:rPr>
        <w:t>копию учредительного документа субъекта предпринимательства</w:t>
      </w:r>
      <w:r w:rsidRPr="0050220B">
        <w:rPr>
          <w:sz w:val="28"/>
          <w:szCs w:val="28"/>
        </w:rPr>
        <w:t>;</w:t>
      </w:r>
    </w:p>
    <w:p w:rsidR="00351169" w:rsidRPr="0050220B" w:rsidRDefault="00351169" w:rsidP="00F94A70">
      <w:pPr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в) </w:t>
      </w:r>
      <w:r w:rsidR="00EA1143" w:rsidRPr="0050220B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Pr="0050220B" w:rsidRDefault="00EA1143" w:rsidP="00F94A70">
      <w:pPr>
        <w:jc w:val="both"/>
        <w:rPr>
          <w:sz w:val="28"/>
          <w:szCs w:val="28"/>
        </w:rPr>
      </w:pPr>
      <w:r w:rsidRPr="0050220B"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EA1143" w:rsidRPr="0050220B" w:rsidRDefault="00EA1143" w:rsidP="00F94A70">
      <w:pPr>
        <w:jc w:val="both"/>
        <w:rPr>
          <w:sz w:val="28"/>
          <w:szCs w:val="28"/>
        </w:rPr>
      </w:pPr>
      <w:r w:rsidRPr="0050220B">
        <w:rPr>
          <w:sz w:val="28"/>
          <w:szCs w:val="28"/>
        </w:rPr>
        <w:tab/>
        <w:t>д) ТЭО по форме согласно приложению № 2 к настоящему Порядку;</w:t>
      </w:r>
    </w:p>
    <w:p w:rsidR="00013205" w:rsidRPr="0050220B" w:rsidRDefault="00013205" w:rsidP="00F94A70">
      <w:pPr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е) копию заключенного субъектом предпринимательства договора (сделки) на приобретение в собственность оборудования, включая затраты на монтаж оборудования, и копии документов, подтверждающих осуществление расходов субъектов предпринимательства на приобретение оборудования, в том числе платёжные поручения, инкассовые </w:t>
      </w:r>
      <w:r w:rsidR="00E17A62" w:rsidRPr="0050220B">
        <w:rPr>
          <w:sz w:val="28"/>
          <w:szCs w:val="28"/>
        </w:rPr>
        <w:t>поручения, платёжные требования.</w:t>
      </w:r>
    </w:p>
    <w:p w:rsidR="00013205" w:rsidRPr="0050220B" w:rsidRDefault="00013205" w:rsidP="00F94A70">
      <w:pPr>
        <w:jc w:val="both"/>
        <w:rPr>
          <w:sz w:val="28"/>
          <w:szCs w:val="28"/>
        </w:rPr>
      </w:pPr>
      <w:r w:rsidRPr="0050220B">
        <w:rPr>
          <w:sz w:val="28"/>
          <w:szCs w:val="28"/>
        </w:rPr>
        <w:tab/>
        <w:t>ж) копии документов, подтверждающих получение приобретённого оборудования по договорам приобретения оборудования (товарн</w:t>
      </w:r>
      <w:proofErr w:type="gramStart"/>
      <w:r w:rsidRPr="0050220B">
        <w:rPr>
          <w:sz w:val="28"/>
          <w:szCs w:val="28"/>
        </w:rPr>
        <w:t>о-</w:t>
      </w:r>
      <w:proofErr w:type="gramEnd"/>
      <w:r w:rsidRPr="0050220B">
        <w:rPr>
          <w:sz w:val="28"/>
          <w:szCs w:val="28"/>
        </w:rPr>
        <w:t xml:space="preserve"> транспортная накладная и (или) акт приёма- передачи);</w:t>
      </w:r>
    </w:p>
    <w:p w:rsidR="002A2039" w:rsidRPr="0050220B" w:rsidRDefault="00013205" w:rsidP="00F94A70">
      <w:pPr>
        <w:jc w:val="both"/>
        <w:rPr>
          <w:sz w:val="28"/>
          <w:szCs w:val="28"/>
        </w:rPr>
      </w:pPr>
      <w:r w:rsidRPr="0050220B">
        <w:rPr>
          <w:color w:val="FF0000"/>
          <w:sz w:val="28"/>
          <w:szCs w:val="28"/>
        </w:rPr>
        <w:tab/>
      </w:r>
      <w:r w:rsidRPr="0050220B">
        <w:rPr>
          <w:sz w:val="28"/>
          <w:szCs w:val="28"/>
        </w:rPr>
        <w:t>з) копии бухгалтерских документов, подтверждающих постановку на баланс приобретённо</w:t>
      </w:r>
      <w:r w:rsidR="002A2039" w:rsidRPr="0050220B">
        <w:rPr>
          <w:sz w:val="28"/>
          <w:szCs w:val="28"/>
        </w:rPr>
        <w:t>го в собственность оборудования</w:t>
      </w:r>
      <w:r w:rsidR="003F70F3" w:rsidRPr="0050220B">
        <w:rPr>
          <w:sz w:val="28"/>
          <w:szCs w:val="28"/>
        </w:rPr>
        <w:t xml:space="preserve"> (для юридических лиц)</w:t>
      </w:r>
      <w:r w:rsidR="002A2039" w:rsidRPr="0050220B">
        <w:rPr>
          <w:sz w:val="28"/>
          <w:szCs w:val="28"/>
        </w:rPr>
        <w:t>.</w:t>
      </w:r>
    </w:p>
    <w:p w:rsidR="008152A2" w:rsidRPr="0050220B" w:rsidRDefault="008152A2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и)</w:t>
      </w:r>
      <w:r w:rsidR="00CA7646" w:rsidRPr="0050220B">
        <w:rPr>
          <w:sz w:val="28"/>
          <w:szCs w:val="28"/>
        </w:rPr>
        <w:t xml:space="preserve"> </w:t>
      </w:r>
      <w:r w:rsidRPr="0050220B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8152A2" w:rsidRPr="0050220B" w:rsidRDefault="008152A2" w:rsidP="008152A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к)</w:t>
      </w:r>
      <w:r w:rsidR="00CA7646" w:rsidRPr="0050220B">
        <w:rPr>
          <w:sz w:val="28"/>
          <w:szCs w:val="28"/>
        </w:rPr>
        <w:t xml:space="preserve"> </w:t>
      </w:r>
      <w:r w:rsidRPr="0050220B">
        <w:rPr>
          <w:sz w:val="28"/>
          <w:szCs w:val="28"/>
        </w:rPr>
        <w:t>справку об исполнении налогоплательщиком обязанности по уплате налогов, сборов, страховых взносов, пеней и налоговых санкций</w:t>
      </w:r>
      <w:r w:rsidR="00E53AE9" w:rsidRPr="0050220B">
        <w:rPr>
          <w:sz w:val="28"/>
          <w:szCs w:val="28"/>
        </w:rPr>
        <w:t xml:space="preserve"> на 1 число месяца, предшествующему месяцу, в котором получатель обратился с заявлением о предоставлении субсидий,</w:t>
      </w:r>
      <w:r w:rsidRPr="0050220B">
        <w:rPr>
          <w:sz w:val="28"/>
          <w:szCs w:val="28"/>
        </w:rPr>
        <w:t xml:space="preserve"> заверенную налоговым органом по месту регистрации заявителя. </w:t>
      </w:r>
    </w:p>
    <w:p w:rsidR="00351169" w:rsidRPr="0050220B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ab/>
      </w:r>
      <w:r w:rsidR="00013205" w:rsidRPr="0050220B">
        <w:rPr>
          <w:sz w:val="28"/>
          <w:szCs w:val="28"/>
        </w:rPr>
        <w:t xml:space="preserve">Заявление на предоставление субсидии и прилагаемые к нему документы должны быть скреплены печатью и подписаны полномочными лицами, </w:t>
      </w:r>
      <w:r w:rsidR="00CE4493" w:rsidRPr="0050220B">
        <w:rPr>
          <w:sz w:val="28"/>
          <w:szCs w:val="28"/>
        </w:rPr>
        <w:t>сброшюрованы</w:t>
      </w:r>
      <w:r w:rsidR="00013205" w:rsidRPr="0050220B">
        <w:rPr>
          <w:sz w:val="28"/>
          <w:szCs w:val="28"/>
        </w:rPr>
        <w:t xml:space="preserve"> в папку – скоросшиватель.</w:t>
      </w:r>
    </w:p>
    <w:p w:rsidR="00CE4493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2.</w:t>
      </w:r>
      <w:r w:rsidR="00013205" w:rsidRPr="0050220B">
        <w:rPr>
          <w:sz w:val="28"/>
          <w:szCs w:val="28"/>
        </w:rPr>
        <w:t>4</w:t>
      </w:r>
      <w:r w:rsidRPr="0050220B">
        <w:rPr>
          <w:sz w:val="28"/>
          <w:szCs w:val="28"/>
        </w:rPr>
        <w:t xml:space="preserve">. </w:t>
      </w:r>
      <w:r w:rsidR="00214420" w:rsidRPr="0050220B">
        <w:rPr>
          <w:sz w:val="28"/>
          <w:szCs w:val="28"/>
        </w:rPr>
        <w:t>О</w:t>
      </w:r>
      <w:r w:rsidR="004D4499" w:rsidRPr="0050220B">
        <w:rPr>
          <w:sz w:val="28"/>
          <w:szCs w:val="28"/>
        </w:rPr>
        <w:t>тдел экономики и труда</w:t>
      </w:r>
      <w:r w:rsidR="00214420" w:rsidRPr="0050220B">
        <w:rPr>
          <w:sz w:val="28"/>
          <w:szCs w:val="28"/>
        </w:rPr>
        <w:t xml:space="preserve"> администрации района</w:t>
      </w:r>
      <w:r w:rsidR="00CE4493" w:rsidRPr="0050220B">
        <w:rPr>
          <w:sz w:val="28"/>
          <w:szCs w:val="28"/>
        </w:rPr>
        <w:t>:</w:t>
      </w:r>
    </w:p>
    <w:p w:rsidR="00351169" w:rsidRPr="0050220B" w:rsidRDefault="00CE4493" w:rsidP="00CE4493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- </w:t>
      </w:r>
      <w:r w:rsidR="00351169" w:rsidRPr="0050220B">
        <w:rPr>
          <w:sz w:val="28"/>
          <w:szCs w:val="28"/>
        </w:rPr>
        <w:t xml:space="preserve"> регистрирует </w:t>
      </w:r>
      <w:r w:rsidRPr="0050220B"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4D4499" w:rsidRPr="0050220B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 w:rsidRPr="0050220B">
        <w:rPr>
          <w:sz w:val="28"/>
          <w:szCs w:val="28"/>
        </w:rPr>
        <w:lastRenderedPageBreak/>
        <w:t xml:space="preserve"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</w:t>
      </w:r>
      <w:r w:rsidR="0026456F" w:rsidRPr="0050220B">
        <w:rPr>
          <w:sz w:val="28"/>
          <w:szCs w:val="28"/>
        </w:rPr>
        <w:t>пунктом 1.4 настоящего Порядка</w:t>
      </w:r>
      <w:r w:rsidRPr="0050220B">
        <w:rPr>
          <w:sz w:val="28"/>
          <w:szCs w:val="28"/>
        </w:rPr>
        <w:t>.</w:t>
      </w:r>
      <w:proofErr w:type="gramEnd"/>
    </w:p>
    <w:p w:rsidR="004D4499" w:rsidRPr="0050220B" w:rsidRDefault="004D4499" w:rsidP="00CE4493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Решения </w:t>
      </w:r>
      <w:r w:rsidR="00214420" w:rsidRPr="0050220B">
        <w:rPr>
          <w:sz w:val="28"/>
          <w:szCs w:val="28"/>
        </w:rPr>
        <w:t>главного распорядителя</w:t>
      </w:r>
      <w:r w:rsidRPr="0050220B"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50220B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2.5.</w:t>
      </w:r>
      <w:r w:rsidR="00163DE5" w:rsidRPr="0050220B">
        <w:t xml:space="preserve"> </w:t>
      </w:r>
      <w:r w:rsidR="00163DE5" w:rsidRPr="0050220B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50220B">
          <w:rPr>
            <w:sz w:val="28"/>
            <w:szCs w:val="28"/>
          </w:rPr>
          <w:t>пунктом 1.4</w:t>
        </w:r>
      </w:hyperlink>
      <w:r w:rsidRPr="0050220B">
        <w:rPr>
          <w:sz w:val="28"/>
          <w:szCs w:val="28"/>
        </w:rPr>
        <w:t xml:space="preserve">  настоящего Порядка;</w:t>
      </w:r>
    </w:p>
    <w:p w:rsidR="00163DE5" w:rsidRPr="0050220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50220B">
          <w:rPr>
            <w:rFonts w:ascii="Times New Roman" w:hAnsi="Times New Roman"/>
            <w:sz w:val="28"/>
            <w:szCs w:val="28"/>
          </w:rPr>
          <w:t>пункте 2.1</w:t>
        </w:r>
      </w:hyperlink>
      <w:r w:rsidRPr="0050220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50220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50220B">
          <w:rPr>
            <w:rFonts w:ascii="Times New Roman" w:hAnsi="Times New Roman"/>
            <w:sz w:val="28"/>
            <w:szCs w:val="28"/>
          </w:rPr>
          <w:t>пункте 2.3</w:t>
        </w:r>
      </w:hyperlink>
      <w:r w:rsidRPr="0050220B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50220B">
        <w:rPr>
          <w:sz w:val="28"/>
          <w:szCs w:val="28"/>
        </w:rPr>
        <w:t>условия</w:t>
      </w:r>
      <w:proofErr w:type="gramEnd"/>
      <w:r w:rsidRPr="0050220B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5) неистечение 3 лет с момента признания субъекта предпринимательства,  допустившего   нарушение порядка и условий оказания поддержки.</w:t>
      </w:r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2.7. </w:t>
      </w:r>
      <w:r w:rsidR="00214420" w:rsidRPr="0050220B">
        <w:rPr>
          <w:sz w:val="28"/>
          <w:szCs w:val="28"/>
        </w:rPr>
        <w:t xml:space="preserve">Отдел экономики и труда администрации района </w:t>
      </w:r>
      <w:r w:rsidRPr="0050220B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2.8. Конкурсные заявки, по которым приняты решения о допуске субъекта предпринимательства к отбору (в том числе,  если поступила единственная конкурсная заявка), в течение 3 рабочих дней со дня принятия указанных решений оцениваются Комиссией в соответствии с </w:t>
      </w:r>
      <w:hyperlink w:anchor="Par251" w:history="1">
        <w:r w:rsidRPr="0050220B">
          <w:rPr>
            <w:sz w:val="28"/>
            <w:szCs w:val="28"/>
          </w:rPr>
          <w:t>критериями</w:t>
        </w:r>
      </w:hyperlink>
      <w:r w:rsidRPr="0050220B">
        <w:rPr>
          <w:sz w:val="28"/>
          <w:szCs w:val="28"/>
        </w:rPr>
        <w:t xml:space="preserve"> отбора и баллами, установленными в приложении N 3 к настоящему Порядку.</w:t>
      </w:r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Количество баллов, набранных субъектом предпринимательства, суммируется по всем установленным критериям. </w:t>
      </w:r>
    </w:p>
    <w:p w:rsidR="00852462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2.9. Решение о предоставлении субсидий принимается </w:t>
      </w:r>
      <w:r w:rsidR="00852462" w:rsidRPr="0050220B">
        <w:rPr>
          <w:sz w:val="28"/>
          <w:szCs w:val="28"/>
        </w:rPr>
        <w:t>главным распорядителем средств по результатам заседания Комиссии.</w:t>
      </w:r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0220B">
        <w:rPr>
          <w:sz w:val="28"/>
          <w:szCs w:val="28"/>
        </w:rPr>
        <w:t>Комиссией в отношении субъектов предпринимательства</w:t>
      </w:r>
      <w:r w:rsidRPr="0050220B">
        <w:rPr>
          <w:color w:val="000000" w:themeColor="text1"/>
          <w:sz w:val="28"/>
          <w:szCs w:val="28"/>
        </w:rPr>
        <w:t>, набравших</w:t>
      </w:r>
      <w:r w:rsidR="003B7912" w:rsidRPr="0050220B">
        <w:rPr>
          <w:color w:val="000000" w:themeColor="text1"/>
          <w:sz w:val="28"/>
          <w:szCs w:val="28"/>
        </w:rPr>
        <w:t xml:space="preserve"> </w:t>
      </w:r>
      <w:r w:rsidR="003B7912" w:rsidRPr="0050220B">
        <w:rPr>
          <w:sz w:val="28"/>
          <w:szCs w:val="28"/>
        </w:rPr>
        <w:t xml:space="preserve"> </w:t>
      </w:r>
      <w:r w:rsidR="00C913BA" w:rsidRPr="0050220B">
        <w:rPr>
          <w:sz w:val="28"/>
          <w:szCs w:val="28"/>
        </w:rPr>
        <w:t>29</w:t>
      </w:r>
      <w:r w:rsidR="003B7912" w:rsidRPr="0050220B">
        <w:rPr>
          <w:sz w:val="28"/>
          <w:szCs w:val="28"/>
        </w:rPr>
        <w:t xml:space="preserve"> баллов</w:t>
      </w:r>
      <w:r w:rsidR="00852462" w:rsidRPr="0050220B">
        <w:rPr>
          <w:sz w:val="28"/>
          <w:szCs w:val="28"/>
        </w:rPr>
        <w:t xml:space="preserve"> и более принимается решение о выдаче субсидии</w:t>
      </w:r>
      <w:proofErr w:type="gramStart"/>
      <w:r w:rsidR="00852462" w:rsidRPr="0050220B">
        <w:rPr>
          <w:sz w:val="28"/>
          <w:szCs w:val="28"/>
        </w:rPr>
        <w:t xml:space="preserve"> </w:t>
      </w:r>
      <w:r w:rsidRPr="0050220B">
        <w:rPr>
          <w:sz w:val="28"/>
          <w:szCs w:val="28"/>
        </w:rPr>
        <w:t>.</w:t>
      </w:r>
      <w:proofErr w:type="gramEnd"/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Принятое решение оформляется протоколом, который подписывается председателем Комиссии и представляется </w:t>
      </w:r>
      <w:r w:rsidR="00127D47" w:rsidRPr="0050220B">
        <w:rPr>
          <w:sz w:val="28"/>
          <w:szCs w:val="28"/>
        </w:rPr>
        <w:t>в отдел экономики и труда</w:t>
      </w:r>
      <w:r w:rsidRPr="0050220B">
        <w:rPr>
          <w:sz w:val="28"/>
          <w:szCs w:val="28"/>
        </w:rPr>
        <w:t xml:space="preserve"> </w:t>
      </w:r>
      <w:r w:rsidR="00214420" w:rsidRPr="0050220B">
        <w:rPr>
          <w:sz w:val="28"/>
          <w:szCs w:val="28"/>
        </w:rPr>
        <w:t xml:space="preserve">администрации района </w:t>
      </w:r>
      <w:r w:rsidRPr="0050220B">
        <w:rPr>
          <w:sz w:val="28"/>
          <w:szCs w:val="28"/>
        </w:rPr>
        <w:t xml:space="preserve">в срок, не превышающий 3 рабочих дней </w:t>
      </w:r>
      <w:proofErr w:type="gramStart"/>
      <w:r w:rsidRPr="0050220B">
        <w:rPr>
          <w:sz w:val="28"/>
          <w:szCs w:val="28"/>
        </w:rPr>
        <w:t>с даты заседания</w:t>
      </w:r>
      <w:proofErr w:type="gramEnd"/>
      <w:r w:rsidRPr="0050220B">
        <w:rPr>
          <w:sz w:val="28"/>
          <w:szCs w:val="28"/>
        </w:rPr>
        <w:t xml:space="preserve"> Комиссии.</w:t>
      </w:r>
    </w:p>
    <w:p w:rsidR="00163DE5" w:rsidRPr="0050220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lastRenderedPageBreak/>
        <w:t>2.10.</w:t>
      </w:r>
      <w:r w:rsidR="00163DE5" w:rsidRPr="0050220B">
        <w:rPr>
          <w:sz w:val="28"/>
          <w:szCs w:val="28"/>
        </w:rPr>
        <w:t xml:space="preserve"> В отношении субъектов предпр</w:t>
      </w:r>
      <w:r w:rsidR="00807189" w:rsidRPr="0050220B">
        <w:rPr>
          <w:sz w:val="28"/>
          <w:szCs w:val="28"/>
        </w:rPr>
        <w:t xml:space="preserve">инимательства, набравших менее </w:t>
      </w:r>
      <w:r w:rsidR="00ED4A5E" w:rsidRPr="0050220B">
        <w:rPr>
          <w:sz w:val="28"/>
          <w:szCs w:val="28"/>
        </w:rPr>
        <w:t>29</w:t>
      </w:r>
      <w:r w:rsidR="00163DE5" w:rsidRPr="0050220B">
        <w:rPr>
          <w:sz w:val="28"/>
          <w:szCs w:val="28"/>
        </w:rPr>
        <w:t xml:space="preserve"> баллов, принимается решение об отказе в предоставлении субсидии.</w:t>
      </w:r>
    </w:p>
    <w:p w:rsidR="00163DE5" w:rsidRPr="0050220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2.11</w:t>
      </w:r>
      <w:r w:rsidR="00163DE5" w:rsidRPr="0050220B">
        <w:rPr>
          <w:sz w:val="28"/>
          <w:szCs w:val="28"/>
        </w:rPr>
        <w:t xml:space="preserve">. </w:t>
      </w:r>
      <w:r w:rsidR="00214420" w:rsidRPr="0050220B">
        <w:rPr>
          <w:sz w:val="28"/>
          <w:szCs w:val="28"/>
        </w:rPr>
        <w:t>О</w:t>
      </w:r>
      <w:r w:rsidRPr="0050220B">
        <w:rPr>
          <w:sz w:val="28"/>
          <w:szCs w:val="28"/>
        </w:rPr>
        <w:t>тдел экономики и т</w:t>
      </w:r>
      <w:r w:rsidR="00214420" w:rsidRPr="0050220B">
        <w:rPr>
          <w:sz w:val="28"/>
          <w:szCs w:val="28"/>
        </w:rPr>
        <w:t>руда администрации района</w:t>
      </w:r>
      <w:r w:rsidR="00163DE5" w:rsidRPr="0050220B">
        <w:rPr>
          <w:sz w:val="28"/>
          <w:szCs w:val="28"/>
        </w:rPr>
        <w:t xml:space="preserve"> в течение 5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Pr="0050220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163DE5" w:rsidRPr="0050220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>2.12.</w:t>
      </w:r>
      <w:r w:rsidR="00163DE5" w:rsidRPr="0050220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3B7912" w:rsidRPr="0050220B">
        <w:rPr>
          <w:rFonts w:ascii="Times New Roman" w:hAnsi="Times New Roman"/>
          <w:sz w:val="28"/>
          <w:szCs w:val="28"/>
        </w:rPr>
        <w:t>а</w:t>
      </w:r>
      <w:r w:rsidRPr="0050220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220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 w:rsidRPr="0050220B">
        <w:rPr>
          <w:rFonts w:ascii="Times New Roman" w:hAnsi="Times New Roman"/>
          <w:sz w:val="28"/>
          <w:szCs w:val="28"/>
        </w:rPr>
        <w:t>Ф</w:t>
      </w:r>
      <w:r w:rsidRPr="0050220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02.</w:t>
      </w:r>
    </w:p>
    <w:p w:rsidR="00163DE5" w:rsidRPr="0050220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>2.13.</w:t>
      </w:r>
      <w:r w:rsidR="00163DE5" w:rsidRPr="0050220B">
        <w:rPr>
          <w:rFonts w:ascii="Times New Roman" w:hAnsi="Times New Roman"/>
          <w:sz w:val="28"/>
          <w:szCs w:val="28"/>
        </w:rPr>
        <w:t xml:space="preserve"> </w:t>
      </w:r>
      <w:r w:rsidR="00214420" w:rsidRPr="0050220B">
        <w:rPr>
          <w:rFonts w:ascii="Times New Roman" w:hAnsi="Times New Roman"/>
          <w:sz w:val="28"/>
          <w:szCs w:val="28"/>
        </w:rPr>
        <w:t>О</w:t>
      </w:r>
      <w:r w:rsidRPr="0050220B">
        <w:rPr>
          <w:rFonts w:ascii="Times New Roman" w:hAnsi="Times New Roman"/>
          <w:sz w:val="28"/>
          <w:szCs w:val="28"/>
        </w:rPr>
        <w:t>тдел учёта и отчётности</w:t>
      </w:r>
      <w:r w:rsidR="00214420" w:rsidRPr="0050220B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220B">
        <w:rPr>
          <w:rFonts w:ascii="Times New Roman" w:hAnsi="Times New Roman"/>
          <w:sz w:val="28"/>
          <w:szCs w:val="28"/>
        </w:rPr>
        <w:t xml:space="preserve"> </w:t>
      </w:r>
      <w:r w:rsidR="003B7912" w:rsidRPr="0050220B">
        <w:rPr>
          <w:rFonts w:ascii="Times New Roman" w:hAnsi="Times New Roman"/>
          <w:sz w:val="28"/>
          <w:szCs w:val="28"/>
        </w:rPr>
        <w:t xml:space="preserve"> в течение 3</w:t>
      </w:r>
      <w:r w:rsidR="00163DE5" w:rsidRPr="0050220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Pr="0050220B" w:rsidRDefault="005001BB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Par114"/>
      <w:bookmarkEnd w:id="1"/>
      <w:r w:rsidRPr="0050220B">
        <w:rPr>
          <w:sz w:val="28"/>
          <w:szCs w:val="28"/>
        </w:rPr>
        <w:t>2.14</w:t>
      </w:r>
      <w:r w:rsidR="00163DE5" w:rsidRPr="0050220B">
        <w:rPr>
          <w:sz w:val="28"/>
          <w:szCs w:val="28"/>
        </w:rPr>
        <w:t xml:space="preserve">. Размер субсидии субъекту предпринимательства определяется в размере 50% произведенных субъектом предпринимательства затрат на приобретение </w:t>
      </w:r>
      <w:r w:rsidR="00163DE5" w:rsidRPr="0050220B">
        <w:rPr>
          <w:color w:val="000000" w:themeColor="text1"/>
          <w:sz w:val="28"/>
          <w:szCs w:val="28"/>
        </w:rPr>
        <w:t>оборудования, но не более</w:t>
      </w:r>
      <w:r w:rsidR="00807189" w:rsidRPr="0050220B">
        <w:rPr>
          <w:color w:val="000000" w:themeColor="text1"/>
          <w:sz w:val="28"/>
          <w:szCs w:val="28"/>
        </w:rPr>
        <w:t xml:space="preserve"> </w:t>
      </w:r>
      <w:r w:rsidR="00F34578" w:rsidRPr="0050220B">
        <w:rPr>
          <w:color w:val="000000" w:themeColor="text1"/>
          <w:sz w:val="28"/>
          <w:szCs w:val="28"/>
          <w:shd w:val="clear" w:color="auto" w:fill="FFFFFF" w:themeFill="background1"/>
        </w:rPr>
        <w:t>400,0 тыс</w:t>
      </w:r>
      <w:r w:rsidR="00807189" w:rsidRPr="0050220B">
        <w:rPr>
          <w:color w:val="000000" w:themeColor="text1"/>
          <w:sz w:val="28"/>
          <w:szCs w:val="28"/>
        </w:rPr>
        <w:t>. рублей.</w:t>
      </w:r>
    </w:p>
    <w:p w:rsidR="00807189" w:rsidRPr="0050220B" w:rsidRDefault="00807189" w:rsidP="008071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0220B">
        <w:rPr>
          <w:rFonts w:eastAsia="Calibri"/>
          <w:sz w:val="28"/>
          <w:szCs w:val="28"/>
        </w:rPr>
        <w:t>Показателями результативности предоставления субсидии являются:</w:t>
      </w:r>
    </w:p>
    <w:p w:rsidR="00807189" w:rsidRPr="0050220B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20B">
        <w:rPr>
          <w:rFonts w:eastAsia="Calibri"/>
          <w:sz w:val="28"/>
          <w:szCs w:val="28"/>
        </w:rPr>
        <w:t>1) количество вновь созданных рабочих мест субъектом МСП;</w:t>
      </w:r>
    </w:p>
    <w:p w:rsidR="00807189" w:rsidRPr="0050220B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20B">
        <w:rPr>
          <w:rFonts w:eastAsia="Calibri"/>
          <w:sz w:val="28"/>
          <w:szCs w:val="28"/>
        </w:rPr>
        <w:t>2) прирост объема выручки от реализации товаров (работ, услуг) субъектом МСП в текущем году по отношению к предыдущему году.</w:t>
      </w:r>
    </w:p>
    <w:p w:rsidR="0049478A" w:rsidRPr="0050220B" w:rsidRDefault="0049478A" w:rsidP="00807189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 w:rsidRPr="0050220B">
        <w:rPr>
          <w:rFonts w:eastAsia="Calibri"/>
          <w:sz w:val="28"/>
          <w:szCs w:val="28"/>
        </w:rPr>
        <w:t>3) увеличение объема уплаченных налогов (сборов);</w:t>
      </w:r>
    </w:p>
    <w:p w:rsidR="0074275C" w:rsidRPr="0050220B" w:rsidRDefault="005001BB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119"/>
      <w:bookmarkEnd w:id="2"/>
      <w:r w:rsidRPr="0050220B">
        <w:rPr>
          <w:sz w:val="28"/>
          <w:szCs w:val="28"/>
        </w:rPr>
        <w:t>2.15.</w:t>
      </w:r>
      <w:r w:rsidR="0074275C" w:rsidRPr="0050220B">
        <w:rPr>
          <w:bCs/>
          <w:sz w:val="28"/>
          <w:szCs w:val="28"/>
        </w:rPr>
        <w:t xml:space="preserve"> В случае если сумма запрашиваемых субъектами предпринимательства субсидий превышает размер средств районного бюджета, предусмотренных </w:t>
      </w:r>
      <w:hyperlink r:id="rId8" w:history="1">
        <w:r w:rsidR="0074275C" w:rsidRPr="0050220B">
          <w:rPr>
            <w:bCs/>
            <w:sz w:val="28"/>
            <w:szCs w:val="28"/>
          </w:rPr>
          <w:t>Подпрограммой</w:t>
        </w:r>
      </w:hyperlink>
      <w:r w:rsidR="0074275C" w:rsidRPr="0050220B">
        <w:rPr>
          <w:bCs/>
          <w:sz w:val="28"/>
          <w:szCs w:val="28"/>
        </w:rPr>
        <w:t xml:space="preserve"> на соответствующие цели на текущий финансовый год, то размер субсидии субъекту предпринимательства по его письменному согласию может быть снижен до суммы, имеющейся в районном бюджете. </w:t>
      </w:r>
    </w:p>
    <w:p w:rsidR="0074275C" w:rsidRPr="0050220B" w:rsidRDefault="0074275C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0220B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Pr="0050220B">
          <w:rPr>
            <w:bCs/>
            <w:sz w:val="28"/>
            <w:szCs w:val="28"/>
          </w:rPr>
          <w:t>абзацем первым пункта 2.14.</w:t>
        </w:r>
      </w:hyperlink>
      <w:r w:rsidRPr="0050220B">
        <w:t xml:space="preserve"> </w:t>
      </w:r>
      <w:r w:rsidRPr="0050220B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Pr="0050220B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Pr="0050220B">
          <w:rPr>
            <w:bCs/>
            <w:sz w:val="28"/>
            <w:szCs w:val="28"/>
          </w:rPr>
          <w:t>пункта 2.14.</w:t>
        </w:r>
      </w:hyperlink>
      <w:r w:rsidRPr="0050220B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163DE5" w:rsidRPr="0050220B" w:rsidRDefault="00163DE5" w:rsidP="00742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220B">
        <w:rPr>
          <w:sz w:val="28"/>
          <w:szCs w:val="28"/>
        </w:rPr>
        <w:lastRenderedPageBreak/>
        <w:t xml:space="preserve"> </w:t>
      </w:r>
      <w:bookmarkStart w:id="3" w:name="P95"/>
      <w:bookmarkEnd w:id="3"/>
      <w:r w:rsidR="005001BB" w:rsidRPr="0050220B">
        <w:rPr>
          <w:sz w:val="28"/>
          <w:szCs w:val="28"/>
        </w:rPr>
        <w:t>2.16.</w:t>
      </w:r>
      <w:r w:rsidRPr="0050220B">
        <w:rPr>
          <w:sz w:val="28"/>
          <w:szCs w:val="28"/>
        </w:rPr>
        <w:t xml:space="preserve"> </w:t>
      </w:r>
      <w:r w:rsidR="00214420" w:rsidRPr="0050220B">
        <w:rPr>
          <w:sz w:val="28"/>
          <w:szCs w:val="28"/>
        </w:rPr>
        <w:t>Главный распорядитель</w:t>
      </w:r>
      <w:r w:rsidR="005001BB" w:rsidRPr="0050220B">
        <w:rPr>
          <w:sz w:val="28"/>
          <w:szCs w:val="28"/>
        </w:rPr>
        <w:t xml:space="preserve"> </w:t>
      </w:r>
      <w:r w:rsidRPr="0050220B">
        <w:rPr>
          <w:sz w:val="28"/>
          <w:szCs w:val="28"/>
        </w:rPr>
        <w:t xml:space="preserve"> и уполномоченный орган </w:t>
      </w:r>
      <w:r w:rsidR="005001BB" w:rsidRPr="0050220B">
        <w:rPr>
          <w:sz w:val="28"/>
          <w:szCs w:val="28"/>
        </w:rPr>
        <w:t xml:space="preserve">муниципального </w:t>
      </w:r>
      <w:r w:rsidRPr="0050220B">
        <w:rPr>
          <w:sz w:val="28"/>
          <w:szCs w:val="28"/>
        </w:rPr>
        <w:t xml:space="preserve"> финансового контроля осуществляют проверку соблюдения условий, целей и порядка предоставления субсидии субъекту предпринимательства в порядке, установленном для осуществления финансового контроля.</w:t>
      </w:r>
    </w:p>
    <w:p w:rsidR="00163DE5" w:rsidRPr="0050220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>2.17</w:t>
      </w:r>
      <w:r w:rsidR="00163DE5" w:rsidRPr="0050220B">
        <w:rPr>
          <w:rFonts w:ascii="Times New Roman" w:hAnsi="Times New Roman"/>
          <w:sz w:val="28"/>
          <w:szCs w:val="28"/>
        </w:rPr>
        <w:t xml:space="preserve">. В случаях, предусмотренных Соглашением, не использованные субъектом предпринимательства в отчетном финансовом году остатки субсидии подлежат возврату в </w:t>
      </w:r>
      <w:r w:rsidRPr="0050220B">
        <w:rPr>
          <w:rFonts w:ascii="Times New Roman" w:hAnsi="Times New Roman"/>
          <w:sz w:val="28"/>
          <w:szCs w:val="28"/>
        </w:rPr>
        <w:t xml:space="preserve">районный </w:t>
      </w:r>
      <w:r w:rsidR="00163DE5" w:rsidRPr="0050220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220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 xml:space="preserve">Требование о возврате неиспользованных остатков субсидии в </w:t>
      </w:r>
      <w:r w:rsidR="005001BB" w:rsidRPr="0050220B">
        <w:rPr>
          <w:rFonts w:ascii="Times New Roman" w:hAnsi="Times New Roman"/>
          <w:sz w:val="28"/>
          <w:szCs w:val="28"/>
        </w:rPr>
        <w:t>районный</w:t>
      </w:r>
      <w:r w:rsidRPr="0050220B">
        <w:rPr>
          <w:rFonts w:ascii="Times New Roman" w:hAnsi="Times New Roman"/>
          <w:sz w:val="28"/>
          <w:szCs w:val="28"/>
        </w:rPr>
        <w:t xml:space="preserve"> бюджет направляется </w:t>
      </w:r>
      <w:r w:rsidR="00214420" w:rsidRPr="0050220B">
        <w:rPr>
          <w:rFonts w:ascii="Times New Roman" w:hAnsi="Times New Roman"/>
          <w:sz w:val="28"/>
          <w:szCs w:val="28"/>
        </w:rPr>
        <w:t>о</w:t>
      </w:r>
      <w:r w:rsidR="005001BB" w:rsidRPr="0050220B">
        <w:rPr>
          <w:rFonts w:ascii="Times New Roman" w:hAnsi="Times New Roman"/>
          <w:sz w:val="28"/>
          <w:szCs w:val="28"/>
        </w:rPr>
        <w:t>тдел</w:t>
      </w:r>
      <w:r w:rsidR="00214420" w:rsidRPr="0050220B">
        <w:rPr>
          <w:rFonts w:ascii="Times New Roman" w:hAnsi="Times New Roman"/>
          <w:sz w:val="28"/>
          <w:szCs w:val="28"/>
        </w:rPr>
        <w:t xml:space="preserve">ом </w:t>
      </w:r>
      <w:r w:rsidR="005001BB" w:rsidRPr="0050220B">
        <w:rPr>
          <w:rFonts w:ascii="Times New Roman" w:hAnsi="Times New Roman"/>
          <w:sz w:val="28"/>
          <w:szCs w:val="28"/>
        </w:rPr>
        <w:t xml:space="preserve"> экономики и труда</w:t>
      </w:r>
      <w:r w:rsidR="00214420" w:rsidRPr="0050220B">
        <w:rPr>
          <w:rFonts w:ascii="Times New Roman" w:hAnsi="Times New Roman"/>
          <w:sz w:val="28"/>
          <w:szCs w:val="28"/>
        </w:rPr>
        <w:t xml:space="preserve">  администрации района</w:t>
      </w:r>
      <w:r w:rsidR="005001BB" w:rsidRPr="0050220B">
        <w:rPr>
          <w:rFonts w:ascii="Times New Roman" w:hAnsi="Times New Roman"/>
          <w:sz w:val="28"/>
          <w:szCs w:val="28"/>
        </w:rPr>
        <w:t xml:space="preserve"> </w:t>
      </w:r>
      <w:r w:rsidRPr="0050220B">
        <w:rPr>
          <w:rFonts w:ascii="Times New Roman" w:hAnsi="Times New Roman"/>
          <w:sz w:val="28"/>
          <w:szCs w:val="28"/>
        </w:rPr>
        <w:t xml:space="preserve"> субъектам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50220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>2.18.</w:t>
      </w:r>
      <w:r w:rsidR="00163DE5" w:rsidRPr="0050220B">
        <w:rPr>
          <w:rFonts w:ascii="Times New Roman" w:hAnsi="Times New Roman"/>
          <w:sz w:val="28"/>
          <w:szCs w:val="28"/>
        </w:rPr>
        <w:t xml:space="preserve"> В случае нарушения субъектами предпринимательства условий предоставления субсидий, выявленных по фактам проверок, проведенных </w:t>
      </w:r>
      <w:r w:rsidR="00214420" w:rsidRPr="0050220B">
        <w:rPr>
          <w:rFonts w:ascii="Times New Roman" w:hAnsi="Times New Roman"/>
          <w:sz w:val="28"/>
          <w:szCs w:val="28"/>
        </w:rPr>
        <w:t>главным распорядителем</w:t>
      </w:r>
      <w:r w:rsidR="00163DE5" w:rsidRPr="0050220B">
        <w:rPr>
          <w:rFonts w:ascii="Times New Roman" w:hAnsi="Times New Roman"/>
          <w:sz w:val="28"/>
          <w:szCs w:val="28"/>
        </w:rPr>
        <w:t xml:space="preserve"> и уполномоченным органом </w:t>
      </w:r>
      <w:r w:rsidR="00066674" w:rsidRPr="0050220B">
        <w:rPr>
          <w:rFonts w:ascii="Times New Roman" w:hAnsi="Times New Roman"/>
          <w:sz w:val="28"/>
          <w:szCs w:val="28"/>
        </w:rPr>
        <w:t>муниципального</w:t>
      </w:r>
      <w:r w:rsidR="00163DE5" w:rsidRPr="0050220B">
        <w:rPr>
          <w:rFonts w:ascii="Times New Roman" w:hAnsi="Times New Roman"/>
          <w:sz w:val="28"/>
          <w:szCs w:val="28"/>
        </w:rPr>
        <w:t xml:space="preserve"> финансового контроля, субъекты предпринимательства обязаны вернуть их в </w:t>
      </w:r>
      <w:r w:rsidR="00066674" w:rsidRPr="0050220B">
        <w:rPr>
          <w:rFonts w:ascii="Times New Roman" w:hAnsi="Times New Roman"/>
          <w:sz w:val="28"/>
          <w:szCs w:val="28"/>
        </w:rPr>
        <w:t>районный</w:t>
      </w:r>
      <w:r w:rsidR="00163DE5" w:rsidRPr="0050220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220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 xml:space="preserve">Требование о возврате субсидии в </w:t>
      </w:r>
      <w:r w:rsidR="00066674" w:rsidRPr="0050220B">
        <w:rPr>
          <w:rFonts w:ascii="Times New Roman" w:hAnsi="Times New Roman"/>
          <w:sz w:val="28"/>
          <w:szCs w:val="28"/>
        </w:rPr>
        <w:t>районный</w:t>
      </w:r>
      <w:r w:rsidRPr="0050220B">
        <w:rPr>
          <w:rFonts w:ascii="Times New Roman" w:hAnsi="Times New Roman"/>
          <w:sz w:val="28"/>
          <w:szCs w:val="28"/>
        </w:rPr>
        <w:t xml:space="preserve"> бюджет направляется субъекту предпринимательства </w:t>
      </w:r>
      <w:r w:rsidR="00214420" w:rsidRPr="0050220B">
        <w:rPr>
          <w:rFonts w:ascii="Times New Roman" w:hAnsi="Times New Roman"/>
          <w:sz w:val="28"/>
          <w:szCs w:val="28"/>
        </w:rPr>
        <w:t>главным распорядителем</w:t>
      </w:r>
      <w:r w:rsidRPr="0050220B">
        <w:rPr>
          <w:rFonts w:ascii="Times New Roman" w:hAnsi="Times New Roman"/>
          <w:sz w:val="28"/>
          <w:szCs w:val="28"/>
        </w:rPr>
        <w:t xml:space="preserve"> в 10-дневный срок со дня выявления нарушения.</w:t>
      </w:r>
    </w:p>
    <w:p w:rsidR="00163DE5" w:rsidRPr="0050220B" w:rsidRDefault="00066674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00"/>
      <w:bookmarkEnd w:id="4"/>
      <w:r w:rsidRPr="0050220B">
        <w:rPr>
          <w:rFonts w:ascii="Times New Roman" w:hAnsi="Times New Roman"/>
          <w:sz w:val="28"/>
          <w:szCs w:val="28"/>
        </w:rPr>
        <w:t>2.19</w:t>
      </w:r>
      <w:r w:rsidR="00163DE5" w:rsidRPr="0050220B">
        <w:rPr>
          <w:rFonts w:ascii="Times New Roman" w:hAnsi="Times New Roman"/>
          <w:sz w:val="28"/>
          <w:szCs w:val="28"/>
        </w:rPr>
        <w:t xml:space="preserve">. Возврат субсидии производится в течение месяца со дня получения требования </w:t>
      </w:r>
      <w:r w:rsidR="00214420" w:rsidRPr="0050220B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163DE5" w:rsidRPr="0050220B">
        <w:rPr>
          <w:rFonts w:ascii="Times New Roman" w:hAnsi="Times New Roman"/>
          <w:sz w:val="28"/>
          <w:szCs w:val="28"/>
        </w:rPr>
        <w:t xml:space="preserve"> по реквизитам и коду </w:t>
      </w:r>
      <w:hyperlink r:id="rId9" w:history="1">
        <w:r w:rsidR="00163DE5" w:rsidRPr="0050220B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163DE5" w:rsidRPr="0050220B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163DE5" w:rsidRPr="0050220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220B">
        <w:rPr>
          <w:rFonts w:ascii="Times New Roman" w:hAnsi="Times New Roman"/>
          <w:sz w:val="28"/>
          <w:szCs w:val="28"/>
        </w:rPr>
        <w:t>В случае невозврата субсидии добровольно ее взыскание осуществляется в судебном порядке.</w:t>
      </w:r>
    </w:p>
    <w:p w:rsidR="00351169" w:rsidRPr="0050220B" w:rsidRDefault="00351169" w:rsidP="00066674">
      <w:pPr>
        <w:jc w:val="center"/>
        <w:rPr>
          <w:b/>
          <w:sz w:val="28"/>
          <w:szCs w:val="28"/>
        </w:rPr>
      </w:pPr>
      <w:r w:rsidRPr="0050220B">
        <w:rPr>
          <w:b/>
          <w:sz w:val="28"/>
          <w:szCs w:val="28"/>
        </w:rPr>
        <w:t>3. Требования к отчётности</w:t>
      </w:r>
    </w:p>
    <w:p w:rsidR="00C174CA" w:rsidRPr="0050220B" w:rsidRDefault="00351169" w:rsidP="00C174CA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3.1. </w:t>
      </w:r>
      <w:r w:rsidR="00C174CA" w:rsidRPr="0050220B">
        <w:rPr>
          <w:sz w:val="28"/>
          <w:szCs w:val="28"/>
        </w:rPr>
        <w:t>Субъект предпринимательства обязан в срок не позднее 10 января  года, следующего за годом получения субсидии, предоставить в отдел экономики и труда администрации района информацию (годовую) о:</w:t>
      </w:r>
    </w:p>
    <w:p w:rsidR="00C174CA" w:rsidRPr="0050220B" w:rsidRDefault="00C174CA" w:rsidP="00C174CA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- среднесписочной численности работников;</w:t>
      </w:r>
    </w:p>
    <w:p w:rsidR="00C174CA" w:rsidRPr="0050220B" w:rsidRDefault="00C174CA" w:rsidP="00C17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 - среднемесячной заработной плате;</w:t>
      </w:r>
    </w:p>
    <w:p w:rsidR="00C174CA" w:rsidRPr="0050220B" w:rsidRDefault="00C174CA" w:rsidP="00C17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 - </w:t>
      </w:r>
      <w:proofErr w:type="gramStart"/>
      <w:r w:rsidRPr="0050220B">
        <w:rPr>
          <w:sz w:val="28"/>
          <w:szCs w:val="28"/>
        </w:rPr>
        <w:t>размере</w:t>
      </w:r>
      <w:proofErr w:type="gramEnd"/>
      <w:r w:rsidRPr="0050220B">
        <w:rPr>
          <w:sz w:val="28"/>
          <w:szCs w:val="28"/>
        </w:rPr>
        <w:t xml:space="preserve"> выручке.</w:t>
      </w:r>
    </w:p>
    <w:p w:rsidR="00C174CA" w:rsidRPr="0050220B" w:rsidRDefault="00C174CA" w:rsidP="00C17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 - сумме уплаченных налогов (сборов)</w:t>
      </w:r>
      <w:r w:rsidR="00C15F1C" w:rsidRPr="0050220B">
        <w:rPr>
          <w:sz w:val="28"/>
          <w:szCs w:val="28"/>
        </w:rPr>
        <w:t xml:space="preserve"> в соответствии с Приложением № 4 к Порядку.</w:t>
      </w:r>
    </w:p>
    <w:p w:rsidR="00D36675" w:rsidRPr="0050220B" w:rsidRDefault="00D36675" w:rsidP="00C17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           3.2. Главный распорядитель имеет право устанавливать в соглашении сроки и формы представления получателем субсидии дополнительной отчетности.</w:t>
      </w:r>
    </w:p>
    <w:p w:rsidR="00D16ADA" w:rsidRPr="0050220B" w:rsidRDefault="00D16ADA" w:rsidP="00E67412">
      <w:pPr>
        <w:ind w:firstLine="708"/>
        <w:jc w:val="center"/>
        <w:rPr>
          <w:b/>
          <w:sz w:val="28"/>
          <w:szCs w:val="28"/>
        </w:rPr>
      </w:pPr>
    </w:p>
    <w:p w:rsidR="00351169" w:rsidRPr="0050220B" w:rsidRDefault="00351169" w:rsidP="00E67412">
      <w:pPr>
        <w:ind w:firstLine="708"/>
        <w:jc w:val="center"/>
        <w:rPr>
          <w:b/>
          <w:sz w:val="28"/>
          <w:szCs w:val="28"/>
        </w:rPr>
      </w:pPr>
      <w:r w:rsidRPr="0050220B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50220B">
        <w:rPr>
          <w:b/>
          <w:sz w:val="28"/>
          <w:szCs w:val="28"/>
        </w:rPr>
        <w:t>контроля за</w:t>
      </w:r>
      <w:proofErr w:type="gramEnd"/>
      <w:r w:rsidRPr="0050220B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lastRenderedPageBreak/>
        <w:t xml:space="preserve">4.1.Требования об осуществлении </w:t>
      </w:r>
      <w:proofErr w:type="gramStart"/>
      <w:r w:rsidRPr="0050220B">
        <w:rPr>
          <w:sz w:val="28"/>
          <w:szCs w:val="28"/>
        </w:rPr>
        <w:t>контроля за</w:t>
      </w:r>
      <w:proofErr w:type="gramEnd"/>
      <w:r w:rsidRPr="0050220B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 включают:</w:t>
      </w: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а) требование об обязательной проверке </w:t>
      </w:r>
      <w:r w:rsidR="00214420" w:rsidRPr="0050220B">
        <w:rPr>
          <w:sz w:val="28"/>
          <w:szCs w:val="28"/>
        </w:rPr>
        <w:t>главным распорядителем</w:t>
      </w:r>
      <w:r w:rsidR="00066674" w:rsidRPr="0050220B">
        <w:rPr>
          <w:sz w:val="28"/>
          <w:szCs w:val="28"/>
        </w:rPr>
        <w:t xml:space="preserve"> </w:t>
      </w:r>
      <w:r w:rsidRPr="0050220B"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б) меры ответственности за нарушение условий, целей и порядка предоставления субсидий:</w:t>
      </w:r>
    </w:p>
    <w:p w:rsidR="00351169" w:rsidRPr="0050220B" w:rsidRDefault="00351169" w:rsidP="00E67412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- порядок и сроки возврата субсидий в районный  бюджет:</w:t>
      </w:r>
    </w:p>
    <w:p w:rsidR="003B7912" w:rsidRPr="0050220B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220B">
        <w:rPr>
          <w:bCs/>
          <w:sz w:val="28"/>
          <w:szCs w:val="28"/>
        </w:rPr>
        <w:t>4.2.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районный бюджет.</w:t>
      </w:r>
    </w:p>
    <w:p w:rsidR="003B7912" w:rsidRPr="0050220B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220B">
        <w:rPr>
          <w:bCs/>
          <w:sz w:val="28"/>
          <w:szCs w:val="28"/>
        </w:rPr>
        <w:t xml:space="preserve">4.3.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10" w:history="1">
        <w:r w:rsidRPr="0050220B">
          <w:rPr>
            <w:bCs/>
            <w:sz w:val="28"/>
            <w:szCs w:val="28"/>
          </w:rPr>
          <w:t>классификации</w:t>
        </w:r>
      </w:hyperlink>
      <w:r w:rsidRPr="0050220B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14420" w:rsidRPr="0050220B" w:rsidRDefault="003B7912" w:rsidP="00D84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20B">
        <w:rPr>
          <w:bCs/>
          <w:sz w:val="28"/>
          <w:szCs w:val="28"/>
        </w:rPr>
        <w:t>4.4. В случае невозврата субсидии добровольно ее взыскание осуществляется главным распорядителем в судебном порядке.</w:t>
      </w:r>
    </w:p>
    <w:p w:rsidR="00214420" w:rsidRPr="0050220B" w:rsidRDefault="00BE7E8A" w:rsidP="00B9710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4.5. В случае </w:t>
      </w:r>
      <w:proofErr w:type="spellStart"/>
      <w:r w:rsidRPr="0050220B">
        <w:rPr>
          <w:sz w:val="28"/>
          <w:szCs w:val="28"/>
        </w:rPr>
        <w:t>недостижения</w:t>
      </w:r>
      <w:proofErr w:type="spellEnd"/>
      <w:r w:rsidRPr="0050220B">
        <w:rPr>
          <w:sz w:val="28"/>
          <w:szCs w:val="28"/>
        </w:rPr>
        <w:t xml:space="preserve"> показателей результативности  сумма субсидии подлежит возврату в бюджет.</w:t>
      </w:r>
    </w:p>
    <w:p w:rsidR="006D2D92" w:rsidRPr="0050220B" w:rsidRDefault="00B97106" w:rsidP="00B9710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>4.6.</w:t>
      </w:r>
      <w:r w:rsidR="008A6300" w:rsidRPr="0050220B">
        <w:rPr>
          <w:sz w:val="28"/>
          <w:szCs w:val="28"/>
        </w:rPr>
        <w:t xml:space="preserve"> Основанием для освобождения получателей субсидий от применения мер ответственности за </w:t>
      </w:r>
      <w:proofErr w:type="spellStart"/>
      <w:r w:rsidR="008A6300" w:rsidRPr="0050220B">
        <w:rPr>
          <w:sz w:val="28"/>
          <w:szCs w:val="28"/>
        </w:rPr>
        <w:t>недостижения</w:t>
      </w:r>
      <w:proofErr w:type="spellEnd"/>
      <w:r w:rsidR="008A6300" w:rsidRPr="0050220B">
        <w:rPr>
          <w:sz w:val="28"/>
          <w:szCs w:val="28"/>
        </w:rPr>
        <w:t xml:space="preserve"> плановых значений показателей за отчетный период является документально подтвержденное наступление обстоятельств </w:t>
      </w:r>
      <w:proofErr w:type="spellStart"/>
      <w:r w:rsidR="008A6300" w:rsidRPr="0050220B">
        <w:rPr>
          <w:sz w:val="28"/>
          <w:szCs w:val="28"/>
        </w:rPr>
        <w:t>неопреодолимой</w:t>
      </w:r>
      <w:proofErr w:type="spellEnd"/>
      <w:r w:rsidR="008A6300" w:rsidRPr="0050220B">
        <w:rPr>
          <w:sz w:val="28"/>
          <w:szCs w:val="28"/>
        </w:rPr>
        <w:t xml:space="preserve"> силы (пожаров, наводнений и иных стихийных бедствий, чрезвычайных и непредотвратимых обстоятельств, режима повышенной готовности</w:t>
      </w:r>
      <w:r w:rsidR="00FB6888" w:rsidRPr="0050220B">
        <w:rPr>
          <w:sz w:val="28"/>
          <w:szCs w:val="28"/>
        </w:rPr>
        <w:t>), препятствующих исполнению обязательств по достижению плановых значений показателей за отчетный го</w:t>
      </w:r>
      <w:proofErr w:type="gramStart"/>
      <w:r w:rsidR="00FB6888" w:rsidRPr="0050220B">
        <w:rPr>
          <w:sz w:val="28"/>
          <w:szCs w:val="28"/>
        </w:rPr>
        <w:t>д(</w:t>
      </w:r>
      <w:proofErr w:type="gramEnd"/>
      <w:r w:rsidR="00FB6888" w:rsidRPr="0050220B">
        <w:rPr>
          <w:sz w:val="28"/>
          <w:szCs w:val="28"/>
        </w:rPr>
        <w:t>далее –обстоятельства непреодолимой силы).</w:t>
      </w:r>
    </w:p>
    <w:p w:rsidR="00B97106" w:rsidRDefault="006D2D92" w:rsidP="00B97106">
      <w:pPr>
        <w:ind w:firstLine="708"/>
        <w:jc w:val="both"/>
        <w:rPr>
          <w:sz w:val="28"/>
          <w:szCs w:val="28"/>
        </w:rPr>
      </w:pPr>
      <w:r w:rsidRPr="0050220B">
        <w:rPr>
          <w:sz w:val="28"/>
          <w:szCs w:val="28"/>
        </w:rPr>
        <w:t xml:space="preserve">4.7. Решение об освобождении </w:t>
      </w:r>
      <w:r w:rsidR="00B97106" w:rsidRPr="0050220B">
        <w:rPr>
          <w:sz w:val="28"/>
          <w:szCs w:val="28"/>
        </w:rPr>
        <w:t xml:space="preserve"> </w:t>
      </w:r>
      <w:r w:rsidRPr="0050220B">
        <w:rPr>
          <w:sz w:val="28"/>
          <w:szCs w:val="28"/>
        </w:rPr>
        <w:t xml:space="preserve">получателя субсидий от применения мер ответственности за </w:t>
      </w:r>
      <w:proofErr w:type="spellStart"/>
      <w:r w:rsidRPr="0050220B">
        <w:rPr>
          <w:sz w:val="28"/>
          <w:szCs w:val="28"/>
        </w:rPr>
        <w:t>недостижение</w:t>
      </w:r>
      <w:proofErr w:type="spellEnd"/>
      <w:r w:rsidRPr="0050220B">
        <w:rPr>
          <w:sz w:val="28"/>
          <w:szCs w:val="28"/>
        </w:rPr>
        <w:t xml:space="preserve"> плановых значений показателей за отчетный год принимается главным распорядителем на основании документов уполномоченных органов, подтверждающих наступление обстоятельств непреодолимой силы и представленных получателями субсидий в сроки, установленных соглашением для предоставления отчетности.</w:t>
      </w:r>
      <w:r>
        <w:rPr>
          <w:sz w:val="28"/>
          <w:szCs w:val="28"/>
        </w:rPr>
        <w:t xml:space="preserve"> </w:t>
      </w: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D1329F">
        <w:t>риложение N 1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166"/>
      <w:bookmarkEnd w:id="5"/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на предоставление субсидии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Ознакомившись  с  Порядком  предоставления субсидий по возмещению части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затрат,  связанных  с  приобретением оборудования в целях создания  и (или)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развития, и (или) модернизации производства товаров 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(полное 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(адрес места осуществления деятельности)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ОГРН (ОГРНИП), ИНН (КПП при наличии): 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 xml:space="preserve">(основной вид деятельности по </w:t>
      </w:r>
      <w:hyperlink r:id="rId11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(с расшифровкой)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(Ф.И.О., должность)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Главный бухгалтер 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Просим  рассмотреть  вопрос  о  предоставлении  в 20__ году субсидии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возмещению части затрат, связанных с приобретением оборудования 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(наименование приобретенного оборудования)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91"/>
      </w:tblGrid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Показатели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D84A79" w:rsidP="002628A4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2628A4">
              <w:t>9</w:t>
            </w:r>
            <w:r>
              <w:t xml:space="preserve"> год</w:t>
            </w: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Средняя численность работников за предшествующий календарный год, человек, в том числе:</w:t>
            </w:r>
          </w:p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- среднесписочная численность работников за предшествующий календарный год,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Налоговые платежи в бюджетную систему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Предоставляю    согласие    на   обработку   (включая   сбор,   запись,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извлечение,  использование, блокирование, удаление) информации по сведениям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 выполнении 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(наименование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обязательств  перед  федеральным  бюджетом,  бюджетом  Амурской  области 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местными бюджетами.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Кроме  того,  даю  согласие  на публикацию сведений в реестре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малого   и   среднего   предпринимательства   -   получателей  поддержки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   с   </w:t>
      </w:r>
      <w:hyperlink r:id="rId12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  Правительства   Российской   Федерации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от  06.05.2008 N 358 "Об утверждении положения о ведении реестров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малого   и   среднего  предпринимательства  -  получателей  поддержки  и  о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lastRenderedPageBreak/>
        <w:t xml:space="preserve">требованиях  к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технологическим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>,  программным,  лингвистическим, правовым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организационным средствам обеспечения пользования указанными реестрами".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 xml:space="preserve">N </w:t>
            </w:r>
            <w:proofErr w:type="gramStart"/>
            <w:r w:rsidRPr="00D1329F">
              <w:t>п</w:t>
            </w:r>
            <w:proofErr w:type="gramEnd"/>
            <w:r w:rsidRPr="00D1329F"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Количество листов</w:t>
            </w: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Дата 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Руководитель 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(подпись)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М.П.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r w:rsidRPr="00D1329F">
        <w:br w:type="page"/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2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t xml:space="preserve">к Порядку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 xml:space="preserve">Технико-экономическое обоснование приобретения оборудования для создания, и (или) развития, и (или) модернизации </w:t>
      </w: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>производства товаров (работ, услуг)</w:t>
      </w:r>
    </w:p>
    <w:p w:rsidR="00EB0B95" w:rsidRPr="005D1137" w:rsidRDefault="00EB0B95" w:rsidP="00EB0B95">
      <w:pPr>
        <w:pStyle w:val="3"/>
        <w:spacing w:before="0" w:after="0"/>
        <w:rPr>
          <w:b w:val="0"/>
          <w:bCs/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Общая информация о субъекте малого и среднего предпринимательства.</w:t>
      </w:r>
    </w:p>
    <w:p w:rsidR="00EB0B95" w:rsidRPr="00805B03" w:rsidRDefault="00EB0B95" w:rsidP="00EB0B95">
      <w:pPr>
        <w:ind w:left="502"/>
        <w:rPr>
          <w:sz w:val="12"/>
          <w:szCs w:val="28"/>
        </w:rPr>
      </w:pP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Наименование субъекта МСП_________________________________________</w:t>
      </w: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Место осуществления деятельности 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Перечень и краткое описание предприятия, производимых товаров (выполняемых работ, оказываемых услуг)____________________________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ind w:firstLine="567"/>
        <w:jc w:val="both"/>
        <w:rPr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Основные показатели деятельности предприятия</w:t>
      </w:r>
    </w:p>
    <w:p w:rsidR="00EB0B95" w:rsidRPr="00805B03" w:rsidRDefault="00EB0B95" w:rsidP="00EB0B95">
      <w:pPr>
        <w:jc w:val="both"/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1935"/>
        <w:gridCol w:w="1935"/>
      </w:tblGrid>
      <w:tr w:rsidR="00EB0B95" w:rsidRPr="00986102" w:rsidTr="001D169B">
        <w:trPr>
          <w:trHeight w:val="509"/>
        </w:trPr>
        <w:tc>
          <w:tcPr>
            <w:tcW w:w="2978" w:type="pct"/>
            <w:vMerge w:val="restart"/>
            <w:vAlign w:val="center"/>
          </w:tcPr>
          <w:p w:rsidR="00EB0B95" w:rsidRPr="00986102" w:rsidRDefault="00EB0B95" w:rsidP="001D169B">
            <w:pPr>
              <w:jc w:val="center"/>
            </w:pPr>
          </w:p>
          <w:p w:rsidR="00EB0B95" w:rsidRPr="00986102" w:rsidRDefault="00EB0B95" w:rsidP="001D169B">
            <w:pPr>
              <w:jc w:val="center"/>
            </w:pPr>
            <w:r>
              <w:t>Показатель</w:t>
            </w:r>
          </w:p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1D169B">
            <w:pPr>
              <w:jc w:val="center"/>
            </w:pPr>
            <w:r w:rsidRPr="00986102">
              <w:t>201</w:t>
            </w:r>
            <w:r w:rsidR="002628A4">
              <w:t>8</w:t>
            </w:r>
            <w:r w:rsidRPr="00986102">
              <w:t xml:space="preserve"> г.</w:t>
            </w:r>
          </w:p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1D169B">
            <w:pPr>
              <w:jc w:val="center"/>
            </w:pPr>
            <w:r w:rsidRPr="00986102">
              <w:t>201</w:t>
            </w:r>
            <w:r w:rsidR="002628A4">
              <w:t>9</w:t>
            </w:r>
            <w:r w:rsidRPr="00986102">
              <w:t xml:space="preserve"> г.</w:t>
            </w:r>
          </w:p>
          <w:p w:rsidR="00EB0B95" w:rsidRPr="00986102" w:rsidRDefault="00EB0B95" w:rsidP="001D169B">
            <w:pPr>
              <w:rPr>
                <w:sz w:val="20"/>
                <w:szCs w:val="20"/>
              </w:rPr>
            </w:pPr>
          </w:p>
        </w:tc>
      </w:tr>
      <w:tr w:rsidR="00EB0B95" w:rsidRPr="00986102" w:rsidTr="001D169B">
        <w:trPr>
          <w:trHeight w:val="509"/>
        </w:trPr>
        <w:tc>
          <w:tcPr>
            <w:tcW w:w="2978" w:type="pct"/>
            <w:vMerge/>
            <w:vAlign w:val="center"/>
          </w:tcPr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1D169B">
            <w:pPr>
              <w:jc w:val="center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6F1A92">
            <w:pPr>
              <w:ind w:left="72"/>
            </w:pPr>
            <w:r w:rsidRPr="00986102">
              <w:t>Выручка от реализации,</w:t>
            </w:r>
            <w:r w:rsidR="006F1A92">
              <w:t xml:space="preserve"> тыс.</w:t>
            </w:r>
            <w:r w:rsidRPr="00986102">
              <w:t>руб.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jc w:val="center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jc w:val="center"/>
            </w:pPr>
          </w:p>
        </w:tc>
      </w:tr>
      <w:tr w:rsidR="00EB0B95" w:rsidRPr="00986102" w:rsidTr="001D169B">
        <w:trPr>
          <w:trHeight w:val="299"/>
        </w:trPr>
        <w:tc>
          <w:tcPr>
            <w:tcW w:w="2978" w:type="pct"/>
          </w:tcPr>
          <w:p w:rsidR="00EB0B95" w:rsidRPr="00986102" w:rsidRDefault="00EB0B95" w:rsidP="001D169B">
            <w:pPr>
              <w:ind w:left="72" w:right="-5"/>
            </w:pPr>
            <w:r w:rsidRPr="00986102">
              <w:t xml:space="preserve">Фонд оплаты труда, </w:t>
            </w:r>
            <w:r>
              <w:t xml:space="preserve">тыс. </w:t>
            </w:r>
            <w:r w:rsidRPr="00986102">
              <w:t>руб.**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left="72" w:right="-5"/>
            </w:pPr>
            <w:r w:rsidRPr="00986102">
              <w:t>Средняя численность работников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left="72" w:right="-5"/>
            </w:pPr>
            <w:r w:rsidRPr="00986102">
              <w:t xml:space="preserve">Среднемесячная заработная плата, </w:t>
            </w:r>
            <w:r w:rsidR="008C6D8F">
              <w:t>тыс.</w:t>
            </w:r>
            <w:r w:rsidRPr="00986102">
              <w:t>руб.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r w:rsidRPr="00986102">
              <w:t>Налоговые платежи, всего</w:t>
            </w:r>
            <w:r w:rsidR="0098570C">
              <w:t>, тыс.руб.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r w:rsidRPr="00986102">
              <w:t>из них в том числе: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r w:rsidRPr="00986102">
              <w:t>НДС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налог на имущество организации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транспортный налог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земельный налог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налог на прибыль организации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НДФЛ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ЕНВД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УСНО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ЕСХН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патентная система налогообложения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  <w:tr w:rsidR="00EB0B95" w:rsidRPr="00986102" w:rsidTr="001D169B">
        <w:tc>
          <w:tcPr>
            <w:tcW w:w="2978" w:type="pct"/>
          </w:tcPr>
          <w:p w:rsidR="00EB0B95" w:rsidRPr="00986102" w:rsidRDefault="00EB0B95" w:rsidP="001D169B">
            <w:pPr>
              <w:ind w:right="-5"/>
            </w:pPr>
            <w:r w:rsidRPr="00986102">
              <w:t>Обязательные платежи во внебюджетные фонды</w:t>
            </w:r>
            <w:r w:rsidR="0098570C">
              <w:t>, тыс.руб.</w:t>
            </w: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1D169B">
            <w:pPr>
              <w:ind w:left="-540" w:right="-5" w:firstLine="720"/>
              <w:jc w:val="both"/>
            </w:pPr>
          </w:p>
        </w:tc>
      </w:tr>
    </w:tbl>
    <w:p w:rsidR="00EB0B95" w:rsidRPr="005D1137" w:rsidRDefault="00EB0B95" w:rsidP="00EB0B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D1137">
        <w:t>*</w:t>
      </w:r>
      <w:r w:rsidRPr="005D1137"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EB0B95" w:rsidRPr="005D1137" w:rsidRDefault="00EB0B95" w:rsidP="00EB0B95">
      <w:pPr>
        <w:ind w:firstLine="720"/>
        <w:jc w:val="both"/>
      </w:pPr>
    </w:p>
    <w:p w:rsidR="00EB0B95" w:rsidRPr="00805B03" w:rsidRDefault="00EB0B95" w:rsidP="00EB0B95">
      <w:pPr>
        <w:rPr>
          <w:sz w:val="28"/>
        </w:rPr>
      </w:pPr>
      <w:r w:rsidRPr="00805B03">
        <w:rPr>
          <w:sz w:val="28"/>
        </w:rPr>
        <w:t>Применяемая система налогообложения _______________________________</w:t>
      </w:r>
    </w:p>
    <w:p w:rsidR="00EB0B95" w:rsidRPr="005D1137" w:rsidRDefault="00EB0B95" w:rsidP="00EB0B95">
      <w:pPr>
        <w:ind w:left="360"/>
      </w:pPr>
    </w:p>
    <w:p w:rsidR="00EB0B95" w:rsidRDefault="00EB0B95" w:rsidP="00EB0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Описание проекта по приобретению оборудования</w:t>
      </w:r>
      <w:r w:rsidRPr="009C3884">
        <w:t xml:space="preserve"> </w:t>
      </w:r>
      <w:r w:rsidRPr="009C3884">
        <w:rPr>
          <w:sz w:val="28"/>
          <w:szCs w:val="28"/>
        </w:rPr>
        <w:t>для создания, и (или) развития, и (или) модернизации производства товаров (работ, услуг)</w:t>
      </w:r>
      <w:proofErr w:type="gramEnd"/>
    </w:p>
    <w:p w:rsidR="00EB0B95" w:rsidRDefault="00EB0B95" w:rsidP="00EB0B95">
      <w:pPr>
        <w:rPr>
          <w:sz w:val="28"/>
          <w:szCs w:val="28"/>
        </w:rPr>
      </w:pPr>
    </w:p>
    <w:p w:rsidR="00EB0B95" w:rsidRDefault="00EB0B95" w:rsidP="00EB0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приобретенного оборудования ____________________</w:t>
      </w:r>
    </w:p>
    <w:p w:rsidR="00EB0B95" w:rsidRDefault="00EB0B95" w:rsidP="00EB0B95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EB0B95" w:rsidRPr="009C3884" w:rsidTr="001D169B">
        <w:tc>
          <w:tcPr>
            <w:tcW w:w="3241" w:type="pct"/>
          </w:tcPr>
          <w:p w:rsidR="00EB0B95" w:rsidRPr="009C3884" w:rsidRDefault="00EB0B95" w:rsidP="001D169B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Сумма инвестиций (стоимость оборудования)</w:t>
            </w:r>
            <w:r>
              <w:rPr>
                <w:rFonts w:eastAsia="Calibri"/>
              </w:rPr>
              <w:t>, тыс. руб.</w:t>
            </w:r>
          </w:p>
        </w:tc>
        <w:tc>
          <w:tcPr>
            <w:tcW w:w="1759" w:type="pct"/>
          </w:tcPr>
          <w:p w:rsidR="00EB0B95" w:rsidRPr="009C3884" w:rsidRDefault="00EB0B95" w:rsidP="001D169B">
            <w:pPr>
              <w:rPr>
                <w:rFonts w:eastAsia="Calibri"/>
              </w:rPr>
            </w:pPr>
          </w:p>
        </w:tc>
      </w:tr>
      <w:tr w:rsidR="00EB0B95" w:rsidRPr="009C3884" w:rsidTr="001D169B">
        <w:tc>
          <w:tcPr>
            <w:tcW w:w="3241" w:type="pct"/>
          </w:tcPr>
          <w:p w:rsidR="00EB0B95" w:rsidRPr="009C3884" w:rsidRDefault="00EB0B95" w:rsidP="001D169B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в том числе за счет кредитных ресурсов</w:t>
            </w:r>
          </w:p>
        </w:tc>
        <w:tc>
          <w:tcPr>
            <w:tcW w:w="1759" w:type="pct"/>
          </w:tcPr>
          <w:p w:rsidR="00EB0B95" w:rsidRPr="009C3884" w:rsidRDefault="00EB0B95" w:rsidP="001D169B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проекта по приобретению оборудования планируется достижение следующих целевых показателей:</w:t>
      </w:r>
    </w:p>
    <w:p w:rsidR="00EB0B95" w:rsidRDefault="00EB0B95" w:rsidP="00EB0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683"/>
        <w:gridCol w:w="1683"/>
      </w:tblGrid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Показатели проекта</w:t>
            </w:r>
          </w:p>
        </w:tc>
        <w:tc>
          <w:tcPr>
            <w:tcW w:w="1683" w:type="dxa"/>
          </w:tcPr>
          <w:p w:rsidR="00EB0B95" w:rsidRPr="009C0474" w:rsidRDefault="00EB0B95" w:rsidP="002628A4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2628A4">
              <w:rPr>
                <w:rFonts w:eastAsia="Calibri"/>
              </w:rPr>
              <w:t>20</w:t>
            </w:r>
            <w:r w:rsidRPr="009C0474">
              <w:rPr>
                <w:rFonts w:eastAsia="Calibri"/>
              </w:rPr>
              <w:t xml:space="preserve"> г.</w:t>
            </w:r>
          </w:p>
        </w:tc>
        <w:tc>
          <w:tcPr>
            <w:tcW w:w="1683" w:type="dxa"/>
          </w:tcPr>
          <w:p w:rsidR="00EB0B95" w:rsidRPr="009C0474" w:rsidRDefault="00EB0B95" w:rsidP="002628A4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D84A79">
              <w:rPr>
                <w:rFonts w:eastAsia="Calibri"/>
              </w:rPr>
              <w:t>2</w:t>
            </w:r>
            <w:r w:rsidR="002628A4">
              <w:rPr>
                <w:rFonts w:eastAsia="Calibri"/>
              </w:rPr>
              <w:t>1</w:t>
            </w:r>
            <w:r w:rsidRPr="009C0474">
              <w:rPr>
                <w:rFonts w:eastAsia="Calibri"/>
              </w:rPr>
              <w:t xml:space="preserve"> г.</w:t>
            </w: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Выручка всего, </w:t>
            </w:r>
            <w:r w:rsidR="0098570C">
              <w:rPr>
                <w:rFonts w:eastAsia="Calibri"/>
              </w:rPr>
              <w:t>тыс.</w:t>
            </w:r>
            <w:r w:rsidRPr="009C0474">
              <w:rPr>
                <w:rFonts w:eastAsia="Calibri"/>
              </w:rPr>
              <w:t>руб.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Фонд оплаты </w:t>
            </w:r>
            <w:proofErr w:type="spellStart"/>
            <w:r w:rsidRPr="009C0474">
              <w:rPr>
                <w:rFonts w:eastAsia="Calibri"/>
              </w:rPr>
              <w:t>труда</w:t>
            </w:r>
            <w:proofErr w:type="gramStart"/>
            <w:r w:rsidRPr="009C0474">
              <w:rPr>
                <w:rFonts w:eastAsia="Calibri"/>
              </w:rPr>
              <w:t>,</w:t>
            </w:r>
            <w:r w:rsidR="0098570C">
              <w:rPr>
                <w:rFonts w:eastAsia="Calibri"/>
              </w:rPr>
              <w:t>т</w:t>
            </w:r>
            <w:proofErr w:type="gramEnd"/>
            <w:r w:rsidR="0098570C">
              <w:rPr>
                <w:rFonts w:eastAsia="Calibri"/>
              </w:rPr>
              <w:t>ыс</w:t>
            </w:r>
            <w:proofErr w:type="spellEnd"/>
            <w:r w:rsidR="0098570C">
              <w:rPr>
                <w:rFonts w:eastAsia="Calibri"/>
              </w:rPr>
              <w:t>.</w:t>
            </w:r>
            <w:r w:rsidRPr="009C0474">
              <w:rPr>
                <w:rFonts w:eastAsia="Calibri"/>
              </w:rPr>
              <w:t xml:space="preserve"> руб.*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Средняя численность работников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Среднемесячная заработная плата, тыс.руб.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Налоговые платежи, всего, тыс.руб.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из них в том числе: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НДС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имущество организации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транспортный налог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земельный налог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прибыль организации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НДФЛ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ЕНВД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УСНО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ЕСХН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патентная система налогообложения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Обязательные платежи во внебюджетные фонды, тыс.руб.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Число созданных рабочих мест 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  <w:tr w:rsidR="00EB0B95" w:rsidRPr="00B404B5" w:rsidTr="001D169B">
        <w:tc>
          <w:tcPr>
            <w:tcW w:w="6204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1D169B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ind w:left="360"/>
      </w:pP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 xml:space="preserve">Руководитель предприятия </w:t>
      </w: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>(индивидуальный предприниматель)_________________/_____________/</w:t>
      </w:r>
      <w:r w:rsidRPr="005D1137">
        <w:rPr>
          <w:sz w:val="28"/>
          <w:szCs w:val="28"/>
        </w:rPr>
        <w:tab/>
      </w:r>
    </w:p>
    <w:p w:rsidR="00EB0B95" w:rsidRPr="005D1137" w:rsidRDefault="00EB0B95" w:rsidP="00EB0B95">
      <w:pPr>
        <w:rPr>
          <w:sz w:val="28"/>
          <w:szCs w:val="28"/>
          <w:vertAlign w:val="superscript"/>
        </w:rPr>
      </w:pPr>
      <w:r w:rsidRPr="005D113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5D1137">
        <w:rPr>
          <w:sz w:val="28"/>
          <w:szCs w:val="28"/>
          <w:vertAlign w:val="superscript"/>
        </w:rPr>
        <w:tab/>
        <w:t xml:space="preserve">                   (расшифровка)</w:t>
      </w:r>
    </w:p>
    <w:p w:rsidR="00EB0B95" w:rsidRPr="005D1137" w:rsidRDefault="00EB0B95" w:rsidP="00EB0B95"/>
    <w:p w:rsidR="00EB0B95" w:rsidRPr="005D1137" w:rsidRDefault="00EB0B95" w:rsidP="00EB0B95"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  <w:t>М.П.</w:t>
      </w:r>
    </w:p>
    <w:p w:rsidR="00EB0B95" w:rsidRDefault="00EB0B95" w:rsidP="00EB0B95"/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Default="00EB0B95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 w:rsidRPr="00D1329F">
        <w:lastRenderedPageBreak/>
        <w:t xml:space="preserve">Приложение N </w:t>
      </w:r>
      <w:r>
        <w:t>3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center"/>
        <w:rPr>
          <w:b/>
          <w:bCs/>
        </w:rPr>
      </w:pPr>
      <w:bookmarkStart w:id="6" w:name="Par251"/>
      <w:bookmarkEnd w:id="6"/>
      <w:r w:rsidRPr="00D1329F">
        <w:rPr>
          <w:b/>
          <w:bCs/>
        </w:rPr>
        <w:t>КРИТЕРИИ ОТБОРА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25"/>
      </w:tblGrid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Наименования критерия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Балльная оценка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1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Показатель уровня средней заработной платы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2 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1,5 (до 2 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от 1 до 1,5 (включительно)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CA1D3A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2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Среднесписочная численность работников за предшествующий календарный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9</w:t>
            </w:r>
            <w:r w:rsidRPr="00D1329F">
              <w:t xml:space="preserve"> человек и выше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4</w:t>
            </w:r>
            <w:r w:rsidRPr="00D1329F">
              <w:t xml:space="preserve"> до </w:t>
            </w:r>
            <w:r w:rsidR="00D84A79">
              <w:t>8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1 до </w:t>
            </w:r>
            <w:r w:rsidR="00D84A79">
              <w:t>3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Создание новых рабочих мест в период реализации технико-экономического обоснования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За каждое созданное рабочее место - 1 балл, но не более 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4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Поступление налоговых платежей в предшествующем календарном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100 тыс.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45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70 тыс. рублей (до 100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4</w:t>
            </w:r>
            <w:r w:rsidR="00066674" w:rsidRPr="00E65034">
              <w:t>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50 тыс. рублей (до 70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3</w:t>
            </w:r>
            <w:r w:rsidR="00066674" w:rsidRPr="00E65034">
              <w:t>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 до 50 тыс. рублей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E65034" w:rsidRDefault="005B0C42" w:rsidP="008179D1">
            <w:pPr>
              <w:autoSpaceDE w:val="0"/>
              <w:autoSpaceDN w:val="0"/>
              <w:adjustRightInd w:val="0"/>
              <w:jc w:val="center"/>
            </w:pPr>
            <w:r w:rsidRPr="00E65034">
              <w:t>3</w:t>
            </w:r>
            <w:r w:rsidR="00066674" w:rsidRPr="00E65034">
              <w:t>0</w:t>
            </w:r>
          </w:p>
        </w:tc>
      </w:tr>
    </w:tbl>
    <w:p w:rsidR="00CA1D3A" w:rsidRDefault="00CA1D3A" w:rsidP="00D16ADA">
      <w:pPr>
        <w:ind w:firstLine="708"/>
      </w:pPr>
    </w:p>
    <w:p w:rsidR="00C15F1C" w:rsidRPr="00423FE6" w:rsidRDefault="00C15F1C" w:rsidP="00C15F1C">
      <w:pPr>
        <w:jc w:val="right"/>
      </w:pPr>
      <w:r w:rsidRPr="00423FE6">
        <w:lastRenderedPageBreak/>
        <w:t>Приложение №___ к Порядку</w:t>
      </w:r>
    </w:p>
    <w:p w:rsidR="00C15F1C" w:rsidRDefault="00C15F1C" w:rsidP="00C15F1C">
      <w:pPr>
        <w:jc w:val="right"/>
      </w:pPr>
      <w:r w:rsidRPr="00423FE6">
        <w:t>от _____ № ____________</w:t>
      </w:r>
    </w:p>
    <w:p w:rsidR="00C15F1C" w:rsidRPr="00423FE6" w:rsidRDefault="00C15F1C" w:rsidP="00C15F1C">
      <w:pPr>
        <w:jc w:val="center"/>
        <w:rPr>
          <w:b/>
        </w:rPr>
      </w:pPr>
      <w:r w:rsidRPr="00423FE6">
        <w:rPr>
          <w:b/>
        </w:rPr>
        <w:t>СВЕДЕНИЯ</w:t>
      </w:r>
    </w:p>
    <w:p w:rsidR="00C15F1C" w:rsidRPr="00423FE6" w:rsidRDefault="00C15F1C" w:rsidP="00C15F1C">
      <w:pPr>
        <w:jc w:val="center"/>
        <w:rPr>
          <w:b/>
        </w:rPr>
      </w:pPr>
      <w:r w:rsidRPr="00423FE6">
        <w:rPr>
          <w:b/>
        </w:rPr>
        <w:t xml:space="preserve">Об экономических показателях субъекта малого </w:t>
      </w:r>
    </w:p>
    <w:p w:rsidR="00C15F1C" w:rsidRPr="00423FE6" w:rsidRDefault="00C15F1C" w:rsidP="00C15F1C">
      <w:pPr>
        <w:jc w:val="center"/>
        <w:rPr>
          <w:b/>
        </w:rPr>
      </w:pPr>
      <w:r w:rsidRPr="00423FE6">
        <w:rPr>
          <w:b/>
        </w:rPr>
        <w:t xml:space="preserve">предпринимательства </w:t>
      </w:r>
      <w:proofErr w:type="gramStart"/>
      <w:r w:rsidRPr="00423FE6">
        <w:rPr>
          <w:b/>
        </w:rPr>
        <w:t>–п</w:t>
      </w:r>
      <w:proofErr w:type="gramEnd"/>
      <w:r w:rsidRPr="00423FE6">
        <w:rPr>
          <w:b/>
        </w:rPr>
        <w:t>олучателя поддержки</w:t>
      </w: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pBdr>
          <w:bottom w:val="single" w:sz="12" w:space="1" w:color="auto"/>
        </w:pBdr>
        <w:jc w:val="center"/>
        <w:rPr>
          <w:b/>
        </w:rPr>
      </w:pPr>
    </w:p>
    <w:p w:rsidR="00C15F1C" w:rsidRDefault="00C15F1C" w:rsidP="00C15F1C">
      <w:pPr>
        <w:jc w:val="center"/>
      </w:pPr>
      <w:r w:rsidRPr="00423FE6">
        <w:t xml:space="preserve">(полное наименование субъекта малого и среднего предпринимательства </w:t>
      </w:r>
      <w:proofErr w:type="gramStart"/>
      <w:r w:rsidRPr="00423FE6">
        <w:t>–п</w:t>
      </w:r>
      <w:proofErr w:type="gramEnd"/>
      <w:r w:rsidRPr="00423FE6">
        <w:t>олучателя поддержки</w:t>
      </w:r>
    </w:p>
    <w:p w:rsidR="00C15F1C" w:rsidRDefault="00C15F1C" w:rsidP="00C15F1C">
      <w:pPr>
        <w:jc w:val="center"/>
      </w:pPr>
    </w:p>
    <w:p w:rsidR="00C15F1C" w:rsidRPr="00423FE6" w:rsidRDefault="00C15F1C" w:rsidP="00C15F1C">
      <w:pPr>
        <w:rPr>
          <w:b/>
        </w:rPr>
      </w:pPr>
      <w:r w:rsidRPr="00423FE6">
        <w:rPr>
          <w:b/>
        </w:rPr>
        <w:t>АДРЕС (ЮРИДИЧЕСКИЙ):__________________________________________________________</w:t>
      </w:r>
    </w:p>
    <w:p w:rsidR="00C15F1C" w:rsidRDefault="00C15F1C" w:rsidP="00C15F1C">
      <w:r>
        <w:t>Адрес осуществления деятельности</w:t>
      </w:r>
      <w:r w:rsidRPr="00010F25">
        <w:t>:</w:t>
      </w:r>
      <w:r w:rsidR="00A64697">
        <w:t xml:space="preserve"> ________</w:t>
      </w:r>
      <w:r>
        <w:t>______________________________________</w:t>
      </w:r>
    </w:p>
    <w:p w:rsidR="00C15F1C" w:rsidRDefault="00C15F1C" w:rsidP="00C15F1C">
      <w:r>
        <w:t>ИНН</w:t>
      </w:r>
      <w:r w:rsidRPr="00423FE6">
        <w:t>:</w:t>
      </w:r>
      <w:r>
        <w:t>______________________________________________</w:t>
      </w:r>
      <w:r w:rsidR="00A64697">
        <w:t>___________________________</w:t>
      </w:r>
    </w:p>
    <w:p w:rsidR="00C15F1C" w:rsidRDefault="00C15F1C" w:rsidP="00C15F1C">
      <w:r w:rsidRPr="00423FE6">
        <w:rPr>
          <w:b/>
        </w:rPr>
        <w:t>Вид деятельности</w:t>
      </w:r>
      <w:r w:rsidRPr="00A33770">
        <w:rPr>
          <w:b/>
        </w:rPr>
        <w:t>:</w:t>
      </w:r>
      <w:r>
        <w:t xml:space="preserve"> </w:t>
      </w:r>
      <w:r w:rsidR="00D76035">
        <w:t>__</w:t>
      </w:r>
      <w:r>
        <w:t>_______________________________________________</w:t>
      </w:r>
      <w:r w:rsidR="00A64697">
        <w:t>___________</w:t>
      </w:r>
    </w:p>
    <w:p w:rsidR="00C15F1C" w:rsidRDefault="00C15F1C" w:rsidP="00C15F1C">
      <w:r>
        <w:t>Телефон</w:t>
      </w:r>
      <w:r w:rsidRPr="00A33770">
        <w:t>:</w:t>
      </w:r>
      <w:r>
        <w:t>____________________________________________</w:t>
      </w:r>
      <w:r w:rsidR="00A64697">
        <w:t>__________________________</w:t>
      </w:r>
    </w:p>
    <w:p w:rsidR="00C15F1C" w:rsidRDefault="00C15F1C" w:rsidP="00C15F1C">
      <w:r>
        <w:t>Факс</w:t>
      </w:r>
      <w:r w:rsidRPr="00C15F1C">
        <w:t>:</w:t>
      </w:r>
      <w:r>
        <w:t>_______________________________________________</w:t>
      </w:r>
      <w:r w:rsidR="00A64697">
        <w:t>__________________________</w:t>
      </w:r>
    </w:p>
    <w:p w:rsidR="00C15F1C" w:rsidRDefault="00C15F1C" w:rsidP="00C15F1C">
      <w:r>
        <w:t>ФИО руководителя (полностью)_________________</w:t>
      </w:r>
      <w:r w:rsidR="00A64697">
        <w:t>_</w:t>
      </w:r>
      <w:r>
        <w:t>________________________________</w:t>
      </w:r>
    </w:p>
    <w:p w:rsidR="00C15F1C" w:rsidRDefault="00C15F1C" w:rsidP="00C15F1C"/>
    <w:p w:rsidR="00C15F1C" w:rsidRPr="00423FE6" w:rsidRDefault="00C15F1C" w:rsidP="00C15F1C">
      <w:pPr>
        <w:rPr>
          <w:b/>
        </w:rPr>
      </w:pPr>
      <w:r w:rsidRPr="00423FE6">
        <w:rPr>
          <w:b/>
        </w:rPr>
        <w:t>Информация об экономической деятельности</w:t>
      </w:r>
      <w:r w:rsidRPr="00C15F1C">
        <w:rPr>
          <w:b/>
        </w:rPr>
        <w:t>:</w:t>
      </w:r>
    </w:p>
    <w:p w:rsidR="00C15F1C" w:rsidRPr="00423FE6" w:rsidRDefault="00C15F1C" w:rsidP="00C15F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5F1C" w:rsidTr="00C15F1C">
        <w:tc>
          <w:tcPr>
            <w:tcW w:w="4785" w:type="dxa"/>
          </w:tcPr>
          <w:p w:rsidR="00C15F1C" w:rsidRDefault="00C15F1C" w:rsidP="001D169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785" w:type="dxa"/>
          </w:tcPr>
          <w:p w:rsidR="00C15F1C" w:rsidRDefault="00C15F1C" w:rsidP="001D169B">
            <w:pPr>
              <w:jc w:val="center"/>
              <w:rPr>
                <w:b/>
              </w:rPr>
            </w:pPr>
            <w:r>
              <w:rPr>
                <w:b/>
              </w:rPr>
              <w:t>За _________год</w:t>
            </w:r>
          </w:p>
        </w:tc>
      </w:tr>
      <w:tr w:rsidR="00C15F1C" w:rsidTr="00C15F1C">
        <w:tc>
          <w:tcPr>
            <w:tcW w:w="4785" w:type="dxa"/>
          </w:tcPr>
          <w:p w:rsidR="00C15F1C" w:rsidRPr="00144F68" w:rsidRDefault="00C15F1C" w:rsidP="001D169B">
            <w:r w:rsidRPr="00144F68">
              <w:t xml:space="preserve">Выручка </w:t>
            </w:r>
            <w:r>
              <w:t>от реализации (тыс.руб.</w:t>
            </w:r>
            <w:r w:rsidRPr="00144F68">
              <w:t>)</w:t>
            </w:r>
          </w:p>
        </w:tc>
        <w:tc>
          <w:tcPr>
            <w:tcW w:w="4785" w:type="dxa"/>
          </w:tcPr>
          <w:p w:rsidR="00C15F1C" w:rsidRDefault="00C15F1C" w:rsidP="001D169B">
            <w:pPr>
              <w:jc w:val="center"/>
              <w:rPr>
                <w:b/>
              </w:rPr>
            </w:pPr>
          </w:p>
        </w:tc>
      </w:tr>
      <w:tr w:rsidR="00C15F1C" w:rsidTr="00C15F1C">
        <w:tc>
          <w:tcPr>
            <w:tcW w:w="4785" w:type="dxa"/>
          </w:tcPr>
          <w:p w:rsidR="00C15F1C" w:rsidRPr="00144F68" w:rsidRDefault="00C15F1C" w:rsidP="001D169B">
            <w:r w:rsidRPr="00144F68">
              <w:t xml:space="preserve">Среднесписочная численность работников, </w:t>
            </w:r>
          </w:p>
        </w:tc>
        <w:tc>
          <w:tcPr>
            <w:tcW w:w="4785" w:type="dxa"/>
          </w:tcPr>
          <w:p w:rsidR="00C15F1C" w:rsidRDefault="00C15F1C" w:rsidP="001D169B">
            <w:pPr>
              <w:jc w:val="center"/>
              <w:rPr>
                <w:b/>
              </w:rPr>
            </w:pPr>
          </w:p>
        </w:tc>
      </w:tr>
      <w:tr w:rsidR="00C15F1C" w:rsidTr="00C15F1C">
        <w:tc>
          <w:tcPr>
            <w:tcW w:w="4785" w:type="dxa"/>
          </w:tcPr>
          <w:p w:rsidR="00C15F1C" w:rsidRPr="00144F68" w:rsidRDefault="00A33770" w:rsidP="001D169B">
            <w:r>
              <w:t>Сумма уплаченных налогов, сборов</w:t>
            </w:r>
            <w:r w:rsidR="00C15F1C" w:rsidRPr="00144F68">
              <w:t>, тыс.руб.</w:t>
            </w:r>
          </w:p>
        </w:tc>
        <w:tc>
          <w:tcPr>
            <w:tcW w:w="4785" w:type="dxa"/>
          </w:tcPr>
          <w:p w:rsidR="00C15F1C" w:rsidRDefault="00C15F1C" w:rsidP="001D169B">
            <w:pPr>
              <w:jc w:val="center"/>
              <w:rPr>
                <w:b/>
              </w:rPr>
            </w:pPr>
          </w:p>
        </w:tc>
      </w:tr>
      <w:tr w:rsidR="00C15F1C" w:rsidTr="00C15F1C">
        <w:tc>
          <w:tcPr>
            <w:tcW w:w="4785" w:type="dxa"/>
          </w:tcPr>
          <w:p w:rsidR="00C15F1C" w:rsidRPr="00144F68" w:rsidRDefault="00C15F1C" w:rsidP="001D169B">
            <w:r w:rsidRPr="00144F68">
              <w:t>Среднемесячная заработная плата, тыс.руб.</w:t>
            </w:r>
          </w:p>
        </w:tc>
        <w:tc>
          <w:tcPr>
            <w:tcW w:w="4785" w:type="dxa"/>
          </w:tcPr>
          <w:p w:rsidR="00C15F1C" w:rsidRDefault="00C15F1C" w:rsidP="001D169B">
            <w:pPr>
              <w:jc w:val="center"/>
              <w:rPr>
                <w:b/>
              </w:rPr>
            </w:pPr>
          </w:p>
        </w:tc>
      </w:tr>
      <w:tr w:rsidR="00C15F1C" w:rsidTr="00C15F1C">
        <w:tc>
          <w:tcPr>
            <w:tcW w:w="4785" w:type="dxa"/>
          </w:tcPr>
          <w:p w:rsidR="00C15F1C" w:rsidRPr="00144F68" w:rsidRDefault="00C15F1C" w:rsidP="001D169B">
            <w:r w:rsidRPr="00144F68">
              <w:t>Число созданных рабочих мест за год</w:t>
            </w:r>
          </w:p>
        </w:tc>
        <w:tc>
          <w:tcPr>
            <w:tcW w:w="4785" w:type="dxa"/>
          </w:tcPr>
          <w:p w:rsidR="00C15F1C" w:rsidRDefault="00C15F1C" w:rsidP="001D169B">
            <w:pPr>
              <w:jc w:val="center"/>
              <w:rPr>
                <w:b/>
              </w:rPr>
            </w:pPr>
          </w:p>
        </w:tc>
      </w:tr>
      <w:tr w:rsidR="00C15F1C" w:rsidTr="00C15F1C">
        <w:tc>
          <w:tcPr>
            <w:tcW w:w="4785" w:type="dxa"/>
          </w:tcPr>
          <w:p w:rsidR="00C15F1C" w:rsidRPr="000A5327" w:rsidRDefault="00C15F1C" w:rsidP="001D169B"/>
        </w:tc>
        <w:tc>
          <w:tcPr>
            <w:tcW w:w="4785" w:type="dxa"/>
          </w:tcPr>
          <w:p w:rsidR="00C15F1C" w:rsidRDefault="00C15F1C" w:rsidP="001D169B">
            <w:pPr>
              <w:jc w:val="center"/>
              <w:rPr>
                <w:b/>
              </w:rPr>
            </w:pPr>
          </w:p>
        </w:tc>
      </w:tr>
    </w:tbl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center"/>
        <w:rPr>
          <w:b/>
        </w:rPr>
      </w:pPr>
    </w:p>
    <w:p w:rsidR="00C15F1C" w:rsidRDefault="00C15F1C" w:rsidP="00C15F1C">
      <w:pPr>
        <w:jc w:val="both"/>
        <w:rPr>
          <w:b/>
        </w:rPr>
      </w:pPr>
      <w:r>
        <w:rPr>
          <w:b/>
        </w:rPr>
        <w:t>Достоверность представленных сведений подтверждаю.</w:t>
      </w:r>
    </w:p>
    <w:p w:rsidR="00C15F1C" w:rsidRDefault="00C15F1C" w:rsidP="00C15F1C">
      <w:pPr>
        <w:jc w:val="both"/>
        <w:rPr>
          <w:b/>
        </w:rPr>
      </w:pPr>
      <w:r>
        <w:rPr>
          <w:b/>
        </w:rPr>
        <w:t>Руководитель___________________                  __________________________________</w:t>
      </w:r>
    </w:p>
    <w:p w:rsidR="00C15F1C" w:rsidRDefault="00C15F1C" w:rsidP="00C15F1C">
      <w:pPr>
        <w:jc w:val="both"/>
      </w:pPr>
      <w:r w:rsidRPr="00010F25">
        <w:t xml:space="preserve">                             (подпись)                                            (расшифровка подписи)</w:t>
      </w:r>
    </w:p>
    <w:p w:rsidR="00C15F1C" w:rsidRDefault="00C15F1C" w:rsidP="00C15F1C">
      <w:pPr>
        <w:jc w:val="both"/>
      </w:pPr>
    </w:p>
    <w:p w:rsidR="00C15F1C" w:rsidRDefault="00C15F1C" w:rsidP="00C15F1C">
      <w:pPr>
        <w:jc w:val="both"/>
      </w:pPr>
    </w:p>
    <w:p w:rsidR="00C15F1C" w:rsidRPr="00010F25" w:rsidRDefault="00C15F1C" w:rsidP="00C15F1C">
      <w:pPr>
        <w:jc w:val="both"/>
      </w:pPr>
      <w:r>
        <w:t xml:space="preserve">«____» ____________20 ____ года </w:t>
      </w:r>
    </w:p>
    <w:p w:rsidR="00C15F1C" w:rsidRDefault="00C15F1C" w:rsidP="00D16ADA">
      <w:pPr>
        <w:ind w:firstLine="708"/>
      </w:pPr>
    </w:p>
    <w:sectPr w:rsidR="00C15F1C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  <w:num w:numId="21">
    <w:abstractNumId w:val="3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02288"/>
    <w:rsid w:val="00013205"/>
    <w:rsid w:val="00013765"/>
    <w:rsid w:val="00024B5B"/>
    <w:rsid w:val="00026DF0"/>
    <w:rsid w:val="00030E17"/>
    <w:rsid w:val="000333FB"/>
    <w:rsid w:val="0004198A"/>
    <w:rsid w:val="0006443E"/>
    <w:rsid w:val="000658D5"/>
    <w:rsid w:val="00066674"/>
    <w:rsid w:val="00085A0A"/>
    <w:rsid w:val="000865D0"/>
    <w:rsid w:val="00086A0D"/>
    <w:rsid w:val="000903DD"/>
    <w:rsid w:val="00091E83"/>
    <w:rsid w:val="00092DD5"/>
    <w:rsid w:val="000961C8"/>
    <w:rsid w:val="000A4104"/>
    <w:rsid w:val="000B0546"/>
    <w:rsid w:val="000B539D"/>
    <w:rsid w:val="000C1022"/>
    <w:rsid w:val="000C3B03"/>
    <w:rsid w:val="000C6D4B"/>
    <w:rsid w:val="000C7624"/>
    <w:rsid w:val="000E0CEB"/>
    <w:rsid w:val="000E1E8C"/>
    <w:rsid w:val="000E7FEA"/>
    <w:rsid w:val="0010392C"/>
    <w:rsid w:val="00127D47"/>
    <w:rsid w:val="001334BD"/>
    <w:rsid w:val="00133F65"/>
    <w:rsid w:val="00140EDE"/>
    <w:rsid w:val="00145962"/>
    <w:rsid w:val="00151B99"/>
    <w:rsid w:val="001542BE"/>
    <w:rsid w:val="00160125"/>
    <w:rsid w:val="00163DE5"/>
    <w:rsid w:val="00164FEA"/>
    <w:rsid w:val="00166901"/>
    <w:rsid w:val="00193C85"/>
    <w:rsid w:val="001A0351"/>
    <w:rsid w:val="001B0732"/>
    <w:rsid w:val="001B2D26"/>
    <w:rsid w:val="001B3519"/>
    <w:rsid w:val="001D169B"/>
    <w:rsid w:val="001D2E18"/>
    <w:rsid w:val="001E3AE9"/>
    <w:rsid w:val="001E4559"/>
    <w:rsid w:val="001E5165"/>
    <w:rsid w:val="001F249C"/>
    <w:rsid w:val="001F4F16"/>
    <w:rsid w:val="001F543E"/>
    <w:rsid w:val="00202FEA"/>
    <w:rsid w:val="00214420"/>
    <w:rsid w:val="00215BE4"/>
    <w:rsid w:val="0022100D"/>
    <w:rsid w:val="00223B1F"/>
    <w:rsid w:val="00224E15"/>
    <w:rsid w:val="0024538D"/>
    <w:rsid w:val="002531EF"/>
    <w:rsid w:val="00254057"/>
    <w:rsid w:val="002628A4"/>
    <w:rsid w:val="0026456F"/>
    <w:rsid w:val="00291C60"/>
    <w:rsid w:val="002A1609"/>
    <w:rsid w:val="002A2039"/>
    <w:rsid w:val="002A480A"/>
    <w:rsid w:val="002B0CF6"/>
    <w:rsid w:val="002B1B3D"/>
    <w:rsid w:val="002B3BF8"/>
    <w:rsid w:val="002B658F"/>
    <w:rsid w:val="002C099A"/>
    <w:rsid w:val="002D4048"/>
    <w:rsid w:val="002E4278"/>
    <w:rsid w:val="00324E1C"/>
    <w:rsid w:val="00326618"/>
    <w:rsid w:val="003323B0"/>
    <w:rsid w:val="00344440"/>
    <w:rsid w:val="0034767C"/>
    <w:rsid w:val="00351169"/>
    <w:rsid w:val="003572EE"/>
    <w:rsid w:val="00361520"/>
    <w:rsid w:val="00362BB6"/>
    <w:rsid w:val="0038795A"/>
    <w:rsid w:val="003A390B"/>
    <w:rsid w:val="003A3AD0"/>
    <w:rsid w:val="003A3F2B"/>
    <w:rsid w:val="003A54C8"/>
    <w:rsid w:val="003B64C9"/>
    <w:rsid w:val="003B7912"/>
    <w:rsid w:val="003C3555"/>
    <w:rsid w:val="003C7EF9"/>
    <w:rsid w:val="003D5D69"/>
    <w:rsid w:val="003F353D"/>
    <w:rsid w:val="003F490A"/>
    <w:rsid w:val="003F70F3"/>
    <w:rsid w:val="00403E9C"/>
    <w:rsid w:val="00404027"/>
    <w:rsid w:val="00421AAA"/>
    <w:rsid w:val="0042291D"/>
    <w:rsid w:val="00424FB1"/>
    <w:rsid w:val="00427320"/>
    <w:rsid w:val="00430C9A"/>
    <w:rsid w:val="00441D12"/>
    <w:rsid w:val="00457763"/>
    <w:rsid w:val="00463C54"/>
    <w:rsid w:val="00466675"/>
    <w:rsid w:val="0046745C"/>
    <w:rsid w:val="004725D2"/>
    <w:rsid w:val="00485EF3"/>
    <w:rsid w:val="00491AEF"/>
    <w:rsid w:val="0049478A"/>
    <w:rsid w:val="004A4493"/>
    <w:rsid w:val="004B5A4C"/>
    <w:rsid w:val="004C5CB4"/>
    <w:rsid w:val="004D4499"/>
    <w:rsid w:val="004F71DD"/>
    <w:rsid w:val="005001BB"/>
    <w:rsid w:val="0050220B"/>
    <w:rsid w:val="005103A0"/>
    <w:rsid w:val="00510C1A"/>
    <w:rsid w:val="00520206"/>
    <w:rsid w:val="00523119"/>
    <w:rsid w:val="00552306"/>
    <w:rsid w:val="00553937"/>
    <w:rsid w:val="00566550"/>
    <w:rsid w:val="005709D7"/>
    <w:rsid w:val="00591FDD"/>
    <w:rsid w:val="005A4E67"/>
    <w:rsid w:val="005A5491"/>
    <w:rsid w:val="005A6A67"/>
    <w:rsid w:val="005B0C42"/>
    <w:rsid w:val="005D1DFE"/>
    <w:rsid w:val="005D271F"/>
    <w:rsid w:val="005D357D"/>
    <w:rsid w:val="005D60BA"/>
    <w:rsid w:val="005E0D5B"/>
    <w:rsid w:val="005E28DF"/>
    <w:rsid w:val="005F2F47"/>
    <w:rsid w:val="005F35E2"/>
    <w:rsid w:val="006012EB"/>
    <w:rsid w:val="0061305A"/>
    <w:rsid w:val="0061591D"/>
    <w:rsid w:val="0063717E"/>
    <w:rsid w:val="00647AFD"/>
    <w:rsid w:val="00650A55"/>
    <w:rsid w:val="00651AD2"/>
    <w:rsid w:val="00653541"/>
    <w:rsid w:val="00654DA0"/>
    <w:rsid w:val="00667815"/>
    <w:rsid w:val="006703B3"/>
    <w:rsid w:val="00676FF9"/>
    <w:rsid w:val="00680364"/>
    <w:rsid w:val="00684B5E"/>
    <w:rsid w:val="006A0910"/>
    <w:rsid w:val="006A475D"/>
    <w:rsid w:val="006D19CB"/>
    <w:rsid w:val="006D2D92"/>
    <w:rsid w:val="006F1A92"/>
    <w:rsid w:val="006F646B"/>
    <w:rsid w:val="006F734F"/>
    <w:rsid w:val="007048A9"/>
    <w:rsid w:val="00710341"/>
    <w:rsid w:val="00723BCF"/>
    <w:rsid w:val="0072650F"/>
    <w:rsid w:val="0074275C"/>
    <w:rsid w:val="007448C1"/>
    <w:rsid w:val="0075308E"/>
    <w:rsid w:val="007551FF"/>
    <w:rsid w:val="0075534A"/>
    <w:rsid w:val="00755642"/>
    <w:rsid w:val="007558B1"/>
    <w:rsid w:val="007559B0"/>
    <w:rsid w:val="0076266D"/>
    <w:rsid w:val="0076635E"/>
    <w:rsid w:val="00767F9E"/>
    <w:rsid w:val="007700D1"/>
    <w:rsid w:val="007718B7"/>
    <w:rsid w:val="00771C91"/>
    <w:rsid w:val="0077345E"/>
    <w:rsid w:val="00774783"/>
    <w:rsid w:val="00780733"/>
    <w:rsid w:val="007837F9"/>
    <w:rsid w:val="007871CA"/>
    <w:rsid w:val="007C013E"/>
    <w:rsid w:val="007C594A"/>
    <w:rsid w:val="007D73BA"/>
    <w:rsid w:val="007E55A7"/>
    <w:rsid w:val="007F1FDC"/>
    <w:rsid w:val="007F4F5E"/>
    <w:rsid w:val="00805F45"/>
    <w:rsid w:val="00806C3E"/>
    <w:rsid w:val="00807189"/>
    <w:rsid w:val="008134DA"/>
    <w:rsid w:val="00815229"/>
    <w:rsid w:val="008152A2"/>
    <w:rsid w:val="008179D1"/>
    <w:rsid w:val="0082086E"/>
    <w:rsid w:val="008234D6"/>
    <w:rsid w:val="00830CA9"/>
    <w:rsid w:val="00834D82"/>
    <w:rsid w:val="0083525E"/>
    <w:rsid w:val="008432F4"/>
    <w:rsid w:val="00847721"/>
    <w:rsid w:val="00852462"/>
    <w:rsid w:val="008529C2"/>
    <w:rsid w:val="008551B8"/>
    <w:rsid w:val="008553FE"/>
    <w:rsid w:val="00864DEA"/>
    <w:rsid w:val="00876974"/>
    <w:rsid w:val="008913A4"/>
    <w:rsid w:val="008919DA"/>
    <w:rsid w:val="008A6300"/>
    <w:rsid w:val="008B5C4F"/>
    <w:rsid w:val="008C1B14"/>
    <w:rsid w:val="008C58CF"/>
    <w:rsid w:val="008C6D8F"/>
    <w:rsid w:val="008D440E"/>
    <w:rsid w:val="008D4B22"/>
    <w:rsid w:val="008E03AD"/>
    <w:rsid w:val="008F0C07"/>
    <w:rsid w:val="008F184F"/>
    <w:rsid w:val="008F2109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5AF5"/>
    <w:rsid w:val="00947C7F"/>
    <w:rsid w:val="00961DCD"/>
    <w:rsid w:val="009642F0"/>
    <w:rsid w:val="00966E02"/>
    <w:rsid w:val="00975FFA"/>
    <w:rsid w:val="00980F93"/>
    <w:rsid w:val="0098570C"/>
    <w:rsid w:val="00985832"/>
    <w:rsid w:val="00990277"/>
    <w:rsid w:val="00990DA5"/>
    <w:rsid w:val="00991D84"/>
    <w:rsid w:val="009939A1"/>
    <w:rsid w:val="0099773F"/>
    <w:rsid w:val="009A0AEE"/>
    <w:rsid w:val="009A1BFD"/>
    <w:rsid w:val="009A3C0E"/>
    <w:rsid w:val="009A519D"/>
    <w:rsid w:val="009B2E68"/>
    <w:rsid w:val="009C74CB"/>
    <w:rsid w:val="009D39CB"/>
    <w:rsid w:val="009F20F0"/>
    <w:rsid w:val="009F662C"/>
    <w:rsid w:val="009F7333"/>
    <w:rsid w:val="009F7A21"/>
    <w:rsid w:val="00A00E0F"/>
    <w:rsid w:val="00A024A0"/>
    <w:rsid w:val="00A03236"/>
    <w:rsid w:val="00A1030D"/>
    <w:rsid w:val="00A10728"/>
    <w:rsid w:val="00A144B7"/>
    <w:rsid w:val="00A15031"/>
    <w:rsid w:val="00A1564B"/>
    <w:rsid w:val="00A23F6E"/>
    <w:rsid w:val="00A30253"/>
    <w:rsid w:val="00A33770"/>
    <w:rsid w:val="00A34168"/>
    <w:rsid w:val="00A47E35"/>
    <w:rsid w:val="00A61EE1"/>
    <w:rsid w:val="00A63D26"/>
    <w:rsid w:val="00A64697"/>
    <w:rsid w:val="00A74C6F"/>
    <w:rsid w:val="00A836A5"/>
    <w:rsid w:val="00A93C64"/>
    <w:rsid w:val="00A94B7B"/>
    <w:rsid w:val="00A968B3"/>
    <w:rsid w:val="00AA12A7"/>
    <w:rsid w:val="00AC5616"/>
    <w:rsid w:val="00AD5B1C"/>
    <w:rsid w:val="00AD765E"/>
    <w:rsid w:val="00AE06B1"/>
    <w:rsid w:val="00AE0709"/>
    <w:rsid w:val="00AE68CA"/>
    <w:rsid w:val="00AF372B"/>
    <w:rsid w:val="00AF5B21"/>
    <w:rsid w:val="00AF654B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8744F"/>
    <w:rsid w:val="00B97106"/>
    <w:rsid w:val="00BB2D50"/>
    <w:rsid w:val="00BB5963"/>
    <w:rsid w:val="00BB6143"/>
    <w:rsid w:val="00BC1EBB"/>
    <w:rsid w:val="00BD03E4"/>
    <w:rsid w:val="00BD0734"/>
    <w:rsid w:val="00BD733D"/>
    <w:rsid w:val="00BE225E"/>
    <w:rsid w:val="00BE7E8A"/>
    <w:rsid w:val="00BF06A6"/>
    <w:rsid w:val="00BF5A5E"/>
    <w:rsid w:val="00C005FB"/>
    <w:rsid w:val="00C03DCE"/>
    <w:rsid w:val="00C06847"/>
    <w:rsid w:val="00C11ED0"/>
    <w:rsid w:val="00C144DD"/>
    <w:rsid w:val="00C15F1C"/>
    <w:rsid w:val="00C174CA"/>
    <w:rsid w:val="00C25E03"/>
    <w:rsid w:val="00C271D7"/>
    <w:rsid w:val="00C30940"/>
    <w:rsid w:val="00C4779F"/>
    <w:rsid w:val="00C52885"/>
    <w:rsid w:val="00C53593"/>
    <w:rsid w:val="00C62E80"/>
    <w:rsid w:val="00C70DA9"/>
    <w:rsid w:val="00C74D45"/>
    <w:rsid w:val="00C81331"/>
    <w:rsid w:val="00C81AD7"/>
    <w:rsid w:val="00C86544"/>
    <w:rsid w:val="00C9036A"/>
    <w:rsid w:val="00C913BA"/>
    <w:rsid w:val="00C9531D"/>
    <w:rsid w:val="00C95678"/>
    <w:rsid w:val="00CA1D3A"/>
    <w:rsid w:val="00CA2012"/>
    <w:rsid w:val="00CA7646"/>
    <w:rsid w:val="00CB40A2"/>
    <w:rsid w:val="00CC7902"/>
    <w:rsid w:val="00CC7FD3"/>
    <w:rsid w:val="00CD2B5A"/>
    <w:rsid w:val="00CD3FBC"/>
    <w:rsid w:val="00CE106E"/>
    <w:rsid w:val="00CE19DE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6ADA"/>
    <w:rsid w:val="00D178F1"/>
    <w:rsid w:val="00D25DD3"/>
    <w:rsid w:val="00D26933"/>
    <w:rsid w:val="00D36675"/>
    <w:rsid w:val="00D445EF"/>
    <w:rsid w:val="00D51285"/>
    <w:rsid w:val="00D76035"/>
    <w:rsid w:val="00D76F70"/>
    <w:rsid w:val="00D83B73"/>
    <w:rsid w:val="00D84A79"/>
    <w:rsid w:val="00D914E7"/>
    <w:rsid w:val="00D92F81"/>
    <w:rsid w:val="00DA1E47"/>
    <w:rsid w:val="00DC7F52"/>
    <w:rsid w:val="00DD196A"/>
    <w:rsid w:val="00DE1DCD"/>
    <w:rsid w:val="00E01D76"/>
    <w:rsid w:val="00E17A62"/>
    <w:rsid w:val="00E338F0"/>
    <w:rsid w:val="00E33A90"/>
    <w:rsid w:val="00E35378"/>
    <w:rsid w:val="00E4105B"/>
    <w:rsid w:val="00E42294"/>
    <w:rsid w:val="00E53AE9"/>
    <w:rsid w:val="00E55430"/>
    <w:rsid w:val="00E60A0F"/>
    <w:rsid w:val="00E65034"/>
    <w:rsid w:val="00E662A6"/>
    <w:rsid w:val="00E67412"/>
    <w:rsid w:val="00E80680"/>
    <w:rsid w:val="00E85CFB"/>
    <w:rsid w:val="00E907DB"/>
    <w:rsid w:val="00E94F8E"/>
    <w:rsid w:val="00EA1143"/>
    <w:rsid w:val="00EA1989"/>
    <w:rsid w:val="00EA6A70"/>
    <w:rsid w:val="00EA6FB7"/>
    <w:rsid w:val="00EB0B95"/>
    <w:rsid w:val="00ED0A4A"/>
    <w:rsid w:val="00ED4A5E"/>
    <w:rsid w:val="00ED57C4"/>
    <w:rsid w:val="00ED612F"/>
    <w:rsid w:val="00EE7178"/>
    <w:rsid w:val="00EF3E84"/>
    <w:rsid w:val="00F0294C"/>
    <w:rsid w:val="00F14DED"/>
    <w:rsid w:val="00F17284"/>
    <w:rsid w:val="00F34578"/>
    <w:rsid w:val="00F8152B"/>
    <w:rsid w:val="00F8153B"/>
    <w:rsid w:val="00F81DC1"/>
    <w:rsid w:val="00F93302"/>
    <w:rsid w:val="00F94565"/>
    <w:rsid w:val="00F94A70"/>
    <w:rsid w:val="00FA4249"/>
    <w:rsid w:val="00FA46E5"/>
    <w:rsid w:val="00FA6C82"/>
    <w:rsid w:val="00FB6888"/>
    <w:rsid w:val="00FC0BA2"/>
    <w:rsid w:val="00FE0A31"/>
    <w:rsid w:val="00FE1949"/>
    <w:rsid w:val="00FE39D8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D051B2BFBC3A7B99D07FF43EAD3762E3FE6587F6E631BEFF64C1320449868CDD85A9051D414C4AB591FP0v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9A0BF0BFDB2DAAECC2B160CF7E049896B4D425090D9B8CF34D327AFnE0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A0BF0BFDB2DAAECC2B160CF7E049896E4A4B5697D0E5C53C8A2BADE4n906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ED051B2BFBC3A7B99D19F255868D732C36B8527265614EB4A9174E774D923F8A9703D215D915C7PAv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773FADFF0B36C88367266574F9FBC1430E59C8A70DD0138636CC645811B95AB225B1154EAF940BW24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3E0E2-4FC5-4683-B411-E709E6DB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22</cp:revision>
  <cp:lastPrinted>2020-05-18T05:38:00Z</cp:lastPrinted>
  <dcterms:created xsi:type="dcterms:W3CDTF">2020-04-30T02:25:00Z</dcterms:created>
  <dcterms:modified xsi:type="dcterms:W3CDTF">2020-06-01T04:02:00Z</dcterms:modified>
</cp:coreProperties>
</file>