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AA1E62" w:rsidTr="00DA00F3">
        <w:tc>
          <w:tcPr>
            <w:tcW w:w="9648" w:type="dxa"/>
            <w:gridSpan w:val="3"/>
          </w:tcPr>
          <w:p w:rsidR="00AA1E62" w:rsidRDefault="00AA1E62" w:rsidP="00DA00F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1E62" w:rsidRDefault="00AA1E62" w:rsidP="00DA00F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</w:p>
          <w:p w:rsidR="00AA1E62" w:rsidRDefault="00AA1E62" w:rsidP="00DA00F3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AA1E62" w:rsidRDefault="00AA1E62" w:rsidP="00DA00F3">
            <w:pPr>
              <w:spacing w:line="276" w:lineRule="auto"/>
              <w:rPr>
                <w:b/>
              </w:rPr>
            </w:pPr>
          </w:p>
        </w:tc>
      </w:tr>
      <w:tr w:rsidR="00AA1E62" w:rsidTr="00DA00F3">
        <w:tc>
          <w:tcPr>
            <w:tcW w:w="3580" w:type="dxa"/>
            <w:hideMark/>
          </w:tcPr>
          <w:p w:rsidR="00AA1E62" w:rsidRDefault="008C130E" w:rsidP="0074782A">
            <w:pPr>
              <w:spacing w:line="276" w:lineRule="auto"/>
              <w:rPr>
                <w:b/>
              </w:rPr>
            </w:pPr>
            <w:r>
              <w:rPr>
                <w:b/>
              </w:rPr>
              <w:t>12.03.2020</w:t>
            </w:r>
          </w:p>
        </w:tc>
        <w:tc>
          <w:tcPr>
            <w:tcW w:w="3368" w:type="dxa"/>
          </w:tcPr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  <w:hideMark/>
          </w:tcPr>
          <w:p w:rsidR="00AA1E62" w:rsidRDefault="00B61E85" w:rsidP="008C4F65">
            <w:pPr>
              <w:spacing w:line="276" w:lineRule="auto"/>
              <w:ind w:right="-66"/>
              <w:jc w:val="right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AA1E62">
              <w:rPr>
                <w:b/>
              </w:rPr>
              <w:t xml:space="preserve"> № </w:t>
            </w:r>
            <w:r w:rsidR="004A7DFB">
              <w:rPr>
                <w:b/>
              </w:rPr>
              <w:t xml:space="preserve"> </w:t>
            </w:r>
            <w:r w:rsidR="008C130E">
              <w:rPr>
                <w:b/>
              </w:rPr>
              <w:t>222</w:t>
            </w:r>
          </w:p>
        </w:tc>
      </w:tr>
      <w:tr w:rsidR="00AA1E62" w:rsidRPr="003F614E" w:rsidTr="00DA00F3">
        <w:tc>
          <w:tcPr>
            <w:tcW w:w="9648" w:type="dxa"/>
            <w:gridSpan w:val="3"/>
          </w:tcPr>
          <w:p w:rsidR="00AA1E62" w:rsidRPr="003F614E" w:rsidRDefault="00AA1E62" w:rsidP="00DA00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A1E62" w:rsidRPr="003F614E" w:rsidRDefault="00AA1E62" w:rsidP="00E908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614E">
              <w:rPr>
                <w:sz w:val="28"/>
                <w:szCs w:val="28"/>
              </w:rPr>
              <w:t>с</w:t>
            </w:r>
            <w:proofErr w:type="gramStart"/>
            <w:r w:rsidRPr="003F614E">
              <w:rPr>
                <w:sz w:val="28"/>
                <w:szCs w:val="28"/>
              </w:rPr>
              <w:t>.Т</w:t>
            </w:r>
            <w:proofErr w:type="gramEnd"/>
            <w:r w:rsidRPr="003F614E">
              <w:rPr>
                <w:sz w:val="28"/>
                <w:szCs w:val="28"/>
              </w:rPr>
              <w:t>амбовка</w:t>
            </w:r>
            <w:r w:rsidR="00E9082D" w:rsidRPr="003F614E">
              <w:rPr>
                <w:sz w:val="28"/>
                <w:szCs w:val="28"/>
              </w:rPr>
              <w:t xml:space="preserve"> </w:t>
            </w:r>
          </w:p>
        </w:tc>
      </w:tr>
    </w:tbl>
    <w:p w:rsidR="00AA1E62" w:rsidRPr="003F614E" w:rsidRDefault="00AA1E62" w:rsidP="00AA1E62">
      <w:pPr>
        <w:rPr>
          <w:sz w:val="28"/>
          <w:szCs w:val="28"/>
        </w:rPr>
      </w:pPr>
    </w:p>
    <w:p w:rsidR="00AA1E62" w:rsidRPr="003F614E" w:rsidRDefault="00AA1E62" w:rsidP="00BB3A96">
      <w:pPr>
        <w:jc w:val="center"/>
        <w:rPr>
          <w:sz w:val="28"/>
          <w:szCs w:val="28"/>
        </w:rPr>
      </w:pPr>
      <w:r w:rsidRPr="003F614E">
        <w:rPr>
          <w:sz w:val="28"/>
          <w:szCs w:val="28"/>
        </w:rPr>
        <w:t xml:space="preserve">О внесении изменений в постановление </w:t>
      </w:r>
      <w:r w:rsidR="00864C47">
        <w:rPr>
          <w:sz w:val="28"/>
          <w:szCs w:val="28"/>
        </w:rPr>
        <w:t>а</w:t>
      </w:r>
      <w:r w:rsidRPr="003F614E">
        <w:rPr>
          <w:sz w:val="28"/>
          <w:szCs w:val="28"/>
        </w:rPr>
        <w:t>дминистрации Тамбовского района</w:t>
      </w:r>
    </w:p>
    <w:p w:rsidR="00AA1E62" w:rsidRPr="003F614E" w:rsidRDefault="00AA1E62" w:rsidP="001813BF">
      <w:pPr>
        <w:jc w:val="center"/>
        <w:rPr>
          <w:sz w:val="28"/>
          <w:szCs w:val="28"/>
        </w:rPr>
      </w:pPr>
      <w:r w:rsidRPr="003F614E">
        <w:rPr>
          <w:sz w:val="28"/>
          <w:szCs w:val="28"/>
        </w:rPr>
        <w:t xml:space="preserve">от </w:t>
      </w:r>
      <w:r w:rsidR="00BB3A96">
        <w:rPr>
          <w:sz w:val="28"/>
          <w:szCs w:val="28"/>
        </w:rPr>
        <w:t>14.10.2019</w:t>
      </w:r>
      <w:r w:rsidRPr="003F614E">
        <w:rPr>
          <w:sz w:val="28"/>
          <w:szCs w:val="28"/>
        </w:rPr>
        <w:t xml:space="preserve"> № </w:t>
      </w:r>
      <w:r w:rsidR="00BB3A96">
        <w:rPr>
          <w:sz w:val="28"/>
          <w:szCs w:val="28"/>
        </w:rPr>
        <w:t>8</w:t>
      </w:r>
      <w:r w:rsidR="001813BF">
        <w:rPr>
          <w:sz w:val="28"/>
          <w:szCs w:val="28"/>
        </w:rPr>
        <w:t>89</w:t>
      </w:r>
      <w:r w:rsidRPr="003F614E">
        <w:rPr>
          <w:sz w:val="28"/>
          <w:szCs w:val="28"/>
        </w:rPr>
        <w:t xml:space="preserve"> «</w:t>
      </w:r>
      <w:r w:rsidR="001813BF" w:rsidRPr="005E3B73">
        <w:rPr>
          <w:sz w:val="28"/>
          <w:szCs w:val="28"/>
          <w:lang w:eastAsia="en-US"/>
        </w:rPr>
        <w:t>Повышение эффективности деятельности органов муниципальной власти и управления в Тамбовском районе</w:t>
      </w:r>
      <w:r w:rsidRPr="003F614E">
        <w:rPr>
          <w:sz w:val="28"/>
          <w:szCs w:val="28"/>
        </w:rPr>
        <w:t>»</w:t>
      </w:r>
    </w:p>
    <w:p w:rsidR="00AA1E62" w:rsidRPr="003F614E" w:rsidRDefault="00AA1E62" w:rsidP="00712E6C">
      <w:pPr>
        <w:jc w:val="center"/>
        <w:rPr>
          <w:sz w:val="28"/>
          <w:szCs w:val="28"/>
        </w:rPr>
      </w:pPr>
    </w:p>
    <w:p w:rsidR="00AA1E62" w:rsidRPr="003F614E" w:rsidRDefault="00D953FD" w:rsidP="00BB3A96">
      <w:pPr>
        <w:ind w:firstLine="708"/>
        <w:jc w:val="both"/>
        <w:rPr>
          <w:sz w:val="28"/>
          <w:szCs w:val="28"/>
        </w:rPr>
      </w:pPr>
      <w:r w:rsidRPr="003F614E">
        <w:rPr>
          <w:sz w:val="28"/>
          <w:szCs w:val="28"/>
        </w:rPr>
        <w:t xml:space="preserve">В целях корректировки </w:t>
      </w:r>
      <w:r w:rsidR="00BA15B9">
        <w:rPr>
          <w:sz w:val="28"/>
          <w:szCs w:val="28"/>
        </w:rPr>
        <w:t xml:space="preserve">основных мероприятий и финансирования </w:t>
      </w:r>
      <w:r w:rsidR="00864C47">
        <w:rPr>
          <w:sz w:val="28"/>
          <w:szCs w:val="28"/>
        </w:rPr>
        <w:t>а</w:t>
      </w:r>
      <w:r w:rsidR="00904391" w:rsidRPr="003F614E">
        <w:rPr>
          <w:sz w:val="28"/>
          <w:szCs w:val="28"/>
        </w:rPr>
        <w:t xml:space="preserve">дминистрация Тамбовского района </w:t>
      </w:r>
    </w:p>
    <w:p w:rsidR="00AA1E62" w:rsidRPr="003F614E" w:rsidRDefault="00AA1E62" w:rsidP="00AA1E62">
      <w:pPr>
        <w:rPr>
          <w:b/>
          <w:sz w:val="28"/>
          <w:szCs w:val="28"/>
        </w:rPr>
      </w:pPr>
      <w:proofErr w:type="gramStart"/>
      <w:r w:rsidRPr="003F614E">
        <w:rPr>
          <w:b/>
          <w:sz w:val="28"/>
          <w:szCs w:val="28"/>
        </w:rPr>
        <w:t>п</w:t>
      </w:r>
      <w:proofErr w:type="gramEnd"/>
      <w:r w:rsidRPr="003F614E">
        <w:rPr>
          <w:b/>
          <w:sz w:val="28"/>
          <w:szCs w:val="28"/>
        </w:rPr>
        <w:t xml:space="preserve"> о с т а н о в л я </w:t>
      </w:r>
      <w:r w:rsidR="00B32AEC" w:rsidRPr="003F614E">
        <w:rPr>
          <w:b/>
          <w:sz w:val="28"/>
          <w:szCs w:val="28"/>
        </w:rPr>
        <w:t>е т</w:t>
      </w:r>
      <w:r w:rsidRPr="003F614E">
        <w:rPr>
          <w:b/>
          <w:sz w:val="28"/>
          <w:szCs w:val="28"/>
        </w:rPr>
        <w:t>:</w:t>
      </w:r>
    </w:p>
    <w:p w:rsidR="00697927" w:rsidRPr="003F614E" w:rsidRDefault="007B7DD9" w:rsidP="00AA1E62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F614E">
        <w:rPr>
          <w:sz w:val="28"/>
          <w:szCs w:val="28"/>
        </w:rPr>
        <w:t xml:space="preserve">Внести в муниципальную программу </w:t>
      </w:r>
      <w:r w:rsidR="001A681F" w:rsidRPr="003F614E">
        <w:rPr>
          <w:sz w:val="28"/>
          <w:szCs w:val="28"/>
        </w:rPr>
        <w:t>«</w:t>
      </w:r>
      <w:r w:rsidR="001813BF" w:rsidRPr="007053DD">
        <w:rPr>
          <w:sz w:val="26"/>
          <w:szCs w:val="26"/>
          <w:lang w:eastAsia="en-US"/>
        </w:rPr>
        <w:t>Повышение эффективности деятельности органов муниципальной власти и управления в Тамбовском районе</w:t>
      </w:r>
      <w:r w:rsidR="001A681F" w:rsidRPr="003F614E">
        <w:rPr>
          <w:sz w:val="28"/>
          <w:szCs w:val="28"/>
        </w:rPr>
        <w:t xml:space="preserve">», утвержденную постановлением </w:t>
      </w:r>
      <w:r w:rsidR="003F14CB">
        <w:rPr>
          <w:sz w:val="28"/>
          <w:szCs w:val="28"/>
        </w:rPr>
        <w:t>а</w:t>
      </w:r>
      <w:r w:rsidR="001A681F" w:rsidRPr="003F614E">
        <w:rPr>
          <w:sz w:val="28"/>
          <w:szCs w:val="28"/>
        </w:rPr>
        <w:t xml:space="preserve">дминистрации Тамбовского района от </w:t>
      </w:r>
      <w:r w:rsidR="003F14CB">
        <w:rPr>
          <w:sz w:val="28"/>
          <w:szCs w:val="28"/>
        </w:rPr>
        <w:t>14.10.2019</w:t>
      </w:r>
      <w:r w:rsidR="001A681F" w:rsidRPr="003F614E">
        <w:rPr>
          <w:sz w:val="28"/>
          <w:szCs w:val="28"/>
        </w:rPr>
        <w:t xml:space="preserve"> № </w:t>
      </w:r>
      <w:r w:rsidR="003F14CB">
        <w:rPr>
          <w:sz w:val="28"/>
          <w:szCs w:val="28"/>
        </w:rPr>
        <w:t>8</w:t>
      </w:r>
      <w:r w:rsidR="001813BF">
        <w:rPr>
          <w:sz w:val="28"/>
          <w:szCs w:val="28"/>
        </w:rPr>
        <w:t>8</w:t>
      </w:r>
      <w:r w:rsidR="003F14CB">
        <w:rPr>
          <w:sz w:val="28"/>
          <w:szCs w:val="28"/>
        </w:rPr>
        <w:t>9</w:t>
      </w:r>
      <w:r w:rsidR="008C4F65">
        <w:rPr>
          <w:sz w:val="28"/>
          <w:szCs w:val="28"/>
        </w:rPr>
        <w:t xml:space="preserve"> (ред. от 21.02.2020 № 166) </w:t>
      </w:r>
      <w:r w:rsidR="001A681F" w:rsidRPr="003F614E">
        <w:rPr>
          <w:sz w:val="28"/>
          <w:szCs w:val="28"/>
        </w:rPr>
        <w:t xml:space="preserve"> изменения с</w:t>
      </w:r>
      <w:r w:rsidR="00747DA2" w:rsidRPr="003F614E">
        <w:rPr>
          <w:sz w:val="28"/>
          <w:szCs w:val="28"/>
        </w:rPr>
        <w:t>огласно приложению к настоящему постановлению.</w:t>
      </w:r>
    </w:p>
    <w:p w:rsidR="00AA1E62" w:rsidRPr="00864C47" w:rsidRDefault="00864C47" w:rsidP="00864C47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864C47">
        <w:rPr>
          <w:sz w:val="28"/>
          <w:szCs w:val="28"/>
        </w:rPr>
        <w:t>Контроль исполнения настоящего постановления возложить на первого заместителя главы администрации района – начальника финансового управления Евсееву С.С.</w:t>
      </w:r>
    </w:p>
    <w:p w:rsidR="00AA1E62" w:rsidRPr="003F614E" w:rsidRDefault="00AA1E62" w:rsidP="00864C47">
      <w:pPr>
        <w:ind w:firstLine="708"/>
        <w:jc w:val="both"/>
        <w:rPr>
          <w:sz w:val="28"/>
          <w:szCs w:val="28"/>
        </w:rPr>
      </w:pPr>
    </w:p>
    <w:p w:rsidR="00AA1E62" w:rsidRDefault="00AA1E62" w:rsidP="00864C47">
      <w:pPr>
        <w:ind w:firstLine="708"/>
        <w:jc w:val="both"/>
        <w:rPr>
          <w:sz w:val="28"/>
          <w:szCs w:val="28"/>
        </w:rPr>
      </w:pPr>
    </w:p>
    <w:p w:rsidR="00864C47" w:rsidRPr="003F614E" w:rsidRDefault="00864C47" w:rsidP="00864C47">
      <w:pPr>
        <w:ind w:firstLine="708"/>
        <w:jc w:val="both"/>
        <w:rPr>
          <w:sz w:val="28"/>
          <w:szCs w:val="28"/>
        </w:rPr>
      </w:pPr>
    </w:p>
    <w:p w:rsidR="00AA1E62" w:rsidRPr="003F614E" w:rsidRDefault="00824DA8" w:rsidP="00AA1E6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А.И. Костенко</w:t>
      </w:r>
    </w:p>
    <w:p w:rsidR="00AA1E62" w:rsidRPr="003F614E" w:rsidRDefault="00AA1E62" w:rsidP="00AA1E62">
      <w:pPr>
        <w:rPr>
          <w:sz w:val="28"/>
          <w:szCs w:val="28"/>
        </w:rPr>
      </w:pPr>
    </w:p>
    <w:p w:rsidR="00AA1E62" w:rsidRPr="003F614E" w:rsidRDefault="00AA1E62" w:rsidP="00AA1E62">
      <w:pPr>
        <w:rPr>
          <w:sz w:val="28"/>
          <w:szCs w:val="28"/>
        </w:rPr>
      </w:pPr>
    </w:p>
    <w:p w:rsidR="00AA1E62" w:rsidRPr="003F614E" w:rsidRDefault="00AA1E62" w:rsidP="00AA1E62"/>
    <w:p w:rsidR="007B7DD9" w:rsidRPr="003F614E" w:rsidRDefault="007B7DD9" w:rsidP="00AA1E62"/>
    <w:p w:rsidR="007B7DD9" w:rsidRPr="003F614E" w:rsidRDefault="007B7DD9" w:rsidP="00AA1E62"/>
    <w:p w:rsidR="007B7DD9" w:rsidRDefault="007B7DD9" w:rsidP="00AA1E62"/>
    <w:p w:rsidR="003F14CB" w:rsidRDefault="003F14CB" w:rsidP="00AA1E62"/>
    <w:p w:rsidR="003F14CB" w:rsidRDefault="003F14CB" w:rsidP="00AA1E62"/>
    <w:p w:rsidR="00B20BEB" w:rsidRDefault="00B20BEB" w:rsidP="00AA1E62"/>
    <w:p w:rsidR="003F14CB" w:rsidRDefault="003F14CB" w:rsidP="00AA1E62"/>
    <w:p w:rsidR="003F14CB" w:rsidRDefault="003F14CB" w:rsidP="00AA1E62"/>
    <w:p w:rsidR="003F14CB" w:rsidRDefault="003F14CB" w:rsidP="00AA1E62"/>
    <w:p w:rsidR="003F14CB" w:rsidRDefault="003F14CB" w:rsidP="00AA1E62"/>
    <w:p w:rsidR="003F14CB" w:rsidRDefault="003F14CB" w:rsidP="00AA1E62"/>
    <w:p w:rsidR="007B7DD9" w:rsidRPr="000301FC" w:rsidRDefault="001A4901" w:rsidP="00445A5A">
      <w:pPr>
        <w:ind w:left="4962"/>
        <w:jc w:val="right"/>
        <w:rPr>
          <w:sz w:val="28"/>
          <w:szCs w:val="28"/>
        </w:rPr>
      </w:pPr>
      <w:r w:rsidRPr="000301FC">
        <w:rPr>
          <w:sz w:val="28"/>
          <w:szCs w:val="28"/>
        </w:rPr>
        <w:lastRenderedPageBreak/>
        <w:t>П</w:t>
      </w:r>
      <w:r w:rsidR="007B7DD9" w:rsidRPr="000301FC">
        <w:rPr>
          <w:sz w:val="28"/>
          <w:szCs w:val="28"/>
        </w:rPr>
        <w:t>риложение</w:t>
      </w:r>
    </w:p>
    <w:p w:rsidR="007B7DD9" w:rsidRPr="000301FC" w:rsidRDefault="007B7DD9" w:rsidP="00445A5A">
      <w:pPr>
        <w:ind w:left="4962"/>
        <w:jc w:val="right"/>
        <w:rPr>
          <w:sz w:val="28"/>
          <w:szCs w:val="28"/>
        </w:rPr>
      </w:pPr>
      <w:r w:rsidRPr="000301FC">
        <w:rPr>
          <w:sz w:val="28"/>
          <w:szCs w:val="28"/>
        </w:rPr>
        <w:t xml:space="preserve">к постановлению </w:t>
      </w:r>
      <w:r w:rsidR="00445A5A" w:rsidRPr="000301FC">
        <w:rPr>
          <w:sz w:val="28"/>
          <w:szCs w:val="28"/>
        </w:rPr>
        <w:t>а</w:t>
      </w:r>
      <w:r w:rsidRPr="000301FC">
        <w:rPr>
          <w:sz w:val="28"/>
          <w:szCs w:val="28"/>
        </w:rPr>
        <w:t xml:space="preserve">дминистрации </w:t>
      </w:r>
      <w:r w:rsidR="000301FC">
        <w:rPr>
          <w:sz w:val="28"/>
          <w:szCs w:val="28"/>
        </w:rPr>
        <w:t>Т</w:t>
      </w:r>
      <w:r w:rsidRPr="000301FC">
        <w:rPr>
          <w:sz w:val="28"/>
          <w:szCs w:val="28"/>
        </w:rPr>
        <w:t>амбовского района</w:t>
      </w:r>
    </w:p>
    <w:p w:rsidR="007B7DD9" w:rsidRPr="000301FC" w:rsidRDefault="007B7DD9" w:rsidP="00445A5A">
      <w:pPr>
        <w:ind w:left="4962"/>
        <w:jc w:val="right"/>
        <w:rPr>
          <w:sz w:val="28"/>
          <w:szCs w:val="28"/>
        </w:rPr>
      </w:pPr>
      <w:r w:rsidRPr="000301FC">
        <w:rPr>
          <w:sz w:val="28"/>
          <w:szCs w:val="28"/>
        </w:rPr>
        <w:t xml:space="preserve">от  </w:t>
      </w:r>
      <w:r w:rsidR="008C130E">
        <w:rPr>
          <w:sz w:val="28"/>
          <w:szCs w:val="28"/>
        </w:rPr>
        <w:t xml:space="preserve">12.03.2020  </w:t>
      </w:r>
      <w:r w:rsidRPr="000301FC">
        <w:rPr>
          <w:sz w:val="28"/>
          <w:szCs w:val="28"/>
        </w:rPr>
        <w:t>№</w:t>
      </w:r>
      <w:r w:rsidR="00B20BEB">
        <w:rPr>
          <w:sz w:val="28"/>
          <w:szCs w:val="28"/>
        </w:rPr>
        <w:t xml:space="preserve"> </w:t>
      </w:r>
      <w:r w:rsidR="008C130E">
        <w:rPr>
          <w:sz w:val="28"/>
          <w:szCs w:val="28"/>
        </w:rPr>
        <w:t>222</w:t>
      </w:r>
    </w:p>
    <w:p w:rsidR="007B7DD9" w:rsidRPr="000301FC" w:rsidRDefault="007B7DD9" w:rsidP="00445A5A">
      <w:pPr>
        <w:jc w:val="right"/>
        <w:rPr>
          <w:sz w:val="28"/>
          <w:szCs w:val="28"/>
        </w:rPr>
      </w:pPr>
    </w:p>
    <w:p w:rsidR="007B7DD9" w:rsidRPr="003B5EB1" w:rsidRDefault="007B7DD9" w:rsidP="007B7DD9">
      <w:pPr>
        <w:jc w:val="center"/>
        <w:rPr>
          <w:sz w:val="28"/>
          <w:szCs w:val="28"/>
        </w:rPr>
      </w:pPr>
      <w:r w:rsidRPr="003B5EB1">
        <w:rPr>
          <w:sz w:val="28"/>
          <w:szCs w:val="28"/>
        </w:rPr>
        <w:t xml:space="preserve">Изменения, вносимые в муниципальную программу </w:t>
      </w:r>
    </w:p>
    <w:p w:rsidR="00F55ECD" w:rsidRPr="003B5EB1" w:rsidRDefault="007B7DD9" w:rsidP="000301FC">
      <w:pPr>
        <w:jc w:val="center"/>
        <w:rPr>
          <w:sz w:val="28"/>
          <w:szCs w:val="28"/>
        </w:rPr>
      </w:pPr>
      <w:r w:rsidRPr="003B5EB1">
        <w:rPr>
          <w:sz w:val="28"/>
          <w:szCs w:val="28"/>
        </w:rPr>
        <w:t>«</w:t>
      </w:r>
      <w:r w:rsidR="00ED6FAE" w:rsidRPr="003B5EB1">
        <w:rPr>
          <w:sz w:val="28"/>
          <w:szCs w:val="28"/>
          <w:lang w:eastAsia="en-US"/>
        </w:rPr>
        <w:t>Повышение эффективности деятельности органов муниципальной власти и управления в Тамбовском районе</w:t>
      </w:r>
      <w:r w:rsidRPr="003B5EB1">
        <w:rPr>
          <w:sz w:val="28"/>
          <w:szCs w:val="28"/>
        </w:rPr>
        <w:t>»</w:t>
      </w:r>
    </w:p>
    <w:p w:rsidR="00942A17" w:rsidRPr="005E23F9" w:rsidRDefault="00942A17" w:rsidP="00942A17">
      <w:pPr>
        <w:jc w:val="center"/>
        <w:rPr>
          <w:sz w:val="26"/>
          <w:szCs w:val="26"/>
        </w:rPr>
      </w:pPr>
    </w:p>
    <w:p w:rsidR="00942A17" w:rsidRPr="00457680" w:rsidRDefault="00EB587C" w:rsidP="00EB587C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942A17" w:rsidRPr="00457680">
        <w:rPr>
          <w:sz w:val="28"/>
          <w:szCs w:val="28"/>
        </w:rPr>
        <w:t xml:space="preserve">Пункт </w:t>
      </w:r>
      <w:r w:rsidR="00ED6FAE">
        <w:rPr>
          <w:sz w:val="28"/>
          <w:szCs w:val="28"/>
        </w:rPr>
        <w:t>9</w:t>
      </w:r>
      <w:r w:rsidR="00942A17" w:rsidRPr="00457680">
        <w:rPr>
          <w:sz w:val="28"/>
          <w:szCs w:val="28"/>
        </w:rPr>
        <w:t xml:space="preserve"> паспорта Программы изложить в следующей редакции:</w:t>
      </w:r>
    </w:p>
    <w:p w:rsidR="002C0995" w:rsidRPr="00457680" w:rsidRDefault="002C0995" w:rsidP="002C0995">
      <w:pPr>
        <w:pStyle w:val="a3"/>
        <w:ind w:left="786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3240"/>
        <w:gridCol w:w="5760"/>
      </w:tblGrid>
      <w:tr w:rsidR="00ED6FAE" w:rsidRPr="00457680" w:rsidTr="00035C7C">
        <w:tc>
          <w:tcPr>
            <w:tcW w:w="828" w:type="dxa"/>
            <w:shd w:val="clear" w:color="auto" w:fill="auto"/>
          </w:tcPr>
          <w:p w:rsidR="00ED6FAE" w:rsidRPr="00E11EAC" w:rsidRDefault="00ED6FAE" w:rsidP="00ED6FAE">
            <w:pPr>
              <w:pStyle w:val="ConsPlusCel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E11EAC">
              <w:rPr>
                <w:lang w:eastAsia="en-US"/>
              </w:rPr>
              <w:t>9.</w:t>
            </w:r>
          </w:p>
        </w:tc>
        <w:tc>
          <w:tcPr>
            <w:tcW w:w="3240" w:type="dxa"/>
            <w:shd w:val="clear" w:color="auto" w:fill="auto"/>
          </w:tcPr>
          <w:p w:rsidR="00ED6FAE" w:rsidRPr="00110800" w:rsidRDefault="00ED6FAE" w:rsidP="00ED6FAE">
            <w:pPr>
              <w:pStyle w:val="ConsPlusCell"/>
              <w:rPr>
                <w:bCs/>
                <w:lang w:eastAsia="en-US"/>
              </w:rPr>
            </w:pPr>
            <w:r w:rsidRPr="00110800">
              <w:rPr>
                <w:bCs/>
                <w:lang w:eastAsia="en-US"/>
              </w:rPr>
              <w:t>Объемы ассигнований районного бюджета муниципальной 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5760" w:type="dxa"/>
            <w:shd w:val="clear" w:color="auto" w:fill="auto"/>
          </w:tcPr>
          <w:p w:rsidR="00CE1AA2" w:rsidRPr="00E11EAC" w:rsidRDefault="00CE1AA2" w:rsidP="00CE1AA2">
            <w:pPr>
              <w:pStyle w:val="ConsPlusCell"/>
              <w:jc w:val="both"/>
              <w:rPr>
                <w:lang w:eastAsia="en-US"/>
              </w:rPr>
            </w:pPr>
            <w:r w:rsidRPr="00E11EAC">
              <w:rPr>
                <w:lang w:eastAsia="en-US"/>
              </w:rPr>
              <w:t xml:space="preserve">Объем ассигнований районного бюджета на реализацию муниципальной программы в 2020–2025 годах составляет  </w:t>
            </w:r>
            <w:r w:rsidR="00206D95">
              <w:rPr>
                <w:lang w:eastAsia="en-US"/>
              </w:rPr>
              <w:t>93</w:t>
            </w:r>
            <w:r w:rsidR="009A27F5">
              <w:rPr>
                <w:lang w:eastAsia="en-US"/>
              </w:rPr>
              <w:t xml:space="preserve"> </w:t>
            </w:r>
            <w:r w:rsidR="00206D95">
              <w:rPr>
                <w:lang w:eastAsia="en-US"/>
              </w:rPr>
              <w:t>413,564</w:t>
            </w:r>
            <w:r w:rsidRPr="00E11EAC">
              <w:rPr>
                <w:lang w:eastAsia="en-US"/>
              </w:rPr>
              <w:t xml:space="preserve"> тыс. рублей, в том числе по годам:</w:t>
            </w:r>
          </w:p>
          <w:p w:rsidR="00CE1AA2" w:rsidRPr="00E11EAC" w:rsidRDefault="00CE1AA2" w:rsidP="00CE1AA2">
            <w:pPr>
              <w:pStyle w:val="ConsPlusCell"/>
              <w:jc w:val="both"/>
              <w:rPr>
                <w:lang w:eastAsia="en-US"/>
              </w:rPr>
            </w:pPr>
            <w:r w:rsidRPr="00E11EAC">
              <w:rPr>
                <w:lang w:eastAsia="en-US"/>
              </w:rPr>
              <w:t xml:space="preserve">2020 год – </w:t>
            </w:r>
            <w:r w:rsidR="000C4B5E">
              <w:rPr>
                <w:lang w:eastAsia="en-US"/>
              </w:rPr>
              <w:t>12 918,007</w:t>
            </w:r>
            <w:r w:rsidRPr="00E11EAC">
              <w:rPr>
                <w:lang w:eastAsia="en-US"/>
              </w:rPr>
              <w:t xml:space="preserve"> тыс. рублей;</w:t>
            </w:r>
          </w:p>
          <w:p w:rsidR="00CE1AA2" w:rsidRPr="00E11EAC" w:rsidRDefault="00CE1AA2" w:rsidP="00CE1AA2">
            <w:pPr>
              <w:pStyle w:val="ConsPlusCell"/>
              <w:jc w:val="both"/>
              <w:rPr>
                <w:lang w:eastAsia="en-US"/>
              </w:rPr>
            </w:pPr>
            <w:r w:rsidRPr="00E11EAC">
              <w:rPr>
                <w:lang w:eastAsia="en-US"/>
              </w:rPr>
              <w:t xml:space="preserve">2021 год – </w:t>
            </w:r>
            <w:r w:rsidR="005D44DB">
              <w:rPr>
                <w:lang w:eastAsia="en-US"/>
              </w:rPr>
              <w:t>14 </w:t>
            </w:r>
            <w:r w:rsidR="00206D95">
              <w:rPr>
                <w:lang w:eastAsia="en-US"/>
              </w:rPr>
              <w:t>3</w:t>
            </w:r>
            <w:r w:rsidR="005D44DB">
              <w:rPr>
                <w:lang w:eastAsia="en-US"/>
              </w:rPr>
              <w:t>99,15</w:t>
            </w:r>
            <w:r w:rsidRPr="00E11EAC">
              <w:rPr>
                <w:lang w:eastAsia="en-US"/>
              </w:rPr>
              <w:t xml:space="preserve"> тыс. рублей;</w:t>
            </w:r>
          </w:p>
          <w:p w:rsidR="00CE1AA2" w:rsidRPr="00E11EAC" w:rsidRDefault="00CE1AA2" w:rsidP="00CE1AA2">
            <w:pPr>
              <w:pStyle w:val="ConsPlusCell"/>
              <w:jc w:val="both"/>
              <w:rPr>
                <w:lang w:eastAsia="en-US"/>
              </w:rPr>
            </w:pPr>
            <w:r w:rsidRPr="00E11EAC">
              <w:rPr>
                <w:lang w:eastAsia="en-US"/>
              </w:rPr>
              <w:t xml:space="preserve">2022 год – </w:t>
            </w:r>
            <w:r w:rsidR="005D44DB">
              <w:rPr>
                <w:lang w:eastAsia="en-US"/>
              </w:rPr>
              <w:t>14 </w:t>
            </w:r>
            <w:r w:rsidR="00206D95">
              <w:rPr>
                <w:lang w:eastAsia="en-US"/>
              </w:rPr>
              <w:t>3</w:t>
            </w:r>
            <w:r w:rsidR="005D44DB">
              <w:rPr>
                <w:lang w:eastAsia="en-US"/>
              </w:rPr>
              <w:t>99,15</w:t>
            </w:r>
            <w:r w:rsidRPr="00E11EAC">
              <w:rPr>
                <w:lang w:eastAsia="en-US"/>
              </w:rPr>
              <w:t xml:space="preserve"> тыс. рублей;</w:t>
            </w:r>
          </w:p>
          <w:p w:rsidR="00CE1AA2" w:rsidRPr="00E11EAC" w:rsidRDefault="00CE1AA2" w:rsidP="00CE1AA2">
            <w:pPr>
              <w:pStyle w:val="ConsPlusCell"/>
              <w:jc w:val="both"/>
              <w:rPr>
                <w:lang w:eastAsia="en-US"/>
              </w:rPr>
            </w:pPr>
            <w:r w:rsidRPr="00E11EAC">
              <w:rPr>
                <w:lang w:eastAsia="en-US"/>
              </w:rPr>
              <w:t xml:space="preserve">2023 год – </w:t>
            </w:r>
            <w:r w:rsidRPr="00E11EAC">
              <w:t xml:space="preserve">16 572,827 </w:t>
            </w:r>
            <w:r w:rsidRPr="00E11EAC">
              <w:rPr>
                <w:lang w:eastAsia="en-US"/>
              </w:rPr>
              <w:t>тыс. рублей;</w:t>
            </w:r>
          </w:p>
          <w:p w:rsidR="00CE1AA2" w:rsidRPr="00E11EAC" w:rsidRDefault="00CE1AA2" w:rsidP="00CE1AA2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DA2345">
              <w:rPr>
                <w:lang w:eastAsia="en-US"/>
              </w:rPr>
              <w:t xml:space="preserve"> </w:t>
            </w:r>
            <w:r w:rsidRPr="00E11EAC">
              <w:rPr>
                <w:lang w:eastAsia="en-US"/>
              </w:rPr>
              <w:t xml:space="preserve">год – </w:t>
            </w:r>
            <w:r w:rsidRPr="00E11EAC">
              <w:t xml:space="preserve">17 223,740 </w:t>
            </w:r>
            <w:r w:rsidRPr="00E11EAC">
              <w:rPr>
                <w:lang w:eastAsia="en-US"/>
              </w:rPr>
              <w:t>тыс. рублей;</w:t>
            </w:r>
          </w:p>
          <w:p w:rsidR="00ED6FAE" w:rsidRPr="00E11EAC" w:rsidRDefault="00CE1AA2" w:rsidP="00CE1AA2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DA2345">
              <w:rPr>
                <w:lang w:eastAsia="en-US"/>
              </w:rPr>
              <w:t xml:space="preserve"> </w:t>
            </w:r>
            <w:r w:rsidRPr="00E11EAC">
              <w:rPr>
                <w:lang w:eastAsia="en-US"/>
              </w:rPr>
              <w:t xml:space="preserve">год – </w:t>
            </w:r>
            <w:r w:rsidRPr="00E11EAC">
              <w:t xml:space="preserve">17 900,690 </w:t>
            </w:r>
            <w:r w:rsidRPr="00E11EAC">
              <w:rPr>
                <w:lang w:eastAsia="en-US"/>
              </w:rPr>
              <w:t>тыс. рублей</w:t>
            </w:r>
            <w:proofErr w:type="gramStart"/>
            <w:r w:rsidRPr="00E11EAC">
              <w:rPr>
                <w:lang w:eastAsia="en-US"/>
              </w:rPr>
              <w:t>.</w:t>
            </w:r>
            <w:r>
              <w:rPr>
                <w:lang w:eastAsia="en-US"/>
              </w:rPr>
              <w:t>».</w:t>
            </w:r>
            <w:proofErr w:type="gramEnd"/>
          </w:p>
        </w:tc>
      </w:tr>
    </w:tbl>
    <w:p w:rsidR="00281209" w:rsidRPr="003B5EB1" w:rsidRDefault="00A24577" w:rsidP="00EB587C">
      <w:pPr>
        <w:ind w:firstLine="709"/>
        <w:jc w:val="both"/>
        <w:rPr>
          <w:sz w:val="28"/>
          <w:szCs w:val="28"/>
        </w:rPr>
      </w:pPr>
      <w:r w:rsidRPr="003B5EB1">
        <w:rPr>
          <w:sz w:val="28"/>
          <w:szCs w:val="28"/>
        </w:rPr>
        <w:t>2</w:t>
      </w:r>
      <w:r w:rsidR="00824DA8" w:rsidRPr="003B5EB1">
        <w:rPr>
          <w:sz w:val="28"/>
          <w:szCs w:val="28"/>
        </w:rPr>
        <w:t xml:space="preserve">. </w:t>
      </w:r>
      <w:r w:rsidR="00281209" w:rsidRPr="003B5EB1">
        <w:rPr>
          <w:sz w:val="28"/>
          <w:szCs w:val="28"/>
        </w:rPr>
        <w:t xml:space="preserve">Раздел </w:t>
      </w:r>
      <w:r w:rsidR="00C7027C" w:rsidRPr="003B5EB1">
        <w:rPr>
          <w:sz w:val="28"/>
          <w:szCs w:val="28"/>
        </w:rPr>
        <w:t>5</w:t>
      </w:r>
      <w:r w:rsidR="00281209" w:rsidRPr="003B5EB1">
        <w:rPr>
          <w:sz w:val="28"/>
          <w:szCs w:val="28"/>
        </w:rPr>
        <w:t xml:space="preserve"> Программы изложить в следующей редакции:</w:t>
      </w:r>
    </w:p>
    <w:p w:rsidR="00B1687D" w:rsidRPr="003B5EB1" w:rsidRDefault="00B1687D" w:rsidP="00B1687D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3B5EB1">
        <w:rPr>
          <w:sz w:val="28"/>
          <w:szCs w:val="28"/>
          <w:lang w:eastAsia="en-US"/>
        </w:rPr>
        <w:t xml:space="preserve">«Объем бюджетных ассигнований на реализацию муниципальной программы за счет средств районного бюджета в 2020–2025 годах составит  </w:t>
      </w:r>
      <w:r w:rsidR="00206D95">
        <w:rPr>
          <w:sz w:val="28"/>
          <w:szCs w:val="28"/>
          <w:lang w:eastAsia="en-US"/>
        </w:rPr>
        <w:t>93 413,564</w:t>
      </w:r>
      <w:r w:rsidRPr="003B5EB1">
        <w:rPr>
          <w:sz w:val="28"/>
          <w:szCs w:val="28"/>
          <w:lang w:eastAsia="en-US"/>
        </w:rPr>
        <w:t xml:space="preserve"> тыс. рублей, в том числе по подпрограммам</w:t>
      </w:r>
    </w:p>
    <w:p w:rsidR="00B1687D" w:rsidRPr="003B5EB1" w:rsidRDefault="00B1687D" w:rsidP="00B1687D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3B5EB1">
        <w:rPr>
          <w:sz w:val="28"/>
          <w:szCs w:val="28"/>
          <w:lang w:eastAsia="en-US"/>
        </w:rPr>
        <w:t>- Подпрограмма 1 «Поддержка социально ориентированных некоммерческих организаций Тамбовского района» - 1</w:t>
      </w:r>
      <w:r w:rsidR="009A27F5">
        <w:rPr>
          <w:sz w:val="28"/>
          <w:szCs w:val="28"/>
          <w:lang w:eastAsia="en-US"/>
        </w:rPr>
        <w:t xml:space="preserve"> </w:t>
      </w:r>
      <w:r w:rsidRPr="003B5EB1">
        <w:rPr>
          <w:sz w:val="28"/>
          <w:szCs w:val="28"/>
          <w:lang w:eastAsia="en-US"/>
        </w:rPr>
        <w:t>800,0</w:t>
      </w:r>
      <w:r w:rsidRPr="003B5EB1">
        <w:rPr>
          <w:sz w:val="28"/>
          <w:szCs w:val="28"/>
        </w:rPr>
        <w:t xml:space="preserve"> тыс. рублей;</w:t>
      </w:r>
    </w:p>
    <w:p w:rsidR="00B1687D" w:rsidRPr="003B5EB1" w:rsidRDefault="00B1687D" w:rsidP="00B1687D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3B5EB1">
        <w:rPr>
          <w:sz w:val="28"/>
          <w:szCs w:val="28"/>
          <w:lang w:eastAsia="en-US"/>
        </w:rPr>
        <w:t>- Подпрограмма 2 «</w:t>
      </w:r>
      <w:r w:rsidRPr="003B5EB1">
        <w:rPr>
          <w:sz w:val="28"/>
          <w:szCs w:val="28"/>
        </w:rPr>
        <w:t>Обеспечение реализации основных направлений государственной политики в сфере реализации муниципальной программы</w:t>
      </w:r>
      <w:r w:rsidRPr="003B5EB1">
        <w:rPr>
          <w:sz w:val="28"/>
          <w:szCs w:val="28"/>
          <w:lang w:eastAsia="en-US"/>
        </w:rPr>
        <w:t xml:space="preserve">» - </w:t>
      </w:r>
      <w:r w:rsidR="009A27F5" w:rsidRPr="009A27F5">
        <w:rPr>
          <w:sz w:val="28"/>
          <w:szCs w:val="28"/>
        </w:rPr>
        <w:t>91</w:t>
      </w:r>
      <w:r w:rsidR="009A27F5">
        <w:rPr>
          <w:sz w:val="28"/>
          <w:szCs w:val="28"/>
        </w:rPr>
        <w:t xml:space="preserve"> </w:t>
      </w:r>
      <w:r w:rsidR="009A27F5" w:rsidRPr="009A27F5">
        <w:rPr>
          <w:sz w:val="28"/>
          <w:szCs w:val="28"/>
        </w:rPr>
        <w:t>613,564</w:t>
      </w:r>
      <w:r w:rsidR="009A27F5">
        <w:rPr>
          <w:sz w:val="28"/>
          <w:szCs w:val="28"/>
        </w:rPr>
        <w:t xml:space="preserve"> </w:t>
      </w:r>
      <w:r w:rsidRPr="003B5EB1">
        <w:rPr>
          <w:sz w:val="28"/>
          <w:szCs w:val="28"/>
        </w:rPr>
        <w:t>тыс. рублей.</w:t>
      </w:r>
    </w:p>
    <w:p w:rsidR="00B1687D" w:rsidRPr="003B5EB1" w:rsidRDefault="00B1687D" w:rsidP="00B1687D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3B5EB1">
        <w:rPr>
          <w:sz w:val="28"/>
          <w:szCs w:val="28"/>
          <w:lang w:eastAsia="en-US"/>
        </w:rPr>
        <w:t>Объем финансового обеспечения на реализацию муниципальной программы подлежит ежегодному уточнению в рамках подготовки проекта районного бюджета о бюджете на очередной финансовый год и плановый период.</w:t>
      </w:r>
    </w:p>
    <w:p w:rsidR="00B1687D" w:rsidRPr="003B5EB1" w:rsidRDefault="00B1687D" w:rsidP="00B1687D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B5EB1">
        <w:rPr>
          <w:rFonts w:ascii="Times New Roman" w:hAnsi="Times New Roman"/>
          <w:sz w:val="28"/>
          <w:szCs w:val="28"/>
        </w:rPr>
        <w:t>Ресурсное обеспечение реализации муниципальной программы за счет средств районного бюджета и ресурсное обеспечение и прогнозная (справочная) оценка расходов на реализацию мероприятий муниципальной программы из различных источников финансирования представлены соответственно в приложениях № 2 к муниципальной программе</w:t>
      </w:r>
      <w:proofErr w:type="gramStart"/>
      <w:r w:rsidRPr="003B5EB1">
        <w:rPr>
          <w:rFonts w:ascii="Times New Roman" w:hAnsi="Times New Roman"/>
          <w:sz w:val="28"/>
          <w:szCs w:val="28"/>
        </w:rPr>
        <w:t>.».</w:t>
      </w:r>
      <w:proofErr w:type="gramEnd"/>
    </w:p>
    <w:p w:rsidR="00FF46E2" w:rsidRPr="003B5EB1" w:rsidRDefault="00FF46E2" w:rsidP="00B1687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5EB1">
        <w:rPr>
          <w:rFonts w:ascii="Times New Roman" w:hAnsi="Times New Roman"/>
          <w:sz w:val="28"/>
          <w:szCs w:val="28"/>
        </w:rPr>
        <w:t xml:space="preserve">3. В </w:t>
      </w:r>
      <w:r w:rsidR="00665DA6" w:rsidRPr="003B5EB1">
        <w:rPr>
          <w:rFonts w:ascii="Times New Roman" w:hAnsi="Times New Roman"/>
          <w:sz w:val="28"/>
          <w:szCs w:val="28"/>
        </w:rPr>
        <w:t>п</w:t>
      </w:r>
      <w:r w:rsidRPr="003B5EB1">
        <w:rPr>
          <w:rFonts w:ascii="Times New Roman" w:hAnsi="Times New Roman"/>
          <w:sz w:val="28"/>
          <w:szCs w:val="28"/>
        </w:rPr>
        <w:t xml:space="preserve">одпрограмме </w:t>
      </w:r>
      <w:r w:rsidR="00716FC4" w:rsidRPr="003B5EB1">
        <w:rPr>
          <w:rFonts w:ascii="Times New Roman" w:hAnsi="Times New Roman"/>
          <w:sz w:val="28"/>
          <w:szCs w:val="28"/>
        </w:rPr>
        <w:t>«</w:t>
      </w:r>
      <w:r w:rsidR="00716FC4" w:rsidRPr="003B5EB1">
        <w:rPr>
          <w:rFonts w:ascii="Times New Roman" w:hAnsi="Times New Roman" w:cs="Times New Roman"/>
          <w:sz w:val="28"/>
          <w:szCs w:val="28"/>
        </w:rPr>
        <w:t>Обеспечение реализации основных направлений муниципальной политики в сфере реализации муниципальной программы</w:t>
      </w:r>
      <w:r w:rsidR="00665DA6" w:rsidRPr="003B5EB1">
        <w:rPr>
          <w:rFonts w:ascii="Times New Roman" w:hAnsi="Times New Roman" w:cs="Times New Roman"/>
          <w:sz w:val="28"/>
          <w:szCs w:val="28"/>
        </w:rPr>
        <w:t>»:</w:t>
      </w:r>
    </w:p>
    <w:p w:rsidR="00716FC4" w:rsidRPr="003B5EB1" w:rsidRDefault="00716FC4" w:rsidP="00716FC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B5EB1">
        <w:rPr>
          <w:rFonts w:eastAsiaTheme="minorHAnsi"/>
          <w:sz w:val="28"/>
          <w:szCs w:val="28"/>
          <w:lang w:eastAsia="en-US"/>
        </w:rPr>
        <w:t xml:space="preserve">1) </w:t>
      </w:r>
      <w:hyperlink r:id="rId7" w:history="1">
        <w:r w:rsidR="00665DA6" w:rsidRPr="003B5EB1">
          <w:rPr>
            <w:rFonts w:eastAsiaTheme="minorHAnsi"/>
            <w:color w:val="0000FF"/>
            <w:sz w:val="28"/>
            <w:szCs w:val="28"/>
            <w:lang w:eastAsia="en-US"/>
          </w:rPr>
          <w:t>С</w:t>
        </w:r>
        <w:r w:rsidR="005B285D" w:rsidRPr="003B5EB1">
          <w:rPr>
            <w:rFonts w:eastAsiaTheme="minorHAnsi"/>
            <w:color w:val="0000FF"/>
            <w:sz w:val="28"/>
            <w:szCs w:val="28"/>
            <w:lang w:eastAsia="en-US"/>
          </w:rPr>
          <w:t>троку</w:t>
        </w:r>
        <w:r w:rsidRPr="003B5EB1">
          <w:rPr>
            <w:rFonts w:eastAsiaTheme="minorHAnsi"/>
            <w:color w:val="0000FF"/>
            <w:sz w:val="28"/>
            <w:szCs w:val="28"/>
            <w:lang w:eastAsia="en-US"/>
          </w:rPr>
          <w:t xml:space="preserve"> 7</w:t>
        </w:r>
      </w:hyperlink>
      <w:r w:rsidRPr="003B5EB1">
        <w:rPr>
          <w:rFonts w:eastAsiaTheme="minorHAnsi"/>
          <w:sz w:val="28"/>
          <w:szCs w:val="28"/>
          <w:lang w:eastAsia="en-US"/>
        </w:rPr>
        <w:t xml:space="preserve"> паспорта подпрограммы изложить в следующей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6378"/>
      </w:tblGrid>
      <w:tr w:rsidR="005B285D" w:rsidRPr="00E11EAC" w:rsidTr="008C4F65">
        <w:tc>
          <w:tcPr>
            <w:tcW w:w="3369" w:type="dxa"/>
          </w:tcPr>
          <w:p w:rsidR="005B285D" w:rsidRPr="003B5EB1" w:rsidRDefault="005B285D" w:rsidP="008C4F65">
            <w:r w:rsidRPr="003B5EB1">
              <w:t xml:space="preserve">Объемы бюджетных ассигнований районного бюджета на реализацию подпрограммы (с расшифровкой по годам ее </w:t>
            </w:r>
            <w:r w:rsidRPr="003B5EB1">
              <w:lastRenderedPageBreak/>
              <w:t xml:space="preserve">реализации) </w:t>
            </w:r>
          </w:p>
        </w:tc>
        <w:tc>
          <w:tcPr>
            <w:tcW w:w="6378" w:type="dxa"/>
          </w:tcPr>
          <w:p w:rsidR="005B285D" w:rsidRPr="003B5EB1" w:rsidRDefault="005B285D" w:rsidP="008C4F65">
            <w:r w:rsidRPr="003B5EB1">
              <w:lastRenderedPageBreak/>
              <w:t xml:space="preserve">На реализацию подпрограммы потребуется        </w:t>
            </w:r>
            <w:r w:rsidR="009A27F5">
              <w:t>93 413,564</w:t>
            </w:r>
            <w:r w:rsidRPr="003B5EB1">
              <w:t xml:space="preserve"> тыс. рублей, в том числе по годам:</w:t>
            </w:r>
          </w:p>
          <w:p w:rsidR="005B285D" w:rsidRPr="003B5EB1" w:rsidRDefault="005B285D" w:rsidP="008C4F65">
            <w:r w:rsidRPr="003B5EB1">
              <w:t xml:space="preserve">2020 год – </w:t>
            </w:r>
            <w:r w:rsidR="004B36BD">
              <w:rPr>
                <w:lang w:eastAsia="en-US"/>
              </w:rPr>
              <w:t>12 618,007</w:t>
            </w:r>
            <w:r w:rsidRPr="003B5EB1">
              <w:rPr>
                <w:lang w:eastAsia="en-US"/>
              </w:rPr>
              <w:t xml:space="preserve"> </w:t>
            </w:r>
            <w:r w:rsidRPr="003B5EB1">
              <w:t>тыс. руб.;</w:t>
            </w:r>
          </w:p>
          <w:p w:rsidR="005B285D" w:rsidRPr="003B5EB1" w:rsidRDefault="005B285D" w:rsidP="008C4F65">
            <w:r w:rsidRPr="003B5EB1">
              <w:t xml:space="preserve">2021 год – </w:t>
            </w:r>
            <w:r w:rsidR="009A27F5">
              <w:rPr>
                <w:lang w:eastAsia="en-US"/>
              </w:rPr>
              <w:t>14 399,15</w:t>
            </w:r>
            <w:r w:rsidR="009A27F5" w:rsidRPr="00E11EAC">
              <w:rPr>
                <w:lang w:eastAsia="en-US"/>
              </w:rPr>
              <w:t xml:space="preserve"> </w:t>
            </w:r>
            <w:r w:rsidRPr="003B5EB1">
              <w:t>тыс. руб.;</w:t>
            </w:r>
          </w:p>
          <w:p w:rsidR="005B285D" w:rsidRPr="003B5EB1" w:rsidRDefault="005B285D" w:rsidP="008C4F65">
            <w:r w:rsidRPr="003B5EB1">
              <w:t xml:space="preserve">2022 год – </w:t>
            </w:r>
            <w:r w:rsidR="009A27F5">
              <w:rPr>
                <w:lang w:eastAsia="en-US"/>
              </w:rPr>
              <w:t>14 399,15</w:t>
            </w:r>
            <w:r w:rsidR="009A27F5" w:rsidRPr="00E11EAC">
              <w:rPr>
                <w:lang w:eastAsia="en-US"/>
              </w:rPr>
              <w:t xml:space="preserve"> </w:t>
            </w:r>
            <w:r w:rsidRPr="003B5EB1">
              <w:t>тыс. руб.;</w:t>
            </w:r>
          </w:p>
          <w:p w:rsidR="005B285D" w:rsidRPr="003B5EB1" w:rsidRDefault="005B285D" w:rsidP="008C4F65">
            <w:r w:rsidRPr="003B5EB1">
              <w:lastRenderedPageBreak/>
              <w:t xml:space="preserve">2023 год – </w:t>
            </w:r>
            <w:r w:rsidR="004B2D11" w:rsidRPr="003B5EB1">
              <w:rPr>
                <w:bCs/>
              </w:rPr>
              <w:t>16</w:t>
            </w:r>
            <w:r w:rsidR="00256B18" w:rsidRPr="003B5EB1">
              <w:rPr>
                <w:bCs/>
              </w:rPr>
              <w:t xml:space="preserve"> </w:t>
            </w:r>
            <w:r w:rsidR="004B2D11" w:rsidRPr="003B5EB1">
              <w:rPr>
                <w:bCs/>
              </w:rPr>
              <w:t>272,827</w:t>
            </w:r>
            <w:r w:rsidR="004B2D11" w:rsidRPr="003B5EB1">
              <w:rPr>
                <w:b/>
                <w:bCs/>
              </w:rPr>
              <w:t xml:space="preserve"> </w:t>
            </w:r>
            <w:r w:rsidRPr="003B5EB1">
              <w:t>тыс. руб.;</w:t>
            </w:r>
          </w:p>
          <w:p w:rsidR="005B285D" w:rsidRPr="003B5EB1" w:rsidRDefault="005B285D" w:rsidP="008C4F65">
            <w:r w:rsidRPr="003B5EB1">
              <w:t xml:space="preserve">2024 год – </w:t>
            </w:r>
            <w:r w:rsidR="007632F3" w:rsidRPr="003B5EB1">
              <w:rPr>
                <w:bCs/>
              </w:rPr>
              <w:t>16 923,74</w:t>
            </w:r>
            <w:r w:rsidRPr="003B5EB1">
              <w:t>тыс. руб.;</w:t>
            </w:r>
          </w:p>
          <w:p w:rsidR="005B285D" w:rsidRPr="003B5EB1" w:rsidRDefault="005B285D" w:rsidP="008C4F65">
            <w:r w:rsidRPr="003B5EB1">
              <w:t xml:space="preserve">2025 год – </w:t>
            </w:r>
            <w:r w:rsidR="007632F3" w:rsidRPr="003B5EB1">
              <w:rPr>
                <w:bCs/>
              </w:rPr>
              <w:t>17 600,69</w:t>
            </w:r>
            <w:r w:rsidRPr="003B5EB1">
              <w:t>тыс. руб.</w:t>
            </w:r>
          </w:p>
        </w:tc>
      </w:tr>
    </w:tbl>
    <w:p w:rsidR="00E32EC1" w:rsidRPr="003B5EB1" w:rsidRDefault="003064FC" w:rsidP="006611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32EC1" w:rsidRPr="003B5EB1">
        <w:rPr>
          <w:sz w:val="28"/>
          <w:szCs w:val="28"/>
        </w:rPr>
        <w:t xml:space="preserve">) </w:t>
      </w:r>
      <w:r w:rsidR="00424AFF" w:rsidRPr="003B5EB1">
        <w:rPr>
          <w:sz w:val="28"/>
          <w:szCs w:val="28"/>
        </w:rPr>
        <w:t>Р</w:t>
      </w:r>
      <w:r w:rsidR="00CB222A" w:rsidRPr="003B5EB1">
        <w:rPr>
          <w:sz w:val="28"/>
          <w:szCs w:val="28"/>
        </w:rPr>
        <w:t>аздел 4 подпрограммы изложить в следующей редакции:</w:t>
      </w:r>
    </w:p>
    <w:p w:rsidR="00CB222A" w:rsidRPr="003B5EB1" w:rsidRDefault="00CB222A" w:rsidP="00CB222A">
      <w:pPr>
        <w:jc w:val="center"/>
        <w:rPr>
          <w:bCs/>
          <w:sz w:val="28"/>
          <w:szCs w:val="28"/>
        </w:rPr>
      </w:pPr>
      <w:r w:rsidRPr="003B5EB1">
        <w:rPr>
          <w:sz w:val="28"/>
          <w:szCs w:val="28"/>
        </w:rPr>
        <w:t>«</w:t>
      </w:r>
      <w:r w:rsidRPr="003B5EB1">
        <w:rPr>
          <w:bCs/>
          <w:sz w:val="28"/>
          <w:szCs w:val="28"/>
        </w:rPr>
        <w:t>4. Описание  системы основных мероприятий и мероприятий.</w:t>
      </w:r>
    </w:p>
    <w:p w:rsidR="00704F6A" w:rsidRPr="003B5EB1" w:rsidRDefault="00704F6A" w:rsidP="00704F6A">
      <w:pPr>
        <w:ind w:firstLine="709"/>
        <w:jc w:val="both"/>
        <w:rPr>
          <w:sz w:val="28"/>
          <w:szCs w:val="28"/>
        </w:rPr>
      </w:pPr>
      <w:r w:rsidRPr="003B5EB1">
        <w:rPr>
          <w:sz w:val="28"/>
          <w:szCs w:val="28"/>
        </w:rPr>
        <w:t>Решение задач, поставленных программой, обеспечивается посредством реализации мероприятий, объединенных в основные мероприятия.</w:t>
      </w:r>
    </w:p>
    <w:p w:rsidR="00704F6A" w:rsidRPr="003B5EB1" w:rsidRDefault="00704F6A" w:rsidP="00704F6A">
      <w:pPr>
        <w:ind w:firstLine="709"/>
        <w:jc w:val="both"/>
        <w:rPr>
          <w:sz w:val="28"/>
          <w:szCs w:val="28"/>
        </w:rPr>
      </w:pPr>
      <w:r w:rsidRPr="003B5EB1">
        <w:rPr>
          <w:sz w:val="28"/>
          <w:szCs w:val="28"/>
        </w:rPr>
        <w:t>В целях реализации основного мероприятия «Обеспечение функций исполнительных органов муниципальной власти» осуществляется следующее мероприятие:</w:t>
      </w:r>
    </w:p>
    <w:p w:rsidR="00704F6A" w:rsidRPr="003B5EB1" w:rsidRDefault="00704F6A" w:rsidP="00704F6A">
      <w:pPr>
        <w:ind w:firstLine="709"/>
        <w:jc w:val="both"/>
        <w:rPr>
          <w:sz w:val="28"/>
          <w:szCs w:val="28"/>
        </w:rPr>
      </w:pPr>
      <w:r w:rsidRPr="003B5EB1">
        <w:rPr>
          <w:sz w:val="28"/>
          <w:szCs w:val="28"/>
        </w:rPr>
        <w:t>- «Расходы на обеспечение функций исполнительных органов муниципальной власти».</w:t>
      </w:r>
    </w:p>
    <w:p w:rsidR="00704F6A" w:rsidRPr="003B5EB1" w:rsidRDefault="00704F6A" w:rsidP="00704F6A">
      <w:pPr>
        <w:ind w:firstLine="709"/>
        <w:jc w:val="both"/>
        <w:rPr>
          <w:sz w:val="28"/>
          <w:szCs w:val="28"/>
        </w:rPr>
      </w:pPr>
      <w:r w:rsidRPr="003B5EB1">
        <w:rPr>
          <w:sz w:val="28"/>
          <w:szCs w:val="28"/>
          <w:lang w:eastAsia="en-US"/>
        </w:rPr>
        <w:t xml:space="preserve"> Реализация мероприятия направлена на обеспечение деятельности выборных должностей, должностей муниципальной службы администрации Тамбовского района, ориентированной на </w:t>
      </w:r>
      <w:r w:rsidRPr="003B5EB1">
        <w:rPr>
          <w:sz w:val="28"/>
          <w:szCs w:val="28"/>
        </w:rPr>
        <w:t>повышение  качества  исполнения муниципальных функций, а также доступности и качества муниципальных услуг, предоставляемых органами местного самоуправления Тамбовского района.</w:t>
      </w:r>
    </w:p>
    <w:p w:rsidR="00704F6A" w:rsidRPr="003B5EB1" w:rsidRDefault="00704F6A" w:rsidP="00704F6A">
      <w:pPr>
        <w:ind w:firstLine="709"/>
        <w:jc w:val="both"/>
        <w:rPr>
          <w:sz w:val="28"/>
          <w:szCs w:val="28"/>
        </w:rPr>
      </w:pPr>
      <w:r w:rsidRPr="003B5EB1">
        <w:rPr>
          <w:sz w:val="28"/>
          <w:szCs w:val="28"/>
        </w:rPr>
        <w:t>Плановые значения непосредственных результатов по годам реализации мероприятий программы приведены в приложении № 1 к Программе</w:t>
      </w:r>
      <w:proofErr w:type="gramStart"/>
      <w:r w:rsidRPr="003B5EB1">
        <w:rPr>
          <w:sz w:val="28"/>
          <w:szCs w:val="28"/>
        </w:rPr>
        <w:t>.</w:t>
      </w:r>
      <w:r w:rsidR="00424AFF" w:rsidRPr="003B5EB1">
        <w:rPr>
          <w:sz w:val="28"/>
          <w:szCs w:val="28"/>
        </w:rPr>
        <w:t>».</w:t>
      </w:r>
      <w:proofErr w:type="gramEnd"/>
    </w:p>
    <w:p w:rsidR="00424AFF" w:rsidRPr="003B5EB1" w:rsidRDefault="00424AFF" w:rsidP="00704F6A">
      <w:pPr>
        <w:ind w:firstLine="709"/>
        <w:jc w:val="both"/>
        <w:rPr>
          <w:sz w:val="28"/>
          <w:szCs w:val="28"/>
        </w:rPr>
      </w:pPr>
      <w:r w:rsidRPr="003B5EB1">
        <w:rPr>
          <w:sz w:val="28"/>
          <w:szCs w:val="28"/>
        </w:rPr>
        <w:t>5) Раздел 5 подпрограммы изложить в следующей редакции:</w:t>
      </w:r>
    </w:p>
    <w:p w:rsidR="00424AFF" w:rsidRPr="003B5EB1" w:rsidRDefault="00424AFF" w:rsidP="00424AFF">
      <w:pPr>
        <w:jc w:val="center"/>
        <w:rPr>
          <w:sz w:val="28"/>
          <w:szCs w:val="28"/>
        </w:rPr>
      </w:pPr>
      <w:r w:rsidRPr="003B5EB1">
        <w:rPr>
          <w:sz w:val="28"/>
          <w:szCs w:val="28"/>
        </w:rPr>
        <w:t>«5. Ресурсное обеспечение подпрограммы.</w:t>
      </w:r>
    </w:p>
    <w:p w:rsidR="00424AFF" w:rsidRPr="003B5EB1" w:rsidRDefault="00424AFF" w:rsidP="00424AF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EB1">
        <w:rPr>
          <w:rFonts w:ascii="Times New Roman" w:hAnsi="Times New Roman" w:cs="Times New Roman"/>
          <w:sz w:val="28"/>
          <w:szCs w:val="28"/>
        </w:rPr>
        <w:t xml:space="preserve">По подпрограмме общий объем бюджетных ассигнований составит – </w:t>
      </w:r>
      <w:r w:rsidR="003029B9">
        <w:rPr>
          <w:rFonts w:ascii="Times New Roman" w:hAnsi="Times New Roman" w:cs="Times New Roman"/>
          <w:sz w:val="28"/>
          <w:szCs w:val="28"/>
        </w:rPr>
        <w:t xml:space="preserve">91 613,564 </w:t>
      </w:r>
      <w:r w:rsidRPr="003B5EB1">
        <w:rPr>
          <w:rFonts w:ascii="Times New Roman" w:hAnsi="Times New Roman" w:cs="Times New Roman"/>
          <w:sz w:val="28"/>
          <w:szCs w:val="28"/>
        </w:rPr>
        <w:t>тыс. рублей.</w:t>
      </w:r>
    </w:p>
    <w:p w:rsidR="00424AFF" w:rsidRPr="003B5EB1" w:rsidRDefault="00424AFF" w:rsidP="00424AFF">
      <w:pPr>
        <w:tabs>
          <w:tab w:val="left" w:pos="-6237"/>
        </w:tabs>
        <w:jc w:val="both"/>
        <w:rPr>
          <w:sz w:val="28"/>
          <w:szCs w:val="28"/>
        </w:rPr>
      </w:pPr>
      <w:r w:rsidRPr="003B5EB1">
        <w:rPr>
          <w:sz w:val="28"/>
          <w:szCs w:val="28"/>
        </w:rPr>
        <w:tab/>
        <w:t xml:space="preserve">Из районного бюджета финансовые средства составят – </w:t>
      </w:r>
      <w:r w:rsidR="003029B9">
        <w:rPr>
          <w:sz w:val="28"/>
          <w:szCs w:val="28"/>
        </w:rPr>
        <w:t>91 613,564</w:t>
      </w:r>
      <w:r w:rsidRPr="003B5EB1">
        <w:rPr>
          <w:sz w:val="28"/>
          <w:szCs w:val="28"/>
        </w:rPr>
        <w:t xml:space="preserve"> тыс. рублей, в том числе по годам:</w:t>
      </w:r>
    </w:p>
    <w:p w:rsidR="00841181" w:rsidRPr="003B5EB1" w:rsidRDefault="00841181" w:rsidP="00841181">
      <w:pPr>
        <w:rPr>
          <w:sz w:val="28"/>
          <w:szCs w:val="28"/>
        </w:rPr>
      </w:pPr>
      <w:r w:rsidRPr="003B5EB1">
        <w:rPr>
          <w:sz w:val="28"/>
          <w:szCs w:val="28"/>
        </w:rPr>
        <w:t xml:space="preserve">2020 год – </w:t>
      </w:r>
      <w:r w:rsidR="00C57EC3">
        <w:rPr>
          <w:sz w:val="28"/>
          <w:szCs w:val="28"/>
          <w:lang w:eastAsia="en-US"/>
        </w:rPr>
        <w:t>12 618,007</w:t>
      </w:r>
      <w:r w:rsidRPr="003B5EB1">
        <w:rPr>
          <w:sz w:val="28"/>
          <w:szCs w:val="28"/>
          <w:lang w:eastAsia="en-US"/>
        </w:rPr>
        <w:t xml:space="preserve"> </w:t>
      </w:r>
      <w:r w:rsidRPr="003B5EB1">
        <w:rPr>
          <w:sz w:val="28"/>
          <w:szCs w:val="28"/>
        </w:rPr>
        <w:t>тыс. руб.;</w:t>
      </w:r>
    </w:p>
    <w:p w:rsidR="00841181" w:rsidRPr="006767CE" w:rsidRDefault="00841181" w:rsidP="00841181">
      <w:pPr>
        <w:rPr>
          <w:sz w:val="28"/>
          <w:szCs w:val="28"/>
        </w:rPr>
      </w:pPr>
      <w:r w:rsidRPr="003B5EB1">
        <w:rPr>
          <w:sz w:val="28"/>
          <w:szCs w:val="28"/>
        </w:rPr>
        <w:t xml:space="preserve">2021 год – </w:t>
      </w:r>
      <w:r w:rsidR="006767CE" w:rsidRPr="006767CE">
        <w:rPr>
          <w:sz w:val="28"/>
          <w:szCs w:val="28"/>
          <w:lang w:eastAsia="en-US"/>
        </w:rPr>
        <w:t>14 </w:t>
      </w:r>
      <w:r w:rsidR="003029B9">
        <w:rPr>
          <w:sz w:val="28"/>
          <w:szCs w:val="28"/>
          <w:lang w:eastAsia="en-US"/>
        </w:rPr>
        <w:t>0</w:t>
      </w:r>
      <w:r w:rsidR="006767CE" w:rsidRPr="006767CE">
        <w:rPr>
          <w:sz w:val="28"/>
          <w:szCs w:val="28"/>
          <w:lang w:eastAsia="en-US"/>
        </w:rPr>
        <w:t xml:space="preserve">99,15 </w:t>
      </w:r>
      <w:r w:rsidRPr="006767CE">
        <w:rPr>
          <w:sz w:val="28"/>
          <w:szCs w:val="28"/>
        </w:rPr>
        <w:t>тыс. руб.;</w:t>
      </w:r>
    </w:p>
    <w:p w:rsidR="00841181" w:rsidRPr="003B5EB1" w:rsidRDefault="00841181" w:rsidP="00841181">
      <w:pPr>
        <w:rPr>
          <w:sz w:val="28"/>
          <w:szCs w:val="28"/>
        </w:rPr>
      </w:pPr>
      <w:r w:rsidRPr="006767CE">
        <w:rPr>
          <w:sz w:val="28"/>
          <w:szCs w:val="28"/>
        </w:rPr>
        <w:t xml:space="preserve">2022 год – </w:t>
      </w:r>
      <w:r w:rsidR="006767CE" w:rsidRPr="006767CE">
        <w:rPr>
          <w:sz w:val="28"/>
          <w:szCs w:val="28"/>
          <w:lang w:eastAsia="en-US"/>
        </w:rPr>
        <w:t>14 </w:t>
      </w:r>
      <w:r w:rsidR="003029B9">
        <w:rPr>
          <w:sz w:val="28"/>
          <w:szCs w:val="28"/>
          <w:lang w:eastAsia="en-US"/>
        </w:rPr>
        <w:t>0</w:t>
      </w:r>
      <w:r w:rsidR="006767CE" w:rsidRPr="006767CE">
        <w:rPr>
          <w:sz w:val="28"/>
          <w:szCs w:val="28"/>
          <w:lang w:eastAsia="en-US"/>
        </w:rPr>
        <w:t>99,15</w:t>
      </w:r>
      <w:r w:rsidR="006767CE" w:rsidRPr="00E11EAC">
        <w:rPr>
          <w:lang w:eastAsia="en-US"/>
        </w:rPr>
        <w:t xml:space="preserve"> </w:t>
      </w:r>
      <w:r w:rsidRPr="003B5EB1">
        <w:rPr>
          <w:sz w:val="28"/>
          <w:szCs w:val="28"/>
        </w:rPr>
        <w:t>тыс. руб.;</w:t>
      </w:r>
    </w:p>
    <w:p w:rsidR="00841181" w:rsidRPr="003B5EB1" w:rsidRDefault="00841181" w:rsidP="00841181">
      <w:pPr>
        <w:rPr>
          <w:sz w:val="28"/>
          <w:szCs w:val="28"/>
        </w:rPr>
      </w:pPr>
      <w:r w:rsidRPr="003B5EB1">
        <w:rPr>
          <w:sz w:val="28"/>
          <w:szCs w:val="28"/>
        </w:rPr>
        <w:t xml:space="preserve">2023 год – </w:t>
      </w:r>
      <w:r w:rsidRPr="003B5EB1">
        <w:rPr>
          <w:bCs/>
          <w:sz w:val="28"/>
          <w:szCs w:val="28"/>
        </w:rPr>
        <w:t>16</w:t>
      </w:r>
      <w:r w:rsidR="00256B18" w:rsidRPr="003B5EB1">
        <w:rPr>
          <w:bCs/>
          <w:sz w:val="28"/>
          <w:szCs w:val="28"/>
        </w:rPr>
        <w:t xml:space="preserve"> </w:t>
      </w:r>
      <w:r w:rsidRPr="003B5EB1">
        <w:rPr>
          <w:bCs/>
          <w:sz w:val="28"/>
          <w:szCs w:val="28"/>
        </w:rPr>
        <w:t>272,827</w:t>
      </w:r>
      <w:r w:rsidRPr="003B5EB1">
        <w:rPr>
          <w:b/>
          <w:bCs/>
          <w:sz w:val="28"/>
          <w:szCs w:val="28"/>
        </w:rPr>
        <w:t xml:space="preserve"> </w:t>
      </w:r>
      <w:r w:rsidRPr="003B5EB1">
        <w:rPr>
          <w:sz w:val="28"/>
          <w:szCs w:val="28"/>
        </w:rPr>
        <w:t>тыс. руб.;</w:t>
      </w:r>
    </w:p>
    <w:p w:rsidR="00841181" w:rsidRPr="003B5EB1" w:rsidRDefault="00841181" w:rsidP="00841181">
      <w:pPr>
        <w:rPr>
          <w:sz w:val="28"/>
          <w:szCs w:val="28"/>
        </w:rPr>
      </w:pPr>
      <w:r w:rsidRPr="003B5EB1">
        <w:rPr>
          <w:sz w:val="28"/>
          <w:szCs w:val="28"/>
        </w:rPr>
        <w:t xml:space="preserve">2024 год – </w:t>
      </w:r>
      <w:r w:rsidRPr="003B5EB1">
        <w:rPr>
          <w:bCs/>
          <w:sz w:val="28"/>
          <w:szCs w:val="28"/>
        </w:rPr>
        <w:t>16 923,74</w:t>
      </w:r>
      <w:r w:rsidR="00252C48">
        <w:rPr>
          <w:bCs/>
          <w:sz w:val="28"/>
          <w:szCs w:val="28"/>
        </w:rPr>
        <w:t xml:space="preserve"> </w:t>
      </w:r>
      <w:r w:rsidRPr="003B5EB1">
        <w:rPr>
          <w:sz w:val="28"/>
          <w:szCs w:val="28"/>
        </w:rPr>
        <w:t>тыс. руб.;</w:t>
      </w:r>
    </w:p>
    <w:p w:rsidR="00424AFF" w:rsidRPr="003B5EB1" w:rsidRDefault="00841181" w:rsidP="00841181">
      <w:pPr>
        <w:jc w:val="both"/>
        <w:rPr>
          <w:sz w:val="28"/>
          <w:szCs w:val="28"/>
        </w:rPr>
      </w:pPr>
      <w:r w:rsidRPr="003B5EB1">
        <w:rPr>
          <w:sz w:val="28"/>
          <w:szCs w:val="28"/>
        </w:rPr>
        <w:t xml:space="preserve">2025 год – </w:t>
      </w:r>
      <w:r w:rsidRPr="003B5EB1">
        <w:rPr>
          <w:bCs/>
          <w:sz w:val="28"/>
          <w:szCs w:val="28"/>
        </w:rPr>
        <w:t>17 600,69</w:t>
      </w:r>
      <w:r w:rsidR="00252C48">
        <w:rPr>
          <w:bCs/>
          <w:sz w:val="28"/>
          <w:szCs w:val="28"/>
        </w:rPr>
        <w:t xml:space="preserve"> </w:t>
      </w:r>
      <w:r w:rsidRPr="003B5EB1">
        <w:rPr>
          <w:sz w:val="28"/>
          <w:szCs w:val="28"/>
        </w:rPr>
        <w:t>тыс. руб.</w:t>
      </w:r>
    </w:p>
    <w:p w:rsidR="00424AFF" w:rsidRPr="003B5EB1" w:rsidRDefault="00424AFF" w:rsidP="00424AFF">
      <w:pPr>
        <w:ind w:firstLine="709"/>
        <w:jc w:val="both"/>
        <w:rPr>
          <w:sz w:val="28"/>
          <w:szCs w:val="28"/>
        </w:rPr>
      </w:pPr>
      <w:proofErr w:type="gramStart"/>
      <w:r w:rsidRPr="003B5EB1">
        <w:rPr>
          <w:sz w:val="28"/>
          <w:szCs w:val="28"/>
        </w:rPr>
        <w:t>Ресурсное обеспечение реализации подпрограммы за счет средств районного бюджета и ресурсное обеспечение и прогнозная (справочная оценка расходов на реализацию мероприятий подпрограммы из различных источников финансирования представлены соответственно в приложениях № 2 к муниципальной программе.».</w:t>
      </w:r>
      <w:proofErr w:type="gramEnd"/>
    </w:p>
    <w:p w:rsidR="00B60234" w:rsidRPr="003B5EB1" w:rsidRDefault="001F7ECD" w:rsidP="00B6023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5EB1">
        <w:rPr>
          <w:rFonts w:eastAsiaTheme="minorHAnsi"/>
          <w:sz w:val="28"/>
          <w:szCs w:val="28"/>
          <w:lang w:eastAsia="en-US"/>
        </w:rPr>
        <w:t>6)</w:t>
      </w:r>
      <w:r w:rsidR="00B60234" w:rsidRPr="003B5EB1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="00B60234" w:rsidRPr="003B5EB1">
          <w:rPr>
            <w:rFonts w:eastAsiaTheme="minorHAnsi"/>
            <w:color w:val="0000FF"/>
            <w:sz w:val="28"/>
            <w:szCs w:val="28"/>
            <w:lang w:eastAsia="en-US"/>
          </w:rPr>
          <w:t>Таблицу</w:t>
        </w:r>
      </w:hyperlink>
      <w:r w:rsidR="00B60234" w:rsidRPr="003B5EB1">
        <w:rPr>
          <w:rFonts w:eastAsiaTheme="minorHAnsi"/>
          <w:sz w:val="28"/>
          <w:szCs w:val="28"/>
          <w:lang w:eastAsia="en-US"/>
        </w:rPr>
        <w:t xml:space="preserve"> "Коэффициенты значимости мероприятий" раздела 6 программы изложить в следующей редакции:</w:t>
      </w:r>
    </w:p>
    <w:p w:rsidR="00716FC4" w:rsidRPr="00457680" w:rsidRDefault="00716FC4" w:rsidP="00EB58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F7ECD" w:rsidRPr="002F4EEF" w:rsidRDefault="001C253E" w:rsidP="001F7ECD">
      <w:pPr>
        <w:ind w:firstLine="720"/>
      </w:pPr>
      <w:r w:rsidRPr="00457680">
        <w:rPr>
          <w:rFonts w:eastAsiaTheme="minorHAnsi"/>
          <w:sz w:val="28"/>
          <w:szCs w:val="28"/>
          <w:lang w:eastAsia="en-US"/>
        </w:rPr>
        <w:t>«</w:t>
      </w:r>
      <w:r w:rsidR="001F7ECD" w:rsidRPr="002F4EEF">
        <w:t xml:space="preserve">Коэффициенты значимости показателей подпрограммы </w:t>
      </w:r>
    </w:p>
    <w:tbl>
      <w:tblPr>
        <w:tblW w:w="9716" w:type="dxa"/>
        <w:tblInd w:w="-252" w:type="dxa"/>
        <w:tblLayout w:type="fixed"/>
        <w:tblLook w:val="0000"/>
      </w:tblPr>
      <w:tblGrid>
        <w:gridCol w:w="760"/>
        <w:gridCol w:w="3711"/>
        <w:gridCol w:w="851"/>
        <w:gridCol w:w="850"/>
        <w:gridCol w:w="851"/>
        <w:gridCol w:w="850"/>
        <w:gridCol w:w="851"/>
        <w:gridCol w:w="992"/>
      </w:tblGrid>
      <w:tr w:rsidR="001F7ECD" w:rsidRPr="002F4EEF" w:rsidTr="008C4F65">
        <w:trPr>
          <w:trHeight w:val="270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F7ECD" w:rsidRPr="002F4EEF" w:rsidRDefault="001F7ECD" w:rsidP="008C4F65">
            <w:pPr>
              <w:jc w:val="center"/>
            </w:pPr>
            <w:r w:rsidRPr="002F4EEF">
              <w:rPr>
                <w:sz w:val="22"/>
                <w:szCs w:val="22"/>
              </w:rPr>
              <w:t>№</w:t>
            </w:r>
          </w:p>
        </w:tc>
        <w:tc>
          <w:tcPr>
            <w:tcW w:w="3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F7ECD" w:rsidRPr="002F4EEF" w:rsidRDefault="001F7ECD" w:rsidP="008C4F65">
            <w:pPr>
              <w:jc w:val="center"/>
            </w:pPr>
            <w:r w:rsidRPr="002F4EEF">
              <w:rPr>
                <w:sz w:val="22"/>
                <w:szCs w:val="22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F7ECD" w:rsidRPr="002F4EEF" w:rsidRDefault="001F7ECD" w:rsidP="008C4F65">
            <w:pPr>
              <w:jc w:val="center"/>
            </w:pPr>
            <w:r w:rsidRPr="002F4EEF">
              <w:rPr>
                <w:sz w:val="22"/>
                <w:szCs w:val="22"/>
              </w:rPr>
              <w:t>Значение планового показателя по годам реализации</w:t>
            </w:r>
          </w:p>
        </w:tc>
      </w:tr>
      <w:tr w:rsidR="001F7ECD" w:rsidRPr="002F4EEF" w:rsidTr="008C4F65">
        <w:trPr>
          <w:trHeight w:val="270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7ECD" w:rsidRPr="002F4EEF" w:rsidRDefault="001F7ECD" w:rsidP="008C4F65"/>
        </w:tc>
        <w:tc>
          <w:tcPr>
            <w:tcW w:w="3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7ECD" w:rsidRPr="002F4EEF" w:rsidRDefault="001F7ECD" w:rsidP="008C4F65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ECD" w:rsidRPr="002F4EEF" w:rsidRDefault="001F7ECD" w:rsidP="008C4F65">
            <w:pPr>
              <w:jc w:val="center"/>
            </w:pPr>
            <w:r w:rsidRPr="002F4EEF">
              <w:rPr>
                <w:sz w:val="22"/>
                <w:szCs w:val="22"/>
              </w:rPr>
              <w:t>2014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ECD" w:rsidRPr="002F4EEF" w:rsidRDefault="001F7ECD" w:rsidP="008C4F65">
            <w:pPr>
              <w:jc w:val="center"/>
            </w:pPr>
            <w:r w:rsidRPr="002F4EEF">
              <w:rPr>
                <w:sz w:val="22"/>
                <w:szCs w:val="22"/>
              </w:rPr>
              <w:t>2015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ECD" w:rsidRPr="002F4EEF" w:rsidRDefault="001F7ECD" w:rsidP="008C4F65">
            <w:pPr>
              <w:jc w:val="center"/>
            </w:pPr>
            <w:r w:rsidRPr="002F4EEF">
              <w:rPr>
                <w:sz w:val="22"/>
                <w:szCs w:val="22"/>
              </w:rPr>
              <w:t>2016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ECD" w:rsidRPr="002F4EEF" w:rsidRDefault="001F7ECD" w:rsidP="008C4F65">
            <w:pPr>
              <w:jc w:val="center"/>
            </w:pPr>
            <w:r w:rsidRPr="002F4EEF">
              <w:rPr>
                <w:sz w:val="22"/>
                <w:szCs w:val="22"/>
              </w:rPr>
              <w:t>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ECD" w:rsidRPr="002F4EEF" w:rsidRDefault="001F7ECD" w:rsidP="008C4F65">
            <w:pPr>
              <w:jc w:val="center"/>
            </w:pPr>
            <w:r w:rsidRPr="002F4EEF">
              <w:rPr>
                <w:sz w:val="22"/>
                <w:szCs w:val="22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F7ECD" w:rsidRPr="002F4EEF" w:rsidRDefault="001F7ECD" w:rsidP="008C4F65">
            <w:pPr>
              <w:jc w:val="center"/>
            </w:pPr>
            <w:r w:rsidRPr="002F4EEF">
              <w:rPr>
                <w:sz w:val="22"/>
                <w:szCs w:val="22"/>
              </w:rPr>
              <w:t>2019 год</w:t>
            </w:r>
          </w:p>
        </w:tc>
      </w:tr>
      <w:tr w:rsidR="001F7ECD" w:rsidRPr="002F4EEF" w:rsidTr="008C4F65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ECD" w:rsidRPr="002F4EEF" w:rsidRDefault="001F7ECD" w:rsidP="008C4F65">
            <w:pPr>
              <w:jc w:val="center"/>
              <w:rPr>
                <w:bCs/>
              </w:rPr>
            </w:pPr>
            <w:r w:rsidRPr="002F4EE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ECD" w:rsidRPr="002F4EEF" w:rsidRDefault="001F7ECD" w:rsidP="008C4F65">
            <w:pPr>
              <w:jc w:val="center"/>
              <w:rPr>
                <w:bCs/>
              </w:rPr>
            </w:pPr>
            <w:r w:rsidRPr="002F4EE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ECD" w:rsidRPr="002F4EEF" w:rsidRDefault="001F7ECD" w:rsidP="008C4F65">
            <w:pPr>
              <w:jc w:val="center"/>
              <w:rPr>
                <w:bCs/>
              </w:rPr>
            </w:pPr>
            <w:r w:rsidRPr="002F4EE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ECD" w:rsidRPr="002F4EEF" w:rsidRDefault="001F7ECD" w:rsidP="008C4F65">
            <w:pPr>
              <w:jc w:val="center"/>
              <w:rPr>
                <w:bCs/>
              </w:rPr>
            </w:pPr>
            <w:r w:rsidRPr="002F4EE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ECD" w:rsidRPr="002F4EEF" w:rsidRDefault="001F7ECD" w:rsidP="008C4F65">
            <w:pPr>
              <w:jc w:val="center"/>
              <w:rPr>
                <w:bCs/>
              </w:rPr>
            </w:pPr>
            <w:r w:rsidRPr="002F4EE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ECD" w:rsidRPr="002F4EEF" w:rsidRDefault="001F7ECD" w:rsidP="008C4F65">
            <w:pPr>
              <w:jc w:val="center"/>
              <w:rPr>
                <w:bCs/>
              </w:rPr>
            </w:pPr>
            <w:r w:rsidRPr="002F4EE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ECD" w:rsidRPr="002F4EEF" w:rsidRDefault="001F7ECD" w:rsidP="008C4F65">
            <w:pPr>
              <w:jc w:val="center"/>
              <w:rPr>
                <w:bCs/>
              </w:rPr>
            </w:pPr>
            <w:r w:rsidRPr="002F4EE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F7ECD" w:rsidRPr="002F4EEF" w:rsidRDefault="001F7ECD" w:rsidP="008C4F65">
            <w:pPr>
              <w:jc w:val="center"/>
              <w:rPr>
                <w:bCs/>
              </w:rPr>
            </w:pPr>
            <w:r w:rsidRPr="002F4EEF">
              <w:rPr>
                <w:bCs/>
                <w:sz w:val="22"/>
                <w:szCs w:val="22"/>
              </w:rPr>
              <w:t>8</w:t>
            </w:r>
          </w:p>
        </w:tc>
      </w:tr>
      <w:tr w:rsidR="001F7ECD" w:rsidRPr="002F4EEF" w:rsidTr="008C4F65">
        <w:trPr>
          <w:trHeight w:val="114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7ECD" w:rsidRPr="002F4EEF" w:rsidRDefault="002F4EEF" w:rsidP="008C4F65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  <w:r w:rsidR="001F7ECD" w:rsidRPr="002F4EEF">
              <w:rPr>
                <w:sz w:val="22"/>
                <w:szCs w:val="22"/>
              </w:rPr>
              <w:t>.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7ECD" w:rsidRPr="002F4EEF" w:rsidRDefault="001F7ECD" w:rsidP="008C4F65">
            <w:pPr>
              <w:jc w:val="center"/>
              <w:rPr>
                <w:bCs/>
              </w:rPr>
            </w:pPr>
            <w:r w:rsidRPr="002F4EEF">
              <w:rPr>
                <w:bCs/>
                <w:sz w:val="22"/>
                <w:szCs w:val="22"/>
              </w:rPr>
              <w:t xml:space="preserve">Подпрограмма       </w:t>
            </w:r>
            <w:r w:rsidRPr="002F4EEF">
              <w:rPr>
                <w:sz w:val="22"/>
                <w:szCs w:val="22"/>
              </w:rPr>
              <w:t xml:space="preserve">                                                             Обеспечение реализации основных направлений государственной политики в сфере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ECD" w:rsidRPr="002F4EEF" w:rsidRDefault="001F7ECD" w:rsidP="008C4F65">
            <w:pPr>
              <w:jc w:val="center"/>
              <w:rPr>
                <w:bCs/>
              </w:rPr>
            </w:pPr>
            <w:r w:rsidRPr="002F4EE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ECD" w:rsidRPr="002F4EEF" w:rsidRDefault="001F7ECD" w:rsidP="008C4F65">
            <w:pPr>
              <w:jc w:val="center"/>
              <w:rPr>
                <w:bCs/>
              </w:rPr>
            </w:pPr>
            <w:r w:rsidRPr="002F4EE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ECD" w:rsidRPr="002F4EEF" w:rsidRDefault="001F7ECD" w:rsidP="008C4F65">
            <w:pPr>
              <w:jc w:val="center"/>
              <w:rPr>
                <w:bCs/>
              </w:rPr>
            </w:pPr>
            <w:r w:rsidRPr="002F4EE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ECD" w:rsidRPr="002F4EEF" w:rsidRDefault="001F7ECD" w:rsidP="008C4F65">
            <w:pPr>
              <w:jc w:val="center"/>
            </w:pPr>
            <w:r w:rsidRPr="002F4EE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ECD" w:rsidRPr="002F4EEF" w:rsidRDefault="001F7ECD" w:rsidP="008C4F65">
            <w:pPr>
              <w:jc w:val="center"/>
            </w:pPr>
            <w:r w:rsidRPr="002F4EE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7ECD" w:rsidRPr="002F4EEF" w:rsidRDefault="001F7ECD" w:rsidP="008C4F65">
            <w:pPr>
              <w:jc w:val="center"/>
            </w:pPr>
            <w:r w:rsidRPr="002F4EEF">
              <w:rPr>
                <w:bCs/>
                <w:sz w:val="22"/>
                <w:szCs w:val="22"/>
              </w:rPr>
              <w:t>1,0</w:t>
            </w:r>
          </w:p>
        </w:tc>
      </w:tr>
      <w:tr w:rsidR="001F7ECD" w:rsidRPr="0098091C" w:rsidTr="008C4F65">
        <w:trPr>
          <w:trHeight w:val="138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:rsidR="001F7ECD" w:rsidRPr="0098091C" w:rsidRDefault="001F7ECD" w:rsidP="008C4F65">
            <w:pPr>
              <w:jc w:val="center"/>
              <w:rPr>
                <w:b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F7ECD" w:rsidRPr="0098091C" w:rsidRDefault="001F7ECD" w:rsidP="008C4F6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1F7ECD" w:rsidRPr="0098091C" w:rsidRDefault="001F7ECD" w:rsidP="008C4F6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1F7ECD" w:rsidRPr="0098091C" w:rsidRDefault="001F7ECD" w:rsidP="008C4F6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1F7ECD" w:rsidRPr="0098091C" w:rsidRDefault="001F7ECD" w:rsidP="008C4F6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1F7ECD" w:rsidRPr="0098091C" w:rsidRDefault="001F7ECD" w:rsidP="008C4F6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1F7ECD" w:rsidRPr="0098091C" w:rsidRDefault="001F7ECD" w:rsidP="008C4F6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1F7ECD" w:rsidRPr="0098091C" w:rsidRDefault="001F7ECD" w:rsidP="008C4F65">
            <w:pPr>
              <w:jc w:val="center"/>
              <w:rPr>
                <w:b/>
                <w:bCs/>
              </w:rPr>
            </w:pPr>
          </w:p>
        </w:tc>
      </w:tr>
      <w:tr w:rsidR="001F7ECD" w:rsidRPr="0098091C" w:rsidTr="002F4EEF">
        <w:trPr>
          <w:trHeight w:val="98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:rsidR="001F7ECD" w:rsidRPr="002F4EEF" w:rsidRDefault="002F4EEF" w:rsidP="008C4F65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1F7ECD" w:rsidRPr="002F4EEF">
              <w:rPr>
                <w:sz w:val="22"/>
                <w:szCs w:val="22"/>
              </w:rPr>
              <w:t>.1.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7ECD" w:rsidRPr="002F4EEF" w:rsidRDefault="001F7ECD" w:rsidP="008C4F65">
            <w:pPr>
              <w:jc w:val="center"/>
              <w:rPr>
                <w:bCs/>
              </w:rPr>
            </w:pPr>
            <w:r w:rsidRPr="002F4EEF">
              <w:rPr>
                <w:bCs/>
                <w:sz w:val="22"/>
                <w:szCs w:val="22"/>
              </w:rPr>
              <w:t>Основное мероприятие</w:t>
            </w:r>
          </w:p>
          <w:p w:rsidR="001F7ECD" w:rsidRPr="002F4EEF" w:rsidRDefault="001F7ECD" w:rsidP="008C4F65">
            <w:pPr>
              <w:jc w:val="center"/>
              <w:rPr>
                <w:bCs/>
              </w:rPr>
            </w:pPr>
            <w:r w:rsidRPr="002F4EEF">
              <w:rPr>
                <w:sz w:val="22"/>
                <w:szCs w:val="22"/>
              </w:rPr>
              <w:t>«Обеспечение функций исполнительных органов муниципальной власти»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1F7ECD" w:rsidRPr="002F4EEF" w:rsidRDefault="001F7ECD" w:rsidP="008C4F65">
            <w:pPr>
              <w:jc w:val="center"/>
              <w:rPr>
                <w:bCs/>
              </w:rPr>
            </w:pPr>
            <w:r w:rsidRPr="002F4EE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1F7ECD" w:rsidRPr="002F4EEF" w:rsidRDefault="001F7ECD" w:rsidP="008C4F65">
            <w:pPr>
              <w:jc w:val="center"/>
              <w:rPr>
                <w:bCs/>
              </w:rPr>
            </w:pPr>
            <w:r w:rsidRPr="002F4EE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1F7ECD" w:rsidRPr="002F4EEF" w:rsidRDefault="001F7ECD" w:rsidP="008C4F65">
            <w:pPr>
              <w:jc w:val="center"/>
              <w:rPr>
                <w:bCs/>
              </w:rPr>
            </w:pPr>
            <w:r w:rsidRPr="002F4EE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1F7ECD" w:rsidRPr="002F4EEF" w:rsidRDefault="001F7ECD" w:rsidP="008C4F65">
            <w:pPr>
              <w:jc w:val="center"/>
              <w:rPr>
                <w:bCs/>
              </w:rPr>
            </w:pPr>
            <w:r w:rsidRPr="002F4EE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1F7ECD" w:rsidRPr="002F4EEF" w:rsidRDefault="001F7ECD" w:rsidP="008C4F65">
            <w:pPr>
              <w:jc w:val="center"/>
              <w:rPr>
                <w:bCs/>
              </w:rPr>
            </w:pPr>
            <w:r w:rsidRPr="002F4EE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1F7ECD" w:rsidRPr="002F4EEF" w:rsidRDefault="001F7ECD" w:rsidP="008C4F65">
            <w:pPr>
              <w:jc w:val="center"/>
              <w:rPr>
                <w:bCs/>
              </w:rPr>
            </w:pPr>
            <w:r w:rsidRPr="002F4EEF">
              <w:rPr>
                <w:bCs/>
                <w:sz w:val="22"/>
                <w:szCs w:val="22"/>
              </w:rPr>
              <w:t>-</w:t>
            </w:r>
          </w:p>
        </w:tc>
      </w:tr>
      <w:tr w:rsidR="00AF5504" w:rsidRPr="0098091C" w:rsidTr="008C4F65">
        <w:trPr>
          <w:trHeight w:val="103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F5504" w:rsidRPr="002F4EEF" w:rsidRDefault="00AF5504" w:rsidP="008C4F6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2F4EEF">
              <w:rPr>
                <w:bCs/>
                <w:sz w:val="22"/>
                <w:szCs w:val="22"/>
              </w:rPr>
              <w:t>.1.1.</w:t>
            </w:r>
          </w:p>
        </w:tc>
        <w:tc>
          <w:tcPr>
            <w:tcW w:w="3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F5504" w:rsidRPr="002F4EEF" w:rsidRDefault="00AF5504" w:rsidP="008C4F65">
            <w:pPr>
              <w:jc w:val="center"/>
              <w:rPr>
                <w:bCs/>
              </w:rPr>
            </w:pPr>
            <w:r w:rsidRPr="002F4EEF">
              <w:rPr>
                <w:bCs/>
                <w:sz w:val="22"/>
                <w:szCs w:val="22"/>
              </w:rPr>
              <w:t>мероприятие                                                                                  «</w:t>
            </w:r>
            <w:r w:rsidRPr="002F4EEF">
              <w:rPr>
                <w:sz w:val="22"/>
                <w:szCs w:val="22"/>
              </w:rPr>
              <w:t>Расходы на обеспечение функций исполнительных органов муниципальной власти»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F5504" w:rsidRPr="002F4EEF" w:rsidRDefault="00AF5504" w:rsidP="0069135C">
            <w:pPr>
              <w:jc w:val="center"/>
              <w:rPr>
                <w:bCs/>
              </w:rPr>
            </w:pPr>
            <w:r w:rsidRPr="002F4EE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F5504" w:rsidRPr="002F4EEF" w:rsidRDefault="00AF5504" w:rsidP="0069135C">
            <w:pPr>
              <w:jc w:val="center"/>
              <w:rPr>
                <w:bCs/>
              </w:rPr>
            </w:pPr>
            <w:r w:rsidRPr="002F4EE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F5504" w:rsidRPr="002F4EEF" w:rsidRDefault="00AF5504" w:rsidP="0069135C">
            <w:pPr>
              <w:jc w:val="center"/>
              <w:rPr>
                <w:bCs/>
              </w:rPr>
            </w:pPr>
            <w:r w:rsidRPr="002F4EE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F5504" w:rsidRPr="002F4EEF" w:rsidRDefault="00AF5504" w:rsidP="008C4F65">
            <w:pPr>
              <w:jc w:val="center"/>
              <w:rPr>
                <w:bCs/>
              </w:rPr>
            </w:pPr>
            <w:r w:rsidRPr="002F4EE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F5504" w:rsidRPr="002F4EEF" w:rsidRDefault="00AF5504" w:rsidP="008C4F65">
            <w:pPr>
              <w:jc w:val="center"/>
              <w:rPr>
                <w:bCs/>
              </w:rPr>
            </w:pPr>
            <w:r w:rsidRPr="002F4EEF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F5504" w:rsidRPr="002F4EEF" w:rsidRDefault="00AF5504" w:rsidP="008C4F65">
            <w:pPr>
              <w:jc w:val="center"/>
              <w:rPr>
                <w:bCs/>
              </w:rPr>
            </w:pPr>
            <w:r w:rsidRPr="002F4EEF">
              <w:rPr>
                <w:bCs/>
                <w:sz w:val="22"/>
                <w:szCs w:val="22"/>
              </w:rPr>
              <w:t>1,0</w:t>
            </w:r>
          </w:p>
        </w:tc>
      </w:tr>
    </w:tbl>
    <w:p w:rsidR="00281209" w:rsidRDefault="00281209" w:rsidP="00AF5504">
      <w:pPr>
        <w:ind w:left="7788" w:firstLine="708"/>
        <w:jc w:val="center"/>
        <w:rPr>
          <w:sz w:val="26"/>
          <w:szCs w:val="26"/>
        </w:rPr>
      </w:pPr>
      <w:r w:rsidRPr="00ED3564">
        <w:rPr>
          <w:sz w:val="26"/>
          <w:szCs w:val="26"/>
        </w:rPr>
        <w:t>».</w:t>
      </w:r>
    </w:p>
    <w:p w:rsidR="009D29D1" w:rsidRPr="00457680" w:rsidRDefault="002F4EEF" w:rsidP="009402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993366"/>
          <w:sz w:val="28"/>
          <w:szCs w:val="28"/>
        </w:rPr>
        <w:t>4</w:t>
      </w:r>
      <w:r w:rsidR="00226F46" w:rsidRPr="00457680">
        <w:rPr>
          <w:color w:val="993366"/>
          <w:sz w:val="28"/>
          <w:szCs w:val="28"/>
        </w:rPr>
        <w:t xml:space="preserve">. </w:t>
      </w:r>
      <w:proofErr w:type="gramStart"/>
      <w:r w:rsidR="009D29D1" w:rsidRPr="00457680">
        <w:rPr>
          <w:color w:val="993366"/>
          <w:sz w:val="28"/>
          <w:szCs w:val="28"/>
        </w:rPr>
        <w:t>П</w:t>
      </w:r>
      <w:r w:rsidR="00226F46" w:rsidRPr="00457680">
        <w:rPr>
          <w:color w:val="993366"/>
          <w:sz w:val="28"/>
          <w:szCs w:val="28"/>
        </w:rPr>
        <w:t>риложении</w:t>
      </w:r>
      <w:proofErr w:type="gramEnd"/>
      <w:r w:rsidR="00226F46" w:rsidRPr="00457680">
        <w:rPr>
          <w:color w:val="993366"/>
          <w:sz w:val="28"/>
          <w:szCs w:val="28"/>
        </w:rPr>
        <w:t xml:space="preserve"> № 1 к муниципальной программе</w:t>
      </w:r>
      <w:r w:rsidR="009D29D1" w:rsidRPr="00457680">
        <w:rPr>
          <w:color w:val="993366"/>
          <w:sz w:val="28"/>
          <w:szCs w:val="28"/>
        </w:rPr>
        <w:t xml:space="preserve"> </w:t>
      </w:r>
      <w:r w:rsidR="009D29D1" w:rsidRPr="00457680">
        <w:rPr>
          <w:rFonts w:eastAsiaTheme="minorHAnsi"/>
          <w:sz w:val="28"/>
          <w:szCs w:val="28"/>
          <w:lang w:eastAsia="en-US"/>
        </w:rPr>
        <w:t xml:space="preserve">изложить в новой редакции согласно </w:t>
      </w:r>
      <w:hyperlink r:id="rId9" w:history="1">
        <w:r w:rsidR="009D29D1" w:rsidRPr="00457680">
          <w:rPr>
            <w:rFonts w:eastAsiaTheme="minorHAnsi"/>
            <w:color w:val="0000FF"/>
            <w:sz w:val="28"/>
            <w:szCs w:val="28"/>
            <w:lang w:eastAsia="en-US"/>
          </w:rPr>
          <w:t>приложению N 1</w:t>
        </w:r>
      </w:hyperlink>
      <w:r w:rsidR="009D29D1" w:rsidRPr="00457680">
        <w:rPr>
          <w:rFonts w:eastAsiaTheme="minorHAnsi"/>
          <w:sz w:val="28"/>
          <w:szCs w:val="28"/>
          <w:lang w:eastAsia="en-US"/>
        </w:rPr>
        <w:t xml:space="preserve"> к настоящим изменениям.</w:t>
      </w:r>
    </w:p>
    <w:p w:rsidR="009D29D1" w:rsidRPr="00457680" w:rsidRDefault="002F4EEF" w:rsidP="009402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993366"/>
          <w:sz w:val="28"/>
          <w:szCs w:val="28"/>
        </w:rPr>
        <w:t>5</w:t>
      </w:r>
      <w:r w:rsidR="009D29D1" w:rsidRPr="00457680">
        <w:rPr>
          <w:color w:val="993366"/>
          <w:sz w:val="28"/>
          <w:szCs w:val="28"/>
        </w:rPr>
        <w:t xml:space="preserve">. Приложение № 2 к муниципальной программе </w:t>
      </w:r>
      <w:r w:rsidR="009D29D1" w:rsidRPr="00457680">
        <w:rPr>
          <w:rFonts w:eastAsiaTheme="minorHAnsi"/>
          <w:sz w:val="28"/>
          <w:szCs w:val="28"/>
          <w:lang w:eastAsia="en-US"/>
        </w:rPr>
        <w:t xml:space="preserve">изложить в новой редакции согласно </w:t>
      </w:r>
      <w:hyperlink r:id="rId10" w:history="1">
        <w:r w:rsidR="009D29D1" w:rsidRPr="00457680">
          <w:rPr>
            <w:rFonts w:eastAsiaTheme="minorHAnsi"/>
            <w:color w:val="0000FF"/>
            <w:sz w:val="28"/>
            <w:szCs w:val="28"/>
            <w:lang w:eastAsia="en-US"/>
          </w:rPr>
          <w:t xml:space="preserve">приложению N </w:t>
        </w:r>
      </w:hyperlink>
      <w:r w:rsidR="009D29D1" w:rsidRPr="00457680">
        <w:rPr>
          <w:rFonts w:eastAsiaTheme="minorHAnsi"/>
          <w:sz w:val="28"/>
          <w:szCs w:val="28"/>
          <w:lang w:eastAsia="en-US"/>
        </w:rPr>
        <w:t>2 к настоящим изменениям.</w:t>
      </w:r>
    </w:p>
    <w:p w:rsidR="00C44B49" w:rsidRPr="00457680" w:rsidRDefault="00C44B49" w:rsidP="0015246C">
      <w:pPr>
        <w:ind w:left="426"/>
        <w:jc w:val="both"/>
        <w:rPr>
          <w:color w:val="993366"/>
          <w:sz w:val="28"/>
          <w:szCs w:val="28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  <w:sectPr w:rsidR="00B11495" w:rsidSect="003B5E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F0D07" w:rsidRPr="0070408F" w:rsidRDefault="00EF0D07" w:rsidP="0070408F">
      <w:pPr>
        <w:ind w:firstLine="6"/>
        <w:jc w:val="right"/>
        <w:rPr>
          <w:bCs/>
          <w:sz w:val="22"/>
          <w:szCs w:val="22"/>
        </w:rPr>
      </w:pPr>
      <w:r w:rsidRPr="0070408F">
        <w:rPr>
          <w:bCs/>
          <w:sz w:val="22"/>
          <w:szCs w:val="22"/>
        </w:rPr>
        <w:lastRenderedPageBreak/>
        <w:t>Приложение № 1</w:t>
      </w:r>
    </w:p>
    <w:p w:rsidR="00EF0D07" w:rsidRDefault="00EF0D07" w:rsidP="0070408F">
      <w:pPr>
        <w:ind w:firstLine="6"/>
        <w:jc w:val="right"/>
        <w:rPr>
          <w:b/>
          <w:bCs/>
          <w:sz w:val="22"/>
          <w:szCs w:val="22"/>
        </w:rPr>
      </w:pPr>
      <w:r w:rsidRPr="0070408F">
        <w:rPr>
          <w:bCs/>
          <w:sz w:val="22"/>
          <w:szCs w:val="22"/>
        </w:rPr>
        <w:t xml:space="preserve"> к изменениям</w:t>
      </w:r>
      <w:r w:rsidR="00FB4C25" w:rsidRPr="00E933B9">
        <w:rPr>
          <w:b/>
          <w:bCs/>
          <w:sz w:val="22"/>
          <w:szCs w:val="22"/>
        </w:rPr>
        <w:t xml:space="preserve">                                 </w:t>
      </w:r>
    </w:p>
    <w:p w:rsidR="00A64530" w:rsidRPr="00E11EAC" w:rsidRDefault="00A64530" w:rsidP="00A6453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E11EAC">
        <w:rPr>
          <w:b/>
          <w:bCs/>
        </w:rPr>
        <w:t>Система основных мероприятий и плановых показателей реализации муниципальной программы</w:t>
      </w:r>
    </w:p>
    <w:tbl>
      <w:tblPr>
        <w:tblW w:w="14885" w:type="dxa"/>
        <w:tblLayout w:type="fixed"/>
        <w:tblLook w:val="0000"/>
      </w:tblPr>
      <w:tblGrid>
        <w:gridCol w:w="675"/>
        <w:gridCol w:w="2440"/>
        <w:gridCol w:w="679"/>
        <w:gridCol w:w="738"/>
        <w:gridCol w:w="1706"/>
        <w:gridCol w:w="1701"/>
        <w:gridCol w:w="1701"/>
        <w:gridCol w:w="849"/>
        <w:gridCol w:w="708"/>
        <w:gridCol w:w="709"/>
        <w:gridCol w:w="709"/>
        <w:gridCol w:w="709"/>
        <w:gridCol w:w="850"/>
        <w:gridCol w:w="711"/>
      </w:tblGrid>
      <w:tr w:rsidR="00A64530" w:rsidRPr="005B4AED" w:rsidTr="008C4F65">
        <w:trPr>
          <w:trHeight w:val="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58085D" w:rsidRDefault="00A64530" w:rsidP="008C4F65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N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58085D" w:rsidRDefault="00A64530" w:rsidP="008C4F65">
            <w:pPr>
              <w:jc w:val="center"/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Наименование программы, подпрограммы, основного мероприятия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58085D" w:rsidRDefault="00A64530" w:rsidP="008C4F65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58085D" w:rsidRDefault="00A64530" w:rsidP="008C4F65">
            <w:pPr>
              <w:jc w:val="center"/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Координатор программы, координатор подпрограммы, участники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58085D" w:rsidRDefault="00A64530" w:rsidP="008C4F65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Наименование показателя, 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64530" w:rsidRPr="0058085D" w:rsidRDefault="00A64530" w:rsidP="008C4F65">
            <w:pPr>
              <w:jc w:val="center"/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Источник данных, использованный для расчета показателя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58085D" w:rsidRDefault="00A64530" w:rsidP="008C4F65">
            <w:pPr>
              <w:jc w:val="center"/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Базисный год</w:t>
            </w:r>
          </w:p>
          <w:p w:rsidR="00A64530" w:rsidRPr="0058085D" w:rsidRDefault="00A64530" w:rsidP="008C4F65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396" w:type="dxa"/>
            <w:gridSpan w:val="6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64530" w:rsidRPr="0058085D" w:rsidRDefault="00A64530" w:rsidP="008C4F65">
            <w:pPr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Значение планового показателя по годам реализации</w:t>
            </w:r>
          </w:p>
        </w:tc>
      </w:tr>
      <w:tr w:rsidR="00A64530" w:rsidRPr="005B4AED" w:rsidTr="008C4F65">
        <w:trPr>
          <w:trHeight w:val="1"/>
        </w:trPr>
        <w:tc>
          <w:tcPr>
            <w:tcW w:w="675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58085D" w:rsidRDefault="00A64530" w:rsidP="008C4F65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58085D" w:rsidRDefault="00A64530" w:rsidP="008C4F65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58085D" w:rsidRDefault="00A64530" w:rsidP="008C4F65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начало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58085D" w:rsidRDefault="00A64530" w:rsidP="008C4F65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завершение</w:t>
            </w: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58085D" w:rsidRDefault="00A64530" w:rsidP="008C4F6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58085D" w:rsidRDefault="00A64530" w:rsidP="008C4F6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58085D" w:rsidRDefault="00A64530" w:rsidP="008C4F6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58085D" w:rsidRDefault="00A64530" w:rsidP="008C4F6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58085D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  <w:p w:rsidR="00A64530" w:rsidRPr="0058085D" w:rsidRDefault="00A64530" w:rsidP="008C4F65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58085D" w:rsidRDefault="00A64530" w:rsidP="008C4F65">
            <w:pPr>
              <w:jc w:val="center"/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A64530" w:rsidRPr="0058085D" w:rsidRDefault="00A64530" w:rsidP="008C4F65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58085D" w:rsidRDefault="00A64530" w:rsidP="008C4F65">
            <w:pPr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  <w:p w:rsidR="00A64530" w:rsidRPr="0058085D" w:rsidRDefault="00A64530" w:rsidP="008C4F65">
            <w:pPr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58085D" w:rsidRDefault="00A64530" w:rsidP="008C4F65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58085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64530" w:rsidRPr="0058085D" w:rsidRDefault="00A64530" w:rsidP="008C4F65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58085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64530" w:rsidRPr="0058085D" w:rsidRDefault="00A64530" w:rsidP="008C4F65">
            <w:pPr>
              <w:jc w:val="center"/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58085D">
              <w:rPr>
                <w:sz w:val="16"/>
                <w:szCs w:val="16"/>
              </w:rPr>
              <w:t xml:space="preserve"> год</w:t>
            </w:r>
          </w:p>
        </w:tc>
      </w:tr>
      <w:tr w:rsidR="00A64530" w:rsidRPr="005B4AED" w:rsidTr="008C4F65">
        <w:trPr>
          <w:trHeight w:val="361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58085D" w:rsidRDefault="00A64530" w:rsidP="008C4F65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58085D" w:rsidRDefault="00A64530" w:rsidP="008C4F65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58085D" w:rsidRDefault="00A64530" w:rsidP="008C4F65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58085D" w:rsidRDefault="00A64530" w:rsidP="008C4F65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58085D" w:rsidRDefault="00A64530" w:rsidP="008C4F65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58085D" w:rsidRDefault="00A64530" w:rsidP="008C4F65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58085D" w:rsidRDefault="00A64530" w:rsidP="008C4F6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58085D" w:rsidRDefault="00A64530" w:rsidP="008C4F65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58085D" w:rsidRDefault="00A64530" w:rsidP="008C4F65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58085D" w:rsidRDefault="00A64530" w:rsidP="008C4F65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58085D" w:rsidRDefault="00A64530" w:rsidP="008C4F65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58085D" w:rsidRDefault="00A64530" w:rsidP="008C4F65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58085D" w:rsidRDefault="00A64530" w:rsidP="008C4F65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58085D" w:rsidRDefault="00A64530" w:rsidP="008C4F65">
            <w:pPr>
              <w:jc w:val="center"/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13</w:t>
            </w:r>
          </w:p>
        </w:tc>
      </w:tr>
      <w:tr w:rsidR="00A64530" w:rsidRPr="005B4AED" w:rsidTr="008C4F65">
        <w:trPr>
          <w:trHeight w:val="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Программа «</w:t>
            </w:r>
            <w:r w:rsidRPr="00644401">
              <w:rPr>
                <w:bCs/>
                <w:sz w:val="16"/>
                <w:szCs w:val="16"/>
              </w:rPr>
              <w:t>Повышение эффективности деятельности органов муниципальной власти и управления в Тамбовском районе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Default="00A64530" w:rsidP="008C4F65">
            <w:r w:rsidRPr="00833FA6">
              <w:rPr>
                <w:sz w:val="16"/>
                <w:szCs w:val="16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6B36EC" w:rsidRDefault="00A64530" w:rsidP="008C4F65">
            <w:pPr>
              <w:jc w:val="both"/>
              <w:rPr>
                <w:sz w:val="16"/>
                <w:szCs w:val="16"/>
              </w:rPr>
            </w:pPr>
            <w:r w:rsidRPr="006B36EC">
              <w:rPr>
                <w:sz w:val="16"/>
                <w:szCs w:val="16"/>
              </w:rPr>
              <w:t>Количество социально ориентированных некоммерческих организаций, которым оказана финансовая, имущественная поддержка,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884BE2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Данные ОМСУ о количестве заключенных соглашений на предоставление субсидий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58085D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64530" w:rsidRPr="005B4AED" w:rsidTr="008C4F65">
        <w:trPr>
          <w:trHeight w:val="1"/>
        </w:trPr>
        <w:tc>
          <w:tcPr>
            <w:tcW w:w="675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64530" w:rsidRDefault="00A64530" w:rsidP="008C4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64530" w:rsidRDefault="00A64530" w:rsidP="008C4F65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64530" w:rsidRDefault="00A64530" w:rsidP="008C4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64530" w:rsidRDefault="00A64530" w:rsidP="008C4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8239A7" w:rsidRDefault="00A64530" w:rsidP="008C4F65">
            <w:pPr>
              <w:jc w:val="both"/>
              <w:rPr>
                <w:sz w:val="16"/>
                <w:szCs w:val="16"/>
              </w:rPr>
            </w:pPr>
            <w:r w:rsidRPr="008239A7">
              <w:rPr>
                <w:sz w:val="16"/>
                <w:szCs w:val="16"/>
              </w:rPr>
              <w:t>Количество муниципальных услуг предоставляемых в электронном виде</w:t>
            </w:r>
            <w:r>
              <w:rPr>
                <w:sz w:val="16"/>
                <w:szCs w:val="16"/>
              </w:rPr>
              <w:t>,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EF25A2" w:rsidRDefault="00A64530" w:rsidP="008C4F65">
            <w:pPr>
              <w:rPr>
                <w:sz w:val="16"/>
                <w:szCs w:val="16"/>
              </w:rPr>
            </w:pPr>
            <w:r w:rsidRPr="00EF25A2">
              <w:rPr>
                <w:sz w:val="16"/>
                <w:szCs w:val="16"/>
              </w:rPr>
              <w:t>Региональный портал государственных и муниципальных услуг, иные государственные и муниципальные информационные системы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B43AD5" w:rsidRDefault="00A64530" w:rsidP="008C4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B43AD5" w:rsidRDefault="00A64530" w:rsidP="008C4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B43AD5" w:rsidRDefault="00A64530" w:rsidP="008C4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B43AD5" w:rsidRDefault="00A64530" w:rsidP="008C4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B43AD5" w:rsidRDefault="00A64530" w:rsidP="008C4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B43AD5" w:rsidRDefault="00A64530" w:rsidP="008C4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A64530" w:rsidRPr="005B4AED" w:rsidTr="008C4F65">
        <w:trPr>
          <w:trHeight w:val="1"/>
        </w:trPr>
        <w:tc>
          <w:tcPr>
            <w:tcW w:w="675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17FE8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17FE8">
              <w:rPr>
                <w:b/>
                <w:sz w:val="16"/>
                <w:szCs w:val="16"/>
              </w:rPr>
              <w:t xml:space="preserve">подпрограмма </w:t>
            </w:r>
            <w:r w:rsidRPr="00C17FE8">
              <w:rPr>
                <w:sz w:val="16"/>
                <w:szCs w:val="16"/>
              </w:rPr>
              <w:t xml:space="preserve"> </w:t>
            </w:r>
            <w:r w:rsidRPr="00C17FE8">
              <w:rPr>
                <w:b/>
                <w:bCs/>
                <w:sz w:val="16"/>
                <w:szCs w:val="16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6B36EC" w:rsidRDefault="00A64530" w:rsidP="008C4F65">
            <w:pPr>
              <w:jc w:val="both"/>
              <w:rPr>
                <w:sz w:val="16"/>
                <w:szCs w:val="16"/>
              </w:rPr>
            </w:pPr>
            <w:r w:rsidRPr="006B36EC">
              <w:rPr>
                <w:sz w:val="16"/>
                <w:szCs w:val="16"/>
              </w:rPr>
              <w:t>Количество социально ориентированных некоммерческих организаций, которым оказана финансовая, имущественная поддержка,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Данные ОМСУ о количестве заключенных соглашений на предоставление субсидий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64530" w:rsidRPr="005B4AED" w:rsidTr="008C4F6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6E3B5B" w:rsidRDefault="00A64530" w:rsidP="008C4F65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E3B5B">
              <w:rPr>
                <w:sz w:val="16"/>
                <w:szCs w:val="16"/>
              </w:rPr>
              <w:t>«Оказание финансовой поддержки деятельности СОНКО путем предоставления субсидий»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58085D" w:rsidRDefault="00A64530" w:rsidP="008C4F65">
            <w:pPr>
              <w:jc w:val="center"/>
              <w:rPr>
                <w:sz w:val="16"/>
                <w:szCs w:val="16"/>
              </w:rPr>
            </w:pPr>
          </w:p>
        </w:tc>
      </w:tr>
      <w:tr w:rsidR="00A64530" w:rsidRPr="005B4AED" w:rsidTr="008C4F6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6E3B5B" w:rsidRDefault="00A64530" w:rsidP="008C4F65">
            <w:pPr>
              <w:rPr>
                <w:sz w:val="16"/>
                <w:szCs w:val="16"/>
              </w:rPr>
            </w:pPr>
            <w:r w:rsidRPr="006E3B5B">
              <w:rPr>
                <w:sz w:val="16"/>
                <w:szCs w:val="16"/>
              </w:rPr>
              <w:t>Организация и проведение мероприятий  в соответствии с уставной деятельностью Тамбовской районной организации инвалидов  ВОИ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Default="00A64530" w:rsidP="008C4F65">
            <w:r w:rsidRPr="00B6204A">
              <w:rPr>
                <w:sz w:val="16"/>
                <w:szCs w:val="16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A953A3" w:rsidRDefault="00A64530" w:rsidP="008C4F65">
            <w:pPr>
              <w:jc w:val="center"/>
              <w:rPr>
                <w:sz w:val="16"/>
                <w:szCs w:val="16"/>
              </w:rPr>
            </w:pPr>
            <w:r w:rsidRPr="00A953A3">
              <w:rPr>
                <w:sz w:val="16"/>
                <w:szCs w:val="16"/>
              </w:rPr>
              <w:t xml:space="preserve">Количество СОНКО, </w:t>
            </w:r>
            <w:proofErr w:type="gramStart"/>
            <w:r w:rsidRPr="00A953A3">
              <w:rPr>
                <w:sz w:val="16"/>
                <w:szCs w:val="16"/>
              </w:rPr>
              <w:t>получивших</w:t>
            </w:r>
            <w:proofErr w:type="gramEnd"/>
            <w:r w:rsidRPr="00A953A3">
              <w:rPr>
                <w:sz w:val="16"/>
                <w:szCs w:val="16"/>
              </w:rPr>
              <w:t xml:space="preserve"> субсидии  из районного бюджета, ед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6B6328" w:rsidRDefault="00A64530" w:rsidP="008C4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Данные ОМСУ о заключении соглашения на предоставление субсидий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58085D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64530" w:rsidRPr="005B4AED" w:rsidTr="008C4F6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592C60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92C60">
              <w:rPr>
                <w:sz w:val="16"/>
                <w:szCs w:val="16"/>
              </w:rPr>
              <w:t xml:space="preserve">Организация и проведение </w:t>
            </w:r>
            <w:r w:rsidRPr="00592C60">
              <w:rPr>
                <w:sz w:val="16"/>
                <w:szCs w:val="16"/>
              </w:rPr>
              <w:lastRenderedPageBreak/>
              <w:t>мероприятий в соответствии с уставной деятельностью Тамбовской районной общественной организации «Ассоциация добровольных активистов и наставников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2020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Default="00A64530" w:rsidP="008C4F65">
            <w:r w:rsidRPr="00B6204A">
              <w:rPr>
                <w:sz w:val="16"/>
                <w:szCs w:val="16"/>
              </w:rPr>
              <w:t xml:space="preserve">Отдел экономики и </w:t>
            </w:r>
            <w:r w:rsidRPr="00B6204A">
              <w:rPr>
                <w:sz w:val="16"/>
                <w:szCs w:val="16"/>
              </w:rPr>
              <w:lastRenderedPageBreak/>
              <w:t>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A953A3" w:rsidRDefault="00A64530" w:rsidP="008C4F65">
            <w:pPr>
              <w:rPr>
                <w:sz w:val="16"/>
                <w:szCs w:val="16"/>
              </w:rPr>
            </w:pPr>
            <w:r w:rsidRPr="00A953A3">
              <w:rPr>
                <w:sz w:val="16"/>
                <w:szCs w:val="16"/>
              </w:rPr>
              <w:lastRenderedPageBreak/>
              <w:t xml:space="preserve">Количество СОНКО, </w:t>
            </w:r>
            <w:proofErr w:type="gramStart"/>
            <w:r w:rsidRPr="00A953A3">
              <w:rPr>
                <w:sz w:val="16"/>
                <w:szCs w:val="16"/>
              </w:rPr>
              <w:lastRenderedPageBreak/>
              <w:t>получивших</w:t>
            </w:r>
            <w:proofErr w:type="gramEnd"/>
            <w:r w:rsidRPr="00A953A3">
              <w:rPr>
                <w:sz w:val="16"/>
                <w:szCs w:val="16"/>
              </w:rPr>
              <w:t xml:space="preserve"> субсидии  из районного бюджета, ед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6B6328" w:rsidRDefault="00A64530" w:rsidP="008C4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Данные ОМСУ о </w:t>
            </w:r>
            <w:r>
              <w:rPr>
                <w:sz w:val="16"/>
                <w:szCs w:val="16"/>
              </w:rPr>
              <w:lastRenderedPageBreak/>
              <w:t>заключении соглашения на предоставление субсидий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58085D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64530" w:rsidRPr="005B4AED" w:rsidTr="008C4F6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1.1.3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7F792A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F792A">
              <w:rPr>
                <w:sz w:val="16"/>
                <w:szCs w:val="16"/>
              </w:rPr>
              <w:t>Организация и проведение мероприятий  в соответствии с уставной деятельностью  Тамбовского районного Совета ветеранов (пенсионеров</w:t>
            </w:r>
            <w:proofErr w:type="gramStart"/>
            <w:r w:rsidRPr="007F792A">
              <w:rPr>
                <w:sz w:val="16"/>
                <w:szCs w:val="16"/>
              </w:rPr>
              <w:t>)в</w:t>
            </w:r>
            <w:proofErr w:type="gramEnd"/>
            <w:r w:rsidRPr="007F792A">
              <w:rPr>
                <w:sz w:val="16"/>
                <w:szCs w:val="16"/>
              </w:rPr>
              <w:t>ойны, труда, Вооруженных сил и правоохранительных органов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Default="00A64530" w:rsidP="008C4F65">
            <w:r w:rsidRPr="00B6204A">
              <w:rPr>
                <w:sz w:val="16"/>
                <w:szCs w:val="16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A953A3" w:rsidRDefault="00A64530" w:rsidP="008C4F65">
            <w:pPr>
              <w:rPr>
                <w:sz w:val="16"/>
                <w:szCs w:val="16"/>
              </w:rPr>
            </w:pPr>
            <w:r w:rsidRPr="00A953A3">
              <w:rPr>
                <w:sz w:val="16"/>
                <w:szCs w:val="16"/>
              </w:rPr>
              <w:t xml:space="preserve">Количество СОНКО, </w:t>
            </w:r>
            <w:proofErr w:type="gramStart"/>
            <w:r w:rsidRPr="00A953A3">
              <w:rPr>
                <w:sz w:val="16"/>
                <w:szCs w:val="16"/>
              </w:rPr>
              <w:t>получивших</w:t>
            </w:r>
            <w:proofErr w:type="gramEnd"/>
            <w:r w:rsidRPr="00A953A3">
              <w:rPr>
                <w:sz w:val="16"/>
                <w:szCs w:val="16"/>
              </w:rPr>
              <w:t xml:space="preserve"> субсидии  из районного бюджета, ед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6B6328" w:rsidRDefault="00A64530" w:rsidP="008C4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Данные ОМСУ о заключении соглашения на предоставление субсидий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58085D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64530" w:rsidRPr="005B4AED" w:rsidTr="008C4F6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1.1.4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7F792A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F792A">
              <w:rPr>
                <w:sz w:val="16"/>
                <w:szCs w:val="16"/>
              </w:rPr>
              <w:t>Организация и проведение мероприятий с уставной деятельностью Тамбовского районного Совета женщин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Default="00A64530" w:rsidP="008C4F65">
            <w:r w:rsidRPr="00B6204A">
              <w:rPr>
                <w:sz w:val="16"/>
                <w:szCs w:val="16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A953A3" w:rsidRDefault="00A64530" w:rsidP="008C4F65">
            <w:pPr>
              <w:rPr>
                <w:sz w:val="16"/>
                <w:szCs w:val="16"/>
              </w:rPr>
            </w:pPr>
            <w:r w:rsidRPr="00A953A3">
              <w:rPr>
                <w:sz w:val="16"/>
                <w:szCs w:val="16"/>
              </w:rPr>
              <w:t xml:space="preserve">Количество СОНКО, </w:t>
            </w:r>
            <w:proofErr w:type="gramStart"/>
            <w:r w:rsidRPr="00A953A3">
              <w:rPr>
                <w:sz w:val="16"/>
                <w:szCs w:val="16"/>
              </w:rPr>
              <w:t>получивших</w:t>
            </w:r>
            <w:proofErr w:type="gramEnd"/>
            <w:r w:rsidRPr="00A953A3">
              <w:rPr>
                <w:sz w:val="16"/>
                <w:szCs w:val="16"/>
              </w:rPr>
              <w:t xml:space="preserve"> субсидии  из районного бюджета, ед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6B6328" w:rsidRDefault="00A64530" w:rsidP="008C4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Данные ОМСУ о заключении соглашения на предоставление субсидий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58085D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64530" w:rsidRPr="005B4AED" w:rsidTr="008C4F6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1.1.5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7F792A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F792A">
              <w:rPr>
                <w:sz w:val="16"/>
                <w:szCs w:val="16"/>
              </w:rPr>
              <w:t>Организация и проведение мероприятий в соответствии с уставной деятельностью Тамбовскому местному отделению общероссийской общественной организации Союза пенсионеров России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Default="00A64530" w:rsidP="008C4F65">
            <w:r w:rsidRPr="00B6204A">
              <w:rPr>
                <w:sz w:val="16"/>
                <w:szCs w:val="16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A953A3" w:rsidRDefault="00A64530" w:rsidP="008C4F65">
            <w:pPr>
              <w:rPr>
                <w:sz w:val="16"/>
                <w:szCs w:val="16"/>
              </w:rPr>
            </w:pPr>
            <w:r w:rsidRPr="00A953A3">
              <w:rPr>
                <w:sz w:val="16"/>
                <w:szCs w:val="16"/>
              </w:rPr>
              <w:t xml:space="preserve">Количество СОНКО, </w:t>
            </w:r>
            <w:proofErr w:type="gramStart"/>
            <w:r w:rsidRPr="00A953A3">
              <w:rPr>
                <w:sz w:val="16"/>
                <w:szCs w:val="16"/>
              </w:rPr>
              <w:t>получивших</w:t>
            </w:r>
            <w:proofErr w:type="gramEnd"/>
            <w:r w:rsidRPr="00A953A3">
              <w:rPr>
                <w:sz w:val="16"/>
                <w:szCs w:val="16"/>
              </w:rPr>
              <w:t xml:space="preserve"> субсидии  из районного бюджета, ед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6B6328" w:rsidRDefault="00A64530" w:rsidP="008C4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Данные ОМСУ о заключении соглашения на предоставление субсидии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58085D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64530" w:rsidRPr="005B4AED" w:rsidTr="008C4F6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F1175E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1175E">
              <w:rPr>
                <w:sz w:val="16"/>
                <w:szCs w:val="16"/>
              </w:rPr>
              <w:t xml:space="preserve"> Оказание имущественной поддержки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58085D" w:rsidRDefault="00A64530" w:rsidP="008C4F65">
            <w:pPr>
              <w:jc w:val="center"/>
              <w:rPr>
                <w:sz w:val="16"/>
                <w:szCs w:val="16"/>
              </w:rPr>
            </w:pPr>
          </w:p>
        </w:tc>
      </w:tr>
      <w:tr w:rsidR="00A64530" w:rsidRPr="005B4AED" w:rsidTr="008C4F6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BE2561" w:rsidRDefault="00A64530" w:rsidP="008C4F65">
            <w:pPr>
              <w:rPr>
                <w:sz w:val="16"/>
                <w:szCs w:val="16"/>
              </w:rPr>
            </w:pPr>
            <w:r w:rsidRPr="00BE2561">
              <w:rPr>
                <w:sz w:val="16"/>
                <w:szCs w:val="16"/>
              </w:rPr>
              <w:t>Предоставление СОНКО помещений  под офис в безвозмездное пользование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6B6328" w:rsidRDefault="00A64530" w:rsidP="008C4F65">
            <w:pPr>
              <w:jc w:val="center"/>
              <w:rPr>
                <w:sz w:val="16"/>
                <w:szCs w:val="16"/>
              </w:rPr>
            </w:pPr>
            <w:r w:rsidRPr="006B6328">
              <w:rPr>
                <w:sz w:val="16"/>
                <w:szCs w:val="16"/>
              </w:rPr>
              <w:t>Количество объектов муниципального имущества (помещений), переданных СОНКО в безвозмездное пользование,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6B6328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  <w:r w:rsidRPr="006B6328">
              <w:rPr>
                <w:sz w:val="16"/>
                <w:szCs w:val="16"/>
              </w:rPr>
              <w:t xml:space="preserve"> безвозмездного пользования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58085D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A64530" w:rsidRPr="005B4AED" w:rsidTr="008C4F65">
        <w:trPr>
          <w:trHeight w:val="584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64530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64530" w:rsidRPr="00CB200B" w:rsidRDefault="00A64530" w:rsidP="008C4F65">
            <w:pPr>
              <w:rPr>
                <w:sz w:val="16"/>
                <w:szCs w:val="16"/>
              </w:rPr>
            </w:pPr>
            <w:r w:rsidRPr="00CB200B">
              <w:rPr>
                <w:b/>
                <w:bCs/>
                <w:sz w:val="16"/>
                <w:szCs w:val="16"/>
              </w:rPr>
              <w:t>Подпрограмма 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 по программному обеспечению  и защите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64530" w:rsidRPr="006B36EC" w:rsidRDefault="00A64530" w:rsidP="008C4F65">
            <w:pPr>
              <w:jc w:val="both"/>
              <w:rPr>
                <w:sz w:val="16"/>
                <w:szCs w:val="16"/>
              </w:rPr>
            </w:pPr>
            <w:r w:rsidRPr="008239A7">
              <w:rPr>
                <w:sz w:val="16"/>
                <w:szCs w:val="16"/>
              </w:rPr>
              <w:t>Количество муниципальных услуг предоставляемых в электронном виде</w:t>
            </w:r>
            <w:r>
              <w:rPr>
                <w:sz w:val="16"/>
                <w:szCs w:val="16"/>
              </w:rPr>
              <w:t>,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64530" w:rsidRPr="00EF25A2" w:rsidRDefault="00A64530" w:rsidP="008C4F65">
            <w:pPr>
              <w:rPr>
                <w:sz w:val="16"/>
                <w:szCs w:val="16"/>
              </w:rPr>
            </w:pPr>
            <w:r w:rsidRPr="00EF25A2">
              <w:rPr>
                <w:sz w:val="16"/>
                <w:szCs w:val="16"/>
              </w:rPr>
              <w:t>Региональный портал государственных и муниципальных услуг, иные государственные и муниципальные информационные системы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64530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64530" w:rsidRPr="00B43AD5" w:rsidRDefault="00A64530" w:rsidP="008C4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64530" w:rsidRPr="00B43AD5" w:rsidRDefault="00A64530" w:rsidP="008C4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64530" w:rsidRPr="00B43AD5" w:rsidRDefault="00A64530" w:rsidP="008C4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64530" w:rsidRPr="00B43AD5" w:rsidRDefault="00A64530" w:rsidP="008C4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64530" w:rsidRPr="00B43AD5" w:rsidRDefault="00A64530" w:rsidP="008C4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64530" w:rsidRPr="00B43AD5" w:rsidRDefault="00A64530" w:rsidP="008C4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A64530" w:rsidRPr="005B4AED" w:rsidTr="008C4F6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Default="00A64530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1E1B70" w:rsidRDefault="00A64530" w:rsidP="008C4F65">
            <w:pPr>
              <w:rPr>
                <w:b/>
                <w:bCs/>
                <w:sz w:val="16"/>
                <w:szCs w:val="16"/>
              </w:rPr>
            </w:pPr>
            <w:r w:rsidRPr="001E1B70">
              <w:rPr>
                <w:sz w:val="16"/>
                <w:szCs w:val="16"/>
              </w:rPr>
              <w:t xml:space="preserve"> Обеспечение функций исполнительных органов муниципальной власти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Default="00A64530" w:rsidP="008C4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CF77EB" w:rsidRDefault="00A64530" w:rsidP="008C4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64530" w:rsidRPr="0058085D" w:rsidRDefault="00A64530" w:rsidP="008C4F65">
            <w:pPr>
              <w:jc w:val="center"/>
              <w:rPr>
                <w:sz w:val="16"/>
                <w:szCs w:val="16"/>
              </w:rPr>
            </w:pPr>
          </w:p>
        </w:tc>
      </w:tr>
      <w:tr w:rsidR="000E23DD" w:rsidRPr="005B4AED" w:rsidTr="008C4F65">
        <w:trPr>
          <w:trHeight w:val="11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E23DD" w:rsidRDefault="000E23DD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2.1.1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E23DD" w:rsidRPr="001E1B70" w:rsidRDefault="000E23DD" w:rsidP="008C4F65">
            <w:pPr>
              <w:rPr>
                <w:b/>
                <w:bCs/>
                <w:sz w:val="16"/>
                <w:szCs w:val="16"/>
              </w:rPr>
            </w:pPr>
            <w:r w:rsidRPr="001E1B70">
              <w:rPr>
                <w:sz w:val="16"/>
                <w:szCs w:val="16"/>
              </w:rPr>
              <w:t>Расходы на обеспечение функций исполнительных органов муниципальной власти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E23DD" w:rsidRPr="00CF77EB" w:rsidRDefault="000E23DD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E23DD" w:rsidRPr="00CF77EB" w:rsidRDefault="000E23DD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E23DD" w:rsidRPr="00CF77EB" w:rsidRDefault="000E23DD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организационный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E23DD" w:rsidRPr="00CF77EB" w:rsidRDefault="000E23DD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исполненных обращений физических и юридических лиц в общем количестве обращений,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E23DD" w:rsidRPr="00CF77EB" w:rsidRDefault="000E23DD" w:rsidP="008C4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Журнал </w:t>
            </w:r>
            <w:proofErr w:type="gramStart"/>
            <w:r>
              <w:rPr>
                <w:sz w:val="16"/>
                <w:szCs w:val="16"/>
              </w:rPr>
              <w:t>регистрации обращения граждан администрации Тамбовского района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E23DD" w:rsidRPr="00CF77EB" w:rsidRDefault="000E23DD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E23DD" w:rsidRPr="00CF77EB" w:rsidRDefault="000E23DD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E23DD" w:rsidRPr="00CF77EB" w:rsidRDefault="000E23DD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E23DD" w:rsidRPr="00CF77EB" w:rsidRDefault="000E23DD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E23DD" w:rsidRPr="00CF77EB" w:rsidRDefault="000E23DD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E23DD" w:rsidRPr="00CF77EB" w:rsidRDefault="000E23DD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E23DD" w:rsidRPr="00CF77EB" w:rsidRDefault="000E23DD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0E23DD" w:rsidRPr="005B4AED" w:rsidTr="008C4F65">
        <w:trPr>
          <w:trHeight w:val="170"/>
        </w:trPr>
        <w:tc>
          <w:tcPr>
            <w:tcW w:w="6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E23DD" w:rsidRDefault="000E23DD" w:rsidP="008C4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E23DD" w:rsidRPr="001E1B70" w:rsidRDefault="000E23DD" w:rsidP="008C4F65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E23DD" w:rsidRDefault="000E23DD" w:rsidP="008C4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E23DD" w:rsidRDefault="000E23DD" w:rsidP="008C4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E23DD" w:rsidRDefault="000E23DD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сектор по муниципальным закупкам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E23DD" w:rsidRDefault="000E23DD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Экономия бюджетных средств и внебюджетных источников по результатам торгов,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E23DD" w:rsidRPr="00CF77EB" w:rsidRDefault="000E23DD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Единая информационная система в сфере закупок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E23DD" w:rsidRPr="00CF77EB" w:rsidRDefault="000E23DD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E23DD" w:rsidRPr="00CF77EB" w:rsidRDefault="000E23DD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E23DD" w:rsidRPr="00CF77EB" w:rsidRDefault="000E23DD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E23DD" w:rsidRPr="00CF77EB" w:rsidRDefault="000E23DD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E23DD" w:rsidRPr="00CF77EB" w:rsidRDefault="000E23DD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E23DD" w:rsidRPr="00CF77EB" w:rsidRDefault="000E23DD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E23DD" w:rsidRPr="00CF77EB" w:rsidRDefault="000E23DD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0E23DD" w:rsidRPr="005B4AED" w:rsidTr="008C4F65">
        <w:trPr>
          <w:trHeight w:val="170"/>
        </w:trPr>
        <w:tc>
          <w:tcPr>
            <w:tcW w:w="675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E23DD" w:rsidRDefault="000E23DD" w:rsidP="008C4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0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E23DD" w:rsidRPr="001E1B70" w:rsidRDefault="000E23DD" w:rsidP="008C4F65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E23DD" w:rsidRDefault="000E23DD" w:rsidP="008C4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E23DD" w:rsidRDefault="000E23DD" w:rsidP="008C4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E23DD" w:rsidRPr="00CF77EB" w:rsidRDefault="000E23DD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 по программному обеспечению  и защите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E23DD" w:rsidRPr="006B36EC" w:rsidRDefault="000E23DD" w:rsidP="008C4F65">
            <w:pPr>
              <w:jc w:val="both"/>
              <w:rPr>
                <w:sz w:val="16"/>
                <w:szCs w:val="16"/>
              </w:rPr>
            </w:pPr>
            <w:r w:rsidRPr="008239A7">
              <w:rPr>
                <w:sz w:val="16"/>
                <w:szCs w:val="16"/>
              </w:rPr>
              <w:t>Количество муниципальных услуг предоставляемых в электронном виде</w:t>
            </w:r>
            <w:r>
              <w:rPr>
                <w:sz w:val="16"/>
                <w:szCs w:val="16"/>
              </w:rPr>
              <w:t>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E23DD" w:rsidRPr="00EF25A2" w:rsidRDefault="000E23DD" w:rsidP="008C4F65">
            <w:pPr>
              <w:rPr>
                <w:sz w:val="16"/>
                <w:szCs w:val="16"/>
              </w:rPr>
            </w:pPr>
            <w:r w:rsidRPr="00EF25A2">
              <w:rPr>
                <w:sz w:val="16"/>
                <w:szCs w:val="16"/>
              </w:rPr>
              <w:t>Региональный портал государственных и муниципальных услуг, иные государственные и муниципальные информационные системы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E23DD" w:rsidRDefault="000E23DD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E23DD" w:rsidRPr="00B43AD5" w:rsidRDefault="000E23DD" w:rsidP="008C4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E23DD" w:rsidRPr="00B43AD5" w:rsidRDefault="000E23DD" w:rsidP="008C4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E23DD" w:rsidRPr="00B43AD5" w:rsidRDefault="000E23DD" w:rsidP="008C4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E23DD" w:rsidRPr="00B43AD5" w:rsidRDefault="000E23DD" w:rsidP="008C4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E23DD" w:rsidRPr="00B43AD5" w:rsidRDefault="000E23DD" w:rsidP="008C4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E23DD" w:rsidRPr="00B43AD5" w:rsidRDefault="000E23DD" w:rsidP="008C4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0E23DD" w:rsidRPr="005B4AED" w:rsidTr="008C4F65">
        <w:trPr>
          <w:trHeight w:val="170"/>
        </w:trPr>
        <w:tc>
          <w:tcPr>
            <w:tcW w:w="675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E23DD" w:rsidRDefault="000E23DD" w:rsidP="008C4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0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E23DD" w:rsidRPr="001E1B70" w:rsidRDefault="000E23DD" w:rsidP="008C4F65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E23DD" w:rsidRDefault="000E23DD" w:rsidP="008C4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E23DD" w:rsidRDefault="000E23DD" w:rsidP="008C4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E23DD" w:rsidRDefault="000E23DD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E23DD" w:rsidRPr="008239A7" w:rsidRDefault="000E23DD" w:rsidP="008C4F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 коррупционных правонарушений, совершенных работниками администрации Тамбовского района,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E23DD" w:rsidRPr="00CF77EB" w:rsidRDefault="000E23DD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юридического отдела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E23DD" w:rsidRDefault="000E23DD" w:rsidP="008C4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E23DD" w:rsidRDefault="000E23DD" w:rsidP="008C4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E23DD" w:rsidRDefault="000E23DD" w:rsidP="008C4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E23DD" w:rsidRDefault="000E23DD" w:rsidP="008C4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E23DD" w:rsidRDefault="000E23DD" w:rsidP="008C4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E23DD" w:rsidRDefault="000E23DD" w:rsidP="008C4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E23DD" w:rsidRDefault="000E23DD" w:rsidP="008C4F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A64530" w:rsidRPr="005B4AED" w:rsidRDefault="00A64530" w:rsidP="00A64530">
      <w:pPr>
        <w:rPr>
          <w:sz w:val="20"/>
          <w:szCs w:val="20"/>
        </w:rPr>
      </w:pPr>
    </w:p>
    <w:p w:rsidR="00A64530" w:rsidRPr="00C651B4" w:rsidRDefault="00A64530" w:rsidP="00A64530">
      <w:pPr>
        <w:rPr>
          <w:sz w:val="28"/>
          <w:szCs w:val="28"/>
        </w:rPr>
      </w:pPr>
    </w:p>
    <w:p w:rsidR="00A64530" w:rsidRDefault="00A64530" w:rsidP="00A64530">
      <w:pPr>
        <w:ind w:left="8789"/>
        <w:rPr>
          <w:sz w:val="26"/>
          <w:szCs w:val="26"/>
        </w:rPr>
      </w:pPr>
    </w:p>
    <w:p w:rsidR="00A64530" w:rsidRDefault="00A64530" w:rsidP="00A64530">
      <w:pPr>
        <w:ind w:left="8789"/>
        <w:rPr>
          <w:sz w:val="26"/>
          <w:szCs w:val="26"/>
        </w:rPr>
      </w:pPr>
    </w:p>
    <w:p w:rsidR="00A64530" w:rsidRDefault="00A64530" w:rsidP="00A64530">
      <w:pPr>
        <w:ind w:left="8789"/>
        <w:rPr>
          <w:sz w:val="26"/>
          <w:szCs w:val="26"/>
        </w:rPr>
      </w:pPr>
    </w:p>
    <w:p w:rsidR="00A64530" w:rsidRDefault="00A64530" w:rsidP="00A64530">
      <w:pPr>
        <w:ind w:left="8789"/>
        <w:rPr>
          <w:sz w:val="26"/>
          <w:szCs w:val="26"/>
        </w:rPr>
      </w:pPr>
    </w:p>
    <w:p w:rsidR="00A64530" w:rsidRDefault="00A64530" w:rsidP="00A64530">
      <w:pPr>
        <w:ind w:left="8789"/>
        <w:rPr>
          <w:sz w:val="26"/>
          <w:szCs w:val="26"/>
        </w:rPr>
      </w:pPr>
    </w:p>
    <w:p w:rsidR="00A64530" w:rsidRDefault="00A64530" w:rsidP="00A64530">
      <w:pPr>
        <w:ind w:left="8789"/>
        <w:rPr>
          <w:sz w:val="26"/>
          <w:szCs w:val="26"/>
        </w:rPr>
      </w:pPr>
    </w:p>
    <w:p w:rsidR="00A64530" w:rsidRPr="00E11EAC" w:rsidRDefault="00A64530" w:rsidP="00DA3347">
      <w:pPr>
        <w:ind w:left="8789"/>
        <w:jc w:val="right"/>
        <w:rPr>
          <w:sz w:val="22"/>
          <w:szCs w:val="22"/>
        </w:rPr>
      </w:pPr>
      <w:r w:rsidRPr="00E11EAC">
        <w:rPr>
          <w:sz w:val="22"/>
          <w:szCs w:val="22"/>
        </w:rPr>
        <w:t>Приложение № 2</w:t>
      </w:r>
    </w:p>
    <w:p w:rsidR="00A64530" w:rsidRPr="00E11EAC" w:rsidRDefault="00A64530" w:rsidP="00DA3347">
      <w:pPr>
        <w:widowControl w:val="0"/>
        <w:autoSpaceDE w:val="0"/>
        <w:autoSpaceDN w:val="0"/>
        <w:adjustRightInd w:val="0"/>
        <w:ind w:left="8789"/>
        <w:jc w:val="right"/>
        <w:rPr>
          <w:b/>
          <w:bCs/>
          <w:sz w:val="22"/>
          <w:szCs w:val="22"/>
        </w:rPr>
      </w:pPr>
      <w:r w:rsidRPr="00E11EAC">
        <w:rPr>
          <w:bCs/>
          <w:sz w:val="22"/>
          <w:szCs w:val="22"/>
        </w:rPr>
        <w:t xml:space="preserve">к </w:t>
      </w:r>
      <w:r w:rsidR="00DA3347">
        <w:rPr>
          <w:bCs/>
          <w:sz w:val="22"/>
          <w:szCs w:val="22"/>
        </w:rPr>
        <w:t>изменениям</w:t>
      </w:r>
    </w:p>
    <w:p w:rsidR="00A64530" w:rsidRDefault="00A64530" w:rsidP="00A64530"/>
    <w:p w:rsidR="00A64530" w:rsidRDefault="00A64530" w:rsidP="00A64530">
      <w:pPr>
        <w:jc w:val="center"/>
        <w:rPr>
          <w:b/>
          <w:bCs/>
        </w:rPr>
      </w:pPr>
      <w:r>
        <w:rPr>
          <w:b/>
          <w:bCs/>
        </w:rPr>
        <w:t xml:space="preserve">Ресурсное обеспечение и прогнозная (справочная) оценка расходов на реализацию основных мероприятий муниципальной программы района из различных источников финансирования </w:t>
      </w:r>
    </w:p>
    <w:tbl>
      <w:tblPr>
        <w:tblW w:w="1559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268"/>
        <w:gridCol w:w="2127"/>
        <w:gridCol w:w="1701"/>
        <w:gridCol w:w="850"/>
        <w:gridCol w:w="851"/>
        <w:gridCol w:w="851"/>
        <w:gridCol w:w="992"/>
        <w:gridCol w:w="907"/>
        <w:gridCol w:w="907"/>
        <w:gridCol w:w="907"/>
        <w:gridCol w:w="964"/>
        <w:gridCol w:w="907"/>
        <w:gridCol w:w="793"/>
      </w:tblGrid>
      <w:tr w:rsidR="00A64530" w:rsidRPr="00E8107C" w:rsidTr="008C4F6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 xml:space="preserve">N </w:t>
            </w:r>
            <w:proofErr w:type="gramStart"/>
            <w:r w:rsidRPr="00E8107C">
              <w:rPr>
                <w:sz w:val="20"/>
                <w:szCs w:val="20"/>
              </w:rPr>
              <w:t>п</w:t>
            </w:r>
            <w:proofErr w:type="gramEnd"/>
            <w:r w:rsidRPr="00E8107C">
              <w:rPr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 xml:space="preserve">Наименование муниципальной </w:t>
            </w:r>
            <w:r w:rsidRPr="00E8107C">
              <w:rPr>
                <w:sz w:val="20"/>
                <w:szCs w:val="20"/>
              </w:rPr>
              <w:lastRenderedPageBreak/>
              <w:t>программы, подпрограммы, 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lastRenderedPageBreak/>
              <w:t xml:space="preserve">Координатор муниципальной </w:t>
            </w:r>
            <w:r w:rsidRPr="00E8107C">
              <w:rPr>
                <w:sz w:val="20"/>
                <w:szCs w:val="20"/>
              </w:rPr>
              <w:lastRenderedPageBreak/>
              <w:t xml:space="preserve">программы, координатор подпрограммы, участники муниципальной 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lastRenderedPageBreak/>
              <w:t>Источники финансирования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8107C">
              <w:rPr>
                <w:rFonts w:ascii="Times New Roman" w:hAnsi="Times New Roman"/>
              </w:rPr>
              <w:t xml:space="preserve">Код бюджетной классификации </w:t>
            </w:r>
            <w:hyperlink w:anchor="P557" w:history="1">
              <w:r w:rsidRPr="00E8107C">
                <w:rPr>
                  <w:rFonts w:ascii="Times New Roman" w:hAnsi="Times New Roman"/>
                  <w:color w:val="0000FF"/>
                </w:rPr>
                <w:t>&lt;**&gt;</w:t>
              </w:r>
            </w:hyperlink>
          </w:p>
        </w:tc>
        <w:tc>
          <w:tcPr>
            <w:tcW w:w="6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8107C">
              <w:rPr>
                <w:rFonts w:ascii="Times New Roman" w:hAnsi="Times New Roman"/>
              </w:rPr>
              <w:t>Оценка расходов (тыс. рублей)</w:t>
            </w:r>
          </w:p>
        </w:tc>
      </w:tr>
      <w:tr w:rsidR="00A64530" w:rsidRPr="00E8107C" w:rsidTr="008C4F6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8107C">
              <w:rPr>
                <w:rFonts w:ascii="Times New Roman" w:hAnsi="Times New Roman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8107C">
              <w:rPr>
                <w:rFonts w:ascii="Times New Roman" w:hAnsi="Times New Roman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8107C">
              <w:rPr>
                <w:rFonts w:ascii="Times New Roman" w:hAnsi="Times New Roman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</w:tr>
      <w:tr w:rsidR="00A64530" w:rsidRPr="00E8107C" w:rsidTr="008C4F6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10</w:t>
            </w:r>
          </w:p>
        </w:tc>
      </w:tr>
      <w:tr w:rsidR="00642805" w:rsidRPr="00E8107C" w:rsidTr="008C4F6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805" w:rsidRPr="00E8107C" w:rsidRDefault="0064280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805" w:rsidRPr="00E8107C" w:rsidRDefault="0064280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AF76AE">
              <w:rPr>
                <w:b/>
                <w:bCs/>
                <w:sz w:val="20"/>
                <w:szCs w:val="20"/>
              </w:rPr>
              <w:t>«Повышение эффективности деятельности органов муниципальной власти и управления в Тамбовском районе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805" w:rsidRPr="00E8107C" w:rsidRDefault="0064280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05" w:rsidRPr="00E8107C" w:rsidRDefault="0064280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05" w:rsidRPr="00E8107C" w:rsidRDefault="0064280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05" w:rsidRPr="00E8107C" w:rsidRDefault="0064280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05" w:rsidRPr="00E8107C" w:rsidRDefault="0064280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05" w:rsidRPr="00AA318F" w:rsidRDefault="00622C01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93413,564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05" w:rsidRPr="00CD4DF3" w:rsidRDefault="00CD4DF3">
            <w:pPr>
              <w:rPr>
                <w:b/>
                <w:sz w:val="16"/>
                <w:szCs w:val="16"/>
              </w:rPr>
            </w:pPr>
            <w:r w:rsidRPr="00CD4DF3">
              <w:rPr>
                <w:b/>
                <w:sz w:val="16"/>
                <w:szCs w:val="16"/>
              </w:rPr>
              <w:t>12918,007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05" w:rsidRPr="00CD4DF3" w:rsidRDefault="00CD4DF3">
            <w:pPr>
              <w:rPr>
                <w:b/>
                <w:sz w:val="16"/>
                <w:szCs w:val="16"/>
              </w:rPr>
            </w:pPr>
            <w:r w:rsidRPr="00CD4DF3">
              <w:rPr>
                <w:b/>
                <w:sz w:val="16"/>
                <w:szCs w:val="16"/>
              </w:rPr>
              <w:t>14399,15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05" w:rsidRPr="00CD4DF3" w:rsidRDefault="00CD4DF3">
            <w:pPr>
              <w:rPr>
                <w:b/>
                <w:sz w:val="16"/>
                <w:szCs w:val="16"/>
              </w:rPr>
            </w:pPr>
            <w:r w:rsidRPr="00CD4DF3">
              <w:rPr>
                <w:b/>
                <w:sz w:val="16"/>
                <w:szCs w:val="16"/>
              </w:rPr>
              <w:t>14399,15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05" w:rsidRPr="00AA318F" w:rsidRDefault="00642805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16572,827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05" w:rsidRPr="00AA318F" w:rsidRDefault="00642805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17223,74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05" w:rsidRPr="00AA318F" w:rsidRDefault="00642805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17900,69</w:t>
            </w:r>
          </w:p>
        </w:tc>
      </w:tr>
      <w:tr w:rsidR="00A64530" w:rsidRPr="00E8107C" w:rsidTr="008C4F6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</w:p>
        </w:tc>
      </w:tr>
      <w:tr w:rsidR="00A64530" w:rsidRPr="00E8107C" w:rsidTr="008C4F6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</w:p>
        </w:tc>
      </w:tr>
      <w:tr w:rsidR="00D90D4E" w:rsidRPr="00E8107C" w:rsidTr="008C4F6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D4E" w:rsidRPr="00E8107C" w:rsidRDefault="00D90D4E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D4E" w:rsidRPr="00E8107C" w:rsidRDefault="00D90D4E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D4E" w:rsidRPr="00E8107C" w:rsidRDefault="00D90D4E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4E" w:rsidRPr="00E8107C" w:rsidRDefault="00D90D4E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4E" w:rsidRPr="00E8107C" w:rsidRDefault="00D90D4E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4E" w:rsidRPr="00E8107C" w:rsidRDefault="00D90D4E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4E" w:rsidRPr="00E8107C" w:rsidRDefault="00D90D4E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4E" w:rsidRPr="00AA318F" w:rsidRDefault="00D90D4E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93413,564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4E" w:rsidRPr="00CD4DF3" w:rsidRDefault="00D90D4E" w:rsidP="00690E1C">
            <w:pPr>
              <w:rPr>
                <w:b/>
                <w:sz w:val="16"/>
                <w:szCs w:val="16"/>
              </w:rPr>
            </w:pPr>
            <w:r w:rsidRPr="00CD4DF3">
              <w:rPr>
                <w:b/>
                <w:sz w:val="16"/>
                <w:szCs w:val="16"/>
              </w:rPr>
              <w:t>12918,007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4E" w:rsidRPr="00CD4DF3" w:rsidRDefault="00D90D4E" w:rsidP="00690E1C">
            <w:pPr>
              <w:rPr>
                <w:b/>
                <w:sz w:val="16"/>
                <w:szCs w:val="16"/>
              </w:rPr>
            </w:pPr>
            <w:r w:rsidRPr="00CD4DF3">
              <w:rPr>
                <w:b/>
                <w:sz w:val="16"/>
                <w:szCs w:val="16"/>
              </w:rPr>
              <w:t>14399,15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4E" w:rsidRPr="00CD4DF3" w:rsidRDefault="00D90D4E" w:rsidP="00690E1C">
            <w:pPr>
              <w:rPr>
                <w:b/>
                <w:sz w:val="16"/>
                <w:szCs w:val="16"/>
              </w:rPr>
            </w:pPr>
            <w:r w:rsidRPr="00CD4DF3">
              <w:rPr>
                <w:b/>
                <w:sz w:val="16"/>
                <w:szCs w:val="16"/>
              </w:rPr>
              <w:t>14399,15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4E" w:rsidRPr="00AA318F" w:rsidRDefault="00D90D4E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16572,827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4E" w:rsidRPr="00AA318F" w:rsidRDefault="00D90D4E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17223,74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4E" w:rsidRPr="00AA318F" w:rsidRDefault="00D90D4E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17900,69</w:t>
            </w:r>
          </w:p>
        </w:tc>
      </w:tr>
      <w:tr w:rsidR="00A64530" w:rsidRPr="00E8107C" w:rsidTr="008C4F6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6FDC">
              <w:rPr>
                <w:b/>
                <w:sz w:val="20"/>
                <w:szCs w:val="20"/>
              </w:rPr>
              <w:t>подпрограмма 1</w:t>
            </w:r>
            <w:r>
              <w:rPr>
                <w:sz w:val="20"/>
                <w:szCs w:val="20"/>
              </w:rPr>
              <w:t xml:space="preserve"> </w:t>
            </w:r>
            <w:r w:rsidRPr="00AF76AE">
              <w:rPr>
                <w:b/>
                <w:bCs/>
                <w:sz w:val="20"/>
                <w:szCs w:val="20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jc w:val="right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1800,0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jc w:val="right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jc w:val="right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jc w:val="right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jc w:val="right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jc w:val="right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jc w:val="right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300,0</w:t>
            </w:r>
          </w:p>
        </w:tc>
      </w:tr>
      <w:tr w:rsidR="00A64530" w:rsidRPr="00E8107C" w:rsidTr="008C4F6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</w:p>
        </w:tc>
      </w:tr>
      <w:tr w:rsidR="00A64530" w:rsidRPr="00E8107C" w:rsidTr="008C4F6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</w:p>
        </w:tc>
      </w:tr>
      <w:tr w:rsidR="00A64530" w:rsidRPr="00E8107C" w:rsidTr="008C4F6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jc w:val="right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1800,0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jc w:val="right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jc w:val="right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jc w:val="right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jc w:val="right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jc w:val="right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jc w:val="right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300,0</w:t>
            </w:r>
          </w:p>
        </w:tc>
      </w:tr>
      <w:tr w:rsidR="00A64530" w:rsidRPr="00E8107C" w:rsidTr="008C4F6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</w:t>
            </w:r>
            <w:r w:rsidRPr="00E8107C">
              <w:rPr>
                <w:sz w:val="20"/>
                <w:szCs w:val="20"/>
              </w:rPr>
              <w:t xml:space="preserve"> мероприяти</w:t>
            </w:r>
            <w:r>
              <w:rPr>
                <w:sz w:val="20"/>
                <w:szCs w:val="20"/>
              </w:rPr>
              <w:t>е</w:t>
            </w:r>
            <w:r w:rsidRPr="00E8107C">
              <w:rPr>
                <w:sz w:val="20"/>
                <w:szCs w:val="20"/>
              </w:rPr>
              <w:t xml:space="preserve"> 1.1</w:t>
            </w:r>
            <w:r>
              <w:rPr>
                <w:sz w:val="20"/>
                <w:szCs w:val="20"/>
              </w:rPr>
              <w:t xml:space="preserve"> «</w:t>
            </w:r>
            <w:r w:rsidRPr="00AF76AE">
              <w:rPr>
                <w:sz w:val="20"/>
                <w:szCs w:val="20"/>
              </w:rPr>
              <w:t>Оказание финансовой поддержки деятельности СОНКО путем предоставления субсидий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1800,0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jc w:val="right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jc w:val="right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jc w:val="right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jc w:val="right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jc w:val="right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jc w:val="right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300,0</w:t>
            </w:r>
          </w:p>
        </w:tc>
      </w:tr>
      <w:tr w:rsidR="00A64530" w:rsidRPr="00E8107C" w:rsidTr="008C4F6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30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Наименование мероприятия 1.1.1</w:t>
            </w:r>
          </w:p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76AE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Тамбовской районной организации инвалидов  ВОИ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360,0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</w:tr>
      <w:tr w:rsidR="00A64530" w:rsidRPr="00E8107C" w:rsidTr="008C4F6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</w:tr>
      <w:tr w:rsidR="00A64530" w:rsidRPr="00E8107C" w:rsidTr="008C4F6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</w:tr>
      <w:tr w:rsidR="00A64530" w:rsidRPr="00E8107C" w:rsidTr="008C4F6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0D783C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Default="000D783C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0D783C" w:rsidRPr="00E8107C" w:rsidRDefault="000D783C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0D783C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1210177480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180,0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</w:tr>
      <w:tr w:rsidR="00A64530" w:rsidRPr="00E8107C" w:rsidTr="008C4F6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1.1.2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30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наименование мероприятия 1.1.2</w:t>
            </w:r>
          </w:p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301F">
              <w:rPr>
                <w:sz w:val="20"/>
                <w:szCs w:val="20"/>
              </w:rPr>
              <w:t xml:space="preserve">«Организация и </w:t>
            </w:r>
            <w:r w:rsidRPr="0061301F">
              <w:rPr>
                <w:sz w:val="20"/>
                <w:szCs w:val="20"/>
              </w:rPr>
              <w:lastRenderedPageBreak/>
              <w:t>проведение мероприятий в соответствии с уставной деятельностью Тамбовской районной общественной организации «Ассоциация добровольных активистов и наставников»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360,0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</w:tr>
      <w:tr w:rsidR="00A64530" w:rsidRPr="00E8107C" w:rsidTr="008C4F6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</w:tr>
      <w:tr w:rsidR="00A64530" w:rsidRPr="00E8107C" w:rsidTr="008C4F6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</w:tr>
      <w:tr w:rsidR="00A64530" w:rsidRPr="00E8107C" w:rsidTr="008C4F6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4625CA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Default="004625CA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4625CA" w:rsidRPr="00E8107C" w:rsidRDefault="004625CA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4625CA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1210177490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360,0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</w:tr>
      <w:tr w:rsidR="00A64530" w:rsidRPr="00E8107C" w:rsidTr="008C4F6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наименование мероприятия 1.1.</w:t>
            </w:r>
            <w:r>
              <w:rPr>
                <w:sz w:val="20"/>
                <w:szCs w:val="20"/>
              </w:rPr>
              <w:t>3</w:t>
            </w:r>
          </w:p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76AE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 Тамбовского районного Совета ветеранов (пенсионеров</w:t>
            </w:r>
            <w:proofErr w:type="gramStart"/>
            <w:r w:rsidRPr="00AF76AE">
              <w:rPr>
                <w:sz w:val="20"/>
                <w:szCs w:val="20"/>
              </w:rPr>
              <w:t>)в</w:t>
            </w:r>
            <w:proofErr w:type="gramEnd"/>
            <w:r w:rsidRPr="00AF76AE">
              <w:rPr>
                <w:sz w:val="20"/>
                <w:szCs w:val="20"/>
              </w:rPr>
              <w:t>ойны, труда, Вооруженных сил и правоохранительных органов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360,0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</w:tr>
      <w:tr w:rsidR="00A64530" w:rsidRPr="00E8107C" w:rsidTr="008C4F6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</w:tr>
      <w:tr w:rsidR="00A64530" w:rsidRPr="00E8107C" w:rsidTr="008C4F6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</w:tr>
      <w:tr w:rsidR="00A64530" w:rsidRPr="00E8107C" w:rsidTr="008C4F6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4625CA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Default="004625CA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4625CA" w:rsidRPr="00E8107C" w:rsidRDefault="004625CA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4625CA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1210177500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360,0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</w:tr>
      <w:tr w:rsidR="00A64530" w:rsidRPr="00E8107C" w:rsidTr="008C4F6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наименование мероприятия 1.1.</w:t>
            </w:r>
            <w:r>
              <w:rPr>
                <w:sz w:val="20"/>
                <w:szCs w:val="20"/>
              </w:rPr>
              <w:t>4</w:t>
            </w:r>
          </w:p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76AE">
              <w:rPr>
                <w:sz w:val="20"/>
                <w:szCs w:val="20"/>
              </w:rPr>
              <w:t>Организация и проведение мероприятий с уставной деятельностью Тамбовского районного Совета женщин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360,0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</w:tr>
      <w:tr w:rsidR="00A64530" w:rsidRPr="00E8107C" w:rsidTr="008C4F6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</w:tr>
      <w:tr w:rsidR="00A64530" w:rsidRPr="00E8107C" w:rsidTr="008C4F6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</w:tr>
      <w:tr w:rsidR="00A64530" w:rsidRPr="00E8107C" w:rsidTr="008C4F6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4625CA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Default="004625CA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4625CA" w:rsidRPr="00E8107C" w:rsidRDefault="004625CA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4625CA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1210177660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</w:tr>
      <w:tr w:rsidR="00A64530" w:rsidRPr="00E8107C" w:rsidTr="008C4F6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наименование мероприятия 1.1.</w:t>
            </w:r>
            <w:r>
              <w:rPr>
                <w:sz w:val="20"/>
                <w:szCs w:val="20"/>
              </w:rPr>
              <w:t>5</w:t>
            </w:r>
          </w:p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76AE">
              <w:rPr>
                <w:sz w:val="20"/>
                <w:szCs w:val="20"/>
              </w:rPr>
              <w:t xml:space="preserve">Организация и проведение мероприятий в соответствии с уставной деятельностью Тамбовскому местному </w:t>
            </w:r>
            <w:r w:rsidRPr="00AF76AE">
              <w:rPr>
                <w:sz w:val="20"/>
                <w:szCs w:val="20"/>
              </w:rPr>
              <w:lastRenderedPageBreak/>
              <w:t>отделению общероссийской общественной организации Союза пенсионеров России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360,0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</w:tr>
      <w:tr w:rsidR="00A64530" w:rsidRPr="00E8107C" w:rsidTr="008C4F6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</w:tr>
      <w:tr w:rsidR="00A64530" w:rsidRPr="00E8107C" w:rsidTr="008C4F6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</w:tr>
      <w:tr w:rsidR="00A64530" w:rsidRPr="00E8107C" w:rsidTr="008C4F6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C129AE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Default="00C129AE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C129AE" w:rsidRPr="00E8107C" w:rsidRDefault="00C129AE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C129AE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1210177744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360,0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</w:p>
        </w:tc>
      </w:tr>
      <w:tr w:rsidR="00A64530" w:rsidRPr="00E8107C" w:rsidTr="008C4F6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1.2 «Оказание имущественной поддержки»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</w:tr>
      <w:tr w:rsidR="00A64530" w:rsidRPr="00E8107C" w:rsidTr="008C4F6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30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621931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21931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621931">
              <w:rPr>
                <w:sz w:val="20"/>
                <w:szCs w:val="20"/>
              </w:rPr>
              <w:t>мероприятии</w:t>
            </w:r>
            <w:proofErr w:type="gramEnd"/>
            <w:r w:rsidRPr="00621931">
              <w:rPr>
                <w:sz w:val="20"/>
                <w:szCs w:val="20"/>
              </w:rPr>
              <w:t xml:space="preserve"> 1.2.1 «Предоставление СОНКО помещений  под офис в безвозмездное пользование»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</w:tr>
      <w:tr w:rsidR="00A64530" w:rsidRPr="00E8107C" w:rsidTr="008C4F6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530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</w:tr>
      <w:tr w:rsidR="00A64530" w:rsidRPr="00E8107C" w:rsidTr="008C4F6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530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</w:tr>
      <w:tr w:rsidR="00A64530" w:rsidRPr="00E8107C" w:rsidTr="008C4F6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</w:tr>
      <w:tr w:rsidR="0069135C" w:rsidRPr="00E8107C" w:rsidTr="008C4F6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35C" w:rsidRPr="00E8107C" w:rsidRDefault="0069135C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5C" w:rsidRPr="00D479BF" w:rsidRDefault="0069135C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479BF">
              <w:rPr>
                <w:b/>
                <w:sz w:val="20"/>
                <w:szCs w:val="20"/>
              </w:rPr>
              <w:t xml:space="preserve">Подпрограмма 2  </w:t>
            </w:r>
          </w:p>
          <w:p w:rsidR="0069135C" w:rsidRPr="00D479BF" w:rsidRDefault="0069135C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479BF">
              <w:rPr>
                <w:b/>
                <w:bCs/>
                <w:sz w:val="20"/>
                <w:szCs w:val="20"/>
              </w:rPr>
              <w:t xml:space="preserve">«Обеспечение реализации основных направлений </w:t>
            </w:r>
            <w:r>
              <w:rPr>
                <w:b/>
                <w:bCs/>
                <w:sz w:val="20"/>
                <w:szCs w:val="20"/>
              </w:rPr>
              <w:t>муниципальной</w:t>
            </w:r>
            <w:r w:rsidRPr="00D479BF">
              <w:rPr>
                <w:b/>
                <w:bCs/>
                <w:sz w:val="20"/>
                <w:szCs w:val="20"/>
              </w:rPr>
              <w:t xml:space="preserve"> политики в сфере реализации муниципальной программы»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5C" w:rsidRPr="00E8107C" w:rsidRDefault="0069135C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5C" w:rsidRPr="00E8107C" w:rsidRDefault="0069135C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5C" w:rsidRPr="00E8107C" w:rsidRDefault="0069135C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5C" w:rsidRPr="00E8107C" w:rsidRDefault="0069135C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5C" w:rsidRPr="00411BD0" w:rsidRDefault="0069135C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5C" w:rsidRPr="00411BD0" w:rsidRDefault="00411BD0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11BD0">
              <w:rPr>
                <w:b/>
                <w:sz w:val="16"/>
                <w:szCs w:val="16"/>
              </w:rPr>
              <w:t>91613,564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5C" w:rsidRPr="00AA318F" w:rsidRDefault="0069135C" w:rsidP="0069135C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12618,007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5C" w:rsidRPr="00AA318F" w:rsidRDefault="0069135C" w:rsidP="0069135C">
            <w:pPr>
              <w:jc w:val="both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14099,15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5C" w:rsidRPr="00AA318F" w:rsidRDefault="0069135C" w:rsidP="0069135C">
            <w:pPr>
              <w:jc w:val="both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14099,15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5C" w:rsidRPr="00AA318F" w:rsidRDefault="0069135C" w:rsidP="008C4F65">
            <w:pPr>
              <w:jc w:val="right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16272,827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5C" w:rsidRPr="00AA318F" w:rsidRDefault="0069135C" w:rsidP="008C4F65">
            <w:pPr>
              <w:jc w:val="right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16923,74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5C" w:rsidRPr="00AA318F" w:rsidRDefault="0069135C" w:rsidP="008C4F65">
            <w:pPr>
              <w:jc w:val="right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17600,69</w:t>
            </w:r>
          </w:p>
        </w:tc>
      </w:tr>
      <w:tr w:rsidR="00A64530" w:rsidRPr="00E8107C" w:rsidTr="008C4F6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</w:p>
        </w:tc>
      </w:tr>
      <w:tr w:rsidR="00A64530" w:rsidRPr="00E8107C" w:rsidTr="008C4F6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</w:p>
        </w:tc>
      </w:tr>
      <w:tr w:rsidR="00411BD0" w:rsidRPr="00E8107C" w:rsidTr="008C4F6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0" w:rsidRPr="00E8107C" w:rsidRDefault="00411BD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0" w:rsidRPr="00E8107C" w:rsidRDefault="00411BD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0" w:rsidRPr="00E8107C" w:rsidRDefault="00411BD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0" w:rsidRPr="00E8107C" w:rsidRDefault="00411BD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0" w:rsidRPr="00E8107C" w:rsidRDefault="00411BD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0" w:rsidRPr="00E8107C" w:rsidRDefault="00411BD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0" w:rsidRPr="00E8107C" w:rsidRDefault="00411BD0" w:rsidP="00690E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0" w:rsidRPr="00AA318F" w:rsidRDefault="00411BD0" w:rsidP="00690E1C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91613,564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0" w:rsidRPr="00AA318F" w:rsidRDefault="00411BD0" w:rsidP="0069135C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12618,007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0" w:rsidRPr="00AA318F" w:rsidRDefault="00411BD0" w:rsidP="0069135C">
            <w:pPr>
              <w:jc w:val="both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14099,15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0" w:rsidRPr="00AA318F" w:rsidRDefault="00411BD0" w:rsidP="0069135C">
            <w:pPr>
              <w:jc w:val="both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14099,15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0" w:rsidRPr="00AA318F" w:rsidRDefault="00411BD0" w:rsidP="008C4F65">
            <w:pPr>
              <w:jc w:val="right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16272,827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0" w:rsidRPr="00AA318F" w:rsidRDefault="00411BD0" w:rsidP="008C4F65">
            <w:pPr>
              <w:jc w:val="right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16923,74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0" w:rsidRPr="00AA318F" w:rsidRDefault="00411BD0" w:rsidP="008C4F65">
            <w:pPr>
              <w:jc w:val="right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17600,69</w:t>
            </w:r>
          </w:p>
        </w:tc>
      </w:tr>
      <w:tr w:rsidR="00AC4E15" w:rsidRPr="00E8107C" w:rsidTr="008C4F6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Pr="00E8107C" w:rsidRDefault="00AC4E15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Default="00AC4E15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</w:t>
            </w:r>
          </w:p>
          <w:p w:rsidR="00AC4E15" w:rsidRPr="00E8107C" w:rsidRDefault="00AC4E15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76AE">
              <w:rPr>
                <w:sz w:val="20"/>
                <w:szCs w:val="20"/>
              </w:rPr>
              <w:t>Обеспечение функций исполнительных органов муниципальной власти»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Pr="00E8107C" w:rsidRDefault="00AC4E1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Default="00AC4E1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Pr="00E8107C" w:rsidRDefault="00AC4E1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Pr="00E8107C" w:rsidRDefault="00AC4E1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Pr="00E8107C" w:rsidRDefault="00AC4E1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Pr="00AA318F" w:rsidRDefault="00411BD0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91613,564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Pr="00AA318F" w:rsidRDefault="0069135C" w:rsidP="008C4F65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12618,007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Pr="00AA318F" w:rsidRDefault="00AC4E15" w:rsidP="008C4F65">
            <w:pPr>
              <w:jc w:val="both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14099,15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Pr="00AA318F" w:rsidRDefault="00AC4E15" w:rsidP="008C4F65">
            <w:pPr>
              <w:jc w:val="both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14099,15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Pr="00AA318F" w:rsidRDefault="00AC4E15" w:rsidP="008C4F65">
            <w:pPr>
              <w:jc w:val="right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16272,827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Pr="00AA318F" w:rsidRDefault="00AC4E15" w:rsidP="008C4F65">
            <w:pPr>
              <w:jc w:val="right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16923,74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Pr="00AA318F" w:rsidRDefault="00AC4E15" w:rsidP="008C4F65">
            <w:pPr>
              <w:jc w:val="right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17600,69</w:t>
            </w:r>
          </w:p>
        </w:tc>
      </w:tr>
      <w:tr w:rsidR="00411BD0" w:rsidRPr="00E8107C" w:rsidTr="008C4F6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BD0" w:rsidRPr="00E8107C" w:rsidRDefault="00411BD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0" w:rsidRDefault="00411BD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2.1.1</w:t>
            </w:r>
          </w:p>
          <w:p w:rsidR="00411BD0" w:rsidRDefault="00411BD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2D93">
              <w:rPr>
                <w:sz w:val="20"/>
                <w:szCs w:val="20"/>
              </w:rPr>
              <w:t>«Расходы на обеспечение функций исполнительных органов муниципальной власти»</w:t>
            </w:r>
          </w:p>
          <w:p w:rsidR="00411BD0" w:rsidRPr="00E8107C" w:rsidRDefault="00411BD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0" w:rsidRPr="00CF77EB" w:rsidRDefault="00411BD0" w:rsidP="00631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0" w:rsidRPr="00E8107C" w:rsidRDefault="00411BD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0" w:rsidRPr="00E8107C" w:rsidRDefault="00411BD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0" w:rsidRPr="00E8107C" w:rsidRDefault="00411BD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0" w:rsidRPr="00E8107C" w:rsidRDefault="00411BD0" w:rsidP="00690E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0" w:rsidRPr="00411BD0" w:rsidRDefault="00411BD0" w:rsidP="00690E1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11BD0">
              <w:rPr>
                <w:sz w:val="16"/>
                <w:szCs w:val="16"/>
              </w:rPr>
              <w:t>91613,564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0" w:rsidRPr="00AA318F" w:rsidRDefault="00411BD0" w:rsidP="008C4F65">
            <w:pPr>
              <w:jc w:val="both"/>
              <w:rPr>
                <w:bCs/>
                <w:sz w:val="16"/>
                <w:szCs w:val="16"/>
              </w:rPr>
            </w:pPr>
            <w:r w:rsidRPr="00AA318F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2618,007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0" w:rsidRPr="00AA318F" w:rsidRDefault="00411BD0" w:rsidP="008C4F65">
            <w:pPr>
              <w:jc w:val="both"/>
              <w:rPr>
                <w:bCs/>
                <w:sz w:val="16"/>
                <w:szCs w:val="16"/>
              </w:rPr>
            </w:pPr>
            <w:r w:rsidRPr="00AA318F">
              <w:rPr>
                <w:bCs/>
                <w:sz w:val="16"/>
                <w:szCs w:val="16"/>
              </w:rPr>
              <w:t>14099,15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0" w:rsidRPr="00AA318F" w:rsidRDefault="00411BD0" w:rsidP="008C4F65">
            <w:pPr>
              <w:jc w:val="both"/>
              <w:rPr>
                <w:bCs/>
                <w:sz w:val="16"/>
                <w:szCs w:val="16"/>
              </w:rPr>
            </w:pPr>
            <w:r w:rsidRPr="00AA318F">
              <w:rPr>
                <w:bCs/>
                <w:sz w:val="16"/>
                <w:szCs w:val="16"/>
              </w:rPr>
              <w:t>14099,15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0" w:rsidRPr="00AA318F" w:rsidRDefault="00411BD0" w:rsidP="008C4F65">
            <w:pPr>
              <w:jc w:val="right"/>
              <w:rPr>
                <w:bCs/>
                <w:sz w:val="16"/>
                <w:szCs w:val="16"/>
              </w:rPr>
            </w:pPr>
            <w:r w:rsidRPr="00AA318F">
              <w:rPr>
                <w:bCs/>
                <w:sz w:val="16"/>
                <w:szCs w:val="16"/>
              </w:rPr>
              <w:t>16272,827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0" w:rsidRPr="00AA318F" w:rsidRDefault="00411BD0" w:rsidP="008C4F65">
            <w:pPr>
              <w:jc w:val="right"/>
              <w:rPr>
                <w:bCs/>
                <w:sz w:val="16"/>
                <w:szCs w:val="16"/>
              </w:rPr>
            </w:pPr>
            <w:r w:rsidRPr="00AA318F">
              <w:rPr>
                <w:bCs/>
                <w:sz w:val="16"/>
                <w:szCs w:val="16"/>
              </w:rPr>
              <w:t>16923,74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0" w:rsidRPr="00AA318F" w:rsidRDefault="00411BD0" w:rsidP="008C4F65">
            <w:pPr>
              <w:jc w:val="right"/>
              <w:rPr>
                <w:bCs/>
                <w:sz w:val="16"/>
                <w:szCs w:val="16"/>
              </w:rPr>
            </w:pPr>
            <w:r w:rsidRPr="00AA318F">
              <w:rPr>
                <w:bCs/>
                <w:sz w:val="16"/>
                <w:szCs w:val="16"/>
              </w:rPr>
              <w:t>17600,69</w:t>
            </w:r>
          </w:p>
        </w:tc>
      </w:tr>
      <w:tr w:rsidR="00AC4E15" w:rsidRPr="00E8107C" w:rsidTr="008C4F6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E15" w:rsidRPr="00E8107C" w:rsidRDefault="00AC4E15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Pr="00E8107C" w:rsidRDefault="00AC4E15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Pr="00E8107C" w:rsidRDefault="00AC4E1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Pr="00E8107C" w:rsidRDefault="00AC4E1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Pr="00E8107C" w:rsidRDefault="00AC4E1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Pr="00E8107C" w:rsidRDefault="00AC4E1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Pr="00E8107C" w:rsidRDefault="00AC4E1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Pr="00AA318F" w:rsidRDefault="00AC4E15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Pr="00AA318F" w:rsidRDefault="00AC4E15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Pr="00AA318F" w:rsidRDefault="00AC4E15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Pr="00AA318F" w:rsidRDefault="00AC4E15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Pr="00AA318F" w:rsidRDefault="00AC4E15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Pr="00AA318F" w:rsidRDefault="00AC4E15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Pr="00AA318F" w:rsidRDefault="00AC4E15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</w:tr>
      <w:tr w:rsidR="00AC4E15" w:rsidRPr="00E8107C" w:rsidTr="008C4F6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E15" w:rsidRPr="00E8107C" w:rsidRDefault="00AC4E15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Pr="00E8107C" w:rsidRDefault="00AC4E15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Pr="00E8107C" w:rsidRDefault="00AC4E1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Pr="00E8107C" w:rsidRDefault="00AC4E1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Pr="00E8107C" w:rsidRDefault="00AC4E1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Pr="00E8107C" w:rsidRDefault="00AC4E1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Pr="00E8107C" w:rsidRDefault="00AC4E1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Pr="00AA318F" w:rsidRDefault="00AC4E15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Pr="00AA318F" w:rsidRDefault="00AC4E15" w:rsidP="008C4F65">
            <w:pPr>
              <w:jc w:val="both"/>
              <w:rPr>
                <w:bCs/>
                <w:sz w:val="16"/>
                <w:szCs w:val="16"/>
              </w:rPr>
            </w:pPr>
            <w:r w:rsidRPr="00AA318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Pr="00AA318F" w:rsidRDefault="00AC4E15" w:rsidP="008C4F65">
            <w:pPr>
              <w:jc w:val="both"/>
              <w:rPr>
                <w:bCs/>
                <w:sz w:val="16"/>
                <w:szCs w:val="16"/>
              </w:rPr>
            </w:pPr>
            <w:r w:rsidRPr="00AA318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Pr="00AA318F" w:rsidRDefault="00AC4E15" w:rsidP="008C4F65">
            <w:pPr>
              <w:jc w:val="both"/>
              <w:rPr>
                <w:bCs/>
                <w:sz w:val="16"/>
                <w:szCs w:val="16"/>
              </w:rPr>
            </w:pPr>
            <w:r w:rsidRPr="00AA318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Pr="00AA318F" w:rsidRDefault="00AC4E15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Pr="00AA318F" w:rsidRDefault="00AC4E15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Pr="00AA318F" w:rsidRDefault="00AC4E15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</w:p>
        </w:tc>
      </w:tr>
      <w:tr w:rsidR="00AC4E15" w:rsidRPr="00E8107C" w:rsidTr="00250AEF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E15" w:rsidRPr="00E8107C" w:rsidRDefault="00AC4E15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Pr="00E8107C" w:rsidRDefault="00AC4E15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Pr="00E8107C" w:rsidRDefault="00AC4E1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Pr="00E8107C" w:rsidRDefault="00AC4E1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Pr="00E8107C" w:rsidRDefault="00AA318F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Default="00AA318F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  <w:p w:rsidR="00AA318F" w:rsidRPr="00E8107C" w:rsidRDefault="00AA318F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Pr="00E8107C" w:rsidRDefault="00AA318F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Pr="00AA318F" w:rsidRDefault="00411BD0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11BD0">
              <w:rPr>
                <w:sz w:val="16"/>
                <w:szCs w:val="16"/>
              </w:rPr>
              <w:t>91613,564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Pr="00AA318F" w:rsidRDefault="00AC4E15" w:rsidP="008C4F65">
            <w:pPr>
              <w:jc w:val="both"/>
              <w:rPr>
                <w:bCs/>
                <w:sz w:val="16"/>
                <w:szCs w:val="16"/>
              </w:rPr>
            </w:pPr>
            <w:r w:rsidRPr="00AA318F">
              <w:rPr>
                <w:bCs/>
                <w:sz w:val="16"/>
                <w:szCs w:val="16"/>
              </w:rPr>
              <w:t>1</w:t>
            </w:r>
            <w:r w:rsidR="0069135C">
              <w:rPr>
                <w:bCs/>
                <w:sz w:val="16"/>
                <w:szCs w:val="16"/>
              </w:rPr>
              <w:t>2618,007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Pr="00AA318F" w:rsidRDefault="00AC4E15" w:rsidP="008C4F65">
            <w:pPr>
              <w:jc w:val="both"/>
              <w:rPr>
                <w:bCs/>
                <w:sz w:val="16"/>
                <w:szCs w:val="16"/>
              </w:rPr>
            </w:pPr>
            <w:r w:rsidRPr="00AA318F">
              <w:rPr>
                <w:bCs/>
                <w:sz w:val="16"/>
                <w:szCs w:val="16"/>
              </w:rPr>
              <w:t>14099,15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Pr="00AA318F" w:rsidRDefault="00AC4E15" w:rsidP="008C4F65">
            <w:pPr>
              <w:jc w:val="both"/>
              <w:rPr>
                <w:bCs/>
                <w:sz w:val="16"/>
                <w:szCs w:val="16"/>
              </w:rPr>
            </w:pPr>
            <w:r w:rsidRPr="00AA318F">
              <w:rPr>
                <w:bCs/>
                <w:sz w:val="16"/>
                <w:szCs w:val="16"/>
              </w:rPr>
              <w:t>14099,15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Pr="00AA318F" w:rsidRDefault="00AC4E15" w:rsidP="008C4F65">
            <w:pPr>
              <w:jc w:val="right"/>
              <w:rPr>
                <w:bCs/>
                <w:sz w:val="16"/>
                <w:szCs w:val="16"/>
              </w:rPr>
            </w:pPr>
            <w:r w:rsidRPr="00AA318F">
              <w:rPr>
                <w:bCs/>
                <w:sz w:val="16"/>
                <w:szCs w:val="16"/>
              </w:rPr>
              <w:t>16272,827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Pr="00AA318F" w:rsidRDefault="00AC4E15" w:rsidP="008C4F65">
            <w:pPr>
              <w:jc w:val="right"/>
              <w:rPr>
                <w:bCs/>
                <w:sz w:val="16"/>
                <w:szCs w:val="16"/>
              </w:rPr>
            </w:pPr>
            <w:r w:rsidRPr="00AA318F">
              <w:rPr>
                <w:bCs/>
                <w:sz w:val="16"/>
                <w:szCs w:val="16"/>
              </w:rPr>
              <w:t>16923,74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5" w:rsidRPr="00AA318F" w:rsidRDefault="00AC4E15" w:rsidP="008C4F65">
            <w:pPr>
              <w:jc w:val="right"/>
              <w:rPr>
                <w:bCs/>
                <w:sz w:val="16"/>
                <w:szCs w:val="16"/>
              </w:rPr>
            </w:pPr>
            <w:r w:rsidRPr="00AA318F">
              <w:rPr>
                <w:bCs/>
                <w:sz w:val="16"/>
                <w:szCs w:val="16"/>
              </w:rPr>
              <w:t>17600,69</w:t>
            </w:r>
          </w:p>
        </w:tc>
      </w:tr>
    </w:tbl>
    <w:p w:rsidR="00A64530" w:rsidRDefault="00A64530" w:rsidP="00A64530">
      <w:pPr>
        <w:rPr>
          <w:sz w:val="26"/>
          <w:szCs w:val="26"/>
        </w:rPr>
      </w:pPr>
    </w:p>
    <w:p w:rsidR="00A64530" w:rsidRDefault="00A64530" w:rsidP="00A64530"/>
    <w:p w:rsidR="007933BA" w:rsidRPr="00E933B9" w:rsidRDefault="00FB4C25" w:rsidP="00EF0D07">
      <w:pPr>
        <w:spacing w:before="108" w:after="108"/>
        <w:jc w:val="center"/>
        <w:rPr>
          <w:sz w:val="26"/>
          <w:szCs w:val="26"/>
        </w:rPr>
      </w:pPr>
      <w:r w:rsidRPr="00E933B9">
        <w:rPr>
          <w:b/>
          <w:bCs/>
          <w:sz w:val="22"/>
          <w:szCs w:val="22"/>
        </w:rPr>
        <w:lastRenderedPageBreak/>
        <w:tab/>
      </w:r>
      <w:r w:rsidRPr="00E933B9">
        <w:rPr>
          <w:b/>
          <w:bCs/>
          <w:sz w:val="26"/>
          <w:szCs w:val="26"/>
        </w:rPr>
        <w:tab/>
      </w:r>
    </w:p>
    <w:sectPr w:rsidR="007933BA" w:rsidRPr="00E933B9" w:rsidSect="00B11495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D4D0E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4A3163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038A65F9"/>
    <w:multiLevelType w:val="hybridMultilevel"/>
    <w:tmpl w:val="B0D215DC"/>
    <w:lvl w:ilvl="0" w:tplc="20941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8E10DD"/>
    <w:multiLevelType w:val="hybridMultilevel"/>
    <w:tmpl w:val="447483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3A20311"/>
    <w:multiLevelType w:val="hybridMultilevel"/>
    <w:tmpl w:val="21925B3A"/>
    <w:lvl w:ilvl="0" w:tplc="9B268F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6">
    <w:nsid w:val="0766778E"/>
    <w:multiLevelType w:val="hybridMultilevel"/>
    <w:tmpl w:val="B2143260"/>
    <w:lvl w:ilvl="0" w:tplc="D6F4EBF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7F733C1"/>
    <w:multiLevelType w:val="hybridMultilevel"/>
    <w:tmpl w:val="04C8F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554E47"/>
    <w:multiLevelType w:val="multilevel"/>
    <w:tmpl w:val="1024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2024"/>
      <w:numFmt w:val="decimal"/>
      <w:lvlText w:val="%2"/>
      <w:lvlJc w:val="left"/>
      <w:pPr>
        <w:ind w:left="1680" w:hanging="60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7D2C9F"/>
    <w:multiLevelType w:val="hybridMultilevel"/>
    <w:tmpl w:val="4336E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7C48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D53B43"/>
    <w:multiLevelType w:val="multilevel"/>
    <w:tmpl w:val="9F38A7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0BB55E91"/>
    <w:multiLevelType w:val="hybridMultilevel"/>
    <w:tmpl w:val="FD2C1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DC6011"/>
    <w:multiLevelType w:val="hybridMultilevel"/>
    <w:tmpl w:val="A35A2080"/>
    <w:lvl w:ilvl="0" w:tplc="1C44CF1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0F333D0B"/>
    <w:multiLevelType w:val="hybridMultilevel"/>
    <w:tmpl w:val="885A71FC"/>
    <w:lvl w:ilvl="0" w:tplc="156C45E4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>
    <w:nsid w:val="15602B61"/>
    <w:multiLevelType w:val="hybridMultilevel"/>
    <w:tmpl w:val="8466A432"/>
    <w:lvl w:ilvl="0" w:tplc="6DDC0D0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7525D4E"/>
    <w:multiLevelType w:val="hybridMultilevel"/>
    <w:tmpl w:val="93884D6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191870F4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F134D9"/>
    <w:multiLevelType w:val="hybridMultilevel"/>
    <w:tmpl w:val="3EF6DBA6"/>
    <w:lvl w:ilvl="0" w:tplc="6D32B90A">
      <w:start w:val="2025"/>
      <w:numFmt w:val="decimal"/>
      <w:lvlText w:val="%1"/>
      <w:lvlJc w:val="left"/>
      <w:pPr>
        <w:ind w:left="5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1F3B4274"/>
    <w:multiLevelType w:val="hybridMultilevel"/>
    <w:tmpl w:val="F1CCE378"/>
    <w:lvl w:ilvl="0" w:tplc="DB8C0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F4432"/>
    <w:multiLevelType w:val="hybridMultilevel"/>
    <w:tmpl w:val="F8848FE4"/>
    <w:lvl w:ilvl="0" w:tplc="EC844492">
      <w:start w:val="1"/>
      <w:numFmt w:val="bullet"/>
      <w:lvlText w:val=""/>
      <w:lvlJc w:val="left"/>
      <w:pPr>
        <w:ind w:left="5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20">
    <w:nsid w:val="25DA4505"/>
    <w:multiLevelType w:val="hybridMultilevel"/>
    <w:tmpl w:val="391AE8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25E33C21"/>
    <w:multiLevelType w:val="hybridMultilevel"/>
    <w:tmpl w:val="B09A7D5C"/>
    <w:lvl w:ilvl="0" w:tplc="FAC86016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6" w:hanging="360"/>
      </w:pPr>
    </w:lvl>
    <w:lvl w:ilvl="2" w:tplc="0419001B" w:tentative="1">
      <w:start w:val="1"/>
      <w:numFmt w:val="lowerRoman"/>
      <w:lvlText w:val="%3."/>
      <w:lvlJc w:val="right"/>
      <w:pPr>
        <w:ind w:left="1956" w:hanging="180"/>
      </w:pPr>
    </w:lvl>
    <w:lvl w:ilvl="3" w:tplc="0419000F" w:tentative="1">
      <w:start w:val="1"/>
      <w:numFmt w:val="decimal"/>
      <w:lvlText w:val="%4."/>
      <w:lvlJc w:val="left"/>
      <w:pPr>
        <w:ind w:left="2676" w:hanging="360"/>
      </w:pPr>
    </w:lvl>
    <w:lvl w:ilvl="4" w:tplc="04190019" w:tentative="1">
      <w:start w:val="1"/>
      <w:numFmt w:val="lowerLetter"/>
      <w:lvlText w:val="%5."/>
      <w:lvlJc w:val="left"/>
      <w:pPr>
        <w:ind w:left="3396" w:hanging="360"/>
      </w:pPr>
    </w:lvl>
    <w:lvl w:ilvl="5" w:tplc="0419001B" w:tentative="1">
      <w:start w:val="1"/>
      <w:numFmt w:val="lowerRoman"/>
      <w:lvlText w:val="%6."/>
      <w:lvlJc w:val="right"/>
      <w:pPr>
        <w:ind w:left="4116" w:hanging="180"/>
      </w:pPr>
    </w:lvl>
    <w:lvl w:ilvl="6" w:tplc="0419000F" w:tentative="1">
      <w:start w:val="1"/>
      <w:numFmt w:val="decimal"/>
      <w:lvlText w:val="%7."/>
      <w:lvlJc w:val="left"/>
      <w:pPr>
        <w:ind w:left="4836" w:hanging="360"/>
      </w:pPr>
    </w:lvl>
    <w:lvl w:ilvl="7" w:tplc="04190019" w:tentative="1">
      <w:start w:val="1"/>
      <w:numFmt w:val="lowerLetter"/>
      <w:lvlText w:val="%8."/>
      <w:lvlJc w:val="left"/>
      <w:pPr>
        <w:ind w:left="5556" w:hanging="360"/>
      </w:pPr>
    </w:lvl>
    <w:lvl w:ilvl="8" w:tplc="041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22">
    <w:nsid w:val="27161F69"/>
    <w:multiLevelType w:val="hybridMultilevel"/>
    <w:tmpl w:val="F7C87E52"/>
    <w:lvl w:ilvl="0" w:tplc="7CE280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281144D8"/>
    <w:multiLevelType w:val="hybridMultilevel"/>
    <w:tmpl w:val="18A83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9206426"/>
    <w:multiLevelType w:val="hybridMultilevel"/>
    <w:tmpl w:val="F5A2C884"/>
    <w:lvl w:ilvl="0" w:tplc="169CC338">
      <w:start w:val="2021"/>
      <w:numFmt w:val="decimal"/>
      <w:lvlText w:val="%1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2E0356FD"/>
    <w:multiLevelType w:val="hybridMultilevel"/>
    <w:tmpl w:val="E9CCE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67601C9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9E552E"/>
    <w:multiLevelType w:val="hybridMultilevel"/>
    <w:tmpl w:val="D3A03A94"/>
    <w:lvl w:ilvl="0" w:tplc="F1B66A9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99C53F5"/>
    <w:multiLevelType w:val="hybridMultilevel"/>
    <w:tmpl w:val="A01A6F0E"/>
    <w:lvl w:ilvl="0" w:tplc="3D0A2382">
      <w:start w:val="1"/>
      <w:numFmt w:val="decimal"/>
      <w:lvlText w:val="%1."/>
      <w:lvlJc w:val="left"/>
      <w:pPr>
        <w:ind w:left="264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9">
    <w:nsid w:val="39DD0729"/>
    <w:multiLevelType w:val="hybridMultilevel"/>
    <w:tmpl w:val="88CA362C"/>
    <w:lvl w:ilvl="0" w:tplc="C13489CA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>
    <w:nsid w:val="405A6BE3"/>
    <w:multiLevelType w:val="hybridMultilevel"/>
    <w:tmpl w:val="0C603008"/>
    <w:lvl w:ilvl="0" w:tplc="C1EE65F6">
      <w:start w:val="2020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488D06FF"/>
    <w:multiLevelType w:val="hybridMultilevel"/>
    <w:tmpl w:val="329A8464"/>
    <w:lvl w:ilvl="0" w:tplc="6F7C481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48F4737C"/>
    <w:multiLevelType w:val="hybridMultilevel"/>
    <w:tmpl w:val="ABA2E8F2"/>
    <w:lvl w:ilvl="0" w:tplc="DE180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000513F"/>
    <w:multiLevelType w:val="multilevel"/>
    <w:tmpl w:val="9BA8EC70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955" w:hanging="720"/>
      </w:pPr>
    </w:lvl>
    <w:lvl w:ilvl="2">
      <w:start w:val="9"/>
      <w:numFmt w:val="decimal"/>
      <w:lvlText w:val="%1.%2.%3."/>
      <w:lvlJc w:val="left"/>
      <w:pPr>
        <w:ind w:left="1190" w:hanging="720"/>
      </w:pPr>
    </w:lvl>
    <w:lvl w:ilvl="3">
      <w:start w:val="2"/>
      <w:numFmt w:val="decimal"/>
      <w:lvlText w:val="%1.%2.%3.%4."/>
      <w:lvlJc w:val="left"/>
      <w:pPr>
        <w:ind w:left="1800" w:hanging="720"/>
      </w:pPr>
      <w:rPr>
        <w:b/>
        <w:color w:val="000000"/>
      </w:r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255" w:hanging="1080"/>
      </w:pPr>
    </w:lvl>
    <w:lvl w:ilvl="6">
      <w:start w:val="1"/>
      <w:numFmt w:val="decimal"/>
      <w:lvlText w:val="%1.%2.%3.%4.%5.%6.%7."/>
      <w:lvlJc w:val="left"/>
      <w:pPr>
        <w:ind w:left="2850" w:hanging="1440"/>
      </w:pPr>
    </w:lvl>
    <w:lvl w:ilvl="7">
      <w:start w:val="1"/>
      <w:numFmt w:val="decimal"/>
      <w:lvlText w:val="%1.%2.%3.%4.%5.%6.%7.%8."/>
      <w:lvlJc w:val="left"/>
      <w:pPr>
        <w:ind w:left="3085" w:hanging="1440"/>
      </w:pPr>
    </w:lvl>
    <w:lvl w:ilvl="8">
      <w:start w:val="1"/>
      <w:numFmt w:val="decimal"/>
      <w:lvlText w:val="%1.%2.%3.%4.%5.%6.%7.%8.%9."/>
      <w:lvlJc w:val="left"/>
      <w:pPr>
        <w:ind w:left="3680" w:hanging="1800"/>
      </w:pPr>
    </w:lvl>
  </w:abstractNum>
  <w:abstractNum w:abstractNumId="35">
    <w:nsid w:val="52B0795C"/>
    <w:multiLevelType w:val="hybridMultilevel"/>
    <w:tmpl w:val="D48CB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F70B2A"/>
    <w:multiLevelType w:val="hybridMultilevel"/>
    <w:tmpl w:val="BABC5B66"/>
    <w:lvl w:ilvl="0" w:tplc="F37EBA2C">
      <w:start w:val="2021"/>
      <w:numFmt w:val="decimal"/>
      <w:lvlText w:val="%1"/>
      <w:lvlJc w:val="left"/>
      <w:pPr>
        <w:ind w:left="792" w:hanging="5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7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629120A8"/>
    <w:multiLevelType w:val="hybridMultilevel"/>
    <w:tmpl w:val="ABA2F0B8"/>
    <w:lvl w:ilvl="0" w:tplc="958E0232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1155D6"/>
    <w:multiLevelType w:val="hybridMultilevel"/>
    <w:tmpl w:val="B022AE5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0">
    <w:nsid w:val="6DDE246F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FD1DA4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B837A5"/>
    <w:multiLevelType w:val="hybridMultilevel"/>
    <w:tmpl w:val="0AE655F8"/>
    <w:lvl w:ilvl="0" w:tplc="5BB4963C">
      <w:start w:val="2021"/>
      <w:numFmt w:val="decimal"/>
      <w:lvlText w:val="%1"/>
      <w:lvlJc w:val="left"/>
      <w:pPr>
        <w:ind w:left="79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3">
    <w:nsid w:val="70873B26"/>
    <w:multiLevelType w:val="hybridMultilevel"/>
    <w:tmpl w:val="BD6C8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115742"/>
    <w:multiLevelType w:val="hybridMultilevel"/>
    <w:tmpl w:val="3C1C4C5A"/>
    <w:lvl w:ilvl="0" w:tplc="F06C244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8D9750F"/>
    <w:multiLevelType w:val="hybridMultilevel"/>
    <w:tmpl w:val="492A4B36"/>
    <w:lvl w:ilvl="0" w:tplc="C4CEC6C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E35119"/>
    <w:multiLevelType w:val="hybridMultilevel"/>
    <w:tmpl w:val="8466A432"/>
    <w:lvl w:ilvl="0" w:tplc="6DDC0D0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E3640B3"/>
    <w:multiLevelType w:val="hybridMultilevel"/>
    <w:tmpl w:val="941A3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3"/>
  </w:num>
  <w:num w:numId="3">
    <w:abstractNumId w:val="2"/>
  </w:num>
  <w:num w:numId="4">
    <w:abstractNumId w:val="7"/>
  </w:num>
  <w:num w:numId="5">
    <w:abstractNumId w:val="39"/>
  </w:num>
  <w:num w:numId="6">
    <w:abstractNumId w:val="26"/>
  </w:num>
  <w:num w:numId="7">
    <w:abstractNumId w:val="24"/>
  </w:num>
  <w:num w:numId="8">
    <w:abstractNumId w:val="37"/>
  </w:num>
  <w:num w:numId="9">
    <w:abstractNumId w:val="22"/>
  </w:num>
  <w:num w:numId="10">
    <w:abstractNumId w:val="5"/>
  </w:num>
  <w:num w:numId="11">
    <w:abstractNumId w:val="31"/>
  </w:num>
  <w:num w:numId="12">
    <w:abstractNumId w:val="41"/>
  </w:num>
  <w:num w:numId="13">
    <w:abstractNumId w:val="30"/>
  </w:num>
  <w:num w:numId="14">
    <w:abstractNumId w:val="36"/>
  </w:num>
  <w:num w:numId="15">
    <w:abstractNumId w:val="12"/>
  </w:num>
  <w:num w:numId="16">
    <w:abstractNumId w:val="3"/>
  </w:num>
  <w:num w:numId="17">
    <w:abstractNumId w:val="21"/>
  </w:num>
  <w:num w:numId="18">
    <w:abstractNumId w:val="16"/>
  </w:num>
  <w:num w:numId="19">
    <w:abstractNumId w:val="13"/>
  </w:num>
  <w:num w:numId="20">
    <w:abstractNumId w:val="46"/>
  </w:num>
  <w:num w:numId="21">
    <w:abstractNumId w:val="47"/>
  </w:num>
  <w:num w:numId="22">
    <w:abstractNumId w:val="35"/>
  </w:num>
  <w:num w:numId="23">
    <w:abstractNumId w:val="6"/>
  </w:num>
  <w:num w:numId="24">
    <w:abstractNumId w:val="42"/>
  </w:num>
  <w:num w:numId="25">
    <w:abstractNumId w:val="14"/>
  </w:num>
  <w:num w:numId="26">
    <w:abstractNumId w:val="10"/>
  </w:num>
  <w:num w:numId="27">
    <w:abstractNumId w:val="19"/>
  </w:num>
  <w:num w:numId="28">
    <w:abstractNumId w:val="34"/>
    <w:lvlOverride w:ilvl="0">
      <w:startOverride w:val="2"/>
    </w:lvlOverride>
    <w:lvlOverride w:ilvl="1">
      <w:startOverride w:val="1"/>
    </w:lvlOverride>
    <w:lvlOverride w:ilvl="2">
      <w:startOverride w:val="9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32"/>
  </w:num>
  <w:num w:numId="31">
    <w:abstractNumId w:val="1"/>
  </w:num>
  <w:num w:numId="32">
    <w:abstractNumId w:val="44"/>
  </w:num>
  <w:num w:numId="33">
    <w:abstractNumId w:val="28"/>
  </w:num>
  <w:num w:numId="34">
    <w:abstractNumId w:val="20"/>
  </w:num>
  <w:num w:numId="35">
    <w:abstractNumId w:val="15"/>
  </w:num>
  <w:num w:numId="36">
    <w:abstractNumId w:val="25"/>
  </w:num>
  <w:num w:numId="37">
    <w:abstractNumId w:val="43"/>
  </w:num>
  <w:num w:numId="38">
    <w:abstractNumId w:val="4"/>
  </w:num>
  <w:num w:numId="39">
    <w:abstractNumId w:val="27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55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3"/>
  </w:num>
  <w:num w:numId="42">
    <w:abstractNumId w:val="18"/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</w:num>
  <w:num w:numId="45">
    <w:abstractNumId w:val="17"/>
  </w:num>
  <w:num w:numId="46">
    <w:abstractNumId w:val="11"/>
  </w:num>
  <w:num w:numId="47">
    <w:abstractNumId w:val="29"/>
  </w:num>
  <w:num w:numId="4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E62"/>
    <w:rsid w:val="00000FF7"/>
    <w:rsid w:val="00001D1C"/>
    <w:rsid w:val="00002F51"/>
    <w:rsid w:val="00007DE1"/>
    <w:rsid w:val="0001388E"/>
    <w:rsid w:val="00013AF5"/>
    <w:rsid w:val="00014B95"/>
    <w:rsid w:val="000176AF"/>
    <w:rsid w:val="000254BA"/>
    <w:rsid w:val="000301AE"/>
    <w:rsid w:val="000301FC"/>
    <w:rsid w:val="00030C79"/>
    <w:rsid w:val="00032E0E"/>
    <w:rsid w:val="00034193"/>
    <w:rsid w:val="00035C7C"/>
    <w:rsid w:val="0004010B"/>
    <w:rsid w:val="000413F2"/>
    <w:rsid w:val="00041F40"/>
    <w:rsid w:val="00045B88"/>
    <w:rsid w:val="000505B7"/>
    <w:rsid w:val="00050E06"/>
    <w:rsid w:val="00055347"/>
    <w:rsid w:val="000559EC"/>
    <w:rsid w:val="00055D87"/>
    <w:rsid w:val="00057F61"/>
    <w:rsid w:val="00064D5F"/>
    <w:rsid w:val="00067032"/>
    <w:rsid w:val="0007205B"/>
    <w:rsid w:val="000724A8"/>
    <w:rsid w:val="00073AC1"/>
    <w:rsid w:val="00075785"/>
    <w:rsid w:val="0008324F"/>
    <w:rsid w:val="000832BE"/>
    <w:rsid w:val="00091D25"/>
    <w:rsid w:val="000927D2"/>
    <w:rsid w:val="0009489E"/>
    <w:rsid w:val="00094D10"/>
    <w:rsid w:val="0009652F"/>
    <w:rsid w:val="0009669E"/>
    <w:rsid w:val="00096C00"/>
    <w:rsid w:val="00097D83"/>
    <w:rsid w:val="000A11D0"/>
    <w:rsid w:val="000B0D99"/>
    <w:rsid w:val="000B190A"/>
    <w:rsid w:val="000B3077"/>
    <w:rsid w:val="000B3AB0"/>
    <w:rsid w:val="000B4B2C"/>
    <w:rsid w:val="000B57BE"/>
    <w:rsid w:val="000C4476"/>
    <w:rsid w:val="000C4B5E"/>
    <w:rsid w:val="000C6853"/>
    <w:rsid w:val="000C6868"/>
    <w:rsid w:val="000D129F"/>
    <w:rsid w:val="000D483F"/>
    <w:rsid w:val="000D4FAF"/>
    <w:rsid w:val="000D5803"/>
    <w:rsid w:val="000D783C"/>
    <w:rsid w:val="000E23DD"/>
    <w:rsid w:val="000E68D0"/>
    <w:rsid w:val="000E6AFE"/>
    <w:rsid w:val="000F0022"/>
    <w:rsid w:val="000F0355"/>
    <w:rsid w:val="000F0612"/>
    <w:rsid w:val="000F3183"/>
    <w:rsid w:val="000F5800"/>
    <w:rsid w:val="000F6C2A"/>
    <w:rsid w:val="000F7FAA"/>
    <w:rsid w:val="0010153F"/>
    <w:rsid w:val="00103261"/>
    <w:rsid w:val="00106E44"/>
    <w:rsid w:val="00110800"/>
    <w:rsid w:val="00111F31"/>
    <w:rsid w:val="001151C9"/>
    <w:rsid w:val="00116732"/>
    <w:rsid w:val="00123701"/>
    <w:rsid w:val="00123E66"/>
    <w:rsid w:val="00123EF2"/>
    <w:rsid w:val="0012779A"/>
    <w:rsid w:val="00130D5E"/>
    <w:rsid w:val="0013201F"/>
    <w:rsid w:val="001344E4"/>
    <w:rsid w:val="00136DBF"/>
    <w:rsid w:val="0013740A"/>
    <w:rsid w:val="00141A86"/>
    <w:rsid w:val="00143556"/>
    <w:rsid w:val="001445E3"/>
    <w:rsid w:val="001458C2"/>
    <w:rsid w:val="00147EA1"/>
    <w:rsid w:val="0015149E"/>
    <w:rsid w:val="0015246C"/>
    <w:rsid w:val="00154644"/>
    <w:rsid w:val="00161EC6"/>
    <w:rsid w:val="00165919"/>
    <w:rsid w:val="00166040"/>
    <w:rsid w:val="001665AE"/>
    <w:rsid w:val="00171FA7"/>
    <w:rsid w:val="001813BF"/>
    <w:rsid w:val="00181DAD"/>
    <w:rsid w:val="001844B2"/>
    <w:rsid w:val="001878B3"/>
    <w:rsid w:val="00190755"/>
    <w:rsid w:val="00195123"/>
    <w:rsid w:val="001A05D5"/>
    <w:rsid w:val="001A263F"/>
    <w:rsid w:val="001A4224"/>
    <w:rsid w:val="001A4901"/>
    <w:rsid w:val="001A58DB"/>
    <w:rsid w:val="001A681F"/>
    <w:rsid w:val="001A7159"/>
    <w:rsid w:val="001C05FA"/>
    <w:rsid w:val="001C2170"/>
    <w:rsid w:val="001C253E"/>
    <w:rsid w:val="001C451A"/>
    <w:rsid w:val="001C7B8E"/>
    <w:rsid w:val="001D3A50"/>
    <w:rsid w:val="001D4E75"/>
    <w:rsid w:val="001D5351"/>
    <w:rsid w:val="001D5AC9"/>
    <w:rsid w:val="001E007C"/>
    <w:rsid w:val="001E16B0"/>
    <w:rsid w:val="001E6C37"/>
    <w:rsid w:val="001E72D5"/>
    <w:rsid w:val="001F4125"/>
    <w:rsid w:val="001F65A2"/>
    <w:rsid w:val="001F7ECD"/>
    <w:rsid w:val="00200D7E"/>
    <w:rsid w:val="00201B6B"/>
    <w:rsid w:val="002035FF"/>
    <w:rsid w:val="002045F8"/>
    <w:rsid w:val="002053F1"/>
    <w:rsid w:val="00206D95"/>
    <w:rsid w:val="002074AB"/>
    <w:rsid w:val="002129D2"/>
    <w:rsid w:val="00215CEC"/>
    <w:rsid w:val="00221202"/>
    <w:rsid w:val="00221DBC"/>
    <w:rsid w:val="0022598D"/>
    <w:rsid w:val="00226F46"/>
    <w:rsid w:val="0023067D"/>
    <w:rsid w:val="00232AE6"/>
    <w:rsid w:val="00232F1C"/>
    <w:rsid w:val="002333A8"/>
    <w:rsid w:val="002357F7"/>
    <w:rsid w:val="00236B27"/>
    <w:rsid w:val="00241419"/>
    <w:rsid w:val="00241EA6"/>
    <w:rsid w:val="0024293C"/>
    <w:rsid w:val="00243451"/>
    <w:rsid w:val="002463BB"/>
    <w:rsid w:val="00250AEF"/>
    <w:rsid w:val="00252C48"/>
    <w:rsid w:val="0025338C"/>
    <w:rsid w:val="00256B18"/>
    <w:rsid w:val="002576A9"/>
    <w:rsid w:val="002603E1"/>
    <w:rsid w:val="00264A35"/>
    <w:rsid w:val="00267B9A"/>
    <w:rsid w:val="002705DF"/>
    <w:rsid w:val="002722A4"/>
    <w:rsid w:val="002764E4"/>
    <w:rsid w:val="00281209"/>
    <w:rsid w:val="00282AF6"/>
    <w:rsid w:val="0028348F"/>
    <w:rsid w:val="002864C0"/>
    <w:rsid w:val="00286930"/>
    <w:rsid w:val="00286A9C"/>
    <w:rsid w:val="0028785E"/>
    <w:rsid w:val="00290008"/>
    <w:rsid w:val="002911EB"/>
    <w:rsid w:val="00295447"/>
    <w:rsid w:val="00297D78"/>
    <w:rsid w:val="00297ECF"/>
    <w:rsid w:val="002A60B4"/>
    <w:rsid w:val="002A78BA"/>
    <w:rsid w:val="002B15A3"/>
    <w:rsid w:val="002B38DF"/>
    <w:rsid w:val="002B621C"/>
    <w:rsid w:val="002C0995"/>
    <w:rsid w:val="002C0DFD"/>
    <w:rsid w:val="002C7599"/>
    <w:rsid w:val="002D1CC7"/>
    <w:rsid w:val="002D3C44"/>
    <w:rsid w:val="002D4C4B"/>
    <w:rsid w:val="002D4C99"/>
    <w:rsid w:val="002D4DFD"/>
    <w:rsid w:val="002D4EA9"/>
    <w:rsid w:val="002D4FF8"/>
    <w:rsid w:val="002D5C2C"/>
    <w:rsid w:val="002E001C"/>
    <w:rsid w:val="002E0755"/>
    <w:rsid w:val="002E21FF"/>
    <w:rsid w:val="002E422E"/>
    <w:rsid w:val="002F06EF"/>
    <w:rsid w:val="002F15C0"/>
    <w:rsid w:val="002F1E58"/>
    <w:rsid w:val="002F2F00"/>
    <w:rsid w:val="002F3171"/>
    <w:rsid w:val="002F3594"/>
    <w:rsid w:val="002F3BE3"/>
    <w:rsid w:val="002F4EEF"/>
    <w:rsid w:val="002F56D1"/>
    <w:rsid w:val="002F6274"/>
    <w:rsid w:val="00301B61"/>
    <w:rsid w:val="003029B9"/>
    <w:rsid w:val="00302AC2"/>
    <w:rsid w:val="00303C9B"/>
    <w:rsid w:val="003056DE"/>
    <w:rsid w:val="00305AD3"/>
    <w:rsid w:val="003064FC"/>
    <w:rsid w:val="003067DC"/>
    <w:rsid w:val="00312273"/>
    <w:rsid w:val="003126F8"/>
    <w:rsid w:val="00322E5B"/>
    <w:rsid w:val="00322FE5"/>
    <w:rsid w:val="00323A96"/>
    <w:rsid w:val="00325557"/>
    <w:rsid w:val="0032793E"/>
    <w:rsid w:val="00334B79"/>
    <w:rsid w:val="00337D82"/>
    <w:rsid w:val="00341D79"/>
    <w:rsid w:val="0034237A"/>
    <w:rsid w:val="00354388"/>
    <w:rsid w:val="00356A24"/>
    <w:rsid w:val="00357F1A"/>
    <w:rsid w:val="003630CF"/>
    <w:rsid w:val="00372B9E"/>
    <w:rsid w:val="00373842"/>
    <w:rsid w:val="00373F30"/>
    <w:rsid w:val="003762E8"/>
    <w:rsid w:val="00380760"/>
    <w:rsid w:val="00381CDE"/>
    <w:rsid w:val="00384C78"/>
    <w:rsid w:val="0038633F"/>
    <w:rsid w:val="003909F6"/>
    <w:rsid w:val="0039540A"/>
    <w:rsid w:val="003A2EF8"/>
    <w:rsid w:val="003A304B"/>
    <w:rsid w:val="003A322B"/>
    <w:rsid w:val="003A6697"/>
    <w:rsid w:val="003A79BC"/>
    <w:rsid w:val="003B443E"/>
    <w:rsid w:val="003B45E1"/>
    <w:rsid w:val="003B5EB1"/>
    <w:rsid w:val="003B70B4"/>
    <w:rsid w:val="003C0069"/>
    <w:rsid w:val="003C48B5"/>
    <w:rsid w:val="003C78AC"/>
    <w:rsid w:val="003D1887"/>
    <w:rsid w:val="003D1FA6"/>
    <w:rsid w:val="003D3919"/>
    <w:rsid w:val="003D479A"/>
    <w:rsid w:val="003D6C11"/>
    <w:rsid w:val="003D7846"/>
    <w:rsid w:val="003E209D"/>
    <w:rsid w:val="003F02EB"/>
    <w:rsid w:val="003F0D38"/>
    <w:rsid w:val="003F0E13"/>
    <w:rsid w:val="003F14CB"/>
    <w:rsid w:val="003F480A"/>
    <w:rsid w:val="003F614E"/>
    <w:rsid w:val="003F7ABC"/>
    <w:rsid w:val="0040376C"/>
    <w:rsid w:val="00403AC7"/>
    <w:rsid w:val="00407205"/>
    <w:rsid w:val="004075A0"/>
    <w:rsid w:val="00411BD0"/>
    <w:rsid w:val="004132D4"/>
    <w:rsid w:val="00413E21"/>
    <w:rsid w:val="0041405F"/>
    <w:rsid w:val="0041666E"/>
    <w:rsid w:val="004209ED"/>
    <w:rsid w:val="00420B4B"/>
    <w:rsid w:val="00421362"/>
    <w:rsid w:val="00421A7B"/>
    <w:rsid w:val="00421EB4"/>
    <w:rsid w:val="00423FDE"/>
    <w:rsid w:val="00424AFF"/>
    <w:rsid w:val="004301B3"/>
    <w:rsid w:val="00431B5A"/>
    <w:rsid w:val="0043554C"/>
    <w:rsid w:val="004356B8"/>
    <w:rsid w:val="004378F8"/>
    <w:rsid w:val="00437F32"/>
    <w:rsid w:val="00440B92"/>
    <w:rsid w:val="00445A5A"/>
    <w:rsid w:val="00447475"/>
    <w:rsid w:val="00447F94"/>
    <w:rsid w:val="00453C1E"/>
    <w:rsid w:val="00454765"/>
    <w:rsid w:val="004551C5"/>
    <w:rsid w:val="004571E5"/>
    <w:rsid w:val="00457680"/>
    <w:rsid w:val="00461CDB"/>
    <w:rsid w:val="004625CA"/>
    <w:rsid w:val="0046695F"/>
    <w:rsid w:val="004724F4"/>
    <w:rsid w:val="004812F1"/>
    <w:rsid w:val="00482CB9"/>
    <w:rsid w:val="004853BB"/>
    <w:rsid w:val="00485E21"/>
    <w:rsid w:val="004901AD"/>
    <w:rsid w:val="00495245"/>
    <w:rsid w:val="00495A90"/>
    <w:rsid w:val="0049679F"/>
    <w:rsid w:val="00496DF1"/>
    <w:rsid w:val="004A1A7F"/>
    <w:rsid w:val="004A3149"/>
    <w:rsid w:val="004A401E"/>
    <w:rsid w:val="004A412C"/>
    <w:rsid w:val="004A69CF"/>
    <w:rsid w:val="004A7DFB"/>
    <w:rsid w:val="004B0B28"/>
    <w:rsid w:val="004B2D11"/>
    <w:rsid w:val="004B36BD"/>
    <w:rsid w:val="004B453F"/>
    <w:rsid w:val="004B5129"/>
    <w:rsid w:val="004B55B7"/>
    <w:rsid w:val="004B79D8"/>
    <w:rsid w:val="004C051C"/>
    <w:rsid w:val="004D65B8"/>
    <w:rsid w:val="004D76E7"/>
    <w:rsid w:val="004D7FF2"/>
    <w:rsid w:val="004E34E9"/>
    <w:rsid w:val="004F1FEC"/>
    <w:rsid w:val="004F6992"/>
    <w:rsid w:val="00502CFE"/>
    <w:rsid w:val="00503910"/>
    <w:rsid w:val="005061E7"/>
    <w:rsid w:val="00511199"/>
    <w:rsid w:val="00514691"/>
    <w:rsid w:val="00514F37"/>
    <w:rsid w:val="005163FB"/>
    <w:rsid w:val="00522F8F"/>
    <w:rsid w:val="00526503"/>
    <w:rsid w:val="005273A6"/>
    <w:rsid w:val="005358AD"/>
    <w:rsid w:val="00535BFA"/>
    <w:rsid w:val="00535D19"/>
    <w:rsid w:val="005402E7"/>
    <w:rsid w:val="005411B3"/>
    <w:rsid w:val="0054304E"/>
    <w:rsid w:val="00553332"/>
    <w:rsid w:val="00560320"/>
    <w:rsid w:val="00564ADB"/>
    <w:rsid w:val="00565F36"/>
    <w:rsid w:val="00573975"/>
    <w:rsid w:val="0057433C"/>
    <w:rsid w:val="005748AF"/>
    <w:rsid w:val="0057669F"/>
    <w:rsid w:val="00580F15"/>
    <w:rsid w:val="005817C2"/>
    <w:rsid w:val="00582BBE"/>
    <w:rsid w:val="00582E89"/>
    <w:rsid w:val="005910CC"/>
    <w:rsid w:val="00592055"/>
    <w:rsid w:val="005928FF"/>
    <w:rsid w:val="00593824"/>
    <w:rsid w:val="00594F68"/>
    <w:rsid w:val="0059666F"/>
    <w:rsid w:val="005A4620"/>
    <w:rsid w:val="005B0E5D"/>
    <w:rsid w:val="005B1E7B"/>
    <w:rsid w:val="005B2370"/>
    <w:rsid w:val="005B285D"/>
    <w:rsid w:val="005B513D"/>
    <w:rsid w:val="005B588F"/>
    <w:rsid w:val="005C08D4"/>
    <w:rsid w:val="005C4691"/>
    <w:rsid w:val="005C5C2F"/>
    <w:rsid w:val="005C735D"/>
    <w:rsid w:val="005D067C"/>
    <w:rsid w:val="005D4286"/>
    <w:rsid w:val="005D44DB"/>
    <w:rsid w:val="005D547B"/>
    <w:rsid w:val="005D5CCD"/>
    <w:rsid w:val="005D66A9"/>
    <w:rsid w:val="005E23F9"/>
    <w:rsid w:val="005E3B73"/>
    <w:rsid w:val="005E3DA6"/>
    <w:rsid w:val="005E43C6"/>
    <w:rsid w:val="005E6E70"/>
    <w:rsid w:val="005F078E"/>
    <w:rsid w:val="005F5139"/>
    <w:rsid w:val="005F7F98"/>
    <w:rsid w:val="00602E5E"/>
    <w:rsid w:val="006033FC"/>
    <w:rsid w:val="0060404A"/>
    <w:rsid w:val="006046D5"/>
    <w:rsid w:val="00605508"/>
    <w:rsid w:val="00612030"/>
    <w:rsid w:val="00613B84"/>
    <w:rsid w:val="006200FD"/>
    <w:rsid w:val="00620594"/>
    <w:rsid w:val="00622506"/>
    <w:rsid w:val="00622C01"/>
    <w:rsid w:val="00630CF6"/>
    <w:rsid w:val="0063187C"/>
    <w:rsid w:val="00631EBA"/>
    <w:rsid w:val="00633021"/>
    <w:rsid w:val="006345B0"/>
    <w:rsid w:val="0063485D"/>
    <w:rsid w:val="00640C4F"/>
    <w:rsid w:val="00641C34"/>
    <w:rsid w:val="00642805"/>
    <w:rsid w:val="00642B70"/>
    <w:rsid w:val="006436B4"/>
    <w:rsid w:val="006437A6"/>
    <w:rsid w:val="00645ACA"/>
    <w:rsid w:val="006462BB"/>
    <w:rsid w:val="00650788"/>
    <w:rsid w:val="006551A5"/>
    <w:rsid w:val="006611FE"/>
    <w:rsid w:val="00663114"/>
    <w:rsid w:val="00663E19"/>
    <w:rsid w:val="00664A2A"/>
    <w:rsid w:val="0066518A"/>
    <w:rsid w:val="00665309"/>
    <w:rsid w:val="00665DA6"/>
    <w:rsid w:val="00672261"/>
    <w:rsid w:val="006758CE"/>
    <w:rsid w:val="00675BB1"/>
    <w:rsid w:val="006767CE"/>
    <w:rsid w:val="006807A0"/>
    <w:rsid w:val="00680FCF"/>
    <w:rsid w:val="006838A2"/>
    <w:rsid w:val="006851D3"/>
    <w:rsid w:val="006858E6"/>
    <w:rsid w:val="00687784"/>
    <w:rsid w:val="006910CB"/>
    <w:rsid w:val="0069135C"/>
    <w:rsid w:val="00693F30"/>
    <w:rsid w:val="00694842"/>
    <w:rsid w:val="00695117"/>
    <w:rsid w:val="00697423"/>
    <w:rsid w:val="00697927"/>
    <w:rsid w:val="006A2BFB"/>
    <w:rsid w:val="006A2FC4"/>
    <w:rsid w:val="006A3503"/>
    <w:rsid w:val="006B420A"/>
    <w:rsid w:val="006B46C7"/>
    <w:rsid w:val="006B6E47"/>
    <w:rsid w:val="006B7EC6"/>
    <w:rsid w:val="006C38B9"/>
    <w:rsid w:val="006C760D"/>
    <w:rsid w:val="006D67A1"/>
    <w:rsid w:val="006D69B8"/>
    <w:rsid w:val="006E0F56"/>
    <w:rsid w:val="006E3CD6"/>
    <w:rsid w:val="006E69EE"/>
    <w:rsid w:val="006F1C3E"/>
    <w:rsid w:val="006F628A"/>
    <w:rsid w:val="006F733F"/>
    <w:rsid w:val="00700DF8"/>
    <w:rsid w:val="007018DA"/>
    <w:rsid w:val="00701FFC"/>
    <w:rsid w:val="0070408F"/>
    <w:rsid w:val="00704F6A"/>
    <w:rsid w:val="00705DE5"/>
    <w:rsid w:val="00706378"/>
    <w:rsid w:val="00706F3B"/>
    <w:rsid w:val="00707C90"/>
    <w:rsid w:val="00712E6C"/>
    <w:rsid w:val="007131EB"/>
    <w:rsid w:val="00716FC4"/>
    <w:rsid w:val="007201F9"/>
    <w:rsid w:val="00720930"/>
    <w:rsid w:val="00723A90"/>
    <w:rsid w:val="00723F7D"/>
    <w:rsid w:val="007248C4"/>
    <w:rsid w:val="00727C01"/>
    <w:rsid w:val="0073210A"/>
    <w:rsid w:val="00732C25"/>
    <w:rsid w:val="00732D3D"/>
    <w:rsid w:val="00735BC4"/>
    <w:rsid w:val="00736E3B"/>
    <w:rsid w:val="0073796D"/>
    <w:rsid w:val="007401C4"/>
    <w:rsid w:val="0074134E"/>
    <w:rsid w:val="0074225A"/>
    <w:rsid w:val="007443E2"/>
    <w:rsid w:val="00744F45"/>
    <w:rsid w:val="0074782A"/>
    <w:rsid w:val="00747DA2"/>
    <w:rsid w:val="00753D2D"/>
    <w:rsid w:val="007561FA"/>
    <w:rsid w:val="0075666E"/>
    <w:rsid w:val="00760FF1"/>
    <w:rsid w:val="007632F3"/>
    <w:rsid w:val="007675FC"/>
    <w:rsid w:val="00767EC0"/>
    <w:rsid w:val="00771CCD"/>
    <w:rsid w:val="007723C9"/>
    <w:rsid w:val="00790042"/>
    <w:rsid w:val="00791CE2"/>
    <w:rsid w:val="007933BA"/>
    <w:rsid w:val="00794A22"/>
    <w:rsid w:val="007A7298"/>
    <w:rsid w:val="007B202B"/>
    <w:rsid w:val="007B210D"/>
    <w:rsid w:val="007B4BD0"/>
    <w:rsid w:val="007B6F7F"/>
    <w:rsid w:val="007B7636"/>
    <w:rsid w:val="007B7DD9"/>
    <w:rsid w:val="007C0CB5"/>
    <w:rsid w:val="007C4796"/>
    <w:rsid w:val="007C549D"/>
    <w:rsid w:val="007D2BDA"/>
    <w:rsid w:val="007D4532"/>
    <w:rsid w:val="007D499E"/>
    <w:rsid w:val="007D5560"/>
    <w:rsid w:val="007D5F84"/>
    <w:rsid w:val="007D601F"/>
    <w:rsid w:val="007D60E9"/>
    <w:rsid w:val="007D6DA1"/>
    <w:rsid w:val="007E147A"/>
    <w:rsid w:val="007E17C5"/>
    <w:rsid w:val="007E28DD"/>
    <w:rsid w:val="007E418D"/>
    <w:rsid w:val="007E755A"/>
    <w:rsid w:val="007E7B49"/>
    <w:rsid w:val="007F5384"/>
    <w:rsid w:val="00802238"/>
    <w:rsid w:val="00811033"/>
    <w:rsid w:val="0081248E"/>
    <w:rsid w:val="00814746"/>
    <w:rsid w:val="00814F20"/>
    <w:rsid w:val="00816343"/>
    <w:rsid w:val="00824D68"/>
    <w:rsid w:val="00824DA8"/>
    <w:rsid w:val="00827763"/>
    <w:rsid w:val="00841181"/>
    <w:rsid w:val="00850206"/>
    <w:rsid w:val="0085059A"/>
    <w:rsid w:val="00853842"/>
    <w:rsid w:val="00853EBC"/>
    <w:rsid w:val="00855679"/>
    <w:rsid w:val="0085575E"/>
    <w:rsid w:val="00856EE8"/>
    <w:rsid w:val="00860D4C"/>
    <w:rsid w:val="0086349A"/>
    <w:rsid w:val="00863F78"/>
    <w:rsid w:val="00864C47"/>
    <w:rsid w:val="00865645"/>
    <w:rsid w:val="00865C0B"/>
    <w:rsid w:val="008665A0"/>
    <w:rsid w:val="00867D40"/>
    <w:rsid w:val="0087529B"/>
    <w:rsid w:val="00876B95"/>
    <w:rsid w:val="0087719F"/>
    <w:rsid w:val="00877E0B"/>
    <w:rsid w:val="00881E5A"/>
    <w:rsid w:val="00882AAB"/>
    <w:rsid w:val="00885171"/>
    <w:rsid w:val="0088624A"/>
    <w:rsid w:val="00886E92"/>
    <w:rsid w:val="0089009A"/>
    <w:rsid w:val="00891FC5"/>
    <w:rsid w:val="00896AD4"/>
    <w:rsid w:val="00897491"/>
    <w:rsid w:val="008A07A2"/>
    <w:rsid w:val="008A34B4"/>
    <w:rsid w:val="008A4601"/>
    <w:rsid w:val="008B3265"/>
    <w:rsid w:val="008B32B1"/>
    <w:rsid w:val="008B5D33"/>
    <w:rsid w:val="008C130E"/>
    <w:rsid w:val="008C4F65"/>
    <w:rsid w:val="008C5B7F"/>
    <w:rsid w:val="008D32A1"/>
    <w:rsid w:val="008D3CA0"/>
    <w:rsid w:val="008D539E"/>
    <w:rsid w:val="008D71EC"/>
    <w:rsid w:val="008E149C"/>
    <w:rsid w:val="008E5CC6"/>
    <w:rsid w:val="008F13AA"/>
    <w:rsid w:val="008F58CB"/>
    <w:rsid w:val="008F74E0"/>
    <w:rsid w:val="008F7B41"/>
    <w:rsid w:val="00900035"/>
    <w:rsid w:val="0090035E"/>
    <w:rsid w:val="00903E3E"/>
    <w:rsid w:val="00904391"/>
    <w:rsid w:val="0090542E"/>
    <w:rsid w:val="009059E7"/>
    <w:rsid w:val="009071CE"/>
    <w:rsid w:val="009119BD"/>
    <w:rsid w:val="009122E1"/>
    <w:rsid w:val="009155CE"/>
    <w:rsid w:val="00916F01"/>
    <w:rsid w:val="00924D75"/>
    <w:rsid w:val="009255ED"/>
    <w:rsid w:val="00927C91"/>
    <w:rsid w:val="00930367"/>
    <w:rsid w:val="009327E4"/>
    <w:rsid w:val="00934ECB"/>
    <w:rsid w:val="0094024D"/>
    <w:rsid w:val="00940EBF"/>
    <w:rsid w:val="00942A17"/>
    <w:rsid w:val="00942AC2"/>
    <w:rsid w:val="00945D33"/>
    <w:rsid w:val="00950243"/>
    <w:rsid w:val="00952423"/>
    <w:rsid w:val="009626A4"/>
    <w:rsid w:val="00975C94"/>
    <w:rsid w:val="00976C42"/>
    <w:rsid w:val="00980919"/>
    <w:rsid w:val="00981729"/>
    <w:rsid w:val="00983E68"/>
    <w:rsid w:val="00983E70"/>
    <w:rsid w:val="009842D9"/>
    <w:rsid w:val="00984E35"/>
    <w:rsid w:val="00986B9F"/>
    <w:rsid w:val="00987971"/>
    <w:rsid w:val="009900A9"/>
    <w:rsid w:val="00994882"/>
    <w:rsid w:val="009A27F5"/>
    <w:rsid w:val="009A4B38"/>
    <w:rsid w:val="009A5689"/>
    <w:rsid w:val="009A5C2B"/>
    <w:rsid w:val="009B1D3E"/>
    <w:rsid w:val="009B35AA"/>
    <w:rsid w:val="009B384A"/>
    <w:rsid w:val="009B6058"/>
    <w:rsid w:val="009C257D"/>
    <w:rsid w:val="009C5028"/>
    <w:rsid w:val="009C7CB0"/>
    <w:rsid w:val="009D29D1"/>
    <w:rsid w:val="009D46F9"/>
    <w:rsid w:val="009D63FB"/>
    <w:rsid w:val="009D6484"/>
    <w:rsid w:val="009D681A"/>
    <w:rsid w:val="009E0C6F"/>
    <w:rsid w:val="009E14E9"/>
    <w:rsid w:val="009E33A9"/>
    <w:rsid w:val="009E3A05"/>
    <w:rsid w:val="009E413A"/>
    <w:rsid w:val="009E56E0"/>
    <w:rsid w:val="009F3B9E"/>
    <w:rsid w:val="009F5DC7"/>
    <w:rsid w:val="00A0084C"/>
    <w:rsid w:val="00A070C7"/>
    <w:rsid w:val="00A11325"/>
    <w:rsid w:val="00A15243"/>
    <w:rsid w:val="00A158C3"/>
    <w:rsid w:val="00A224E7"/>
    <w:rsid w:val="00A22699"/>
    <w:rsid w:val="00A24577"/>
    <w:rsid w:val="00A24ECA"/>
    <w:rsid w:val="00A26763"/>
    <w:rsid w:val="00A308F0"/>
    <w:rsid w:val="00A3330F"/>
    <w:rsid w:val="00A33D59"/>
    <w:rsid w:val="00A34A67"/>
    <w:rsid w:val="00A35BDE"/>
    <w:rsid w:val="00A36D7E"/>
    <w:rsid w:val="00A37529"/>
    <w:rsid w:val="00A45686"/>
    <w:rsid w:val="00A46191"/>
    <w:rsid w:val="00A511C4"/>
    <w:rsid w:val="00A51765"/>
    <w:rsid w:val="00A51CEA"/>
    <w:rsid w:val="00A53A17"/>
    <w:rsid w:val="00A53A24"/>
    <w:rsid w:val="00A54325"/>
    <w:rsid w:val="00A554ED"/>
    <w:rsid w:val="00A63D6D"/>
    <w:rsid w:val="00A64530"/>
    <w:rsid w:val="00A709F3"/>
    <w:rsid w:val="00A7456C"/>
    <w:rsid w:val="00A74D07"/>
    <w:rsid w:val="00A76063"/>
    <w:rsid w:val="00A806C1"/>
    <w:rsid w:val="00A8156A"/>
    <w:rsid w:val="00A81E7D"/>
    <w:rsid w:val="00A85460"/>
    <w:rsid w:val="00A9074F"/>
    <w:rsid w:val="00A928C6"/>
    <w:rsid w:val="00A94184"/>
    <w:rsid w:val="00A958F5"/>
    <w:rsid w:val="00A960E4"/>
    <w:rsid w:val="00A9669F"/>
    <w:rsid w:val="00AA156E"/>
    <w:rsid w:val="00AA1E62"/>
    <w:rsid w:val="00AA286A"/>
    <w:rsid w:val="00AA318F"/>
    <w:rsid w:val="00AA390E"/>
    <w:rsid w:val="00AA4F24"/>
    <w:rsid w:val="00AB3581"/>
    <w:rsid w:val="00AC0C75"/>
    <w:rsid w:val="00AC44D0"/>
    <w:rsid w:val="00AC4E15"/>
    <w:rsid w:val="00AD0E39"/>
    <w:rsid w:val="00AD4A88"/>
    <w:rsid w:val="00AD668D"/>
    <w:rsid w:val="00AD7CF9"/>
    <w:rsid w:val="00AD7FD6"/>
    <w:rsid w:val="00AE1106"/>
    <w:rsid w:val="00AE1C9F"/>
    <w:rsid w:val="00AE68CA"/>
    <w:rsid w:val="00AF1D64"/>
    <w:rsid w:val="00AF2A02"/>
    <w:rsid w:val="00AF4BD3"/>
    <w:rsid w:val="00AF5504"/>
    <w:rsid w:val="00AF77A0"/>
    <w:rsid w:val="00B049A0"/>
    <w:rsid w:val="00B055D2"/>
    <w:rsid w:val="00B05BB4"/>
    <w:rsid w:val="00B11495"/>
    <w:rsid w:val="00B11681"/>
    <w:rsid w:val="00B132D8"/>
    <w:rsid w:val="00B1371D"/>
    <w:rsid w:val="00B1687D"/>
    <w:rsid w:val="00B16937"/>
    <w:rsid w:val="00B17573"/>
    <w:rsid w:val="00B20182"/>
    <w:rsid w:val="00B20BEB"/>
    <w:rsid w:val="00B23BE5"/>
    <w:rsid w:val="00B24655"/>
    <w:rsid w:val="00B24F60"/>
    <w:rsid w:val="00B251C6"/>
    <w:rsid w:val="00B26A25"/>
    <w:rsid w:val="00B26D76"/>
    <w:rsid w:val="00B3089B"/>
    <w:rsid w:val="00B32AEC"/>
    <w:rsid w:val="00B40994"/>
    <w:rsid w:val="00B4253E"/>
    <w:rsid w:val="00B428D4"/>
    <w:rsid w:val="00B467F3"/>
    <w:rsid w:val="00B52B30"/>
    <w:rsid w:val="00B546D1"/>
    <w:rsid w:val="00B57594"/>
    <w:rsid w:val="00B60234"/>
    <w:rsid w:val="00B61E85"/>
    <w:rsid w:val="00B63F2C"/>
    <w:rsid w:val="00B64E64"/>
    <w:rsid w:val="00B65646"/>
    <w:rsid w:val="00B71E6A"/>
    <w:rsid w:val="00B866F0"/>
    <w:rsid w:val="00B91CAA"/>
    <w:rsid w:val="00B94890"/>
    <w:rsid w:val="00BA15B9"/>
    <w:rsid w:val="00BA2A40"/>
    <w:rsid w:val="00BA377E"/>
    <w:rsid w:val="00BA6C1C"/>
    <w:rsid w:val="00BA7394"/>
    <w:rsid w:val="00BB0D66"/>
    <w:rsid w:val="00BB1B8D"/>
    <w:rsid w:val="00BB3A96"/>
    <w:rsid w:val="00BB5D31"/>
    <w:rsid w:val="00BB6E55"/>
    <w:rsid w:val="00BC3BE2"/>
    <w:rsid w:val="00BC4BFD"/>
    <w:rsid w:val="00BC4C65"/>
    <w:rsid w:val="00BC6C4F"/>
    <w:rsid w:val="00BC79D2"/>
    <w:rsid w:val="00BE04B6"/>
    <w:rsid w:val="00BE5CF1"/>
    <w:rsid w:val="00BE6273"/>
    <w:rsid w:val="00BE6330"/>
    <w:rsid w:val="00BE68F3"/>
    <w:rsid w:val="00BF01D8"/>
    <w:rsid w:val="00BF0B79"/>
    <w:rsid w:val="00BF4819"/>
    <w:rsid w:val="00C03941"/>
    <w:rsid w:val="00C044DE"/>
    <w:rsid w:val="00C0691E"/>
    <w:rsid w:val="00C129AE"/>
    <w:rsid w:val="00C15017"/>
    <w:rsid w:val="00C15EAF"/>
    <w:rsid w:val="00C1675B"/>
    <w:rsid w:val="00C202F4"/>
    <w:rsid w:val="00C26686"/>
    <w:rsid w:val="00C27E9D"/>
    <w:rsid w:val="00C31A9D"/>
    <w:rsid w:val="00C32A46"/>
    <w:rsid w:val="00C35BD8"/>
    <w:rsid w:val="00C3607E"/>
    <w:rsid w:val="00C41436"/>
    <w:rsid w:val="00C42C89"/>
    <w:rsid w:val="00C43DFC"/>
    <w:rsid w:val="00C44B49"/>
    <w:rsid w:val="00C47B25"/>
    <w:rsid w:val="00C549F8"/>
    <w:rsid w:val="00C57EC3"/>
    <w:rsid w:val="00C637D3"/>
    <w:rsid w:val="00C63AA6"/>
    <w:rsid w:val="00C64231"/>
    <w:rsid w:val="00C666D0"/>
    <w:rsid w:val="00C66B02"/>
    <w:rsid w:val="00C7027C"/>
    <w:rsid w:val="00C766CF"/>
    <w:rsid w:val="00C80161"/>
    <w:rsid w:val="00C82708"/>
    <w:rsid w:val="00C846F0"/>
    <w:rsid w:val="00C90ECB"/>
    <w:rsid w:val="00CA0D34"/>
    <w:rsid w:val="00CA51F2"/>
    <w:rsid w:val="00CA5DC4"/>
    <w:rsid w:val="00CA6A98"/>
    <w:rsid w:val="00CB222A"/>
    <w:rsid w:val="00CB289D"/>
    <w:rsid w:val="00CC1E34"/>
    <w:rsid w:val="00CC291E"/>
    <w:rsid w:val="00CC2B61"/>
    <w:rsid w:val="00CC6546"/>
    <w:rsid w:val="00CD1024"/>
    <w:rsid w:val="00CD1048"/>
    <w:rsid w:val="00CD2121"/>
    <w:rsid w:val="00CD4DF3"/>
    <w:rsid w:val="00CE0259"/>
    <w:rsid w:val="00CE131B"/>
    <w:rsid w:val="00CE1AA2"/>
    <w:rsid w:val="00CE270C"/>
    <w:rsid w:val="00CE29B1"/>
    <w:rsid w:val="00CE3518"/>
    <w:rsid w:val="00CE4BB1"/>
    <w:rsid w:val="00CE708B"/>
    <w:rsid w:val="00CF797D"/>
    <w:rsid w:val="00D026A8"/>
    <w:rsid w:val="00D02976"/>
    <w:rsid w:val="00D04BFF"/>
    <w:rsid w:val="00D05A37"/>
    <w:rsid w:val="00D0750D"/>
    <w:rsid w:val="00D075A8"/>
    <w:rsid w:val="00D10789"/>
    <w:rsid w:val="00D129A9"/>
    <w:rsid w:val="00D20E77"/>
    <w:rsid w:val="00D2173B"/>
    <w:rsid w:val="00D21DBD"/>
    <w:rsid w:val="00D25215"/>
    <w:rsid w:val="00D2702F"/>
    <w:rsid w:val="00D31A51"/>
    <w:rsid w:val="00D332A1"/>
    <w:rsid w:val="00D34EEB"/>
    <w:rsid w:val="00D374AD"/>
    <w:rsid w:val="00D41FBD"/>
    <w:rsid w:val="00D4222E"/>
    <w:rsid w:val="00D44BFC"/>
    <w:rsid w:val="00D55CE2"/>
    <w:rsid w:val="00D55F98"/>
    <w:rsid w:val="00D56F7D"/>
    <w:rsid w:val="00D66F37"/>
    <w:rsid w:val="00D75B90"/>
    <w:rsid w:val="00D80BF7"/>
    <w:rsid w:val="00D81CDE"/>
    <w:rsid w:val="00D822D2"/>
    <w:rsid w:val="00D87497"/>
    <w:rsid w:val="00D90D4E"/>
    <w:rsid w:val="00D953FD"/>
    <w:rsid w:val="00D957C9"/>
    <w:rsid w:val="00D96311"/>
    <w:rsid w:val="00DA00F3"/>
    <w:rsid w:val="00DA2345"/>
    <w:rsid w:val="00DA3347"/>
    <w:rsid w:val="00DA4E5B"/>
    <w:rsid w:val="00DA565A"/>
    <w:rsid w:val="00DB07B0"/>
    <w:rsid w:val="00DB1DBB"/>
    <w:rsid w:val="00DB3391"/>
    <w:rsid w:val="00DB5892"/>
    <w:rsid w:val="00DC4350"/>
    <w:rsid w:val="00DD17D3"/>
    <w:rsid w:val="00DD1F7E"/>
    <w:rsid w:val="00DD2F1D"/>
    <w:rsid w:val="00DD6B8A"/>
    <w:rsid w:val="00DE039B"/>
    <w:rsid w:val="00DE068D"/>
    <w:rsid w:val="00DE3257"/>
    <w:rsid w:val="00DE51AC"/>
    <w:rsid w:val="00DE6234"/>
    <w:rsid w:val="00DE636E"/>
    <w:rsid w:val="00E00958"/>
    <w:rsid w:val="00E0155B"/>
    <w:rsid w:val="00E06108"/>
    <w:rsid w:val="00E11A8E"/>
    <w:rsid w:val="00E207FC"/>
    <w:rsid w:val="00E22FFF"/>
    <w:rsid w:val="00E236C3"/>
    <w:rsid w:val="00E23A78"/>
    <w:rsid w:val="00E25FF6"/>
    <w:rsid w:val="00E32EC1"/>
    <w:rsid w:val="00E33F13"/>
    <w:rsid w:val="00E34E08"/>
    <w:rsid w:val="00E3586D"/>
    <w:rsid w:val="00E36D0E"/>
    <w:rsid w:val="00E432C7"/>
    <w:rsid w:val="00E4576E"/>
    <w:rsid w:val="00E50A72"/>
    <w:rsid w:val="00E51178"/>
    <w:rsid w:val="00E535A9"/>
    <w:rsid w:val="00E60386"/>
    <w:rsid w:val="00E64F19"/>
    <w:rsid w:val="00E70436"/>
    <w:rsid w:val="00E717A5"/>
    <w:rsid w:val="00E723FA"/>
    <w:rsid w:val="00E774F2"/>
    <w:rsid w:val="00E832C9"/>
    <w:rsid w:val="00E83FA3"/>
    <w:rsid w:val="00E85274"/>
    <w:rsid w:val="00E9082D"/>
    <w:rsid w:val="00E90DCE"/>
    <w:rsid w:val="00E91027"/>
    <w:rsid w:val="00E91C37"/>
    <w:rsid w:val="00E925BE"/>
    <w:rsid w:val="00E933B9"/>
    <w:rsid w:val="00E970CC"/>
    <w:rsid w:val="00EA02A7"/>
    <w:rsid w:val="00EA44AD"/>
    <w:rsid w:val="00EA62C1"/>
    <w:rsid w:val="00EB25D2"/>
    <w:rsid w:val="00EB454C"/>
    <w:rsid w:val="00EB587C"/>
    <w:rsid w:val="00EC39ED"/>
    <w:rsid w:val="00EC448A"/>
    <w:rsid w:val="00EC78A9"/>
    <w:rsid w:val="00ED0F70"/>
    <w:rsid w:val="00ED1FF5"/>
    <w:rsid w:val="00ED2B23"/>
    <w:rsid w:val="00ED3564"/>
    <w:rsid w:val="00ED6FAE"/>
    <w:rsid w:val="00EE56C6"/>
    <w:rsid w:val="00EE5AB6"/>
    <w:rsid w:val="00EE6C62"/>
    <w:rsid w:val="00EE6C84"/>
    <w:rsid w:val="00EF0A2D"/>
    <w:rsid w:val="00EF0D07"/>
    <w:rsid w:val="00EF0DDE"/>
    <w:rsid w:val="00EF1260"/>
    <w:rsid w:val="00EF3DD3"/>
    <w:rsid w:val="00F04F8D"/>
    <w:rsid w:val="00F0535C"/>
    <w:rsid w:val="00F065A9"/>
    <w:rsid w:val="00F11795"/>
    <w:rsid w:val="00F16D61"/>
    <w:rsid w:val="00F20C2B"/>
    <w:rsid w:val="00F2147B"/>
    <w:rsid w:val="00F24206"/>
    <w:rsid w:val="00F2545E"/>
    <w:rsid w:val="00F27F57"/>
    <w:rsid w:val="00F3069A"/>
    <w:rsid w:val="00F30E6C"/>
    <w:rsid w:val="00F3339D"/>
    <w:rsid w:val="00F36734"/>
    <w:rsid w:val="00F36B86"/>
    <w:rsid w:val="00F41A43"/>
    <w:rsid w:val="00F43F41"/>
    <w:rsid w:val="00F51773"/>
    <w:rsid w:val="00F55495"/>
    <w:rsid w:val="00F55ECD"/>
    <w:rsid w:val="00F57647"/>
    <w:rsid w:val="00F60769"/>
    <w:rsid w:val="00F725C3"/>
    <w:rsid w:val="00F729A1"/>
    <w:rsid w:val="00F807E5"/>
    <w:rsid w:val="00F80B9F"/>
    <w:rsid w:val="00F83533"/>
    <w:rsid w:val="00F84DCE"/>
    <w:rsid w:val="00F85B2A"/>
    <w:rsid w:val="00F866C0"/>
    <w:rsid w:val="00F8711C"/>
    <w:rsid w:val="00F927D6"/>
    <w:rsid w:val="00F943B3"/>
    <w:rsid w:val="00FA2CD2"/>
    <w:rsid w:val="00FA3758"/>
    <w:rsid w:val="00FA3CAB"/>
    <w:rsid w:val="00FA4E00"/>
    <w:rsid w:val="00FB4C25"/>
    <w:rsid w:val="00FC0641"/>
    <w:rsid w:val="00FC0F71"/>
    <w:rsid w:val="00FC108B"/>
    <w:rsid w:val="00FC30AE"/>
    <w:rsid w:val="00FC4AB7"/>
    <w:rsid w:val="00FC6B89"/>
    <w:rsid w:val="00FD16BC"/>
    <w:rsid w:val="00FD17F0"/>
    <w:rsid w:val="00FD2765"/>
    <w:rsid w:val="00FD2CBA"/>
    <w:rsid w:val="00FD2E07"/>
    <w:rsid w:val="00FD332D"/>
    <w:rsid w:val="00FD3A73"/>
    <w:rsid w:val="00FE0001"/>
    <w:rsid w:val="00FE08A4"/>
    <w:rsid w:val="00FE303B"/>
    <w:rsid w:val="00FF2171"/>
    <w:rsid w:val="00FF46E2"/>
    <w:rsid w:val="00FF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0D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0D07"/>
    <w:pPr>
      <w:keepNext/>
      <w:spacing w:line="360" w:lineRule="auto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F0D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0D0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F0D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0D0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A1E62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AA1E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A1E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A1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Indent31">
    <w:name w:val="Body Text Indent 31"/>
    <w:basedOn w:val="a"/>
    <w:rsid w:val="0009669E"/>
    <w:pPr>
      <w:overflowPunct w:val="0"/>
      <w:autoSpaceDE w:val="0"/>
      <w:autoSpaceDN w:val="0"/>
      <w:adjustRightInd w:val="0"/>
      <w:spacing w:before="120" w:line="360" w:lineRule="auto"/>
      <w:ind w:firstLine="567"/>
      <w:jc w:val="both"/>
      <w:textAlignment w:val="baseline"/>
    </w:pPr>
    <w:rPr>
      <w:rFonts w:ascii="TimesDL" w:eastAsia="Calibri" w:hAnsi="TimesDL"/>
      <w:sz w:val="28"/>
      <w:szCs w:val="20"/>
    </w:rPr>
  </w:style>
  <w:style w:type="paragraph" w:customStyle="1" w:styleId="ConsPlusNormal">
    <w:name w:val="ConsPlusNormal"/>
    <w:link w:val="ConsPlusNormal0"/>
    <w:rsid w:val="00143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35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 Знак"/>
    <w:basedOn w:val="a"/>
    <w:rsid w:val="00EF0D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Нормальный (таблица)"/>
    <w:basedOn w:val="a"/>
    <w:next w:val="a"/>
    <w:rsid w:val="00EF0D0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7">
    <w:name w:val="Hyperlink"/>
    <w:rsid w:val="00EF0D07"/>
    <w:rPr>
      <w:color w:val="0000FF"/>
      <w:u w:val="single"/>
    </w:rPr>
  </w:style>
  <w:style w:type="paragraph" w:customStyle="1" w:styleId="ConsPlusCell">
    <w:name w:val="ConsPlusCell"/>
    <w:uiPriority w:val="99"/>
    <w:rsid w:val="00EF0D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aliases w:val="Основной текст 1,Нумерованный список !!,Надин стиль,Основной текст с отступом2"/>
    <w:basedOn w:val="a"/>
    <w:link w:val="a9"/>
    <w:rsid w:val="00EF0D07"/>
    <w:pPr>
      <w:spacing w:after="120"/>
      <w:ind w:left="283"/>
    </w:pPr>
    <w:rPr>
      <w:sz w:val="28"/>
      <w:szCs w:val="28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с отступом2 Знак"/>
    <w:basedOn w:val="a0"/>
    <w:link w:val="a8"/>
    <w:rsid w:val="00EF0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rsid w:val="00EF0D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обычный ежегодник"/>
    <w:basedOn w:val="a"/>
    <w:link w:val="ad"/>
    <w:rsid w:val="00EF0D07"/>
    <w:pPr>
      <w:ind w:firstLine="567"/>
      <w:jc w:val="both"/>
    </w:pPr>
    <w:rPr>
      <w:sz w:val="16"/>
      <w:szCs w:val="16"/>
    </w:rPr>
  </w:style>
  <w:style w:type="character" w:customStyle="1" w:styleId="ad">
    <w:name w:val="обычный ежегодник Знак"/>
    <w:link w:val="ac"/>
    <w:locked/>
    <w:rsid w:val="00EF0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aliases w:val="Основной для текста,Основной текст с отступом 2 Знак Знак,Основной текст с отступом 2 Знак Знак Знак,Основной текст с отступом 1,Основной текст с отступом 2 Знак Знак Знак Знак"/>
    <w:basedOn w:val="a"/>
    <w:link w:val="210"/>
    <w:rsid w:val="00EF0D07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aliases w:val="Основной для текста Знак,Основной текст с отступом 2 Знак Знак Знак1,Основной текст с отступом 2 Знак Знак Знак Знак1,Основной текст с отступом 1 Знак,Основной текст с отступом 2 Знак Знак Знак Знак Знак"/>
    <w:link w:val="21"/>
    <w:rsid w:val="00EF0D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EF0D07"/>
    <w:pPr>
      <w:spacing w:after="120"/>
    </w:pPr>
  </w:style>
  <w:style w:type="character" w:customStyle="1" w:styleId="af">
    <w:name w:val="Основной текст Знак"/>
    <w:basedOn w:val="a0"/>
    <w:link w:val="ae"/>
    <w:rsid w:val="00E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link w:val="ListParagraph"/>
    <w:rsid w:val="00EF0D07"/>
    <w:pPr>
      <w:suppressAutoHyphens/>
    </w:pPr>
    <w:rPr>
      <w:rFonts w:eastAsia="PMingLiU"/>
      <w:kern w:val="1"/>
      <w:sz w:val="20"/>
      <w:szCs w:val="20"/>
      <w:lang w:eastAsia="ar-SA"/>
    </w:rPr>
  </w:style>
  <w:style w:type="character" w:customStyle="1" w:styleId="ListParagraph">
    <w:name w:val="List Paragraph Знак"/>
    <w:link w:val="12"/>
    <w:rsid w:val="00EF0D07"/>
    <w:rPr>
      <w:rFonts w:ascii="Times New Roman" w:eastAsia="PMingLiU" w:hAnsi="Times New Roman" w:cs="Times New Roman"/>
      <w:kern w:val="1"/>
      <w:sz w:val="20"/>
      <w:szCs w:val="20"/>
      <w:lang w:eastAsia="ar-SA"/>
    </w:rPr>
  </w:style>
  <w:style w:type="paragraph" w:customStyle="1" w:styleId="af0">
    <w:name w:val="Знак Знак Знак Знак"/>
    <w:basedOn w:val="a"/>
    <w:rsid w:val="00EF0D0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1">
    <w:name w:val="Абзац"/>
    <w:basedOn w:val="a"/>
    <w:link w:val="af2"/>
    <w:rsid w:val="00EF0D07"/>
    <w:pPr>
      <w:ind w:firstLine="720"/>
      <w:jc w:val="both"/>
    </w:pPr>
    <w:rPr>
      <w:sz w:val="28"/>
    </w:rPr>
  </w:style>
  <w:style w:type="character" w:customStyle="1" w:styleId="af2">
    <w:name w:val="Абзац Знак"/>
    <w:basedOn w:val="a0"/>
    <w:link w:val="af1"/>
    <w:rsid w:val="00EF0D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мой"/>
    <w:basedOn w:val="a"/>
    <w:rsid w:val="00EF0D07"/>
    <w:pPr>
      <w:ind w:firstLine="709"/>
    </w:pPr>
    <w:rPr>
      <w:bCs/>
      <w:sz w:val="28"/>
      <w:szCs w:val="28"/>
    </w:rPr>
  </w:style>
  <w:style w:type="paragraph" w:customStyle="1" w:styleId="af4">
    <w:name w:val="Перечень"/>
    <w:basedOn w:val="a"/>
    <w:rsid w:val="00EF0D07"/>
    <w:pPr>
      <w:ind w:left="720" w:hanging="360"/>
      <w:jc w:val="both"/>
    </w:pPr>
    <w:rPr>
      <w:sz w:val="28"/>
      <w:szCs w:val="20"/>
    </w:rPr>
  </w:style>
  <w:style w:type="paragraph" w:styleId="af5">
    <w:name w:val="Normal (Web)"/>
    <w:aliases w:val="Обычный (Web)1,Обычный (Web),Обычный (Web) Знак"/>
    <w:basedOn w:val="a"/>
    <w:link w:val="af6"/>
    <w:rsid w:val="00EF0D07"/>
    <w:pPr>
      <w:textAlignment w:val="baseline"/>
    </w:pPr>
  </w:style>
  <w:style w:type="character" w:customStyle="1" w:styleId="af6">
    <w:name w:val="Обычный (веб) Знак"/>
    <w:aliases w:val="Обычный (Web)1 Знак,Обычный (Web) Знак1,Обычный (Web) Знак Знак"/>
    <w:link w:val="af5"/>
    <w:rsid w:val="00E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F0D07"/>
    <w:pPr>
      <w:widowControl w:val="0"/>
      <w:autoSpaceDE w:val="0"/>
      <w:autoSpaceDN w:val="0"/>
      <w:adjustRightInd w:val="0"/>
      <w:spacing w:line="312" w:lineRule="exact"/>
      <w:ind w:firstLine="706"/>
      <w:jc w:val="both"/>
    </w:pPr>
  </w:style>
  <w:style w:type="character" w:customStyle="1" w:styleId="FontStyle11">
    <w:name w:val="Font Style11"/>
    <w:basedOn w:val="a0"/>
    <w:rsid w:val="00EF0D07"/>
    <w:rPr>
      <w:rFonts w:ascii="Times New Roman" w:hAnsi="Times New Roman" w:cs="Times New Roman"/>
      <w:sz w:val="26"/>
      <w:szCs w:val="26"/>
    </w:rPr>
  </w:style>
  <w:style w:type="paragraph" w:customStyle="1" w:styleId="af7">
    <w:name w:val="Прижатый влево"/>
    <w:basedOn w:val="a"/>
    <w:next w:val="a"/>
    <w:rsid w:val="00EF0D07"/>
    <w:pPr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"/>
    <w:link w:val="32"/>
    <w:rsid w:val="00EF0D0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F0D0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2Char">
    <w:name w:val="Body Text Indent 2 Char"/>
    <w:basedOn w:val="a0"/>
    <w:locked/>
    <w:rsid w:val="00EF0D07"/>
    <w:rPr>
      <w:sz w:val="24"/>
      <w:szCs w:val="24"/>
      <w:lang w:val="ru-RU" w:eastAsia="ru-RU" w:bidi="ar-SA"/>
    </w:rPr>
  </w:style>
  <w:style w:type="paragraph" w:customStyle="1" w:styleId="af8">
    <w:name w:val="названия_таблиц ежегодник"/>
    <w:basedOn w:val="a"/>
    <w:link w:val="af9"/>
    <w:autoRedefine/>
    <w:rsid w:val="00EF0D07"/>
    <w:pPr>
      <w:jc w:val="center"/>
    </w:pPr>
    <w:rPr>
      <w:bCs/>
      <w:sz w:val="28"/>
      <w:szCs w:val="28"/>
    </w:rPr>
  </w:style>
  <w:style w:type="character" w:customStyle="1" w:styleId="af9">
    <w:name w:val="названия_таблиц ежегодник Знак"/>
    <w:basedOn w:val="a0"/>
    <w:link w:val="af8"/>
    <w:locked/>
    <w:rsid w:val="00EF0D0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a">
    <w:name w:val="header"/>
    <w:basedOn w:val="a"/>
    <w:link w:val="afb"/>
    <w:rsid w:val="00EF0D07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EF0D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EF0D07"/>
  </w:style>
  <w:style w:type="paragraph" w:customStyle="1" w:styleId="13">
    <w:name w:val="Знак1 Знак Знак Знак"/>
    <w:basedOn w:val="a"/>
    <w:rsid w:val="00EF0D0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EF0D07"/>
    <w:rPr>
      <w:rFonts w:ascii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rsid w:val="00EF0D07"/>
    <w:pPr>
      <w:autoSpaceDE w:val="0"/>
      <w:autoSpaceDN w:val="0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4">
    <w:name w:val="Стиль1"/>
    <w:basedOn w:val="af5"/>
    <w:rsid w:val="00EF0D07"/>
    <w:pPr>
      <w:ind w:firstLine="709"/>
      <w:jc w:val="both"/>
      <w:textAlignment w:val="auto"/>
    </w:pPr>
    <w:rPr>
      <w:sz w:val="28"/>
      <w:szCs w:val="28"/>
    </w:rPr>
  </w:style>
  <w:style w:type="paragraph" w:customStyle="1" w:styleId="ConsNormal">
    <w:name w:val="ConsNormal"/>
    <w:rsid w:val="00EF0D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EF0D07"/>
    <w:pPr>
      <w:suppressAutoHyphens/>
    </w:pPr>
    <w:rPr>
      <w:rFonts w:eastAsia="PMingLiU"/>
      <w:kern w:val="1"/>
      <w:sz w:val="20"/>
      <w:szCs w:val="20"/>
      <w:lang w:eastAsia="ar-SA"/>
    </w:rPr>
  </w:style>
  <w:style w:type="character" w:customStyle="1" w:styleId="fontstyle110">
    <w:name w:val="fontstyle11"/>
    <w:basedOn w:val="a0"/>
    <w:rsid w:val="00EF0D07"/>
    <w:rPr>
      <w:rFonts w:ascii="Times New Roman" w:hAnsi="Times New Roman" w:cs="Times New Roman" w:hint="default"/>
    </w:rPr>
  </w:style>
  <w:style w:type="paragraph" w:customStyle="1" w:styleId="15">
    <w:name w:val="Без интервала1"/>
    <w:qFormat/>
    <w:rsid w:val="00EF0D0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d">
    <w:name w:val="Знак Знак Знак Знак Знак Знак Знак Знак Знак Знак Знак Знак"/>
    <w:basedOn w:val="a"/>
    <w:rsid w:val="00EF0D07"/>
    <w:rPr>
      <w:rFonts w:ascii="Verdana" w:hAnsi="Verdana" w:cs="Verdana"/>
      <w:sz w:val="20"/>
      <w:szCs w:val="20"/>
      <w:lang w:val="en-US" w:eastAsia="en-US"/>
    </w:rPr>
  </w:style>
  <w:style w:type="character" w:styleId="afe">
    <w:name w:val="FollowedHyperlink"/>
    <w:basedOn w:val="a0"/>
    <w:rsid w:val="00EF0D07"/>
    <w:rPr>
      <w:color w:val="800080"/>
      <w:u w:val="single"/>
    </w:rPr>
  </w:style>
  <w:style w:type="paragraph" w:customStyle="1" w:styleId="ConsPlusTitle">
    <w:name w:val="ConsPlusTitle"/>
    <w:rsid w:val="00EF0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F0D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0D07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">
    <w:name w:val="Знак Знак Знак"/>
    <w:basedOn w:val="a"/>
    <w:rsid w:val="00EF0D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5pt0">
    <w:name w:val="105pt0"/>
    <w:basedOn w:val="a0"/>
    <w:rsid w:val="00EF0D07"/>
  </w:style>
  <w:style w:type="paragraph" w:customStyle="1" w:styleId="consnormal0">
    <w:name w:val="consnormal"/>
    <w:basedOn w:val="a"/>
    <w:rsid w:val="00EF0D07"/>
    <w:pPr>
      <w:spacing w:before="100" w:beforeAutospacing="1" w:after="100" w:afterAutospacing="1"/>
    </w:pPr>
  </w:style>
  <w:style w:type="paragraph" w:styleId="aff0">
    <w:name w:val="Block Text"/>
    <w:basedOn w:val="a"/>
    <w:rsid w:val="00EF0D07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EF0D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7F72F3F9E9D7C1C113437B992203D430E56A32E12C8F178EAC7C21D943AE352B63E1E18F287FB2CB996AE1889CD562DD6DCA5FE94F43C5298E4884T0V2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823CAEF213AA79CA741BF50F3F44F7F37003C80AE6A3D0750D4BDF61CC8F5C89CD9DF2EBAFC105A84C44DFF03B5EA9262F2F8E4BBB05CE844k3Z4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FDBC9D8B0739C4AF7D1FA61A77D816131D29A31E170A64C3ABE3F87C36C46A3E862A3E293E9FE78B4515C9351745F25DF66C1DAD1DBEECA611FFA7q3T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FDBC9D8B0739C4AF7D1FA61A77D816131D29A31E170A64C3ABE3F87C36C46A3E862A3E293E9FE78B4515C9351745F25DF66C1DAD1DBEECA611FFA7q3T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E7A26-4FA3-46CB-937D-4CE1C5613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</TotalTime>
  <Pages>1</Pages>
  <Words>2656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Admin</cp:lastModifiedBy>
  <cp:revision>25</cp:revision>
  <cp:lastPrinted>2020-02-25T00:37:00Z</cp:lastPrinted>
  <dcterms:created xsi:type="dcterms:W3CDTF">2019-03-14T02:35:00Z</dcterms:created>
  <dcterms:modified xsi:type="dcterms:W3CDTF">2020-03-16T01:06:00Z</dcterms:modified>
</cp:coreProperties>
</file>