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Pr="00292758" w:rsidRDefault="00292758" w:rsidP="00292758">
            <w:pPr>
              <w:spacing w:line="276" w:lineRule="auto"/>
              <w:rPr>
                <w:sz w:val="28"/>
                <w:szCs w:val="28"/>
              </w:rPr>
            </w:pPr>
            <w:r w:rsidRPr="00292758">
              <w:rPr>
                <w:sz w:val="28"/>
                <w:szCs w:val="28"/>
              </w:rPr>
              <w:t>10.03.2020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Pr="00292758" w:rsidRDefault="00B61E85" w:rsidP="0042489D">
            <w:pPr>
              <w:spacing w:line="276" w:lineRule="auto"/>
              <w:ind w:right="-66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</w:t>
            </w:r>
            <w:r w:rsidR="00AA1E62">
              <w:rPr>
                <w:b/>
              </w:rPr>
              <w:t xml:space="preserve"> </w:t>
            </w:r>
            <w:r w:rsidR="00292758">
              <w:rPr>
                <w:b/>
              </w:rPr>
              <w:t xml:space="preserve">  </w:t>
            </w:r>
            <w:r w:rsidR="0031795B">
              <w:rPr>
                <w:b/>
              </w:rPr>
              <w:t xml:space="preserve">  </w:t>
            </w:r>
            <w:r w:rsidR="0042489D">
              <w:rPr>
                <w:sz w:val="28"/>
                <w:szCs w:val="28"/>
              </w:rPr>
              <w:t xml:space="preserve">        №</w:t>
            </w:r>
            <w:r w:rsidR="00AA1E62" w:rsidRPr="00292758">
              <w:rPr>
                <w:sz w:val="28"/>
                <w:szCs w:val="28"/>
              </w:rPr>
              <w:t xml:space="preserve"> </w:t>
            </w:r>
            <w:r w:rsidR="004A7DFB" w:rsidRPr="00292758">
              <w:rPr>
                <w:sz w:val="28"/>
                <w:szCs w:val="28"/>
              </w:rPr>
              <w:t xml:space="preserve"> </w:t>
            </w:r>
            <w:r w:rsidR="0042489D">
              <w:rPr>
                <w:sz w:val="28"/>
                <w:szCs w:val="28"/>
              </w:rPr>
              <w:t>215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292758" w:rsidRDefault="00AA1E62" w:rsidP="00E9082D">
            <w:pPr>
              <w:spacing w:line="276" w:lineRule="auto"/>
              <w:jc w:val="center"/>
            </w:pPr>
            <w:r w:rsidRPr="00292758">
              <w:t>с</w:t>
            </w:r>
            <w:proofErr w:type="gramStart"/>
            <w:r w:rsidRPr="00292758">
              <w:t>.Т</w:t>
            </w:r>
            <w:proofErr w:type="gramEnd"/>
            <w:r w:rsidRPr="00292758">
              <w:t>амбовка</w:t>
            </w:r>
            <w:r w:rsidR="00E9082D" w:rsidRPr="00292758"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BB3A96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 внесении изменений в постановление </w:t>
      </w:r>
      <w:r w:rsidR="00864C47">
        <w:rPr>
          <w:sz w:val="28"/>
          <w:szCs w:val="28"/>
        </w:rPr>
        <w:t>а</w:t>
      </w:r>
      <w:r w:rsidRPr="003F614E">
        <w:rPr>
          <w:sz w:val="28"/>
          <w:szCs w:val="28"/>
        </w:rPr>
        <w:t>дминистрации Тамбовского района</w:t>
      </w:r>
    </w:p>
    <w:p w:rsidR="00BB3A96" w:rsidRDefault="00AA1E62" w:rsidP="00BB3A96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от </w:t>
      </w:r>
      <w:r w:rsidR="00BB3A96">
        <w:rPr>
          <w:sz w:val="28"/>
          <w:szCs w:val="28"/>
        </w:rPr>
        <w:t>14.10.2019</w:t>
      </w:r>
      <w:r w:rsidRPr="003F614E">
        <w:rPr>
          <w:sz w:val="28"/>
          <w:szCs w:val="28"/>
        </w:rPr>
        <w:t xml:space="preserve"> № </w:t>
      </w:r>
      <w:r w:rsidR="00BB3A96">
        <w:rPr>
          <w:sz w:val="28"/>
          <w:szCs w:val="28"/>
        </w:rPr>
        <w:t>891</w:t>
      </w:r>
      <w:r w:rsidRPr="003F614E">
        <w:rPr>
          <w:sz w:val="28"/>
          <w:szCs w:val="28"/>
        </w:rPr>
        <w:t xml:space="preserve"> «</w:t>
      </w:r>
      <w:r w:rsidR="00BB3A96" w:rsidRPr="00BB682A">
        <w:rPr>
          <w:sz w:val="28"/>
          <w:szCs w:val="28"/>
        </w:rPr>
        <w:t>Развитие субъектов малого и среднего</w:t>
      </w:r>
    </w:p>
    <w:p w:rsidR="00AA1E62" w:rsidRPr="003F614E" w:rsidRDefault="00BB3A96" w:rsidP="00BB3A96">
      <w:pPr>
        <w:jc w:val="center"/>
        <w:rPr>
          <w:sz w:val="28"/>
          <w:szCs w:val="28"/>
        </w:rPr>
      </w:pPr>
      <w:r w:rsidRPr="00BB682A">
        <w:rPr>
          <w:sz w:val="28"/>
          <w:szCs w:val="28"/>
        </w:rPr>
        <w:t>предпринимательства в Тамбовском районе</w:t>
      </w:r>
      <w:r w:rsidR="00AA1E62" w:rsidRPr="003F614E">
        <w:rPr>
          <w:sz w:val="28"/>
          <w:szCs w:val="28"/>
        </w:rPr>
        <w:t>»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</w:p>
    <w:p w:rsidR="00AA1E62" w:rsidRPr="003F614E" w:rsidRDefault="00D953FD" w:rsidP="00BB3A96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 целях корректировки муниципальной программы </w:t>
      </w:r>
      <w:r w:rsidR="00BB3A96" w:rsidRPr="003F614E">
        <w:rPr>
          <w:sz w:val="28"/>
          <w:szCs w:val="28"/>
        </w:rPr>
        <w:t>«</w:t>
      </w:r>
      <w:r w:rsidR="00BB3A96" w:rsidRPr="00BB682A">
        <w:rPr>
          <w:sz w:val="28"/>
          <w:szCs w:val="28"/>
        </w:rPr>
        <w:t>Развитие субъектов малого и среднего</w:t>
      </w:r>
      <w:r w:rsidR="00BB3A96">
        <w:rPr>
          <w:sz w:val="28"/>
          <w:szCs w:val="28"/>
        </w:rPr>
        <w:t xml:space="preserve"> </w:t>
      </w:r>
      <w:r w:rsidR="00BB3A96" w:rsidRPr="00BB682A">
        <w:rPr>
          <w:sz w:val="28"/>
          <w:szCs w:val="28"/>
        </w:rPr>
        <w:t>предпринимательства в Тамбовском районе</w:t>
      </w:r>
      <w:r w:rsidRPr="003F614E">
        <w:rPr>
          <w:sz w:val="28"/>
          <w:szCs w:val="28"/>
        </w:rPr>
        <w:t>»</w:t>
      </w:r>
      <w:r w:rsidR="00904391" w:rsidRPr="003F614E">
        <w:rPr>
          <w:sz w:val="28"/>
          <w:szCs w:val="28"/>
        </w:rPr>
        <w:t xml:space="preserve"> </w:t>
      </w:r>
      <w:r w:rsidR="00864C47">
        <w:rPr>
          <w:sz w:val="28"/>
          <w:szCs w:val="28"/>
        </w:rPr>
        <w:t>а</w:t>
      </w:r>
      <w:r w:rsidR="00904391" w:rsidRPr="003F614E">
        <w:rPr>
          <w:sz w:val="28"/>
          <w:szCs w:val="28"/>
        </w:rPr>
        <w:t xml:space="preserve">дминистрация Тамбовского района </w:t>
      </w:r>
    </w:p>
    <w:p w:rsidR="00AA1E62" w:rsidRPr="003F614E" w:rsidRDefault="00AA1E62" w:rsidP="00AA1E62">
      <w:pPr>
        <w:rPr>
          <w:b/>
          <w:sz w:val="28"/>
          <w:szCs w:val="28"/>
        </w:rPr>
      </w:pPr>
      <w:proofErr w:type="gramStart"/>
      <w:r w:rsidRPr="003F614E">
        <w:rPr>
          <w:b/>
          <w:sz w:val="28"/>
          <w:szCs w:val="28"/>
        </w:rPr>
        <w:t>п</w:t>
      </w:r>
      <w:proofErr w:type="gramEnd"/>
      <w:r w:rsidRPr="003F614E">
        <w:rPr>
          <w:b/>
          <w:sz w:val="28"/>
          <w:szCs w:val="28"/>
        </w:rPr>
        <w:t xml:space="preserve"> о с т а н о в л я </w:t>
      </w:r>
      <w:r w:rsidR="00B32AEC" w:rsidRPr="003F614E">
        <w:rPr>
          <w:b/>
          <w:sz w:val="28"/>
          <w:szCs w:val="28"/>
        </w:rPr>
        <w:t>е т</w:t>
      </w:r>
      <w:r w:rsidRPr="003F614E">
        <w:rPr>
          <w:b/>
          <w:sz w:val="28"/>
          <w:szCs w:val="28"/>
        </w:rPr>
        <w:t>:</w:t>
      </w:r>
    </w:p>
    <w:p w:rsidR="00697927" w:rsidRPr="003F614E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Внести в муниципальную программу </w:t>
      </w:r>
      <w:r w:rsidR="001A681F" w:rsidRPr="003F614E">
        <w:rPr>
          <w:sz w:val="28"/>
          <w:szCs w:val="28"/>
        </w:rPr>
        <w:t>«</w:t>
      </w:r>
      <w:r w:rsidR="003F14CB" w:rsidRPr="00BB682A">
        <w:rPr>
          <w:sz w:val="28"/>
          <w:szCs w:val="28"/>
        </w:rPr>
        <w:t>Развитие субъектов малого и среднего</w:t>
      </w:r>
      <w:r w:rsidR="003F14CB">
        <w:rPr>
          <w:sz w:val="28"/>
          <w:szCs w:val="28"/>
        </w:rPr>
        <w:t xml:space="preserve"> </w:t>
      </w:r>
      <w:r w:rsidR="003F14CB" w:rsidRPr="00BB682A">
        <w:rPr>
          <w:sz w:val="28"/>
          <w:szCs w:val="28"/>
        </w:rPr>
        <w:t>предпринимательства в Тамбовском районе</w:t>
      </w:r>
      <w:r w:rsidR="001A681F" w:rsidRPr="003F614E">
        <w:rPr>
          <w:sz w:val="28"/>
          <w:szCs w:val="28"/>
        </w:rPr>
        <w:t xml:space="preserve">», утвержденную постановлением </w:t>
      </w:r>
      <w:r w:rsidR="003F14CB">
        <w:rPr>
          <w:sz w:val="28"/>
          <w:szCs w:val="28"/>
        </w:rPr>
        <w:t>а</w:t>
      </w:r>
      <w:r w:rsidR="001A681F" w:rsidRPr="003F614E">
        <w:rPr>
          <w:sz w:val="28"/>
          <w:szCs w:val="28"/>
        </w:rPr>
        <w:t xml:space="preserve">дминистрации Тамбовского района от </w:t>
      </w:r>
      <w:r w:rsidR="003F14CB">
        <w:rPr>
          <w:sz w:val="28"/>
          <w:szCs w:val="28"/>
        </w:rPr>
        <w:t>14.10.2019</w:t>
      </w:r>
      <w:r w:rsidR="001A681F" w:rsidRPr="003F614E">
        <w:rPr>
          <w:sz w:val="28"/>
          <w:szCs w:val="28"/>
        </w:rPr>
        <w:t xml:space="preserve"> № </w:t>
      </w:r>
      <w:r w:rsidR="003F14CB">
        <w:rPr>
          <w:sz w:val="28"/>
          <w:szCs w:val="28"/>
        </w:rPr>
        <w:t>891</w:t>
      </w:r>
      <w:r w:rsidR="0031795B">
        <w:rPr>
          <w:sz w:val="28"/>
          <w:szCs w:val="28"/>
        </w:rPr>
        <w:t xml:space="preserve">(в ред. </w:t>
      </w:r>
      <w:r w:rsidR="00292758">
        <w:rPr>
          <w:sz w:val="28"/>
          <w:szCs w:val="28"/>
        </w:rPr>
        <w:t xml:space="preserve">постановления </w:t>
      </w:r>
      <w:r w:rsidR="00E71C2F">
        <w:rPr>
          <w:sz w:val="28"/>
          <w:szCs w:val="28"/>
        </w:rPr>
        <w:t xml:space="preserve">от </w:t>
      </w:r>
      <w:r w:rsidR="0031795B">
        <w:rPr>
          <w:sz w:val="28"/>
          <w:szCs w:val="28"/>
        </w:rPr>
        <w:t xml:space="preserve">21.02.2020 № </w:t>
      </w:r>
      <w:r w:rsidR="00E71C2F">
        <w:rPr>
          <w:sz w:val="28"/>
          <w:szCs w:val="28"/>
        </w:rPr>
        <w:t>165)</w:t>
      </w:r>
      <w:r w:rsidR="0031795B">
        <w:rPr>
          <w:sz w:val="28"/>
          <w:szCs w:val="28"/>
        </w:rPr>
        <w:t xml:space="preserve"> </w:t>
      </w:r>
      <w:r w:rsidR="001A681F" w:rsidRPr="003F614E">
        <w:rPr>
          <w:sz w:val="28"/>
          <w:szCs w:val="28"/>
        </w:rPr>
        <w:t xml:space="preserve"> изменения с</w:t>
      </w:r>
      <w:r w:rsidR="00747DA2" w:rsidRPr="003F614E">
        <w:rPr>
          <w:sz w:val="28"/>
          <w:szCs w:val="28"/>
        </w:rPr>
        <w:t>огласно приложению к настоящему постановлению.</w:t>
      </w:r>
    </w:p>
    <w:p w:rsidR="00AA1E62" w:rsidRPr="00864C47" w:rsidRDefault="00864C47" w:rsidP="00864C47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64C4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 управления Евсееву С.С.</w:t>
      </w:r>
    </w:p>
    <w:p w:rsidR="00AA1E62" w:rsidRPr="003F614E" w:rsidRDefault="00AA1E62" w:rsidP="00864C47">
      <w:pPr>
        <w:ind w:firstLine="708"/>
        <w:jc w:val="both"/>
        <w:rPr>
          <w:sz w:val="28"/>
          <w:szCs w:val="28"/>
        </w:rPr>
      </w:pPr>
    </w:p>
    <w:p w:rsidR="00AA1E62" w:rsidRDefault="00AA1E62" w:rsidP="00864C47">
      <w:pPr>
        <w:ind w:firstLine="708"/>
        <w:jc w:val="both"/>
        <w:rPr>
          <w:sz w:val="28"/>
          <w:szCs w:val="28"/>
        </w:rPr>
      </w:pPr>
    </w:p>
    <w:p w:rsidR="00864C47" w:rsidRPr="003F614E" w:rsidRDefault="00864C47" w:rsidP="00864C47">
      <w:pPr>
        <w:ind w:firstLine="708"/>
        <w:jc w:val="both"/>
        <w:rPr>
          <w:sz w:val="28"/>
          <w:szCs w:val="28"/>
        </w:rPr>
      </w:pPr>
    </w:p>
    <w:p w:rsidR="00AA1E62" w:rsidRPr="003F614E" w:rsidRDefault="00824DA8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Костенко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Default="007B7DD9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7B7DD9" w:rsidRPr="000301FC" w:rsidRDefault="001A4901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lastRenderedPageBreak/>
        <w:t>П</w:t>
      </w:r>
      <w:r w:rsidR="007B7DD9" w:rsidRPr="000301FC">
        <w:rPr>
          <w:sz w:val="28"/>
          <w:szCs w:val="28"/>
        </w:rPr>
        <w:t>риложение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к постановлению </w:t>
      </w:r>
      <w:r w:rsidR="00445A5A" w:rsidRPr="000301FC">
        <w:rPr>
          <w:sz w:val="28"/>
          <w:szCs w:val="28"/>
        </w:rPr>
        <w:t>а</w:t>
      </w:r>
      <w:r w:rsidRPr="000301FC">
        <w:rPr>
          <w:sz w:val="28"/>
          <w:szCs w:val="28"/>
        </w:rPr>
        <w:t xml:space="preserve">дминистрации </w:t>
      </w:r>
      <w:r w:rsidR="000301FC">
        <w:rPr>
          <w:sz w:val="28"/>
          <w:szCs w:val="28"/>
        </w:rPr>
        <w:t>Т</w:t>
      </w:r>
      <w:r w:rsidRPr="000301FC">
        <w:rPr>
          <w:sz w:val="28"/>
          <w:szCs w:val="28"/>
        </w:rPr>
        <w:t>амбовского района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от  </w:t>
      </w:r>
      <w:r w:rsidR="0042489D">
        <w:rPr>
          <w:sz w:val="28"/>
          <w:szCs w:val="28"/>
        </w:rPr>
        <w:t xml:space="preserve"> 10.03.2020 </w:t>
      </w:r>
      <w:bookmarkStart w:id="0" w:name="_GoBack"/>
      <w:bookmarkEnd w:id="0"/>
      <w:r w:rsidR="0042489D">
        <w:rPr>
          <w:sz w:val="28"/>
          <w:szCs w:val="28"/>
        </w:rPr>
        <w:t xml:space="preserve"> </w:t>
      </w:r>
      <w:r w:rsidRPr="000301FC">
        <w:rPr>
          <w:sz w:val="28"/>
          <w:szCs w:val="28"/>
        </w:rPr>
        <w:t xml:space="preserve">№ </w:t>
      </w:r>
      <w:r w:rsidR="0042489D">
        <w:rPr>
          <w:sz w:val="28"/>
          <w:szCs w:val="28"/>
        </w:rPr>
        <w:t xml:space="preserve"> 215</w:t>
      </w:r>
    </w:p>
    <w:p w:rsidR="007B7DD9" w:rsidRPr="000301FC" w:rsidRDefault="007B7DD9" w:rsidP="00445A5A">
      <w:pPr>
        <w:jc w:val="right"/>
        <w:rPr>
          <w:sz w:val="28"/>
          <w:szCs w:val="28"/>
        </w:rPr>
      </w:pPr>
    </w:p>
    <w:p w:rsidR="007B7DD9" w:rsidRPr="000301FC" w:rsidRDefault="007B7DD9" w:rsidP="007B7DD9">
      <w:pPr>
        <w:jc w:val="center"/>
        <w:rPr>
          <w:sz w:val="28"/>
          <w:szCs w:val="28"/>
        </w:rPr>
      </w:pPr>
      <w:r w:rsidRPr="000301FC">
        <w:rPr>
          <w:sz w:val="28"/>
          <w:szCs w:val="28"/>
        </w:rPr>
        <w:t xml:space="preserve">Изменения, вносимые в муниципальную программу </w:t>
      </w:r>
    </w:p>
    <w:p w:rsidR="00F55ECD" w:rsidRPr="005E23F9" w:rsidRDefault="007B7DD9" w:rsidP="000301FC">
      <w:pPr>
        <w:jc w:val="center"/>
        <w:rPr>
          <w:sz w:val="26"/>
          <w:szCs w:val="26"/>
        </w:rPr>
      </w:pPr>
      <w:r w:rsidRPr="005E23F9">
        <w:rPr>
          <w:sz w:val="26"/>
          <w:szCs w:val="26"/>
        </w:rPr>
        <w:t>«</w:t>
      </w:r>
      <w:r w:rsidR="000301FC" w:rsidRPr="00BB682A">
        <w:rPr>
          <w:sz w:val="28"/>
          <w:szCs w:val="28"/>
        </w:rPr>
        <w:t>Развитие субъектов малого и среднего</w:t>
      </w:r>
      <w:r w:rsidR="000301FC">
        <w:rPr>
          <w:sz w:val="28"/>
          <w:szCs w:val="28"/>
        </w:rPr>
        <w:t xml:space="preserve"> </w:t>
      </w:r>
      <w:r w:rsidR="000301FC" w:rsidRPr="00BB682A">
        <w:rPr>
          <w:sz w:val="28"/>
          <w:szCs w:val="28"/>
        </w:rPr>
        <w:t>предпринимательства в Тамбовском районе</w:t>
      </w:r>
      <w:r w:rsidRPr="005E23F9">
        <w:rPr>
          <w:sz w:val="26"/>
          <w:szCs w:val="26"/>
        </w:rPr>
        <w:t>»</w:t>
      </w:r>
    </w:p>
    <w:p w:rsidR="00942A17" w:rsidRPr="005E23F9" w:rsidRDefault="00942A17" w:rsidP="00942A17">
      <w:pPr>
        <w:jc w:val="center"/>
        <w:rPr>
          <w:sz w:val="26"/>
          <w:szCs w:val="26"/>
        </w:rPr>
      </w:pPr>
    </w:p>
    <w:p w:rsidR="00942A17" w:rsidRPr="00457680" w:rsidRDefault="00EB587C" w:rsidP="00EB587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42A17" w:rsidRPr="00457680">
        <w:rPr>
          <w:sz w:val="28"/>
          <w:szCs w:val="28"/>
        </w:rPr>
        <w:t xml:space="preserve">Пункт </w:t>
      </w:r>
      <w:r w:rsidR="00706F3B" w:rsidRPr="00457680">
        <w:rPr>
          <w:sz w:val="28"/>
          <w:szCs w:val="28"/>
        </w:rPr>
        <w:t>7</w:t>
      </w:r>
      <w:r w:rsidR="00E46C13">
        <w:rPr>
          <w:sz w:val="28"/>
          <w:szCs w:val="28"/>
        </w:rPr>
        <w:t xml:space="preserve">, 8 </w:t>
      </w:r>
      <w:r w:rsidR="00942A17" w:rsidRPr="00457680">
        <w:rPr>
          <w:sz w:val="28"/>
          <w:szCs w:val="28"/>
        </w:rPr>
        <w:t xml:space="preserve"> паспорта Программы изложить в следующей редакции:</w:t>
      </w:r>
    </w:p>
    <w:p w:rsidR="002C0995" w:rsidRPr="00457680" w:rsidRDefault="002C0995" w:rsidP="002C0995">
      <w:pPr>
        <w:pStyle w:val="a3"/>
        <w:ind w:left="786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240"/>
        <w:gridCol w:w="5760"/>
      </w:tblGrid>
      <w:tr w:rsidR="00706F3B" w:rsidRPr="00457680" w:rsidTr="00035C7C">
        <w:tc>
          <w:tcPr>
            <w:tcW w:w="828" w:type="dxa"/>
            <w:shd w:val="clear" w:color="auto" w:fill="auto"/>
          </w:tcPr>
          <w:p w:rsidR="00706F3B" w:rsidRPr="00457680" w:rsidRDefault="00A9074F" w:rsidP="00EF0D07">
            <w:pPr>
              <w:jc w:val="center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>«</w:t>
            </w:r>
            <w:r w:rsidR="00706F3B" w:rsidRPr="00457680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706F3B" w:rsidRPr="00457680" w:rsidRDefault="00706F3B" w:rsidP="00EF0D07">
            <w:pPr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>Объемы бюджетных ассигнований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706F3B" w:rsidRPr="00457680" w:rsidRDefault="00706F3B" w:rsidP="00EF0D07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680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потребуется </w:t>
            </w:r>
            <w:r w:rsidR="00A460D7">
              <w:rPr>
                <w:rFonts w:ascii="Times New Roman" w:hAnsi="Times New Roman" w:cs="Times New Roman"/>
                <w:sz w:val="28"/>
                <w:szCs w:val="28"/>
              </w:rPr>
              <w:t>6512,179</w:t>
            </w:r>
            <w:r w:rsidRPr="004576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06F3B" w:rsidRPr="00457680" w:rsidRDefault="00706F3B" w:rsidP="00EF0D07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A460D7">
              <w:rPr>
                <w:sz w:val="28"/>
                <w:szCs w:val="28"/>
              </w:rPr>
              <w:t>6512,179</w:t>
            </w:r>
            <w:r w:rsidRPr="0045768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06F3B" w:rsidRPr="00457680" w:rsidRDefault="00706F3B" w:rsidP="00EF0D07">
            <w:pPr>
              <w:pStyle w:val="a3"/>
              <w:tabs>
                <w:tab w:val="left" w:pos="4320"/>
              </w:tabs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2020 год – </w:t>
            </w:r>
            <w:r w:rsidR="00E71C2F">
              <w:rPr>
                <w:sz w:val="28"/>
                <w:szCs w:val="28"/>
              </w:rPr>
              <w:t>3370,941</w:t>
            </w:r>
            <w:r w:rsidRPr="00457680">
              <w:rPr>
                <w:sz w:val="28"/>
                <w:szCs w:val="28"/>
              </w:rPr>
              <w:t xml:space="preserve"> тыс. руб.;</w:t>
            </w:r>
          </w:p>
          <w:p w:rsidR="00706F3B" w:rsidRPr="00457680" w:rsidRDefault="00706F3B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2021 год – </w:t>
            </w:r>
            <w:r w:rsidR="00C15017" w:rsidRPr="00457680">
              <w:rPr>
                <w:sz w:val="28"/>
                <w:szCs w:val="28"/>
              </w:rPr>
              <w:t>1520,619</w:t>
            </w:r>
            <w:r w:rsidRPr="00457680">
              <w:rPr>
                <w:sz w:val="28"/>
                <w:szCs w:val="28"/>
              </w:rPr>
              <w:t xml:space="preserve"> тыс. руб.; </w:t>
            </w:r>
          </w:p>
          <w:p w:rsidR="00706F3B" w:rsidRPr="00457680" w:rsidRDefault="00706F3B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 xml:space="preserve">2022 год – </w:t>
            </w:r>
            <w:r w:rsidR="00C15017" w:rsidRPr="00457680">
              <w:rPr>
                <w:sz w:val="28"/>
                <w:szCs w:val="28"/>
              </w:rPr>
              <w:t>1520,619</w:t>
            </w:r>
            <w:r w:rsidRPr="00457680">
              <w:rPr>
                <w:sz w:val="28"/>
                <w:szCs w:val="28"/>
              </w:rPr>
              <w:t xml:space="preserve"> тыс. руб.;</w:t>
            </w:r>
          </w:p>
          <w:p w:rsidR="00706F3B" w:rsidRPr="00457680" w:rsidRDefault="00706F3B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>2023 год – 30,0 тыс. руб.;</w:t>
            </w:r>
          </w:p>
          <w:p w:rsidR="00706F3B" w:rsidRPr="00457680" w:rsidRDefault="00706F3B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>2024 год – 35,0 тыс. руб.;</w:t>
            </w:r>
          </w:p>
          <w:p w:rsidR="00706F3B" w:rsidRPr="00457680" w:rsidRDefault="00706F3B" w:rsidP="00EF0D0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457680">
              <w:rPr>
                <w:sz w:val="28"/>
                <w:szCs w:val="28"/>
              </w:rPr>
              <w:t>2025 год – 35,0 тыс. руб.</w:t>
            </w:r>
            <w:r w:rsidR="00A9074F" w:rsidRPr="00457680">
              <w:rPr>
                <w:sz w:val="28"/>
                <w:szCs w:val="28"/>
              </w:rPr>
              <w:t>».</w:t>
            </w:r>
          </w:p>
        </w:tc>
      </w:tr>
      <w:tr w:rsidR="00E46C13" w:rsidRPr="00457680" w:rsidTr="00035C7C">
        <w:tc>
          <w:tcPr>
            <w:tcW w:w="828" w:type="dxa"/>
            <w:shd w:val="clear" w:color="auto" w:fill="auto"/>
          </w:tcPr>
          <w:p w:rsidR="00E46C13" w:rsidRPr="00E46C13" w:rsidRDefault="00E46C13" w:rsidP="00130C48">
            <w:pPr>
              <w:jc w:val="center"/>
              <w:rPr>
                <w:sz w:val="28"/>
                <w:szCs w:val="28"/>
              </w:rPr>
            </w:pPr>
            <w:r w:rsidRPr="00E46C13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E46C13" w:rsidRPr="00E46C13" w:rsidRDefault="00E46C13" w:rsidP="00130C48">
            <w:pPr>
              <w:rPr>
                <w:sz w:val="28"/>
                <w:szCs w:val="28"/>
              </w:rPr>
            </w:pPr>
            <w:r w:rsidRPr="00E46C13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  <w:shd w:val="clear" w:color="auto" w:fill="auto"/>
          </w:tcPr>
          <w:p w:rsidR="00E46C13" w:rsidRPr="00E46C13" w:rsidRDefault="00E46C13" w:rsidP="00130C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46C13">
              <w:rPr>
                <w:sz w:val="28"/>
                <w:szCs w:val="28"/>
              </w:rPr>
              <w:t>В результате реализации мероприятий программы ожидается к 2025 году увеличение:</w:t>
            </w:r>
          </w:p>
          <w:p w:rsidR="00E46C13" w:rsidRPr="00E46C13" w:rsidRDefault="00E46C13" w:rsidP="00130C48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E46C13">
              <w:rPr>
                <w:snapToGrid w:val="0"/>
                <w:color w:val="000000"/>
                <w:sz w:val="28"/>
                <w:szCs w:val="28"/>
              </w:rPr>
              <w:t>- число субъектов малого и среднего предпринимательства до 470 единиц;</w:t>
            </w:r>
          </w:p>
          <w:p w:rsidR="00E46C13" w:rsidRPr="00E46C13" w:rsidRDefault="00E46C13" w:rsidP="00E46C1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z w:val="28"/>
                <w:szCs w:val="28"/>
              </w:rPr>
            </w:pPr>
            <w:r w:rsidRPr="00E46C13">
              <w:rPr>
                <w:snapToGrid w:val="0"/>
                <w:color w:val="000000"/>
                <w:sz w:val="28"/>
                <w:szCs w:val="28"/>
              </w:rPr>
              <w:t>-</w:t>
            </w:r>
            <w:r w:rsidRPr="00E46C13">
              <w:rPr>
                <w:sz w:val="28"/>
                <w:szCs w:val="28"/>
              </w:rPr>
              <w:t xml:space="preserve"> объем поступления налогов и сборов от субъектов малого и среднего предпринимательства в бюд</w:t>
            </w:r>
            <w:r w:rsidRPr="00E46C13">
              <w:rPr>
                <w:sz w:val="28"/>
                <w:szCs w:val="28"/>
              </w:rPr>
              <w:softHyphen/>
            </w:r>
            <w:r w:rsidRPr="00E46C13">
              <w:rPr>
                <w:spacing w:val="-2"/>
                <w:sz w:val="28"/>
                <w:szCs w:val="28"/>
              </w:rPr>
              <w:t>жеты всех уровней</w:t>
            </w:r>
            <w:r w:rsidRPr="00E46C13">
              <w:rPr>
                <w:sz w:val="28"/>
                <w:szCs w:val="28"/>
              </w:rPr>
              <w:t>, до  9695,0 тыс. руб.;</w:t>
            </w:r>
          </w:p>
          <w:p w:rsidR="00E46C13" w:rsidRPr="00E46C13" w:rsidRDefault="00E46C13" w:rsidP="00130C4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3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предпринимательства, получателей поддержки, до 6 ед.;</w:t>
            </w:r>
          </w:p>
          <w:p w:rsidR="00E46C13" w:rsidRPr="00E46C13" w:rsidRDefault="00E46C13" w:rsidP="00130C4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13">
              <w:rPr>
                <w:rFonts w:ascii="Times New Roman" w:hAnsi="Times New Roman" w:cs="Times New Roman"/>
                <w:sz w:val="28"/>
                <w:szCs w:val="28"/>
              </w:rPr>
              <w:t>- увеличение оборота продукции, реализуемой субъектами малого и среднего предпринимательства, получателями поддержки 101,5%.;</w:t>
            </w:r>
          </w:p>
          <w:p w:rsidR="00E46C13" w:rsidRPr="00E46C13" w:rsidRDefault="00E46C13" w:rsidP="00130C48">
            <w:pPr>
              <w:pStyle w:val="ConsPlusNonformat"/>
              <w:widowControl/>
              <w:ind w:firstLine="156"/>
              <w:jc w:val="both"/>
              <w:rPr>
                <w:sz w:val="28"/>
                <w:szCs w:val="28"/>
              </w:rPr>
            </w:pPr>
            <w:r w:rsidRPr="00E46C13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объема поступления налогов и сборов от субъектов малого и среднего предпринимательства, получателей поддержки 101,0%</w:t>
            </w:r>
          </w:p>
        </w:tc>
      </w:tr>
    </w:tbl>
    <w:p w:rsidR="00E46C13" w:rsidRDefault="00E46C13" w:rsidP="00E46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Раздел 3 программы</w:t>
      </w:r>
      <w:r w:rsidRPr="00E46C13">
        <w:rPr>
          <w:sz w:val="28"/>
          <w:szCs w:val="28"/>
        </w:rPr>
        <w:t xml:space="preserve"> изложить в новой редакции:</w:t>
      </w:r>
    </w:p>
    <w:p w:rsidR="00E46C13" w:rsidRPr="00B7230B" w:rsidRDefault="00E46C13" w:rsidP="00E46C13">
      <w:pPr>
        <w:ind w:firstLine="720"/>
        <w:jc w:val="both"/>
        <w:rPr>
          <w:sz w:val="28"/>
          <w:szCs w:val="28"/>
        </w:rPr>
      </w:pPr>
      <w:r w:rsidRPr="00B7230B">
        <w:rPr>
          <w:sz w:val="28"/>
          <w:szCs w:val="28"/>
        </w:rPr>
        <w:t xml:space="preserve">«Целью программы является создание благоприятных условий для устойчивого функционирования и развития малого и среднего </w:t>
      </w:r>
      <w:r w:rsidRPr="00B7230B">
        <w:rPr>
          <w:sz w:val="28"/>
          <w:szCs w:val="28"/>
        </w:rPr>
        <w:lastRenderedPageBreak/>
        <w:t>предпринимательства на территории  Тамбовского района посредством решения следующей задачи:</w:t>
      </w:r>
    </w:p>
    <w:p w:rsidR="00E46C13" w:rsidRPr="00B7230B" w:rsidRDefault="00E46C13" w:rsidP="00E46C13">
      <w:pPr>
        <w:ind w:firstLine="720"/>
        <w:jc w:val="both"/>
        <w:rPr>
          <w:sz w:val="28"/>
          <w:szCs w:val="28"/>
        </w:rPr>
      </w:pPr>
      <w:r w:rsidRPr="00B7230B">
        <w:rPr>
          <w:sz w:val="28"/>
          <w:szCs w:val="28"/>
        </w:rPr>
        <w:t>- стимулирование развития субъектов малого и среднего предпринимательства в Тамбовском районе.</w:t>
      </w:r>
    </w:p>
    <w:p w:rsidR="00E46C13" w:rsidRPr="00B7230B" w:rsidRDefault="00E46C13" w:rsidP="00E46C13">
      <w:pPr>
        <w:ind w:firstLine="720"/>
        <w:jc w:val="both"/>
        <w:rPr>
          <w:sz w:val="28"/>
          <w:szCs w:val="28"/>
        </w:rPr>
      </w:pPr>
      <w:r w:rsidRPr="00B7230B">
        <w:rPr>
          <w:sz w:val="28"/>
          <w:szCs w:val="28"/>
        </w:rPr>
        <w:t xml:space="preserve">Принимая во внимание необходимость развития малого и среднего предпринимательства, поддержка субъектов малого и среднего предпринимательства осуществляется </w:t>
      </w:r>
      <w:proofErr w:type="gramStart"/>
      <w:r w:rsidRPr="00B7230B">
        <w:rPr>
          <w:sz w:val="28"/>
          <w:szCs w:val="28"/>
        </w:rPr>
        <w:t>в</w:t>
      </w:r>
      <w:proofErr w:type="gramEnd"/>
      <w:r w:rsidRPr="00B7230B">
        <w:rPr>
          <w:sz w:val="28"/>
          <w:szCs w:val="28"/>
        </w:rPr>
        <w:t>:</w:t>
      </w:r>
    </w:p>
    <w:p w:rsidR="00E46C13" w:rsidRPr="00B7230B" w:rsidRDefault="00E46C13" w:rsidP="00E46C13">
      <w:pPr>
        <w:ind w:firstLine="720"/>
        <w:jc w:val="both"/>
        <w:rPr>
          <w:sz w:val="28"/>
          <w:szCs w:val="28"/>
        </w:rPr>
      </w:pPr>
      <w:r w:rsidRPr="00B7230B">
        <w:rPr>
          <w:sz w:val="28"/>
          <w:szCs w:val="28"/>
        </w:rPr>
        <w:t>- предоставление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предпринимательства;</w:t>
      </w:r>
    </w:p>
    <w:p w:rsidR="00E46C13" w:rsidRPr="00B7230B" w:rsidRDefault="00E46C13" w:rsidP="00E46C13">
      <w:pPr>
        <w:ind w:firstLine="720"/>
        <w:jc w:val="both"/>
        <w:rPr>
          <w:sz w:val="28"/>
          <w:szCs w:val="28"/>
        </w:rPr>
      </w:pPr>
      <w:r w:rsidRPr="00B7230B">
        <w:rPr>
          <w:sz w:val="28"/>
          <w:szCs w:val="28"/>
        </w:rPr>
        <w:t>- проведение районных конкурсов и форумов;</w:t>
      </w:r>
    </w:p>
    <w:p w:rsidR="00E46C13" w:rsidRPr="00B7230B" w:rsidRDefault="00E46C13" w:rsidP="00E46C13">
      <w:pPr>
        <w:ind w:firstLine="720"/>
        <w:jc w:val="both"/>
        <w:rPr>
          <w:sz w:val="28"/>
          <w:szCs w:val="28"/>
        </w:rPr>
      </w:pPr>
      <w:r w:rsidRPr="00B7230B">
        <w:rPr>
          <w:sz w:val="28"/>
          <w:szCs w:val="28"/>
        </w:rPr>
        <w:t>- 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хозяйства;</w:t>
      </w:r>
    </w:p>
    <w:p w:rsidR="00E46C13" w:rsidRPr="00B7230B" w:rsidRDefault="00E46C13" w:rsidP="00E46C13">
      <w:pPr>
        <w:ind w:firstLine="720"/>
        <w:jc w:val="both"/>
        <w:rPr>
          <w:sz w:val="28"/>
          <w:szCs w:val="28"/>
        </w:rPr>
      </w:pPr>
      <w:r w:rsidRPr="00B7230B">
        <w:rPr>
          <w:sz w:val="28"/>
          <w:szCs w:val="28"/>
        </w:rPr>
        <w:t>- возмещение затрат индивидуальным предпринимателям за прохождение обучения.</w:t>
      </w:r>
    </w:p>
    <w:p w:rsidR="00E46C13" w:rsidRPr="00B7230B" w:rsidRDefault="00E46C13" w:rsidP="00E46C13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color w:val="000000"/>
          <w:sz w:val="28"/>
          <w:szCs w:val="28"/>
        </w:rPr>
      </w:pPr>
      <w:r w:rsidRPr="00B7230B">
        <w:rPr>
          <w:sz w:val="28"/>
          <w:szCs w:val="28"/>
        </w:rPr>
        <w:tab/>
        <w:t>В результате реализации мероприятий программы ожидается к 2025 году увеличение:</w:t>
      </w:r>
    </w:p>
    <w:p w:rsidR="00E46C13" w:rsidRPr="00B7230B" w:rsidRDefault="00E46C13" w:rsidP="00E46C13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  <w:sz w:val="28"/>
          <w:szCs w:val="28"/>
        </w:rPr>
      </w:pPr>
      <w:r w:rsidRPr="00B7230B">
        <w:rPr>
          <w:sz w:val="28"/>
          <w:szCs w:val="28"/>
        </w:rPr>
        <w:tab/>
      </w:r>
      <w:r w:rsidRPr="00B7230B">
        <w:rPr>
          <w:snapToGrid w:val="0"/>
          <w:color w:val="000000"/>
          <w:sz w:val="28"/>
          <w:szCs w:val="28"/>
        </w:rPr>
        <w:t>- число субъектов малого и среднего предпринимательства до 470 единиц;</w:t>
      </w:r>
    </w:p>
    <w:p w:rsidR="00E46C13" w:rsidRPr="00B7230B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0B">
        <w:rPr>
          <w:rFonts w:ascii="Times New Roman" w:hAnsi="Times New Roman" w:cs="Times New Roman"/>
          <w:sz w:val="28"/>
          <w:szCs w:val="28"/>
        </w:rPr>
        <w:t>- объем поступления налогов и сборов от субъектов малого и среднего предпринимательства в бюд</w:t>
      </w:r>
      <w:r w:rsidRPr="00B7230B">
        <w:rPr>
          <w:rFonts w:ascii="Times New Roman" w:hAnsi="Times New Roman" w:cs="Times New Roman"/>
          <w:sz w:val="28"/>
          <w:szCs w:val="28"/>
        </w:rPr>
        <w:softHyphen/>
      </w:r>
      <w:r w:rsidRPr="00B7230B">
        <w:rPr>
          <w:rFonts w:ascii="Times New Roman" w:hAnsi="Times New Roman" w:cs="Times New Roman"/>
          <w:spacing w:val="-2"/>
          <w:sz w:val="28"/>
          <w:szCs w:val="28"/>
        </w:rPr>
        <w:t>жеты всех уровней</w:t>
      </w:r>
      <w:r w:rsidRPr="00B7230B">
        <w:rPr>
          <w:rFonts w:ascii="Times New Roman" w:hAnsi="Times New Roman" w:cs="Times New Roman"/>
          <w:sz w:val="28"/>
          <w:szCs w:val="28"/>
        </w:rPr>
        <w:t>, до  9695,0 тыс. руб.;</w:t>
      </w:r>
    </w:p>
    <w:p w:rsidR="00E46C13" w:rsidRPr="00B7230B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0B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предпринимательства, получателей поддержки, до 6 ед.;</w:t>
      </w:r>
    </w:p>
    <w:p w:rsidR="00E46C13" w:rsidRPr="00B7230B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0B">
        <w:rPr>
          <w:rFonts w:ascii="Times New Roman" w:hAnsi="Times New Roman" w:cs="Times New Roman"/>
          <w:sz w:val="28"/>
          <w:szCs w:val="28"/>
        </w:rPr>
        <w:t>- увеличение оборота продукции, реализуемой субъектами малого и среднего предпринимательства, получателями поддержки 101,5%.;</w:t>
      </w:r>
    </w:p>
    <w:p w:rsidR="00E46C13" w:rsidRPr="00B7230B" w:rsidRDefault="00E46C13" w:rsidP="00E46C13">
      <w:pPr>
        <w:tabs>
          <w:tab w:val="left" w:pos="60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30B">
        <w:rPr>
          <w:sz w:val="28"/>
          <w:szCs w:val="28"/>
        </w:rPr>
        <w:t xml:space="preserve"> - увеличение объема поступления налогов и сборов от субъектов малого и среднего предпринимательства, получателей поддержки 101,0%.</w:t>
      </w:r>
    </w:p>
    <w:p w:rsidR="00E46C13" w:rsidRPr="00B7230B" w:rsidRDefault="00E46C13" w:rsidP="00E46C13">
      <w:pPr>
        <w:tabs>
          <w:tab w:val="left" w:pos="60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30B">
        <w:rPr>
          <w:sz w:val="28"/>
          <w:szCs w:val="28"/>
        </w:rPr>
        <w:t xml:space="preserve">Проблемы и задачи муниципальной программы по их устранению с указанием сроков и этапов их реализации и плановых конечных результатов  </w:t>
      </w:r>
      <w:proofErr w:type="gramStart"/>
      <w:r w:rsidR="00AF20E4" w:rsidRPr="00B7230B">
        <w:rPr>
          <w:sz w:val="28"/>
          <w:szCs w:val="28"/>
        </w:rPr>
        <w:t>приведена</w:t>
      </w:r>
      <w:proofErr w:type="gramEnd"/>
      <w:r w:rsidRPr="00B7230B">
        <w:rPr>
          <w:sz w:val="28"/>
          <w:szCs w:val="28"/>
        </w:rPr>
        <w:t xml:space="preserve"> в таблице № 1</w:t>
      </w:r>
    </w:p>
    <w:p w:rsidR="00E46C13" w:rsidRPr="00B7230B" w:rsidRDefault="00E46C13" w:rsidP="00E46C13">
      <w:pPr>
        <w:pStyle w:val="BodyTextIndent31"/>
        <w:spacing w:before="0" w:line="240" w:lineRule="auto"/>
        <w:ind w:firstLine="705"/>
        <w:jc w:val="right"/>
        <w:rPr>
          <w:rFonts w:ascii="Times New Roman" w:hAnsi="Times New Roman"/>
          <w:iCs/>
          <w:szCs w:val="28"/>
        </w:rPr>
      </w:pPr>
      <w:r w:rsidRPr="00B7230B">
        <w:rPr>
          <w:rFonts w:ascii="Times New Roman" w:hAnsi="Times New Roman"/>
          <w:iCs/>
          <w:szCs w:val="28"/>
        </w:rPr>
        <w:t xml:space="preserve">Таблица № 1 </w:t>
      </w:r>
    </w:p>
    <w:p w:rsidR="00E46C13" w:rsidRPr="00B7230B" w:rsidRDefault="00E46C13" w:rsidP="00E46C13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Cs w:val="28"/>
        </w:rPr>
      </w:pPr>
      <w:r w:rsidRPr="00B7230B">
        <w:rPr>
          <w:rFonts w:ascii="Times New Roman" w:hAnsi="Times New Roman"/>
          <w:iCs/>
          <w:szCs w:val="28"/>
        </w:rPr>
        <w:t>Проблемы, задачи и результаты реализации муниципальной программы</w:t>
      </w:r>
    </w:p>
    <w:tbl>
      <w:tblPr>
        <w:tblpPr w:leftFromText="180" w:rightFromText="180" w:vertAnchor="text" w:horzAnchor="page" w:tblpX="1191" w:tblpY="4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E46C13" w:rsidRPr="00B01748" w:rsidTr="00130C48">
        <w:tc>
          <w:tcPr>
            <w:tcW w:w="540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№ </w:t>
            </w:r>
            <w:proofErr w:type="gramStart"/>
            <w:r w:rsidRPr="00B01748">
              <w:rPr>
                <w:sz w:val="20"/>
                <w:szCs w:val="20"/>
              </w:rPr>
              <w:t>п</w:t>
            </w:r>
            <w:proofErr w:type="gramEnd"/>
            <w:r w:rsidRPr="00B01748">
              <w:rPr>
                <w:sz w:val="20"/>
                <w:szCs w:val="20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Формулировка решаемой проблемы</w:t>
            </w:r>
          </w:p>
        </w:tc>
        <w:tc>
          <w:tcPr>
            <w:tcW w:w="1947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Наименование задачи </w:t>
            </w:r>
            <w:r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>П</w:t>
            </w:r>
          </w:p>
        </w:tc>
        <w:tc>
          <w:tcPr>
            <w:tcW w:w="1805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Наименование программы, направленной на решение задачи</w:t>
            </w:r>
          </w:p>
        </w:tc>
        <w:tc>
          <w:tcPr>
            <w:tcW w:w="1468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060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Конечный результат программ</w:t>
            </w:r>
            <w:r>
              <w:rPr>
                <w:sz w:val="20"/>
                <w:szCs w:val="20"/>
              </w:rPr>
              <w:t>ы</w:t>
            </w:r>
          </w:p>
        </w:tc>
      </w:tr>
    </w:tbl>
    <w:tbl>
      <w:tblPr>
        <w:tblpPr w:leftFromText="180" w:rightFromText="180" w:vertAnchor="text" w:horzAnchor="page" w:tblpX="1190" w:tblpY="14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E46C13" w:rsidRPr="00B01748" w:rsidTr="00130C48">
        <w:trPr>
          <w:tblHeader/>
        </w:trPr>
        <w:tc>
          <w:tcPr>
            <w:tcW w:w="540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</w:t>
            </w:r>
          </w:p>
        </w:tc>
      </w:tr>
      <w:tr w:rsidR="00E46C13" w:rsidRPr="00B01748" w:rsidTr="00E46C13">
        <w:trPr>
          <w:trHeight w:val="983"/>
        </w:trPr>
        <w:tc>
          <w:tcPr>
            <w:tcW w:w="540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E46C13" w:rsidRPr="00B01748" w:rsidRDefault="00E46C13" w:rsidP="00130C4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Недостаточное  развитие малого и среднего предпринимательства на территории Тамбовского района</w:t>
            </w:r>
          </w:p>
        </w:tc>
        <w:tc>
          <w:tcPr>
            <w:tcW w:w="1947" w:type="dxa"/>
            <w:shd w:val="clear" w:color="auto" w:fill="auto"/>
          </w:tcPr>
          <w:p w:rsidR="00E46C13" w:rsidRPr="00B01748" w:rsidRDefault="00E46C13" w:rsidP="00130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субъектов малого и среднего предпринимательства в Тамбовском районе</w:t>
            </w:r>
          </w:p>
        </w:tc>
        <w:tc>
          <w:tcPr>
            <w:tcW w:w="1805" w:type="dxa"/>
            <w:shd w:val="clear" w:color="auto" w:fill="auto"/>
          </w:tcPr>
          <w:p w:rsidR="00E46C13" w:rsidRPr="00B01748" w:rsidRDefault="00E46C13" w:rsidP="00130C4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Развитие субъектов малого и среднего предпринимательства </w:t>
            </w:r>
            <w:r>
              <w:rPr>
                <w:sz w:val="20"/>
                <w:szCs w:val="20"/>
              </w:rPr>
              <w:t>в</w:t>
            </w:r>
            <w:r w:rsidRPr="00B01748">
              <w:rPr>
                <w:sz w:val="20"/>
                <w:szCs w:val="20"/>
              </w:rPr>
              <w:t xml:space="preserve">  Тамбовско</w:t>
            </w:r>
            <w:r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468" w:type="dxa"/>
            <w:shd w:val="clear" w:color="auto" w:fill="auto"/>
          </w:tcPr>
          <w:p w:rsidR="00E46C13" w:rsidRPr="00B01748" w:rsidRDefault="00E46C13" w:rsidP="00130C4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0174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E46C13" w:rsidRPr="007B0D38" w:rsidRDefault="00E46C13" w:rsidP="00130C4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B0D38">
              <w:rPr>
                <w:sz w:val="18"/>
                <w:szCs w:val="18"/>
              </w:rPr>
              <w:t>В результате реализации мероприятий программы ожидается к 2025 году увеличение:</w:t>
            </w:r>
          </w:p>
          <w:p w:rsidR="00E46C13" w:rsidRPr="001D6622" w:rsidRDefault="00E46C13" w:rsidP="00130C48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D6622">
              <w:rPr>
                <w:sz w:val="18"/>
                <w:szCs w:val="18"/>
              </w:rPr>
              <w:tab/>
            </w:r>
            <w:r w:rsidRPr="001D6622">
              <w:rPr>
                <w:snapToGrid w:val="0"/>
                <w:color w:val="000000"/>
                <w:sz w:val="18"/>
                <w:szCs w:val="18"/>
              </w:rPr>
              <w:t>- число субъектов малого и среднего предпринимательства до 470 единиц;</w:t>
            </w:r>
          </w:p>
          <w:p w:rsidR="00E46C13" w:rsidRPr="001D6622" w:rsidRDefault="00E46C13" w:rsidP="00130C4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 xml:space="preserve">- объем поступления налогов и сборов от субъектов малого и среднего предпринимательства в 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D66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жеты всех уровней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, до  9695,0 тыс. руб.;</w:t>
            </w:r>
          </w:p>
          <w:p w:rsidR="00E46C13" w:rsidRPr="001D6622" w:rsidRDefault="00E46C13" w:rsidP="00130C4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количество субъектов малого и среднего предпринимательства, получателей поддержки, до 6 ед.;</w:t>
            </w:r>
          </w:p>
          <w:p w:rsidR="00E46C13" w:rsidRPr="001D6622" w:rsidRDefault="00E46C13" w:rsidP="00130C4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увеличение оборота продукции, реализуемой субъектами малого и среднего предпринимательства, получателями поддержки 101,5%.;</w:t>
            </w:r>
          </w:p>
          <w:p w:rsidR="00E46C13" w:rsidRPr="00B01748" w:rsidRDefault="00E46C13" w:rsidP="00130C48">
            <w:pPr>
              <w:ind w:firstLine="72"/>
              <w:rPr>
                <w:sz w:val="20"/>
                <w:szCs w:val="20"/>
              </w:rPr>
            </w:pPr>
            <w:r w:rsidRPr="001D6622">
              <w:rPr>
                <w:sz w:val="18"/>
                <w:szCs w:val="18"/>
              </w:rPr>
              <w:t xml:space="preserve"> - увеличение объема поступления налогов и сборов от субъектов малого и среднего предпринимательства, получателей поддержки 101,0%</w:t>
            </w:r>
            <w:r>
              <w:rPr>
                <w:sz w:val="18"/>
                <w:szCs w:val="18"/>
              </w:rPr>
              <w:t>».</w:t>
            </w:r>
          </w:p>
        </w:tc>
      </w:tr>
    </w:tbl>
    <w:p w:rsidR="0053770F" w:rsidRDefault="00E46C13" w:rsidP="0053770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3770F">
        <w:rPr>
          <w:sz w:val="28"/>
          <w:szCs w:val="28"/>
        </w:rPr>
        <w:lastRenderedPageBreak/>
        <w:t>Абзац 3</w:t>
      </w:r>
      <w:r w:rsidR="0053770F">
        <w:rPr>
          <w:sz w:val="28"/>
          <w:szCs w:val="28"/>
        </w:rPr>
        <w:t xml:space="preserve"> раздела 4 </w:t>
      </w:r>
      <w:r w:rsidR="00F36894">
        <w:rPr>
          <w:sz w:val="28"/>
          <w:szCs w:val="28"/>
        </w:rPr>
        <w:t>изложить в следующей редакции:</w:t>
      </w:r>
    </w:p>
    <w:p w:rsidR="00F36894" w:rsidRPr="00F36894" w:rsidRDefault="00F36894" w:rsidP="00F3689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402CB">
        <w:rPr>
          <w:sz w:val="28"/>
          <w:szCs w:val="28"/>
        </w:rPr>
        <w:t>возмещение затрат по электроэнергии по убойному пункту</w:t>
      </w:r>
      <w:proofErr w:type="gramStart"/>
      <w:r w:rsidR="004402CB">
        <w:rPr>
          <w:sz w:val="28"/>
          <w:szCs w:val="28"/>
        </w:rPr>
        <w:t>.».</w:t>
      </w:r>
      <w:proofErr w:type="gramEnd"/>
    </w:p>
    <w:p w:rsidR="00E46C13" w:rsidRPr="0053770F" w:rsidRDefault="004402CB" w:rsidP="0053770F">
      <w:pPr>
        <w:pStyle w:val="a3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E46C13" w:rsidRPr="0053770F">
        <w:rPr>
          <w:sz w:val="28"/>
          <w:szCs w:val="28"/>
        </w:rPr>
        <w:t xml:space="preserve"> 7</w:t>
      </w:r>
      <w:r w:rsidR="00130C48" w:rsidRPr="0053770F">
        <w:rPr>
          <w:sz w:val="28"/>
          <w:szCs w:val="28"/>
        </w:rPr>
        <w:t xml:space="preserve"> - 13 раздела 4</w:t>
      </w:r>
      <w:r w:rsidR="00E46C13" w:rsidRPr="0053770F">
        <w:rPr>
          <w:sz w:val="28"/>
          <w:szCs w:val="28"/>
        </w:rPr>
        <w:t xml:space="preserve"> признать утратившим силу.</w:t>
      </w:r>
    </w:p>
    <w:p w:rsidR="00281209" w:rsidRPr="00457680" w:rsidRDefault="00E46C13" w:rsidP="00EB5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4DA8" w:rsidRPr="00457680">
        <w:rPr>
          <w:sz w:val="28"/>
          <w:szCs w:val="28"/>
        </w:rPr>
        <w:t xml:space="preserve">. </w:t>
      </w:r>
      <w:r w:rsidR="00281209" w:rsidRPr="00457680">
        <w:rPr>
          <w:sz w:val="28"/>
          <w:szCs w:val="28"/>
        </w:rPr>
        <w:t xml:space="preserve">Раздел </w:t>
      </w:r>
      <w:r w:rsidR="00C7027C" w:rsidRPr="00457680">
        <w:rPr>
          <w:sz w:val="28"/>
          <w:szCs w:val="28"/>
        </w:rPr>
        <w:t>5</w:t>
      </w:r>
      <w:r w:rsidR="00281209" w:rsidRPr="00457680">
        <w:rPr>
          <w:sz w:val="28"/>
          <w:szCs w:val="28"/>
        </w:rPr>
        <w:t xml:space="preserve"> Программы изложить в следующей редакции:</w:t>
      </w:r>
    </w:p>
    <w:p w:rsidR="00C7027C" w:rsidRPr="00457680" w:rsidRDefault="00281209" w:rsidP="00EB58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80">
        <w:rPr>
          <w:sz w:val="28"/>
          <w:szCs w:val="28"/>
        </w:rPr>
        <w:t>«</w:t>
      </w:r>
      <w:r w:rsidR="00C7027C" w:rsidRPr="00457680">
        <w:rPr>
          <w:rFonts w:ascii="Times New Roman" w:hAnsi="Times New Roman" w:cs="Times New Roman"/>
          <w:sz w:val="28"/>
          <w:szCs w:val="28"/>
        </w:rPr>
        <w:t xml:space="preserve">На финансирование программы  «Развитие субъектов малого и среднего предпринимательства в Тамбовском районе» планируется всего –  </w:t>
      </w:r>
      <w:r w:rsidR="00E46C13">
        <w:rPr>
          <w:rFonts w:ascii="Times New Roman" w:hAnsi="Times New Roman" w:cs="Times New Roman"/>
          <w:sz w:val="28"/>
          <w:szCs w:val="28"/>
        </w:rPr>
        <w:t>6512,</w:t>
      </w:r>
      <w:r w:rsidR="003C41FC">
        <w:rPr>
          <w:rFonts w:ascii="Times New Roman" w:hAnsi="Times New Roman" w:cs="Times New Roman"/>
          <w:sz w:val="28"/>
          <w:szCs w:val="28"/>
        </w:rPr>
        <w:t>179</w:t>
      </w:r>
      <w:r w:rsidR="00C7027C" w:rsidRPr="00457680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C7027C" w:rsidRPr="00457680" w:rsidRDefault="00C7027C" w:rsidP="00EB587C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 xml:space="preserve">Из районного бюджета финансовые средства составят –  </w:t>
      </w:r>
      <w:r w:rsidR="00E46C13">
        <w:rPr>
          <w:sz w:val="28"/>
          <w:szCs w:val="28"/>
        </w:rPr>
        <w:t>6512,</w:t>
      </w:r>
      <w:r w:rsidR="003C41FC">
        <w:rPr>
          <w:sz w:val="28"/>
          <w:szCs w:val="28"/>
        </w:rPr>
        <w:t>179</w:t>
      </w:r>
      <w:r w:rsidRPr="00457680">
        <w:rPr>
          <w:sz w:val="28"/>
          <w:szCs w:val="28"/>
        </w:rPr>
        <w:t xml:space="preserve">  тыс. рублей, в том числе по годам:</w:t>
      </w:r>
    </w:p>
    <w:p w:rsidR="00C7027C" w:rsidRPr="00E46C13" w:rsidRDefault="00C7027C" w:rsidP="00E46C13">
      <w:pPr>
        <w:pStyle w:val="a3"/>
        <w:tabs>
          <w:tab w:val="left" w:pos="4320"/>
        </w:tabs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 xml:space="preserve">2020 год – </w:t>
      </w:r>
      <w:r w:rsidR="00E46C13">
        <w:rPr>
          <w:sz w:val="28"/>
          <w:szCs w:val="28"/>
        </w:rPr>
        <w:t>3370,941</w:t>
      </w:r>
      <w:r w:rsidRPr="00E46C13">
        <w:rPr>
          <w:sz w:val="28"/>
          <w:szCs w:val="28"/>
        </w:rPr>
        <w:t xml:space="preserve"> тыс. руб.;</w:t>
      </w:r>
    </w:p>
    <w:p w:rsidR="00C7027C" w:rsidRPr="00457680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 xml:space="preserve">2021 год – 1520,619 тыс. руб.; </w:t>
      </w:r>
    </w:p>
    <w:p w:rsidR="00C7027C" w:rsidRPr="00457680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>2022 год – 1520,619 тыс. руб.;</w:t>
      </w:r>
    </w:p>
    <w:p w:rsidR="00C7027C" w:rsidRPr="00457680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>2023 год – 30,0 тыс. руб.;</w:t>
      </w:r>
    </w:p>
    <w:p w:rsidR="00C7027C" w:rsidRPr="00457680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>2024 год – 35,0 тыс. руб.;</w:t>
      </w:r>
    </w:p>
    <w:p w:rsidR="00C7027C" w:rsidRPr="00457680" w:rsidRDefault="00C7027C" w:rsidP="00EB587C">
      <w:pPr>
        <w:pStyle w:val="a3"/>
        <w:ind w:left="0" w:firstLine="709"/>
        <w:jc w:val="both"/>
        <w:rPr>
          <w:sz w:val="28"/>
          <w:szCs w:val="28"/>
        </w:rPr>
      </w:pPr>
      <w:r w:rsidRPr="00457680">
        <w:rPr>
          <w:sz w:val="28"/>
          <w:szCs w:val="28"/>
        </w:rPr>
        <w:t>2025 год – 35,0 тыс. руб.</w:t>
      </w:r>
    </w:p>
    <w:p w:rsidR="00C7027C" w:rsidRPr="00292758" w:rsidRDefault="00C7027C" w:rsidP="00EB58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7680">
        <w:rPr>
          <w:rFonts w:eastAsiaTheme="minorHAnsi"/>
          <w:sz w:val="28"/>
          <w:szCs w:val="28"/>
          <w:lang w:eastAsia="en-US"/>
        </w:rPr>
        <w:t xml:space="preserve">Информация по ресурсному обеспечению программы приведена в </w:t>
      </w:r>
      <w:hyperlink r:id="rId8" w:history="1">
        <w:r w:rsidR="00292758">
          <w:rPr>
            <w:rFonts w:eastAsiaTheme="minorHAnsi"/>
            <w:sz w:val="28"/>
            <w:szCs w:val="28"/>
            <w:lang w:eastAsia="en-US"/>
          </w:rPr>
          <w:t>приложении №</w:t>
        </w:r>
        <w:r w:rsidRPr="00292758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292758">
        <w:rPr>
          <w:rFonts w:eastAsiaTheme="minorHAnsi"/>
          <w:sz w:val="28"/>
          <w:szCs w:val="28"/>
          <w:lang w:eastAsia="en-US"/>
        </w:rPr>
        <w:t>2 к Программе.</w:t>
      </w:r>
    </w:p>
    <w:p w:rsidR="00E46C13" w:rsidRPr="00292758" w:rsidRDefault="00E46C13" w:rsidP="00EB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8">
        <w:rPr>
          <w:rFonts w:eastAsiaTheme="minorHAnsi"/>
          <w:sz w:val="28"/>
          <w:szCs w:val="28"/>
          <w:lang w:eastAsia="en-US"/>
        </w:rPr>
        <w:t>5</w:t>
      </w:r>
      <w:r w:rsidR="0015246C" w:rsidRPr="00292758">
        <w:rPr>
          <w:rFonts w:eastAsiaTheme="minorHAnsi"/>
          <w:sz w:val="28"/>
          <w:szCs w:val="28"/>
          <w:lang w:eastAsia="en-US"/>
        </w:rPr>
        <w:t xml:space="preserve">. </w:t>
      </w:r>
      <w:hyperlink r:id="rId9" w:history="1">
        <w:r w:rsidRPr="00292758">
          <w:rPr>
            <w:rFonts w:eastAsiaTheme="minorHAnsi"/>
            <w:sz w:val="28"/>
            <w:szCs w:val="28"/>
            <w:lang w:eastAsia="en-US"/>
          </w:rPr>
          <w:t>Раздел</w:t>
        </w:r>
      </w:hyperlink>
      <w:r w:rsidRPr="00292758">
        <w:rPr>
          <w:sz w:val="28"/>
          <w:szCs w:val="28"/>
        </w:rPr>
        <w:t xml:space="preserve"> 6 программы изложить в следующей редакции:</w:t>
      </w:r>
    </w:p>
    <w:p w:rsidR="00E46C13" w:rsidRPr="00292758" w:rsidRDefault="00E46C13" w:rsidP="00E46C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2758">
        <w:rPr>
          <w:rFonts w:eastAsiaTheme="minorHAnsi"/>
          <w:sz w:val="28"/>
          <w:szCs w:val="28"/>
          <w:lang w:eastAsia="en-US"/>
        </w:rPr>
        <w:t xml:space="preserve"> Система показателей эффективности программы включает целевые показатели, характеризующие решение задачи и достижение целей программы, а также показатели, количественно отражающие ход реализации основных мероприятий программы.</w:t>
      </w:r>
    </w:p>
    <w:p w:rsidR="00E46C13" w:rsidRPr="00292758" w:rsidRDefault="00E46C13" w:rsidP="00E46C1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92758">
        <w:rPr>
          <w:sz w:val="28"/>
          <w:szCs w:val="28"/>
        </w:rPr>
        <w:t>В результате реализации мероприятий программы ожидается к 2025 году увеличение:</w:t>
      </w:r>
    </w:p>
    <w:p w:rsidR="00E46C13" w:rsidRPr="00292758" w:rsidRDefault="00E46C13" w:rsidP="00E46C13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292758">
        <w:rPr>
          <w:snapToGrid w:val="0"/>
          <w:sz w:val="28"/>
          <w:szCs w:val="28"/>
        </w:rPr>
        <w:t>- число субъектов малого и среднего предпринимательства до 470 единиц;</w:t>
      </w:r>
    </w:p>
    <w:p w:rsidR="00E46C13" w:rsidRPr="00292758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58">
        <w:rPr>
          <w:rFonts w:ascii="Times New Roman" w:hAnsi="Times New Roman" w:cs="Times New Roman"/>
          <w:sz w:val="28"/>
          <w:szCs w:val="28"/>
        </w:rPr>
        <w:t>- объем поступления налогов и сборов от субъектов малого и среднего предпринимательства в бюд</w:t>
      </w:r>
      <w:r w:rsidRPr="00292758">
        <w:rPr>
          <w:rFonts w:ascii="Times New Roman" w:hAnsi="Times New Roman" w:cs="Times New Roman"/>
          <w:sz w:val="28"/>
          <w:szCs w:val="28"/>
        </w:rPr>
        <w:softHyphen/>
      </w:r>
      <w:r w:rsidRPr="00292758">
        <w:rPr>
          <w:rFonts w:ascii="Times New Roman" w:hAnsi="Times New Roman" w:cs="Times New Roman"/>
          <w:spacing w:val="-2"/>
          <w:sz w:val="28"/>
          <w:szCs w:val="28"/>
        </w:rPr>
        <w:t>жеты всех уровней</w:t>
      </w:r>
      <w:r w:rsidRPr="00292758">
        <w:rPr>
          <w:rFonts w:ascii="Times New Roman" w:hAnsi="Times New Roman" w:cs="Times New Roman"/>
          <w:sz w:val="28"/>
          <w:szCs w:val="28"/>
        </w:rPr>
        <w:t>, до  9695,0 тыс. руб.;</w:t>
      </w:r>
    </w:p>
    <w:p w:rsidR="00E46C13" w:rsidRPr="00292758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58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предпринимательства, получателей поддержки, до 6 ед.;</w:t>
      </w:r>
    </w:p>
    <w:p w:rsidR="00E46C13" w:rsidRPr="00292758" w:rsidRDefault="00E46C13" w:rsidP="00E46C1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58">
        <w:rPr>
          <w:rFonts w:ascii="Times New Roman" w:hAnsi="Times New Roman" w:cs="Times New Roman"/>
          <w:sz w:val="28"/>
          <w:szCs w:val="28"/>
        </w:rPr>
        <w:t>- увеличение оборота продукции, реализуемой субъектами малого и среднего предпринимательства, получателями поддержки 101,5%.;</w:t>
      </w:r>
    </w:p>
    <w:p w:rsidR="00E46C13" w:rsidRPr="00292758" w:rsidRDefault="00E46C13" w:rsidP="00E46C13">
      <w:pPr>
        <w:tabs>
          <w:tab w:val="left" w:pos="60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758">
        <w:rPr>
          <w:sz w:val="28"/>
          <w:szCs w:val="28"/>
        </w:rPr>
        <w:t xml:space="preserve"> - увеличение объема поступления налогов и сборов от субъектов малого и среднего предпринимательства, получателей поддержки 101,0%.</w:t>
      </w:r>
    </w:p>
    <w:p w:rsidR="00E46C13" w:rsidRPr="00292758" w:rsidRDefault="00E46C13" w:rsidP="00E46C13">
      <w:pPr>
        <w:tabs>
          <w:tab w:val="left" w:pos="600"/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2758">
        <w:rPr>
          <w:rFonts w:eastAsiaTheme="minorHAnsi"/>
          <w:sz w:val="28"/>
          <w:szCs w:val="28"/>
          <w:lang w:eastAsia="en-US"/>
        </w:rPr>
        <w:t xml:space="preserve">Непосредственные результаты мероприятий программы отражены в </w:t>
      </w:r>
      <w:hyperlink r:id="rId10" w:history="1">
        <w:r w:rsidRPr="00292758">
          <w:rPr>
            <w:rFonts w:eastAsiaTheme="minorHAnsi"/>
            <w:sz w:val="28"/>
            <w:szCs w:val="28"/>
            <w:lang w:eastAsia="en-US"/>
          </w:rPr>
          <w:t>приложении N 1</w:t>
        </w:r>
      </w:hyperlink>
      <w:r w:rsidRPr="00292758">
        <w:rPr>
          <w:rFonts w:eastAsiaTheme="minorHAnsi"/>
          <w:sz w:val="28"/>
          <w:szCs w:val="28"/>
          <w:lang w:eastAsia="en-US"/>
        </w:rPr>
        <w:t xml:space="preserve"> к Программе.</w:t>
      </w:r>
    </w:p>
    <w:p w:rsidR="0015246C" w:rsidRPr="00292758" w:rsidRDefault="0015246C" w:rsidP="00EB58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253E" w:rsidRPr="00292758" w:rsidRDefault="001C253E" w:rsidP="001C253E">
      <w:pPr>
        <w:jc w:val="center"/>
        <w:rPr>
          <w:b/>
          <w:bCs/>
          <w:sz w:val="28"/>
          <w:szCs w:val="28"/>
        </w:rPr>
      </w:pPr>
      <w:r w:rsidRPr="00292758">
        <w:rPr>
          <w:rFonts w:eastAsiaTheme="minorHAnsi"/>
          <w:sz w:val="28"/>
          <w:szCs w:val="28"/>
          <w:lang w:eastAsia="en-US"/>
        </w:rPr>
        <w:t>«</w:t>
      </w:r>
      <w:r w:rsidRPr="00292758">
        <w:rPr>
          <w:bCs/>
          <w:sz w:val="28"/>
          <w:szCs w:val="28"/>
        </w:rPr>
        <w:t>Коэффициенты значимости показателей</w:t>
      </w:r>
    </w:p>
    <w:p w:rsidR="001C253E" w:rsidRPr="00292758" w:rsidRDefault="001C253E" w:rsidP="001C253E">
      <w:pPr>
        <w:jc w:val="center"/>
        <w:rPr>
          <w:b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826"/>
        <w:gridCol w:w="850"/>
        <w:gridCol w:w="850"/>
        <w:gridCol w:w="851"/>
        <w:gridCol w:w="839"/>
        <w:gridCol w:w="828"/>
      </w:tblGrid>
      <w:tr w:rsidR="00292758" w:rsidRPr="00292758" w:rsidTr="00EF0D07">
        <w:trPr>
          <w:trHeight w:val="27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 xml:space="preserve">№ </w:t>
            </w:r>
            <w:proofErr w:type="gramStart"/>
            <w:r w:rsidRPr="00292758">
              <w:rPr>
                <w:sz w:val="18"/>
                <w:szCs w:val="18"/>
              </w:rPr>
              <w:t>п</w:t>
            </w:r>
            <w:proofErr w:type="gramEnd"/>
            <w:r w:rsidRPr="00292758">
              <w:rPr>
                <w:sz w:val="18"/>
                <w:szCs w:val="18"/>
              </w:rPr>
              <w:t>/п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Наименование программы, основного мероприятия и мероприятия</w:t>
            </w:r>
          </w:p>
        </w:tc>
        <w:tc>
          <w:tcPr>
            <w:tcW w:w="5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Значение планового показателя по годам реализации</w:t>
            </w:r>
          </w:p>
        </w:tc>
      </w:tr>
      <w:tr w:rsidR="00292758" w:rsidRPr="00292758" w:rsidTr="00EF0D07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 xml:space="preserve">2020 </w:t>
            </w:r>
          </w:p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2023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2024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2025 год</w:t>
            </w:r>
          </w:p>
        </w:tc>
      </w:tr>
    </w:tbl>
    <w:p w:rsidR="001C253E" w:rsidRPr="00292758" w:rsidRDefault="001C253E" w:rsidP="001C253E">
      <w:pPr>
        <w:rPr>
          <w:sz w:val="18"/>
          <w:szCs w:val="18"/>
        </w:rPr>
      </w:pPr>
    </w:p>
    <w:tbl>
      <w:tblPr>
        <w:tblW w:w="9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826"/>
        <w:gridCol w:w="850"/>
        <w:gridCol w:w="851"/>
        <w:gridCol w:w="859"/>
        <w:gridCol w:w="722"/>
        <w:gridCol w:w="837"/>
      </w:tblGrid>
      <w:tr w:rsidR="00292758" w:rsidRPr="00292758" w:rsidTr="00EF0D07">
        <w:trPr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8</w:t>
            </w:r>
          </w:p>
        </w:tc>
      </w:tr>
      <w:tr w:rsidR="00292758" w:rsidRPr="00292758" w:rsidTr="00EF0D07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Программа                                                                «Развитие субъектов малого и среднего предпринимательства в Тамбовском районе»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1,00</w:t>
            </w:r>
          </w:p>
        </w:tc>
      </w:tr>
      <w:tr w:rsidR="00292758" w:rsidRPr="00292758" w:rsidTr="00EF0D07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Основное мероприятие: «</w:t>
            </w:r>
            <w:r w:rsidRPr="00292758">
              <w:rPr>
                <w:sz w:val="18"/>
                <w:szCs w:val="18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C253E" w:rsidRPr="00292758" w:rsidRDefault="001C253E" w:rsidP="00EF0D07">
            <w:pPr>
              <w:rPr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-</w:t>
            </w:r>
          </w:p>
        </w:tc>
      </w:tr>
      <w:tr w:rsidR="00292758" w:rsidRPr="00292758" w:rsidTr="00EF0D07">
        <w:trPr>
          <w:trHeight w:val="9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46C13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1.1.</w:t>
            </w:r>
            <w:r w:rsidR="00E46C13" w:rsidRPr="00292758">
              <w:rPr>
                <w:sz w:val="18"/>
                <w:szCs w:val="18"/>
              </w:rPr>
              <w:t>1</w:t>
            </w:r>
            <w:r w:rsidRPr="00292758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b/>
                <w:bCs/>
                <w:sz w:val="18"/>
                <w:szCs w:val="18"/>
              </w:rPr>
            </w:pPr>
            <w:r w:rsidRPr="00292758">
              <w:rPr>
                <w:bCs/>
                <w:sz w:val="18"/>
                <w:szCs w:val="18"/>
              </w:rPr>
              <w:t>Мероприятие:</w:t>
            </w:r>
            <w:r w:rsidRPr="00292758">
              <w:rPr>
                <w:sz w:val="18"/>
                <w:szCs w:val="18"/>
              </w:rPr>
              <w:t xml:space="preserve">                                                         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2D7A60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</w:t>
            </w:r>
            <w:r w:rsidR="008940E2" w:rsidRPr="0029275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B65646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A854D8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2D0BA2" w:rsidP="002D0BA2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2D0BA2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0,58</w:t>
            </w:r>
          </w:p>
        </w:tc>
      </w:tr>
      <w:tr w:rsidR="00292758" w:rsidRPr="00292758" w:rsidTr="00E46C1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46C13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1.1.</w:t>
            </w:r>
            <w:r w:rsidR="00E46C13" w:rsidRPr="00292758">
              <w:rPr>
                <w:sz w:val="18"/>
                <w:szCs w:val="18"/>
              </w:rPr>
              <w:t>2</w:t>
            </w:r>
            <w:r w:rsidRPr="00292758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Мероприятие:</w:t>
            </w:r>
          </w:p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</w:t>
            </w:r>
            <w:r w:rsidR="008940E2" w:rsidRPr="0029275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B65646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A854D8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2D0BA2" w:rsidP="002D0BA2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2D0BA2" w:rsidP="002D0BA2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0,42</w:t>
            </w:r>
          </w:p>
        </w:tc>
      </w:tr>
      <w:tr w:rsidR="00292758" w:rsidRPr="00292758" w:rsidTr="00E46C13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46C13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1.1.</w:t>
            </w:r>
            <w:r w:rsidR="00E46C13" w:rsidRPr="00292758">
              <w:rPr>
                <w:sz w:val="18"/>
                <w:szCs w:val="18"/>
              </w:rPr>
              <w:t>3</w:t>
            </w:r>
            <w:r w:rsidRPr="00292758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Мероприятие:</w:t>
            </w:r>
          </w:p>
          <w:p w:rsidR="00B65646" w:rsidRPr="00292758" w:rsidRDefault="00B65646" w:rsidP="00720930">
            <w:pPr>
              <w:rPr>
                <w:sz w:val="18"/>
                <w:szCs w:val="18"/>
              </w:rPr>
            </w:pPr>
            <w:proofErr w:type="gramStart"/>
            <w:r w:rsidRPr="00292758">
              <w:rPr>
                <w:sz w:val="18"/>
                <w:szCs w:val="18"/>
              </w:rPr>
              <w:t>«Региональная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хозяйства»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</w:t>
            </w:r>
            <w:r w:rsidR="008940E2" w:rsidRPr="00292758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B65646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0,94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5646" w:rsidRPr="00292758" w:rsidRDefault="00B65646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</w:tr>
      <w:tr w:rsidR="00292758" w:rsidRPr="00292758" w:rsidTr="004874C9">
        <w:trPr>
          <w:trHeight w:val="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13" w:rsidRPr="00292758" w:rsidRDefault="00E46C13" w:rsidP="00E46C13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1.1.4.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0E2" w:rsidRPr="00292758" w:rsidRDefault="008940E2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Мероприятие:</w:t>
            </w:r>
          </w:p>
          <w:p w:rsidR="00E46C13" w:rsidRPr="00292758" w:rsidRDefault="008940E2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«</w:t>
            </w:r>
            <w:r w:rsidR="002D7A60" w:rsidRPr="00292758">
              <w:rPr>
                <w:sz w:val="18"/>
                <w:szCs w:val="18"/>
              </w:rPr>
              <w:t>Возмещение затрат индивидуальным предпринимателям за прохождение обучения</w:t>
            </w:r>
            <w:r w:rsidRPr="00292758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292758" w:rsidRDefault="002D7A60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</w:t>
            </w:r>
            <w:r w:rsidR="008940E2" w:rsidRPr="0029275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292758" w:rsidRDefault="002D7A60" w:rsidP="00B65646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292758" w:rsidRDefault="002D7A60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292758" w:rsidRDefault="002D7A60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292758" w:rsidRDefault="002D7A60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C13" w:rsidRPr="00292758" w:rsidRDefault="002D7A60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</w:tr>
      <w:tr w:rsidR="00292758" w:rsidRPr="00292758" w:rsidTr="008940E2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4C9" w:rsidRPr="00292758" w:rsidRDefault="004874C9" w:rsidP="00E46C13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1.1.5.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40E2" w:rsidRPr="00292758" w:rsidRDefault="008940E2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Мероприятие:</w:t>
            </w:r>
          </w:p>
          <w:p w:rsidR="004874C9" w:rsidRPr="00292758" w:rsidRDefault="008940E2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«</w:t>
            </w:r>
            <w:r w:rsidR="004874C9" w:rsidRPr="00292758">
              <w:rPr>
                <w:sz w:val="18"/>
                <w:szCs w:val="18"/>
              </w:rPr>
              <w:t>Возмещение затрат по электроэнергии по убойному пункту</w:t>
            </w:r>
            <w:r w:rsidRPr="00292758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292758" w:rsidRDefault="008940E2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292758" w:rsidRDefault="00AA6AE4" w:rsidP="00B65646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292758" w:rsidRDefault="00AA6AE4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292758" w:rsidRDefault="00AA6AE4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292758" w:rsidRDefault="00AA6AE4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74C9" w:rsidRPr="00292758" w:rsidRDefault="00AA6AE4" w:rsidP="00EF0D07">
            <w:pPr>
              <w:rPr>
                <w:sz w:val="18"/>
                <w:szCs w:val="18"/>
              </w:rPr>
            </w:pPr>
            <w:r w:rsidRPr="00292758">
              <w:rPr>
                <w:sz w:val="18"/>
                <w:szCs w:val="18"/>
              </w:rPr>
              <w:t>0</w:t>
            </w:r>
          </w:p>
        </w:tc>
      </w:tr>
    </w:tbl>
    <w:p w:rsidR="00281209" w:rsidRPr="00292758" w:rsidRDefault="00281209" w:rsidP="00C7027C">
      <w:pPr>
        <w:ind w:left="426" w:firstLine="567"/>
        <w:rPr>
          <w:sz w:val="26"/>
          <w:szCs w:val="26"/>
        </w:rPr>
      </w:pPr>
      <w:r w:rsidRPr="00292758">
        <w:rPr>
          <w:sz w:val="26"/>
          <w:szCs w:val="26"/>
        </w:rPr>
        <w:t>».</w:t>
      </w:r>
    </w:p>
    <w:p w:rsidR="009D29D1" w:rsidRPr="00292758" w:rsidRDefault="00292758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226F46" w:rsidRPr="00292758">
        <w:rPr>
          <w:sz w:val="28"/>
          <w:szCs w:val="28"/>
        </w:rPr>
        <w:t xml:space="preserve">. </w:t>
      </w:r>
      <w:r w:rsidR="009D29D1" w:rsidRPr="0029275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226F46" w:rsidRPr="00292758">
        <w:rPr>
          <w:sz w:val="28"/>
          <w:szCs w:val="28"/>
        </w:rPr>
        <w:t xml:space="preserve"> № 1 к муниципальной программе</w:t>
      </w:r>
      <w:r w:rsidR="009D29D1" w:rsidRPr="00292758">
        <w:rPr>
          <w:sz w:val="28"/>
          <w:szCs w:val="28"/>
        </w:rPr>
        <w:t xml:space="preserve"> </w:t>
      </w:r>
      <w:r w:rsidR="009D29D1" w:rsidRPr="00292758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приложению №</w:t>
        </w:r>
        <w:r w:rsidR="009D29D1" w:rsidRPr="00292758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9D29D1" w:rsidRPr="00292758">
        <w:rPr>
          <w:rFonts w:eastAsiaTheme="minorHAnsi"/>
          <w:sz w:val="28"/>
          <w:szCs w:val="28"/>
          <w:lang w:eastAsia="en-US"/>
        </w:rPr>
        <w:t xml:space="preserve"> к настоящим изменениям.</w:t>
      </w:r>
    </w:p>
    <w:p w:rsidR="009D29D1" w:rsidRPr="00292758" w:rsidRDefault="00292758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9D29D1" w:rsidRPr="00292758">
        <w:rPr>
          <w:sz w:val="28"/>
          <w:szCs w:val="28"/>
        </w:rPr>
        <w:t xml:space="preserve">. Приложение № 2 к муниципальной программе </w:t>
      </w:r>
      <w:r w:rsidR="009D29D1" w:rsidRPr="00292758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приложению №</w:t>
        </w:r>
        <w:r w:rsidR="009D29D1" w:rsidRPr="00292758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9D29D1" w:rsidRPr="00292758">
        <w:rPr>
          <w:rFonts w:eastAsiaTheme="minorHAnsi"/>
          <w:sz w:val="28"/>
          <w:szCs w:val="28"/>
          <w:lang w:eastAsia="en-US"/>
        </w:rPr>
        <w:t>2 к настоящим изменениям.</w:t>
      </w:r>
    </w:p>
    <w:p w:rsidR="00C44B49" w:rsidRPr="00292758" w:rsidRDefault="00C44B49" w:rsidP="0015246C">
      <w:pPr>
        <w:ind w:left="426"/>
        <w:jc w:val="both"/>
        <w:rPr>
          <w:sz w:val="28"/>
          <w:szCs w:val="28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Pr="00292758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2B46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0D07" w:rsidRPr="0070408F" w:rsidRDefault="00EF0D07" w:rsidP="0070408F">
      <w:pPr>
        <w:ind w:firstLine="6"/>
        <w:jc w:val="right"/>
        <w:rPr>
          <w:bCs/>
          <w:sz w:val="22"/>
          <w:szCs w:val="22"/>
        </w:rPr>
      </w:pPr>
      <w:r w:rsidRPr="0070408F">
        <w:rPr>
          <w:bCs/>
          <w:sz w:val="22"/>
          <w:szCs w:val="22"/>
        </w:rPr>
        <w:lastRenderedPageBreak/>
        <w:t>Приложение № 1</w:t>
      </w:r>
    </w:p>
    <w:p w:rsidR="00EF0D07" w:rsidRDefault="00EF0D07" w:rsidP="0070408F">
      <w:pPr>
        <w:ind w:firstLine="6"/>
        <w:jc w:val="right"/>
        <w:rPr>
          <w:b/>
          <w:bCs/>
          <w:sz w:val="22"/>
          <w:szCs w:val="22"/>
        </w:rPr>
      </w:pPr>
      <w:r w:rsidRPr="0070408F">
        <w:rPr>
          <w:bCs/>
          <w:sz w:val="22"/>
          <w:szCs w:val="22"/>
        </w:rPr>
        <w:t xml:space="preserve"> к изменениям</w:t>
      </w:r>
      <w:r w:rsidR="00FB4C25" w:rsidRPr="00E933B9">
        <w:rPr>
          <w:b/>
          <w:bCs/>
          <w:sz w:val="22"/>
          <w:szCs w:val="22"/>
        </w:rPr>
        <w:t xml:space="preserve">                                 </w:t>
      </w:r>
    </w:p>
    <w:p w:rsidR="00EF0D07" w:rsidRPr="000B4DE7" w:rsidRDefault="00FB4C25" w:rsidP="00EF0D07">
      <w:pPr>
        <w:spacing w:before="108" w:after="108"/>
        <w:ind w:firstLine="6"/>
        <w:jc w:val="center"/>
        <w:rPr>
          <w:b/>
          <w:bCs/>
          <w:color w:val="26282F"/>
          <w:sz w:val="16"/>
          <w:szCs w:val="16"/>
        </w:rPr>
      </w:pPr>
      <w:r w:rsidRPr="00E933B9">
        <w:rPr>
          <w:b/>
          <w:bCs/>
          <w:sz w:val="22"/>
          <w:szCs w:val="22"/>
        </w:rPr>
        <w:t xml:space="preserve">   </w:t>
      </w:r>
      <w:r w:rsidR="00EF0D07" w:rsidRPr="000B4DE7">
        <w:rPr>
          <w:b/>
          <w:bCs/>
          <w:color w:val="26282F"/>
          <w:sz w:val="16"/>
          <w:szCs w:val="16"/>
        </w:rPr>
        <w:t>Система основных мероприятий и плановых показателей реализации муниципальной программы</w:t>
      </w:r>
    </w:p>
    <w:tbl>
      <w:tblPr>
        <w:tblW w:w="155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994"/>
        <w:gridCol w:w="850"/>
        <w:gridCol w:w="709"/>
        <w:gridCol w:w="850"/>
        <w:gridCol w:w="850"/>
        <w:gridCol w:w="851"/>
      </w:tblGrid>
      <w:tr w:rsidR="00EF0D07" w:rsidRPr="000B4DE7" w:rsidTr="00EF0D07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Наименование программы,</w:t>
            </w:r>
            <w:proofErr w:type="gramStart"/>
            <w:r w:rsidRPr="000B4DE7">
              <w:rPr>
                <w:sz w:val="16"/>
                <w:szCs w:val="16"/>
              </w:rPr>
              <w:t xml:space="preserve"> ,</w:t>
            </w:r>
            <w:proofErr w:type="gramEnd"/>
            <w:r w:rsidRPr="000B4DE7">
              <w:rPr>
                <w:sz w:val="16"/>
                <w:szCs w:val="16"/>
              </w:rPr>
              <w:t xml:space="preserve"> основного мероприятия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Базисный год</w:t>
            </w:r>
          </w:p>
          <w:p w:rsidR="00EF0D07" w:rsidRPr="000B4DE7" w:rsidRDefault="00EF0D07" w:rsidP="004C7B4F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201</w:t>
            </w:r>
            <w:r w:rsidR="004C7B4F">
              <w:rPr>
                <w:sz w:val="16"/>
                <w:szCs w:val="16"/>
              </w:rPr>
              <w:t>9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0D07" w:rsidRPr="000B4DE7" w:rsidRDefault="00EF0D07" w:rsidP="00EF0D07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Значение планового показателя по годам </w:t>
            </w:r>
          </w:p>
          <w:p w:rsidR="00EF0D07" w:rsidRPr="000B4DE7" w:rsidRDefault="00EF0D07" w:rsidP="00EF0D07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реализации</w:t>
            </w:r>
          </w:p>
        </w:tc>
      </w:tr>
      <w:tr w:rsidR="00EF0D07" w:rsidRPr="000B4DE7" w:rsidTr="00EF0D07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0B4DE7">
              <w:rPr>
                <w:sz w:val="16"/>
                <w:szCs w:val="16"/>
              </w:rPr>
              <w:t>1</w:t>
            </w:r>
          </w:p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EF0D07" w:rsidRPr="000B4DE7" w:rsidRDefault="00EF0D07" w:rsidP="00EF0D07">
            <w:pPr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2023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F0D07" w:rsidRPr="000B4DE7" w:rsidRDefault="00EF0D07" w:rsidP="00EF0D0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</w:tr>
      <w:tr w:rsidR="00EF0D07" w:rsidRPr="000B4DE7" w:rsidTr="00EF0D07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</w:t>
            </w:r>
          </w:p>
        </w:tc>
      </w:tr>
      <w:tr w:rsidR="00EF0D07" w:rsidRPr="000B4DE7" w:rsidTr="00EF0D07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D81CDE" w:rsidRDefault="00D81CDE" w:rsidP="00EF0D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муниципальная программа «</w:t>
            </w:r>
            <w:r>
              <w:rPr>
                <w:sz w:val="16"/>
                <w:szCs w:val="16"/>
              </w:rPr>
              <w:t>Развитие субъектов малого и среднего предпринимательства в Тамбовском районе</w:t>
            </w:r>
            <w:r w:rsidRPr="000B4DE7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</w:t>
            </w:r>
            <w:r>
              <w:rPr>
                <w:sz w:val="16"/>
                <w:szCs w:val="16"/>
              </w:rPr>
              <w:t xml:space="preserve"> </w:t>
            </w:r>
            <w:r w:rsidR="005F4FD2">
              <w:rPr>
                <w:sz w:val="16"/>
                <w:szCs w:val="16"/>
              </w:rPr>
              <w:t>а</w:t>
            </w:r>
            <w:r w:rsidRPr="000B4DE7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малого и среднего предпринимательства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налоговый реестр </w:t>
            </w:r>
            <w:r>
              <w:rPr>
                <w:sz w:val="16"/>
                <w:szCs w:val="16"/>
              </w:rPr>
              <w:t>СМСП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</w:tr>
      <w:tr w:rsidR="00EF0D07" w:rsidRPr="000B4DE7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</w:rPr>
              <w:t xml:space="preserve">поступления </w:t>
            </w:r>
            <w:r w:rsidRPr="000B4DE7">
              <w:rPr>
                <w:sz w:val="16"/>
                <w:szCs w:val="16"/>
              </w:rPr>
              <w:t>налогов</w:t>
            </w:r>
            <w:r>
              <w:rPr>
                <w:sz w:val="16"/>
                <w:szCs w:val="16"/>
              </w:rPr>
              <w:t xml:space="preserve"> и сборов </w:t>
            </w:r>
            <w:r w:rsidRPr="000B4DE7">
              <w:rPr>
                <w:sz w:val="16"/>
                <w:szCs w:val="16"/>
              </w:rPr>
              <w:t xml:space="preserve"> малого и среднего предпринимательства в бюд</w:t>
            </w:r>
            <w:r w:rsidRPr="000B4DE7">
              <w:rPr>
                <w:sz w:val="16"/>
                <w:szCs w:val="16"/>
              </w:rPr>
              <w:softHyphen/>
            </w:r>
            <w:r w:rsidRPr="000B4DE7">
              <w:rPr>
                <w:spacing w:val="-2"/>
                <w:sz w:val="16"/>
                <w:szCs w:val="16"/>
              </w:rPr>
              <w:t>жеты всех уровней, ты 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0363DF" w:rsidP="00EF0D07">
            <w:pPr>
              <w:jc w:val="both"/>
              <w:rPr>
                <w:sz w:val="16"/>
                <w:szCs w:val="16"/>
              </w:rPr>
            </w:pPr>
            <w:r w:rsidRPr="000363DF">
              <w:rPr>
                <w:sz w:val="16"/>
                <w:szCs w:val="16"/>
              </w:rPr>
              <w:t>9152,49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4C7B4F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</w:t>
            </w:r>
            <w:r w:rsidR="004C7B4F">
              <w:rPr>
                <w:sz w:val="16"/>
                <w:szCs w:val="16"/>
              </w:rPr>
              <w:t>200</w:t>
            </w:r>
            <w:r w:rsidRPr="000B4DE7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4C7B4F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</w:t>
            </w:r>
            <w:r w:rsidR="004C7B4F">
              <w:rPr>
                <w:sz w:val="16"/>
                <w:szCs w:val="16"/>
              </w:rPr>
              <w:t>250</w:t>
            </w:r>
            <w:r w:rsidRPr="000B4DE7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Default="00EF0D07" w:rsidP="004C7B4F">
            <w:r w:rsidRPr="00F4786F">
              <w:rPr>
                <w:sz w:val="16"/>
                <w:szCs w:val="16"/>
              </w:rPr>
              <w:t>9</w:t>
            </w:r>
            <w:r w:rsidR="004C7B4F">
              <w:rPr>
                <w:sz w:val="16"/>
                <w:szCs w:val="16"/>
              </w:rPr>
              <w:t>930</w:t>
            </w:r>
            <w:r w:rsidRPr="00F4786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Default="00EF0D07" w:rsidP="004C7B4F">
            <w:r w:rsidRPr="00F4786F">
              <w:rPr>
                <w:sz w:val="16"/>
                <w:szCs w:val="16"/>
              </w:rPr>
              <w:t>9</w:t>
            </w:r>
            <w:r w:rsidR="004C7B4F">
              <w:rPr>
                <w:sz w:val="16"/>
                <w:szCs w:val="16"/>
              </w:rPr>
              <w:t>40</w:t>
            </w:r>
            <w:r w:rsidRPr="00F478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Default="00EF0D07" w:rsidP="004C7B4F">
            <w:r w:rsidRPr="00F4786F">
              <w:rPr>
                <w:sz w:val="16"/>
                <w:szCs w:val="16"/>
              </w:rPr>
              <w:t>9</w:t>
            </w:r>
            <w:r w:rsidR="00284027">
              <w:rPr>
                <w:sz w:val="16"/>
                <w:szCs w:val="16"/>
              </w:rPr>
              <w:t>5</w:t>
            </w:r>
            <w:r w:rsidRPr="00F4786F">
              <w:rPr>
                <w:sz w:val="16"/>
                <w:szCs w:val="16"/>
              </w:rPr>
              <w:t>5</w:t>
            </w:r>
            <w:r w:rsidR="00284027">
              <w:rPr>
                <w:sz w:val="16"/>
                <w:szCs w:val="16"/>
              </w:rPr>
              <w:t>0</w:t>
            </w:r>
            <w:r w:rsidRPr="00F4786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Default="00EF0D07" w:rsidP="00EF0D07">
            <w:r w:rsidRPr="00F4786F">
              <w:rPr>
                <w:sz w:val="16"/>
                <w:szCs w:val="16"/>
              </w:rPr>
              <w:t>9695,0</w:t>
            </w:r>
          </w:p>
        </w:tc>
      </w:tr>
      <w:tr w:rsidR="00EF0D07" w:rsidRPr="000B4DE7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малого и среднего предпринимательства, получателей поддержки, ед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</w:t>
            </w:r>
            <w:r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>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Default="000363DF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363DF" w:rsidRPr="000B4DE7" w:rsidRDefault="000363DF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EF0D07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B7230B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B7230B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0D07" w:rsidRPr="000B4DE7" w:rsidRDefault="00B7230B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7585" w:rsidRPr="000B4DE7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оборота</w:t>
            </w:r>
            <w:r w:rsidRPr="000B4DE7">
              <w:rPr>
                <w:sz w:val="16"/>
                <w:szCs w:val="16"/>
              </w:rPr>
              <w:t xml:space="preserve"> продукции, реализуемой субъектами малого и среднего предпринимательства, получателями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отчетность от </w:t>
            </w:r>
            <w:r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>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7585" w:rsidRPr="000B4DE7" w:rsidTr="00EF0D07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</w:t>
            </w:r>
            <w:r w:rsidRPr="000B4DE7">
              <w:rPr>
                <w:sz w:val="16"/>
                <w:szCs w:val="16"/>
              </w:rPr>
              <w:t>бъем</w:t>
            </w:r>
            <w:r>
              <w:rPr>
                <w:sz w:val="16"/>
                <w:szCs w:val="16"/>
              </w:rPr>
              <w:t>а</w:t>
            </w:r>
            <w:r w:rsidRPr="000B4DE7">
              <w:rPr>
                <w:sz w:val="16"/>
                <w:szCs w:val="16"/>
              </w:rPr>
              <w:t xml:space="preserve"> поступления налогов и сборов от субъектов малого и среднего предпринимательства, получателей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отчетность от </w:t>
            </w:r>
            <w:r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>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7585" w:rsidRPr="000B4DE7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</w:t>
            </w:r>
            <w:r w:rsidRPr="000B4DE7">
              <w:rPr>
                <w:sz w:val="16"/>
                <w:szCs w:val="16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</w:t>
            </w:r>
            <w:r w:rsidRPr="000B4DE7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987585" w:rsidRPr="000B4DE7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8522AA" w:rsidRDefault="00987585" w:rsidP="00770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8522AA" w:rsidRDefault="00987585" w:rsidP="00EF0D07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</w:t>
            </w:r>
            <w:r w:rsidRPr="000B4DE7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Участие субъектов малого и среднего предпринимательства в форуме, чел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</w:tr>
      <w:tr w:rsidR="00987585" w:rsidRPr="000B4DE7" w:rsidTr="00EF0D07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8522AA" w:rsidRDefault="00987585" w:rsidP="00770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2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8522AA" w:rsidRDefault="00987585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987585" w:rsidRPr="008522AA" w:rsidRDefault="00987585" w:rsidP="00EF0D07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</w:t>
            </w:r>
            <w:r w:rsidRPr="000B4DE7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87585" w:rsidRPr="000B4DE7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8522AA" w:rsidRDefault="00987585" w:rsidP="00770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8522AA" w:rsidRDefault="00987585" w:rsidP="00EF0D07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987585" w:rsidRPr="008522AA" w:rsidRDefault="00987585" w:rsidP="00EF0D07">
            <w:pPr>
              <w:rPr>
                <w:sz w:val="18"/>
                <w:szCs w:val="18"/>
              </w:rPr>
            </w:pPr>
            <w:proofErr w:type="gramStart"/>
            <w:r w:rsidRPr="00F61A0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хозяйства»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</w:t>
            </w:r>
            <w:r w:rsidRPr="000B4DE7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0B4DE7">
              <w:rPr>
                <w:sz w:val="16"/>
                <w:szCs w:val="16"/>
              </w:rPr>
              <w:t>озмещение затрат на приобретенное оборудование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</w:t>
            </w:r>
            <w:r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 xml:space="preserve">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7585" w:rsidRPr="000B4DE7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770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EF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</w:p>
          <w:p w:rsidR="00987585" w:rsidRPr="008522AA" w:rsidRDefault="00987585" w:rsidP="00EF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«Возмещение затрат индивидуальным предпринимателям за прохождение обучения»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87585" w:rsidRPr="000B4DE7" w:rsidRDefault="00987585" w:rsidP="00AF20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</w:t>
            </w:r>
            <w:r w:rsidRPr="000B4DE7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987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субъектов МСП получивших возмещение затрат на обучение из бюджета,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предпринимателей прошедших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Pr="000B4DE7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87585" w:rsidRDefault="00987585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940E2" w:rsidRPr="000B4DE7" w:rsidTr="00EF0D07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8940E2" w:rsidP="00770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8940E2" w:rsidP="00AF2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</w:t>
            </w:r>
          </w:p>
          <w:p w:rsidR="008940E2" w:rsidRDefault="008940E2" w:rsidP="00AF20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«Возмещение затрат по электроэнергии по убойному пункту»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8940E2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8940E2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940E2" w:rsidRDefault="00341851" w:rsidP="0034185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сельского хозяйства а</w:t>
            </w:r>
            <w:r w:rsidRPr="000B4DE7">
              <w:rPr>
                <w:sz w:val="16"/>
                <w:szCs w:val="16"/>
              </w:rPr>
              <w:t>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474467" w:rsidP="00987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части </w:t>
            </w:r>
            <w:proofErr w:type="gramStart"/>
            <w:r>
              <w:rPr>
                <w:sz w:val="16"/>
                <w:szCs w:val="16"/>
              </w:rPr>
              <w:t>расходов</w:t>
            </w:r>
            <w:proofErr w:type="gramEnd"/>
            <w:r>
              <w:rPr>
                <w:sz w:val="16"/>
                <w:szCs w:val="16"/>
              </w:rPr>
              <w:t xml:space="preserve"> понесенных субъектам МСП по электроэнергии</w:t>
            </w:r>
            <w:r w:rsidR="0098413F">
              <w:rPr>
                <w:sz w:val="16"/>
                <w:szCs w:val="16"/>
              </w:rPr>
              <w:t>, 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8413F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затрат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320B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8413F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320B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320B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320B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320B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940E2" w:rsidRDefault="009320B9" w:rsidP="00EF0D0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0B544B" w:rsidRDefault="000B544B" w:rsidP="00EF0D07">
      <w:pPr>
        <w:spacing w:before="108" w:after="108"/>
        <w:jc w:val="center"/>
        <w:rPr>
          <w:sz w:val="16"/>
          <w:szCs w:val="16"/>
        </w:rPr>
      </w:pPr>
    </w:p>
    <w:p w:rsidR="00EF0D07" w:rsidRPr="000B4DE7" w:rsidRDefault="00EF0D07" w:rsidP="00EF0D07">
      <w:pPr>
        <w:spacing w:before="108" w:after="108"/>
        <w:jc w:val="center"/>
        <w:rPr>
          <w:sz w:val="16"/>
          <w:szCs w:val="16"/>
        </w:rPr>
      </w:pPr>
      <w:r w:rsidRPr="000B4DE7">
        <w:rPr>
          <w:sz w:val="16"/>
          <w:szCs w:val="16"/>
        </w:rPr>
        <w:t xml:space="preserve">                    </w:t>
      </w:r>
    </w:p>
    <w:p w:rsidR="00EF0D07" w:rsidRPr="000B4DE7" w:rsidRDefault="00EF0D07" w:rsidP="00EF0D07">
      <w:pPr>
        <w:spacing w:before="108" w:after="108"/>
        <w:jc w:val="center"/>
        <w:rPr>
          <w:sz w:val="16"/>
          <w:szCs w:val="16"/>
        </w:rPr>
      </w:pPr>
    </w:p>
    <w:p w:rsidR="0070408F" w:rsidRPr="0070408F" w:rsidRDefault="0070408F" w:rsidP="0070408F">
      <w:pPr>
        <w:ind w:firstLine="6"/>
        <w:jc w:val="right"/>
        <w:rPr>
          <w:bCs/>
          <w:sz w:val="22"/>
          <w:szCs w:val="22"/>
        </w:rPr>
      </w:pPr>
      <w:r w:rsidRPr="0070408F">
        <w:rPr>
          <w:bCs/>
          <w:sz w:val="22"/>
          <w:szCs w:val="22"/>
        </w:rPr>
        <w:t xml:space="preserve">Приложение № </w:t>
      </w:r>
      <w:r w:rsidR="00457680">
        <w:rPr>
          <w:bCs/>
          <w:sz w:val="22"/>
          <w:szCs w:val="22"/>
        </w:rPr>
        <w:t>2</w:t>
      </w:r>
    </w:p>
    <w:p w:rsidR="00EF0D07" w:rsidRPr="000B4DE7" w:rsidRDefault="0070408F" w:rsidP="0070408F">
      <w:pPr>
        <w:ind w:left="9540"/>
        <w:jc w:val="right"/>
        <w:rPr>
          <w:sz w:val="16"/>
          <w:szCs w:val="16"/>
        </w:rPr>
      </w:pPr>
      <w:r w:rsidRPr="0070408F">
        <w:rPr>
          <w:bCs/>
          <w:sz w:val="22"/>
          <w:szCs w:val="22"/>
        </w:rPr>
        <w:t xml:space="preserve"> к изменениям</w:t>
      </w:r>
      <w:r w:rsidRPr="00E933B9">
        <w:rPr>
          <w:b/>
          <w:bCs/>
          <w:sz w:val="22"/>
          <w:szCs w:val="22"/>
        </w:rPr>
        <w:t xml:space="preserve">                                 </w:t>
      </w:r>
    </w:p>
    <w:p w:rsidR="00EF0D07" w:rsidRPr="00D35ACB" w:rsidRDefault="00EF0D07" w:rsidP="00EF0D07">
      <w:pPr>
        <w:jc w:val="center"/>
        <w:rPr>
          <w:sz w:val="22"/>
          <w:szCs w:val="22"/>
        </w:rPr>
      </w:pPr>
      <w:r w:rsidRPr="00D35ACB">
        <w:rPr>
          <w:sz w:val="22"/>
          <w:szCs w:val="22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</w:p>
    <w:p w:rsidR="00EF0D07" w:rsidRPr="00D35ACB" w:rsidRDefault="00EF0D07" w:rsidP="00EF0D07">
      <w:pPr>
        <w:jc w:val="center"/>
        <w:rPr>
          <w:sz w:val="22"/>
          <w:szCs w:val="22"/>
        </w:rPr>
      </w:pPr>
    </w:p>
    <w:tbl>
      <w:tblPr>
        <w:tblW w:w="150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7"/>
        <w:gridCol w:w="1701"/>
        <w:gridCol w:w="850"/>
        <w:gridCol w:w="851"/>
        <w:gridCol w:w="851"/>
        <w:gridCol w:w="992"/>
        <w:gridCol w:w="850"/>
        <w:gridCol w:w="793"/>
        <w:gridCol w:w="709"/>
        <w:gridCol w:w="823"/>
        <w:gridCol w:w="736"/>
        <w:gridCol w:w="793"/>
      </w:tblGrid>
      <w:tr w:rsidR="00EF0D07" w:rsidRPr="00E8107C" w:rsidTr="00EF0D0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EF0D07" w:rsidRPr="00E8107C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0176AF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r w:rsidR="00613B84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613B84" w:rsidP="00EF0D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EF0D07" w:rsidRPr="00E8107C" w:rsidTr="00EF0D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E8107C" w:rsidRDefault="00EF0D07" w:rsidP="00EF0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EF0D07" w:rsidRPr="00F61A05" w:rsidTr="00EF0D0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07" w:rsidRPr="00F61A05" w:rsidRDefault="00D81C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Pr="00F61A05">
              <w:rPr>
                <w:b/>
                <w:sz w:val="18"/>
                <w:szCs w:val="18"/>
              </w:rPr>
              <w:t xml:space="preserve">Развитие субъектов малого и среднего предпринимательства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F61A05">
              <w:rPr>
                <w:b/>
                <w:sz w:val="18"/>
                <w:szCs w:val="18"/>
              </w:rPr>
              <w:t>Тамбовско</w:t>
            </w:r>
            <w:r>
              <w:rPr>
                <w:b/>
                <w:sz w:val="18"/>
                <w:szCs w:val="18"/>
              </w:rPr>
              <w:t xml:space="preserve">м </w:t>
            </w:r>
            <w:r w:rsidRPr="00F61A05">
              <w:rPr>
                <w:b/>
                <w:sz w:val="18"/>
                <w:szCs w:val="18"/>
              </w:rPr>
              <w:t xml:space="preserve"> район</w:t>
            </w:r>
            <w:r>
              <w:rPr>
                <w:b/>
                <w:sz w:val="18"/>
                <w:szCs w:val="18"/>
              </w:rPr>
              <w:t>е</w:t>
            </w:r>
            <w:r w:rsidRPr="00F61A05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10073C" w:rsidP="00EF0D0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6512,179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10073C" w:rsidP="00EF0D0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3370,941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1C7B8E" w:rsidP="00EF0D0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1520,619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6B185A" w:rsidRDefault="001C7B8E" w:rsidP="00EF0D0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1520,619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EF0D07" w:rsidRPr="00F61A05" w:rsidTr="00EF0D0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EF0D07" w:rsidRPr="00F61A05" w:rsidTr="00EF0D0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B56173" w:rsidRDefault="00EF0D07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053D8" w:rsidRPr="00F61A05" w:rsidTr="00EF0D07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Default="000053D8">
            <w:r w:rsidRPr="00D81819">
              <w:rPr>
                <w:b/>
                <w:sz w:val="18"/>
                <w:szCs w:val="18"/>
              </w:rPr>
              <w:t>6512,179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B587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3370,941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B587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1520,619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6B185A" w:rsidRDefault="000053D8" w:rsidP="00EB5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1520,619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0053D8" w:rsidRPr="00F61A05" w:rsidTr="00EF0D0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1.1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F61A05" w:rsidRDefault="000053D8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Default="000053D8">
            <w:r w:rsidRPr="00D81819">
              <w:rPr>
                <w:b/>
                <w:sz w:val="18"/>
                <w:szCs w:val="18"/>
              </w:rPr>
              <w:t>6512,179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B587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3370,941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B587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1520,619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6B185A" w:rsidRDefault="000053D8" w:rsidP="00EB5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1520,619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D8" w:rsidRPr="00B56173" w:rsidRDefault="000053D8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EF0D07" w:rsidRPr="00F61A05" w:rsidTr="00EF0D0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1.1.1</w:t>
            </w:r>
          </w:p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D81CDE">
            <w:pPr>
              <w:rPr>
                <w:b/>
                <w:sz w:val="20"/>
                <w:szCs w:val="20"/>
              </w:rPr>
            </w:pPr>
            <w:r w:rsidRPr="00503910">
              <w:rPr>
                <w:b/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b/>
                <w:sz w:val="20"/>
                <w:szCs w:val="20"/>
              </w:rPr>
            </w:pPr>
            <w:r w:rsidRPr="0050391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D81CDE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EF0D07" w:rsidP="00EF0D07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EF0D07" w:rsidP="00EF0D07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EF0D07" w:rsidP="00EF0D07">
            <w:r w:rsidRPr="00D1742E">
              <w:rPr>
                <w:b/>
                <w:sz w:val="18"/>
                <w:szCs w:val="18"/>
              </w:rPr>
              <w:t>5,0</w:t>
            </w:r>
          </w:p>
        </w:tc>
      </w:tr>
      <w:tr w:rsidR="00EF0D07" w:rsidRPr="00F61A05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F0D07" w:rsidRPr="00F61A05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EF0D07" w:rsidP="00EF0D0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F0D07" w:rsidRPr="00F61A05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EF0D07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613B84" w:rsidRPr="00F61A05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61A05" w:rsidRDefault="00613B84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0600177540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503910" w:rsidRDefault="00503910" w:rsidP="00EF0D07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87F9F" w:rsidRDefault="00EF0D07" w:rsidP="00EF0D07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87F9F" w:rsidRDefault="00EF0D07" w:rsidP="00EF0D07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07" w:rsidRPr="00F87F9F" w:rsidRDefault="00EF0D07" w:rsidP="00EF0D07">
            <w:r w:rsidRPr="00F87F9F">
              <w:rPr>
                <w:sz w:val="18"/>
                <w:szCs w:val="18"/>
              </w:rPr>
              <w:t>5,0</w:t>
            </w:r>
          </w:p>
        </w:tc>
      </w:tr>
      <w:tr w:rsidR="005F2FDE" w:rsidRPr="00F61A05" w:rsidTr="00EF0D0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 xml:space="preserve">наименование </w:t>
            </w:r>
            <w:r w:rsidRPr="00F61A05">
              <w:rPr>
                <w:sz w:val="18"/>
                <w:szCs w:val="18"/>
              </w:rPr>
              <w:lastRenderedPageBreak/>
              <w:t>мероприятия 1.1.</w:t>
            </w:r>
            <w:r>
              <w:rPr>
                <w:sz w:val="18"/>
                <w:szCs w:val="18"/>
              </w:rPr>
              <w:t>2</w:t>
            </w:r>
          </w:p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экономики и труда </w:t>
            </w:r>
            <w:r>
              <w:rPr>
                <w:sz w:val="18"/>
                <w:szCs w:val="18"/>
              </w:rPr>
              <w:lastRenderedPageBreak/>
              <w:t>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5F2FDE" w:rsidP="00EF0D0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b/>
                <w:sz w:val="20"/>
                <w:szCs w:val="20"/>
              </w:rPr>
            </w:pPr>
            <w:r w:rsidRPr="0050391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5F2FD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5F2FD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932113" w:rsidRDefault="005F2FD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932113">
              <w:rPr>
                <w:b/>
                <w:sz w:val="18"/>
                <w:szCs w:val="18"/>
              </w:rPr>
              <w:t>,0</w:t>
            </w:r>
          </w:p>
        </w:tc>
      </w:tr>
      <w:tr w:rsidR="005F2FDE" w:rsidRPr="00F61A05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0600177550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r>
              <w:rPr>
                <w:sz w:val="18"/>
                <w:szCs w:val="18"/>
              </w:rPr>
              <w:t>19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03910" w:rsidRDefault="005F2FDE" w:rsidP="00EB587C">
            <w:pPr>
              <w:rPr>
                <w:sz w:val="20"/>
                <w:szCs w:val="20"/>
              </w:rPr>
            </w:pPr>
            <w:r w:rsidRPr="00503910">
              <w:rPr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1A62F7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1A62F7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1A62F7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</w:tr>
      <w:tr w:rsidR="005F2FDE" w:rsidRPr="00F61A05" w:rsidTr="00EF0D0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>
              <w:rPr>
                <w:sz w:val="18"/>
                <w:szCs w:val="18"/>
              </w:rPr>
              <w:t>3</w:t>
            </w:r>
          </w:p>
          <w:p w:rsidR="005F2FDE" w:rsidRPr="00F61A05" w:rsidRDefault="005F2FDE" w:rsidP="007B4BD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F61A0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</w:t>
            </w:r>
            <w:r w:rsidRPr="00F61A05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F0D07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5870,929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B587C">
            <w:pPr>
              <w:rPr>
                <w:b/>
                <w:sz w:val="20"/>
                <w:szCs w:val="20"/>
              </w:rPr>
            </w:pPr>
            <w:r w:rsidRPr="005F2FDE">
              <w:rPr>
                <w:b/>
                <w:sz w:val="20"/>
                <w:szCs w:val="20"/>
              </w:rPr>
              <w:t>3029,691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B587C">
            <w:pPr>
              <w:rPr>
                <w:b/>
                <w:sz w:val="20"/>
                <w:szCs w:val="20"/>
              </w:rPr>
            </w:pPr>
            <w:r w:rsidRPr="005F2FDE">
              <w:rPr>
                <w:b/>
                <w:sz w:val="20"/>
                <w:szCs w:val="20"/>
              </w:rPr>
              <w:t>1420,619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B587C">
            <w:pPr>
              <w:rPr>
                <w:b/>
                <w:sz w:val="20"/>
                <w:szCs w:val="20"/>
              </w:rPr>
            </w:pPr>
            <w:r w:rsidRPr="005F2FDE">
              <w:rPr>
                <w:b/>
                <w:sz w:val="20"/>
                <w:szCs w:val="20"/>
              </w:rPr>
              <w:t>1420,619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F0D0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</w:tr>
      <w:tr w:rsidR="005F2FDE" w:rsidRPr="00F61A05" w:rsidTr="00EF0D0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EB587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</w:t>
            </w:r>
          </w:p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Pr="007D5560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06001</w:t>
            </w:r>
            <w:r>
              <w:rPr>
                <w:sz w:val="18"/>
                <w:szCs w:val="18"/>
                <w:lang w:val="en-US"/>
              </w:rPr>
              <w:t>S0130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421362" w:rsidRDefault="005F2FDE" w:rsidP="00EF0D07">
            <w:pPr>
              <w:rPr>
                <w:sz w:val="20"/>
                <w:szCs w:val="20"/>
              </w:rPr>
            </w:pPr>
            <w:r w:rsidRPr="00421362">
              <w:rPr>
                <w:sz w:val="20"/>
                <w:szCs w:val="20"/>
              </w:rPr>
              <w:t>5694,8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421362" w:rsidRDefault="005F2FDE" w:rsidP="00522F8F">
            <w:pPr>
              <w:rPr>
                <w:sz w:val="20"/>
                <w:szCs w:val="20"/>
                <w:lang w:val="en-US"/>
              </w:rPr>
            </w:pPr>
            <w:r w:rsidRPr="00421362">
              <w:rPr>
                <w:sz w:val="20"/>
                <w:szCs w:val="20"/>
                <w:lang w:val="en-US"/>
              </w:rPr>
              <w:t>2938</w:t>
            </w:r>
            <w:r w:rsidRPr="00421362">
              <w:rPr>
                <w:sz w:val="20"/>
                <w:szCs w:val="20"/>
              </w:rPr>
              <w:t>,</w:t>
            </w:r>
            <w:r w:rsidRPr="0042136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421362" w:rsidRDefault="005F2FDE" w:rsidP="00EF0D07">
            <w:pPr>
              <w:rPr>
                <w:sz w:val="20"/>
                <w:szCs w:val="20"/>
              </w:rPr>
            </w:pPr>
            <w:r w:rsidRPr="00421362">
              <w:rPr>
                <w:sz w:val="20"/>
                <w:szCs w:val="20"/>
              </w:rPr>
              <w:t>1378,0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421362" w:rsidRDefault="005F2FDE" w:rsidP="00EF0D07">
            <w:pPr>
              <w:rPr>
                <w:sz w:val="20"/>
                <w:szCs w:val="20"/>
              </w:rPr>
            </w:pPr>
            <w:r w:rsidRPr="00421362">
              <w:rPr>
                <w:sz w:val="20"/>
                <w:szCs w:val="20"/>
              </w:rPr>
              <w:t>1378,0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F2FDE" w:rsidRPr="00F61A05" w:rsidTr="0098758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A46191" w:rsidRDefault="005F2FDE" w:rsidP="00EF0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22F8F" w:rsidRDefault="005F2FDE" w:rsidP="00522F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22F8F" w:rsidRDefault="005F2FDE" w:rsidP="00522F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73210A" w:rsidRDefault="005F2FDE" w:rsidP="00EF0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3E22EC" w:rsidRPr="00F61A05" w:rsidTr="00AF20E4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EC" w:rsidRPr="00F61A05" w:rsidRDefault="003E22EC" w:rsidP="00AF2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EC" w:rsidRDefault="003E22EC" w:rsidP="001F7FB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мероприятия 1.1.4</w:t>
            </w:r>
          </w:p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«Возмещение затрат индивидуальным предпринимателям за прохождение обучения»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EF0D07">
            <w:pPr>
              <w:rPr>
                <w:b/>
                <w:sz w:val="20"/>
                <w:szCs w:val="20"/>
              </w:rPr>
            </w:pPr>
            <w:r w:rsidRPr="003E22EC">
              <w:rPr>
                <w:b/>
                <w:sz w:val="20"/>
                <w:szCs w:val="20"/>
              </w:rPr>
              <w:t>41,25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522F8F">
            <w:pPr>
              <w:rPr>
                <w:b/>
                <w:sz w:val="20"/>
                <w:szCs w:val="20"/>
              </w:rPr>
            </w:pPr>
            <w:r w:rsidRPr="003E22EC">
              <w:rPr>
                <w:b/>
                <w:sz w:val="20"/>
                <w:szCs w:val="20"/>
              </w:rPr>
              <w:t>41,25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3E22EC" w:rsidRDefault="003E22EC" w:rsidP="00AF20E4">
            <w:pPr>
              <w:rPr>
                <w:b/>
              </w:rPr>
            </w:pPr>
            <w:r w:rsidRPr="003E22EC">
              <w:rPr>
                <w:b/>
                <w:sz w:val="18"/>
                <w:szCs w:val="18"/>
              </w:rPr>
              <w:t>0,0</w:t>
            </w:r>
          </w:p>
        </w:tc>
      </w:tr>
      <w:tr w:rsidR="005F2FDE" w:rsidRPr="00F61A05" w:rsidTr="00AF20E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AF20E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E22EC" w:rsidRPr="00F61A05" w:rsidTr="00AF20E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F61A05" w:rsidRDefault="003E22EC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EF0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Pr="001F7FB8" w:rsidRDefault="003E22EC" w:rsidP="00522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C" w:rsidRDefault="003E22EC" w:rsidP="00AF20E4">
            <w:r w:rsidRPr="005B1C21">
              <w:rPr>
                <w:sz w:val="18"/>
                <w:szCs w:val="18"/>
              </w:rPr>
              <w:t>0,0</w:t>
            </w:r>
          </w:p>
        </w:tc>
      </w:tr>
      <w:tr w:rsidR="005F2FDE" w:rsidRPr="00F61A05" w:rsidTr="00AF20E4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Default="001F7FB8" w:rsidP="007A0BF1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м</w:t>
            </w:r>
            <w:r w:rsidR="005F2FDE">
              <w:rPr>
                <w:sz w:val="18"/>
                <w:szCs w:val="18"/>
              </w:rPr>
              <w:t>ероприяти</w:t>
            </w:r>
            <w:r>
              <w:rPr>
                <w:sz w:val="18"/>
                <w:szCs w:val="18"/>
              </w:rPr>
              <w:t>я 1.1.5</w:t>
            </w:r>
          </w:p>
          <w:p w:rsidR="005F2FDE" w:rsidRPr="00F61A05" w:rsidRDefault="005F2FDE" w:rsidP="007A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«Возмещение затрат по электроэнергии по убойному пункту»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сельского хозяйства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 w:rsidP="00EF0D07">
            <w:pPr>
              <w:rPr>
                <w:b/>
                <w:sz w:val="20"/>
                <w:szCs w:val="20"/>
              </w:rPr>
            </w:pPr>
            <w:r w:rsidRPr="005F2FD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5F2FDE" w:rsidRDefault="005F2FDE">
            <w:pPr>
              <w:rPr>
                <w:b/>
              </w:rPr>
            </w:pPr>
            <w:r w:rsidRPr="005F2FDE">
              <w:rPr>
                <w:b/>
                <w:sz w:val="18"/>
                <w:szCs w:val="18"/>
              </w:rPr>
              <w:t>0,0</w:t>
            </w:r>
          </w:p>
        </w:tc>
      </w:tr>
      <w:tr w:rsidR="005F2FDE" w:rsidRPr="00F61A05" w:rsidTr="00AF20E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AF20E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522F8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F2FDE" w:rsidRPr="00F61A05" w:rsidTr="00AF20E4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AF20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Pr="00F61A05" w:rsidRDefault="005F2FDE" w:rsidP="00EF0D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 w:rsidP="00EF0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>
              <w:rPr>
                <w:sz w:val="18"/>
                <w:szCs w:val="18"/>
              </w:rPr>
              <w:t>20</w:t>
            </w:r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FDE" w:rsidRDefault="005F2FDE">
            <w:r w:rsidRPr="005B1C21">
              <w:rPr>
                <w:sz w:val="18"/>
                <w:szCs w:val="18"/>
              </w:rPr>
              <w:t>0,0</w:t>
            </w:r>
          </w:p>
        </w:tc>
      </w:tr>
    </w:tbl>
    <w:p w:rsidR="007933BA" w:rsidRPr="00E933B9" w:rsidRDefault="00FB4C25" w:rsidP="00EF0D07">
      <w:pPr>
        <w:spacing w:before="108" w:after="108"/>
        <w:jc w:val="center"/>
        <w:rPr>
          <w:sz w:val="26"/>
          <w:szCs w:val="26"/>
        </w:rPr>
      </w:pPr>
      <w:r w:rsidRPr="00E933B9">
        <w:rPr>
          <w:b/>
          <w:bCs/>
          <w:sz w:val="22"/>
          <w:szCs w:val="22"/>
        </w:rPr>
        <w:t xml:space="preserve">         </w:t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6"/>
          <w:szCs w:val="26"/>
        </w:rPr>
        <w:tab/>
      </w:r>
    </w:p>
    <w:sectPr w:rsidR="007933BA" w:rsidRPr="00E933B9" w:rsidSect="00B114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5602B61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7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9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6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1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5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2"/>
  </w:num>
  <w:num w:numId="4">
    <w:abstractNumId w:val="7"/>
  </w:num>
  <w:num w:numId="5">
    <w:abstractNumId w:val="34"/>
  </w:num>
  <w:num w:numId="6">
    <w:abstractNumId w:val="23"/>
  </w:num>
  <w:num w:numId="7">
    <w:abstractNumId w:val="21"/>
  </w:num>
  <w:num w:numId="8">
    <w:abstractNumId w:val="33"/>
  </w:num>
  <w:num w:numId="9">
    <w:abstractNumId w:val="19"/>
  </w:num>
  <w:num w:numId="10">
    <w:abstractNumId w:val="5"/>
  </w:num>
  <w:num w:numId="11">
    <w:abstractNumId w:val="27"/>
  </w:num>
  <w:num w:numId="12">
    <w:abstractNumId w:val="36"/>
  </w:num>
  <w:num w:numId="13">
    <w:abstractNumId w:val="26"/>
  </w:num>
  <w:num w:numId="14">
    <w:abstractNumId w:val="32"/>
  </w:num>
  <w:num w:numId="15">
    <w:abstractNumId w:val="10"/>
  </w:num>
  <w:num w:numId="16">
    <w:abstractNumId w:val="3"/>
  </w:num>
  <w:num w:numId="17">
    <w:abstractNumId w:val="18"/>
  </w:num>
  <w:num w:numId="18">
    <w:abstractNumId w:val="14"/>
  </w:num>
  <w:num w:numId="19">
    <w:abstractNumId w:val="11"/>
  </w:num>
  <w:num w:numId="20">
    <w:abstractNumId w:val="41"/>
  </w:num>
  <w:num w:numId="21">
    <w:abstractNumId w:val="42"/>
  </w:num>
  <w:num w:numId="22">
    <w:abstractNumId w:val="31"/>
  </w:num>
  <w:num w:numId="23">
    <w:abstractNumId w:val="6"/>
  </w:num>
  <w:num w:numId="24">
    <w:abstractNumId w:val="37"/>
  </w:num>
  <w:num w:numId="25">
    <w:abstractNumId w:val="12"/>
  </w:num>
  <w:num w:numId="26">
    <w:abstractNumId w:val="9"/>
  </w:num>
  <w:num w:numId="27">
    <w:abstractNumId w:val="16"/>
  </w:num>
  <w:num w:numId="28">
    <w:abstractNumId w:val="30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8"/>
  </w:num>
  <w:num w:numId="31">
    <w:abstractNumId w:val="1"/>
  </w:num>
  <w:num w:numId="32">
    <w:abstractNumId w:val="39"/>
  </w:num>
  <w:num w:numId="33">
    <w:abstractNumId w:val="25"/>
  </w:num>
  <w:num w:numId="34">
    <w:abstractNumId w:val="17"/>
  </w:num>
  <w:num w:numId="35">
    <w:abstractNumId w:val="13"/>
  </w:num>
  <w:num w:numId="36">
    <w:abstractNumId w:val="22"/>
  </w:num>
  <w:num w:numId="37">
    <w:abstractNumId w:val="38"/>
  </w:num>
  <w:num w:numId="38">
    <w:abstractNumId w:val="4"/>
  </w:num>
  <w:num w:numId="39">
    <w:abstractNumId w:val="24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0"/>
  </w:num>
  <w:num w:numId="42">
    <w:abstractNumId w:val="15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2"/>
    <w:rsid w:val="00000FF7"/>
    <w:rsid w:val="00001D1C"/>
    <w:rsid w:val="00002F51"/>
    <w:rsid w:val="000053D8"/>
    <w:rsid w:val="00007DE1"/>
    <w:rsid w:val="0001388E"/>
    <w:rsid w:val="00013AF5"/>
    <w:rsid w:val="00014B95"/>
    <w:rsid w:val="000176AF"/>
    <w:rsid w:val="000254BA"/>
    <w:rsid w:val="000257D0"/>
    <w:rsid w:val="000301AE"/>
    <w:rsid w:val="000301FC"/>
    <w:rsid w:val="00030C79"/>
    <w:rsid w:val="00032E0E"/>
    <w:rsid w:val="00034193"/>
    <w:rsid w:val="00035C7C"/>
    <w:rsid w:val="000363DF"/>
    <w:rsid w:val="000413F2"/>
    <w:rsid w:val="00041F40"/>
    <w:rsid w:val="00045B88"/>
    <w:rsid w:val="000505B7"/>
    <w:rsid w:val="00050E06"/>
    <w:rsid w:val="00055347"/>
    <w:rsid w:val="000559EC"/>
    <w:rsid w:val="00055D87"/>
    <w:rsid w:val="00057F61"/>
    <w:rsid w:val="00064D5F"/>
    <w:rsid w:val="00067032"/>
    <w:rsid w:val="0007205B"/>
    <w:rsid w:val="000724A8"/>
    <w:rsid w:val="00073AC1"/>
    <w:rsid w:val="00075785"/>
    <w:rsid w:val="0008324F"/>
    <w:rsid w:val="000832BE"/>
    <w:rsid w:val="00091D25"/>
    <w:rsid w:val="0009489E"/>
    <w:rsid w:val="00094D10"/>
    <w:rsid w:val="0009652F"/>
    <w:rsid w:val="0009669E"/>
    <w:rsid w:val="00096C00"/>
    <w:rsid w:val="00097D83"/>
    <w:rsid w:val="000A11D0"/>
    <w:rsid w:val="000B0D99"/>
    <w:rsid w:val="000B190A"/>
    <w:rsid w:val="000B3077"/>
    <w:rsid w:val="000B3AB0"/>
    <w:rsid w:val="000B4B2C"/>
    <w:rsid w:val="000B544B"/>
    <w:rsid w:val="000B57BE"/>
    <w:rsid w:val="000C4476"/>
    <w:rsid w:val="000C6853"/>
    <w:rsid w:val="000C6868"/>
    <w:rsid w:val="000D129F"/>
    <w:rsid w:val="000D483F"/>
    <w:rsid w:val="000D4FAF"/>
    <w:rsid w:val="000D5803"/>
    <w:rsid w:val="000E68D0"/>
    <w:rsid w:val="000E6AFE"/>
    <w:rsid w:val="000F0022"/>
    <w:rsid w:val="000F0612"/>
    <w:rsid w:val="000F3183"/>
    <w:rsid w:val="000F5800"/>
    <w:rsid w:val="000F6C2A"/>
    <w:rsid w:val="000F7FAA"/>
    <w:rsid w:val="0010073C"/>
    <w:rsid w:val="0010153F"/>
    <w:rsid w:val="00103261"/>
    <w:rsid w:val="00106E44"/>
    <w:rsid w:val="00111F31"/>
    <w:rsid w:val="001151C9"/>
    <w:rsid w:val="00116732"/>
    <w:rsid w:val="00123701"/>
    <w:rsid w:val="00123EF2"/>
    <w:rsid w:val="0012779A"/>
    <w:rsid w:val="00130C48"/>
    <w:rsid w:val="00130D5E"/>
    <w:rsid w:val="0013201F"/>
    <w:rsid w:val="001344E4"/>
    <w:rsid w:val="0013740A"/>
    <w:rsid w:val="00141A86"/>
    <w:rsid w:val="00143556"/>
    <w:rsid w:val="001445E3"/>
    <w:rsid w:val="001458C2"/>
    <w:rsid w:val="00147EA1"/>
    <w:rsid w:val="0015149E"/>
    <w:rsid w:val="0015246C"/>
    <w:rsid w:val="00161EC6"/>
    <w:rsid w:val="00165919"/>
    <w:rsid w:val="00166040"/>
    <w:rsid w:val="001665AE"/>
    <w:rsid w:val="00171FA7"/>
    <w:rsid w:val="00181DAD"/>
    <w:rsid w:val="001844B2"/>
    <w:rsid w:val="001878B3"/>
    <w:rsid w:val="00190755"/>
    <w:rsid w:val="00195123"/>
    <w:rsid w:val="001A05D5"/>
    <w:rsid w:val="001A263F"/>
    <w:rsid w:val="001A4224"/>
    <w:rsid w:val="001A4901"/>
    <w:rsid w:val="001A58DB"/>
    <w:rsid w:val="001A681F"/>
    <w:rsid w:val="001A7159"/>
    <w:rsid w:val="001C05FA"/>
    <w:rsid w:val="001C2170"/>
    <w:rsid w:val="001C253E"/>
    <w:rsid w:val="001C451A"/>
    <w:rsid w:val="001C7B8E"/>
    <w:rsid w:val="001D3A50"/>
    <w:rsid w:val="001D5AC9"/>
    <w:rsid w:val="001E007C"/>
    <w:rsid w:val="001E16B0"/>
    <w:rsid w:val="001E6C37"/>
    <w:rsid w:val="001E72D5"/>
    <w:rsid w:val="001F65A2"/>
    <w:rsid w:val="001F7FA7"/>
    <w:rsid w:val="001F7FB8"/>
    <w:rsid w:val="00201B6B"/>
    <w:rsid w:val="002035FF"/>
    <w:rsid w:val="002045F8"/>
    <w:rsid w:val="002053F1"/>
    <w:rsid w:val="002074AB"/>
    <w:rsid w:val="002129D2"/>
    <w:rsid w:val="00215CEC"/>
    <w:rsid w:val="00221202"/>
    <w:rsid w:val="00221DBC"/>
    <w:rsid w:val="0022598D"/>
    <w:rsid w:val="00226F46"/>
    <w:rsid w:val="0023067D"/>
    <w:rsid w:val="00232AE6"/>
    <w:rsid w:val="002333A8"/>
    <w:rsid w:val="002357F7"/>
    <w:rsid w:val="00241419"/>
    <w:rsid w:val="00241EA6"/>
    <w:rsid w:val="0024293C"/>
    <w:rsid w:val="00243451"/>
    <w:rsid w:val="002463BB"/>
    <w:rsid w:val="0025338C"/>
    <w:rsid w:val="002576A9"/>
    <w:rsid w:val="002603E1"/>
    <w:rsid w:val="00264A35"/>
    <w:rsid w:val="00267B9A"/>
    <w:rsid w:val="002705DF"/>
    <w:rsid w:val="002722A4"/>
    <w:rsid w:val="002764E4"/>
    <w:rsid w:val="00281209"/>
    <w:rsid w:val="00282AF6"/>
    <w:rsid w:val="00284027"/>
    <w:rsid w:val="0028450D"/>
    <w:rsid w:val="002864C0"/>
    <w:rsid w:val="00286930"/>
    <w:rsid w:val="00286A9C"/>
    <w:rsid w:val="002911EB"/>
    <w:rsid w:val="00292758"/>
    <w:rsid w:val="00295447"/>
    <w:rsid w:val="00297D78"/>
    <w:rsid w:val="00297ECF"/>
    <w:rsid w:val="002A60B4"/>
    <w:rsid w:val="002A78BA"/>
    <w:rsid w:val="002B15A3"/>
    <w:rsid w:val="002B38DF"/>
    <w:rsid w:val="002B4665"/>
    <w:rsid w:val="002B621C"/>
    <w:rsid w:val="002C0995"/>
    <w:rsid w:val="002C7599"/>
    <w:rsid w:val="002D0BA2"/>
    <w:rsid w:val="002D1CC7"/>
    <w:rsid w:val="002D3C44"/>
    <w:rsid w:val="002D4C99"/>
    <w:rsid w:val="002D4DFD"/>
    <w:rsid w:val="002D4EA9"/>
    <w:rsid w:val="002D4FF8"/>
    <w:rsid w:val="002D5C2C"/>
    <w:rsid w:val="002D7A60"/>
    <w:rsid w:val="002E001C"/>
    <w:rsid w:val="002E0755"/>
    <w:rsid w:val="002E21FF"/>
    <w:rsid w:val="002E422E"/>
    <w:rsid w:val="002F06EF"/>
    <w:rsid w:val="002F15C0"/>
    <w:rsid w:val="002F1E58"/>
    <w:rsid w:val="002F2F00"/>
    <w:rsid w:val="002F3171"/>
    <w:rsid w:val="002F3594"/>
    <w:rsid w:val="002F3BE3"/>
    <w:rsid w:val="002F56D1"/>
    <w:rsid w:val="002F6274"/>
    <w:rsid w:val="00301B61"/>
    <w:rsid w:val="00302AC2"/>
    <w:rsid w:val="00303C9B"/>
    <w:rsid w:val="003056DE"/>
    <w:rsid w:val="00305AD3"/>
    <w:rsid w:val="003067DC"/>
    <w:rsid w:val="00312273"/>
    <w:rsid w:val="003126F8"/>
    <w:rsid w:val="0031795B"/>
    <w:rsid w:val="00322E5B"/>
    <w:rsid w:val="00322FE5"/>
    <w:rsid w:val="00323A96"/>
    <w:rsid w:val="00325557"/>
    <w:rsid w:val="00326ED0"/>
    <w:rsid w:val="0032793E"/>
    <w:rsid w:val="00334B79"/>
    <w:rsid w:val="00337D82"/>
    <w:rsid w:val="00341851"/>
    <w:rsid w:val="00341D79"/>
    <w:rsid w:val="0034237A"/>
    <w:rsid w:val="0035141E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8633F"/>
    <w:rsid w:val="003909F6"/>
    <w:rsid w:val="00392070"/>
    <w:rsid w:val="0039540A"/>
    <w:rsid w:val="003A2EF8"/>
    <w:rsid w:val="003A304B"/>
    <w:rsid w:val="003A322B"/>
    <w:rsid w:val="003A6697"/>
    <w:rsid w:val="003A79BC"/>
    <w:rsid w:val="003B443E"/>
    <w:rsid w:val="003B45E1"/>
    <w:rsid w:val="003B70B4"/>
    <w:rsid w:val="003C0069"/>
    <w:rsid w:val="003C41FC"/>
    <w:rsid w:val="003C48B5"/>
    <w:rsid w:val="003C78AC"/>
    <w:rsid w:val="003D1887"/>
    <w:rsid w:val="003D1FA6"/>
    <w:rsid w:val="003D3919"/>
    <w:rsid w:val="003D6C11"/>
    <w:rsid w:val="003D7846"/>
    <w:rsid w:val="003E209D"/>
    <w:rsid w:val="003E22EC"/>
    <w:rsid w:val="003F02EB"/>
    <w:rsid w:val="003F0D38"/>
    <w:rsid w:val="003F0E13"/>
    <w:rsid w:val="003F14CB"/>
    <w:rsid w:val="003F480A"/>
    <w:rsid w:val="003F614E"/>
    <w:rsid w:val="003F7ABC"/>
    <w:rsid w:val="00403AC7"/>
    <w:rsid w:val="00407205"/>
    <w:rsid w:val="004075A0"/>
    <w:rsid w:val="004132D4"/>
    <w:rsid w:val="00413E21"/>
    <w:rsid w:val="0041405F"/>
    <w:rsid w:val="0041666E"/>
    <w:rsid w:val="004209ED"/>
    <w:rsid w:val="00420B4B"/>
    <w:rsid w:val="00421362"/>
    <w:rsid w:val="00421A7B"/>
    <w:rsid w:val="00421EB4"/>
    <w:rsid w:val="004231F2"/>
    <w:rsid w:val="00423FDE"/>
    <w:rsid w:val="0042489D"/>
    <w:rsid w:val="004301B3"/>
    <w:rsid w:val="00431B5A"/>
    <w:rsid w:val="0043554C"/>
    <w:rsid w:val="004356B8"/>
    <w:rsid w:val="004378F8"/>
    <w:rsid w:val="00437F32"/>
    <w:rsid w:val="004402CB"/>
    <w:rsid w:val="00440B92"/>
    <w:rsid w:val="00445A5A"/>
    <w:rsid w:val="00447475"/>
    <w:rsid w:val="00447F94"/>
    <w:rsid w:val="00453C1E"/>
    <w:rsid w:val="00454765"/>
    <w:rsid w:val="004551C5"/>
    <w:rsid w:val="004571E5"/>
    <w:rsid w:val="00457680"/>
    <w:rsid w:val="00461CDB"/>
    <w:rsid w:val="0046695F"/>
    <w:rsid w:val="004724F4"/>
    <w:rsid w:val="00474467"/>
    <w:rsid w:val="004812F1"/>
    <w:rsid w:val="00482CB9"/>
    <w:rsid w:val="00485E21"/>
    <w:rsid w:val="004874C9"/>
    <w:rsid w:val="004901AD"/>
    <w:rsid w:val="00495245"/>
    <w:rsid w:val="00495A90"/>
    <w:rsid w:val="0049679F"/>
    <w:rsid w:val="00496DF1"/>
    <w:rsid w:val="004A1A7F"/>
    <w:rsid w:val="004A3149"/>
    <w:rsid w:val="004A412C"/>
    <w:rsid w:val="004A69CF"/>
    <w:rsid w:val="004A7DFB"/>
    <w:rsid w:val="004B0B28"/>
    <w:rsid w:val="004B453F"/>
    <w:rsid w:val="004B5129"/>
    <w:rsid w:val="004B55B7"/>
    <w:rsid w:val="004B79D8"/>
    <w:rsid w:val="004C051C"/>
    <w:rsid w:val="004C7B4F"/>
    <w:rsid w:val="004D65B8"/>
    <w:rsid w:val="004D76E7"/>
    <w:rsid w:val="004D7FF2"/>
    <w:rsid w:val="004E34E9"/>
    <w:rsid w:val="004F1FEC"/>
    <w:rsid w:val="004F6992"/>
    <w:rsid w:val="00502CFE"/>
    <w:rsid w:val="00503910"/>
    <w:rsid w:val="005061E7"/>
    <w:rsid w:val="00511199"/>
    <w:rsid w:val="00514691"/>
    <w:rsid w:val="00514F37"/>
    <w:rsid w:val="005163FB"/>
    <w:rsid w:val="00522F8F"/>
    <w:rsid w:val="00526503"/>
    <w:rsid w:val="005273A6"/>
    <w:rsid w:val="005358AD"/>
    <w:rsid w:val="00535BFA"/>
    <w:rsid w:val="00535D19"/>
    <w:rsid w:val="0053770F"/>
    <w:rsid w:val="005402E7"/>
    <w:rsid w:val="005411B3"/>
    <w:rsid w:val="0054304E"/>
    <w:rsid w:val="00545A53"/>
    <w:rsid w:val="00553332"/>
    <w:rsid w:val="00560320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10CC"/>
    <w:rsid w:val="005928FF"/>
    <w:rsid w:val="00593824"/>
    <w:rsid w:val="00594F68"/>
    <w:rsid w:val="0059666F"/>
    <w:rsid w:val="005A4620"/>
    <w:rsid w:val="005B0E5D"/>
    <w:rsid w:val="005B1E7B"/>
    <w:rsid w:val="005B2370"/>
    <w:rsid w:val="005B513D"/>
    <w:rsid w:val="005C08D4"/>
    <w:rsid w:val="005C4691"/>
    <w:rsid w:val="005C5C2F"/>
    <w:rsid w:val="005C735D"/>
    <w:rsid w:val="005D067C"/>
    <w:rsid w:val="005D547B"/>
    <w:rsid w:val="005D5CCD"/>
    <w:rsid w:val="005D66A9"/>
    <w:rsid w:val="005E23F9"/>
    <w:rsid w:val="005E3DA6"/>
    <w:rsid w:val="005E43C6"/>
    <w:rsid w:val="005E6E70"/>
    <w:rsid w:val="005F078E"/>
    <w:rsid w:val="005F2FDE"/>
    <w:rsid w:val="005F4FD2"/>
    <w:rsid w:val="005F5139"/>
    <w:rsid w:val="005F7F98"/>
    <w:rsid w:val="00602E5E"/>
    <w:rsid w:val="006033FC"/>
    <w:rsid w:val="0060404A"/>
    <w:rsid w:val="006046D5"/>
    <w:rsid w:val="00605508"/>
    <w:rsid w:val="00612030"/>
    <w:rsid w:val="00613B84"/>
    <w:rsid w:val="006200FD"/>
    <w:rsid w:val="00620594"/>
    <w:rsid w:val="00622506"/>
    <w:rsid w:val="00630CF6"/>
    <w:rsid w:val="0063187C"/>
    <w:rsid w:val="00633021"/>
    <w:rsid w:val="006345B0"/>
    <w:rsid w:val="0063485D"/>
    <w:rsid w:val="00640C4F"/>
    <w:rsid w:val="00641C34"/>
    <w:rsid w:val="006436B4"/>
    <w:rsid w:val="006437A6"/>
    <w:rsid w:val="00645ACA"/>
    <w:rsid w:val="00650788"/>
    <w:rsid w:val="006551A5"/>
    <w:rsid w:val="00663114"/>
    <w:rsid w:val="00663E19"/>
    <w:rsid w:val="00664A2A"/>
    <w:rsid w:val="0066518A"/>
    <w:rsid w:val="00665309"/>
    <w:rsid w:val="00672261"/>
    <w:rsid w:val="006758CE"/>
    <w:rsid w:val="00675BB1"/>
    <w:rsid w:val="006807A0"/>
    <w:rsid w:val="00680FCF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A2BFB"/>
    <w:rsid w:val="006A2FC4"/>
    <w:rsid w:val="006B420A"/>
    <w:rsid w:val="006B46C7"/>
    <w:rsid w:val="006B6E47"/>
    <w:rsid w:val="006B7EC6"/>
    <w:rsid w:val="006C38B9"/>
    <w:rsid w:val="006C760D"/>
    <w:rsid w:val="006D67A1"/>
    <w:rsid w:val="006D69B8"/>
    <w:rsid w:val="006E0F56"/>
    <w:rsid w:val="006E3CD6"/>
    <w:rsid w:val="006E69EE"/>
    <w:rsid w:val="006F1C3E"/>
    <w:rsid w:val="006F628A"/>
    <w:rsid w:val="006F733F"/>
    <w:rsid w:val="00700DF8"/>
    <w:rsid w:val="007018DA"/>
    <w:rsid w:val="00701FFC"/>
    <w:rsid w:val="0070408F"/>
    <w:rsid w:val="00705DE5"/>
    <w:rsid w:val="00706378"/>
    <w:rsid w:val="00706F3B"/>
    <w:rsid w:val="00707C90"/>
    <w:rsid w:val="00712E6C"/>
    <w:rsid w:val="007131EB"/>
    <w:rsid w:val="007201F9"/>
    <w:rsid w:val="00720930"/>
    <w:rsid w:val="00723A90"/>
    <w:rsid w:val="00723F7D"/>
    <w:rsid w:val="007248C4"/>
    <w:rsid w:val="00727C01"/>
    <w:rsid w:val="0073210A"/>
    <w:rsid w:val="00732C25"/>
    <w:rsid w:val="00732D3D"/>
    <w:rsid w:val="00735BC4"/>
    <w:rsid w:val="0073796D"/>
    <w:rsid w:val="007401C4"/>
    <w:rsid w:val="0074134E"/>
    <w:rsid w:val="007443E2"/>
    <w:rsid w:val="00744F45"/>
    <w:rsid w:val="0074782A"/>
    <w:rsid w:val="00747DA2"/>
    <w:rsid w:val="00753D2D"/>
    <w:rsid w:val="007561FA"/>
    <w:rsid w:val="0075666E"/>
    <w:rsid w:val="00760FF1"/>
    <w:rsid w:val="007675FC"/>
    <w:rsid w:val="00767EC0"/>
    <w:rsid w:val="00770BC2"/>
    <w:rsid w:val="00771CCD"/>
    <w:rsid w:val="007723C9"/>
    <w:rsid w:val="00790042"/>
    <w:rsid w:val="00791CE2"/>
    <w:rsid w:val="007933BA"/>
    <w:rsid w:val="00794A22"/>
    <w:rsid w:val="007A0BF1"/>
    <w:rsid w:val="007A7298"/>
    <w:rsid w:val="007B202B"/>
    <w:rsid w:val="007B210D"/>
    <w:rsid w:val="007B4BD0"/>
    <w:rsid w:val="007B6F7F"/>
    <w:rsid w:val="007B7636"/>
    <w:rsid w:val="007B7DD9"/>
    <w:rsid w:val="007C0CB5"/>
    <w:rsid w:val="007C4796"/>
    <w:rsid w:val="007C549D"/>
    <w:rsid w:val="007D2BDA"/>
    <w:rsid w:val="007D4532"/>
    <w:rsid w:val="007D5560"/>
    <w:rsid w:val="007D5F84"/>
    <w:rsid w:val="007D601F"/>
    <w:rsid w:val="007D60E9"/>
    <w:rsid w:val="007D6DA1"/>
    <w:rsid w:val="007E147A"/>
    <w:rsid w:val="007E17C5"/>
    <w:rsid w:val="007E28DD"/>
    <w:rsid w:val="007E755A"/>
    <w:rsid w:val="007E7B49"/>
    <w:rsid w:val="007F5384"/>
    <w:rsid w:val="00802238"/>
    <w:rsid w:val="00811033"/>
    <w:rsid w:val="0081248E"/>
    <w:rsid w:val="00814746"/>
    <w:rsid w:val="00814F20"/>
    <w:rsid w:val="00816343"/>
    <w:rsid w:val="00824D68"/>
    <w:rsid w:val="00824DA8"/>
    <w:rsid w:val="00827763"/>
    <w:rsid w:val="00850206"/>
    <w:rsid w:val="0085059A"/>
    <w:rsid w:val="00853842"/>
    <w:rsid w:val="00853EBC"/>
    <w:rsid w:val="00855679"/>
    <w:rsid w:val="0085575E"/>
    <w:rsid w:val="00856EE8"/>
    <w:rsid w:val="00860D4C"/>
    <w:rsid w:val="0086349A"/>
    <w:rsid w:val="00863F78"/>
    <w:rsid w:val="00864C47"/>
    <w:rsid w:val="00865C0B"/>
    <w:rsid w:val="008665A0"/>
    <w:rsid w:val="00867D40"/>
    <w:rsid w:val="0087529B"/>
    <w:rsid w:val="00876B95"/>
    <w:rsid w:val="00877E0B"/>
    <w:rsid w:val="00881E5A"/>
    <w:rsid w:val="00882AAB"/>
    <w:rsid w:val="00885171"/>
    <w:rsid w:val="0088624A"/>
    <w:rsid w:val="00886E92"/>
    <w:rsid w:val="0089009A"/>
    <w:rsid w:val="00891FC5"/>
    <w:rsid w:val="008940E2"/>
    <w:rsid w:val="00896AD4"/>
    <w:rsid w:val="00897491"/>
    <w:rsid w:val="008A07A2"/>
    <w:rsid w:val="008A34B4"/>
    <w:rsid w:val="008A4601"/>
    <w:rsid w:val="008B3265"/>
    <w:rsid w:val="008B32B1"/>
    <w:rsid w:val="008B5D33"/>
    <w:rsid w:val="008C5B7F"/>
    <w:rsid w:val="008D32A1"/>
    <w:rsid w:val="008D3CA0"/>
    <w:rsid w:val="008D539E"/>
    <w:rsid w:val="008D71EC"/>
    <w:rsid w:val="008E149C"/>
    <w:rsid w:val="008E5ABD"/>
    <w:rsid w:val="008E5CC6"/>
    <w:rsid w:val="008F13AA"/>
    <w:rsid w:val="008F58CB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119BD"/>
    <w:rsid w:val="009122E1"/>
    <w:rsid w:val="009155CE"/>
    <w:rsid w:val="00924D75"/>
    <w:rsid w:val="009255ED"/>
    <w:rsid w:val="00927C91"/>
    <w:rsid w:val="00930367"/>
    <w:rsid w:val="009320B9"/>
    <w:rsid w:val="009327E4"/>
    <w:rsid w:val="00934ECB"/>
    <w:rsid w:val="0094024D"/>
    <w:rsid w:val="00940EBF"/>
    <w:rsid w:val="00942A17"/>
    <w:rsid w:val="00942AC2"/>
    <w:rsid w:val="00945D33"/>
    <w:rsid w:val="00950243"/>
    <w:rsid w:val="00957DA6"/>
    <w:rsid w:val="009626A4"/>
    <w:rsid w:val="00975C94"/>
    <w:rsid w:val="00976C42"/>
    <w:rsid w:val="00980919"/>
    <w:rsid w:val="00981729"/>
    <w:rsid w:val="00983E68"/>
    <w:rsid w:val="00983E70"/>
    <w:rsid w:val="0098413F"/>
    <w:rsid w:val="009842D9"/>
    <w:rsid w:val="00984E35"/>
    <w:rsid w:val="00986B9F"/>
    <w:rsid w:val="00987585"/>
    <w:rsid w:val="00987971"/>
    <w:rsid w:val="009900A9"/>
    <w:rsid w:val="00994882"/>
    <w:rsid w:val="009A4B38"/>
    <w:rsid w:val="009A5689"/>
    <w:rsid w:val="009A5C2B"/>
    <w:rsid w:val="009B1D3E"/>
    <w:rsid w:val="009B384A"/>
    <w:rsid w:val="009B6058"/>
    <w:rsid w:val="009C257D"/>
    <w:rsid w:val="009C5028"/>
    <w:rsid w:val="009C7CB0"/>
    <w:rsid w:val="009D29D1"/>
    <w:rsid w:val="009D46F9"/>
    <w:rsid w:val="009D63FB"/>
    <w:rsid w:val="009D6484"/>
    <w:rsid w:val="009D681A"/>
    <w:rsid w:val="009E0C6F"/>
    <w:rsid w:val="009E14E9"/>
    <w:rsid w:val="009E33A9"/>
    <w:rsid w:val="009E3A05"/>
    <w:rsid w:val="009E413A"/>
    <w:rsid w:val="009E56E0"/>
    <w:rsid w:val="009F3B9E"/>
    <w:rsid w:val="009F5DC7"/>
    <w:rsid w:val="00A0084C"/>
    <w:rsid w:val="00A070C7"/>
    <w:rsid w:val="00A11325"/>
    <w:rsid w:val="00A15243"/>
    <w:rsid w:val="00A224E7"/>
    <w:rsid w:val="00A22699"/>
    <w:rsid w:val="00A24ECA"/>
    <w:rsid w:val="00A26763"/>
    <w:rsid w:val="00A308F0"/>
    <w:rsid w:val="00A3330F"/>
    <w:rsid w:val="00A33D59"/>
    <w:rsid w:val="00A34A67"/>
    <w:rsid w:val="00A35BDE"/>
    <w:rsid w:val="00A36D7E"/>
    <w:rsid w:val="00A37529"/>
    <w:rsid w:val="00A45686"/>
    <w:rsid w:val="00A460D7"/>
    <w:rsid w:val="00A46191"/>
    <w:rsid w:val="00A511C4"/>
    <w:rsid w:val="00A51765"/>
    <w:rsid w:val="00A51CEA"/>
    <w:rsid w:val="00A53A17"/>
    <w:rsid w:val="00A53A24"/>
    <w:rsid w:val="00A554ED"/>
    <w:rsid w:val="00A62367"/>
    <w:rsid w:val="00A63D6D"/>
    <w:rsid w:val="00A709F3"/>
    <w:rsid w:val="00A7456C"/>
    <w:rsid w:val="00A74D07"/>
    <w:rsid w:val="00A76063"/>
    <w:rsid w:val="00A806C1"/>
    <w:rsid w:val="00A8156A"/>
    <w:rsid w:val="00A81E7D"/>
    <w:rsid w:val="00A85460"/>
    <w:rsid w:val="00A854D8"/>
    <w:rsid w:val="00A9074F"/>
    <w:rsid w:val="00A928C6"/>
    <w:rsid w:val="00A94184"/>
    <w:rsid w:val="00A958F5"/>
    <w:rsid w:val="00A960E4"/>
    <w:rsid w:val="00A9669F"/>
    <w:rsid w:val="00AA156E"/>
    <w:rsid w:val="00AA1E62"/>
    <w:rsid w:val="00AA286A"/>
    <w:rsid w:val="00AA390E"/>
    <w:rsid w:val="00AA4F24"/>
    <w:rsid w:val="00AA6AE4"/>
    <w:rsid w:val="00AB320E"/>
    <w:rsid w:val="00AC0C75"/>
    <w:rsid w:val="00AD0E39"/>
    <w:rsid w:val="00AD324A"/>
    <w:rsid w:val="00AD4A88"/>
    <w:rsid w:val="00AD668D"/>
    <w:rsid w:val="00AD7CF9"/>
    <w:rsid w:val="00AD7FD6"/>
    <w:rsid w:val="00AE1106"/>
    <w:rsid w:val="00AE1C9F"/>
    <w:rsid w:val="00AE68CA"/>
    <w:rsid w:val="00AF1D64"/>
    <w:rsid w:val="00AF20E4"/>
    <w:rsid w:val="00AF2A02"/>
    <w:rsid w:val="00AF77A0"/>
    <w:rsid w:val="00B049A0"/>
    <w:rsid w:val="00B055D2"/>
    <w:rsid w:val="00B05BB4"/>
    <w:rsid w:val="00B11495"/>
    <w:rsid w:val="00B11681"/>
    <w:rsid w:val="00B132D8"/>
    <w:rsid w:val="00B1371D"/>
    <w:rsid w:val="00B16937"/>
    <w:rsid w:val="00B17573"/>
    <w:rsid w:val="00B20182"/>
    <w:rsid w:val="00B23BE5"/>
    <w:rsid w:val="00B24655"/>
    <w:rsid w:val="00B24F60"/>
    <w:rsid w:val="00B251C6"/>
    <w:rsid w:val="00B26A25"/>
    <w:rsid w:val="00B26D76"/>
    <w:rsid w:val="00B3089B"/>
    <w:rsid w:val="00B32AEC"/>
    <w:rsid w:val="00B40994"/>
    <w:rsid w:val="00B4253E"/>
    <w:rsid w:val="00B428D4"/>
    <w:rsid w:val="00B467F3"/>
    <w:rsid w:val="00B52B30"/>
    <w:rsid w:val="00B546D1"/>
    <w:rsid w:val="00B57594"/>
    <w:rsid w:val="00B61E85"/>
    <w:rsid w:val="00B64E64"/>
    <w:rsid w:val="00B65646"/>
    <w:rsid w:val="00B71E6A"/>
    <w:rsid w:val="00B7230B"/>
    <w:rsid w:val="00B866F0"/>
    <w:rsid w:val="00B91CAA"/>
    <w:rsid w:val="00B94890"/>
    <w:rsid w:val="00BA2A40"/>
    <w:rsid w:val="00BA377E"/>
    <w:rsid w:val="00BA6C1C"/>
    <w:rsid w:val="00BA7394"/>
    <w:rsid w:val="00BB0D66"/>
    <w:rsid w:val="00BB1B8D"/>
    <w:rsid w:val="00BB3A96"/>
    <w:rsid w:val="00BB5D31"/>
    <w:rsid w:val="00BC3BE2"/>
    <w:rsid w:val="00BC4BFD"/>
    <w:rsid w:val="00BC4C65"/>
    <w:rsid w:val="00BC6C4F"/>
    <w:rsid w:val="00BC79D2"/>
    <w:rsid w:val="00BE04B6"/>
    <w:rsid w:val="00BE5CF1"/>
    <w:rsid w:val="00BE6273"/>
    <w:rsid w:val="00BE6330"/>
    <w:rsid w:val="00BE68F3"/>
    <w:rsid w:val="00BF01D8"/>
    <w:rsid w:val="00BF0B79"/>
    <w:rsid w:val="00BF4819"/>
    <w:rsid w:val="00BF5D91"/>
    <w:rsid w:val="00C03941"/>
    <w:rsid w:val="00C044DE"/>
    <w:rsid w:val="00C05E8B"/>
    <w:rsid w:val="00C0691E"/>
    <w:rsid w:val="00C15017"/>
    <w:rsid w:val="00C15EAF"/>
    <w:rsid w:val="00C26686"/>
    <w:rsid w:val="00C27E9D"/>
    <w:rsid w:val="00C32A46"/>
    <w:rsid w:val="00C35BD8"/>
    <w:rsid w:val="00C3607E"/>
    <w:rsid w:val="00C41436"/>
    <w:rsid w:val="00C42C89"/>
    <w:rsid w:val="00C43DFC"/>
    <w:rsid w:val="00C44B49"/>
    <w:rsid w:val="00C47B25"/>
    <w:rsid w:val="00C549F8"/>
    <w:rsid w:val="00C637D3"/>
    <w:rsid w:val="00C63AA6"/>
    <w:rsid w:val="00C64231"/>
    <w:rsid w:val="00C666D0"/>
    <w:rsid w:val="00C66B02"/>
    <w:rsid w:val="00C7027C"/>
    <w:rsid w:val="00C766CF"/>
    <w:rsid w:val="00C80161"/>
    <w:rsid w:val="00C82708"/>
    <w:rsid w:val="00C90ECB"/>
    <w:rsid w:val="00CA0D34"/>
    <w:rsid w:val="00CA51F2"/>
    <w:rsid w:val="00CA5DC4"/>
    <w:rsid w:val="00CA6A98"/>
    <w:rsid w:val="00CB289D"/>
    <w:rsid w:val="00CC1E34"/>
    <w:rsid w:val="00CC291E"/>
    <w:rsid w:val="00CC2B61"/>
    <w:rsid w:val="00CC6546"/>
    <w:rsid w:val="00CD1024"/>
    <w:rsid w:val="00CD1048"/>
    <w:rsid w:val="00CD2121"/>
    <w:rsid w:val="00CE131B"/>
    <w:rsid w:val="00CE270C"/>
    <w:rsid w:val="00CE29B1"/>
    <w:rsid w:val="00CE3518"/>
    <w:rsid w:val="00CE4BB1"/>
    <w:rsid w:val="00CE5817"/>
    <w:rsid w:val="00CE708B"/>
    <w:rsid w:val="00CF797D"/>
    <w:rsid w:val="00D026A8"/>
    <w:rsid w:val="00D02976"/>
    <w:rsid w:val="00D04BFF"/>
    <w:rsid w:val="00D05A37"/>
    <w:rsid w:val="00D0750D"/>
    <w:rsid w:val="00D075A8"/>
    <w:rsid w:val="00D10789"/>
    <w:rsid w:val="00D129A9"/>
    <w:rsid w:val="00D20E77"/>
    <w:rsid w:val="00D2173B"/>
    <w:rsid w:val="00D21DBD"/>
    <w:rsid w:val="00D25215"/>
    <w:rsid w:val="00D2702F"/>
    <w:rsid w:val="00D31A51"/>
    <w:rsid w:val="00D332A1"/>
    <w:rsid w:val="00D34EEB"/>
    <w:rsid w:val="00D374AD"/>
    <w:rsid w:val="00D41FBD"/>
    <w:rsid w:val="00D4222E"/>
    <w:rsid w:val="00D44BFC"/>
    <w:rsid w:val="00D55CE2"/>
    <w:rsid w:val="00D55F98"/>
    <w:rsid w:val="00D56F7D"/>
    <w:rsid w:val="00D66F37"/>
    <w:rsid w:val="00D75B90"/>
    <w:rsid w:val="00D80BF7"/>
    <w:rsid w:val="00D81CDE"/>
    <w:rsid w:val="00D822D2"/>
    <w:rsid w:val="00D87497"/>
    <w:rsid w:val="00D953FD"/>
    <w:rsid w:val="00D957C9"/>
    <w:rsid w:val="00D96311"/>
    <w:rsid w:val="00DA00F3"/>
    <w:rsid w:val="00DA4E5B"/>
    <w:rsid w:val="00DA565A"/>
    <w:rsid w:val="00DB1DBB"/>
    <w:rsid w:val="00DB3391"/>
    <w:rsid w:val="00DB5892"/>
    <w:rsid w:val="00DC4350"/>
    <w:rsid w:val="00DD17D3"/>
    <w:rsid w:val="00DD1F7E"/>
    <w:rsid w:val="00DD2F1D"/>
    <w:rsid w:val="00DD6B8A"/>
    <w:rsid w:val="00DE039B"/>
    <w:rsid w:val="00DE068D"/>
    <w:rsid w:val="00DE3257"/>
    <w:rsid w:val="00DE51AC"/>
    <w:rsid w:val="00DE6234"/>
    <w:rsid w:val="00DE636E"/>
    <w:rsid w:val="00E0155B"/>
    <w:rsid w:val="00E06108"/>
    <w:rsid w:val="00E11A8E"/>
    <w:rsid w:val="00E207FC"/>
    <w:rsid w:val="00E22FFF"/>
    <w:rsid w:val="00E236C3"/>
    <w:rsid w:val="00E23A78"/>
    <w:rsid w:val="00E25FF6"/>
    <w:rsid w:val="00E33F13"/>
    <w:rsid w:val="00E34E08"/>
    <w:rsid w:val="00E3586D"/>
    <w:rsid w:val="00E36D0E"/>
    <w:rsid w:val="00E432C7"/>
    <w:rsid w:val="00E44E5A"/>
    <w:rsid w:val="00E4576E"/>
    <w:rsid w:val="00E46C13"/>
    <w:rsid w:val="00E50A72"/>
    <w:rsid w:val="00E51178"/>
    <w:rsid w:val="00E535A9"/>
    <w:rsid w:val="00E60386"/>
    <w:rsid w:val="00E64F19"/>
    <w:rsid w:val="00E70436"/>
    <w:rsid w:val="00E717A5"/>
    <w:rsid w:val="00E71C2F"/>
    <w:rsid w:val="00E723FA"/>
    <w:rsid w:val="00E774F2"/>
    <w:rsid w:val="00E832C9"/>
    <w:rsid w:val="00E83FA3"/>
    <w:rsid w:val="00E85274"/>
    <w:rsid w:val="00E9082D"/>
    <w:rsid w:val="00E90DCE"/>
    <w:rsid w:val="00E91027"/>
    <w:rsid w:val="00E91C37"/>
    <w:rsid w:val="00E925BE"/>
    <w:rsid w:val="00E933B9"/>
    <w:rsid w:val="00E970CC"/>
    <w:rsid w:val="00EA02A7"/>
    <w:rsid w:val="00EA44AD"/>
    <w:rsid w:val="00EA62C1"/>
    <w:rsid w:val="00EB25D2"/>
    <w:rsid w:val="00EB454C"/>
    <w:rsid w:val="00EB587C"/>
    <w:rsid w:val="00EC39ED"/>
    <w:rsid w:val="00EC448A"/>
    <w:rsid w:val="00EC78A9"/>
    <w:rsid w:val="00ED0F70"/>
    <w:rsid w:val="00ED1FF5"/>
    <w:rsid w:val="00ED2B23"/>
    <w:rsid w:val="00ED3564"/>
    <w:rsid w:val="00EE5AB6"/>
    <w:rsid w:val="00EE6C62"/>
    <w:rsid w:val="00EE6C84"/>
    <w:rsid w:val="00EF0A2D"/>
    <w:rsid w:val="00EF0D07"/>
    <w:rsid w:val="00EF0DDE"/>
    <w:rsid w:val="00EF1260"/>
    <w:rsid w:val="00EF3DD3"/>
    <w:rsid w:val="00F04F8D"/>
    <w:rsid w:val="00F0535C"/>
    <w:rsid w:val="00F11795"/>
    <w:rsid w:val="00F16D61"/>
    <w:rsid w:val="00F20C2B"/>
    <w:rsid w:val="00F2147B"/>
    <w:rsid w:val="00F23BD3"/>
    <w:rsid w:val="00F24206"/>
    <w:rsid w:val="00F2545E"/>
    <w:rsid w:val="00F27F57"/>
    <w:rsid w:val="00F3069A"/>
    <w:rsid w:val="00F30E6C"/>
    <w:rsid w:val="00F3339D"/>
    <w:rsid w:val="00F36734"/>
    <w:rsid w:val="00F36894"/>
    <w:rsid w:val="00F36B86"/>
    <w:rsid w:val="00F41A43"/>
    <w:rsid w:val="00F43F41"/>
    <w:rsid w:val="00F51773"/>
    <w:rsid w:val="00F5214B"/>
    <w:rsid w:val="00F55495"/>
    <w:rsid w:val="00F55ECD"/>
    <w:rsid w:val="00F57647"/>
    <w:rsid w:val="00F60769"/>
    <w:rsid w:val="00F725C3"/>
    <w:rsid w:val="00F729A1"/>
    <w:rsid w:val="00F807E5"/>
    <w:rsid w:val="00F80B9F"/>
    <w:rsid w:val="00F83533"/>
    <w:rsid w:val="00F84DCE"/>
    <w:rsid w:val="00F866C0"/>
    <w:rsid w:val="00F8711C"/>
    <w:rsid w:val="00F927D6"/>
    <w:rsid w:val="00F943B3"/>
    <w:rsid w:val="00FA2CD2"/>
    <w:rsid w:val="00FA3758"/>
    <w:rsid w:val="00FA3CAB"/>
    <w:rsid w:val="00FA4E00"/>
    <w:rsid w:val="00FB4C25"/>
    <w:rsid w:val="00FC0641"/>
    <w:rsid w:val="00FC0F71"/>
    <w:rsid w:val="00FC108B"/>
    <w:rsid w:val="00FC30AE"/>
    <w:rsid w:val="00FC4AB7"/>
    <w:rsid w:val="00FC6B89"/>
    <w:rsid w:val="00FD16BC"/>
    <w:rsid w:val="00FD17F0"/>
    <w:rsid w:val="00FD2CBA"/>
    <w:rsid w:val="00FD2E07"/>
    <w:rsid w:val="00FD332D"/>
    <w:rsid w:val="00FD3A73"/>
    <w:rsid w:val="00FE0001"/>
    <w:rsid w:val="00FE08A4"/>
    <w:rsid w:val="00FE303B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D07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D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0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0D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EF0D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EF0D07"/>
    <w:rPr>
      <w:color w:val="0000FF"/>
      <w:u w:val="single"/>
    </w:rPr>
  </w:style>
  <w:style w:type="paragraph" w:customStyle="1" w:styleId="ConsPlusCell">
    <w:name w:val="ConsPlusCell"/>
    <w:rsid w:val="00EF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EF0D07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EF0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EF0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ежегодник"/>
    <w:basedOn w:val="a"/>
    <w:link w:val="ad"/>
    <w:rsid w:val="00EF0D07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EF0D0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F0D07"/>
    <w:pPr>
      <w:spacing w:after="120"/>
    </w:pPr>
  </w:style>
  <w:style w:type="character" w:customStyle="1" w:styleId="af">
    <w:name w:val="Основной текст Знак"/>
    <w:basedOn w:val="a0"/>
    <w:link w:val="ae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ListParagraph">
    <w:name w:val="List Paragraph Знак"/>
    <w:link w:val="12"/>
    <w:rsid w:val="00EF0D07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EF0D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EF0D07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EF0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EF0D07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EF0D07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EF0D07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0D0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EF0D07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EF0D07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EF0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EF0D07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EF0D07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EF0D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EF0D0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EF0D07"/>
  </w:style>
  <w:style w:type="paragraph" w:customStyle="1" w:styleId="13">
    <w:name w:val="Знак1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EF0D07"/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EF0D07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EF0D07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F0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EF0D07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F0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styleId="afe">
    <w:name w:val="FollowedHyperlink"/>
    <w:basedOn w:val="a0"/>
    <w:rsid w:val="00EF0D07"/>
    <w:rPr>
      <w:color w:val="800080"/>
      <w:u w:val="single"/>
    </w:rPr>
  </w:style>
  <w:style w:type="paragraph" w:customStyle="1" w:styleId="ConsPlusTitle">
    <w:name w:val="ConsPlusTitle"/>
    <w:rsid w:val="00EF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0D0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"/>
    <w:rsid w:val="00EF0D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5pt0">
    <w:name w:val="105pt0"/>
    <w:basedOn w:val="a0"/>
    <w:rsid w:val="00EF0D07"/>
  </w:style>
  <w:style w:type="paragraph" w:customStyle="1" w:styleId="consnormal0">
    <w:name w:val="consnormal"/>
    <w:basedOn w:val="a"/>
    <w:rsid w:val="00EF0D07"/>
    <w:pPr>
      <w:spacing w:before="100" w:beforeAutospacing="1" w:after="100" w:afterAutospacing="1"/>
    </w:pPr>
  </w:style>
  <w:style w:type="paragraph" w:styleId="aff0">
    <w:name w:val="Block Text"/>
    <w:basedOn w:val="a"/>
    <w:rsid w:val="00EF0D07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D07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D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0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0D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EF0D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EF0D07"/>
    <w:rPr>
      <w:color w:val="0000FF"/>
      <w:u w:val="single"/>
    </w:rPr>
  </w:style>
  <w:style w:type="paragraph" w:customStyle="1" w:styleId="ConsPlusCell">
    <w:name w:val="ConsPlusCell"/>
    <w:rsid w:val="00EF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EF0D07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EF0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rsid w:val="00EF0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ежегодник"/>
    <w:basedOn w:val="a"/>
    <w:link w:val="ad"/>
    <w:rsid w:val="00EF0D07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EF0D0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F0D07"/>
    <w:pPr>
      <w:spacing w:after="120"/>
    </w:pPr>
  </w:style>
  <w:style w:type="character" w:customStyle="1" w:styleId="af">
    <w:name w:val="Основной текст Знак"/>
    <w:basedOn w:val="a0"/>
    <w:link w:val="ae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ListParagraph">
    <w:name w:val="List Paragraph Знак"/>
    <w:link w:val="12"/>
    <w:rsid w:val="00EF0D07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EF0D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EF0D07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EF0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EF0D07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EF0D07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EF0D07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0D0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EF0D07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EF0D07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EF0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EF0D07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EF0D07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EF0D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EF0D0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EF0D07"/>
  </w:style>
  <w:style w:type="paragraph" w:customStyle="1" w:styleId="13">
    <w:name w:val="Знак1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EF0D07"/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EF0D07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EF0D07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F0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EF0D07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F0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styleId="afe">
    <w:name w:val="FollowedHyperlink"/>
    <w:basedOn w:val="a0"/>
    <w:rsid w:val="00EF0D07"/>
    <w:rPr>
      <w:color w:val="800080"/>
      <w:u w:val="single"/>
    </w:rPr>
  </w:style>
  <w:style w:type="paragraph" w:customStyle="1" w:styleId="ConsPlusTitle">
    <w:name w:val="ConsPlusTitle"/>
    <w:rsid w:val="00EF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0D0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"/>
    <w:rsid w:val="00EF0D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5pt0">
    <w:name w:val="105pt0"/>
    <w:basedOn w:val="a0"/>
    <w:rsid w:val="00EF0D07"/>
  </w:style>
  <w:style w:type="paragraph" w:customStyle="1" w:styleId="consnormal0">
    <w:name w:val="consnormal"/>
    <w:basedOn w:val="a"/>
    <w:rsid w:val="00EF0D07"/>
    <w:pPr>
      <w:spacing w:before="100" w:beforeAutospacing="1" w:after="100" w:afterAutospacing="1"/>
    </w:pPr>
  </w:style>
  <w:style w:type="paragraph" w:styleId="aff0">
    <w:name w:val="Block Text"/>
    <w:basedOn w:val="a"/>
    <w:rsid w:val="00EF0D07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6ECFBE73BBDA2A46B69C725039F3210F43F9959B24ACB44E8F9D46489833AD2D56916FDE21428003097BDAA95E49F1DC3149814A6799C5050BB61O5U6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8810AD1A3F4EAE90BF4C8C459360D4C8C424BB6DA096A54963169BDC36E6559E1EDB07D8507143C49CFF96F0375D4A71D2C16E399E34FDE9AEB523R5a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7F72F3F9E9D7C1C113437B992203D430E56A32E12C8F178EAC7C21D943AE352B63E1E18F287FB2CB996AE1889CD562DD6DCA5FE94F43C5298E4884T0V2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0FAE-1EF2-425F-9D37-C7800C0A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4</cp:revision>
  <cp:lastPrinted>2020-02-25T00:19:00Z</cp:lastPrinted>
  <dcterms:created xsi:type="dcterms:W3CDTF">2020-03-01T02:43:00Z</dcterms:created>
  <dcterms:modified xsi:type="dcterms:W3CDTF">2020-03-12T06:32:00Z</dcterms:modified>
</cp:coreProperties>
</file>